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0"/>
        <w:jc w:val="center"/>
        <w:rPr>
          <w:b/>
          <w:bCs/>
          <w:sz w:val="28"/>
          <w:szCs w:val="28"/>
          <w:highlight w:val="none"/>
        </w:rPr>
        <w:pBdr>
          <w:bottom w:val="single" w:color="000000" w:sz="8" w:space="0"/>
        </w:pBdr>
      </w:pPr>
      <w:r>
        <w:rPr>
          <w:b/>
          <w:sz w:val="28"/>
          <w:szCs w:val="28"/>
          <w:highlight w:val="none"/>
        </w:rPr>
      </w:r>
      <w:r>
        <w:rPr>
          <w:b/>
          <w:sz w:val="28"/>
          <w:szCs w:val="28"/>
          <w:highlight w:val="none"/>
        </w:rPr>
      </w:r>
    </w:p>
    <w:p>
      <w:pPr>
        <w:ind w:firstLine="0"/>
        <w:jc w:val="center"/>
        <w:rPr>
          <w:b/>
          <w:bCs/>
          <w:sz w:val="28"/>
          <w:szCs w:val="28"/>
          <w:highlight w:val="none"/>
        </w:rPr>
        <w:pBdr>
          <w:bottom w:val="single" w:color="000000" w:sz="8" w:space="2"/>
        </w:pBdr>
      </w:pPr>
      <w:r>
        <w:rPr>
          <w:b/>
          <w:sz w:val="28"/>
          <w:szCs w:val="28"/>
        </w:rPr>
        <w:t xml:space="preserve">Перечень респондентов, которым необходимо отчитаться по форме </w:t>
        <w:br/>
        <w:t xml:space="preserve">2-ТП (рекультивация) за 2025 год по Свердловской области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sz w:val="28"/>
          <w:szCs w:val="28"/>
          <w:highlight w:val="none"/>
        </w:rPr>
      </w:r>
      <w:r>
        <w:rPr>
          <w:b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ind w:firstLine="720"/>
        <w:jc w:val="center"/>
        <w:rPr>
          <w:b/>
          <w:bCs/>
          <w:sz w:val="28"/>
          <w:szCs w:val="28"/>
          <w:highlight w:val="none"/>
        </w:rPr>
        <w:pBdr>
          <w:bottom w:val="single" w:color="000000" w:sz="8" w:space="0"/>
        </w:pBdr>
      </w:pPr>
      <w:r>
        <w:rPr>
          <w:b/>
          <w:sz w:val="28"/>
          <w:szCs w:val="28"/>
          <w:highlight w:val="none"/>
        </w:rPr>
      </w:r>
      <w:r>
        <w:rPr>
          <w:b/>
          <w:sz w:val="28"/>
          <w:szCs w:val="28"/>
          <w:highlight w:val="none"/>
        </w:rPr>
      </w:r>
    </w:p>
    <w:tbl>
      <w:tblPr>
        <w:tblW w:w="9921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134"/>
        <w:gridCol w:w="5102"/>
        <w:gridCol w:w="2835"/>
      </w:tblGrid>
      <w:tr>
        <w:tblPrEx/>
        <w:trPr/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№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Юридическое лицо/индивидуальный предприниматель</w:t>
            </w: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ИНН</w:t>
            </w: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1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"Добыча-сервис"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1832153402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2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"МЕХКОМПЛЕКТ"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5638051414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3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ТК КОРТЕС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5904341282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4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"Авангард"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6324055272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5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"Урал-Лес"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6601007890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6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Титус-1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6601008213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7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"Лесоиндустрия"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6601014062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8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"Лестех"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6601015620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9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"Кант"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6601016214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10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"Береза"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6602006995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11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"Лесное"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6602009509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12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"Лесоперерабатывающее предприятие "Егоршинский лес"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6602012484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13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"Малышевское рудоуправление"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6603003813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14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"Березовский лес"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6604014293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15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"Урал-Лес"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6604014303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16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"Леспромматериал"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6604014328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17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"Форэстэр"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6604014470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18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"Форест"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6604022953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19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"Норд-Лес"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6604026556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2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0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"Эрбет"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6604026997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2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1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ОАО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"Уралэлектромедь"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6606003385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2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2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"Лес-Ресурс"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6606029658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2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3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"Северлес"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6610003236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2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4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ФГКУ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ФКУ ИК-63 ГУФСИН РОССИИ по Свердловской области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6610003300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2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5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СПК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"Рудновский"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6611007554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2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6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"Агрофирма "Заря"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6611011455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2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7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"Вектор-Плюс"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6611013396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2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8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"Косьвинский камень"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6614005227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29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"Карпинсклес"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6614005379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3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0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"Гесан"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6616000070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3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1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"Полиметаллы Северного Урала"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6617014276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3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2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"Карпинский химлесхоз"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6617016259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3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3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"Краснотурьинск-Полиметалл"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6617027074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3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4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"ВОРСА"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6617031345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3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5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ОАО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"Святогор"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6618000220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3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6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"Утёс"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6619000215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3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7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"Леспил"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6619007517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38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"Тавра"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6619009112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39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"Лесхоз"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6619009313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4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0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"Интербо-С"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6619013895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4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1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"Вогульский леспромхоз"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6619017272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4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2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"Урало-Сибирская лесная компания"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6619017554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4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3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"Лесной двор"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6619025467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4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4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"Кедр"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6619025964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4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5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"ЛЕСПРОМ"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6619025971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4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6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"Константа XXI"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6619026862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4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7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"Меридиан"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6620000153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48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"ЭКОЛЕС"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6620008730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49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"Урал-ЛесПром"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6620015181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5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0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АС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"Нейва"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6621001424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5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1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"Уралторглес"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6621007049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52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ЗАО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"Аятское"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6621008807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5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3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"Аятлес"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6621010411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5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4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АРТЕЛЬ СТАРАТЕЛЕЙ "НЕВЬЯНСКИЙ ПРИИСК"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6621011743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5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5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"Форестранс"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6621013250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5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6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"Блокгеострой"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6622002981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5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7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"УралТрансСервис-НТ"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6623031978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58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"Агарта"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6623035972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59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"ЭВА-ЛЕС"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6623053058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6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0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"МеталлИнвестКом"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6623053080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6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1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"Оптимум"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6623062863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6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2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"Лесторг"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6623064677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6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3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"ЮжЛес"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6623067290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6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4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"Булат"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6623068470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6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5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"Южаковское"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6623079271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66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"Сельскохозяйственное предприятие "Николопавловское"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6623080615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67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"ТРАНСТРОЙСЕРВИС ВС"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6623097256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68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"Сельскохозяйственное предприятие "Николо-Павловское"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6623123330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69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"Русская Лесная Компания"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6623133610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7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0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"Совхоз "Шумихинский"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6623141681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7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1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"ТИЗОЛ"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6624002881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7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2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СТРОИТЕЛЬНО-МОНТАЖНОЕ ПРЕДПРИЯТИЕ "СТРОЙПОДРЯД"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6624006237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7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3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"Слобода"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6625030793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7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4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"Пиломатериалы"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6626015780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7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5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"Железянский рудник"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6626016294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76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"Ремонтно-строительный центр"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6626017185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77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"Режевской леспромхоз"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6628000483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78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СПК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"Глинский"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6628001409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79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"Факт-Авто"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6629008654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8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0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"Святогор"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6630009155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8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1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"Вагран"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6631000412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8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2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"Лесопромышленная компания"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6631006460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8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3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"Бокситстрой"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6631006559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8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4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"ОУС Леском"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6632019864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85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"Производственно-торговое предприятие "Лесной Урал"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6632020620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86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"Уралпрофлес"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6632023846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87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"Кварц"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6632025226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88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"Лесной Урал Сбыт"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6632028202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89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"Надеждинский лесозавод"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6632029291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9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0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"Гари-лес"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6632030089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9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1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комерческая фирма "СТРОЙПРОГРЕСС"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6633009971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9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2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"Знаменский лесхоз"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6633014675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9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3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"Блик"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6633018542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9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4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"Новопышминское"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6633024909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95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"УРАЛ-ЛЕСПРОМ"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6633025437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96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"Щит"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6633026303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97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ФКУ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ИК-19 ОУХД ГУФСИН России по Свердловской области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6634006885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98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"Алтернатива"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6634009163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99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"Вэлком"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6634010031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1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00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"Таборы-уголь"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6634010673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10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1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"Таборинская лесная компания"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6634011010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10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2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"Кедр"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6634011701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10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3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"ДарЛес"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6634011807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10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4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"КарабашЛес"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6634011934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1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05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"СВЕЗА Верхняя Синячиха"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6635000195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1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06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"ВСЛХЗ"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6635000597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1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07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СПК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"Искра"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6636006087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1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08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"Агропромсервис"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6636006295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1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09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"Пристань"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6636006457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11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0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"Сервислес"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6636006464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11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1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"ЛесТопСнаб"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6636006601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11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2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"Березовское"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6636006866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11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3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СПК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"Большеутинский"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6637000176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11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4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СПК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"Бакряжский"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6637003307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1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15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"Ключевская ДОФ"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6637003410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1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16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"Ачитское лесохозяйственное предприятие"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6637003635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1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17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СПК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"Брусянский"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6639002411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1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18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"Мехлеспром"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6639009142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1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19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АПК "Белореченский"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6639009424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12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0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"Пилотех"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6639012770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12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1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СПК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"Колхоз им. Ленина"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6642000083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12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2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СХА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КОЛХОЗ "УРАЛ"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6642000171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12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3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СПК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"Колхоз Дружба"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6642000541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12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4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СПК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"Восход"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6642004360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1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25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"А-Фаза"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6643009240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1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26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"Урал"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6645000821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1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27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КХ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"Астра"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6645002000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1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28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ПСХК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"Киргишанский"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6646006569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1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29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"Лесопункт"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6646009979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13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0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"Серга-Лес"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6646010653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13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1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ПСК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"Совхоз Накаряковский"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6646012925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13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2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"Стройлескомплект"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6646014601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1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33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"Лесная компания"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6647003610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1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34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"Лес"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6647004772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1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35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"Булат"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6647004853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1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36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КСХП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"Кайгородское"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6648000393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1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37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"Квант"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6649003044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138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"Агропромышленный комплекс имени Ленина"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6649004337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139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ЗАО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"ФОРЛЕКС"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6652002280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14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0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"Крона"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6652013370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14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1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"Сысерть-Лес"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6652017054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14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2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"Фирма "Сысерть"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6652018308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1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43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"Древлэнд"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6652018379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1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44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"Полесовщик"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6652018763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1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45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"Эффективное лесопользование"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6652018932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1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46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ФХ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"Шпуровых"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6653000448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1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47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"ТАЛИЦКОЕ"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6654000698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1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48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СПК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"Колос"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6654006812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1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49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"Торговый дом "Молочные продукты"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6654009725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15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0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СПК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"8-Е МАРТА"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6654011594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1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51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"РВ"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6655003282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1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52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"Трио+"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6655004381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1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53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"Туринский межхозяйственный лесхоз"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6656004850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1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54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"Медведь"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6656005532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1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55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"Агрофирма "Тура"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6656007748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1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56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СПК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"Росток"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6656007829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1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57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"Берег-2"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6656008244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1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58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"Туринское лесоперерабатывающее предприятие"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6656019528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1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59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"Аверс"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6657001315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16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0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"Агропромышленная фирма Луч"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6657004010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1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61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"Саргинский леспромхоз"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6657004098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1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62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"Кедр"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6657004122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1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63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"Технолес"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6657004147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1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64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"Вогуллеспром"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6657004235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1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65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"Клиф - А"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6658130962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1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66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"ПромСнабИнвест"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6658197438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1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67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"ЖелДорПуть"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6658202960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168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"Карьер строительных песков "Высокая степь"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6658290300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1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69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"Сосьва - Лес"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6658320970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17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0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"Капитал-Строй"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6658442658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1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71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"Актив-Строй"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6658477361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1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72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Горнорудная промышленная компания "АДА"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6658485404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1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73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"Лес Инвест"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6658488395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1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74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Лесная Компания "ТЕТЛА"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6658491253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1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75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"Аврора"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6658511090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1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76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"Кедр"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6658512055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1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77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"СтройЭкоЛес"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6658536754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1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78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"Медея"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6658542860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1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79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"КОСМАЛЕС"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6658543416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1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80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ЗАО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"Инвестстрой - Екб"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6659036514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1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81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"Кордон"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6659112645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1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82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"Авангард"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6659120484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183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"Потам.ру"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6659217790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1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84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"Автостоянка-2000"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6660130102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1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85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"Предприятие "Алти-Екатеринбург"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6661047915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1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86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ФГБУ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ВО "Уральский Государственный Лесотехничесуий Университет"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6662000973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1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87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ОАО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"Исеть-фонд"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6662007351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1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88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"Крылосовский известковый завод"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6662045710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1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89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ФИРМА "ФИТАКС"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6662127874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190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ЗАО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"Векта XXI"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6663076076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191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ПРЕДПРИЯТИЕ "СВЕРДЛЕС"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6664056869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192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"Тепловодоснабжение"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6670002685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193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"КомплектТехМаркет"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6670095030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194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"Вторичные драгоценные металлы"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6670213510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195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"ВУД"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6670214619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196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"Урало-Сибирская Внешнеторговая Компания"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6670273131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197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"Екатеринбургская лесная компания"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6670278806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198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"Евролес"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6670321473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199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"Велес"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6670331880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2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00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"ХАРД-СТРОЙ"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6670350178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2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01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"СИТИ БИЛДИНГ"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6670381377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20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2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"Сагринское месторождение природного камня"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6670390808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20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3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"ВИЗЕРИОН"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6670484118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2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0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4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"ТАТЬЯНА"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6670489564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20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5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Торгово-промышленная фирма "ЮТ"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6670495416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20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6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"Уральский лес"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6671009450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20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7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"Актив"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6671014362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20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8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"Уральский щебень"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6671092219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20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9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"Лес-И"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6671094520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21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0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НСК-Групп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6671191442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21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1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"Аргос+"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6671405711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21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2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"УРАЛДОЛОМИТ"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6671450263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21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3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"Витал"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6672146379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21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4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"ЛЕСТРЕЙД"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6672189238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21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5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"Груберский щебеночный завод"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6672292281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21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6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"Эко-групп"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6672298854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21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7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"Товарищество"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6672326910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21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8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"БИЗ-Экспресс"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6673123529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21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9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"СевУралЛес"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6673133301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22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0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"Режевской карьер"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6673173671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22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1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"Рускамень"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6673188935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22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2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"Артлес"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6673202989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22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3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"Урман"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6673205443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22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4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"Мебельная фабрика Вива"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6674153220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22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5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"Уральская цветная добывающая компания"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6674155682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22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6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"Эльф"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6674164310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22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7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ГБУ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"Уральская база авиационной охраны лесов"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6674222240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22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8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"АгроИнвест"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6676000356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22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9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"СНАБ"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6676002836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23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0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"ЛЕС"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6676003967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23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1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"ТЛК"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6676005354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23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2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"Евролес"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6676006742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23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3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"АЛЬЯНС-С"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6676007023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23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4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"Гарант"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6676007908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235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"КЛЕЦКОВ"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6676008394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2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36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"Стройлес"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6677001666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2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37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"ТЕХЛЕС"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6677006801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2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38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"ЛЕСПРОМ"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6677007114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2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39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"Горнодобывающая компания"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6677007210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2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40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"ЛесНик"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6677008189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2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41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"ЭЛЬБРУС"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6677010910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2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42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"Салда-Лес"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6677012869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2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43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Вогульский песчаный карьер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6677014880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244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"Уральский Лес"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6677015820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2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45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"УРАЛЛЕСТОРГ"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6677016461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2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46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"ЛЕСПРОМ"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6678031198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2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47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"Ключлес"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6678089800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2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48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Сосенки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6678093483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2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49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"Стратегия"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6679029032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2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50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"Тагильский щебень"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6679043809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2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51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"Свердлеспром"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6679066891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252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КАРЬЕР "ТОЛСТИК 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6679103840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2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53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"ЛесТоргпром"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6679109560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2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54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"Форвест"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6679152861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2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55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"Лесной Урал Лобва"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6680004931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2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56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"УралОптЛес"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6680006569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2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57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"АРГУС СФК"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6680008541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2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58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"ХИЗИР"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6680009866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2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59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"УРАЛ ЛЕС"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6680010188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2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60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"Мезенское"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6683000156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2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61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"Лесопромышленная компания"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6683013469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2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62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"ЭКО-ПИЛ-УРАЛ"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6684005189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2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63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"Ромбус"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6684013983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2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64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"Новый путь"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6684017716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2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65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"Роща"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6684020148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2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66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"Сылва"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6684033637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2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67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"Бизнес-Лес"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6684035899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2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68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"Экспортлес"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6684036821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2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69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"ВЕЛЕС"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6684045897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2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70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"Кашкалес"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6685082267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2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71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"Тыпыллес"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6685088660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2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72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"Воронцовка"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6685088678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2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73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"Полдневской карьер"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6686001510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2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74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"СибирьЭкоСтрой"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6686012294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2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75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Проектинвестстрой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6686034724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2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76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"Сонлес"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6686094219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2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77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"СИНЕРГИЯ"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6686095452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2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78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"НатаЛес"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6686145833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2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79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"ТРАНСНЕФТЬ - СИБИРЬ"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7201000726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2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80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"Производственно-строительная компания "Красный лес"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7203353149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2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81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"Партнер МТД"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7447203243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2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82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"СТМ"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8602106841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2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83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ООО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"Лесопромышленный комбинат "Хольц"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8622010672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2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84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Фаттахов Фидан Зуфарович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023602260075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2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85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Солдатова Галина Геннадьевна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660100140800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2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86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Фирсов Николай Николаевич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660100756780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2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87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Середкин Николай Викторович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660102274654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288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Краюхин Андрей Николаевич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660105003797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289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Галкин Александр Владимирович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660105737861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290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Алышов Зияфат Гарахан оглы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660107480107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291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Деев Денис Константинович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660108460248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292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Джаббаров Париз Расулович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660109033464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293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Муртазалиев Ризван Нурмаговедович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660109072209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294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Алиев Сабухи Иси Оглы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660109540513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295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Уймин Сергей Юрьевич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660202097159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296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Нагорных Павел Николаевич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660206302401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297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Коротаев Сергей Викторович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660306596000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298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Алькинский Денис Викторович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660700095108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299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Перетягин Сергей Васильевич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661100074490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3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00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Кривых Евгений Николаевич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661100380200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3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01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Ульянченко Сергей Гаррисонович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661100895087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3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02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Фоминых Дмитрий Викторович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661101071798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3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03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Полуляхова Наталья Васильевна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661101348496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3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04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Балакин Сергей Михайлович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661101559056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3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05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ГКФХ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Карпов Анатолий Александрович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661101821761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3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06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Камень Николай Михайлович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661103571612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3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07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ГКФХ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Сабрекова Алефтина Валентиновна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661104724533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3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08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Перетягин Григорий Леонидович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661105897803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3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09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Абрамов Анатоилий Вениаминович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661300311902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3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10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Кашин Денис Юрьевич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661301369327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3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11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Гнатюк Василий Иванович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661302148602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3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12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Шабалин Виктор Викторович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661304370306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3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13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Полковников А.В.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661305209557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3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14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Киракосян Гагик Айкинович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661903302827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3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15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Онучина Любовь Ивановна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661907870309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3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16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Софин Павел Николаевич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661908466233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3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17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Пешков Алексей Юрьевич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662001563406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3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18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Чеботков Владимир Васильевич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662002511520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3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19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Шульгин Артем Юрьевич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662103350982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320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ГКФХ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Глава Губа Василий Федорович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662200022810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321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Санников Кирилл Сергеевич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662400149204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322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Сурнин Евгений Витальевич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662800118440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323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Гаисов Эдуард Владимирович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663001019798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324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Кузницын Николай Александрович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663100167229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325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Антоненко Сергей Николаевич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663200141217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326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Тангочин Николай Александрович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663403838003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327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Морозова Анна Анатольевна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663404988330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328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Белыш Игорь Викторович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663500006554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329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Глазунов Юрий Александрович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664000001310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330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Оливо Эдуард Анатольевич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664000089804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331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Сиворакша Андрей Иванович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664000686832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332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Бахтияров Ислахат Джалал Оглы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664000713807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333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Дружинин Виталий Александрович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664001119498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334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Глухов Иван Александрович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664001367035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335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Яганов Валерий Валентинович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664100003889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336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Крюков Олег Юрьевич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664100023532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tcBorders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337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Голов Николай Михайлович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664100299724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338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Маланин Олег Иванович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664500030005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339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Лутков Евгений Александрович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664603287845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340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Шешуков Константин Сергеевич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664701116076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341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Осинцев Владимир Светославович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664900157006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342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Розин Алексей Григорьевич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664902105966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343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Пыжьянова Светлана Александровна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665202803533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344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Пухлов Александр Александрович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665300084132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345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Портнягин Антон Александрович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665300126030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346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Прутников  Юрий Владимирович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665300127481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347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Гаврилов Сергей Николаевич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665300209180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348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Самусев Сергей Петрович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665300231933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349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Немченков Сергей Мартынович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665300243103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350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Маналаки Надежда Васильевна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665300342055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351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Артеменок Андрей Иванович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665300495083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352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Белоусов Игнатий Васильевич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665300495157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353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Ракульцев Александр Витальевич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665400372832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354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Аполлонова Зоя Николаевна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665400568401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355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Земерова Надежда Петровна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665400592309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356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Загоскин Сергей Александрович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665402563663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357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Аверин Василий Викторович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665500056823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358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Фролова Ольга Анатольевна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665600201506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359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Бекиров Михаил Рефатович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667108798431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360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Комаров Василий Сергеевич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667116246226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361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Михайлов Антон Владимирович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667209317575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362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ИП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Алексеев Евгений Радионович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667219637694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363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АО "КУЗОЦМ"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6666003414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364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АРТЕЛЬ "НЕЙВА"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6621001424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365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ООО "ТАЛИЦКОЕ МОЛОКО"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6633021880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366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АО "ТЕПЛИЧНОЕ"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6663042486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367</w:t>
            </w:r>
            <w:r>
              <w:rPr>
                <w:rFonts w:eastAsia="Calibri"/>
                <w:sz w:val="24"/>
                <w:szCs w:val="24"/>
                <w:lang w:eastAsia="en-US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ООО "БЕРЕЗОВСКИЙ РУДНИК"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6604011599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368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АО "СВИНОКОМПЛЕКС "УРАЛЬСКИЙ"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6658238860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369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АО "СВИНОКОМПЛЕКС "УРАЛЬСКИЙ"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6658238860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370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АО "БОГОСЛОВСКОЕ РУДОУПРАВЛЕНИЕ"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6617002344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371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АО "РКЗ"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6627002142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372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АО "СЗФ"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6632001031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373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АО "СЗФ"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6632001031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374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ПАО "ЗКИ"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6664006956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375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ПАО "НАДЕЖДИНСКИЙ МЕТАЛЛУРГИЧЕСКИЙ ЗАВОД"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6632004667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376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АРТЕЛЬ СТАРАТЕЛЕЙ "НЕВЬЯНСКИЙ ПРИИСК"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6621011743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377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АО "СИНТЗ"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6612000551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378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АРТЕЛЬ "НЕЙВА"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6621001424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379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ООО "ТУРИНСКАЯ ГРК"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6685162522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380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АО "ЕВРАЗ КГОК"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6615001962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381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ООО "САУМСКАЯ ГОРНОРУДНАЯ КОМПАНИЯ"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6617026137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382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МУП "ВОДОКАНАЛ"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6608001915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383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ООО "САУМСКАЯ ГОРНОРУДНАЯ КОМПАНИЯ"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6617026137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384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ООО "УРАЛНЕРУД"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1841040451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385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ООО "МЕТАЛЛИНВЕСТКОМ"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6623053080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386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ООО "ЯЛПАИТ-СЕВЕР"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6678114239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387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АО "МГК"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6643008230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388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ООО "САУМСКАЯ ГОРНОРУДНАЯ КОМПАНИЯ"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6617026137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389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АО "МГК"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6643008230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390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ООО "САУМСКАЯ ГОРНОРУДНАЯ КОМПАНИЯ"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6617026137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391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АО "МГК"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6643008230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392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АО "МГК"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6643008230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393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ООО "САУМСКАЯ ГОРНОРУДНАЯ КОМПАНИЯ"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6617026137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394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ООО "УРАЛНЕРУД"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1841040451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395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"Д Ю Ц"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6607010995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396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АО "ВОДОКАНАЛ КУ"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6612019640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397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АО "ВОДОКАНАЛ"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6603017615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398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АО "ВОДОКАНАЛ"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6603017615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399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АО "ВОДОКАНАЛ"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6603017615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400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АО "ВОДОКАНАЛ"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6603017615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401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АО "ВОДОКАНАЛ"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6603017615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402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АО "ВОДОКАНАЛ"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6603017615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403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АО "ВОДОКАНАЛ"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6603017615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404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АО "ВОДОКАНАЛ"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6603017615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405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АО "ЗОЛОТО СЕВЕРНОГО УРАЛА"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6617001534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406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АО "КОНЦЕРН РОСЭНЕРГОАТОМ"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7721632827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407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АО "КУЗБАССЭНЕРГО"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4200000333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408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АО "НЛМК-УРАЛ"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6646009256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409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АО "НПП "СТАРТ" ИМ.А.И.ЯСКИНА"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6662054224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410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АО "ОТСК"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6658447960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411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АО "РУСАЛ УРАЛ"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6612005052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412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АО "САФЬЯНОВСКАЯ МЕДЬ"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6628002547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413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АО "СВЯТОГОР"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6618000220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414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АО "ТЕПЛИЧНОЕ"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6663042486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415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АО "ТЕПЛИЧНОЕ"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6663042486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416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АО "ТЕПЛИЧНОЕ"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6663042486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417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АО "УГМ"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6652028306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418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АО "СОВХОЗ "СУХОЛОЖСКИЙ"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6633024433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419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БОГДАНОВИЧСКОЕ ОАО "ОГНЕУПОРЫ"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6605001321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420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ГАУЗ СО "ОСБМР "ЛИПОВКА"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6628000074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421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ГАУЗ СО "ОСБМР "МАЯН"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6654006354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422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ГАУЗ СО "ОСЦМР "САНАТОРИЙ "ОБУХОВСКИЙ"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6633027900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423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АО "РЕГИОНГАЗ-ИНВЕСТ"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6659075136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424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АО "ТУРИНСКИЙ ЦБЗ"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6656000051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425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ЗАО "УРАЛСТАР-ОБУХОВО"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6644003322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426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ЗАО "УРАЛСТАР-ОБУХОВО"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6644003322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427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ИП Матвиенко Сергей Павлович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660700258017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428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МКП "ЭНЕРГОКОМПЛЕКС"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6603023506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429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МКП "ЭНЕРГОКОМПЛЕКС"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6603023506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430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АО "ЕВРАЗ КГОК"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6615001962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431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АО "ЕВРОТЭК-ЮГРА"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7728606167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432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АО "ЗОЛОТО СЕВЕРНОГО УРАЛА"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6617001534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433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АО "ЗОЛОТО СЕВЕРНОГО УРАЛА"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6617001534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434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ООО "МИНЕРАЛ РЕСУРС"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6670461505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435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АО "ЗОЛОТО СЕВЕРНОГО УРАЛА"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6617001534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436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МКУ КГО "КЖКС"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6620009974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437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АО "МАРИИНСКИЙ ПРИИСК"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6683013677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438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АО "МГК"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6643008230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439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АО "НОВАЯ ГЕОЛОГИЯ"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6670477939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440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АО "САФЬЯНОВСКАЯ МЕДЬ"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6628002547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441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АО "СВЯТОГОР"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6618000220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442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АО "СВЯТОГОР"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6618000220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443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АО "СВЯТОГОР"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6618000220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444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АО "СВЯТОГОР"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6618000220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445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АО "УРАЛЭЛЕКТРОМЕДЬ"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6606003385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446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АО "УРАЛЭЛЕКТРОМЕДЬ"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6606003385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447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АО "УРАЛЭЛЕКТРОМЕДЬ"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6606003385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448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АО "УРАЛЭЛЕКТРОМЕДЬ"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6606003385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449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АО "ЦЕНТРАЛЬНО-УРАЛЬСКОЕ"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6684026679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450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АРТЕЛЬ "НЕЙВА"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6621001424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451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МКУ "УМЗ"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6633005991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452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МУП "АГВК"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6677002959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453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МУП "АГВК"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6677002959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454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МУП "ВОДОКАНАЛ"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6608001915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455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АРТЕЛЬ "НЕЙВА"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6621001424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456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АРТЕЛЬ "НЕЙВА"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6621001424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457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АРТЕЛЬ "НЕЙВА"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6621001424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459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ООО "АЯТСКАЯ КОМПАНИЯ"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6670428441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460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МУП "ВОДОКАНАЛ"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6608001915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461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МУП "ВОДОКАНАЛ"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6608001915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462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МУП "ВОДОКАНАЛ"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6608001915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463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АРТЕЛЬ "НЕЙВА"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6621001424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464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МУП "ВОДОКАНАЛ"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6608001915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465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АРТЕЛЬ "НЕЙВА"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6621001424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466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МУП "ВОДОКАНАЛ"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6608001915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467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АРТЕЛЬ "НЕЙВА"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6621001424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468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МУП "ВОДОКАНАЛ"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6608001915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469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АРТЕЛЬ "НЕЙВА"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6621001424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471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АРТЕЛЬ "НЕЙВА"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6621001424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472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МУП "ВОДОКАНАЛ"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6608001915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473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АРТЕЛЬ "НЕЙВА"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6621001424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474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МУП "ВОДОКАНАЛ"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6608001915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475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МУП "ВОДОКАНАЛ"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6608001915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476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БОГДАНОВИЧСКОЕ ОАО "ОГНЕУПОРЫ"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6605001321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477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ГБУ СО "ПРИРОДНО-МИНЕРАЛОГИЧЕСКИЙ ЗАКАЗНИК "РЕЖЕВСКОЙ"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6628007376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478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ЗАО КАРЬЕР "ГОРА ХРУСТАЛЬНАЯ"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6658008634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479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ЗАО "КОСЬВИНСКИЙ КАМЕНЬ"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6614005227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480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ЗАО "КОСЬВИНСКИЙ КАМЕНЬ"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6614005227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481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АО "УНС"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5940208487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482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АО "ШЕМУР"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6610003204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483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МУП "ВОДОКАНАЛ"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6606011940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484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МУП "ВОДОКАНАЛ"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6606011940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485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ОАО "ВГОК"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6623000708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486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МУП "ВОДОКАНАЛ"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6606011940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487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ОАО "ВГОК"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6623000708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488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МУП "ВОДОКАНАЛ"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6606011940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489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МУП "ВОДОКАНАЛ"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6606011940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490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МУП "ВОДОКАНАЛ"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6606011940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491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МУП "ВОДОКАНАЛ"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6606011940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492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ОАО "ВГОК"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6623000708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493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ОАО "ВГОК"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6623000708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494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ОАО "ДИНУР"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6625004698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495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АО "СУБР"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6631001159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496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АО "СУБР"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6631001159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497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АО "СУБР"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6631001159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498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АО "СУБР"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6631001159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499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АО "СПЛАВ-1"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6661095122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500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ООО "СЛК ЦЕМЕНТ"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6633028244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501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ООО "СЛК ЦЕМЕНТ"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6633028244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502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ООО "СЛК ЦЕМЕНТ"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6633028244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503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АО "ТИЗОЛ"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6624002881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504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АО "ТИЗОЛ"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6624002881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505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ПАО "УРАЛАСБЕСТ"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6603001252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506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АО "УРАЛГИДРОМЕДЬ"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6626002037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507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ОАО "УРАЛТРУБПРОМ"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6625005042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508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ООО "АПИ ТРАНЗИТ"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9723032635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509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ООО "АРТЕЛЬ СТАРАТЕЛЕЙ ИЮССКАЯ"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1901121193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510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ООО "АУРУМ+"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7722334319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511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ООО "АУРУМ+"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7722334319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512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ООО "АУРУМ+"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7722334319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513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МБУ "УГХ" ПГО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6626014674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514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ООО "ВИЗЕРИОН"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6670484118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515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МУП "ВОДОКАНАЛ"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6606011940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516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ООО "ВДМ"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6670213510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517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МУП "ВОДОКАНАЛ Г. МИХАЙЛОВСК"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6646014619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518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ООО "ГАЗПРОМ ДОБЫЧА НОЯБРЬСК"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8905026850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519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МУП ПГО "ВОДОКАНАЛСЕРВИС"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6649004009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520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ООО "ГЕОПОИСК"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6639012900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521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МУП "ГОРКОМСЕТИ"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6633012854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522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МУП "ГОРКОМСЕТИ"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6633012854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523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ООО "ГЕОПРИД"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6662103665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524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ООО "ДОБЫЧА-СЕРВИС"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1832153402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525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ООО "ГЕОПРОМ"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6678063513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526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ООО "ГЕОПРОМ"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6678063513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527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ООО "ГОРНОЕ ДЕЛО"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6658472525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528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ООО "ГОРНОРУДНАЯ КОМПАНИЯ УРАЛЬСКОЕ ЗОЛОТО"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6606021747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529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МУП "НЕВЬЯНСКИЙ ВОДОКАНАЛ" НГО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6682001206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530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ООО "ДКП"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6658478598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532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ООО "ДУНИТЫ СЕВЕРНОГО УРАЛА"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6631007288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533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ООО "МОНТАЖРЕМСТРОЙ"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6674140534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534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МУП БВКХ "ВОДОКАНАЛ"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6604017216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535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ООО "ИНВЕСТМАРКЕТ"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6674332356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536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ООО "ИНТЕРГАЗ"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7810975181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537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ООО "ИНТЕРГАЗ"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7810975181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538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МУП "ГОРКОМСЕТИ"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6633012854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539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ООО "ИНТЕРГАЗ"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7810975181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540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ООО "ВЕРТИКАЛЬ"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6671246003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541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ООО "КОМАРОВ ЛОГ"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4223121976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542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МУП "ГКХ"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6619008310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543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ООО "КОНОВАЛОВСКИЙ РУДНИК"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6678054886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544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ООО "КОМПАНИЯ "ДЕЛЬФИ"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6678078848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545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ООО "К-ПМ"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6617027074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546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ООО "МРК"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6621010732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547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МУП "ГКХ"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6619008310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548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МУП "ГКХ"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6619008310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549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ООО "ВЕРТИКАЛЬ"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6671246003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550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ООО "НЕДРА МАЙНИНГ"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6686090197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551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ООО "НГТ"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4205303275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552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ООО "САУМСКАЯ ГОРНОРУДНАЯ КОМПАНИЯ"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6617026137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553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МУП "ГОРЭНЕРГО"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6603002457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554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ООО "МИДАС"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6658440940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555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ООО "ПОЛИМЕТАЛЛЫ СЕВЕРНОГО УРАЛА"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6617014276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556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ООО "ФАИНДЕР"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6671075340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557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ООО "ПРОЛАЙМ"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7707726470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558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ООО "РИТИ"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6670431204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559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ООО "САУМСКАЯ ГОРНОРУДНАЯ КОМПАНИЯ"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6617026137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560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МУП ЖКХ "СЫСЕРТСКОЕ"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6652001417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561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МУП ЖКХ "СЫСЕРТСКОЕ"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6652001417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562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ООО "ФАИНДЕР"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6671075340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563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МУП ЖКХ "СЫСЕРТСКОЕ"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6652001417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564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ООО "СЛАВА"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6672342905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565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ООО "ГЕОМАЙНИНГ УРАЛ"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6671145206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566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ООО "СОЛОВЬЕВОГОРСКИЙ КАРЬЕР"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6623036493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567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АО "ЗОЛОТО СЕВЕРНОГО УРАЛА"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6617001534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568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ООО "СРЕДНЕУРАЛЬСКОЕ ПОИСКОВОЕ БЮРО"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6670339294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569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МУП ЖКХ "ТЕПЛОВЫЕ СЕТИ" МО БАЙКАЛОВСКОГО СЕЛЬСКОГО ПОСЕЛЕНИЯ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6638002708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570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ООО "ТАРЛИ"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6670484100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571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ООО "ТЕОН"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6670484090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572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ООО "УРАЛ-АУРУМ"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7734357543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573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ООО "ГЕОМАЙНИНГ УРАЛ"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6671145206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574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ООО "УРАЛ-АУРУМ"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7734357543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575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ООО "КГО"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6685184043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576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ООО "УРАЛДОЛОМИТ"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6671450263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577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МУП "ЖКХ ГО СТАРОУТКИНСК"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6684002364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578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МУП "ТЕПЛОВЫЕ СЕТИ ВЕРХНИЕ СЕРГИ"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6619016705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579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ООО "УРАЛУГОЛЬ"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6685169447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580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МУП КАМЫШЛОВСКИЕ МИНЕРАЛЬНЫЕ ВОДЫ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6644003315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581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ООО "УРАЛДОЛОМИТ"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6671450263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582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ООО "КГО"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6685184043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583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ФГУП "ПО "ОКТЯБРЬ"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6612001971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584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МУП "НЕВЬЯНСКИЙ ВОДОКАНАЛ" НГО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6682001206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585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ООО "ВДМ"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6670213510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586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АО "ВЗХЕ"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6623136353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587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ООО "УРАЛ-СИБИРЬ-ИНВЕСТ"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7722334245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588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ФКУ "ВОЙСКОВАЯ ЧАСТЬ 34103"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6607006389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589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ООО "УРАЛ-СИБИРЬ-ИНВЕСТ"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7722334245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590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ФКУ ИК-12 ГУФСИН РОССИИ ПО СВЕРДЛОВСКОЙ ОБЛАСТИ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6669013756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591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ООО "УРАЛ-СИБИРЬ-ИНВЕСТ"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7722334245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592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ЧУ ФОК "ГАГАРИНСКИЙ"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6625040819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593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ООО "УРАЛЬСКАЯ ГЕОЛОГО-ДОБЫЧНАЯ КОМПАНИЯ"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7734357416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594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ООО "УРАЛЬСКАЯ ГЕОЛОГО-ДОБЫЧНАЯ КОМПАНИЯ"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7734357416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595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ГАМУ СО "ОСЦМР"САНАТОРИЙ РУШ"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6623023198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596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ООО "АРТЕЛЬ УРАЛА"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6681008488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597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ООО "АБИЦЕЯ-ЭКО"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6685000345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598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ООО "УРАЛЬСКАЯ ГЕОЛОГО-ДОБЫЧНАЯ КОМПАНИЯ"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7734357416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599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ООО "ДИНАМИКА"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6623136219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600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ООО "УРАЛЬСКАЯ ГЕОЛОГО-РАЗВЕДОЧНАЯ КОМПАНИЯ"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7722333241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601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РТРС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7717127211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602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ООО "УРАЛЬСКАЯ ГЕОЛОГО-ДОБЫЧНАЯ КОМПАНИЯ"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7734357416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603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ООО "ВДМ"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6670213510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604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ООО "УДС ГОЛДЕН ГРУПП"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1840095377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605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ООО "УРАЛЬСКОЕ КАРЬЕРОУПРАВЛЕНИЕ"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6627017300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606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ООО "УРАЛЬСКОЕ КАРЬЕРОУПРАВЛЕНИЕ"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6627017300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607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ООО "УРАЛЬСКОЕ КАРЬЕРОУПРАВЛЕНИЕ"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6627017300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608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ООО "ХРОМ-РЕСУРС"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6601015027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609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ООО "ХРОМ-РЕСУРС"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6601015027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610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ООО "ЧЕЛЯБЭНЕРГОСТРОЙ"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7422042650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611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МУП "НЕВЬЯНСКИЙ ВОДОКАНАЛ" НГО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6682001206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612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МУП "ОТДЕЛ ПО БЛАГОУСТРОЙСТВУ АДМИНИСТРАЦИИ МУНИЦИПАЛЬНОГО ОБРАЗОВАНИЯ "ГАРИНСКИЙ РАЙОН"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6641000718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613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ООО "ЧЕЛЯБЭНЕРГОСТРОЙ"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7422042650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614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ПМУП "ПЖКУ П. ДИНАС"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6625019239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615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МУП "РЕЖ-ВОДОКАНАЛ"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6628016211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616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ООО "ЧЕЛЯБЭНЕРГОСТРОЙ"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7422042650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617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ООО "ЮНИОР МАЙНИНГ"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7722334407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618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МУП "РЕЖ-ВОДОКАНАЛ"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6628016211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619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ООО "ЮНИОР МАЙНИНГ"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7722334407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620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ООО "ЮНИОР МАЙНИНГ"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7722334407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621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МУП "РЕЖ-ВОДОКАНАЛ"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6628016211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622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ООО НПП "АМИ-САЙЕНС"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6609010020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623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ООО "СЕРБИШНАЯ КОМПАНИЯ"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6670439490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624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ООО "ТГД"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7424025361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625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ООО "ФЕВРАЛЬСКОЕ"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6685111599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626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ООО "ЛСМ-ВТОРРЕСУРС"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6671101350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627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ООО "КГПК"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6682011204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628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ЗАО "КОСЬВИНСКИЙ КАМЕНЬ"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6614005227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629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АО "МАРИИНСКИЙ ПРИИСК"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6683013677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630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МУ ОП "РЕФТИНСКОЕ"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6603020368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631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ЗАО "УПТК"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6604013162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632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ООО "КГПК"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6682011204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633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МУП "САЛДАЭНЕРГО"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6623104190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634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МУП "ВОЛЧАНСКИЙ ТЭК"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6617022735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635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АО "ОТСК"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6658447960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636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МУП "САЛДАЭНЕРГО"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6623104190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637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АО "ОТСК"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6658447960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638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УПРАВЛЕНИЕ ЖКХ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6610003532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639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МУП "ВОДОКАНАЛ"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6633022877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640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МУП "ВОДОКАНАЛ"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6633022877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641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ООО "АКВА-РЕСУРС"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6679093302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642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МУП "УКК"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6617009318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643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ГАУЗ СО "СОКПБ"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6662022984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644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МУП "ШАЛИНСКАЯ ЖКС"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6625053455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645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ООО "СИНЕРГИЯ"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6686095452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646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ВОЙСКОВАЯ ЧАСТЬ 3732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6664015460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647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МУП ЖКХ "СЫСЕРТСКОЕ"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6652001417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648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МУП "ВОДОКАНАЛ"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6608001915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649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МУП "ВОДОКАНАЛ"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6608001915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650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МУП "ЭНЕРГОСЕРВИС" МО КРАСНОУФИМСКИЙ РАЙОН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6619009120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651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МУП "ЭНЕРГОСЕРВИС" МО КРАСНОУФИМСКИЙ РАЙОН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6619009120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652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ДНП "АЛЫЕ ПАРУСА"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6671406793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653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МУП "ЭНЕРГОСЕРВИС" МО КРАСНОУФИМСКИЙ РАЙОН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6619009120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654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МУП "ЭНЕРГОСЕРВИС" МО КРАСНОУФИМСКИЙ РАЙОН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6619009120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655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АО "ЗОЛОТО СЕВЕРНОГО УРАЛА"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6617001534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656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ООО "УРАЛНЕРУД"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1841040451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657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ООО "УРАЛНЕРУД"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1841040451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658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ФГБУ "ЦЖКУ" МИНОБОРОНЫ РОССИИ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7729314745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659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ФГБУ "ЦЖКУ" МИНОБОРОНЫ РОССИИ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7729314745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660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УФСБ РОССИИ ПО СВЕРДЛОВСКОЙ ОБЛАСТИ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6658145775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661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УМП ЖКХ П.БОБРОВСКИЙ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6652008677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662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КУРОРТ "УРАЛЬСКАЯ ЗДРАВНИЦА"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6660018206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663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СПК "КИЛАЧЕВСКИЙ"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6642001087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664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ППМУП "ВОДОКАНАЛ"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6625018355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665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ППМУП "ВОДОКАНАЛ"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6625018355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666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ППМУП "ВОДОКАНАЛ"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6625018355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667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МУП "ЭНЕРГОСЕРВИС" МО КРАСНОУФИМСКИЙ РАЙОН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6619009120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668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МУП БВКХ "ВОДОКАНАЛ"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6604017216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669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МУП БВКХ "ВОДОКАНАЛ"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6604017216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670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ООО СЗБН "ТОНУС"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6685103478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671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ООО ДСП "СОВХОЗ БОГОСЛОВСКИЙ"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6617007053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672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ООО "ЮНИМИКС-УРАЛ"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6671447567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673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ООО "ЦЕЛИТЕЛЬ"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6613004284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674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ООО "ФОРЭС"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6658092629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675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ООО "УРАЛЬСКИЕ ЛОКОМОТИВЫ"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6606033929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676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ООО "УДАРНИК"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6646014369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677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ООО ТХ "ЛОГИНОВО"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6639019983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678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ООО "ТЕРРА ГРУП"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6658244536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679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ООО "ТАГИЛЬСКОЕ ПИВО"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6623032604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680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ООО "СКИТ"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6661085639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681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ООО "РУСКАМЕНЬ"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6673188935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682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МУП БВКХ "ВОДОКАНАЛ"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6604017216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683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ООО "РОДНИК"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6634012046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684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МУП БВКХ "ВОДОКАНАЛ"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6604017216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685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МУП БВКХ "ВОДОКАНАЛ"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6604017216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686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ООО "ПТИЦЕФАБРИКА "СРЕДНЕУРАЛЬСКАЯ"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6686072938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687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МУП БВКХ "ВОДОКАНАЛ"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6604017216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688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ООО "ПТИЦЕФАБРИКА "СРЕДНЕУРАЛЬСКАЯ"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6686072938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689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ООО "ОБУХОВСКИЕ МИНЕРАЛЬНЫЕ ВОДЫ"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6644000530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690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МУП БВКХ "ВОДОКАНАЛ"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6604017216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691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МУП ГО ЗАРЕЧНЫЙ "ЕДИНЫЙ ГОРОД"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6683005884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692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МУП ЖКХ "ВОДОКАНАЛ"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6676001670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693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ООО "МОЛОЧНАЯ БЛАГОДАТЬ"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6681004250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694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ООО "МИХАЙЛОВСКИЙ КАРЬЕР"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6646012280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695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ООО "ЛЕСНЫЕ ДАЧИ"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6671325505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696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МУП ЖКХ АЧИТСКОГО ГОРОДСКОГО ОКРУГА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6637000320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697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ООО "КУРОРТСЕРВИС"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6679086810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698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МУП "ЖКХ"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6639009336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699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ООО "ЗАВОД БУТЫЛИРОВАННЫХ ВОД"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6633015492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700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МУП ЖКХ П.ДВУРЕЧЕНСК СЫСЕРТСКОГО ГОРОДСКОГО ОКРУГА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6652007232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701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ООО "ВЕРТИКАЛЬ"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6671246003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702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МУП "ЖКХ" Р.П.АТИГ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6619017667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703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ООО "ВЕРТИКАЛЬ"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6671246003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704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МУП ГО ГОРОД ИРБИТ "ВОДОКАНАЛ-СЕРВИС"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6676001656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705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ООО "ВЕРТИКАЛЬ"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6671246003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706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ООО "ВЕРТИКАЛЬ"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6671246003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707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ООО "ВЕРТИКАЛЬ"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6671246003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708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ООО "ВЕРТИКАЛЬ"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6671246003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709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ООО "ВЕРТИКАЛЬ"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6671246003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710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ООО "БЕРЕЗОВСКИЙ РУДНИК"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6604011599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711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ООО "БАРГУЗИНСКАЯ"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7202237140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712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ООО "АМЕТИСТ"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6673130830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713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ООО "АКВА-СЕРВИС"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6604024527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714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ООО "АКВАКАСКАД"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6671455818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715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ООО "АГРОФИРМА"СЕВЕРНАЯ"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6621014303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716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ООО "АГРОФИРМА "АРТЕМОВСКИЙ"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6602009523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717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ООО "АГРОКОМПЛЕКС "ГОРНОУРАЛЬСКИЙ"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6670010990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718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ООО "АВТ ПЛЮС"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6685131147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719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ООО "ГТЭК"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6670187789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720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ООО "ГТЭК"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6670187789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721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АО "ПО "УОМЗ"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6672315362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722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АО "ОЭЗ "ТИТАНОВАЯ ДОЛИНА"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6670376352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723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ПАО "КОРПОРАЦИЯ ВСМПО-АВИСМА"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6607000556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724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МУП ГО ГОРОД ИРБИТ "ВОДОКАНАЛ-СЕРВИС"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6676001656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725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МУП ПГО "ВОДОКАНАЛСЕРВИС"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6649004009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726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ПАО "КОРПОРАЦИЯ ВСМПО-АВИСМА"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6607000556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727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АО "ИНТЕР РАО-ЭЛЕКТРОГЕНЕРАЦИЯ"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7704784450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728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МУП "СЛОБОДО-ТУРИНСКОЕ ЖКХ ПЛЮС" СЛОБОДО-ТУРИНСКОГО СЕЛЬСКОГО ПОСЕЛЕНИЯ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6676004093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729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МУП ТГО "ЕДИНЫЙ ВОДОКАНАЛ"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6633021351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730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ОАО "ЭЛТЕЗА"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7716523950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731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АО "АКВАТЕХ"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6639020763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732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АО "УПЗ", АО "УРАЛЬСКИЙ ПРИБОРОСТРОИТЕЛЬНЫЙ ЗАВОД"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6660000400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733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ОАО "УРАЛТРУБПРОМ"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6625005042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734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АО "АКВАТЕХ"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6639020763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735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АО "БОГОСЛОВСКОЕ РУДОУПРАВЛЕНИЕ"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6617002344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736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АО "УРАЛРЕДМЕТ"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6606002529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737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АО "СПП"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6664007685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738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ОАО "РЖД"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7708503727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739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АО "ЕЗ ОЦМ"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6661005707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740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АО "ЖИРОВОЙ КОМБИНАТ"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6664014643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741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ОАО "РЖД"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7708503727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742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АО "ИРБИТСКИЙ МОЛОЧНЫЙ ЗАВОД"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6676000476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743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ОАО "РЖД"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7708503727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744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АО "ИРБИТСКИЙ МОЛОЧНЫЙ ЗАВОД"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6676000476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745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ОАО "РЖД"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7708503727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746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ОАО "ИРБИТСКИЙ ХИМФАРМЗАВОД"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6611000252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747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ОАО "РЖД"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7708503727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748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АО "ПТИЦЕФАБРИКА "СВЕРДЛОВСКАЯ"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6672350180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749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АО "ПТИЦЕФАБРИКА "ПЕРВОУРАЛЬСКАЯ"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6625064295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750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АО "НАУЧНО-ПРОИЗВОДСТВЕННАЯ КОРПОРАЦИЯ "УРАЛВАГОНЗАВОД"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6623029538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751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ОАО "ПКК"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6626013800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752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АО "ОТСК"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6658447960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753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АО "ОТСК"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6658447960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754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ООО "ЯЛПАИТ"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6678111823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755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ООО "УНИВЕРСАЛПРОМ-ГЕО"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6658545974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756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ООО "МИНЕРАЛГЕОСЕРВИС"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6658548566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757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ООО "УНИВЕРСАЛГЕО-ЕК"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6658545967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758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ООО "УГР ХОРС"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6670502487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759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АО "ВОДОКАНАЛ СВЕРДЛОВСКОЙ ОБЛАСТИ"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6670290930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760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АО "ВОДОКАНАЛ СВЕРДЛОВСКОЙ ОБЛАСТИ"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6670290930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761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ООО "БЕРЕЗОВСКИЙ РУДНИК"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6604011599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762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АО "САФЬЯНОВСКАЯ МЕДЬ"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6628002547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763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ООО "ДПИ"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6685108701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764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ООО "ЭСК"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6673092454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765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МУП "ГАЗОВОЕ ХОЗЯЙСТВО"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6647004846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766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ФКП "НИО "ГБИП РОССИИ"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5023002050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767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ФКП "НИО "ГБИП РОССИИ"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5023002050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768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ООО "КОНЕВО"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7203532370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769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ООО "УГК"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6685199963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770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АО "САФЬЯНОВСКАЯ МЕДЬ"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6628002547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771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ООО "КУРОРТЫ УРАЛА"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6633029720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772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АО "НЕВЬЯНСКИЙ ЦЕМЕНТНИК"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6621003100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773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ООО "РАЗРЕЗ ТРОШКОВСКИЙ"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6671247215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774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ООО "КУРОРТЫ УРАЛА"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6633029720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775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ООО "КБ УРАЛ"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6670399712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776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ООО "ВРК"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7203367310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777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ООО "ЗОЛОТО ШИШИМА"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6682010377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778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ООО "ИНБИТ"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6617027564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779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ООО "ИНБИТ"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6617027564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780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ООО "ЯЛПАИТ-ПОХОДИЛОВСКАЯ"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6678112168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781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ООО "УРАЛДОЛОМИТ"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6671450263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782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ООО "ЭКО НАРОДНЫЙ"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7460048702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783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ООО "РОССЫПЬ КАМЕННАЯ"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6685196137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784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ООО "АРТЕЛЬ СТАРАТЕЛЕЙ ИЮССКАЯ"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1901121193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785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ООО "ВДМ"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6670213510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786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ООО "ВДМ"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6670213510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787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ООО "ГЕОРЕСУРС ТЕХНО"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6683018379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788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ООО "СК "ВИЛЛА"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6671357401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789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ООО "ВОДА ИСТОКА"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6678113186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790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ООО "СИНЕРГИЯ"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6686095452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791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АО "ПТИЦЕФАБРИКА "СВЕРДЛОВСКАЯ"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6672350180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792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АРТЕЛЬ "НЕЙВА"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6621001424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793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АО "ЗОЛОТО СЕВЕРНОГО УРАЛА"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6617001534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794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МУП "ТВС"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6617022809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795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ООО "ЧИСТАЯ ВОДА"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6679127872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796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АО "МРУ" АО "МАЛЫШЕВСКОЕ РУДОУПРАВЛЕНИЕ"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6603003813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797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ОАО "РЖД"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7708503727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798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ООО "РУССКОЕ ПОЛЕ"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6619014200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799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ООО "ГТЭК"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6670187789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800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ООО "ОПХ"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7802118578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801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ФКУ ИК-53 ГУФСИН РОССИИ ПО СВЕРДЛОВСКОЙ ОБЛАСТИ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6640001980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802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МУП "ВОДОКАНАЛ"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6608001915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803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ППМУП "ВОДОКАНАЛ"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6625018355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804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КОЛХОЗ "УРАЛ"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6642000171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805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МУП "ЭНЕРГОРЕСУРС"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6619016670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806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МУП "ГОРКОМСЕТИ"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6633012854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807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ООО "ЮНИЛЕВЕР РУСЬ"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7705183476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808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АО "РУСАЛ УРАЛ"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6612005052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809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МУП ТГО "ЕДИНЫЙ ВОДОКАНАЛ"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6633021351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810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МУП "ВОДОКАНАЛ"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6606011940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811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АРТЕЛЬ "УРАЛ - НОРД"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6610003268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812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ФГБУ "ВНИГНИ"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7720330291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813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ООО "ГАЗПРОМ ТРАНСГАЗ ЮГОРСК"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8622000931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814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АРТЕЛЬ "НЕЙВА"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6621001424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815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АРТЕЛЬ "НЕЙВА"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6621001424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816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АРТЕЛЬ "НЕЙВА"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6621001424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817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АРТЕЛЬ "НЕЙВА"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6621001424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818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ООО "ТД "УРАЛИЗВЕСТЬ"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6670358057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819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ООО "ТД "УРАЛИЗВЕСТЬ"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6670358057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820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ООО АРТЕЛЬ СТАРАТЕЛЕЙ "ФАРТА"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6660084047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821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АО "ЗОЛОТО СЕВЕРНОГО УРАЛА"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6617001534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822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АО "ЗОЛОТО СЕВЕРНОГО УРАЛА"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6617001534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823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АО "ЗОЛОТО СЕВЕРНОГО УРАЛА"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6617001534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824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АО "ЗОЛОТО СЕВЕРНОГО УРАЛА"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6617001534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825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ООО "ЭНЕРГОСТРОЙГАРАНТ"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6658514260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826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ООО "БИЗНЕС МЕТАЛЛ"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6671035066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827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ФГБУ "ЦЖКУ" МИНОБОРОНЫ РОССИИ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7729314745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828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ООО "ВДМ"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6670213510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829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АО "СВЯТОГОР"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6618000220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830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АО "СВЯТОГОР"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6618000220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831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ООО "ТД "РУДА УРАЛА"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7413020900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832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АО "СВЯТОГОР"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6618000220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833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ООО "ВДМ"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6670213510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834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ООО "КИЯ МАЙНИНГ"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4223120676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835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ООО "АРТЕЛЬ СТАРАТЕЛЕЙ ИЮССКАЯ"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1901121193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836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ООО "УЦМГ"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6686136941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837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ООО "САУМСКАЯ ГОРНОРУДНАЯ КОМПАНИЯ"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6617026137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838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АО "САФЬЯНОВСКАЯ МЕДЬ"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6628002547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839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АО "СВЯТОГОР"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6618000220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840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ФГБУ "ЦЖКУ" МИНОБОРОНЫ РОССИИ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7729314745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841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НТ МУП "ГОРЭНЕРГО-НТ"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6623090236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842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ФГБУ "ЦЖКУ" МИНОБОРОНЫ РОССИИ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7729314745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843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ФГБУ "ЦЖКУ" МИНОБОРОНЫ РОССИИ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7729314745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844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ООО "ГЕОПРОМ"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6678063513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845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ООО "ПГО"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6681012484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846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ООО "ВДМ"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6670213510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847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ООО "НГГК"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6685190914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848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ООО "ТАРЛИ"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6670484100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849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ООО "КОУРА"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6679152188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850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ООО "ЭМОС"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6679152163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851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ООО "МИДАС"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6658440940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852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ООО "ТСТ"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7203389949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853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ФГБУ "ЦЖКУ" МИНОБОРОНЫ РОССИИ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7729314745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854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ФГБУ "ЦЖКУ" МИНОБОРОНЫ РОССИИ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7729314745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855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ФГБУ "ЦЖКУ" МИНОБОРОНЫ РОССИИ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7729314745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856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ФГБУ "ЦЖКУ" МИНОБОРОНЫ РОССИИ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7729314745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857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ФГБУ "ЦЖКУ" МИНОБОРОНЫ РОССИИ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7729314745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858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ФГБУ "ЦЖКУ" МИНОБОРОНЫ РОССИИ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7729314745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859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ООО "УРАЛЬСКИЕ РУДЫ"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6670493137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860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ООО "УРАЛГОЛДТРАНС"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6671120219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861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АО "СВЯТОГОР"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6618000220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862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ООО "ЗЕНГЕО"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9701032286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863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ООО "ТИЛЛО"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6679150381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864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ООО "МИНЕРАЛСТАНДАРТ"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6686145520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865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ООО "ГЛАВМИНЕРАЛ"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6686145551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866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ООО "САЛДИНСКАЯ ЗРК"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6685201595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867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ООО "МТК"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6623133592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868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ФГБУ "ЦЖКУ" МИНОБОРОНЫ РОССИИ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7729314745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869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ФГБУ "ЦЖКУ" МИНОБОРОНЫ РОССИИ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7729314745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870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ООО "ГЛАВМИНЕРАЛ"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6686145551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871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МУП "ЖКХ ПОС.БУЛАНАШ"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6677011181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872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ФГБУ "ЦЖКУ" МИНОБОРОНЫ РОССИИ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7729314745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873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ООО "ЭКОМСТРОЙПРОЕКТ"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6660093299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874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ФГБУ "ЦЖКУ" МИНОБОРОНЫ РОССИИ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7729314745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875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ООО "НГГК"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6685190914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876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ООО "САУМСКАЯ ГОРНОРУДНАЯ КОМПАНИЯ"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6617026137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877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ООО "МТП"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6670499442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878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ООО "МТП"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6670499442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879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ООО "ВЕРХОТУРСКИЙ ПРИИСК"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6679151040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880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МУП ЖКХ "СЫСЕРТСКОЕ"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6652001417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881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МУП "СЕВЕРОУРАЛЬСКИЙ ВОДОКАНАЛ"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6617029515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882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МУП "КОММУНАЛЬНЫЙ КОМПЛЕКС"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6617028977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883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ООО "ЮГРАНЕФТЕРАЗВЕДКА"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7203352586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884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КИРОВГРАДСКОЕ МП "БЛАГОУСТРОЙСТВО"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6621017343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885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ООО "ПОЛКОМ"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6671071610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886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ООО "ЗЛАТО"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6679150399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887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ООО "ЗЛАТО"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6679150399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888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ООО "ЗЛАТО"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6679150399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889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ООО "ЭКОБИОМЕД"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7449145251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890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ООО "НПФ "РЕЗОЛЬВЕНТА"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6658378392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891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ООО "КОУРА"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6679152188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892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АО "ЗОЛОТО СЕВЕРНОГО УРАЛА"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6617001534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893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ООО "ОСТРОВНОЕ"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6679166550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894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ООО "МИХАЙЛОВСКИЙ КАРЬЕР"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6646012280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895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ЗАО "УПТК"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6604013162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896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ООО "ЧЕРЕМШАНСКОЕ"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6684043018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897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АРТЕЛЬ "НЕЙВА"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6621001424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898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АО "СВЯТОГОР"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6618000220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899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ООО "СВЕРДЛОВСКОЕ"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9704151330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900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ООО "ГЕОПОИСК"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6639012900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901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АРТЕЛЬ СТАРАТЕЛЕЙ "НЕЙВА"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6621001424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902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АРТЕЛЬ СТАРАТЕЛЕЙ "НЕЙВА"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6621001424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903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МУП ЖКХ "СЫСЕРТСКОЕ"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6652001417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904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ООО "СК "ВИЛЛА"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6671357401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905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АО "ТЕПЛИЧНОЕ"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6663042486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906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МУП "СЕВЕР"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6617028783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907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МУП "ЖКХ"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6619014666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908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ООО "АВТ ПЛЮС"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6685131147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909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АО "РОСГЕО"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7724294887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910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ООО "САЛДИНСКАЯ ЗРК"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6685201595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911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ООО "ГЕОПРОМ"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6678063513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912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ООО "ПРИИСК"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6685095643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913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ООО "ВДМ"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6670213510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914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АО "ЗОЛОТО СЕВЕРНОГО УРАЛА"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6617001534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915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ООО "ПЗФИ"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6617030687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916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ООО "ПО ЭНЕРГООБОРУДОВАНИЕ"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7701901775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917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ООО "ФЕВРАЛЬСКОЕ"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6685111599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918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АРТЕЛЬ СТАРАТЕЛЕЙ "НЕЙВА"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6621001424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919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ООО "СИМА-ИНВЕСТ"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6679161545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920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МУП ЖКУ Р.П. БИСЕРТЬ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6646014785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921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МУП ЖКХ "ВОДОКАНАЛ"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6676001670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922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МУНИЦИПАЛЬНОЕ УНИТАРНОЕ ПРЕДПРИЯТИЕ "СРЕДНЕУРАЛЬСКОЕ ВОДОПРОВОДНО-КАНАЛИЗАЦИОННОЕ ХОЗЯЙСТВО"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6686140730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923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МУП МО ЗАРЕЧНЫЙ "ЕДИНЫЙ ГОРОД"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6683005884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924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ООО "НСПК"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6671207903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925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ООО "ДИНАМИКА"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6623136219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926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ООО "ТСТ"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7203389949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927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ООО "САЛДИНСКАЯ ЗРК"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6685201595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928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ООО "ГОРИЗОНТ"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6670175261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929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ООО "ПРОФЕК"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6671289945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930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ООО "УПРК"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6658566950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931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ООО "МИНЕРАЛГЕОСЕРВИС"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6658548566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932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ООО "РЕСУРС"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6658510675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933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ООО "ОРО ГРУПП"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7733367316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934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ООО "РОДИЙ"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6624005850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935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ООО "ОРО ГРУПП"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7733367316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936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АРТЕЛЬ СТАРАТЕЛЕЙ "НЕЙВА"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6621001424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937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АО "ЗОЛОТО СЕВЕРНОГО УРАЛА"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6617001534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938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ООО "САУМСКАЯ ГОРНОРУДНАЯ КОМПАНИЯ"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6617026137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939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ООО "КГПК"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6682011204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940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АО "ЗОЛОТО СЕВЕРНОГО УРАЛА"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6617001534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941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ООО "ПРОЕКТ1"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6685209523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942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АО "ЗОЛОТО СЕВЕРНОГО УРАЛА"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6617001534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943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ООО "КГО"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6685184043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944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ООО "ОСТРОВНОЕ"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6679166550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945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АО "ЗОЛОТО СЕВЕРНОГО УРАЛА"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6617001534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946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ООО "ЭКОМСТРОЙПРОЕКТ"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6660093299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947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ООО "УРАЛЬСКОЕ КАРЬЕРОУПРАВЛЕНИЕ"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6627017300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948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ООО "УРАЛКАМЕНЬ"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7203565601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949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ООО "МАСТЕР СТОУН"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5610119060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950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ООО "УГК"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6685199963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951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ООО "ФОРАКЕР-Х"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6686151072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952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ФГБУ "ЦЖКУ" МИНОБОРОНЫ РОССИИ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7729314745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953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ООО "САЛДИНСКАЯ ЗРК"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6685201595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954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ООО "ГЕОПРОМ"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6678063513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strike w:val="0"/>
                <w:color w:val="000000"/>
                <w:sz w:val="24"/>
                <w:szCs w:val="24"/>
                <w:u w:val="none"/>
                <w14:ligatures w14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955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ООО «Литейный двор»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6686115148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</w:p>
        </w:tc>
      </w:tr>
      <w:tr>
        <w:tblPrEx/>
        <w:trPr>
          <w:trHeight w:val="322"/>
        </w:trPr>
        <w:tc>
          <w:tcPr>
            <w:tcBorders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956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Borders>
              <w:lef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ООО «Малодегтярский карьер»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  <w:t xml:space="preserve">6646016694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i w:val="0"/>
                <w:iCs w:val="0"/>
                <w:strike w:val="0"/>
                <w:color w:val="000000"/>
                <w:sz w:val="24"/>
                <w:szCs w:val="24"/>
                <w:u w:val="none"/>
              </w:rPr>
            </w:r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284" w:right="851" w:bottom="907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DejaVu Sans">
    <w:panose1 w:val="020B0603030804020204"/>
  </w:font>
  <w:font w:name="Lohit Hindi">
    <w:panose1 w:val="02000603000000000000"/>
  </w:font>
  <w:font w:name="Segoe UI">
    <w:panose1 w:val="020B05020405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30" w:hanging="435"/>
      </w:pPr>
    </w:lvl>
    <w:lvl w:ilvl="1">
      <w:start w:val="1"/>
      <w:numFmt w:val="lowerLetter"/>
      <w:isLgl w:val="false"/>
      <w:suff w:val="tab"/>
      <w:lvlText w:val="%2."/>
      <w:lvlJc w:val="left"/>
      <w:pPr>
        <w:ind w:left="157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9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5" w:hanging="180"/>
      </w:p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0"/>
  </w:num>
  <w:num w:numId="7">
    <w:abstractNumId w:val="1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2">
    <w:name w:val="Title Char"/>
    <w:basedOn w:val="680"/>
    <w:link w:val="703"/>
    <w:uiPriority w:val="10"/>
    <w:rPr>
      <w:sz w:val="48"/>
      <w:szCs w:val="48"/>
    </w:rPr>
  </w:style>
  <w:style w:type="character" w:styleId="673">
    <w:name w:val="Subtitle Char"/>
    <w:basedOn w:val="680"/>
    <w:link w:val="705"/>
    <w:uiPriority w:val="11"/>
    <w:rPr>
      <w:sz w:val="24"/>
      <w:szCs w:val="24"/>
    </w:rPr>
  </w:style>
  <w:style w:type="character" w:styleId="674">
    <w:name w:val="Quote Char"/>
    <w:link w:val="707"/>
    <w:uiPriority w:val="29"/>
    <w:rPr>
      <w:i/>
    </w:rPr>
  </w:style>
  <w:style w:type="character" w:styleId="675">
    <w:name w:val="Intense Quote Char"/>
    <w:link w:val="709"/>
    <w:uiPriority w:val="30"/>
    <w:rPr>
      <w:i/>
    </w:rPr>
  </w:style>
  <w:style w:type="character" w:styleId="676">
    <w:name w:val="Endnote Text Char"/>
    <w:link w:val="847"/>
    <w:uiPriority w:val="99"/>
    <w:rPr>
      <w:sz w:val="20"/>
    </w:rPr>
  </w:style>
  <w:style w:type="paragraph" w:styleId="677" w:default="1">
    <w:name w:val="Normal"/>
    <w:qFormat/>
    <w:rPr>
      <w:rFonts w:ascii="Times New Roman" w:hAnsi="Times New Roman" w:eastAsia="Times New Roman"/>
      <w:sz w:val="24"/>
      <w:szCs w:val="24"/>
      <w:lang w:eastAsia="ar-SA"/>
    </w:rPr>
  </w:style>
  <w:style w:type="paragraph" w:styleId="678">
    <w:name w:val="Heading 1"/>
    <w:basedOn w:val="677"/>
    <w:next w:val="677"/>
    <w:link w:val="893"/>
    <w:uiPriority w:val="9"/>
    <w:qFormat/>
    <w:pPr>
      <w:keepNext/>
      <w:spacing w:before="240" w:after="60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679">
    <w:name w:val="Heading 7"/>
    <w:basedOn w:val="677"/>
    <w:next w:val="677"/>
    <w:link w:val="868"/>
    <w:qFormat/>
    <w:pPr>
      <w:ind w:left="1296" w:hanging="1296"/>
      <w:jc w:val="center"/>
      <w:keepNext/>
      <w:tabs>
        <w:tab w:val="num" w:pos="0" w:leader="none"/>
      </w:tabs>
      <w:outlineLvl w:val="6"/>
    </w:pPr>
    <w:rPr>
      <w:bCs/>
      <w:sz w:val="32"/>
    </w:rPr>
  </w:style>
  <w:style w:type="character" w:styleId="680" w:default="1">
    <w:name w:val="Default Paragraph Font"/>
    <w:uiPriority w:val="1"/>
    <w:semiHidden/>
    <w:unhideWhenUsed/>
  </w:style>
  <w:style w:type="table" w:styleId="681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2" w:default="1">
    <w:name w:val="No List"/>
    <w:uiPriority w:val="99"/>
    <w:semiHidden/>
    <w:unhideWhenUsed/>
  </w:style>
  <w:style w:type="paragraph" w:styleId="683" w:customStyle="1">
    <w:name w:val="Heading 1"/>
    <w:basedOn w:val="677"/>
    <w:next w:val="677"/>
    <w:link w:val="68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4" w:customStyle="1">
    <w:name w:val="Heading 1 Char"/>
    <w:link w:val="683"/>
    <w:uiPriority w:val="9"/>
    <w:rPr>
      <w:rFonts w:ascii="Arial" w:hAnsi="Arial" w:eastAsia="Arial" w:cs="Arial"/>
      <w:sz w:val="40"/>
      <w:szCs w:val="40"/>
    </w:rPr>
  </w:style>
  <w:style w:type="paragraph" w:styleId="685" w:customStyle="1">
    <w:name w:val="Heading 2"/>
    <w:basedOn w:val="677"/>
    <w:next w:val="677"/>
    <w:link w:val="68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6" w:customStyle="1">
    <w:name w:val="Heading 2 Char"/>
    <w:link w:val="685"/>
    <w:uiPriority w:val="9"/>
    <w:rPr>
      <w:rFonts w:ascii="Arial" w:hAnsi="Arial" w:eastAsia="Arial" w:cs="Arial"/>
      <w:sz w:val="34"/>
    </w:rPr>
  </w:style>
  <w:style w:type="paragraph" w:styleId="687" w:customStyle="1">
    <w:name w:val="Heading 3"/>
    <w:basedOn w:val="677"/>
    <w:next w:val="677"/>
    <w:link w:val="68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8" w:customStyle="1">
    <w:name w:val="Heading 3 Char"/>
    <w:link w:val="687"/>
    <w:uiPriority w:val="9"/>
    <w:rPr>
      <w:rFonts w:ascii="Arial" w:hAnsi="Arial" w:eastAsia="Arial" w:cs="Arial"/>
      <w:sz w:val="30"/>
      <w:szCs w:val="30"/>
    </w:rPr>
  </w:style>
  <w:style w:type="paragraph" w:styleId="689" w:customStyle="1">
    <w:name w:val="Heading 4"/>
    <w:basedOn w:val="677"/>
    <w:next w:val="677"/>
    <w:link w:val="69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0" w:customStyle="1">
    <w:name w:val="Heading 4 Char"/>
    <w:link w:val="689"/>
    <w:uiPriority w:val="9"/>
    <w:rPr>
      <w:rFonts w:ascii="Arial" w:hAnsi="Arial" w:eastAsia="Arial" w:cs="Arial"/>
      <w:b/>
      <w:bCs/>
      <w:sz w:val="26"/>
      <w:szCs w:val="26"/>
    </w:rPr>
  </w:style>
  <w:style w:type="paragraph" w:styleId="691" w:customStyle="1">
    <w:name w:val="Heading 5"/>
    <w:basedOn w:val="677"/>
    <w:next w:val="677"/>
    <w:link w:val="69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character" w:styleId="692" w:customStyle="1">
    <w:name w:val="Heading 5 Char"/>
    <w:link w:val="691"/>
    <w:uiPriority w:val="9"/>
    <w:rPr>
      <w:rFonts w:ascii="Arial" w:hAnsi="Arial" w:eastAsia="Arial" w:cs="Arial"/>
      <w:b/>
      <w:bCs/>
      <w:sz w:val="24"/>
      <w:szCs w:val="24"/>
    </w:rPr>
  </w:style>
  <w:style w:type="paragraph" w:styleId="693" w:customStyle="1">
    <w:name w:val="Heading 6"/>
    <w:basedOn w:val="677"/>
    <w:next w:val="677"/>
    <w:link w:val="69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4" w:customStyle="1">
    <w:name w:val="Heading 6 Char"/>
    <w:link w:val="693"/>
    <w:uiPriority w:val="9"/>
    <w:rPr>
      <w:rFonts w:ascii="Arial" w:hAnsi="Arial" w:eastAsia="Arial" w:cs="Arial"/>
      <w:b/>
      <w:bCs/>
      <w:sz w:val="22"/>
      <w:szCs w:val="22"/>
    </w:rPr>
  </w:style>
  <w:style w:type="paragraph" w:styleId="695" w:customStyle="1">
    <w:name w:val="Heading 7"/>
    <w:basedOn w:val="677"/>
    <w:next w:val="677"/>
    <w:link w:val="69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6" w:customStyle="1">
    <w:name w:val="Heading 7 Char"/>
    <w:link w:val="69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7" w:customStyle="1">
    <w:name w:val="Heading 8"/>
    <w:basedOn w:val="677"/>
    <w:next w:val="677"/>
    <w:link w:val="69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8" w:customStyle="1">
    <w:name w:val="Heading 8 Char"/>
    <w:link w:val="697"/>
    <w:uiPriority w:val="9"/>
    <w:rPr>
      <w:rFonts w:ascii="Arial" w:hAnsi="Arial" w:eastAsia="Arial" w:cs="Arial"/>
      <w:i/>
      <w:iCs/>
      <w:sz w:val="22"/>
      <w:szCs w:val="22"/>
    </w:rPr>
  </w:style>
  <w:style w:type="paragraph" w:styleId="699" w:customStyle="1">
    <w:name w:val="Heading 9"/>
    <w:basedOn w:val="677"/>
    <w:next w:val="677"/>
    <w:link w:val="70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0" w:customStyle="1">
    <w:name w:val="Heading 9 Char"/>
    <w:link w:val="699"/>
    <w:uiPriority w:val="9"/>
    <w:rPr>
      <w:rFonts w:ascii="Arial" w:hAnsi="Arial" w:eastAsia="Arial" w:cs="Arial"/>
      <w:i/>
      <w:iCs/>
      <w:sz w:val="21"/>
      <w:szCs w:val="21"/>
    </w:rPr>
  </w:style>
  <w:style w:type="paragraph" w:styleId="701">
    <w:name w:val="List Paragraph"/>
    <w:basedOn w:val="677"/>
    <w:uiPriority w:val="34"/>
    <w:qFormat/>
    <w:pPr>
      <w:contextualSpacing/>
      <w:ind w:left="720"/>
    </w:pPr>
  </w:style>
  <w:style w:type="paragraph" w:styleId="702">
    <w:name w:val="No Spacing"/>
    <w:uiPriority w:val="1"/>
    <w:qFormat/>
  </w:style>
  <w:style w:type="paragraph" w:styleId="703">
    <w:name w:val="Title"/>
    <w:basedOn w:val="677"/>
    <w:next w:val="677"/>
    <w:link w:val="70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4" w:customStyle="1">
    <w:name w:val="Название Знак"/>
    <w:link w:val="703"/>
    <w:uiPriority w:val="10"/>
    <w:rPr>
      <w:sz w:val="48"/>
      <w:szCs w:val="48"/>
    </w:rPr>
  </w:style>
  <w:style w:type="paragraph" w:styleId="705">
    <w:name w:val="Subtitle"/>
    <w:basedOn w:val="677"/>
    <w:next w:val="677"/>
    <w:link w:val="706"/>
    <w:uiPriority w:val="11"/>
    <w:qFormat/>
    <w:pPr>
      <w:spacing w:before="200" w:after="200"/>
    </w:pPr>
  </w:style>
  <w:style w:type="character" w:styleId="706" w:customStyle="1">
    <w:name w:val="Подзаголовок Знак"/>
    <w:link w:val="705"/>
    <w:uiPriority w:val="11"/>
    <w:rPr>
      <w:sz w:val="24"/>
      <w:szCs w:val="24"/>
    </w:rPr>
  </w:style>
  <w:style w:type="paragraph" w:styleId="707">
    <w:name w:val="Quote"/>
    <w:basedOn w:val="677"/>
    <w:next w:val="677"/>
    <w:link w:val="708"/>
    <w:uiPriority w:val="29"/>
    <w:qFormat/>
    <w:pPr>
      <w:ind w:left="720" w:right="720"/>
    </w:pPr>
    <w:rPr>
      <w:i/>
    </w:rPr>
  </w:style>
  <w:style w:type="character" w:styleId="708" w:customStyle="1">
    <w:name w:val="Цитата 2 Знак"/>
    <w:link w:val="707"/>
    <w:uiPriority w:val="29"/>
    <w:rPr>
      <w:i/>
    </w:rPr>
  </w:style>
  <w:style w:type="paragraph" w:styleId="709">
    <w:name w:val="Intense Quote"/>
    <w:basedOn w:val="677"/>
    <w:next w:val="677"/>
    <w:link w:val="71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0" w:customStyle="1">
    <w:name w:val="Выделенная цитата Знак"/>
    <w:link w:val="709"/>
    <w:uiPriority w:val="30"/>
    <w:rPr>
      <w:i/>
    </w:rPr>
  </w:style>
  <w:style w:type="paragraph" w:styleId="711" w:customStyle="1">
    <w:name w:val="Header"/>
    <w:basedOn w:val="677"/>
    <w:link w:val="712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12" w:customStyle="1">
    <w:name w:val="Header Char"/>
    <w:link w:val="711"/>
    <w:uiPriority w:val="99"/>
  </w:style>
  <w:style w:type="paragraph" w:styleId="713" w:customStyle="1">
    <w:name w:val="Footer"/>
    <w:basedOn w:val="677"/>
    <w:link w:val="714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14" w:customStyle="1">
    <w:name w:val="Footer Char"/>
    <w:link w:val="713"/>
    <w:uiPriority w:val="99"/>
  </w:style>
  <w:style w:type="paragraph" w:styleId="715" w:customStyle="1">
    <w:name w:val="Caption"/>
    <w:basedOn w:val="677"/>
    <w:next w:val="677"/>
    <w:link w:val="71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6" w:customStyle="1">
    <w:name w:val="Caption Char"/>
    <w:link w:val="715"/>
    <w:uiPriority w:val="35"/>
    <w:rPr>
      <w:b/>
      <w:bCs/>
      <w:color w:val="4f81bd" w:themeColor="accent1"/>
      <w:sz w:val="18"/>
      <w:szCs w:val="18"/>
    </w:rPr>
  </w:style>
  <w:style w:type="table" w:styleId="717">
    <w:name w:val="Table Grid"/>
    <w:basedOn w:val="681"/>
    <w:uiPriority w:val="39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18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9" w:customStyle="1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0" w:customStyle="1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1" w:customStyle="1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2" w:customStyle="1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 w:customStyle="1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 w:customStyle="1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6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47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48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49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50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51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52" w:customStyle="1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53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54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55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56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57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58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59" w:customStyle="1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0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61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62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63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64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65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66" w:customStyle="1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7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8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9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0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1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2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3" w:customStyle="1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81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82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83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84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85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86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87" w:customStyle="1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2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3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4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5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6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7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8" w:customStyle="1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9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10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11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12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13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14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15" w:customStyle="1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6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7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8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9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0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1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2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3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24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25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26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7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8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9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0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1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32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3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4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35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36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37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38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39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40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41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42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43">
    <w:name w:val="Hyperlink"/>
    <w:uiPriority w:val="99"/>
    <w:rPr>
      <w:color w:val="0000ff"/>
      <w:u w:val="single"/>
    </w:rPr>
  </w:style>
  <w:style w:type="paragraph" w:styleId="844">
    <w:name w:val="footnote text"/>
    <w:basedOn w:val="677"/>
    <w:link w:val="879"/>
    <w:uiPriority w:val="99"/>
    <w:semiHidden/>
    <w:unhideWhenUsed/>
    <w:rPr>
      <w:sz w:val="20"/>
      <w:szCs w:val="20"/>
    </w:rPr>
  </w:style>
  <w:style w:type="character" w:styleId="845" w:customStyle="1">
    <w:name w:val="Footnote Text Char"/>
    <w:link w:val="844"/>
    <w:uiPriority w:val="99"/>
    <w:rPr>
      <w:sz w:val="18"/>
    </w:rPr>
  </w:style>
  <w:style w:type="character" w:styleId="846">
    <w:name w:val="footnote reference"/>
    <w:uiPriority w:val="99"/>
    <w:semiHidden/>
    <w:unhideWhenUsed/>
    <w:rPr>
      <w:vertAlign w:val="superscript"/>
    </w:rPr>
  </w:style>
  <w:style w:type="paragraph" w:styleId="847">
    <w:name w:val="endnote text"/>
    <w:basedOn w:val="677"/>
    <w:link w:val="848"/>
    <w:uiPriority w:val="99"/>
    <w:semiHidden/>
    <w:unhideWhenUsed/>
    <w:rPr>
      <w:sz w:val="20"/>
    </w:rPr>
  </w:style>
  <w:style w:type="character" w:styleId="848" w:customStyle="1">
    <w:name w:val="Текст концевой сноски Знак"/>
    <w:link w:val="847"/>
    <w:uiPriority w:val="99"/>
    <w:rPr>
      <w:sz w:val="20"/>
    </w:rPr>
  </w:style>
  <w:style w:type="character" w:styleId="849">
    <w:name w:val="endnote reference"/>
    <w:uiPriority w:val="99"/>
    <w:semiHidden/>
    <w:unhideWhenUsed/>
    <w:rPr>
      <w:vertAlign w:val="superscript"/>
    </w:rPr>
  </w:style>
  <w:style w:type="paragraph" w:styleId="850">
    <w:name w:val="toc 1"/>
    <w:basedOn w:val="677"/>
    <w:next w:val="677"/>
    <w:uiPriority w:val="39"/>
    <w:unhideWhenUsed/>
    <w:pPr>
      <w:spacing w:after="57"/>
    </w:pPr>
  </w:style>
  <w:style w:type="paragraph" w:styleId="851">
    <w:name w:val="toc 2"/>
    <w:basedOn w:val="677"/>
    <w:next w:val="677"/>
    <w:uiPriority w:val="39"/>
    <w:unhideWhenUsed/>
    <w:pPr>
      <w:ind w:left="283"/>
      <w:spacing w:after="57"/>
    </w:pPr>
  </w:style>
  <w:style w:type="paragraph" w:styleId="852">
    <w:name w:val="toc 3"/>
    <w:basedOn w:val="677"/>
    <w:next w:val="677"/>
    <w:uiPriority w:val="39"/>
    <w:unhideWhenUsed/>
    <w:pPr>
      <w:ind w:left="567"/>
      <w:spacing w:after="57"/>
    </w:pPr>
  </w:style>
  <w:style w:type="paragraph" w:styleId="853">
    <w:name w:val="toc 4"/>
    <w:basedOn w:val="677"/>
    <w:next w:val="677"/>
    <w:uiPriority w:val="39"/>
    <w:unhideWhenUsed/>
    <w:pPr>
      <w:ind w:left="850"/>
      <w:spacing w:after="57"/>
    </w:pPr>
  </w:style>
  <w:style w:type="paragraph" w:styleId="854">
    <w:name w:val="toc 5"/>
    <w:basedOn w:val="677"/>
    <w:next w:val="677"/>
    <w:uiPriority w:val="39"/>
    <w:unhideWhenUsed/>
    <w:pPr>
      <w:ind w:left="1134"/>
      <w:spacing w:after="57"/>
    </w:pPr>
  </w:style>
  <w:style w:type="paragraph" w:styleId="855">
    <w:name w:val="toc 6"/>
    <w:basedOn w:val="677"/>
    <w:next w:val="677"/>
    <w:uiPriority w:val="39"/>
    <w:unhideWhenUsed/>
    <w:pPr>
      <w:ind w:left="1417"/>
      <w:spacing w:after="57"/>
    </w:pPr>
  </w:style>
  <w:style w:type="paragraph" w:styleId="856">
    <w:name w:val="toc 7"/>
    <w:basedOn w:val="677"/>
    <w:next w:val="677"/>
    <w:uiPriority w:val="39"/>
    <w:unhideWhenUsed/>
    <w:pPr>
      <w:ind w:left="1701"/>
      <w:spacing w:after="57"/>
    </w:pPr>
  </w:style>
  <w:style w:type="paragraph" w:styleId="857">
    <w:name w:val="toc 8"/>
    <w:basedOn w:val="677"/>
    <w:next w:val="677"/>
    <w:uiPriority w:val="39"/>
    <w:unhideWhenUsed/>
    <w:pPr>
      <w:ind w:left="1984"/>
      <w:spacing w:after="57"/>
    </w:pPr>
  </w:style>
  <w:style w:type="paragraph" w:styleId="858">
    <w:name w:val="toc 9"/>
    <w:basedOn w:val="677"/>
    <w:next w:val="677"/>
    <w:uiPriority w:val="39"/>
    <w:unhideWhenUsed/>
    <w:pPr>
      <w:ind w:left="2268"/>
      <w:spacing w:after="57"/>
    </w:pPr>
  </w:style>
  <w:style w:type="paragraph" w:styleId="859">
    <w:name w:val="TOC Heading"/>
    <w:uiPriority w:val="39"/>
    <w:unhideWhenUsed/>
  </w:style>
  <w:style w:type="paragraph" w:styleId="860">
    <w:name w:val="table of figures"/>
    <w:basedOn w:val="677"/>
    <w:next w:val="677"/>
    <w:uiPriority w:val="99"/>
    <w:unhideWhenUsed/>
  </w:style>
  <w:style w:type="character" w:styleId="861" w:customStyle="1">
    <w:name w:val="Font Style15"/>
    <w:uiPriority w:val="99"/>
    <w:rPr>
      <w:rFonts w:ascii="Times New Roman" w:hAnsi="Times New Roman" w:cs="Times New Roman"/>
      <w:sz w:val="24"/>
      <w:szCs w:val="24"/>
    </w:rPr>
  </w:style>
  <w:style w:type="paragraph" w:styleId="862" w:customStyle="1">
    <w:name w:val="ConsPlusNormal"/>
    <w:rPr>
      <w:rFonts w:ascii="Times New Roman" w:hAnsi="Times New Roman" w:eastAsia="Times New Roman"/>
      <w:sz w:val="26"/>
      <w:szCs w:val="26"/>
      <w:lang w:eastAsia="ru-RU"/>
    </w:rPr>
  </w:style>
  <w:style w:type="paragraph" w:styleId="863">
    <w:name w:val="Balloon Text"/>
    <w:basedOn w:val="677"/>
    <w:link w:val="864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64" w:customStyle="1">
    <w:name w:val="Текст выноски Знак"/>
    <w:link w:val="863"/>
    <w:uiPriority w:val="99"/>
    <w:semiHidden/>
    <w:rPr>
      <w:rFonts w:ascii="Segoe UI" w:hAnsi="Segoe UI" w:eastAsia="Times New Roman" w:cs="Segoe UI"/>
      <w:sz w:val="18"/>
      <w:szCs w:val="18"/>
      <w:lang w:eastAsia="ar-SA"/>
    </w:rPr>
  </w:style>
  <w:style w:type="paragraph" w:styleId="865">
    <w:name w:val="Body Text Indent 2"/>
    <w:basedOn w:val="677"/>
    <w:link w:val="866"/>
    <w:pPr>
      <w:ind w:firstLine="360"/>
      <w:jc w:val="both"/>
    </w:pPr>
    <w:rPr>
      <w:sz w:val="28"/>
      <w:szCs w:val="28"/>
      <w:lang w:eastAsia="ru-RU"/>
    </w:rPr>
  </w:style>
  <w:style w:type="character" w:styleId="866" w:customStyle="1">
    <w:name w:val="Основной текст с отступом 2 Знак"/>
    <w:link w:val="865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867" w:customStyle="1">
    <w:name w:val="Содержимое таблицы"/>
    <w:basedOn w:val="677"/>
    <w:pPr>
      <w:widowControl w:val="off"/>
      <w:suppressLineNumbers/>
    </w:pPr>
    <w:rPr>
      <w:rFonts w:eastAsia="DejaVu Sans" w:cs="Lohit Hindi"/>
      <w:lang w:eastAsia="hi-IN" w:bidi="hi-IN"/>
    </w:rPr>
  </w:style>
  <w:style w:type="character" w:styleId="868" w:customStyle="1">
    <w:name w:val="Заголовок 7 Знак"/>
    <w:link w:val="679"/>
    <w:rPr>
      <w:rFonts w:ascii="Times New Roman" w:hAnsi="Times New Roman" w:eastAsia="Times New Roman" w:cs="Times New Roman"/>
      <w:bCs/>
      <w:sz w:val="32"/>
      <w:szCs w:val="24"/>
      <w:lang w:eastAsia="ar-SA"/>
    </w:rPr>
  </w:style>
  <w:style w:type="numbering" w:styleId="869" w:customStyle="1">
    <w:name w:val="Нет списка1"/>
    <w:next w:val="682"/>
    <w:uiPriority w:val="99"/>
    <w:semiHidden/>
    <w:unhideWhenUsed/>
  </w:style>
  <w:style w:type="paragraph" w:styleId="870" w:customStyle="1">
    <w:name w:val="Абзац списка1"/>
    <w:basedOn w:val="677"/>
    <w:next w:val="701"/>
    <w:uiPriority w:val="34"/>
    <w:qFormat/>
    <w:pPr>
      <w:contextualSpacing/>
      <w:ind w:left="720"/>
      <w:spacing w:after="200" w:line="276" w:lineRule="auto"/>
    </w:pPr>
    <w:rPr>
      <w:rFonts w:ascii="Calibri" w:hAnsi="Calibri"/>
      <w:sz w:val="22"/>
      <w:szCs w:val="22"/>
      <w:lang w:eastAsia="ru-RU"/>
    </w:rPr>
  </w:style>
  <w:style w:type="paragraph" w:styleId="871" w:customStyle="1">
    <w:name w:val="Текст сноски1"/>
    <w:basedOn w:val="677"/>
    <w:next w:val="844"/>
    <w:link w:val="872"/>
    <w:uiPriority w:val="99"/>
    <w:semiHidden/>
    <w:unhideWhenUsed/>
    <w:rPr>
      <w:rFonts w:ascii="Calibri" w:hAnsi="Calibri" w:eastAsia="Calibri"/>
      <w:sz w:val="20"/>
      <w:szCs w:val="20"/>
      <w:lang w:eastAsia="en-US"/>
    </w:rPr>
  </w:style>
  <w:style w:type="character" w:styleId="872" w:customStyle="1">
    <w:name w:val="Текст сноски Знак"/>
    <w:link w:val="871"/>
    <w:uiPriority w:val="99"/>
    <w:semiHidden/>
    <w:rPr>
      <w:sz w:val="20"/>
      <w:szCs w:val="20"/>
    </w:rPr>
  </w:style>
  <w:style w:type="table" w:styleId="873" w:customStyle="1">
    <w:name w:val="Сетка таблицы1"/>
    <w:basedOn w:val="681"/>
    <w:next w:val="717"/>
    <w:uiPriority w:val="59"/>
    <w:rPr>
      <w:rFonts w:eastAsia="Times New Roman"/>
      <w:lang w:eastAsia="ru-RU"/>
    </w:r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character" w:styleId="874">
    <w:name w:val="annotation reference"/>
    <w:uiPriority w:val="99"/>
    <w:semiHidden/>
    <w:unhideWhenUsed/>
    <w:rPr>
      <w:sz w:val="16"/>
      <w:szCs w:val="16"/>
    </w:rPr>
  </w:style>
  <w:style w:type="paragraph" w:styleId="875" w:customStyle="1">
    <w:name w:val="Текст примечания1"/>
    <w:basedOn w:val="677"/>
    <w:next w:val="880"/>
    <w:link w:val="876"/>
    <w:uiPriority w:val="99"/>
    <w:semiHidden/>
    <w:unhideWhenUsed/>
    <w:pPr>
      <w:spacing w:after="200"/>
    </w:pPr>
    <w:rPr>
      <w:rFonts w:ascii="Calibri" w:hAnsi="Calibri" w:eastAsia="Calibri"/>
      <w:sz w:val="20"/>
      <w:szCs w:val="20"/>
      <w:lang w:eastAsia="en-US"/>
    </w:rPr>
  </w:style>
  <w:style w:type="character" w:styleId="876" w:customStyle="1">
    <w:name w:val="Текст примечания Знак"/>
    <w:link w:val="875"/>
    <w:uiPriority w:val="99"/>
    <w:semiHidden/>
    <w:rPr>
      <w:sz w:val="20"/>
      <w:szCs w:val="20"/>
    </w:rPr>
  </w:style>
  <w:style w:type="paragraph" w:styleId="877" w:customStyle="1">
    <w:name w:val="Тема примечания1"/>
    <w:basedOn w:val="880"/>
    <w:next w:val="880"/>
    <w:uiPriority w:val="99"/>
    <w:semiHidden/>
    <w:unhideWhenUsed/>
    <w:pPr>
      <w:spacing w:after="200"/>
    </w:pPr>
    <w:rPr>
      <w:rFonts w:ascii="Calibri" w:hAnsi="Calibri"/>
      <w:b/>
      <w:bCs/>
      <w:lang w:eastAsia="ru-RU"/>
    </w:rPr>
  </w:style>
  <w:style w:type="character" w:styleId="878" w:customStyle="1">
    <w:name w:val="Тема примечания Знак"/>
    <w:link w:val="882"/>
    <w:uiPriority w:val="99"/>
    <w:semiHidden/>
    <w:rPr>
      <w:b/>
      <w:bCs/>
      <w:sz w:val="20"/>
      <w:szCs w:val="20"/>
    </w:rPr>
  </w:style>
  <w:style w:type="character" w:styleId="879" w:customStyle="1">
    <w:name w:val="Текст сноски Знак1"/>
    <w:link w:val="844"/>
    <w:uiPriority w:val="99"/>
    <w:semiHidden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880">
    <w:name w:val="annotation text"/>
    <w:basedOn w:val="677"/>
    <w:link w:val="881"/>
    <w:uiPriority w:val="99"/>
    <w:semiHidden/>
    <w:unhideWhenUsed/>
    <w:rPr>
      <w:sz w:val="20"/>
      <w:szCs w:val="20"/>
    </w:rPr>
  </w:style>
  <w:style w:type="character" w:styleId="881" w:customStyle="1">
    <w:name w:val="Текст примечания Знак1"/>
    <w:link w:val="880"/>
    <w:uiPriority w:val="99"/>
    <w:semiHidden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882">
    <w:name w:val="annotation subject"/>
    <w:basedOn w:val="880"/>
    <w:next w:val="880"/>
    <w:link w:val="878"/>
    <w:uiPriority w:val="99"/>
    <w:semiHidden/>
    <w:unhideWhenUsed/>
    <w:rPr>
      <w:rFonts w:ascii="Calibri" w:hAnsi="Calibri" w:eastAsia="Calibri"/>
      <w:b/>
      <w:bCs/>
      <w:lang w:eastAsia="en-US"/>
    </w:rPr>
  </w:style>
  <w:style w:type="character" w:styleId="883" w:customStyle="1">
    <w:name w:val="Тема примечания Знак1"/>
    <w:uiPriority w:val="99"/>
    <w:semiHidden/>
    <w:rPr>
      <w:rFonts w:ascii="Times New Roman" w:hAnsi="Times New Roman" w:eastAsia="Times New Roman" w:cs="Times New Roman"/>
      <w:b/>
      <w:bCs/>
      <w:sz w:val="20"/>
      <w:szCs w:val="20"/>
      <w:lang w:eastAsia="ar-SA"/>
    </w:rPr>
  </w:style>
  <w:style w:type="numbering" w:styleId="884" w:customStyle="1">
    <w:name w:val="Нет списка2"/>
    <w:next w:val="682"/>
    <w:uiPriority w:val="99"/>
    <w:semiHidden/>
    <w:unhideWhenUsed/>
  </w:style>
  <w:style w:type="table" w:styleId="885" w:customStyle="1">
    <w:name w:val="Сетка таблицы2"/>
    <w:basedOn w:val="681"/>
    <w:next w:val="717"/>
    <w:uiPriority w:val="39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character" w:styleId="886">
    <w:name w:val="line number"/>
    <w:basedOn w:val="680"/>
    <w:uiPriority w:val="99"/>
    <w:semiHidden/>
    <w:unhideWhenUsed/>
  </w:style>
  <w:style w:type="paragraph" w:styleId="887" w:customStyle="1">
    <w:name w:val="no-indent"/>
    <w:basedOn w:val="677"/>
    <w:pPr>
      <w:spacing w:before="100" w:beforeAutospacing="1" w:after="100" w:afterAutospacing="1"/>
    </w:pPr>
    <w:rPr>
      <w:lang w:eastAsia="ru-RU"/>
    </w:rPr>
  </w:style>
  <w:style w:type="paragraph" w:styleId="888" w:customStyle="1">
    <w:name w:val="mt-1"/>
    <w:basedOn w:val="677"/>
    <w:pPr>
      <w:spacing w:before="100" w:beforeAutospacing="1" w:after="100" w:afterAutospacing="1"/>
    </w:pPr>
    <w:rPr>
      <w:lang w:eastAsia="ru-RU"/>
    </w:rPr>
  </w:style>
  <w:style w:type="numbering" w:styleId="889" w:customStyle="1">
    <w:name w:val="Нет списка3"/>
    <w:next w:val="682"/>
    <w:uiPriority w:val="99"/>
    <w:semiHidden/>
    <w:unhideWhenUsed/>
  </w:style>
  <w:style w:type="table" w:styleId="890" w:customStyle="1">
    <w:name w:val="Сетка таблицы3"/>
    <w:basedOn w:val="681"/>
    <w:next w:val="717"/>
    <w:uiPriority w:val="59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91" w:customStyle="1">
    <w:name w:val="Нет списка4"/>
    <w:next w:val="682"/>
    <w:uiPriority w:val="99"/>
    <w:semiHidden/>
    <w:unhideWhenUsed/>
  </w:style>
  <w:style w:type="table" w:styleId="892" w:customStyle="1">
    <w:name w:val="Сетка таблицы4"/>
    <w:basedOn w:val="681"/>
    <w:next w:val="717"/>
    <w:uiPriority w:val="59"/>
    <w:rPr>
      <w:sz w:val="22"/>
      <w:szCs w:val="22"/>
      <w:lang w:eastAsia="en-US"/>
    </w:r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character" w:styleId="893" w:customStyle="1">
    <w:name w:val="Заголовок 1 Знак"/>
    <w:basedOn w:val="680"/>
    <w:link w:val="678"/>
    <w:uiPriority w:val="9"/>
    <w:rPr>
      <w:rFonts w:asciiTheme="majorHAnsi" w:hAnsiTheme="majorHAnsi" w:eastAsiaTheme="majorEastAsia" w:cstheme="majorBidi"/>
      <w:b/>
      <w:bCs/>
      <w:sz w:val="32"/>
      <w:szCs w:val="32"/>
      <w:lang w:eastAsia="ar-SA"/>
    </w:rPr>
  </w:style>
  <w:style w:type="character" w:styleId="894" w:customStyle="1">
    <w:name w:val="copy"/>
    <w:basedOn w:val="680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19E334-C6D6-4886-AB31-9C38AFC34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Leman</dc:creator>
  <cp:lastModifiedBy>konstantinova.va</cp:lastModifiedBy>
  <cp:revision>73</cp:revision>
  <dcterms:created xsi:type="dcterms:W3CDTF">2025-10-06T12:54:00Z</dcterms:created>
  <dcterms:modified xsi:type="dcterms:W3CDTF">2025-11-13T14:02:01Z</dcterms:modified>
  <cp:version>917504</cp:version>
</cp:coreProperties>
</file>