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59D5833D" w14:textId="77777777" w:rsidR="00A56317" w:rsidRDefault="00A56317" w:rsidP="00EC1562">
      <w:pPr>
        <w:jc w:val="center"/>
        <w:rPr>
          <w:b/>
        </w:rPr>
      </w:pPr>
    </w:p>
    <w:p w14:paraId="01AA5899" w14:textId="39890D71" w:rsidR="00C076F5" w:rsidRPr="008B2B2C" w:rsidRDefault="0048444A" w:rsidP="00EC1562">
      <w:pPr>
        <w:jc w:val="center"/>
      </w:pPr>
      <w:r>
        <w:rPr>
          <w:b/>
        </w:rPr>
        <w:t>04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>
        <w:rPr>
          <w:b/>
        </w:rPr>
        <w:t>3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08</w:t>
      </w:r>
      <w:r w:rsidR="00D71947">
        <w:rPr>
          <w:b/>
        </w:rPr>
        <w:t>.</w:t>
      </w:r>
      <w:r w:rsidR="00292B64">
        <w:rPr>
          <w:b/>
        </w:rPr>
        <w:t>0</w:t>
      </w:r>
      <w:r>
        <w:rPr>
          <w:b/>
        </w:rPr>
        <w:t>3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A56317" w14:paraId="67294A27" w14:textId="77777777" w:rsidTr="00A56317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A56317" w:rsidRDefault="008658CC" w:rsidP="00590432">
            <w:pPr>
              <w:widowControl w:val="0"/>
              <w:ind w:left="-120" w:right="-108"/>
              <w:jc w:val="center"/>
            </w:pPr>
            <w:r w:rsidRPr="00A56317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A56317" w:rsidRDefault="008658CC" w:rsidP="00590432">
            <w:pPr>
              <w:widowControl w:val="0"/>
              <w:ind w:left="-120" w:right="-108"/>
              <w:jc w:val="center"/>
            </w:pPr>
            <w:r w:rsidRPr="00A56317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A56317" w:rsidRDefault="008658CC" w:rsidP="00590432">
            <w:pPr>
              <w:widowControl w:val="0"/>
              <w:ind w:right="38"/>
              <w:jc w:val="center"/>
            </w:pPr>
            <w:r w:rsidRPr="00A56317">
              <w:t>Период проведения проверки</w:t>
            </w:r>
          </w:p>
          <w:p w14:paraId="68946236" w14:textId="77777777" w:rsidR="008658CC" w:rsidRPr="00A56317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A56317" w:rsidRDefault="008658CC" w:rsidP="00590432">
            <w:pPr>
              <w:widowControl w:val="0"/>
              <w:jc w:val="center"/>
            </w:pPr>
            <w:r w:rsidRPr="00A56317">
              <w:t>Вид проверки (плановая, внеплановая, рейд)</w:t>
            </w:r>
          </w:p>
          <w:p w14:paraId="57601663" w14:textId="77777777" w:rsidR="008658CC" w:rsidRPr="00A56317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A56317" w:rsidRDefault="008658CC" w:rsidP="00590432">
            <w:pPr>
              <w:widowControl w:val="0"/>
              <w:ind w:left="-120" w:right="-108"/>
              <w:jc w:val="center"/>
            </w:pPr>
            <w:r w:rsidRPr="00A56317">
              <w:t>Основание проведения проверки</w:t>
            </w:r>
          </w:p>
          <w:p w14:paraId="056AA36F" w14:textId="77777777" w:rsidR="008658CC" w:rsidRPr="00A56317" w:rsidRDefault="008658CC" w:rsidP="00590432">
            <w:pPr>
              <w:widowControl w:val="0"/>
              <w:ind w:left="-120" w:right="-108"/>
              <w:jc w:val="center"/>
            </w:pPr>
            <w:r w:rsidRPr="00A56317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A56317" w:rsidRDefault="008658CC" w:rsidP="00590432">
            <w:pPr>
              <w:widowControl w:val="0"/>
              <w:ind w:right="4"/>
              <w:jc w:val="center"/>
            </w:pPr>
            <w:r w:rsidRPr="00A56317">
              <w:t>Стадия проверки (проведенные, начатые)</w:t>
            </w:r>
          </w:p>
        </w:tc>
      </w:tr>
      <w:tr w:rsidR="008658CC" w:rsidRPr="00A56317" w14:paraId="26C7355C" w14:textId="77777777" w:rsidTr="00A56317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A56317" w:rsidRDefault="008658CC" w:rsidP="00590432">
            <w:pPr>
              <w:widowControl w:val="0"/>
              <w:jc w:val="center"/>
            </w:pPr>
            <w:r w:rsidRPr="00A56317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A5631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A56317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A5631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A56317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A56317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6</w:t>
            </w:r>
          </w:p>
        </w:tc>
      </w:tr>
      <w:tr w:rsidR="00991DD9" w:rsidRPr="00A56317" w14:paraId="34CA178C" w14:textId="77777777" w:rsidTr="00A56317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A56317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A56317">
              <w:rPr>
                <w:b/>
                <w:color w:val="000000"/>
              </w:rPr>
              <w:t>Воронежская область</w:t>
            </w:r>
          </w:p>
        </w:tc>
      </w:tr>
      <w:tr w:rsidR="00A56317" w:rsidRPr="00A56317" w14:paraId="7D9F09DD" w14:textId="77777777" w:rsidTr="00A56317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A56317" w:rsidRPr="00A56317" w:rsidRDefault="00A56317" w:rsidP="00A56317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AD7" w14:textId="72D3A77B" w:rsidR="00A56317" w:rsidRPr="00A56317" w:rsidRDefault="00A56317" w:rsidP="00A56317">
            <w:pPr>
              <w:jc w:val="center"/>
            </w:pPr>
            <w:r w:rsidRPr="00A56317">
              <w:t xml:space="preserve">Территория водоохранной зоны р. Усмань вблизи </w:t>
            </w:r>
            <w:proofErr w:type="spellStart"/>
            <w:r w:rsidRPr="00A56317">
              <w:t>Шуберского</w:t>
            </w:r>
            <w:proofErr w:type="spellEnd"/>
            <w:r w:rsidRPr="00A56317">
              <w:t xml:space="preserve"> сельского поселения</w:t>
            </w:r>
            <w:r w:rsidRPr="00A56317">
              <w:br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F99" w14:textId="2DCFA011" w:rsidR="00A56317" w:rsidRPr="00A56317" w:rsidRDefault="00A56317" w:rsidP="00A56317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A56317">
              <w:rPr>
                <w:sz w:val="24"/>
                <w:szCs w:val="24"/>
              </w:rPr>
              <w:t>06.03.2024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113C6F64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568A002E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Задание на проведение выездного обследования от 06.03.2024 № 12/во/В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0735CF0A" w:rsidR="00A56317" w:rsidRPr="00A56317" w:rsidRDefault="00A56317" w:rsidP="00A56317">
            <w:pPr>
              <w:jc w:val="center"/>
            </w:pPr>
            <w:r w:rsidRPr="00A56317">
              <w:t>Проведено</w:t>
            </w:r>
          </w:p>
        </w:tc>
      </w:tr>
      <w:tr w:rsidR="00A56317" w:rsidRPr="00A56317" w14:paraId="3BFE9A13" w14:textId="77777777" w:rsidTr="00A56317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D0B275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5B030E" w14:textId="36545C72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Администрация Семилукского сельского поселения Семилукского муниципального района Воронежской области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6B4286" w14:textId="77777777" w:rsidR="00A56317" w:rsidRPr="00A56317" w:rsidRDefault="00A56317" w:rsidP="00A56317">
            <w:pPr>
              <w:jc w:val="center"/>
            </w:pPr>
            <w:r w:rsidRPr="00A56317">
              <w:t>11.03.2024-22.03.2024</w:t>
            </w:r>
          </w:p>
          <w:p w14:paraId="5190EDAD" w14:textId="45BDB794" w:rsidR="00A56317" w:rsidRPr="00A56317" w:rsidRDefault="00A56317" w:rsidP="00A56317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AEB87" w14:textId="76E408F6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A602E" w14:textId="2538AFFE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Решение о проведении внеплановой выездной проверки № 48/</w:t>
            </w:r>
            <w:proofErr w:type="spellStart"/>
            <w:r w:rsidRPr="00A56317">
              <w:t>в/В</w:t>
            </w:r>
            <w:proofErr w:type="spellEnd"/>
            <w:r w:rsidRPr="00A56317">
              <w:t xml:space="preserve"> от 28.02.2024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78CA" w14:textId="0AC46909" w:rsidR="00A56317" w:rsidRPr="00A56317" w:rsidRDefault="00A56317" w:rsidP="00A56317">
            <w:pPr>
              <w:jc w:val="center"/>
            </w:pPr>
            <w:r w:rsidRPr="00A56317">
              <w:t>Проводится</w:t>
            </w:r>
          </w:p>
        </w:tc>
      </w:tr>
      <w:tr w:rsidR="00A56317" w:rsidRPr="00A56317" w14:paraId="6E8DFBDF" w14:textId="77777777" w:rsidTr="00A56317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A56317" w:rsidRPr="00A56317" w:rsidRDefault="00A56317" w:rsidP="00A56317">
            <w:pPr>
              <w:jc w:val="center"/>
              <w:rPr>
                <w:b/>
                <w:color w:val="000000"/>
              </w:rPr>
            </w:pPr>
            <w:r w:rsidRPr="00A56317">
              <w:rPr>
                <w:b/>
                <w:color w:val="000000"/>
              </w:rPr>
              <w:t>Белгородская область</w:t>
            </w:r>
          </w:p>
        </w:tc>
      </w:tr>
      <w:tr w:rsidR="00A56317" w:rsidRPr="00A56317" w14:paraId="7146BF08" w14:textId="77777777" w:rsidTr="00A5631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31D9677F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ЗАО «Белгородский цемент»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4DDF" w14:textId="1F91DAF1" w:rsidR="00A56317" w:rsidRPr="00A56317" w:rsidRDefault="00A56317" w:rsidP="00A56317">
            <w:pPr>
              <w:jc w:val="center"/>
            </w:pPr>
            <w:r w:rsidRPr="00A56317">
              <w:t>20.02.2024-05.03.2024</w:t>
            </w:r>
          </w:p>
          <w:p w14:paraId="658565F9" w14:textId="2F0C62F1" w:rsidR="00A56317" w:rsidRPr="00A56317" w:rsidRDefault="00A56317" w:rsidP="00A56317">
            <w:pPr>
              <w:jc w:val="center"/>
            </w:pPr>
            <w:r w:rsidRPr="00A56317">
              <w:t>(срок проведения проверки приостановлен, в связи с определением суда)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093C8601" w:rsidR="00A56317" w:rsidRPr="00A56317" w:rsidRDefault="00A56317" w:rsidP="00A56317">
            <w:pPr>
              <w:jc w:val="center"/>
            </w:pPr>
            <w:r w:rsidRPr="00A5631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7B8" w14:textId="656945AB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Решение от 12.02.2024 № 41/в/Б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6044D5EF" w:rsidR="00A56317" w:rsidRPr="00A56317" w:rsidRDefault="00A56317" w:rsidP="00A56317">
            <w:pPr>
              <w:jc w:val="center"/>
            </w:pPr>
            <w:r w:rsidRPr="00A56317">
              <w:t>Проводится</w:t>
            </w:r>
          </w:p>
        </w:tc>
      </w:tr>
      <w:tr w:rsidR="00A56317" w:rsidRPr="00A56317" w14:paraId="723455FB" w14:textId="77777777" w:rsidTr="00A5631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660E93CE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ООО "МЭЗ Юг Руси» филиал Валуйский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58493D1F" w:rsidR="00A56317" w:rsidRPr="00A56317" w:rsidRDefault="00A56317" w:rsidP="00A56317">
            <w:pPr>
              <w:jc w:val="center"/>
            </w:pPr>
            <w:r w:rsidRPr="00A56317">
              <w:t>01.03.2024-15.03.2024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0CBAAEB3" w:rsidR="00A56317" w:rsidRPr="00A56317" w:rsidRDefault="00A56317" w:rsidP="00A56317">
            <w:pPr>
              <w:jc w:val="center"/>
            </w:pPr>
            <w:r w:rsidRPr="00A56317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DF1" w14:textId="4D55A6A1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Решение от 26.02.2024 № 44/п/Б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09EBACF2" w:rsidR="00A56317" w:rsidRPr="00A56317" w:rsidRDefault="00A56317" w:rsidP="00A56317">
            <w:pPr>
              <w:ind w:firstLine="643"/>
            </w:pPr>
            <w:r w:rsidRPr="00A56317">
              <w:t>Проводится</w:t>
            </w:r>
          </w:p>
        </w:tc>
      </w:tr>
      <w:tr w:rsidR="00A56317" w:rsidRPr="00A56317" w14:paraId="387E7D64" w14:textId="77777777" w:rsidTr="00A5631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2C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A16E" w14:textId="50D06607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ООО "МЭЗ Юг Руси» филиал Чернянский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C9F6" w14:textId="65E6EA57" w:rsidR="00A56317" w:rsidRPr="00A56317" w:rsidRDefault="00A56317" w:rsidP="00A56317">
            <w:pPr>
              <w:jc w:val="center"/>
            </w:pPr>
            <w:r w:rsidRPr="00A56317">
              <w:t>01.03.2024-15.03.2024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4A6A367" w14:textId="66B8F69A" w:rsidR="00A56317" w:rsidRPr="00A56317" w:rsidRDefault="00A56317" w:rsidP="00A56317">
            <w:pPr>
              <w:jc w:val="center"/>
            </w:pPr>
            <w:r w:rsidRPr="00A56317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9BC" w14:textId="2032117E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Решение от 26.02.2024 № 45/п/Б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3189C0" w14:textId="5F6FB426" w:rsidR="00A56317" w:rsidRPr="00A56317" w:rsidRDefault="00A56317" w:rsidP="00A56317">
            <w:pPr>
              <w:ind w:firstLine="643"/>
            </w:pPr>
            <w:r w:rsidRPr="00A56317">
              <w:t>Проводится</w:t>
            </w:r>
          </w:p>
        </w:tc>
      </w:tr>
      <w:tr w:rsidR="00A56317" w:rsidRPr="00A56317" w14:paraId="78EB96C3" w14:textId="77777777" w:rsidTr="00A5631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1872C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594E" w14:textId="33448543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 xml:space="preserve">АО «Комбинат </w:t>
            </w:r>
            <w:proofErr w:type="spellStart"/>
            <w:r w:rsidRPr="00A56317">
              <w:t>КМАруда</w:t>
            </w:r>
            <w:proofErr w:type="spellEnd"/>
            <w:r w:rsidRPr="00A56317"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F9A1" w14:textId="66B92644" w:rsidR="00A56317" w:rsidRPr="00A56317" w:rsidRDefault="00A56317" w:rsidP="00A56317">
            <w:pPr>
              <w:jc w:val="center"/>
            </w:pPr>
            <w:r w:rsidRPr="00A56317">
              <w:t>04.03.2024-18.03.2024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67E455E" w14:textId="67FDF11E" w:rsidR="00A56317" w:rsidRPr="00A56317" w:rsidRDefault="00A56317" w:rsidP="00A56317">
            <w:pPr>
              <w:jc w:val="center"/>
            </w:pPr>
            <w:r w:rsidRPr="00A5631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7422" w14:textId="58E8BCE3" w:rsidR="00A56317" w:rsidRPr="00A56317" w:rsidRDefault="00A56317" w:rsidP="00A56317">
            <w:pPr>
              <w:suppressAutoHyphens w:val="0"/>
              <w:jc w:val="center"/>
            </w:pPr>
            <w:r w:rsidRPr="00A56317">
              <w:t>Решение от 27.02.2024 № 46/в/Б</w:t>
            </w:r>
          </w:p>
          <w:p w14:paraId="7538039B" w14:textId="3E6B690A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EF570F" w14:textId="6827300E" w:rsidR="00A56317" w:rsidRPr="00A56317" w:rsidRDefault="00A56317" w:rsidP="00A56317">
            <w:pPr>
              <w:ind w:firstLine="643"/>
            </w:pPr>
            <w:r w:rsidRPr="00A56317">
              <w:t>Проводится</w:t>
            </w:r>
          </w:p>
        </w:tc>
      </w:tr>
      <w:tr w:rsidR="00A56317" w:rsidRPr="00A56317" w14:paraId="1A3982E2" w14:textId="77777777" w:rsidTr="00A5631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18" w14:textId="67A6D0D2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 xml:space="preserve">Губкинский городской округ, </w:t>
            </w:r>
            <w:proofErr w:type="spellStart"/>
            <w:r w:rsidRPr="00A56317">
              <w:t>с.Долгое</w:t>
            </w:r>
            <w:proofErr w:type="spellEnd"/>
            <w:r w:rsidRPr="00A56317">
              <w:t xml:space="preserve"> </w:t>
            </w:r>
            <w:r w:rsidRPr="00A56317">
              <w:lastRenderedPageBreak/>
              <w:t>(возгорание резервуара с нефтепродуктами ЧС)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2D" w14:textId="05A5F636" w:rsidR="00A56317" w:rsidRPr="00A56317" w:rsidRDefault="00A56317" w:rsidP="00A56317">
            <w:pPr>
              <w:jc w:val="center"/>
            </w:pPr>
            <w:r w:rsidRPr="00A56317">
              <w:lastRenderedPageBreak/>
              <w:t>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4EA1BC1" w14:textId="4AE33B00" w:rsidR="00A56317" w:rsidRPr="00A56317" w:rsidRDefault="00A56317" w:rsidP="00A56317">
            <w:pPr>
              <w:jc w:val="center"/>
            </w:pPr>
            <w:r w:rsidRPr="00A56317">
              <w:t xml:space="preserve">Выездное </w:t>
            </w:r>
            <w:r w:rsidRPr="00A56317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6094" w14:textId="419D6886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lastRenderedPageBreak/>
              <w:t xml:space="preserve">Перечень проверяемых вопросов: </w:t>
            </w:r>
            <w:r w:rsidRPr="00A56317">
              <w:lastRenderedPageBreak/>
              <w:t>требования в области охраны окружающей среды (№ 12/во/Б от 05.03.2024)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2E909AD2" w:rsidR="00A56317" w:rsidRPr="00A56317" w:rsidRDefault="00A56317" w:rsidP="00A56317">
            <w:pPr>
              <w:ind w:firstLine="643"/>
            </w:pPr>
            <w:r w:rsidRPr="00A56317">
              <w:lastRenderedPageBreak/>
              <w:t>Проведено</w:t>
            </w:r>
          </w:p>
        </w:tc>
      </w:tr>
      <w:tr w:rsidR="00A56317" w:rsidRPr="00A56317" w14:paraId="5303AF70" w14:textId="77777777" w:rsidTr="00A56317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A56317" w:rsidRPr="00A56317" w:rsidRDefault="00A56317" w:rsidP="00A56317">
            <w:pPr>
              <w:jc w:val="center"/>
              <w:rPr>
                <w:b/>
                <w:color w:val="000000"/>
              </w:rPr>
            </w:pPr>
            <w:r w:rsidRPr="00A56317">
              <w:rPr>
                <w:b/>
                <w:color w:val="000000"/>
              </w:rPr>
              <w:t>Курская область</w:t>
            </w:r>
          </w:p>
        </w:tc>
      </w:tr>
      <w:tr w:rsidR="00A56317" w:rsidRPr="00A56317" w14:paraId="56A1AB1A" w14:textId="77777777" w:rsidTr="00A5631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A56317" w:rsidRPr="00A56317" w:rsidRDefault="00A56317" w:rsidP="00A5631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4B883AF4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 xml:space="preserve">АО «Михайловский ГОК им.  А.В. </w:t>
            </w:r>
            <w:proofErr w:type="spellStart"/>
            <w:r w:rsidRPr="00A56317">
              <w:rPr>
                <w:color w:val="000000"/>
              </w:rPr>
              <w:t>Варичева</w:t>
            </w:r>
            <w:proofErr w:type="spellEnd"/>
            <w:r w:rsidRPr="00A56317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44A8C24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26.02.2024-</w:t>
            </w:r>
            <w:r w:rsidRPr="00A56317">
              <w:rPr>
                <w:color w:val="000000"/>
              </w:rPr>
              <w:br/>
              <w:t>11.03.2024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AEF1153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8B99" w14:textId="77777777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Решение от 19.02.2024</w:t>
            </w:r>
          </w:p>
          <w:p w14:paraId="15ED1DA1" w14:textId="6B903C87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№ 43/в/К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2E1A0359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Начата</w:t>
            </w:r>
          </w:p>
        </w:tc>
      </w:tr>
      <w:tr w:rsidR="00A56317" w:rsidRPr="00A56317" w14:paraId="0E20C148" w14:textId="77777777" w:rsidTr="00A5631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185EFA41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t>выездное обследование в рамках федерального государственного земельного контроля (надзора</w:t>
            </w:r>
            <w:proofErr w:type="gramStart"/>
            <w:r w:rsidRPr="00A56317">
              <w:t>),  поступление</w:t>
            </w:r>
            <w:proofErr w:type="gramEnd"/>
            <w:r w:rsidRPr="00A56317">
              <w:t xml:space="preserve"> обращения гражданина  (от 28.02.2024 № </w:t>
            </w:r>
            <w:proofErr w:type="spellStart"/>
            <w:r w:rsidRPr="00A56317">
              <w:t>вх</w:t>
            </w:r>
            <w:proofErr w:type="spellEnd"/>
            <w:r w:rsidRPr="00A56317">
              <w:t xml:space="preserve">. 16-К/171) по вопросу нарушения природоохранного законодательства, выразившееся в сбросе отходов производства и потребления на земельные участки с кадастровыми номерами 46:11:080102:826 и 46:11:080102:290., Курская область, Курский район, </w:t>
            </w:r>
            <w:proofErr w:type="spellStart"/>
            <w:r w:rsidRPr="00A56317">
              <w:t>Лебяженский</w:t>
            </w:r>
            <w:proofErr w:type="spellEnd"/>
            <w:r w:rsidRPr="00A56317">
              <w:t xml:space="preserve"> сельсовет, деревня Толмачево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0EB360B0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129107F2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60EA97BE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 xml:space="preserve">Задание от 22.02.2024 </w:t>
            </w:r>
            <w:r w:rsidRPr="00A56317">
              <w:rPr>
                <w:color w:val="000000"/>
              </w:rPr>
              <w:br/>
              <w:t>№ 11/во/К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798B3DF7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Проведено</w:t>
            </w:r>
          </w:p>
        </w:tc>
      </w:tr>
      <w:tr w:rsidR="00A56317" w:rsidRPr="00A56317" w14:paraId="56BB4D19" w14:textId="77777777" w:rsidTr="00A5631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071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9420" w14:textId="1138A43B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t xml:space="preserve">выездное обследование в рамках федерального государственного экологического контроля (надзора), поступление обращения гражданина (от 28.02.2024 № </w:t>
            </w:r>
            <w:proofErr w:type="spellStart"/>
            <w:r w:rsidRPr="00A56317">
              <w:t>вх</w:t>
            </w:r>
            <w:proofErr w:type="spellEnd"/>
            <w:r w:rsidRPr="00A56317">
              <w:t xml:space="preserve">. 16-К/171) по вопросу нарушения природоохранного законодательства, выразившееся в сбросе отходов производства и потребления на земельные участки с кадастровыми номерами 46:11:080102:826 и 46:11:080102:290, Курская область, Курский район, </w:t>
            </w:r>
            <w:proofErr w:type="spellStart"/>
            <w:r w:rsidRPr="00A56317">
              <w:t>Лебяженский</w:t>
            </w:r>
            <w:proofErr w:type="spellEnd"/>
            <w:r w:rsidRPr="00A56317">
              <w:t xml:space="preserve"> сельсовет, деревня Толмачево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59E1" w14:textId="45013157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E6CD" w14:textId="59CEC280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2D0D" w14:textId="6C0897EA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 xml:space="preserve">Задание от 22.02.2024 </w:t>
            </w:r>
            <w:r w:rsidRPr="00A56317">
              <w:rPr>
                <w:color w:val="000000"/>
              </w:rPr>
              <w:br/>
              <w:t>№ 12/во/К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18C1" w14:textId="249170F0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Проведено</w:t>
            </w:r>
          </w:p>
        </w:tc>
      </w:tr>
      <w:tr w:rsidR="00A56317" w:rsidRPr="00A56317" w14:paraId="7257DE30" w14:textId="77777777" w:rsidTr="00A5631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320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0CA7" w14:textId="71DD3ED7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t xml:space="preserve">выездное обследование в рамках федерального государственного экологического контроля (надзора), информация из СМИ о возгорании склада ГСМ на Промплощадке </w:t>
            </w:r>
            <w:proofErr w:type="spellStart"/>
            <w:r w:rsidRPr="00A56317">
              <w:t>МГОКа</w:t>
            </w:r>
            <w:proofErr w:type="spellEnd"/>
            <w:r w:rsidRPr="00A56317">
              <w:t>, в результате атаки БПЛА, Курская область, Железногорский район, территория Промпрощадка-2.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4E32" w14:textId="4FC0B970" w:rsidR="00A56317" w:rsidRPr="00A56317" w:rsidRDefault="00A56317" w:rsidP="00A5631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7A74" w14:textId="2F96D6EE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702" w14:textId="48C028C0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 xml:space="preserve">Задание от 06.03.2024 </w:t>
            </w:r>
            <w:r w:rsidRPr="00A56317">
              <w:rPr>
                <w:color w:val="000000"/>
              </w:rPr>
              <w:br/>
              <w:t>№ 13/во/К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53E2" w14:textId="5D63A13C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Проведено</w:t>
            </w:r>
          </w:p>
        </w:tc>
      </w:tr>
      <w:tr w:rsidR="00A56317" w:rsidRPr="00A56317" w14:paraId="63D97953" w14:textId="77777777" w:rsidTr="00A56317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A56317" w:rsidRPr="00A56317" w:rsidRDefault="00A56317" w:rsidP="00A56317">
            <w:pPr>
              <w:jc w:val="center"/>
              <w:rPr>
                <w:b/>
                <w:color w:val="000000"/>
              </w:rPr>
            </w:pPr>
            <w:r w:rsidRPr="00A56317">
              <w:rPr>
                <w:b/>
                <w:color w:val="000000"/>
              </w:rPr>
              <w:lastRenderedPageBreak/>
              <w:t>Липецкая область</w:t>
            </w:r>
          </w:p>
        </w:tc>
      </w:tr>
      <w:tr w:rsidR="00A56317" w:rsidRPr="00A56317" w14:paraId="5A9B4064" w14:textId="77777777" w:rsidTr="00A5631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A56317" w:rsidRPr="00A56317" w:rsidRDefault="00A56317" w:rsidP="00A5631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7CDCD01" w:rsidR="00A56317" w:rsidRPr="00A56317" w:rsidRDefault="00A56317" w:rsidP="00A56317">
            <w:pPr>
              <w:jc w:val="center"/>
            </w:pPr>
            <w:r w:rsidRPr="00A56317">
              <w:t>МУП «Усманский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5D3E86B0" w:rsidR="00A56317" w:rsidRPr="00A56317" w:rsidRDefault="00A56317" w:rsidP="00A56317">
            <w:pPr>
              <w:jc w:val="center"/>
              <w:rPr>
                <w:color w:val="000000" w:themeColor="text1"/>
              </w:rPr>
            </w:pPr>
            <w:r w:rsidRPr="00A56317">
              <w:rPr>
                <w:color w:val="000000"/>
              </w:rPr>
              <w:t>19.02.2024-28.03.2024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7E4F8E25" w:rsidR="00A56317" w:rsidRPr="00A56317" w:rsidRDefault="00A56317" w:rsidP="00A56317">
            <w:pPr>
              <w:ind w:right="-108"/>
              <w:jc w:val="center"/>
            </w:pPr>
            <w:r w:rsidRPr="00A56317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C3F5288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 xml:space="preserve">Решение от 06.02.2024 № 35/в/Л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7B9A954D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Приостановлена</w:t>
            </w:r>
          </w:p>
        </w:tc>
      </w:tr>
      <w:tr w:rsidR="00A56317" w:rsidRPr="00A56317" w14:paraId="5E20860A" w14:textId="77777777" w:rsidTr="00A5631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BDF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D5E" w14:textId="2CB09C92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ООО «ЧСЗ-Липецк»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2AAA" w14:textId="0E73654F" w:rsidR="00A56317" w:rsidRPr="00A56317" w:rsidRDefault="00A56317" w:rsidP="00A56317">
            <w:pPr>
              <w:jc w:val="center"/>
              <w:rPr>
                <w:color w:val="000000" w:themeColor="text1"/>
              </w:rPr>
            </w:pPr>
            <w:r w:rsidRPr="00A56317">
              <w:rPr>
                <w:color w:val="000000"/>
              </w:rPr>
              <w:t>05.03.2024-19.03.2024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9DFD" w14:textId="0D37D873" w:rsidR="00A56317" w:rsidRPr="00A56317" w:rsidRDefault="00A56317" w:rsidP="00A56317">
            <w:pPr>
              <w:ind w:right="-108"/>
              <w:jc w:val="center"/>
            </w:pPr>
            <w:r w:rsidRPr="00A56317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1C5" w14:textId="744DF210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 xml:space="preserve">Решение от 01.03.2024 № 59/п/Л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AE9" w14:textId="6DF6993C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Начата</w:t>
            </w:r>
          </w:p>
        </w:tc>
      </w:tr>
      <w:tr w:rsidR="00A56317" w:rsidRPr="00A56317" w14:paraId="76DBD1CA" w14:textId="77777777" w:rsidTr="00A5631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2B59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C1B0" w14:textId="345E28B7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земельные участки, прилегающие к объектам, оказывающим негативное воздействие на окружающую среду (промплощадка № 1, код объекта – 42-0148-001619-П; поля фильтрации, промплощадка № 2, код объекта – 42-0148-001618-П; объект по добычи питьевых подземных вод для технологического водоснабжения предприятия в границах лицензии ЛПЦ 54228 ВЭ, код объекта – 42-0136-003439-П), эксплуатируемые АО «Чаплыгинский крахмальный завод» (ИНН 4818000544), водоохранная зона водного объекта – р. Ягодная Ряса в районе указанных объектов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3F0" w14:textId="1B4CD225" w:rsidR="00A56317" w:rsidRPr="00A56317" w:rsidRDefault="00A56317" w:rsidP="00A56317">
            <w:pPr>
              <w:jc w:val="center"/>
              <w:rPr>
                <w:color w:val="000000" w:themeColor="text1"/>
              </w:rPr>
            </w:pPr>
            <w:r w:rsidRPr="00A56317">
              <w:rPr>
                <w:color w:val="000000"/>
              </w:rPr>
              <w:t>04.03.2024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3E1A" w14:textId="2CF9F52C" w:rsidR="00A56317" w:rsidRPr="00A56317" w:rsidRDefault="00A56317" w:rsidP="00A56317">
            <w:pPr>
              <w:ind w:right="-108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42F7" w14:textId="6D4C34AA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Задание от 04.03.2024 № 6/во/Л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C2AB" w14:textId="3F4EDB68" w:rsidR="00A56317" w:rsidRPr="00A56317" w:rsidRDefault="00A56317" w:rsidP="00A56317">
            <w:pPr>
              <w:widowControl w:val="0"/>
              <w:ind w:left="-120" w:right="-108"/>
              <w:jc w:val="center"/>
            </w:pPr>
            <w:r w:rsidRPr="00A56317">
              <w:t>Завершено</w:t>
            </w:r>
          </w:p>
        </w:tc>
      </w:tr>
      <w:tr w:rsidR="00A56317" w:rsidRPr="00A56317" w14:paraId="5D610373" w14:textId="77777777" w:rsidTr="00A56317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A56317" w:rsidRPr="00A56317" w:rsidRDefault="00A56317" w:rsidP="00A56317">
            <w:pPr>
              <w:jc w:val="center"/>
              <w:rPr>
                <w:b/>
              </w:rPr>
            </w:pPr>
            <w:r w:rsidRPr="00A56317">
              <w:rPr>
                <w:b/>
              </w:rPr>
              <w:t>Тамбовская область</w:t>
            </w:r>
          </w:p>
        </w:tc>
      </w:tr>
      <w:tr w:rsidR="00A56317" w:rsidRPr="00A56317" w14:paraId="4F9C7D71" w14:textId="77777777" w:rsidTr="00A56317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A56317" w:rsidRPr="00A56317" w:rsidRDefault="00A56317" w:rsidP="00A56317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280BA28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 xml:space="preserve">В </w:t>
            </w:r>
            <w:proofErr w:type="gramStart"/>
            <w:r w:rsidRPr="00A56317">
              <w:rPr>
                <w:color w:val="000000"/>
              </w:rPr>
              <w:t xml:space="preserve">районе  </w:t>
            </w:r>
            <w:proofErr w:type="spellStart"/>
            <w:r w:rsidRPr="00A56317">
              <w:rPr>
                <w:color w:val="000000"/>
              </w:rPr>
              <w:t>Липовицкого</w:t>
            </w:r>
            <w:proofErr w:type="spellEnd"/>
            <w:proofErr w:type="gramEnd"/>
            <w:r w:rsidRPr="00A56317">
              <w:rPr>
                <w:color w:val="000000"/>
              </w:rPr>
              <w:t xml:space="preserve"> леса Тамбовского района Тамбовская область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26639CDE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04.03.2024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5685B5F5" w:rsidR="00A56317" w:rsidRPr="00A56317" w:rsidRDefault="00A56317" w:rsidP="00A56317">
            <w:pPr>
              <w:widowControl w:val="0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25284" w14:textId="5B481999" w:rsidR="00A56317" w:rsidRPr="00A56317" w:rsidRDefault="00A56317" w:rsidP="00A56317">
            <w:pPr>
              <w:jc w:val="center"/>
            </w:pPr>
            <w:r w:rsidRPr="00A56317">
              <w:t xml:space="preserve">Задание от 04.03.2024  </w:t>
            </w:r>
          </w:p>
          <w:p w14:paraId="1B54F1B2" w14:textId="08447BFB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№ 22/во/Т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4655007C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Проведено</w:t>
            </w:r>
          </w:p>
        </w:tc>
      </w:tr>
      <w:tr w:rsidR="00A56317" w:rsidRPr="00A56317" w14:paraId="47A5C4B4" w14:textId="77777777" w:rsidTr="00A56317">
        <w:trPr>
          <w:trHeight w:val="310"/>
        </w:trPr>
        <w:tc>
          <w:tcPr>
            <w:tcW w:w="567" w:type="dxa"/>
            <w:vAlign w:val="center"/>
          </w:tcPr>
          <w:p w14:paraId="0513708C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4CA7" w14:textId="2153C81C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 xml:space="preserve">Акватория р. </w:t>
            </w:r>
            <w:proofErr w:type="spellStart"/>
            <w:r w:rsidRPr="00A56317">
              <w:rPr>
                <w:color w:val="000000"/>
              </w:rPr>
              <w:t>Польной</w:t>
            </w:r>
            <w:proofErr w:type="spellEnd"/>
            <w:r w:rsidRPr="00A56317">
              <w:rPr>
                <w:color w:val="000000"/>
              </w:rPr>
              <w:t xml:space="preserve"> Воронеж в Никифоровском районе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796F" w14:textId="186E9A5E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06.03.2024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D7E34" w14:textId="6624B421" w:rsidR="00A56317" w:rsidRPr="00A56317" w:rsidRDefault="00A56317" w:rsidP="00A56317">
            <w:pPr>
              <w:widowControl w:val="0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536D" w14:textId="2CC5332D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Задание от 06.03.2024 № 24/во/Т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061D3" w14:textId="300FA06F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Проведено</w:t>
            </w:r>
          </w:p>
        </w:tc>
      </w:tr>
      <w:tr w:rsidR="00A56317" w:rsidRPr="00A56317" w14:paraId="476EF5BB" w14:textId="77777777" w:rsidTr="00A56317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628A9172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 xml:space="preserve">Тамбовская область, Тамбовский район, в районе Старой </w:t>
            </w:r>
            <w:proofErr w:type="spellStart"/>
            <w:r w:rsidRPr="00A56317">
              <w:rPr>
                <w:color w:val="000000"/>
              </w:rPr>
              <w:t>Тулиновской</w:t>
            </w:r>
            <w:proofErr w:type="spellEnd"/>
            <w:r w:rsidRPr="00A56317">
              <w:rPr>
                <w:color w:val="000000"/>
              </w:rPr>
              <w:t xml:space="preserve"> дороги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78FABB6C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06.03.2024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45F5057C" w:rsidR="00A56317" w:rsidRPr="00A56317" w:rsidRDefault="00A56317" w:rsidP="00A56317">
            <w:pPr>
              <w:widowControl w:val="0"/>
              <w:jc w:val="center"/>
            </w:pPr>
            <w:r w:rsidRPr="00A5631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4B93" w14:textId="7B0315AE" w:rsidR="00A56317" w:rsidRPr="00A56317" w:rsidRDefault="00A56317" w:rsidP="00A56317">
            <w:pPr>
              <w:jc w:val="center"/>
            </w:pPr>
            <w:r w:rsidRPr="00A56317">
              <w:t xml:space="preserve">Задание от 06.03.2024  </w:t>
            </w:r>
          </w:p>
          <w:p w14:paraId="15B79057" w14:textId="2EC024F7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№ 23/во/Т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1C56D40D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Проведено</w:t>
            </w:r>
          </w:p>
        </w:tc>
      </w:tr>
      <w:bookmarkEnd w:id="1"/>
    </w:tbl>
    <w:p w14:paraId="390826B1" w14:textId="4E91D039" w:rsidR="009639AC" w:rsidRDefault="009639AC" w:rsidP="00056698">
      <w:pPr>
        <w:jc w:val="center"/>
        <w:rPr>
          <w:b/>
        </w:rPr>
      </w:pPr>
    </w:p>
    <w:p w14:paraId="77CA6159" w14:textId="77777777" w:rsidR="00854E37" w:rsidRDefault="00854E37" w:rsidP="00056698">
      <w:pPr>
        <w:jc w:val="center"/>
        <w:rPr>
          <w:b/>
        </w:rPr>
      </w:pPr>
    </w:p>
    <w:p w14:paraId="1D6C4EED" w14:textId="77777777" w:rsidR="00A56317" w:rsidRDefault="00A56317" w:rsidP="00056698">
      <w:pPr>
        <w:jc w:val="center"/>
        <w:rPr>
          <w:b/>
        </w:rPr>
      </w:pPr>
    </w:p>
    <w:p w14:paraId="64B81A59" w14:textId="77777777" w:rsidR="00A56317" w:rsidRDefault="00A56317" w:rsidP="00056698">
      <w:pPr>
        <w:jc w:val="center"/>
        <w:rPr>
          <w:b/>
        </w:rPr>
      </w:pPr>
    </w:p>
    <w:p w14:paraId="416BCA7F" w14:textId="77777777" w:rsidR="00A56317" w:rsidRDefault="00A56317" w:rsidP="00056698">
      <w:pPr>
        <w:jc w:val="center"/>
        <w:rPr>
          <w:b/>
        </w:rPr>
      </w:pPr>
    </w:p>
    <w:p w14:paraId="561C4015" w14:textId="77777777" w:rsidR="00A56317" w:rsidRDefault="00A56317" w:rsidP="00056698">
      <w:pPr>
        <w:jc w:val="center"/>
        <w:rPr>
          <w:b/>
        </w:rPr>
      </w:pPr>
    </w:p>
    <w:p w14:paraId="078CEC64" w14:textId="77777777" w:rsidR="00A56317" w:rsidRDefault="00A56317" w:rsidP="00056698">
      <w:pPr>
        <w:jc w:val="center"/>
        <w:rPr>
          <w:b/>
        </w:rPr>
      </w:pPr>
    </w:p>
    <w:p w14:paraId="1ABC9F08" w14:textId="77777777" w:rsidR="00A56317" w:rsidRDefault="00A56317" w:rsidP="00056698">
      <w:pPr>
        <w:jc w:val="center"/>
        <w:rPr>
          <w:b/>
        </w:rPr>
      </w:pPr>
    </w:p>
    <w:p w14:paraId="5F15AE4A" w14:textId="77777777" w:rsidR="00A56317" w:rsidRDefault="00A56317" w:rsidP="00056698">
      <w:pPr>
        <w:jc w:val="center"/>
        <w:rPr>
          <w:b/>
        </w:rPr>
      </w:pPr>
    </w:p>
    <w:p w14:paraId="7FB0ADF0" w14:textId="77777777" w:rsidR="00A56317" w:rsidRDefault="00A56317" w:rsidP="00056698">
      <w:pPr>
        <w:jc w:val="center"/>
        <w:rPr>
          <w:b/>
        </w:rPr>
      </w:pPr>
    </w:p>
    <w:p w14:paraId="51ADBA8E" w14:textId="5DCC3F99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48444A" w:rsidRPr="0048444A">
        <w:rPr>
          <w:b/>
        </w:rPr>
        <w:t>04.03.2024 – 08.03.2024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290" w:type="dxa"/>
        <w:jc w:val="center"/>
        <w:tblLayout w:type="fixed"/>
        <w:tblLook w:val="01E0" w:firstRow="1" w:lastRow="1" w:firstColumn="1" w:lastColumn="1" w:noHBand="0" w:noVBand="0"/>
      </w:tblPr>
      <w:tblGrid>
        <w:gridCol w:w="690"/>
        <w:gridCol w:w="4394"/>
        <w:gridCol w:w="1560"/>
        <w:gridCol w:w="2268"/>
        <w:gridCol w:w="4110"/>
        <w:gridCol w:w="2268"/>
      </w:tblGrid>
      <w:tr w:rsidR="00056698" w:rsidRPr="00A56317" w14:paraId="2EF36D6D" w14:textId="77777777" w:rsidTr="00A56317">
        <w:trPr>
          <w:trHeight w:val="9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A56317" w:rsidRDefault="00056698" w:rsidP="00854E37">
            <w:pPr>
              <w:widowControl w:val="0"/>
              <w:ind w:left="-120" w:right="-108"/>
              <w:jc w:val="center"/>
            </w:pPr>
            <w:r w:rsidRPr="00A56317"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A56317" w:rsidRDefault="00056698" w:rsidP="00854E37">
            <w:pPr>
              <w:widowControl w:val="0"/>
              <w:jc w:val="center"/>
            </w:pPr>
            <w:r w:rsidRPr="00A56317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A56317">
              <w:t>о</w:t>
            </w:r>
            <w:r w:rsidRPr="00A56317">
              <w:t xml:space="preserve"> </w:t>
            </w:r>
            <w:r w:rsidR="00907F3B" w:rsidRPr="00A56317">
              <w:t xml:space="preserve">профилактическое </w:t>
            </w:r>
            <w:r w:rsidR="00D42CFA" w:rsidRPr="00A56317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A56317" w:rsidRDefault="00056698" w:rsidP="00854E37">
            <w:pPr>
              <w:widowControl w:val="0"/>
              <w:jc w:val="center"/>
            </w:pPr>
            <w:r w:rsidRPr="00A56317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A56317" w:rsidRDefault="00056698" w:rsidP="00854E37">
            <w:pPr>
              <w:widowControl w:val="0"/>
              <w:jc w:val="center"/>
            </w:pPr>
            <w:r w:rsidRPr="00A56317">
              <w:t>Вид профилактического мероприятия</w:t>
            </w:r>
          </w:p>
          <w:p w14:paraId="75CBC5AF" w14:textId="77777777" w:rsidR="00056698" w:rsidRPr="00A56317" w:rsidRDefault="00056698" w:rsidP="00854E37">
            <w:pPr>
              <w:widowControl w:val="0"/>
              <w:ind w:right="-108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A56317" w:rsidRDefault="00056698" w:rsidP="00854E37">
            <w:pPr>
              <w:widowControl w:val="0"/>
              <w:ind w:right="36"/>
              <w:jc w:val="center"/>
            </w:pPr>
            <w:r w:rsidRPr="00A56317">
              <w:t>Основание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A56317" w:rsidRDefault="00907F3B" w:rsidP="00854E37">
            <w:pPr>
              <w:widowControl w:val="0"/>
              <w:jc w:val="center"/>
            </w:pPr>
            <w:r w:rsidRPr="00A56317">
              <w:t>Результат</w:t>
            </w:r>
          </w:p>
        </w:tc>
      </w:tr>
      <w:tr w:rsidR="00056698" w:rsidRPr="00A56317" w14:paraId="20F0F543" w14:textId="77777777" w:rsidTr="00A56317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A56317" w:rsidRDefault="00056698" w:rsidP="00854E37">
            <w:pPr>
              <w:widowControl w:val="0"/>
              <w:ind w:left="-120" w:right="-108"/>
              <w:jc w:val="center"/>
            </w:pPr>
            <w:r w:rsidRPr="00A56317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A56317" w:rsidRDefault="00056698" w:rsidP="00854E37">
            <w:pPr>
              <w:widowControl w:val="0"/>
              <w:ind w:left="-120" w:right="-108"/>
              <w:jc w:val="center"/>
            </w:pPr>
            <w:r w:rsidRPr="00A56317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A56317" w:rsidRDefault="00056698" w:rsidP="00854E37">
            <w:pPr>
              <w:widowControl w:val="0"/>
              <w:ind w:left="-120" w:right="-108"/>
              <w:jc w:val="center"/>
            </w:pPr>
            <w:r w:rsidRPr="00A56317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A56317" w:rsidRDefault="00056698" w:rsidP="00854E37">
            <w:pPr>
              <w:widowControl w:val="0"/>
              <w:ind w:left="-120" w:right="-108"/>
              <w:jc w:val="center"/>
            </w:pPr>
            <w:r w:rsidRPr="00A56317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A56317" w:rsidRDefault="00056698" w:rsidP="00854E37">
            <w:pPr>
              <w:widowControl w:val="0"/>
              <w:ind w:left="-120" w:right="-108"/>
              <w:jc w:val="center"/>
            </w:pPr>
            <w:r w:rsidRPr="00A56317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A56317" w:rsidRDefault="00056698" w:rsidP="00854E37">
            <w:pPr>
              <w:widowControl w:val="0"/>
              <w:ind w:left="-120" w:right="-108"/>
              <w:jc w:val="center"/>
            </w:pPr>
            <w:r w:rsidRPr="00A56317">
              <w:t>6</w:t>
            </w:r>
          </w:p>
        </w:tc>
      </w:tr>
      <w:tr w:rsidR="00A27704" w:rsidRPr="00A56317" w14:paraId="2CD708F5" w14:textId="77777777" w:rsidTr="00A56317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A56317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A56317">
              <w:rPr>
                <w:b/>
                <w:bCs/>
              </w:rPr>
              <w:t>ПРОФИЛАКТИЧЕСКИЙ ВИЗИТ</w:t>
            </w:r>
          </w:p>
        </w:tc>
      </w:tr>
      <w:tr w:rsidR="00A27704" w:rsidRPr="00A56317" w14:paraId="34F08569" w14:textId="77777777" w:rsidTr="00A56317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A56317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A56317">
              <w:rPr>
                <w:b/>
                <w:bCs/>
              </w:rPr>
              <w:t>Воронежская область</w:t>
            </w:r>
          </w:p>
        </w:tc>
      </w:tr>
      <w:tr w:rsidR="007C0042" w:rsidRPr="00A56317" w14:paraId="0972B35B" w14:textId="77777777" w:rsidTr="00A56317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FB4C190" w:rsidR="007C0042" w:rsidRPr="00A56317" w:rsidRDefault="007C0042" w:rsidP="00A56317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2480CC28" w:rsidR="007C0042" w:rsidRPr="00A56317" w:rsidRDefault="00A56317" w:rsidP="00854E37">
            <w:pPr>
              <w:jc w:val="center"/>
            </w:pPr>
            <w:r w:rsidRPr="00A5631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7C24F08C" w:rsidR="007C0042" w:rsidRPr="00A56317" w:rsidRDefault="00A56317" w:rsidP="00854E37">
            <w:pPr>
              <w:jc w:val="center"/>
            </w:pPr>
            <w:r w:rsidRPr="00A56317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302D18C8" w:rsidR="007C0042" w:rsidRPr="00A56317" w:rsidRDefault="00A56317" w:rsidP="00854E37">
            <w:pPr>
              <w:widowControl w:val="0"/>
              <w:ind w:left="-120" w:right="-108"/>
              <w:jc w:val="center"/>
            </w:pPr>
            <w:r w:rsidRPr="00A56317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4D1C761D" w:rsidR="007C0042" w:rsidRPr="00A56317" w:rsidRDefault="00A56317" w:rsidP="00854E37">
            <w:pPr>
              <w:widowControl w:val="0"/>
              <w:ind w:right="-108"/>
              <w:jc w:val="center"/>
            </w:pPr>
            <w:r w:rsidRPr="00A56317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2B285A07" w:rsidR="007C0042" w:rsidRPr="00A56317" w:rsidRDefault="00A56317" w:rsidP="00854E37">
            <w:pPr>
              <w:widowControl w:val="0"/>
              <w:ind w:left="-120" w:right="-108"/>
              <w:jc w:val="center"/>
            </w:pPr>
            <w:r w:rsidRPr="00A56317">
              <w:t>-</w:t>
            </w:r>
          </w:p>
        </w:tc>
      </w:tr>
      <w:tr w:rsidR="007C0042" w:rsidRPr="00A56317" w14:paraId="7BEF2844" w14:textId="77777777" w:rsidTr="00A56317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7C0042" w:rsidRPr="00A56317" w:rsidRDefault="007C0042" w:rsidP="00854E37">
            <w:pPr>
              <w:jc w:val="center"/>
              <w:rPr>
                <w:b/>
                <w:bCs/>
                <w:color w:val="000000"/>
              </w:rPr>
            </w:pPr>
            <w:r w:rsidRPr="00A5631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48444A" w:rsidRPr="00A56317" w14:paraId="5D908776" w14:textId="77777777" w:rsidTr="00A56317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48444A" w:rsidRPr="00A56317" w:rsidRDefault="0048444A" w:rsidP="0048444A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62E" w14:textId="1E627F74" w:rsidR="0048444A" w:rsidRPr="00A56317" w:rsidRDefault="0048444A" w:rsidP="0048444A">
            <w:pPr>
              <w:suppressAutoHyphens w:val="0"/>
              <w:jc w:val="center"/>
            </w:pPr>
            <w:r w:rsidRPr="00A56317">
              <w:t>ООО "ТК "</w:t>
            </w:r>
            <w:proofErr w:type="spellStart"/>
            <w:r w:rsidRPr="00A56317">
              <w:t>Экотранс</w:t>
            </w:r>
            <w:proofErr w:type="spellEnd"/>
            <w:r w:rsidRPr="00A56317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D265" w14:textId="443CA98C" w:rsidR="0048444A" w:rsidRPr="00A56317" w:rsidRDefault="0048444A" w:rsidP="0048444A">
            <w:pPr>
              <w:jc w:val="center"/>
            </w:pPr>
            <w:r w:rsidRPr="00A56317">
              <w:t>04.03.2024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44CE" w14:textId="70520E0F" w:rsidR="0048444A" w:rsidRPr="00A56317" w:rsidRDefault="0048444A" w:rsidP="0048444A">
            <w:pPr>
              <w:jc w:val="center"/>
            </w:pPr>
            <w:r w:rsidRPr="00A5631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840D" w14:textId="4EF241D3" w:rsidR="0048444A" w:rsidRPr="00A56317" w:rsidRDefault="0048444A" w:rsidP="0048444A">
            <w:pPr>
              <w:suppressAutoHyphens w:val="0"/>
              <w:jc w:val="center"/>
            </w:pPr>
            <w:r w:rsidRPr="00A56317">
              <w:t>Федеральный государственный экологического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3CB1F091" w:rsidR="0048444A" w:rsidRPr="00A56317" w:rsidRDefault="0048444A" w:rsidP="0048444A">
            <w:pPr>
              <w:suppressAutoHyphens w:val="0"/>
              <w:jc w:val="center"/>
            </w:pPr>
            <w:r w:rsidRPr="00A56317">
              <w:t>Проведено</w:t>
            </w:r>
          </w:p>
        </w:tc>
      </w:tr>
      <w:tr w:rsidR="0048444A" w:rsidRPr="00A56317" w14:paraId="3F244471" w14:textId="77777777" w:rsidTr="00A56317">
        <w:trPr>
          <w:trHeight w:val="273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48444A" w:rsidRPr="00A56317" w:rsidRDefault="0048444A" w:rsidP="0048444A">
            <w:pPr>
              <w:jc w:val="center"/>
              <w:rPr>
                <w:b/>
              </w:rPr>
            </w:pPr>
            <w:r w:rsidRPr="00A56317">
              <w:rPr>
                <w:b/>
              </w:rPr>
              <w:t>Курская область</w:t>
            </w:r>
          </w:p>
        </w:tc>
      </w:tr>
      <w:tr w:rsidR="0048444A" w:rsidRPr="00A56317" w14:paraId="6E2EFAA4" w14:textId="77777777" w:rsidTr="00A5631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8444A" w:rsidRPr="00A56317" w:rsidRDefault="0048444A" w:rsidP="005C7862">
            <w:pPr>
              <w:pStyle w:val="ae"/>
              <w:widowControl w:val="0"/>
              <w:ind w:left="360" w:right="-1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0A489DF5" w:rsidR="0048444A" w:rsidRPr="00A56317" w:rsidRDefault="005C7862" w:rsidP="0048444A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1EE0835E" w:rsidR="0048444A" w:rsidRPr="00A56317" w:rsidRDefault="005C7862" w:rsidP="0048444A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261C6BF1" w:rsidR="0048444A" w:rsidRPr="00A56317" w:rsidRDefault="005C7862" w:rsidP="0048444A">
            <w:pPr>
              <w:jc w:val="center"/>
            </w:pPr>
            <w:r w:rsidRPr="00A56317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2B65B845" w:rsidR="0048444A" w:rsidRPr="00A56317" w:rsidRDefault="005C7862" w:rsidP="0048444A">
            <w:pPr>
              <w:jc w:val="center"/>
            </w:pPr>
            <w:r w:rsidRPr="00A56317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785AFFFC" w:rsidR="0048444A" w:rsidRPr="00A56317" w:rsidRDefault="005C7862" w:rsidP="0048444A">
            <w:pPr>
              <w:jc w:val="center"/>
            </w:pPr>
            <w:r w:rsidRPr="00A56317">
              <w:t>-</w:t>
            </w:r>
          </w:p>
        </w:tc>
      </w:tr>
      <w:tr w:rsidR="0048444A" w:rsidRPr="00A56317" w14:paraId="5E5A10EA" w14:textId="77777777" w:rsidTr="00A5631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48444A" w:rsidRPr="00A56317" w:rsidRDefault="0048444A" w:rsidP="0048444A">
            <w:pPr>
              <w:jc w:val="center"/>
              <w:rPr>
                <w:b/>
                <w:bCs/>
              </w:rPr>
            </w:pPr>
            <w:r w:rsidRPr="00A56317">
              <w:rPr>
                <w:b/>
                <w:bCs/>
              </w:rPr>
              <w:t>Липецкая область</w:t>
            </w:r>
          </w:p>
        </w:tc>
      </w:tr>
      <w:tr w:rsidR="0048444A" w:rsidRPr="00A56317" w14:paraId="31248750" w14:textId="77777777" w:rsidTr="00A56317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48444A" w:rsidRPr="00A56317" w:rsidRDefault="0048444A" w:rsidP="005C7862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561B6D58" w:rsidR="0048444A" w:rsidRPr="00A56317" w:rsidRDefault="005C7862" w:rsidP="0048444A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753E9A1D" w:rsidR="0048444A" w:rsidRPr="00A56317" w:rsidRDefault="005C7862" w:rsidP="0048444A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2E60DD58" w:rsidR="0048444A" w:rsidRPr="00A56317" w:rsidRDefault="005C7862" w:rsidP="0048444A">
            <w:pPr>
              <w:jc w:val="center"/>
            </w:pPr>
            <w:r w:rsidRPr="00A56317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5518385B" w:rsidR="0048444A" w:rsidRPr="00A56317" w:rsidRDefault="005C7862" w:rsidP="0048444A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75A689EF" w:rsidR="0048444A" w:rsidRPr="00A56317" w:rsidRDefault="005C7862" w:rsidP="0048444A">
            <w:pPr>
              <w:jc w:val="center"/>
            </w:pPr>
            <w:r w:rsidRPr="00A56317">
              <w:t>-</w:t>
            </w:r>
          </w:p>
        </w:tc>
      </w:tr>
      <w:tr w:rsidR="0048444A" w:rsidRPr="00A56317" w14:paraId="40B049EC" w14:textId="77777777" w:rsidTr="00A5631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48444A" w:rsidRPr="00A56317" w:rsidRDefault="0048444A" w:rsidP="0048444A">
            <w:pPr>
              <w:jc w:val="center"/>
              <w:rPr>
                <w:b/>
                <w:bCs/>
              </w:rPr>
            </w:pPr>
            <w:r w:rsidRPr="00A56317">
              <w:rPr>
                <w:b/>
                <w:bCs/>
              </w:rPr>
              <w:t>Тамбовская область</w:t>
            </w:r>
          </w:p>
        </w:tc>
      </w:tr>
      <w:tr w:rsidR="0048444A" w:rsidRPr="00A56317" w14:paraId="60849058" w14:textId="77777777" w:rsidTr="00A56317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48444A" w:rsidRPr="00A56317" w:rsidRDefault="0048444A" w:rsidP="0048444A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5C153B0E" w:rsidR="0048444A" w:rsidRPr="00A56317" w:rsidRDefault="0048444A" w:rsidP="0048444A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35877974" w:rsidR="0048444A" w:rsidRPr="00A56317" w:rsidRDefault="0048444A" w:rsidP="0048444A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294B2A2A" w:rsidR="0048444A" w:rsidRPr="00A56317" w:rsidRDefault="0048444A" w:rsidP="0048444A">
            <w:pPr>
              <w:jc w:val="center"/>
            </w:pPr>
            <w:r w:rsidRPr="00A56317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439D4AA0" w:rsidR="0048444A" w:rsidRPr="00A56317" w:rsidRDefault="0048444A" w:rsidP="0048444A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444ACE7" w:rsidR="0048444A" w:rsidRPr="00A56317" w:rsidRDefault="0048444A" w:rsidP="0048444A">
            <w:pPr>
              <w:jc w:val="center"/>
            </w:pPr>
            <w:r w:rsidRPr="00A56317">
              <w:t>-</w:t>
            </w:r>
          </w:p>
        </w:tc>
      </w:tr>
      <w:tr w:rsidR="0048444A" w:rsidRPr="00A56317" w14:paraId="00C3265C" w14:textId="77777777" w:rsidTr="00A5631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48444A" w:rsidRPr="00A56317" w:rsidRDefault="0048444A" w:rsidP="0048444A">
            <w:pPr>
              <w:jc w:val="center"/>
              <w:rPr>
                <w:b/>
                <w:bCs/>
              </w:rPr>
            </w:pPr>
            <w:r w:rsidRPr="00A56317">
              <w:rPr>
                <w:b/>
                <w:bCs/>
              </w:rPr>
              <w:t>ПРЕДОСТЕРЕЖЕНИЕ</w:t>
            </w:r>
          </w:p>
        </w:tc>
      </w:tr>
      <w:tr w:rsidR="0048444A" w:rsidRPr="00A56317" w14:paraId="607FDBDF" w14:textId="77777777" w:rsidTr="00A56317">
        <w:trPr>
          <w:trHeight w:val="263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48444A" w:rsidRPr="00A56317" w:rsidRDefault="0048444A" w:rsidP="0048444A">
            <w:pPr>
              <w:jc w:val="center"/>
              <w:rPr>
                <w:b/>
                <w:bCs/>
                <w:color w:val="000000"/>
              </w:rPr>
            </w:pPr>
            <w:r w:rsidRPr="00A56317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A56317" w:rsidRPr="00A56317" w14:paraId="0C3D243B" w14:textId="77777777" w:rsidTr="00A5631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6EE6" w14:textId="228723D6" w:rsidR="00A56317" w:rsidRPr="00A56317" w:rsidRDefault="00A56317" w:rsidP="00A56317">
            <w:pPr>
              <w:jc w:val="center"/>
            </w:pPr>
            <w:r w:rsidRPr="00A56317">
              <w:t>ООО "МАСЛОЭКСТРАКЦИОННЫЙ ЗАВОД ЮГ РУСИ"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3C58" w14:textId="3576977E" w:rsidR="00A56317" w:rsidRPr="00A56317" w:rsidRDefault="00A56317" w:rsidP="00A56317">
            <w:pPr>
              <w:suppressAutoHyphens w:val="0"/>
              <w:jc w:val="center"/>
            </w:pPr>
            <w:r w:rsidRPr="00A56317">
              <w:t>11.03.2024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219E92F1" w:rsidR="00A56317" w:rsidRPr="00A56317" w:rsidRDefault="00A56317" w:rsidP="00A56317">
            <w:pPr>
              <w:jc w:val="center"/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294E" w14:textId="5B77FD0B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25337281" w:rsidR="00A56317" w:rsidRPr="00A56317" w:rsidRDefault="00A56317" w:rsidP="00A56317">
            <w:pPr>
              <w:jc w:val="center"/>
            </w:pPr>
            <w:r w:rsidRPr="00A56317">
              <w:t>Объявлено</w:t>
            </w:r>
          </w:p>
        </w:tc>
      </w:tr>
      <w:tr w:rsidR="00A56317" w:rsidRPr="00A56317" w14:paraId="21012637" w14:textId="77777777" w:rsidTr="00A5631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A56317" w:rsidRPr="00A56317" w:rsidRDefault="00A56317" w:rsidP="00A56317">
            <w:pPr>
              <w:jc w:val="center"/>
              <w:rPr>
                <w:b/>
                <w:bCs/>
                <w:color w:val="000000"/>
              </w:rPr>
            </w:pPr>
            <w:r w:rsidRPr="00A5631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A56317" w:rsidRPr="00A56317" w14:paraId="0BF4EDBA" w14:textId="77777777" w:rsidTr="00A5631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128919FB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 xml:space="preserve">МБУ "Управление </w:t>
            </w:r>
            <w:proofErr w:type="spellStart"/>
            <w:r w:rsidRPr="00A56317">
              <w:t>Белгорблагоустройство</w:t>
            </w:r>
            <w:proofErr w:type="spellEnd"/>
            <w:r w:rsidRPr="00A56317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30B679E4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01.03.2024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636EF326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54C16598" w:rsidR="00A56317" w:rsidRPr="00A56317" w:rsidRDefault="00A56317" w:rsidP="00A56317">
            <w:pPr>
              <w:jc w:val="center"/>
            </w:pPr>
            <w:r w:rsidRPr="00A56317">
              <w:t>Федеральный государственный экологического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7C13EE1D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41B26C0F" w14:textId="77777777" w:rsidTr="00A5631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A036F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7651" w14:textId="2767724D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Администрация Волоконовского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D5B9" w14:textId="4698BF47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01.03.2024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DAF2" w14:textId="6CEECF52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4D5A" w14:textId="38308335" w:rsidR="00A56317" w:rsidRPr="00A56317" w:rsidRDefault="00A56317" w:rsidP="00A56317">
            <w:pPr>
              <w:jc w:val="center"/>
            </w:pPr>
            <w:r w:rsidRPr="00A56317">
              <w:t>Федеральный государственный экологического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74EC" w14:textId="3880135F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6BCF5E9D" w14:textId="77777777" w:rsidTr="00A56317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0473D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C63B" w14:textId="5A02AFCB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ЗАО "Белгородский цемент"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7B76" w14:textId="341EF4C2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01.03.2024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0FEC" w14:textId="22A0938A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9118" w14:textId="32D8EC8A" w:rsidR="00A56317" w:rsidRPr="00A56317" w:rsidRDefault="00A56317" w:rsidP="00A56317">
            <w:pPr>
              <w:jc w:val="center"/>
            </w:pPr>
            <w:r w:rsidRPr="00A56317">
              <w:t>Федеральный государственный экологического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470C" w14:textId="0D97FC3A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1AA70296" w14:textId="77777777" w:rsidTr="00A56317">
        <w:trPr>
          <w:trHeight w:val="69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46459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A00B" w14:textId="40A3CDE7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ООО "</w:t>
            </w:r>
            <w:proofErr w:type="spellStart"/>
            <w:r w:rsidRPr="00A56317">
              <w:t>Крассула</w:t>
            </w:r>
            <w:proofErr w:type="spellEnd"/>
            <w:r w:rsidRPr="00A56317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AD9F" w14:textId="671EE4B1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06.03.2024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8EB2" w14:textId="273848F9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05A6" w14:textId="1590294C" w:rsidR="00A56317" w:rsidRPr="00A56317" w:rsidRDefault="00A56317" w:rsidP="00A56317">
            <w:pPr>
              <w:jc w:val="center"/>
            </w:pPr>
            <w:r w:rsidRPr="00A56317">
              <w:t>Федеральный государственный экологического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99FC" w14:textId="07983493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7B8B21F2" w14:textId="77777777" w:rsidTr="00A56317">
        <w:trPr>
          <w:trHeight w:val="407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A56317" w:rsidRPr="00A56317" w:rsidRDefault="00A56317" w:rsidP="00A56317">
            <w:pPr>
              <w:jc w:val="center"/>
              <w:rPr>
                <w:b/>
                <w:bCs/>
                <w:color w:val="000000"/>
              </w:rPr>
            </w:pPr>
            <w:r w:rsidRPr="00A56317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A56317" w:rsidRPr="00A56317" w14:paraId="135489C6" w14:textId="77777777" w:rsidTr="00A5631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344BCB68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 xml:space="preserve">ИП </w:t>
            </w:r>
            <w:proofErr w:type="spellStart"/>
            <w:r w:rsidRPr="00A56317">
              <w:rPr>
                <w:color w:val="000000"/>
              </w:rPr>
              <w:t>Стебленко</w:t>
            </w:r>
            <w:proofErr w:type="spellEnd"/>
            <w:r w:rsidRPr="00A56317">
              <w:rPr>
                <w:color w:val="000000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5AC724F4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04.03.2024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54523DA7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37D29FAC" w:rsidR="00A56317" w:rsidRPr="00A56317" w:rsidRDefault="00A56317" w:rsidP="00A56317">
            <w:pPr>
              <w:jc w:val="center"/>
            </w:pPr>
            <w:r w:rsidRPr="00A5631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53B405F1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39A106B7" w14:textId="77777777" w:rsidTr="00A5631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1A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377" w14:textId="1506D0FC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ООО «Курская АЭС-Сервис»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2A9" w14:textId="418C0B38" w:rsidR="00A56317" w:rsidRPr="00A56317" w:rsidRDefault="00A56317" w:rsidP="00A56317">
            <w:pPr>
              <w:suppressAutoHyphens w:val="0"/>
              <w:jc w:val="center"/>
              <w:rPr>
                <w:color w:val="000000"/>
              </w:rPr>
            </w:pPr>
            <w:r w:rsidRPr="00A56317">
              <w:t>04.03.2024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3B5" w14:textId="0575B523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967" w14:textId="250B6236" w:rsidR="00A56317" w:rsidRPr="00A56317" w:rsidRDefault="00A56317" w:rsidP="00A56317">
            <w:pPr>
              <w:jc w:val="center"/>
            </w:pPr>
            <w:r w:rsidRPr="00A5631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54E" w14:textId="1A9001E7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5D848A52" w14:textId="77777777" w:rsidTr="00A56317">
        <w:trPr>
          <w:trHeight w:val="290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A56317" w:rsidRPr="00A56317" w:rsidRDefault="00A56317" w:rsidP="00A56317">
            <w:pPr>
              <w:jc w:val="center"/>
              <w:rPr>
                <w:b/>
              </w:rPr>
            </w:pPr>
            <w:r w:rsidRPr="00A56317">
              <w:rPr>
                <w:b/>
              </w:rPr>
              <w:t>Липецкая область</w:t>
            </w:r>
          </w:p>
        </w:tc>
      </w:tr>
      <w:tr w:rsidR="00A56317" w:rsidRPr="00A56317" w14:paraId="0F646240" w14:textId="77777777" w:rsidTr="00A56317">
        <w:trPr>
          <w:trHeight w:val="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7E9FDD63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ООО "РВК-Липецк"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55FD1D5E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04.03.2024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6EBDFB45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330B1778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40087207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257DD4DD" w14:textId="77777777" w:rsidTr="00A56317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129D2D3A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ООО "РВК-Липецк"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32DCD54D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04.03.2024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5F3AAD55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7320C0B4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0DEFC11C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354D6A18" w14:textId="77777777" w:rsidTr="00A56317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B2C0B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E9D" w14:textId="4379120B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ООО "РВК-Липецк"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DA1" w14:textId="16B5F8D4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3DA" w14:textId="6CD2B15D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549" w14:textId="392458D4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B5B" w14:textId="662D3304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536B2850" w14:textId="77777777" w:rsidTr="00A56317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5F852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1D0" w14:textId="3E0877A6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МУП "Липецкий районный водоканал"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21A" w14:textId="65E2E45C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B9C" w14:textId="7C879602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32E" w14:textId="7574B46D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ECE" w14:textId="14A96FFB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025E2378" w14:textId="77777777" w:rsidTr="00A56317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A3004" w14:textId="77777777" w:rsidR="00A56317" w:rsidRPr="00A56317" w:rsidRDefault="00A56317" w:rsidP="00A5631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CBC" w14:textId="01A3E241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Акционерному обществу «Агропромышленное объединение «АВРОРА»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5A0" w14:textId="072B8938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07.03.2024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7FFB" w14:textId="2FED9BE6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D9C" w14:textId="793F49F3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C92" w14:textId="14CFA180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t>Объявлено</w:t>
            </w:r>
          </w:p>
        </w:tc>
      </w:tr>
      <w:tr w:rsidR="00A56317" w:rsidRPr="00A56317" w14:paraId="1434450B" w14:textId="77777777" w:rsidTr="00A56317">
        <w:trPr>
          <w:trHeight w:val="51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A56317" w:rsidRPr="00A56317" w:rsidRDefault="00A56317" w:rsidP="00A56317">
            <w:pPr>
              <w:jc w:val="center"/>
              <w:rPr>
                <w:b/>
                <w:color w:val="000000"/>
              </w:rPr>
            </w:pPr>
            <w:r w:rsidRPr="00A56317">
              <w:rPr>
                <w:b/>
                <w:color w:val="000000"/>
              </w:rPr>
              <w:t>Тамбовская область</w:t>
            </w:r>
          </w:p>
        </w:tc>
      </w:tr>
      <w:tr w:rsidR="00A56317" w:rsidRPr="00A56317" w14:paraId="356B5A7C" w14:textId="77777777" w:rsidTr="00A56317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A56317" w:rsidRPr="00A56317" w:rsidRDefault="00A56317" w:rsidP="00A56317">
            <w:pPr>
              <w:pStyle w:val="ae"/>
              <w:widowControl w:val="0"/>
              <w:ind w:left="644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C7F5" w14:textId="77777777" w:rsidR="00A56317" w:rsidRPr="00A56317" w:rsidRDefault="00A56317" w:rsidP="00A56317">
            <w:pPr>
              <w:jc w:val="center"/>
              <w:rPr>
                <w:color w:val="000000"/>
              </w:rPr>
            </w:pPr>
            <w:r w:rsidRPr="00A56317">
              <w:rPr>
                <w:color w:val="000000"/>
              </w:rPr>
              <w:t>Мукомолов С.П.</w:t>
            </w:r>
          </w:p>
          <w:p w14:paraId="00E805BA" w14:textId="4E455BDB" w:rsidR="00A56317" w:rsidRPr="00A56317" w:rsidRDefault="00A56317" w:rsidP="00A563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7290132B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04.03.2024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4F14CBD5" w:rsidR="00A56317" w:rsidRPr="00A56317" w:rsidRDefault="00A56317" w:rsidP="00A56317">
            <w:pPr>
              <w:widowControl w:val="0"/>
              <w:jc w:val="center"/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6DC516AB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E0F3F38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Объявлено</w:t>
            </w:r>
          </w:p>
        </w:tc>
      </w:tr>
      <w:tr w:rsidR="00A56317" w:rsidRPr="00A56317" w14:paraId="0DF24B1D" w14:textId="77777777" w:rsidTr="00A56317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E4F" w14:textId="77777777" w:rsidR="00A56317" w:rsidRPr="00A56317" w:rsidRDefault="00A56317" w:rsidP="00A56317">
            <w:pPr>
              <w:pStyle w:val="ae"/>
              <w:widowControl w:val="0"/>
              <w:ind w:left="644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8B32" w14:textId="39F92754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 xml:space="preserve">Администрация Тамбовского муниципального округа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43B" w14:textId="26668F25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05.03.2024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2CED3" w14:textId="478E38CF" w:rsidR="00A56317" w:rsidRPr="00A56317" w:rsidRDefault="00A56317" w:rsidP="00A56317">
            <w:pPr>
              <w:widowControl w:val="0"/>
              <w:jc w:val="center"/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54400" w14:textId="1A975C77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rPr>
                <w:color w:val="000000"/>
              </w:rPr>
              <w:t>Федеральный государственный экологического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E9B8E" w14:textId="75F74B53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Объявлено</w:t>
            </w:r>
          </w:p>
        </w:tc>
      </w:tr>
      <w:tr w:rsidR="00A56317" w:rsidRPr="00A56317" w14:paraId="3630AB33" w14:textId="77777777" w:rsidTr="00A56317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E7A" w14:textId="77777777" w:rsidR="00A56317" w:rsidRPr="00A56317" w:rsidRDefault="00A56317" w:rsidP="00A56317">
            <w:pPr>
              <w:pStyle w:val="ae"/>
              <w:widowControl w:val="0"/>
              <w:ind w:left="644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D727" w14:textId="2B119FD9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Администрация г. Тамбова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BBED" w14:textId="5E2E0280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05.03.2024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B34E2" w14:textId="2622CAF5" w:rsidR="00A56317" w:rsidRPr="00A56317" w:rsidRDefault="00A56317" w:rsidP="00A56317">
            <w:pPr>
              <w:widowControl w:val="0"/>
              <w:jc w:val="center"/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8AE60" w14:textId="71B55AEA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65E69" w14:textId="2C23EF9C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Объявлено</w:t>
            </w:r>
          </w:p>
        </w:tc>
      </w:tr>
      <w:tr w:rsidR="00A56317" w:rsidRPr="00A56317" w14:paraId="087528CA" w14:textId="77777777" w:rsidTr="00A56317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C193" w14:textId="77777777" w:rsidR="00A56317" w:rsidRPr="00A56317" w:rsidRDefault="00A56317" w:rsidP="00A56317">
            <w:pPr>
              <w:pStyle w:val="ae"/>
              <w:widowControl w:val="0"/>
              <w:ind w:left="644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E91D" w14:textId="79AC069D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Администрация г. Моршанска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C6AA" w14:textId="5786B829" w:rsidR="00A56317" w:rsidRPr="00A56317" w:rsidRDefault="00A56317" w:rsidP="00A56317">
            <w:pPr>
              <w:jc w:val="center"/>
            </w:pPr>
            <w:r w:rsidRPr="00A56317">
              <w:rPr>
                <w:color w:val="000000"/>
              </w:rPr>
              <w:t>05.03.2024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34C63" w14:textId="6653D1F0" w:rsidR="00A56317" w:rsidRPr="00A56317" w:rsidRDefault="00A56317" w:rsidP="00A56317">
            <w:pPr>
              <w:widowControl w:val="0"/>
              <w:jc w:val="center"/>
            </w:pPr>
            <w:r w:rsidRPr="00A5631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649A1" w14:textId="6893D469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rPr>
                <w:color w:val="000000"/>
              </w:rPr>
              <w:t>Федеральный государственный экологического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39342" w14:textId="63DA797B" w:rsidR="00A56317" w:rsidRPr="00A56317" w:rsidRDefault="00A56317" w:rsidP="00A56317">
            <w:pPr>
              <w:widowControl w:val="0"/>
              <w:tabs>
                <w:tab w:val="left" w:pos="3514"/>
              </w:tabs>
              <w:jc w:val="center"/>
            </w:pPr>
            <w:r w:rsidRPr="00A56317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0C0F"/>
    <w:multiLevelType w:val="hybridMultilevel"/>
    <w:tmpl w:val="8AAA0F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0907C9A"/>
    <w:multiLevelType w:val="hybridMultilevel"/>
    <w:tmpl w:val="5A26C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6214C"/>
    <w:multiLevelType w:val="hybridMultilevel"/>
    <w:tmpl w:val="3E0E00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D12266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51931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353B3"/>
    <w:multiLevelType w:val="hybridMultilevel"/>
    <w:tmpl w:val="F4E831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A39A1"/>
    <w:multiLevelType w:val="hybridMultilevel"/>
    <w:tmpl w:val="F4E8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46AA7"/>
    <w:multiLevelType w:val="hybridMultilevel"/>
    <w:tmpl w:val="E3141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742931">
    <w:abstractNumId w:val="15"/>
  </w:num>
  <w:num w:numId="2" w16cid:durableId="900214180">
    <w:abstractNumId w:val="39"/>
  </w:num>
  <w:num w:numId="3" w16cid:durableId="690566788">
    <w:abstractNumId w:val="8"/>
  </w:num>
  <w:num w:numId="4" w16cid:durableId="1596401469">
    <w:abstractNumId w:val="16"/>
  </w:num>
  <w:num w:numId="5" w16cid:durableId="665135411">
    <w:abstractNumId w:val="0"/>
  </w:num>
  <w:num w:numId="6" w16cid:durableId="1771395447">
    <w:abstractNumId w:val="29"/>
  </w:num>
  <w:num w:numId="7" w16cid:durableId="675616418">
    <w:abstractNumId w:val="38"/>
  </w:num>
  <w:num w:numId="8" w16cid:durableId="1796024566">
    <w:abstractNumId w:val="2"/>
  </w:num>
  <w:num w:numId="9" w16cid:durableId="1431898166">
    <w:abstractNumId w:val="37"/>
  </w:num>
  <w:num w:numId="10" w16cid:durableId="1377395391">
    <w:abstractNumId w:val="26"/>
  </w:num>
  <w:num w:numId="11" w16cid:durableId="465394746">
    <w:abstractNumId w:val="31"/>
  </w:num>
  <w:num w:numId="12" w16cid:durableId="1889876972">
    <w:abstractNumId w:val="27"/>
  </w:num>
  <w:num w:numId="13" w16cid:durableId="149830542">
    <w:abstractNumId w:val="23"/>
  </w:num>
  <w:num w:numId="14" w16cid:durableId="21169437">
    <w:abstractNumId w:val="6"/>
  </w:num>
  <w:num w:numId="15" w16cid:durableId="1911841419">
    <w:abstractNumId w:val="18"/>
  </w:num>
  <w:num w:numId="16" w16cid:durableId="299531277">
    <w:abstractNumId w:val="14"/>
  </w:num>
  <w:num w:numId="17" w16cid:durableId="673341293">
    <w:abstractNumId w:val="41"/>
  </w:num>
  <w:num w:numId="18" w16cid:durableId="676931898">
    <w:abstractNumId w:val="32"/>
  </w:num>
  <w:num w:numId="19" w16cid:durableId="17433648">
    <w:abstractNumId w:val="7"/>
  </w:num>
  <w:num w:numId="20" w16cid:durableId="449595195">
    <w:abstractNumId w:val="17"/>
  </w:num>
  <w:num w:numId="21" w16cid:durableId="981809830">
    <w:abstractNumId w:val="24"/>
  </w:num>
  <w:num w:numId="22" w16cid:durableId="768743493">
    <w:abstractNumId w:val="34"/>
  </w:num>
  <w:num w:numId="23" w16cid:durableId="1652179037">
    <w:abstractNumId w:val="13"/>
  </w:num>
  <w:num w:numId="24" w16cid:durableId="576861533">
    <w:abstractNumId w:val="20"/>
  </w:num>
  <w:num w:numId="25" w16cid:durableId="1561402374">
    <w:abstractNumId w:val="3"/>
  </w:num>
  <w:num w:numId="26" w16cid:durableId="1205370751">
    <w:abstractNumId w:val="40"/>
  </w:num>
  <w:num w:numId="27" w16cid:durableId="821777589">
    <w:abstractNumId w:val="30"/>
  </w:num>
  <w:num w:numId="28" w16cid:durableId="74014542">
    <w:abstractNumId w:val="19"/>
  </w:num>
  <w:num w:numId="29" w16cid:durableId="734281468">
    <w:abstractNumId w:val="10"/>
  </w:num>
  <w:num w:numId="30" w16cid:durableId="1249079458">
    <w:abstractNumId w:val="1"/>
  </w:num>
  <w:num w:numId="31" w16cid:durableId="217665247">
    <w:abstractNumId w:val="28"/>
  </w:num>
  <w:num w:numId="32" w16cid:durableId="1933198691">
    <w:abstractNumId w:val="9"/>
  </w:num>
  <w:num w:numId="33" w16cid:durableId="43717093">
    <w:abstractNumId w:val="5"/>
  </w:num>
  <w:num w:numId="34" w16cid:durableId="947156606">
    <w:abstractNumId w:val="4"/>
  </w:num>
  <w:num w:numId="35" w16cid:durableId="826287228">
    <w:abstractNumId w:val="12"/>
  </w:num>
  <w:num w:numId="36" w16cid:durableId="1024090707">
    <w:abstractNumId w:val="11"/>
  </w:num>
  <w:num w:numId="37" w16cid:durableId="1928033500">
    <w:abstractNumId w:val="21"/>
  </w:num>
  <w:num w:numId="38" w16cid:durableId="608244051">
    <w:abstractNumId w:val="35"/>
  </w:num>
  <w:num w:numId="39" w16cid:durableId="28533503">
    <w:abstractNumId w:val="36"/>
  </w:num>
  <w:num w:numId="40" w16cid:durableId="1980375547">
    <w:abstractNumId w:val="33"/>
  </w:num>
  <w:num w:numId="41" w16cid:durableId="835732615">
    <w:abstractNumId w:val="25"/>
  </w:num>
  <w:num w:numId="42" w16cid:durableId="68636641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75B40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0D21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A4C5F"/>
    <w:rsid w:val="001A76D6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5F1B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02D1"/>
    <w:rsid w:val="00274722"/>
    <w:rsid w:val="00275945"/>
    <w:rsid w:val="00276F3D"/>
    <w:rsid w:val="002770CB"/>
    <w:rsid w:val="00277717"/>
    <w:rsid w:val="0028073A"/>
    <w:rsid w:val="00281F07"/>
    <w:rsid w:val="002876E1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11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6052"/>
    <w:rsid w:val="003271AE"/>
    <w:rsid w:val="00330090"/>
    <w:rsid w:val="00330A50"/>
    <w:rsid w:val="00331109"/>
    <w:rsid w:val="003317E7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34B3"/>
    <w:rsid w:val="0047728C"/>
    <w:rsid w:val="00482695"/>
    <w:rsid w:val="0048444A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587"/>
    <w:rsid w:val="0053719F"/>
    <w:rsid w:val="00537D37"/>
    <w:rsid w:val="005455C5"/>
    <w:rsid w:val="005519FB"/>
    <w:rsid w:val="00553485"/>
    <w:rsid w:val="00560CE4"/>
    <w:rsid w:val="00561422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C7862"/>
    <w:rsid w:val="005D175D"/>
    <w:rsid w:val="005D4CF6"/>
    <w:rsid w:val="005D54CE"/>
    <w:rsid w:val="005D54DF"/>
    <w:rsid w:val="005D76EC"/>
    <w:rsid w:val="005E0E6B"/>
    <w:rsid w:val="005E2C77"/>
    <w:rsid w:val="005E2E9A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0042"/>
    <w:rsid w:val="007C55CE"/>
    <w:rsid w:val="007C5D62"/>
    <w:rsid w:val="007C5EA7"/>
    <w:rsid w:val="007D081F"/>
    <w:rsid w:val="007D1E0D"/>
    <w:rsid w:val="007D6B74"/>
    <w:rsid w:val="007E13F4"/>
    <w:rsid w:val="007E2294"/>
    <w:rsid w:val="007E40CD"/>
    <w:rsid w:val="007F43D4"/>
    <w:rsid w:val="00803A3D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4E37"/>
    <w:rsid w:val="00857215"/>
    <w:rsid w:val="008607E1"/>
    <w:rsid w:val="00861050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1AD"/>
    <w:rsid w:val="009037C4"/>
    <w:rsid w:val="00907F3B"/>
    <w:rsid w:val="00911028"/>
    <w:rsid w:val="00915E18"/>
    <w:rsid w:val="0091624D"/>
    <w:rsid w:val="00922F20"/>
    <w:rsid w:val="00931D24"/>
    <w:rsid w:val="009320A5"/>
    <w:rsid w:val="009342F0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77942"/>
    <w:rsid w:val="00985705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10DE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0A30"/>
    <w:rsid w:val="00A322C4"/>
    <w:rsid w:val="00A43BE3"/>
    <w:rsid w:val="00A45CE5"/>
    <w:rsid w:val="00A46DDF"/>
    <w:rsid w:val="00A5118A"/>
    <w:rsid w:val="00A518D6"/>
    <w:rsid w:val="00A53845"/>
    <w:rsid w:val="00A56317"/>
    <w:rsid w:val="00A56561"/>
    <w:rsid w:val="00A60BF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E697C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5988"/>
    <w:rsid w:val="00C17C1C"/>
    <w:rsid w:val="00C2040F"/>
    <w:rsid w:val="00C2316B"/>
    <w:rsid w:val="00C24F84"/>
    <w:rsid w:val="00C25CED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6987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5EDC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62F3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235"/>
    <w:rsid w:val="00F83C67"/>
    <w:rsid w:val="00F900E0"/>
    <w:rsid w:val="00F91E62"/>
    <w:rsid w:val="00F91EBB"/>
    <w:rsid w:val="00F92242"/>
    <w:rsid w:val="00F959AC"/>
    <w:rsid w:val="00FA2422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39CA-8B82-4FDD-8EA2-05305436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2024-03-25T08:18:00Z</dcterms:created>
  <dcterms:modified xsi:type="dcterms:W3CDTF">2024-03-25T08:18:00Z</dcterms:modified>
  <dc:language>ru-RU</dc:language>
</cp:coreProperties>
</file>