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Волжско-Камского межрегионального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1775F2" w:rsidRDefault="001775F2" w:rsidP="001775F2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775F2" w:rsidRDefault="001775F2" w:rsidP="001775F2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bookmarkStart w:id="0" w:name="_GoBack"/>
      <w:bookmarkEnd w:id="0"/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922E1" w:rsidRPr="008D40E4" w:rsidRDefault="005E3D7C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 w:rsidR="008D40E4" w:rsidRPr="008D40E4">
        <w:rPr>
          <w:rFonts w:ascii="Times New Roman" w:hAnsi="Times New Roman" w:cs="Times New Roman"/>
          <w:sz w:val="28"/>
          <w:szCs w:val="28"/>
        </w:rPr>
        <w:t>Волжско-Камскому межрегиональному у</w:t>
      </w:r>
      <w:r w:rsidRPr="008D40E4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</w:t>
      </w:r>
      <w:r w:rsidR="002C61C9" w:rsidRPr="008D40E4">
        <w:rPr>
          <w:rFonts w:ascii="Times New Roman" w:hAnsi="Times New Roman" w:cs="Times New Roman"/>
          <w:sz w:val="28"/>
          <w:szCs w:val="28"/>
        </w:rPr>
        <w:t>содействие в природоохранной деятельности на добро</w:t>
      </w:r>
      <w:r w:rsidR="008922E1" w:rsidRPr="008D40E4">
        <w:rPr>
          <w:rFonts w:ascii="Times New Roman" w:hAnsi="Times New Roman" w:cs="Times New Roman"/>
          <w:sz w:val="28"/>
          <w:szCs w:val="28"/>
        </w:rPr>
        <w:t>вольной и безвозмездной основе.</w:t>
      </w:r>
    </w:p>
    <w:p w:rsidR="008922E1" w:rsidRPr="008D40E4" w:rsidRDefault="008B38C2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оценку знаний содержания нормативных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4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1775F2"/>
    <w:rsid w:val="002C61C9"/>
    <w:rsid w:val="004727E1"/>
    <w:rsid w:val="005E3D7C"/>
    <w:rsid w:val="00771FA5"/>
    <w:rsid w:val="008922E1"/>
    <w:rsid w:val="008B38C2"/>
    <w:rsid w:val="008D40E4"/>
    <w:rsid w:val="009608A4"/>
    <w:rsid w:val="009A063D"/>
    <w:rsid w:val="00CE50F1"/>
    <w:rsid w:val="00D45E68"/>
    <w:rsid w:val="00E351A9"/>
    <w:rsid w:val="00E8113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Adm053-2</cp:lastModifiedBy>
  <cp:revision>5</cp:revision>
  <cp:lastPrinted>2018-07-11T10:39:00Z</cp:lastPrinted>
  <dcterms:created xsi:type="dcterms:W3CDTF">2020-08-11T13:22:00Z</dcterms:created>
  <dcterms:modified xsi:type="dcterms:W3CDTF">2020-12-14T07:44:00Z</dcterms:modified>
</cp:coreProperties>
</file>