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5777">
      <w:pPr>
        <w:jc w:val="center"/>
        <w:rPr>
          <w:rFonts w:hint="default" w:ascii="Times New Roman" w:hAnsi="Times New Roman" w:cs="Times New Roman"/>
          <w:b/>
          <w:lang w:val="en-US"/>
        </w:rPr>
      </w:pPr>
    </w:p>
    <w:p w14:paraId="6EDC3688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7F26E38C">
      <w:pPr>
        <w:tabs>
          <w:tab w:val="left" w:pos="5355"/>
          <w:tab w:val="right" w:pos="15136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63649888">
      <w:pPr>
        <w:jc w:val="center"/>
        <w:rPr>
          <w:rFonts w:hint="default" w:ascii="Times New Roman" w:hAnsi="Times New Roman" w:cs="Times New Roman"/>
          <w:b/>
        </w:rPr>
      </w:pPr>
    </w:p>
    <w:p w14:paraId="4E465597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lang w:val="ru-RU"/>
        </w:rPr>
        <w:t>02</w:t>
      </w:r>
      <w:r>
        <w:rPr>
          <w:rFonts w:hint="default"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ru-RU"/>
        </w:rPr>
        <w:t>3</w:t>
      </w:r>
      <w:r>
        <w:rPr>
          <w:rFonts w:hint="default" w:ascii="Times New Roman" w:hAnsi="Times New Roman" w:cs="Times New Roman"/>
          <w:b/>
        </w:rPr>
        <w:t>.2026-</w:t>
      </w:r>
      <w:r>
        <w:rPr>
          <w:rFonts w:hint="default" w:ascii="Times New Roman" w:hAnsi="Times New Roman" w:cs="Times New Roman"/>
          <w:b/>
          <w:lang w:val="ru-RU"/>
        </w:rPr>
        <w:t>06</w:t>
      </w:r>
      <w:r>
        <w:rPr>
          <w:rFonts w:hint="default"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ru-RU"/>
        </w:rPr>
        <w:t>3</w:t>
      </w:r>
      <w:r>
        <w:rPr>
          <w:rFonts w:hint="default" w:ascii="Times New Roman" w:hAnsi="Times New Roman" w:cs="Times New Roman"/>
          <w:b/>
        </w:rPr>
        <w:t>.2026</w:t>
      </w:r>
    </w:p>
    <w:p w14:paraId="3E0516FE">
      <w:pPr>
        <w:jc w:val="center"/>
        <w:rPr>
          <w:rFonts w:hint="default" w:ascii="Times New Roman" w:hAnsi="Times New Roman" w:cs="Times New Roman"/>
        </w:rPr>
      </w:pPr>
    </w:p>
    <w:tbl>
      <w:tblPr>
        <w:tblStyle w:val="12"/>
        <w:tblW w:w="14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65"/>
        <w:gridCol w:w="2043"/>
        <w:gridCol w:w="19"/>
        <w:gridCol w:w="2555"/>
        <w:gridCol w:w="21"/>
        <w:gridCol w:w="40"/>
        <w:gridCol w:w="3402"/>
        <w:gridCol w:w="29"/>
        <w:gridCol w:w="1964"/>
        <w:gridCol w:w="22"/>
      </w:tblGrid>
      <w:tr w14:paraId="1741A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4D3D5B7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noWrap w:val="0"/>
            <w:vAlign w:val="center"/>
          </w:tcPr>
          <w:p w14:paraId="4B3E4CC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4959AD9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Период проведения проверки</w:t>
            </w:r>
          </w:p>
          <w:p w14:paraId="1C1EC8C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noWrap w:val="0"/>
            <w:vAlign w:val="center"/>
          </w:tcPr>
          <w:p w14:paraId="6C6A685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проверки (плановая, внеплановая, рейд)</w:t>
            </w:r>
          </w:p>
          <w:p w14:paraId="34755948">
            <w:pPr>
              <w:widowControl w:val="0"/>
              <w:ind w:hanging="1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noWrap w:val="0"/>
            <w:vAlign w:val="center"/>
          </w:tcPr>
          <w:p w14:paraId="48C6EA7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  <w:p w14:paraId="0C8FB67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(дата, номер)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522BDC2F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Стадия проверки (проведенные, начатые)</w:t>
            </w:r>
          </w:p>
        </w:tc>
      </w:tr>
      <w:tr w14:paraId="58B3E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680B863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noWrap w:val="0"/>
            <w:vAlign w:val="center"/>
          </w:tcPr>
          <w:p w14:paraId="717D67F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789FD417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204F438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47D0123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7E321A47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76791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4" w:type="dxa"/>
            <w:gridSpan w:val="12"/>
            <w:shd w:val="clear" w:color="auto" w:fill="auto"/>
            <w:noWrap w:val="0"/>
            <w:vAlign w:val="center"/>
          </w:tcPr>
          <w:p w14:paraId="1613A10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shd w:val="clear"/>
              </w:rPr>
              <w:t>Воронежская область</w:t>
            </w:r>
          </w:p>
        </w:tc>
      </w:tr>
      <w:tr w14:paraId="449D1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2FB9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28E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 С ОГРАНИЧЕННОЙ ОТВЕТСТВЕННОСТЬЮ «РАСКО» ВОРОНЕЖСКИЙ СТЕКЛОТАРНЫЙ ЗАВОД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BDE7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17.02.2026-02.03.2026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5145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1B56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Выписка о проведении КНМ от 09.02.2026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892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проведена</w:t>
            </w:r>
          </w:p>
        </w:tc>
      </w:tr>
      <w:tr w14:paraId="56499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07DC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5AC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«Титул»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AA5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26.02.2026-12.03.2026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242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46A6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Выписка о проведении КНМ от 20.02.2026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AAA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проводится</w:t>
            </w:r>
          </w:p>
        </w:tc>
      </w:tr>
      <w:tr w14:paraId="604A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4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F3399B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bookmarkStart w:id="1" w:name="_Hlk77606277"/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shd w:val="clear"/>
              </w:rPr>
              <w:t>Белгородская область</w:t>
            </w:r>
          </w:p>
        </w:tc>
      </w:tr>
      <w:tr w14:paraId="76CC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exact"/>
          <w:jc w:val="center"/>
        </w:trPr>
        <w:tc>
          <w:tcPr>
            <w:tcW w:w="1480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2D20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Курская область</w:t>
            </w:r>
          </w:p>
        </w:tc>
      </w:tr>
      <w:tr w14:paraId="5D0B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C565">
            <w:pPr>
              <w:widowControl w:val="0"/>
              <w:ind w:left="524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A3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B8A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366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53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7B1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701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804" w:type="dxa"/>
            <w:gridSpan w:val="1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06FB95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shd w:val="clear"/>
              </w:rPr>
              <w:t>Липецкая область</w:t>
            </w:r>
          </w:p>
        </w:tc>
      </w:tr>
      <w:tr w14:paraId="36FFB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CF1C">
            <w:pPr>
              <w:pStyle w:val="200"/>
              <w:widowControl w:val="0"/>
              <w:numPr>
                <w:ilvl w:val="0"/>
                <w:numId w:val="2"/>
              </w:numPr>
              <w:ind w:left="-53" w:right="-108" w:hanging="1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947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ХК «НОВОЛЕКС»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098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16.02.2026 - 02.03.2026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D3E5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54F6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Решение от 16.02.2026 №8/в/Л (ЭКОЗОС)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B09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проведено</w:t>
            </w:r>
          </w:p>
        </w:tc>
      </w:tr>
      <w:tr w14:paraId="12B4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EAB9">
            <w:pPr>
              <w:pStyle w:val="200"/>
              <w:widowControl w:val="0"/>
              <w:numPr>
                <w:ilvl w:val="0"/>
                <w:numId w:val="2"/>
              </w:numPr>
              <w:ind w:left="-53" w:right="-108" w:hanging="14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A8AC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ООО «ПОЛИМЕРУПАКОВКА».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5CFE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25.02.2026- 03.03.2026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A93F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выездная оценка ( утилизаторы)</w:t>
            </w:r>
          </w:p>
        </w:tc>
        <w:tc>
          <w:tcPr>
            <w:tcW w:w="3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D4AE4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Решение от 19.02.2026 №9/в/Л</w:t>
            </w:r>
          </w:p>
          <w:p w14:paraId="3F8923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AAD8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7A35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4" w:type="dxa"/>
            <w:gridSpan w:val="12"/>
            <w:shd w:val="clear" w:color="auto" w:fill="auto"/>
            <w:noWrap w:val="0"/>
            <w:vAlign w:val="center"/>
          </w:tcPr>
          <w:p w14:paraId="5F97535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/>
              </w:rPr>
              <w:t>Тамбовская область</w:t>
            </w:r>
          </w:p>
        </w:tc>
      </w:tr>
      <w:tr w14:paraId="42ECD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43F59BAC">
            <w:pPr>
              <w:pStyle w:val="200"/>
              <w:widowControl w:val="0"/>
              <w:numPr>
                <w:ilvl w:val="0"/>
                <w:numId w:val="3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154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«Строительные технологии»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AB2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16.02.2026-02.03.2026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D1C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A77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Программа проверок № 193/З/Т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A0B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проведено</w:t>
            </w:r>
          </w:p>
        </w:tc>
      </w:tr>
      <w:tr w14:paraId="27925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65592AD2">
            <w:pPr>
              <w:pStyle w:val="200"/>
              <w:widowControl w:val="0"/>
              <w:numPr>
                <w:ilvl w:val="0"/>
                <w:numId w:val="3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FE5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«Профконсалтинвест»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A68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18.02.2026-04.03.2026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D72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9A3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Программа проверок № 193/З/Т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C33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проведено</w:t>
            </w:r>
          </w:p>
        </w:tc>
      </w:tr>
      <w:tr w14:paraId="6DB43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38B87F0C">
            <w:pPr>
              <w:pStyle w:val="200"/>
              <w:widowControl w:val="0"/>
              <w:numPr>
                <w:ilvl w:val="0"/>
                <w:numId w:val="3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1E4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«Профконсалтинвест»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CBC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20.02.2026-06.03.2026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8C4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FA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Программа проверок № 193/З/Т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B1E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проведено</w:t>
            </w:r>
          </w:p>
        </w:tc>
      </w:tr>
      <w:tr w14:paraId="3454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19454FA2">
            <w:pPr>
              <w:pStyle w:val="200"/>
              <w:widowControl w:val="0"/>
              <w:numPr>
                <w:ilvl w:val="0"/>
                <w:numId w:val="3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EF0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Территория Мордовского м.о. Тамбовской области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A7D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4EE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A79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соответствии с заданием от 05.03.2026 №14/во/Т по обращению</w:t>
            </w:r>
          </w:p>
          <w:p w14:paraId="542E68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7FD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14:paraId="04559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6F920728">
            <w:pPr>
              <w:pStyle w:val="200"/>
              <w:widowControl w:val="0"/>
              <w:numPr>
                <w:ilvl w:val="0"/>
                <w:numId w:val="3"/>
              </w:numPr>
              <w:ind w:right="-108" w:hanging="75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4D75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«Правильный бетон»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49E40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B83F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ОГВ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AA692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Запрос о выделении специалиста прокуратуры Октябрьского района №10-Т/2969 от 26.02.2026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9D953">
            <w:pPr>
              <w:widowControl w:val="0"/>
              <w:ind w:right="4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14:paraId="0606D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4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342C6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/>
              </w:rPr>
              <w:t>Курская область</w:t>
            </w:r>
          </w:p>
        </w:tc>
      </w:tr>
      <w:tr w14:paraId="4CFA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0A359B26">
            <w:pPr>
              <w:pStyle w:val="200"/>
              <w:widowControl w:val="0"/>
              <w:ind w:left="-53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DC0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661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0291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1370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57EF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FBE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4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2897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Наблюдения за соблюдением обязательных требований за период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.2026-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.2026</w:t>
            </w:r>
            <w:bookmarkEnd w:id="1"/>
          </w:p>
        </w:tc>
      </w:tr>
    </w:tbl>
    <w:p w14:paraId="638D3BCC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14:paraId="4525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58C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8DA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E28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B9F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  <w:p w14:paraId="42C910E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718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  <w:p w14:paraId="1AED8970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(дата,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A20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Стадия наблюдения (проведенные, начатые)</w:t>
            </w:r>
          </w:p>
        </w:tc>
      </w:tr>
      <w:tr w14:paraId="194E7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EAD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9D8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ACD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5BB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AE9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925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0F7F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7A55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1C1D4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85B5B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940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"Водоканал"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7BB12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ED24C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A245C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410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38A9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B4A57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DB0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"ИПК-Сервис"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7A898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D9040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F2338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2/н/В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000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5978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96080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420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"Рамонь-Водоканал"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B4CC8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3BD93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5F26C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3/н/В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928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5E60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F048B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662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МП Калачеевского муниципального района Воронежской области "Районное Водоснабжение"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287A7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5567E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5D50D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4/н/В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272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3C527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BA3E5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822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"РВК-Воронеж"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31BC9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314A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09655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5/н/В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F3B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3368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8A0C8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82B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"Энергосетевая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09CC6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CE6BF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34237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023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3C90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D2530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96E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"Острогожскгидроресурс"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66E8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544E4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0D1C1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7/н/В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007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07135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CD192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FDF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"РВК-Воронеж"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F640F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56A5F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EED7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8/н/В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24A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1567D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42FE0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99C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"Водоканал-Рамонь"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AE04E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859C8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9690C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9/н/В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ACF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3C47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63B55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092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"Водоканал"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0D35E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E4600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2E886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10/н/В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DCC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58C2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0CDD0C">
            <w:pPr>
              <w:pStyle w:val="200"/>
              <w:widowControl w:val="0"/>
              <w:numPr>
                <w:ilvl w:val="0"/>
                <w:numId w:val="4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CB6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МКП Щучинского сельского поселения Эртильского муниципального района Воронежской области "Исток"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DB1C5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7AE7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64212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11/н/В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7E1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7D7E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4D9A561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3D5E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91BEB2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C2A0DF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2F053E3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9D5081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029831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78829D6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14:paraId="029D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31D627F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3AF5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EB45076">
            <w:pPr>
              <w:widowControl w:val="0"/>
              <w:ind w:left="851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5FE5021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200D586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5D2F63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718B315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0F4F6A8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14:paraId="48C3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1E6FE8D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/>
              </w:rPr>
              <w:t>Липецкая область</w:t>
            </w:r>
          </w:p>
        </w:tc>
      </w:tr>
      <w:tr w14:paraId="66C68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8354E">
            <w:pPr>
              <w:pStyle w:val="200"/>
              <w:widowControl w:val="0"/>
              <w:numPr>
                <w:ilvl w:val="0"/>
                <w:numId w:val="5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FA92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ФГБУ "ЦЖКУ" Минобороны РФ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D91E3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88BF4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66E40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1/н/Л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0C4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72F6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68ECC">
            <w:pPr>
              <w:pStyle w:val="200"/>
              <w:widowControl w:val="0"/>
              <w:numPr>
                <w:ilvl w:val="0"/>
                <w:numId w:val="5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637E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ФГБУ "ЦЖКУ" Минобороны РФ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49993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17975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C4231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2/н/Л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FD1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3A64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E1D4D">
            <w:pPr>
              <w:pStyle w:val="200"/>
              <w:widowControl w:val="0"/>
              <w:numPr>
                <w:ilvl w:val="0"/>
                <w:numId w:val="5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7CFA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"Дж.Т.И. Елец"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49F97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8CEDA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65DD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3/н/Л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E5D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59E99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5629D">
            <w:pPr>
              <w:pStyle w:val="200"/>
              <w:widowControl w:val="0"/>
              <w:numPr>
                <w:ilvl w:val="0"/>
                <w:numId w:val="5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2E00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ОАО "Студеновская акционерная горнодобывающая компания"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9DC3D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82FE3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331A4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4/н/Л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9C0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18D5E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30A12">
            <w:pPr>
              <w:pStyle w:val="200"/>
              <w:widowControl w:val="0"/>
              <w:numPr>
                <w:ilvl w:val="0"/>
                <w:numId w:val="5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A6FA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ОГУП "Елецводоканал"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FEEF0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1BE9B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9D40F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5/н/Л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12B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5517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C619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Тамбовская область</w:t>
            </w:r>
          </w:p>
        </w:tc>
      </w:tr>
      <w:tr w14:paraId="384B9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E1C0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2448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«Русагро-Тамбов»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0FD9B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02.02.2026-02.03.2026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02A1A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6843F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27.01.2026 № 5-2026/н/Т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6BD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завершено</w:t>
            </w:r>
          </w:p>
        </w:tc>
      </w:tr>
      <w:tr w14:paraId="76A46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F755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DEB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"Водоканал"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D40F3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F0AE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A3D93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1/н/Т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C7E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2E6F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539F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8A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"Тамбовская 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8FAD6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5323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3921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2/н/Т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A12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213E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DCC8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E9D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"Тамбовская 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8EAAC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825F3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BE044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3/н/Т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AD9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00FA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77B1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B2A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"Тамбовская 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210F9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D940F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EA6AE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4/н/Т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567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721F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698E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B49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"Тамбовская 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6EEC4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B33B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8BF8B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5/н/Т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A8C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4E33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8573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68C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"Тамбовская 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13A8E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19570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FD957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6/н/Т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0B3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3BAE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EEA9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B9E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"Тамбовская 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A3916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4D0CA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563F3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7/н/Т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7AA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  <w:tr w14:paraId="7E18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C115">
            <w:pPr>
              <w:pStyle w:val="200"/>
              <w:widowControl w:val="0"/>
              <w:numPr>
                <w:ilvl w:val="0"/>
                <w:numId w:val="6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28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"Тамбовская сетевая компания"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CDC22">
            <w:pPr>
              <w:pStyle w:val="36"/>
              <w:widowControl w:val="0"/>
              <w:ind w:left="-120" w:leftChars="0" w:right="-108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A594D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3C70E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02.03.2026 № 8/н/Т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4E0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начато</w:t>
            </w:r>
          </w:p>
        </w:tc>
      </w:tr>
    </w:tbl>
    <w:p w14:paraId="00B6ADE1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6767A60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Профилактические мероприятия за период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02</w:t>
      </w:r>
      <w:r>
        <w:rPr>
          <w:rFonts w:hint="default" w:ascii="Times New Roman" w:hAnsi="Times New Roman" w:cs="Times New Roman"/>
          <w:b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>.2026-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b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>.2026</w:t>
      </w:r>
    </w:p>
    <w:p w14:paraId="0FF52B1A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48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554"/>
        <w:gridCol w:w="3260"/>
        <w:gridCol w:w="2226"/>
        <w:gridCol w:w="20"/>
        <w:gridCol w:w="6"/>
      </w:tblGrid>
      <w:tr w14:paraId="4C89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26D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9EC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BC2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E32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  <w:p w14:paraId="34E7E97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D1C0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F75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14:paraId="570F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6CB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850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1AB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A8F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C26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EF2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51F2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1C3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ПРОФИЛАКТИЧЕСКИЙ ВИЗИТ</w:t>
            </w:r>
          </w:p>
        </w:tc>
      </w:tr>
      <w:tr w14:paraId="1E58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C1F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518E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D585C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7B2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МУП "ОЧИСТНЫЕ СООРУЖЕНИЯ" БОРИСОГЛЕБСКОГО ГОРОДСКОГО ОКРУГА ВОРОНЕЖСКОЙ ОБЛАСТИ</w:t>
            </w:r>
          </w:p>
          <w:p w14:paraId="4AC99C9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853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03.03.2026-17.03.2026</w:t>
            </w:r>
          </w:p>
          <w:p w14:paraId="2A36DE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98C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A3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D9A1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проводится</w:t>
            </w:r>
          </w:p>
        </w:tc>
      </w:tr>
      <w:tr w14:paraId="6F7E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9648BB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15DD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99FC6">
            <w:pPr>
              <w:pStyle w:val="200"/>
              <w:widowControl w:val="0"/>
              <w:numPr>
                <w:numId w:val="0"/>
              </w:numPr>
              <w:ind w:left="360"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D9AC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D4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3FB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B61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AE7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2E70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54B9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6DFC1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1DB5F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B89F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 с ограниченной ответственностью «Курский аккумуляторный завод»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CD93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12.02.2026-05.03.2026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0A79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006E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5C33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приостановлен</w:t>
            </w:r>
          </w:p>
        </w:tc>
      </w:tr>
      <w:tr w14:paraId="24A5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6D61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0AB4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66AB1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5EE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843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16.02.2026-02.03.2026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381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BB483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201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проведено</w:t>
            </w:r>
          </w:p>
        </w:tc>
      </w:tr>
      <w:tr w14:paraId="1EFF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62020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0B8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МУНИЦИПАЛЬНОЕ УНИТАРНОЕ ПРЕДПРИЯТИЕ "ДАНКОВСКИЙ ВОДОКАНАЛ"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7C61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03.03.2026-17.03.2026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50C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74B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093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начато</w:t>
            </w:r>
          </w:p>
        </w:tc>
      </w:tr>
      <w:tr w14:paraId="19DC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D651C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ACDA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"СИНГЕНТА ПРОДАКШН"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6129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04.03.2026-18.03.2026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D00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AD0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B5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начато</w:t>
            </w:r>
          </w:p>
        </w:tc>
      </w:tr>
      <w:tr w14:paraId="0B4D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3370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Тамбовская область</w:t>
            </w:r>
          </w:p>
        </w:tc>
      </w:tr>
      <w:tr w14:paraId="2AF1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08E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6A65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6780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898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C2E7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BD3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14:paraId="03DE6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BD30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ПРЕДОСТЕРЕЖЕНИЕ</w:t>
            </w:r>
          </w:p>
        </w:tc>
      </w:tr>
      <w:tr w14:paraId="194A9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8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F15E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Воронежская область</w:t>
            </w:r>
          </w:p>
        </w:tc>
      </w:tr>
      <w:tr w14:paraId="44E7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C50F1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4690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A11A0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2E9E1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6D2E5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538D5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587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00D8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91A8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0BC7F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323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7949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71B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D6F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C616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437CD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"ГАЛЕРЕЯ ЧИЖОВА"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2409E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096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952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  <w:p w14:paraId="0D807C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0A8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EC2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2918E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2B4F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E2F8F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395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7563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B0E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92A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F4BD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C271C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1E764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020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32CC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2DB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6F49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A5877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1CBA8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1C840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E0F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8C6A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E7E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FBD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ADD6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C2F97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AE58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817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7E6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258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3D9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EB91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66167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55D24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A15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B6B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EC7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3D9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D38A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6827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DA52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D07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F49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95B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634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F7DD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B2DA7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AFC9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4AA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0B9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D4A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C32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90A2C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6C70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3F1B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8FE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0A3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18E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9C1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A4408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B3F3F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457B6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FFD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F116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C21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691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04CD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B5E99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C722B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EBB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2E44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D98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81A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5CD3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02BFC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07B65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F5B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94DF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419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B5BB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5C818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347DC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9C6D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DB2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7D2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9A4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6769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5194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C3691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E93D0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223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5518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8628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BFC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4566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B5F78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56B4E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B92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6599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435D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785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6227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C4F61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1A648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33E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ED6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950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64D1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B9019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7306D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47167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0AA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2E9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8C95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B0E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5D09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6450C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BB3FB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883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D0F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C6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94C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ACEC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207D3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869F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787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DA7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0C41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5E16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3215E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7AD78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8519B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608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1D48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75EC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387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BDC93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74A4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B336E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8CDF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FAC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018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AFA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18AB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13250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E990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52D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A58B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6CB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FF2A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2CECD2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009B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E3D82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1450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8F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BCF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8E8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D84F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D6A5F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817AD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D1F8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F187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552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CA5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5D2D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ABD2D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701ED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E4EA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A785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DC69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943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67633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1202E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B5D04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CB04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8861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A9D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7ACF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A38E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4295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2E09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1BB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BBE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E2FD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D96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66CC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2A979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«Промресурс»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E49AD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AA55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9775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EAB9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171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1B28C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EAF0B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4DB41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53A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8289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4B89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45D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3A0B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FC316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23A9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2D70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D58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1F9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0D37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9414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5170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7E66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5A58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7A85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18C4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633F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B3ECD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D5BE2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A5295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5F66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E890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1008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A8D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DEAA7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1858F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DF52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9E26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770F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B7F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0B0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F4EB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65E10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3FE85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E3F8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040F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16FF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8729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210E5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C052D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общеобразовательное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A5380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1BB5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5168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E11A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011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DD53D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2A87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общеобразовательное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6773E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1898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2ED8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5F9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158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30B6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E6F7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ответсвенностью "ЭКО продукт"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E1FB6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A50A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5A3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FF1A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16B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E788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4FA6C7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"Юлаго-Юг"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0CC8D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F938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4578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394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D0B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E435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8EAA4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«АВА-Трейд»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0F307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680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493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9CA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2AC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42DC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1E4E4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1E26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9B44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03E1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1A5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FC4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58D7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92864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A4542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1E51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182A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E0E7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598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847D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F5B97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1FED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27CA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DF0C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A2CE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963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9A86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856F4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A1376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330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422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C0C2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E2EF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C95EC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EE177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253E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EFF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2095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476B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4A7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D702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A881B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C398B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5B9D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70B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A2F3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497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6EDF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58BCF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E6C07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A2B2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8B9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5BF9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5EA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0C71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983AC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BE082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F950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D96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DFD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673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BD967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84E3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D594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FAAC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695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1512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3F3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03F1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06099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E1B03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EE69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01D8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66DE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602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9E6F6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3BCB0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6F59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35B0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B6E9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7798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D68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8797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EDB08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82E6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FE8F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AB59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777A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07CD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B8767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05992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A144C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60B0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E73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6E46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A2B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32F1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EC222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DC4CC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48ED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E791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E6CE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E0A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3540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9720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общеобразовательное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110A3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B20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8612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173C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35D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408A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521E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общеобразовательное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6A03C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B382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AA9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9360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598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A40F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1D595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общеобразовательное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C895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10B6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030E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B97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6581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D13B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963E3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66684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48B0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4870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18F2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687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A090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53FF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8DA57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86AB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00D6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F963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DE5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F5206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FBF99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A6F62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510B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0FAC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CE1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F24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92D0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58674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23244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D7E6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F602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693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16C0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5D1B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C62F12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0D8CF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E06C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94A3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0A8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9BF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FB45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62215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4C253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D790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266F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77BC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83A6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2015D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818E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 Экологические технологии очистки"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98BA6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33A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46BC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36D9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FAB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EF98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E07D7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Сельскохозяйственная артель "Луговое"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C2F35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5AC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CC2E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1962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B96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28F9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63C98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Сельскохозяйственная артель "Луговое"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53F81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9FF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DCA2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97A7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DB4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4DFE0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25EA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"СИСТЕМА ПБО"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F0683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093C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295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E31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5911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CE17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896CB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9835A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BC68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AE3A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D78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F98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362F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3451A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FDDD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CD6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1C84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6275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DC13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F501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B98EF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"Концерн "Созвездие" (площадка 4)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1D425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DF6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C05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0E02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6A9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DB4AC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9182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8DE38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523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9592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692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43A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9F6F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EE2D8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3A482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B936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7AAC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37F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028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F0D1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C7CE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Сельскохозяйственная артель "Луговое"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79AFB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DDDC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063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2A98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089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2F772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64EDB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«711 авиационный ремонтный завод»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68A76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9601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9145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4018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ABB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2CAF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BC2F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Юго-Восточной дирекции по тепловодоснабжению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43B8D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11B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ACB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1E8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FA09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E823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FB50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Юго-Восточной дирекции по тепловодоснабжению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7C2C3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FB9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EB5C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ED18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3C3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5176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174B2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Юго-Восточной дирекции по тепловодоснабжению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5FEE0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359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B2E6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8C64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222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73545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86C1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Юго-Восточной дирекции по тепловодоснабжению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E4154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4D19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8D7F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16B6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FF7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0E083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C2F5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Юго-Восточной дирекции по тепловодоснабжению 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6BC02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0E4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4CDC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3826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8CE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CAEA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6CCF2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«Ермоловское»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E83FC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9FEB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1441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EAEF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5DF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529E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00C22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502F5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3DE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2DA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E904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7E28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65840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0DED8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F7A4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CB5D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0A8D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856E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3AC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2232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D24F8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«Ермоловское»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AEB7C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7787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1B36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7974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334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4989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D31E8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«Ермоловское»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BE698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9F76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02A6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4CF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25FE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CA5D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392E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"Воронежский синтетический каучук"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31D44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4D0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D3E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34F4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995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A6DD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6D698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"ВОРОНЕЖСКИЙ СИНТЕТИЧЕСКИЙ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КАУЧУК"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27AB5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0F23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4466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F21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442F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0B75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ECB0E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Юго-Восточной дирекции по тепловодоснабжению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A734B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3365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B98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93C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C60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827A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BB009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Лискинского территориальный участок Юго-Восточной дирекции по тепловодоснабжению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EFEF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B047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B330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EDF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696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28A65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49F1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"Рассвет"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B5CD2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68D6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B099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7C1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175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3EC2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F210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D84A8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646B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C054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B4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077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6698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1B01C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79FA6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D16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0611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B535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EBBE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83B92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A3617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Таловского городского поселения Таловского муниципального района Воронежской области "Вымпел"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D89CD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B6F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6D0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3B04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337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D2841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15985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«ЭкоНиваАгро»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B9841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312B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14B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62BF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044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4A29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916FB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«ЭкоНиваАгро»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3E0A1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F870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6142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C1B4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FCA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FA9E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1909D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"Сельскохозяйственное предприяттие "Новомарковское"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CCA11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4618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D55E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C3C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FAC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1C4C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AACA0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"Сельскохозяйственное предприяттие "Новомарковское"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5C3FB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006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63F7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8D8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D77A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15C3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C7DBB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"Сельскохозяйственное предприяттие "Новомарковское"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F359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FAAE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7BD7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73F0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22C0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43209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811EB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«ЭкоНиваАгро»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B8608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86F0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5DCF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7267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801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98E72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ED23A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«ЭкоНиваАгро»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2C17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FE30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33D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7C3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12D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67A29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AED1F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"Диамир"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6A1C2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3047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059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41FF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E54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9A7B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C4296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«ЭкоНиваАгро»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74710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4488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19A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EF4B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3CB9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9D2F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EF5E69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0CCD6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0860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BEA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5DBF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0D5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1BDB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A317D8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3A765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63F5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3F3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D11A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C9E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B621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E5090B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E29D69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8C10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787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2112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3A8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ADBA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E154E3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5B6A6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E7BE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38D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3347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F420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C6D61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22C4C0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C92EA8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5968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50B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8515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6B63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790A2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0C6E74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"ЦЕНТРАЛЬНО-ЧЕРНОЗЕМНАЯ АГРОПРОМЫШЛЕННАЯ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54C80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BCD1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D69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13F1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CB8E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1432B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B200B7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р.п. Рамонь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8E0931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D1D4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BA9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45C0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904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31C7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DFE48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р.п. Подгоренский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81A2BD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9A59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FEE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A1FA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06F9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AF9D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2C0A84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п.г.т. Каменка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756C34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77AD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E76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1EC7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4F9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E7A6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96CFFA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п.г.т. Грибановский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0D143A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C7B5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DAE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F503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0C2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4B23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D6B9BB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Поворино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6ECE6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8F6E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1D5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91AB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5D8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89F41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B9626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Калаче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19E21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9239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48B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6657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8D26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99D3B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CE5C32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Верхняя Хава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9A642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E5B8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262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DD52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A83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C7B2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1340AB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р.п. Ольховатка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547519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C042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E87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C0BA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C431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7D24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61886A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Новохоперске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920FE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AD4B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1BF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0F82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F1A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C13C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2B4BD2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Нововоронеже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30114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09D3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63C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00A6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968F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BC3B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994FA0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Семилуки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DB31C7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D367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BA2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7225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A59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4121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0DEF15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Нижнедевицк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F6BCCA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6DC7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BD5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E692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CE68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D613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7CF18C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Новая Усмань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A35CF4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25BF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9F5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557B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1205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B392B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2A77CC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Россошь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4C2CF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6493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EC1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2F95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C0E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6031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37B585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Репьевка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0809BE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A9E2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8C8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931C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E06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828982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B29FD7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Воробьевка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B46DC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7812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894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DDDA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496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A250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F1006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Павловске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3E863E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1D4B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946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433D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93F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1F0D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0ED6C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Павловске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98FACF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8B98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041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0DE0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1676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28AB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1EBF34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р.п. Панино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D5FB31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00F3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17E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3EF4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360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C400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5BE0A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Воронеже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B6475B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E825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C9D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2933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FBCC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140C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47EC97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р.п. Кантемировка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D3291B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93DC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BA1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06B4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062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2578A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B689E4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"ЕВРОХИМ ТРЕЙДИНГ РУС"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1C4AF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1EFB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AEA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2BAF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3F0C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0A0F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E6670C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Петропавловка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0815F6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087F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92E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F24B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F38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A4D2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C5378E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Богучаре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02B97E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E1EE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C85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E6E9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8A9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498F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CBDB6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Острогожске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4ABAF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EA1A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05E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0ED4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09B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A5B1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3CDF3E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Нововоронеже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8070D4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0E38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C48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4AA8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4A1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FFED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02FFB1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Лиски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CDAC9C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0B42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C1C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29FC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8FE1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E22BA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336056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р.п. Таловая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74AABC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27F6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B45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FB48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DE0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F009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450A2F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Бутурлиновка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38B601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5690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D5D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2307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4D7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3DC1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79798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Верхний Мамон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8F0952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C9A6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A51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C493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06AD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904E1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27BDCF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с. Нижнедевицк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59088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17C7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D6E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3F8A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E4E6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D2E6C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BAB38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Лиски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2CFF2F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F19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144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61CF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54C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C297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AA2995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р.п. Кантемировка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84E5FD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A33C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CD4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CFD7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013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4716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C89FC9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"Газпром газораспределение Воронеж" в г. Боброве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78AF1A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8210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41A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7FB1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0CF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11B33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C33E1C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Борисоглебске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A61C5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0A34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A33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5EC4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839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087C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0A9EE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6F868A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0851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413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0052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49A9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56B4C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2BA5B5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9ED6E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B64F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F51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38D3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2E9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E3C8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D3CC22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003CA3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742F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498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524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1E0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40F8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D4678C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4F1001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51D6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B06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63D4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974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B2BA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D7B45C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филиал общества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4A8E14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59B7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579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9D16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2E5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6EDB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397B91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"Управляющая компания РегионРесурс"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AFB9B3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4598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DF0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9D33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A68B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D541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735936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"МАМОНОВСКИЕ ФЕРМЫ"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BD1277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70DC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C71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C3F0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E47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CE6C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D4D0F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Путевая машинная станция №138 - структурное подразделение Юго- Восточной дирекции по ремонту пути Центральной дирекции по ремонту пути - филиала ОАО "Российские железные дороги"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94833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1CF5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320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C7EA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8CE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AEAB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4BA337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МИНИСТЕРСТВО ОБОРОНЫ РОССИЙСКОЙ ФЕДЕРАЦИИ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D98340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5488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9F8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E3DE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BD07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A0C6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AA1D74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13F042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3022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A6A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7EAB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47E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1E9A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3D07FA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участок Лискинского территориального участка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82E86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C208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631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5331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FB46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24C1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F70794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108E5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2065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42A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765B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2857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A9F32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28883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06FD8B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4D32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C67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BB0C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EAC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D3E7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0B07D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Таловский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27E653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922F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34C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054A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6B7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2100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49FAC9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" РОССИЙСКИЕ ЖЕЛЕЗНЫЕ ДОРОГИ"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974ACA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13EF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7CD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9C4E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57E6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C2EE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331E44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Новохоперский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33BED1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F47A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C06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24C8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C1C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A3DD6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7CEFED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Поворинский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F84E43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FE8E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5D3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756F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DBC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BCC78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D2332C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DB71B1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B19A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AA9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550F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34D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4AE17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8C4D86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Россошанский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C93A59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47C6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7C6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B375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231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F823B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370F9C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Павловский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BE12D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2289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53A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2DF4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ED3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565D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06D15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участок Лискинского территориального участка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781861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D6FB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4A9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E955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307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9F51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86F2B5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участок Лискинского территориального участка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D4C5B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5809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2FD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93D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7E9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7ED3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86FC09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AB5B69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22D4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E2E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AAD6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664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EE9DE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E0C37E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"РИР ЭНЕРГО"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4D4B6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69EE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4C6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912C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3FB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C8B6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900C83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участок Лискинского территориального участка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B6151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9DC5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D0C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EC75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F83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0287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BB71D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B5DF70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CF22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69D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80D4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BAD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FD60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634EB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Лискинский территориальный участок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36F8B2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2705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57D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EC0F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AC1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ECD1D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495DF7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Новохоперский участок Лискинского территориального участка ЮВДТВ(филиал ОАО "РЖД")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875E8D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853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466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F29F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CA2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8A9F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453E5B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"СИСТЕМА ПБО"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6A412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1FF9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942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2641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8891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519F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A63656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"ЗАРЕЧНОЕ"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0C656B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71B0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453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8E44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3CCA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A42D0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41AC05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"ЗАРЕЧНОЕ"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A01596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D75F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992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F4EC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A8F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32EB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4A787D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"Орбита"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50DE0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F42F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BA4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6D2E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24B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B066A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E27AB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«Нижнедевицк»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FA310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E856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AC87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111E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EB19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23D9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950C41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Воронежский проектно-изыскательский институт "Юговосжелдорпроект" - филиал АО "Росжелдорпроект"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6EADE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2115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013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55FE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88A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33E0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C4A2F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«Газпром газораспределение 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D9037E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8EAF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7B8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6145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0164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A3CA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90233D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"ТИХИЙ ДОН"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5A0314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E57D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BAC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6FCD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196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9C65D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8B67CE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"РЖДСТРОЙ"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87AC6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211F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178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0088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96F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4AF2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1F8999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72F372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83F2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759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9CB7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AEC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2DBD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4F271A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37B7BF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9771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596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0F9A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BBEA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1561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170E51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E6ECD3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D6AC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4D9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70FE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694A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9F6F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71CF0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30DB6D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84DE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F0A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9AD7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93B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BBD18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E71A9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684C8C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391B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E08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B9D7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2648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6312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5C8581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20CA06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ABB7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3DF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E04C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997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2A02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5A374E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34CD9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F0E9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24F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1A3B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AB9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B162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439BFE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F7E70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4586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F9E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8F00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B138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57F8A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423CBD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2B0C0B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4F7B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DA9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F56E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EBB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DBA57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84C0F4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46929F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A43A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8E9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B51D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890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56F63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8C0639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C3CEF9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2831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73E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4009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F3F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5115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E0EFB8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E7DFB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B46F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FCF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3517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916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84CD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0BE7B5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8BECD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4862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BA6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8B9B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006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1314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959E3F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F1909A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E1E9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640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EA8C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4AE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C06A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C38802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86291D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919F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BDB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DB55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2BA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1F53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69F615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D151BB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FC4F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822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F6B8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AFB6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45F8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BDBB29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1B74C9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4124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25A7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C6A1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4B3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AB9C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7F4E8D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EB8DE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2470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F6D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CC25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11F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DA56D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E8ECAD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20AD52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E1E0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479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1B54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00B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FD9D30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8AC9E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"Нефтехимическая транспортная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EF86AA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D538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752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68A2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136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71941B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6113A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"7 Утра"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7A5D39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72BD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6BC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E153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A7E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95F7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B8628B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"7 Утра"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F27451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69F4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E67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F405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2D1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789BF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E2DEC4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C9DDF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97D7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112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A3C9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FEE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3033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67AAA0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B2DA4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A56E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3F5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5E43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012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A731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5653F2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1EE43F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F117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7B3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906E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52FD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3D11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0FC49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41150D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FB4A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AE1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31DA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04B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FDD72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E615B5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"Воронежстальмост"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1BEE3B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0E8A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AA8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18BD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F73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476F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41D7F8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"МУП ПО УБОРКЕ ГОРОДА"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8A222C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340F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D73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0630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EDC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E82D5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B47448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"МУП ПО УБОРКЕ ГОРОДА"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3CB754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49E6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034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1E50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49A7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5EED4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DB5E6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"Полигон"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2B5D1B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6AC7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29F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227B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815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E62F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0F214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"Тресвятское хлебоприемное"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E9E4EA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978B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BEF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DF59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239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42E41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4780BB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"ЭКОСФЕРА"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CEDC8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5731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079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0194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D27A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B2FB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C425DF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"Домостроительный комбинат"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12C0B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37AD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325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AED7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0B8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064E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06F56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Отделение вневедомственной охраны по г. Воронеж - филиал федерального государственного казенного учреждения " Управление вневедомственной охраны войск национальной гвардии Российской Федерации по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7C25DE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B6DB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6A7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D291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E82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9A92B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4EC816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"7 Утра"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E844D8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DAEB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112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7D5E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BB6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04326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C0A065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ГОСУДАРСТВЕННОН БЮДЖЕТНОЕ УЧРЕЖДЕНИЕ "ВСЕРОСИЙСКИЙ ЦЕНТР КАРАНТИНА РАСТЕНИЙ (ВОРОНЕЖСКИЙ ФИЛИАЛ ФГБУ "ВНИИКР")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5375FF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DD15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1DF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F289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897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E45C1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598E0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«Газпром газораспределение 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CBBFF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F018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ED1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E26F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B4EB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9BDC8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22BAD4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"ГАЗПРОМ ГАЗОРАСПРЕДЕЛЕНИЕ ВОРОНЕЖ"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AB4C0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3F36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177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DF82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005B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B2C65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5C8A55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Поворино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E71366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8CB7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BC4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EE71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4E7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63529C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49F943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«Газпром газораспределение 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065E71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A940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8A9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6898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108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F5F8E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D5FA17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«Газпром газораспределение 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71A822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5A73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EE0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3294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936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F7385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AA817C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«Газпром газораспределение 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DA6688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F721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6DE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32AF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7C06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5560D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E38D97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"ГАЗПРОМ ГАЗОРАСПРЕДЕЛЕНИЕ ВОРОНЕЖ"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25888C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45A7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113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473C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AD8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565614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E365A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"ГАЗПРОМ ГАЗОРАСПРЕДЕЛЕНИЕ ВОРОНЕЖ"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4904E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A690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FD9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F8F2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4FF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B8167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BF7312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"ГАЗПРОМ ГАЗОРАСПРЕДЕЛЕНИЕ ВОРОНЕЖ"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A14CE2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1019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1C8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A405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112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2C857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C560CF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"ГАЗПРОМ ГАЗОРАСПРЕДЕЛЕНИЕ ВОРОНЕЖ"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B590BD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4E06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1F6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6DE7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3074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FD9A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8B8876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МУП "Коммунальные сети"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CCC94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D0D2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E70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CCD8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8B4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099D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849BF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"Газпром трансгаз Москва" - филиал "Воронежское линейное производственное управление магистральных газопроводов"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4D9C4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0AA2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49B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8A7B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2F21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EA8C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9F63FB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Филиал ОАО «Газпром газораспределение Воронеж» в г. Воронеже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DD6E48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1EEF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64992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8D5B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55E2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6FA69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E5E79E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"РВК-Воронеж" (Канализационная насосная станция № 20)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208F82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FE6B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F80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34D7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7DA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EE5EF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A09C06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"РВК-Воронеж"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2F241B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A144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EB1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B093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62D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EF3AE">
            <w:pPr>
              <w:pStyle w:val="200"/>
              <w:widowControl w:val="0"/>
              <w:numPr>
                <w:ilvl w:val="0"/>
                <w:numId w:val="7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B463F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Содружество управляющих компаний «Регион 45»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6A977C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D254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387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00E7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88B8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3D177BE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shd w:val="clear"/>
              </w:rPr>
              <w:t>Белгородская область</w:t>
            </w:r>
          </w:p>
        </w:tc>
      </w:tr>
      <w:tr w14:paraId="7EB5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2B71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55D904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 с ограниченной ответственностью"Экосервис"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29EA6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29A2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B59962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CE6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C1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D485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8DBE30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ООО"БСХ"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92DC6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7DCA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F524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464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4707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3E5A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1700B8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ОООНП "ТЕХПРОМСЕРВИС"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AE10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A968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4661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74D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DC27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C368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5FC616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НП "ТЕХПРОМСЕРВИС"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546BF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69F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12E5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A37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BBA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17F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F488C0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"ИТЦ"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61D4C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19B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5DD7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2E7A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0CC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DFA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F53C5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 с ограниченной ответственностью "Транспортная компания "Экотранс"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774D1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7809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D7ED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FA8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1A0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73F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D895D4C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 с ограниченной ответственностью "Транспортная компания "Экотранс"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D94A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C14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4B9EE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1284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E70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F88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68826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Закрытое акционерное общество "ТриО"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04B8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42CB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0392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B2F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248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4EA2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D3EA24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АКЦИОНЕРНОЕ ОБЩЕСТВО "ПЕТРОХИМ"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718E8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5DD2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D80DC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45D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CE1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BA5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B23D596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 с ограниченной ответственностью "ТБОсервис"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95537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771F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C4D89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3C6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05C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FE5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94BBD8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"Белгородский цемент"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8CE2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6BC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7B12BC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298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693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BF01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A1998F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"ТБОСЕРВИС"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637B7B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D8E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035B5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A28A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FE2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72A5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180EBD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"ЭКОСЕРВИС"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4E615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C5D9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39569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1B3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0B18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7E8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B7A92C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"КОМПАНИЯ БЕЛПАНЕЛЬ"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9BDF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560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ACFD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F188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ADC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891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F4D08B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"БЛАГОУСТРОЙСТВО - 1"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C2E82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A86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9EBC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B25F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CFED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5F0C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07C8B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"ТОРГ-СЕРВИС"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899A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BA1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28D40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810C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4176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FFA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6F1C6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Маслова Валентина Петровна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41C5D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220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B7494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6A36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2CF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F80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92C300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"ПРОМЭКОС"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7217C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5D03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2AED6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2120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0B3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A79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E971FA6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"РУСЛАЙМ"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8488AC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966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6AF1B6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033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BB19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6E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27CE8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"ЭКОСВЯЗЬ-ЭКСПРЕСС"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C160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799A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437DF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C0A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074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964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69FB6C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"РЕСУРС"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D530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6D0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1AA0C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078A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2CF7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2B91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D88BC6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"УПРАВЛЯЮЩАЯ КОМПАНИЯ "СТРОЙЭКСПЛУАТАЦИЯ"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76795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E73F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7961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A6B3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B001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27B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C1F430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НПП "РОСЦИНК"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283DB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AC9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B40E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6B7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4D2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900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EFD960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"ТОР-М"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EA49ED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93D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9532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818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F746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B32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93677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"ГУБКИНСКИЙ МЯСОКОМБИНАТ"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B1ED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BCF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787A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AA5D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DA79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E06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E8AA00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ЧАПЛИН СЕРГЕЙ МИХАЙЛОВИЧ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D01D8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12BE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A057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2A2F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C472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1018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D9222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"КУЖФ П.ДУБОВОЕ"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0FF6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BBC2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ED69B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ADE7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4E38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F48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4FE3BCB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АЛЕЕВ МИХАИЛ ВЛАДИМИРОВИЧ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2ABA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BE7F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D269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C286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188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C33D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622A0F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БЫКОВ АНДРЕЙ АНАТОЛЬЕВИЧ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EA060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DFB4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C9359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C20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E96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007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D6BFD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"АГРОФИРМА "МЕТАЛЛУРГ"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4E43FD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D784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C090C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B44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607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85AD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E26AB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"ТП БЕЛОГОРЬЕ"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08EAD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3F1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FA2D3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BD17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58C9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D212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BB0E70F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"СП ДСК "ЦЕНТР"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53BC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8EFA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53889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15E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E9D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AAE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7512C1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ЦТО "ИНФОСЕРВИС"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7BAB5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DC7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91B61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865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2C81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33D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F18BB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"БЕЛРЕГИОНЦЕНТР"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3605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5535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572C0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04C7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1C0B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8673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9F04F8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КУЧЕРЕНКО ВАСИЛИЙ ВАСИЛЬЕВИЧ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61C8F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D03D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5563F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A34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05AB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DFCC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F5EAA0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"МИР АККУМУЛЯТОРОВ"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223AC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DC1F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91E0E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A4C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4100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26CC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46ADC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"БЛАГОСТРОЙ-ДВОР"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94FD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1DD0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26B4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3C0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F19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C177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74A355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"КОММУНАЛЬЩИК"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B852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846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3E6E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862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01B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D09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A625A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ТОКАРЬ ВЛАДИСЛАВ ВЛАДИМИРОВИЧ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9C061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AC4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4006B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5F0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DE9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6471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D21CB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ФИРМА "М-СТИЛЬ"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8C1F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5F6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48818E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2188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ACB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E98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4465E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"КОМПАНИЯ РЕГИОН"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554BC9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837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9F40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A74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AA5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538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7A4E29D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ГУБАНКОВ ЛЕОНИД ВЛАДИМИРОВИЧ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3E65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950E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926D0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E91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A324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6D4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7AEAD3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"РАКИТЯНСКИЙ ВОДСЕРВИС"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E8B3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0AC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900A0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B6E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E057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2AD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D431C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"ЦЕНТР ЖКУ "ГРАЙВОРОНСКИЙ"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AFDA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3338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E991BB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37B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5BA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1DD5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C47CC4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ЖКО-25"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AB2A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86F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B9D0DB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2BAD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350E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A2AD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BA3F8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П.ОКТЯБРЬСКИЙ"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4258E5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BAF2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46A74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918B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C56F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84B3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08174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ЖФ П.МАЙСКИЙ"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C70B8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841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8AAD4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BA1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AD3A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38A8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D2B8DBD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УЛЬШИН РОМАН ЛЕОНИДОВИЧ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CAC8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D948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DED0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0B82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2C33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12F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1053E4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"ГОКСТРОЙ"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E74B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7035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9B58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CF39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C24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EB6D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4780DE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"ВИССА"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678BF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70C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8A30C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DA9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A0A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49E8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82DC4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МУП "РОВЕНЬСКИЙ КОММУНАЛЬЩИК"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C8A6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76D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1B294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EF32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E0E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6F9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CCD308F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КОЛЕСНИКОВ НИКОЛАЙ НИКОЛАЕВИЧ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E052F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F58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B1BF2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576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8011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9001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89D7F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ОАО "ТАОСПЕКТР"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D1B6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895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A95EB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2C45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951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5D6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37DC03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"БЛАГОСТРОЙ-С"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05837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A9A9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87026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D9C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BE0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E575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D59FB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"ГРИНОИЛ"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1F32F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0A0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184C6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9B8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406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A09E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BCE6C4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УК "СЕРВИСДОМ-20"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C1510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E52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E69E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079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A30F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1E7D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FDA67B5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САЛЮТ-16"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E4990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FBB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B3A74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7EB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1C46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DBB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2A6DD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УО "МОЛОДЕЖНАЯ"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E4DF6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463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BE5B79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7FDF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2724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F6D8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78BF5B5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"УКЖФ П. СЕВЕРНЫЙ"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786C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9D84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848A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6516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46D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4BF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A30135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"ЕДИНСТВО"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32AB7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321D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BAB8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320B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3EF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2FBC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202AA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Фоменко Алексей Сергеевич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2AD0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46A5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0D22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F609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61E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412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FF677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НЕМЫКИН АНДРЕЙ ПЕТРОВИЧ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899C9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CAB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2DE68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CAFC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EFBF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90FA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C5A8DE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Засецкий Геннадий Иванович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6E7A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1912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9010C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DC55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1AAC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2CC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DEB5E94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ОАО "ВКРМ"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8D577E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D4DC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C643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3466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7938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085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52DEF6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АСПЕКТ"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88ABD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4BD27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9FD4C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14F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8C3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389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9AE4028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ЮЖНОЕ"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8F12C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26C0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7B4A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08AE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9E8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F2BA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D7500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ЗАО "БЕЛКОМ"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51C017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C69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D789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B88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EBC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FBF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670489D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"АГРОХОЛДИНГ ИВНЯНСКИЙ"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E4EC39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189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8C61E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90D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03B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E7A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B8D2F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ЗАО "СК КОРОЧА"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2F145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A29C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B8ECD9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735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8FF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FE78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09A58C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"УК РЭУ №5"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DFFBE9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3F3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61D3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701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548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1D23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34371E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ВАСИЛЕНКО АЛЕКСАНДР ВИКТОРОВИЧ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CBC9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9E51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531FA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B44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949F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979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0B77D4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"СК "ВОСХОД"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05F7F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34F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B8DA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1312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173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B3DA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6E797F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"УПРАВКОМ №7"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A045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CC2F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AA1CC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D75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5DD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79EE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F1786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"КРИСТАЛЛ"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7B3E7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961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EAB2A6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7B52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CBD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E5D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54F07B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"РЭУ - 3"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6410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8BE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2E2D8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253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CD1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8B58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526E35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"УПРАВЛЯЮЩАЯ КОМПАНИЯ-14"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17943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EE2F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FD086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6E1D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41C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632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DB54DA8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"КВС"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3E2FB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B910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86492F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F3F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0F10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2AE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699B8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ОГКУЗ "ГРАЙВОРОНСКАЯ ПСИХИАТРИЧЕСКАЯ БОЛЬНИЦА"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275425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BBD9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960DE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316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944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45E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7F1023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"ОМЕГА"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57358F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6A4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3197B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EBC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5A3F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2B9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AB4DD9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КРАВЧЕНКО НИКОЛАЙ НИКОЛАЕВИЧ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DBAB9B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15F9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E7B8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6FB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1EAD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5F43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8DF6D38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НЕТРЕБА НИКОЛАЙ АНДРЕЕВИЧ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4D8A4A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8474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1378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80C2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241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A01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4FB3A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ЗАО "КРАСНОЯРУЖСКАЯ ЗЕРНОВАЯ КОМПАНИЯ"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772DF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B79A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AC7652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51E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C474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850C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5B8D10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СПК "КОЛХОЗ ИМЕНИ ГОРИНА"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2BEAE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C788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A488F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5A34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F27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52F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A52D4F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"ИНДУСТРИЯ СТРОИТЕЛЬСТВА"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C295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DAF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32098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CF16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574F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CEA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843CF5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"БЕЛГОРОДСКИЙ БРОЙЛЕР"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55E90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248F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B834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B5AB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630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CA0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1964B8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Смолякова Любовь Ивановна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748D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AF6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40B61C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516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0C8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43BA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0276E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ЮНАКОВСКИЙ ВЛАДИМИР МИХАЙЛОВИЧ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A6770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9F3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537ADC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E5E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618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E263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C79F1D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ЮРАКОВ АНДРЕЙ ИВАНОВИЧ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6978D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C71B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207118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4A0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B4FE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E60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8D9E8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Бакланов Владимир Анатольевич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47487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348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EF7AB6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680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C66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8233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1FFDB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ВАРЯНИЦА ВАДИМ ВЛАДИМИРОВИЧ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70F40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DE3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747794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136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1EE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DA8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CD3B0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КАЛАШНИКОВ ВИКТОР НИКОЛАЕВИЧ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AFEB7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2F05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C0105C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5AF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097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001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8A9F0BF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Юнаковский Олег Михайлович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6EE801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9077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5E9C2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4A0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2AB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7967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4B8E4CF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ОГАУЗ "САНАТОРИЙ "КРАСИВО"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7516B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FCC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A020A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3FCE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EC0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A27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9D9B66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БОТНАРЮК ЮРИЙ ПЕТРОВИЧ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C3C4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2373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EF2A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333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750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A8D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11872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ЩЕРБАКОВ ВЛАДИМИР АЛЕКСАНДРОВИЧ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FBED6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B4C8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A2D86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22F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E31A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7439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2298B5D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БГТУ ИМ. В.Г. ШУХОВА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AD25C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EA8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A569B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9928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EFC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924F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0BE85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"САХАРНЫЙ КОМБИНАТ БОЛЬШЕВИК"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72EBDC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52A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D0FA7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B72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0C81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7A5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82EE543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 БИЗНЕС - ИНВЕСТ 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14D8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B0F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3C297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7995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CC1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843A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DDA15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"КРАСНОЯРУЖСКИЙ САХАРНИК"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DA6B8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1889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80C1C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7BC4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135A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4462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A65DE6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КЛОЧКО НИКОЛАЙ ЛЕОНИДОВИЧ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1EB5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6040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9A06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C7EE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D729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FF92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2313BB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МБУ "ЗЕЛЕНСТРОЙ"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210370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EE40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69F726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9565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214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717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6FBFB0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"ЗАГОРЬЕ"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36E4E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1E0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F5C2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244A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1A65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3715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DEB498A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ДРОБИН ЕВГЕНИЙ СЕРГЕЕВИЧ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9E768A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B63B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D18C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FD9F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888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E1EE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2BA6D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"УО ЖИЛИЩНИК"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2E5B4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180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6E480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3AC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7AE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88FC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17A89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"ЧЕРНЯНСКИЙ МЯСОКОМБИНАТ"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F1AF83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EC0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06EB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E9A9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3F2A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A844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9B093E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ОРЕХОВ СЕРГЕЙ АЛЕКСЕЕВИЧ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606F52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465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A2572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5149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E5D9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9B5D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282D7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ПОДОРОЖКО ЕВГЕНИЙ БОРИСОВИЧ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0AF737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926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E224D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DAF0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011B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D8FA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07AB5E7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"Тепличный Комплекс Белогорья"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53277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EC2E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F5103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DFAC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7371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09E1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497B52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ГУП "Белоблводоканал"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554C9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6EA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C4E31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7BE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535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1AB2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40E2A1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ГУП "Белоблводоканал"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34A16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FDBC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34D72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F6C6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2615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B586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B58129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ГУП "Белоблводоканал"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476A58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E5E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FCD155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8F3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E144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28BE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28D3923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"Лебединский ГОК"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13FC7A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1719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BB13AC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FA1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4B4F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8D50">
            <w:pPr>
              <w:pStyle w:val="200"/>
              <w:numPr>
                <w:ilvl w:val="0"/>
                <w:numId w:val="8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46C76E">
            <w:pPr>
              <w:pStyle w:val="1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 с ограниченной ответственностью"Экосервис"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DF185">
            <w:pPr>
              <w:pStyle w:val="197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742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2820A">
            <w:pPr>
              <w:overflowPunct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B0D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объявлено</w:t>
            </w:r>
          </w:p>
        </w:tc>
      </w:tr>
      <w:tr w14:paraId="64673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84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7EC16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shd w:val="clear"/>
              </w:rPr>
              <w:t>Липецкая область</w:t>
            </w:r>
          </w:p>
        </w:tc>
      </w:tr>
      <w:tr w14:paraId="57A1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F1759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D45B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"ЧЕРКИЗОВСКИЙ МЯСОПЕРЕРАБАТЫВАЮЩИЙ ЗАВОД"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DA9B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457E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C646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9C2E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2D72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74A0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F13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F90C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819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2F5C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64C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5DB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91996C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52B7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FF7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095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665E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E2B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F34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EAE7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CD2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69A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8F3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8E9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12C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0046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3ED85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CEF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"БЛАГОУСТРОЙСТВО"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4DC6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A53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966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2E5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883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D43C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12E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37F4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FF6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A29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216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324B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996DFF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F7E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ОБЛАСТНОЕ ГОСУДАРСТВЕННОЕ УНИТАРНОЕ ПРЕДПРИЯТИЕ "ЛИПЕЦКДОРАВТОЦЕНТР"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D2DE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D3D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3E3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ADF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326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B0402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F2F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8391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4EA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44A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400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771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9329C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99B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"ЛИКВИДАТОР"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684C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254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0BB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CC5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35BC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D625EF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39E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"ЧЕРКИЗОВО-СВИНОВОДСТВО"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7953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429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188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AE5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86C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ABE99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276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"ЛЕБЕДЯНЬМОЛОКО"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5559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473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BD2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170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C254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16A7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F02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ЗАКРЫТОЕ АКЦИОНЕРНОЕ ОБЩЕСТВО СЕЛЬСКОХОЗЯЙСТВЕННОЕ ПРЕДПРИЯТИЕ "ЛИПЕЦКРЫБХОЗ"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51EC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409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80B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A81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57D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3BE71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E03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"ДОБРЫНЯ"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0250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AB8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02C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B36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01A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F76B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836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"МАЙ"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181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0DA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C69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EE1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4E9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F2772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5E6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"МАЙ"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E5C4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7CD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709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291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C479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02B49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5F0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"МАЙ"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C5C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F38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26A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417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4D7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B3A2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DD9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МУНИЦИПАЛЬНОЕ УНИТАРНОЕ ПРЕДПРИЯТИЕ "ЛЕБЕДЯНСКИЙ ВОДОКАНАЛ"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B85D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18B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BC6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4EA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5D4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301C1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518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ЗАКРЫТОЕ АКЦИОНЕРНОЕ ОБЩЕСТВО СЕЛЬСКОХОЗЯЙСТВЕННОЕ ПРЕДПРИЯТИЕ "ЛИПЕЦКРЫБХОЗ"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3109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218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8827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50A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62E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45D9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1D0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6639F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BB2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289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4A0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674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4EEB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3F1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ЗАКРЫТОЕ АКЦИОНЕРНОЕ ОБЩЕСТВО СЕЛЬСКОХОЗЯЙСТВЕННОЕ ПРЕДПРИЯТИЕ "ЛИПЕЦКРЫБХОЗ"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996F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6B4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6F3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477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B3D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24CC83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251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"АЙ ЭЙЧ ПИ АППЛАЕНСЕС"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9593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6C4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DAA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EDC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7244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6C6F3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7CF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МУНИЦИПАЛЬНОЕ УНИТАРНОЕ ПРЕДПРИЯТИЕ "УСМАНСКИЙ ВОДОКАНАЛ"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A68E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8F5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740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A43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FE4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68E267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A9B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МУНИЦИПАЛЬНОЕ УНИТАРНОЕ ПРЕДПРИЯТИЕ "ЧАПЛЫГИНСКИЙ ВОДОКАНАЛ"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E36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C89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62C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A26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97D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81C1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84C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"АГРОНОВА-ЛИПЕЦК"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B879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3B8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BB7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85D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F86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4544E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48D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МУНИЦИПАЛЬНОЕ УНИТАРНОЕ ПРЕДПРИЯТИЕ "ДАНКОВСКИЙ ВОДОКАНАЛ"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B317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37B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224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A68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04D4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5203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DF1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АГРОПРОМЫШЛЕННОЕ ПРЕДПРИЯТИЕ "КИРОВСКОЕ"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374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E65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5D9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3B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DF0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DBB2B3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F3E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"ТАНДЕР"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AD23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349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942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F98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5E2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9E5E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FE5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"АГРОНОВА-ЛИПЕЦК"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FD7F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4A6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B45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630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D40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CDAB4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7BB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МУНИЦИПАЛЬНОЕ БЮДЖЕТНОЕ УЧРЕЖДЕНИЕ "УПРАВЛЕНИЕ БЛАГОУСТРОЙСТВА Г. ЛИПЕЦКА"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9DFE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C54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E60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1DA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4F4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B0CDE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7B6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АГРОПРОМЫШЛЕННОЕ ПРЕДПРИЯТИЕ "КИРОВСКОЕ"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EE34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C56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08F3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512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BFC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5493C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180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"АТЛАНТ"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0EA8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221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0EE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77F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00D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E3A7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6D2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"АГРОКОНСАЛТИНГ"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0802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153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B60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C3B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715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CA01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31B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"ЭКОСИТИ-ЛИПЕЦК"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431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D77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2BF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19E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CBB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6EAF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061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 ПРОМИЗДЕЛИЯ 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421F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984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4B1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3BB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00D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C82A1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F1F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"АГРОФИРМА "КОЛЫБЕЛЬСКОЕ"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F86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B9F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D55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D28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6F5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7340BC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8F6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"АТЛАНТ"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E14E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1C5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D75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E8D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9F9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F0FB5F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27E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"КУРИНОЕ ЦАРСТВО"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0831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681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953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05B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67C4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B087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7A1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"АТЛАНТ"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B76B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6EC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97C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480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895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64EE4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537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A12E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F8B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17E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778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675C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F0052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A4C7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"АГРОКОНСАЛТИНГ"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E5B8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609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B9F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B6A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4C2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4524F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003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"СТРОИТЕЛЬНО-МОНТАЖНЫЙ ТРЕСТ НЛМК"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35CC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DA6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EA2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85C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04E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39973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282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"ОЛЬШАНСКИЙ КАРЬЕР"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482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6E4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0BC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404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139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8107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2D7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"АТЛАНТ"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8BB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C75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15B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CA7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ADF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3E94EE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BBE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"ЛИПЕЦКЭКОСТРОЙ"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39D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C39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7E5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B1E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E50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0D63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3F3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"АВГУСТ ЛОГИСТИКА"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24DF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52F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F95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4F7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011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0FDB7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09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"СТАНДАРТПРОМ"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9493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AD9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3DC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354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16B7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4175E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4EE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"РАНЕНБУРГСКАЯ СПЕЦИАЛИЗИРОВАННАЯ КОМПАНИЯ"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CA8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A28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C7D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30A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A79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49912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36C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"ВТОРЦВЕТМЕТ"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1164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F2A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E89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0EB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F18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27453F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E9C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"МОСКВА НА ДОНУ"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398D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9BD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866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AEA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BC6C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B293B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8D9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08DD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EB8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F24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A1B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7A21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2544D1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806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"МОСКВА НА ДОНУ"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19E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B52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1E5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9D1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5B1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D298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C5D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"ОТРАДА ФАРМЗ"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D20F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E5D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90E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99B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40F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BCB7E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B65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"РАДЭЛИЯ"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FDF1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27E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DDD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21D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66F6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F6402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79F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"РАНЕНБУРГСКАЯ СПЕЦИАЛИЗИРОВАННАЯ КОМПАНИЯ"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8BD9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461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DD7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44C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C57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75E5F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4A6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0C82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88B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32B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A53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CA21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AB25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4F0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9DCC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982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D20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F78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AB27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69AA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3BF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"ЗОЛОТАЯ НИВА"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9F88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786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071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4BA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349C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32D74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32E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"МАЙ"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282E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7F8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126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9A7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1F2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2D39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DD6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FE89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B78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BDB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57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9FB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D1C8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B1B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835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9065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87C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5AB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80C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E0B81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0B7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DD35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E14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C5A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4AA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051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B5EC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B75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"ЛИПЕЦК-ЛАДА"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E02A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BA5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B7F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4C4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5D6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879479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EAA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"ЛИПЕЦК-ЛАДА"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0153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D44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6A2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893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05A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F1115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CDF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"АГРОНОМ-САД"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34F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EF1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5ED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C8C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F33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46ED4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EC1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5E6E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778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CF4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D25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7FB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BA3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3FE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"ЭКОСИТИ-ЛИПЕЦК"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A7B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A6C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2AD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587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85B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3FB9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20F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"ЭКОПРОМ-ЛИПЕЦК"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29AE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E94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9EA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043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F1F2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83D6E4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561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7E83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359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36B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695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E30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C5AF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998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"ЧИСТЫЙ ГОРОД"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2EA2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A39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565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C58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5760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3FDF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857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"ЗОЛОТАЯ НИВА"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1EBE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A87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DD2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8D8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4EA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EFCC7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EF0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"ЭКОЦЕНТР УТИЛИЗАЦИИ И ИННОВАЦИОННЫХ ТЕХНОЛОГИЙ"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35C55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E7F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E80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9A57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9A4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A4BAC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A195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ФЕДЕРАЛЬНОЕ ГОСУДАРСТВЕННОЕ УНИТАРНОЕ ПРЕДПРИЯТИЕ "ГОСУДАРСТВЕННАЯ КОРПОРАЦИЯ ПО ОРГАНИЗАЦИИ ВОЗДУШНОГО ДВИЖЕНИЯ В РОССИЙСКОЙ ФЕДЕРАЦИИ"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53C1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7568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084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F373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C80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0350F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30AE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"ОТРАДА ФАРМЗ"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99AC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2032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C17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E10D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14E2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8734E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27FC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ЗАКРЫТОЕ АКЦИОНЕРНОЕ ОБЩЕСТВО СЕЛЬСКОХОЗЯЙСТВЕННОЕ ПРЕДПРИЯТИЕ "ЛИПЕЦКРЫБХОЗ"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39C0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2550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061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1A49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A9A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2BBD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522F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E2EB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8EA4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9A7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18F8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02FD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1B8C4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E99B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B2AD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E87C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E73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4B4C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C962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99E19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3F3B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"ЭКОПРОМ-ЛИПЕЦК"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18C6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D235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15D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C9B3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BB2F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60D2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C310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"РЕГИОНАЛЬНАЯ МНОГОПРОФИЛЬНАЯ КОМПАНИЯ"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7F1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03.03.2026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8C81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489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943B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4853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C0C2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9E74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"РЕГИОНАЛЬНАЯ МНОГОПРОФИЛЬНАЯ КОМПАНИЯ"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BD2A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FAA9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BCB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5D39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997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D026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A408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"ДОБРЫНЯ"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F85D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3157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735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9A1A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848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34BDB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104F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0AC9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30E8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D27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0078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8BF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F9CA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6A00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"ТОРГОВО-ФИНАНСОВАЯ КОМПАНИЯ "КАМАЗ"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6048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E9DC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C74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F1E3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CD11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5DFC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A50F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"АГРОНОВА-ЛИПЕЦК"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A71E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C77A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417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A643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B1D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1FE40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3AF1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"РЭДАЛИТ ШЛЮМБЕРЖЕ"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6EC8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0DB2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79F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D8AE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0CB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4474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FA42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АКЦИОНЕРНОЕ ОБЩЕСТВО "АГРОНОВА-ЛИПЕЦК"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3E9A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C3EC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8E8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2FD5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AAF4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CBE02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90DF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"ПРОМ-УТИЛИЗАЦИЯ"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3C4B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7D49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647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1DAD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140F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F2789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774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"ДОБРЫНЯ"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E760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2B8A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F91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9DF0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F263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FB6A57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0277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"РЕГИОНАЛЬНАЯ МНОГОПРОФИЛЬНАЯ КОМПАНИЯ"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E698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6D03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472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E349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EFFB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55BA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4B5F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"ДОБРЫНЯ"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7860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3A79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EFC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EFF9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44C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93684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3850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"ДОБРЫНЯ"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7F88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D1DE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556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4715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BC5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79F45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AEA5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F704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05.03.2026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B98E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B59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DE45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098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8A8C3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311F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"РМК"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1D13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04.03.2026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A55D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AA8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8446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5F1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136B62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4B3E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9F95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722D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41D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7553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CF2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7A963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6550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CD28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E04A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221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6441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B9EB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BEF24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D122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DAEC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2827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8A3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7620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B16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882DF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5407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B687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E8D4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BA8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69DD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C06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9393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1A86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4E0C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7F20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1EF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982B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5968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9B9D6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333E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F1AD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3B9C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6D1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A4C8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567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F2DA1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6F51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783B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9521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2FD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AE41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4AD9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F36CA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192B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8F18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4FCC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EA1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D251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D0FB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CE341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D5F9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20A9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FD21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52B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5FD3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78F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4428A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9EDC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9CFC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2A40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B64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0D20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5BA1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F9F322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68B1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6681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FDB8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5E7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060E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6BF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9081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9B258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7FA6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445D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E4D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DAD7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060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10F8B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3149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2EBA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42AB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C04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A239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8FC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936F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0C6D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ОБЩЕСТВО С ОГРАНИЧЕННОЙ ОТВЕТСТВЕННОСТЬЮ "РВК-ЛИПЕЦК"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4A29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8320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051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B320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30B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C4C2FE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3D81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ОБЩЕСТВО С ОГРАНИЧЕННОЙ ОТВЕТСТВЕННОСТЬЮ "АВИКС ГРУПП"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1B2B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ED4F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B7C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39677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E4E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47210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6A3A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БАНК ВТБ (ПУБЛИЧНОЕ АКЦИОНЕРНОЕ ОБЩЕСТВО)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8B6E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41FAD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CEF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A34C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0DC3E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31A5D5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2D6B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АКЦИОНЕРНОЕ ОБЩЕСТВО "РАНЕНБУРГ-КОМПЛЕКС"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F129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9FE2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E17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566B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51DC1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DB767C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6CD7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АКЦИОНЕРНОЕ ОБЩЕСТВО "РАНЕНБУРГ-КОМПЛЕКС"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C432E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9B1CC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4CD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6F65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291C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F9CBDA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9412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АКЦИОНЕРНОЕ ОБЩЕСТВО "РАНЕНБУРГ-КОМПЛЕКС"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0172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BF1E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134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E030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A1F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8FCFD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406BB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АКЦИОНЕРНОЕ ОБЩЕСТВО "РАНЕНБУРГ-КОМПЛЕКС"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599FA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9385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8C9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C1E43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61CC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C5EF5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E7B3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Акционерное общество «Раненбург-комплекс»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8F156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696B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C09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4C029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4B137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45499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A69F2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Жилищно-эксплуатационный (коммунальный) отдел №10 (г. Липецк) филиала ФГБУ "ЦЖКУ " МО РФ по ЗВО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64985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29DA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9E2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C06B4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7DE0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56C488">
            <w:pPr>
              <w:pStyle w:val="200"/>
              <w:numPr>
                <w:ilvl w:val="0"/>
                <w:numId w:val="9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3F30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Жилищно-эксплуатационный (коммунальный) отдел №7 г. Воронеж филиала ФГБУ "ЦЖКУ " МО по ВКС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23F0F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>06.03.2026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9CBE1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0CC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367E0">
            <w:pPr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>объявлено</w:t>
            </w:r>
          </w:p>
        </w:tc>
      </w:tr>
      <w:tr w14:paraId="3177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7D2FD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5D83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05CBA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E0D0D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Агрофирма "Рыльская"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001897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BFFD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A5CE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485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DC5D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89F52A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B53E30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"ЛУКОЙЛ-ЮГНЕФТЕПРОДУКТ"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08722D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A87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AD8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7EB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B9D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7150A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75C694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"РН-Черноземье"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12FE9A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77A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62E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6A7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00B9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A8ABD1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A06B0B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"РН-Черноземье"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2CB62A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812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BBF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4C4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60E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AF504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B550A3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"Газпром газораспределение Курск"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CE2420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990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AB9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D91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363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E8F844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74FE63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"Курсквтормет"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FDCAB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460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28D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54D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D68C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59DEF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25CC2A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"Курсквтормет"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F097E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D8F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DDA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ABB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B97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097FB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BFE4E2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"Курсквтормет"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17A150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E7D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59A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C2A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CC7B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66D5E3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BF5A94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"Курсквтормет"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13A37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A8C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2BB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F1A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45C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09CF38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C127E5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"Курсквтормет"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6F0319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BC6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EBC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337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11E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59F06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7549E8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"Курсквтормет"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2AC1F4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01A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63F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AE5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16E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946D39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A5A090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"Курсквтормет"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B87A03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385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B59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069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588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55F3E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072D0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предприятие "ГРП"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DB3E5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10F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A3B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99F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148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BB6AA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EF869F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"ЖБИ"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EE4D5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661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2BB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FF5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AEF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F2A823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B413C5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"ЖБИ"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79FA3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2D6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EF3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6EB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4034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DCCDD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171B7B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АКЦИОНЕРНОЕ ОБЩЕСТВО "ЖБИ"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75CD6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1C6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A2B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B74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401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93414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DB0936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"ФОСАГРО-КУРСК"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90E3E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20C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097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EE3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08D6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1388E2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D1DC5C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"ФосАгро-Курск"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99B77B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983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31B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C44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BA5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18849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C3192C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"Энерго-Сервис"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3A8E73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191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CC0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C09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220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CE47F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4A375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Казенное предприятие Курской области «Курскаэропорт»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395192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737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D38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882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7FF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272E3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8E7B8D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Областное бюджетное учреждение "Курская городская станция по борьбе болезнями животных"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DD25E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472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FFC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C53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5FD9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77E4C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DB5588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"АКВАБОР ЛИМИТЕД"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A78900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5E7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4E8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393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04D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B33F2">
            <w:pPr>
              <w:pStyle w:val="200"/>
              <w:widowControl w:val="0"/>
              <w:numPr>
                <w:ilvl w:val="0"/>
                <w:numId w:val="10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D2644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ООО «Интеграл-Строй»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558B45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0A4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B64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9BD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970C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84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2FBEC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GoBack"/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shd w:val="clear"/>
              </w:rPr>
              <w:t>Тамбовская область</w:t>
            </w:r>
            <w:bookmarkEnd w:id="2"/>
          </w:p>
        </w:tc>
      </w:tr>
      <w:tr w14:paraId="6C200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E490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BF85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ИП Коновалов А.Н.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83A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BF3FE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EDD57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1F738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999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BEBD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50E6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"Газсантехэлектромонтаж"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A5DD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0DF9B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8F545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8B6F7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9A3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7E70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FBF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"Газтеплоресурс"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5CB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9D12D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8FDAE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6A133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C13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B7C3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AE98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Специализированный Застройщик "Северстрой"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2B84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1FDC5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AC8F3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7C52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06D1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026A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BB76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"Энергостройкомплект"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50F6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B4233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FBEB5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65A8B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2EBEC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378A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8EDD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КФХ Лебедев Александр Юрьевич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6D07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57F53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C1C01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21326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58A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4AFB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73DF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ИП Михалин Евгений Валериевич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B8DB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66F04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D7170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754EE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6DF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2C50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6DD3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Крестьянско-Фермерское Хозяйство "Петрово"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A468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70F5D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4033E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329C4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6986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65D3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CC14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"Профиль"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D71E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4F6B8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DE9A9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F313A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7C4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99AE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7DB2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АО "Каменское"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5391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3B02E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77790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A4AAF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7D8D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E7AC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FB1C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ПАО "Ростелеком"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EA25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A3364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7E10C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79855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E8D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3CA6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A44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Ржаксинское МКУ "МФЦ"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4ECA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AA776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323D4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57CDC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1635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7A28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3C2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КФХ Жбанов Михаил Валерьевич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3997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79DB1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E009D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893E4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3DB85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E8D3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D3C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ООО "Тамбов Повар 6"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6EB5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7DA60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CAD4E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A3824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  <w:tr w14:paraId="4CA4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4501">
            <w:pPr>
              <w:pStyle w:val="200"/>
              <w:widowControl w:val="0"/>
              <w:numPr>
                <w:ilvl w:val="0"/>
                <w:numId w:val="11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605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ИП Дорохов Денис Сергеевич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1C5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50884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52D49">
            <w:pPr>
              <w:ind w:left="-1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5F3AE">
            <w:pPr>
              <w:ind w:left="-1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объявлено</w:t>
            </w:r>
          </w:p>
        </w:tc>
      </w:tr>
    </w:tbl>
    <w:p w14:paraId="4E7BE677">
      <w:pPr>
        <w:jc w:val="center"/>
        <w:rPr>
          <w:rFonts w:hint="default" w:ascii="Times New Roman" w:hAnsi="Times New Roman" w:cs="Times New Roman"/>
          <w:shd w:val="clear" w:color="auto" w:fill="FFFF00"/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  <w:docPartObj>
        <w:docPartGallery w:val="AutoText"/>
      </w:docPartObj>
    </w:sdtPr>
    <w:sdtContent>
      <w:p w14:paraId="04DF009A">
        <w:pPr>
          <w:pStyle w:val="2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FF672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0E893"/>
    <w:multiLevelType w:val="multilevel"/>
    <w:tmpl w:val="8FD0E893"/>
    <w:lvl w:ilvl="0" w:tentative="0">
      <w:start w:val="1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9AB2921F"/>
    <w:multiLevelType w:val="multilevel"/>
    <w:tmpl w:val="9AB2921F"/>
    <w:lvl w:ilvl="0" w:tentative="0">
      <w:start w:val="1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B59B4D0E"/>
    <w:multiLevelType w:val="multilevel"/>
    <w:tmpl w:val="B59B4D0E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C7B2EB5A"/>
    <w:multiLevelType w:val="multilevel"/>
    <w:tmpl w:val="C7B2EB5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EACD57F5"/>
    <w:multiLevelType w:val="multilevel"/>
    <w:tmpl w:val="EACD57F5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74903"/>
    <w:multiLevelType w:val="multilevel"/>
    <w:tmpl w:val="24074903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03555"/>
    <w:multiLevelType w:val="multilevel"/>
    <w:tmpl w:val="26303555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2177BAB"/>
    <w:multiLevelType w:val="multilevel"/>
    <w:tmpl w:val="32177BAB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033E23"/>
    <w:multiLevelType w:val="multilevel"/>
    <w:tmpl w:val="38033E23"/>
    <w:lvl w:ilvl="0" w:tentative="0">
      <w:start w:val="1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149389"/>
    <w:multiLevelType w:val="multilevel"/>
    <w:tmpl w:val="5D149389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7AC176BB"/>
    <w:multiLevelType w:val="multilevel"/>
    <w:tmpl w:val="7AC176BB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82B04"/>
    <w:rsid w:val="23241A93"/>
    <w:rsid w:val="5E05257D"/>
    <w:rsid w:val="66B94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01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02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18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204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3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3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6">
    <w:name w:val="Body Text Indent"/>
    <w:basedOn w:val="1"/>
    <w:link w:val="203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05"/>
    <w:semiHidden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55"/>
    <w:qFormat/>
    <w:uiPriority w:val="11"/>
    <w:pPr>
      <w:spacing w:before="200" w:after="200"/>
    </w:pPr>
    <w:rPr>
      <w:sz w:val="24"/>
      <w:szCs w:val="24"/>
    </w:r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character" w:customStyle="1" w:styleId="54">
    <w:name w:val="Title Char"/>
    <w:basedOn w:val="11"/>
    <w:qFormat/>
    <w:uiPriority w:val="10"/>
    <w:rPr>
      <w:sz w:val="48"/>
      <w:szCs w:val="48"/>
    </w:rPr>
  </w:style>
  <w:style w:type="character" w:customStyle="1" w:styleId="55">
    <w:name w:val="Subtitle Char"/>
    <w:basedOn w:val="11"/>
    <w:link w:val="41"/>
    <w:qFormat/>
    <w:uiPriority w:val="11"/>
    <w:rPr>
      <w:sz w:val="24"/>
      <w:szCs w:val="24"/>
    </w:rPr>
  </w:style>
  <w:style w:type="paragraph" w:styleId="56">
    <w:name w:val="Quote"/>
    <w:basedOn w:val="1"/>
    <w:next w:val="1"/>
    <w:link w:val="57"/>
    <w:qFormat/>
    <w:uiPriority w:val="29"/>
    <w:pPr>
      <w:ind w:left="720" w:right="720"/>
    </w:pPr>
    <w:rPr>
      <w:i/>
    </w:rPr>
  </w:style>
  <w:style w:type="character" w:customStyle="1" w:styleId="57">
    <w:name w:val="Quote Char"/>
    <w:link w:val="56"/>
    <w:qFormat/>
    <w:uiPriority w:val="29"/>
    <w:rPr>
      <w:i/>
    </w:rPr>
  </w:style>
  <w:style w:type="paragraph" w:styleId="58">
    <w:name w:val="Intense Quote"/>
    <w:basedOn w:val="1"/>
    <w:next w:val="1"/>
    <w:link w:val="5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9">
    <w:name w:val="Intense Quote Char"/>
    <w:link w:val="58"/>
    <w:qFormat/>
    <w:uiPriority w:val="30"/>
    <w:rPr>
      <w:i/>
    </w:rPr>
  </w:style>
  <w:style w:type="character" w:customStyle="1" w:styleId="60">
    <w:name w:val="Header Char"/>
    <w:basedOn w:val="11"/>
    <w:qFormat/>
    <w:uiPriority w:val="99"/>
  </w:style>
  <w:style w:type="character" w:customStyle="1" w:styleId="61">
    <w:name w:val="Footer Char"/>
    <w:basedOn w:val="11"/>
    <w:qFormat/>
    <w:uiPriority w:val="99"/>
  </w:style>
  <w:style w:type="character" w:customStyle="1" w:styleId="62">
    <w:name w:val="Caption Char"/>
    <w:basedOn w:val="11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6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6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8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4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5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6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7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8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9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0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8">
    <w:name w:val="Footnote Text Char"/>
    <w:link w:val="22"/>
    <w:qFormat/>
    <w:uiPriority w:val="99"/>
    <w:rPr>
      <w:sz w:val="18"/>
    </w:rPr>
  </w:style>
  <w:style w:type="character" w:customStyle="1" w:styleId="189">
    <w:name w:val="Endnote Text Char"/>
    <w:link w:val="18"/>
    <w:qFormat/>
    <w:uiPriority w:val="99"/>
    <w:rPr>
      <w:sz w:val="20"/>
    </w:rPr>
  </w:style>
  <w:style w:type="paragraph" w:customStyle="1" w:styleId="190">
    <w:name w:val="TOC Heading"/>
    <w:unhideWhenUsed/>
    <w:qFormat/>
    <w:uiPriority w:val="39"/>
    <w:rPr>
      <w:lang w:val="ru-RU" w:eastAsia="ru-RU" w:bidi="ar-SA"/>
    </w:rPr>
  </w:style>
  <w:style w:type="character" w:customStyle="1" w:styleId="191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192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193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194">
    <w:name w:val="Интернет-ссылка"/>
    <w:qFormat/>
    <w:uiPriority w:val="0"/>
    <w:rPr>
      <w:color w:val="000080"/>
      <w:u w:val="single"/>
    </w:rPr>
  </w:style>
  <w:style w:type="paragraph" w:customStyle="1" w:styleId="195">
    <w:name w:val="ConsPlusNonformat"/>
    <w:qFormat/>
    <w:uiPriority w:val="0"/>
    <w:pPr>
      <w:widowControl w:val="0"/>
    </w:pPr>
    <w:rPr>
      <w:rFonts w:ascii="Courier New" w:hAnsi="Courier New" w:cs="Courier New"/>
      <w:lang w:val="ru-RU" w:eastAsia="ru-RU" w:bidi="ar-SA"/>
    </w:rPr>
  </w:style>
  <w:style w:type="paragraph" w:customStyle="1" w:styleId="196">
    <w:name w:val="ConsPlusNormal"/>
    <w:qFormat/>
    <w:uiPriority w:val="0"/>
    <w:pPr>
      <w:widowControl w:val="0"/>
    </w:pPr>
    <w:rPr>
      <w:rFonts w:ascii="Calibri" w:hAnsi="Calibri" w:cs="Calibri"/>
      <w:sz w:val="22"/>
      <w:lang w:val="ru-RU" w:eastAsia="ru-RU" w:bidi="ar-SA"/>
    </w:rPr>
  </w:style>
  <w:style w:type="paragraph" w:customStyle="1" w:styleId="197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98">
    <w:name w:val="Заголовок таблицы"/>
    <w:basedOn w:val="197"/>
    <w:qFormat/>
    <w:uiPriority w:val="0"/>
    <w:pPr>
      <w:jc w:val="center"/>
    </w:pPr>
    <w:rPr>
      <w:b/>
      <w:bCs/>
    </w:rPr>
  </w:style>
  <w:style w:type="paragraph" w:customStyle="1" w:styleId="199">
    <w:name w:val="s_3"/>
    <w:basedOn w:val="1"/>
    <w:qFormat/>
    <w:uiPriority w:val="0"/>
    <w:pPr>
      <w:spacing w:before="280" w:after="280"/>
    </w:pPr>
  </w:style>
  <w:style w:type="paragraph" w:styleId="200">
    <w:name w:val="List Paragraph"/>
    <w:basedOn w:val="1"/>
    <w:qFormat/>
    <w:uiPriority w:val="34"/>
    <w:pPr>
      <w:ind w:left="720"/>
      <w:contextualSpacing/>
    </w:pPr>
  </w:style>
  <w:style w:type="character" w:customStyle="1" w:styleId="201">
    <w:name w:val="Текст примечания Знак"/>
    <w:basedOn w:val="11"/>
    <w:link w:val="20"/>
    <w:semiHidden/>
    <w:qFormat/>
    <w:uiPriority w:val="0"/>
  </w:style>
  <w:style w:type="character" w:customStyle="1" w:styleId="202">
    <w:name w:val="Тема примечания Знак"/>
    <w:basedOn w:val="201"/>
    <w:link w:val="21"/>
    <w:semiHidden/>
    <w:qFormat/>
    <w:uiPriority w:val="0"/>
    <w:rPr>
      <w:b/>
      <w:bCs/>
    </w:rPr>
  </w:style>
  <w:style w:type="character" w:customStyle="1" w:styleId="203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04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05">
    <w:name w:val="Нижний колонтитул Знак"/>
    <w:basedOn w:val="11"/>
    <w:link w:val="38"/>
    <w:semiHidden/>
    <w:qFormat/>
    <w:uiPriority w:val="0"/>
    <w:rPr>
      <w:sz w:val="24"/>
      <w:szCs w:val="24"/>
    </w:rPr>
  </w:style>
  <w:style w:type="paragraph" w:customStyle="1" w:styleId="206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07">
    <w:name w:val="Body Text;Indented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567"/>
      <w:contextualSpacing w:val="0"/>
      <w:jc w:val="both"/>
    </w:pPr>
    <w:rPr>
      <w:rFonts w:ascii="Times New Roman" w:hAnsi="Times New Roman" w:eastAsia="DejaVu Sans" w:cs="Droid Sans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TotalTime>9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ASUS</cp:lastModifiedBy>
  <dcterms:modified xsi:type="dcterms:W3CDTF">2026-03-07T13:34:58Z</dcterms:modified>
  <dc:title>УПРАВЛЕНИЕ РОСПРИРОДНАДЗОРА ПО ВОРОНЕЖСКОЙ ОБЛАСТИ</dc:title>
  <cp:revision>772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03C08B736C154AF795600D92A8B94A62_12</vt:lpwstr>
  </property>
</Properties>
</file>