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135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515" w:rsidRDefault="00C13515">
            <w:pPr>
              <w:pStyle w:val="ConsPlusNormal"/>
              <w:jc w:val="center"/>
            </w:pPr>
            <w:bookmarkStart w:id="0" w:name="P596"/>
            <w:bookmarkStart w:id="1" w:name="_GoBack"/>
            <w:bookmarkEnd w:id="0"/>
            <w:r>
              <w:t>Заявление</w:t>
            </w:r>
          </w:p>
          <w:p w:rsidR="00C13515" w:rsidRDefault="00C13515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  <w:bookmarkEnd w:id="1"/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2"/>
        <w:gridCol w:w="340"/>
        <w:gridCol w:w="6633"/>
      </w:tblGrid>
      <w:tr w:rsidR="00C13515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5"/>
        <w:gridCol w:w="2026"/>
        <w:gridCol w:w="403"/>
        <w:gridCol w:w="5613"/>
      </w:tblGrid>
      <w:tr w:rsidR="00C1351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ИНН:</w:t>
            </w:r>
          </w:p>
        </w:tc>
      </w:tr>
      <w:tr w:rsidR="00C13515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515" w:rsidRDefault="00C13515"/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6520"/>
      </w:tblGrid>
      <w:tr w:rsidR="00C13515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13515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C135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C13515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1351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5953"/>
      </w:tblGrid>
      <w:tr w:rsidR="00C13515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</w:t>
            </w:r>
            <w:r w:rsidR="002B2A80">
              <w:t xml:space="preserve"> </w:t>
            </w:r>
            <w:r w:rsidR="002B2A80">
              <w:t>пошлины)</w:t>
            </w:r>
          </w:p>
        </w:tc>
      </w:tr>
      <w:tr w:rsidR="00C13515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2059"/>
        <w:gridCol w:w="1958"/>
        <w:gridCol w:w="3652"/>
      </w:tblGrid>
      <w:tr w:rsidR="00C13515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lastRenderedPageBreak/>
              <w:t>Опись прилагаемых к заявлению документов: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C13515" w:rsidRDefault="00C1351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:rsidR="00C13515" w:rsidRDefault="00C135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</w:tcPr>
          <w:p w:rsidR="00C13515" w:rsidRDefault="00C1351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</w:tcPr>
          <w:p w:rsidR="00C13515" w:rsidRDefault="00C1351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C13515" w:rsidRDefault="00C13515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C13515" w:rsidRDefault="00C13515">
            <w:pPr>
              <w:pStyle w:val="ConsPlusNormal"/>
            </w:pPr>
          </w:p>
        </w:tc>
        <w:tc>
          <w:tcPr>
            <w:tcW w:w="1958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652" w:type="dxa"/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C13515" w:rsidRDefault="00C13515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C13515" w:rsidRDefault="00C13515">
            <w:pPr>
              <w:pStyle w:val="ConsPlusNormal"/>
            </w:pPr>
          </w:p>
        </w:tc>
        <w:tc>
          <w:tcPr>
            <w:tcW w:w="1958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652" w:type="dxa"/>
          </w:tcPr>
          <w:p w:rsidR="00C13515" w:rsidRDefault="00C13515">
            <w:pPr>
              <w:pStyle w:val="ConsPlusNormal"/>
            </w:pP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762"/>
        <w:gridCol w:w="340"/>
        <w:gridCol w:w="4345"/>
      </w:tblGrid>
      <w:tr w:rsidR="00C13515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направить: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902"/>
        <w:gridCol w:w="680"/>
        <w:gridCol w:w="3628"/>
      </w:tblGrid>
      <w:tr w:rsidR="00C1351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1351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2002"/>
        <w:gridCol w:w="340"/>
        <w:gridCol w:w="1928"/>
      </w:tblGrid>
      <w:tr w:rsidR="00C1351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sectPr w:rsidR="002B2A80" w:rsidSect="002B2A8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5"/>
    <w:rsid w:val="0003070D"/>
    <w:rsid w:val="00093642"/>
    <w:rsid w:val="002B2A80"/>
    <w:rsid w:val="00685CF9"/>
    <w:rsid w:val="00C13515"/>
    <w:rsid w:val="00E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User056-4</dc:creator>
  <cp:lastModifiedBy>User056-4</cp:lastModifiedBy>
  <cp:revision>2</cp:revision>
  <dcterms:created xsi:type="dcterms:W3CDTF">2020-08-24T11:00:00Z</dcterms:created>
  <dcterms:modified xsi:type="dcterms:W3CDTF">2020-08-24T11:00:00Z</dcterms:modified>
</cp:coreProperties>
</file>