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вакантных должностей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8554AF" w:rsidRPr="006F7293">
        <w:rPr>
          <w:color w:val="333333"/>
          <w:sz w:val="28"/>
          <w:szCs w:val="28"/>
        </w:rPr>
        <w:t>26</w:t>
      </w:r>
      <w:r w:rsidR="00626898" w:rsidRPr="006F7293">
        <w:rPr>
          <w:color w:val="333333"/>
          <w:sz w:val="28"/>
          <w:szCs w:val="28"/>
        </w:rPr>
        <w:t>.10.2020</w:t>
      </w:r>
      <w:r w:rsidR="00100F83" w:rsidRPr="006F7293">
        <w:rPr>
          <w:color w:val="333333"/>
          <w:sz w:val="28"/>
          <w:szCs w:val="28"/>
        </w:rPr>
        <w:t xml:space="preserve"> </w:t>
      </w:r>
      <w:r w:rsidR="001C728A" w:rsidRPr="006F7293">
        <w:rPr>
          <w:color w:val="333333"/>
          <w:sz w:val="28"/>
          <w:szCs w:val="28"/>
        </w:rPr>
        <w:t>№</w:t>
      </w:r>
      <w:r w:rsidR="001C728A" w:rsidRPr="00AE1353">
        <w:rPr>
          <w:color w:val="333333"/>
          <w:sz w:val="28"/>
          <w:szCs w:val="28"/>
        </w:rPr>
        <w:t xml:space="preserve"> </w:t>
      </w:r>
      <w:r w:rsidR="006F7293">
        <w:rPr>
          <w:color w:val="333333"/>
          <w:sz w:val="28"/>
          <w:szCs w:val="28"/>
        </w:rPr>
        <w:t>250</w:t>
      </w:r>
      <w:r w:rsidR="008D5390" w:rsidRPr="00AE1353">
        <w:rPr>
          <w:color w:val="333333"/>
          <w:sz w:val="28"/>
          <w:szCs w:val="28"/>
        </w:rPr>
        <w:t xml:space="preserve"> </w:t>
      </w:r>
      <w:r w:rsidR="008D5390">
        <w:rPr>
          <w:color w:val="333333"/>
          <w:sz w:val="28"/>
          <w:szCs w:val="28"/>
        </w:rPr>
        <w:t xml:space="preserve">     </w:t>
      </w:r>
      <w:r w:rsidRPr="00B20FF5">
        <w:rPr>
          <w:color w:val="333333"/>
          <w:sz w:val="28"/>
          <w:szCs w:val="28"/>
        </w:rPr>
        <w:t xml:space="preserve">«О проведении конкурса на замещение вакантных должностей федеральной государственной гражданской службы»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8554AF">
        <w:rPr>
          <w:color w:val="333333"/>
          <w:sz w:val="28"/>
          <w:szCs w:val="28"/>
        </w:rPr>
        <w:t>27</w:t>
      </w:r>
      <w:r w:rsidR="00F71712">
        <w:rPr>
          <w:color w:val="333333"/>
          <w:sz w:val="28"/>
          <w:szCs w:val="28"/>
        </w:rPr>
        <w:t>.10.2020</w:t>
      </w:r>
      <w:r w:rsidR="00C14E66">
        <w:rPr>
          <w:color w:val="333333"/>
          <w:sz w:val="28"/>
          <w:szCs w:val="28"/>
        </w:rPr>
        <w:t xml:space="preserve"> по </w:t>
      </w:r>
      <w:r w:rsidR="008554AF">
        <w:rPr>
          <w:color w:val="333333"/>
          <w:sz w:val="28"/>
          <w:szCs w:val="28"/>
        </w:rPr>
        <w:t>16</w:t>
      </w:r>
      <w:r w:rsidR="00F71712">
        <w:rPr>
          <w:color w:val="333333"/>
          <w:sz w:val="28"/>
          <w:szCs w:val="28"/>
        </w:rPr>
        <w:t>.1</w:t>
      </w:r>
      <w:r w:rsidR="008554AF">
        <w:rPr>
          <w:color w:val="333333"/>
          <w:sz w:val="28"/>
          <w:szCs w:val="28"/>
        </w:rPr>
        <w:t>1</w:t>
      </w:r>
      <w:r w:rsidR="00F71712">
        <w:rPr>
          <w:color w:val="333333"/>
          <w:sz w:val="28"/>
          <w:szCs w:val="28"/>
        </w:rPr>
        <w:t>.2020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F71712">
        <w:rPr>
          <w:color w:val="333333"/>
          <w:sz w:val="28"/>
          <w:szCs w:val="28"/>
        </w:rPr>
        <w:t>ь</w:t>
      </w:r>
      <w:r w:rsidR="00C14E66">
        <w:rPr>
          <w:color w:val="333333"/>
          <w:sz w:val="28"/>
          <w:szCs w:val="28"/>
        </w:rPr>
        <w:t xml:space="preserve"> 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45BB" w:rsidRDefault="008568D1" w:rsidP="0020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4AF">
        <w:rPr>
          <w:sz w:val="28"/>
          <w:szCs w:val="28"/>
        </w:rPr>
        <w:t xml:space="preserve">Ведущий </w:t>
      </w:r>
      <w:r w:rsidR="00F545BB" w:rsidRPr="00100F83">
        <w:rPr>
          <w:sz w:val="28"/>
          <w:szCs w:val="28"/>
        </w:rPr>
        <w:t>специалист – эксперт межрегионального отдела финансового, бухгалтерского и административно – хозяйственного обеспечения – 1 ед. (старшая группа должностей, категории «специалисты») с мес</w:t>
      </w:r>
      <w:r w:rsidR="00CC41B6">
        <w:rPr>
          <w:sz w:val="28"/>
          <w:szCs w:val="28"/>
        </w:rPr>
        <w:t xml:space="preserve">том расположения г. </w:t>
      </w:r>
      <w:r w:rsidR="008554AF">
        <w:rPr>
          <w:sz w:val="28"/>
          <w:szCs w:val="28"/>
        </w:rPr>
        <w:t>Вологда</w:t>
      </w:r>
      <w:r w:rsidR="00CC41B6">
        <w:rPr>
          <w:sz w:val="28"/>
          <w:szCs w:val="28"/>
        </w:rPr>
        <w:t>.</w:t>
      </w:r>
    </w:p>
    <w:p w:rsidR="00552D6F" w:rsidRPr="00100F83" w:rsidRDefault="00552D6F" w:rsidP="00EB08CA">
      <w:pPr>
        <w:ind w:firstLine="709"/>
        <w:jc w:val="both"/>
        <w:rPr>
          <w:sz w:val="28"/>
          <w:szCs w:val="28"/>
        </w:rPr>
      </w:pPr>
    </w:p>
    <w:p w:rsidR="00262174" w:rsidRPr="00262174" w:rsidRDefault="008554AF" w:rsidP="00E44F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62174" w:rsidRPr="00262174">
        <w:rPr>
          <w:b/>
          <w:sz w:val="28"/>
          <w:szCs w:val="28"/>
        </w:rPr>
        <w:t xml:space="preserve"> специалист – эксперт межрегионального отдела финансового, бухгалтерского и административно – хозяйственного обеспечения с местом расположения г. </w:t>
      </w:r>
      <w:r>
        <w:rPr>
          <w:b/>
          <w:sz w:val="28"/>
          <w:szCs w:val="28"/>
        </w:rPr>
        <w:t>Вологда</w:t>
      </w:r>
    </w:p>
    <w:p w:rsidR="00884D34" w:rsidRDefault="00884D34" w:rsidP="00884D34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62174" w:rsidRPr="00884D34" w:rsidRDefault="00884D34" w:rsidP="00884D34">
      <w:pPr>
        <w:pStyle w:val="ConsPlusNonformat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связана с </w:t>
      </w:r>
      <w:r w:rsidRPr="001D416C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16C">
        <w:rPr>
          <w:rFonts w:ascii="Times New Roman" w:hAnsi="Times New Roman" w:cs="Times New Roman"/>
          <w:sz w:val="28"/>
          <w:szCs w:val="28"/>
        </w:rPr>
        <w:t xml:space="preserve"> финансовой д</w:t>
      </w:r>
      <w:r>
        <w:rPr>
          <w:rFonts w:ascii="Times New Roman" w:hAnsi="Times New Roman" w:cs="Times New Roman"/>
          <w:sz w:val="28"/>
          <w:szCs w:val="28"/>
        </w:rPr>
        <w:t>еятельности и финансовых рынков.</w:t>
      </w:r>
    </w:p>
    <w:p w:rsidR="00B20FF5" w:rsidRPr="00B20FF5" w:rsidRDefault="00B20FF5" w:rsidP="00AE212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0FF5">
        <w:rPr>
          <w:b/>
          <w:bCs/>
          <w:sz w:val="28"/>
          <w:szCs w:val="28"/>
        </w:rPr>
        <w:t>Квалификационные требования для замещения</w:t>
      </w:r>
    </w:p>
    <w:p w:rsidR="00B20FF5" w:rsidRDefault="00B20FF5" w:rsidP="00E31D5A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 xml:space="preserve">должности </w:t>
      </w:r>
      <w:r w:rsidR="00B34081">
        <w:rPr>
          <w:b/>
          <w:bCs/>
          <w:sz w:val="28"/>
          <w:szCs w:val="28"/>
        </w:rPr>
        <w:t>ведущего</w:t>
      </w:r>
      <w:r w:rsidR="00E31D5A" w:rsidRPr="00D91550">
        <w:rPr>
          <w:b/>
          <w:sz w:val="28"/>
          <w:szCs w:val="28"/>
        </w:rPr>
        <w:t xml:space="preserve"> специалист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– эксперт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межрегионального отдела финансового, бухгалтерского и административно – хозяйственного обеспечения </w:t>
      </w:r>
    </w:p>
    <w:p w:rsidR="00D10F81" w:rsidRPr="00B20FF5" w:rsidRDefault="00D10F81" w:rsidP="00E31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местом расположения г. </w:t>
      </w:r>
      <w:r w:rsidR="00B34081">
        <w:rPr>
          <w:b/>
          <w:sz w:val="28"/>
          <w:szCs w:val="28"/>
        </w:rPr>
        <w:t>Вологда</w:t>
      </w:r>
      <w:r>
        <w:rPr>
          <w:b/>
          <w:sz w:val="28"/>
          <w:szCs w:val="28"/>
        </w:rPr>
        <w:t>)</w:t>
      </w:r>
    </w:p>
    <w:p w:rsidR="00E31D5A" w:rsidRDefault="00E31D5A" w:rsidP="00BD4AC1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D4D" w:rsidRPr="001D416C" w:rsidRDefault="00C52D4D" w:rsidP="00C52D4D">
      <w:pPr>
        <w:pStyle w:val="ConsPlusNonformat0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6C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B34081">
        <w:rPr>
          <w:rFonts w:ascii="Times New Roman" w:hAnsi="Times New Roman" w:cs="Times New Roman"/>
          <w:sz w:val="28"/>
          <w:szCs w:val="28"/>
        </w:rPr>
        <w:t>ведущего</w:t>
      </w:r>
      <w:r w:rsidRPr="001D416C">
        <w:rPr>
          <w:rFonts w:ascii="Times New Roman" w:hAnsi="Times New Roman" w:cs="Times New Roman"/>
          <w:sz w:val="28"/>
          <w:szCs w:val="28"/>
        </w:rPr>
        <w:t xml:space="preserve">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C52D4D" w:rsidRDefault="00C52D4D" w:rsidP="00C52D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Федеральный государственный гражданский служащий (далее -гражданский служащий), замещающий должность </w:t>
      </w:r>
      <w:r w:rsidR="00B34081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</w:t>
      </w:r>
      <w:r w:rsidRPr="001D416C">
        <w:rPr>
          <w:sz w:val="28"/>
          <w:szCs w:val="28"/>
        </w:rPr>
        <w:t>специалиста-эксперта, должен иметь высшее образование не ниже уровня бакалавриата без предъявления требований к стажу.</w:t>
      </w:r>
    </w:p>
    <w:p w:rsidR="00C52D4D" w:rsidRPr="00100F83" w:rsidRDefault="00BD4AC1" w:rsidP="00100F8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Гражданский служащий, замещающий должность </w:t>
      </w:r>
      <w:r w:rsidR="00B34081">
        <w:rPr>
          <w:sz w:val="28"/>
          <w:szCs w:val="28"/>
        </w:rPr>
        <w:t>ведущего</w:t>
      </w:r>
      <w:r w:rsidRPr="001D416C">
        <w:rPr>
          <w:sz w:val="28"/>
          <w:szCs w:val="28"/>
        </w:rPr>
        <w:t xml:space="preserve"> специалиста-эксперта должен иметь высшее образование по направлению</w:t>
      </w:r>
      <w:r>
        <w:rPr>
          <w:sz w:val="28"/>
          <w:szCs w:val="28"/>
        </w:rPr>
        <w:t xml:space="preserve"> подготовки:</w:t>
      </w:r>
      <w:r w:rsidRPr="001D416C">
        <w:rPr>
          <w:sz w:val="28"/>
          <w:szCs w:val="28"/>
        </w:rPr>
        <w:t xml:space="preserve"> «Экономика», «Экономика и управление», «Финансы и кредит» и иным направлениям в соответствии с функциями и конкретными задачами, возложенными на Северное межрегиональное управление Росприроднадзора </w:t>
      </w:r>
      <w:r w:rsidRPr="001D416C">
        <w:rPr>
          <w:sz w:val="28"/>
          <w:szCs w:val="28"/>
        </w:rPr>
        <w:lastRenderedPageBreak/>
        <w:t>и межрегиональный отдел финансового, бухгалтерского и административно-хозяйственного обеспечения.</w:t>
      </w:r>
    </w:p>
    <w:p w:rsidR="00760BAC" w:rsidRDefault="00760BAC" w:rsidP="003E41CD">
      <w:pPr>
        <w:ind w:firstLine="709"/>
        <w:jc w:val="center"/>
        <w:rPr>
          <w:b/>
          <w:bCs/>
          <w:sz w:val="28"/>
          <w:szCs w:val="28"/>
        </w:rPr>
      </w:pPr>
    </w:p>
    <w:p w:rsidR="0071449A" w:rsidRDefault="003E41CD" w:rsidP="00BD4AC1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>Должностные обязанности, права и ответственность</w:t>
      </w:r>
      <w:r w:rsidR="00BD4AC1" w:rsidRPr="00BD4AC1">
        <w:rPr>
          <w:b/>
          <w:sz w:val="28"/>
          <w:szCs w:val="28"/>
        </w:rPr>
        <w:t xml:space="preserve"> </w:t>
      </w:r>
      <w:r w:rsidR="00B34081">
        <w:rPr>
          <w:b/>
          <w:sz w:val="28"/>
          <w:szCs w:val="28"/>
        </w:rPr>
        <w:t>ведущего</w:t>
      </w:r>
      <w:r w:rsidR="005A298E">
        <w:rPr>
          <w:b/>
          <w:sz w:val="28"/>
          <w:szCs w:val="28"/>
        </w:rPr>
        <w:t xml:space="preserve"> </w:t>
      </w:r>
      <w:r w:rsidR="00BD4AC1" w:rsidRPr="00D91550">
        <w:rPr>
          <w:b/>
          <w:sz w:val="28"/>
          <w:szCs w:val="28"/>
        </w:rPr>
        <w:t>специалист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– эксперт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межрегионального отдела финансового, бухгалтерского и административно – хозяйственного обеспечения</w:t>
      </w:r>
    </w:p>
    <w:p w:rsidR="00BD4AC1" w:rsidRPr="00B20FF5" w:rsidRDefault="0071449A" w:rsidP="00BD4A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местом расположения г. </w:t>
      </w:r>
      <w:r w:rsidR="00B34081">
        <w:rPr>
          <w:b/>
          <w:sz w:val="28"/>
          <w:szCs w:val="28"/>
        </w:rPr>
        <w:t>Вологда</w:t>
      </w:r>
      <w:r>
        <w:rPr>
          <w:b/>
          <w:sz w:val="28"/>
          <w:szCs w:val="28"/>
        </w:rPr>
        <w:t>)</w:t>
      </w:r>
      <w:r w:rsidR="00BD4AC1" w:rsidRPr="00D91550">
        <w:rPr>
          <w:b/>
          <w:sz w:val="28"/>
          <w:szCs w:val="28"/>
        </w:rPr>
        <w:t xml:space="preserve"> </w:t>
      </w:r>
    </w:p>
    <w:p w:rsidR="000C6122" w:rsidRPr="00B20FF5" w:rsidRDefault="000C6122" w:rsidP="00143AB6">
      <w:pPr>
        <w:rPr>
          <w:b/>
          <w:sz w:val="28"/>
          <w:szCs w:val="28"/>
        </w:rPr>
      </w:pPr>
    </w:p>
    <w:p w:rsidR="0037085F" w:rsidRDefault="0037085F" w:rsidP="0037085F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В должностные обязанности </w:t>
      </w:r>
      <w:r>
        <w:rPr>
          <w:color w:val="333333"/>
          <w:sz w:val="28"/>
          <w:szCs w:val="28"/>
        </w:rPr>
        <w:t>входит</w:t>
      </w:r>
      <w:r w:rsidRPr="00B20FF5">
        <w:rPr>
          <w:color w:val="333333"/>
          <w:sz w:val="28"/>
          <w:szCs w:val="28"/>
        </w:rPr>
        <w:t>:</w:t>
      </w:r>
      <w:r w:rsidRPr="00B20FF5">
        <w:rPr>
          <w:sz w:val="28"/>
          <w:szCs w:val="28"/>
        </w:rPr>
        <w:t xml:space="preserve"> 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Производить выгрузку документов (выписки из лицевого счета администратора доходов бюджета, запросы об уточнении вида и принадлежности платежа, уведомления об уточнении вида и принадлежности платежа, справка о перечислении поступлений в бюджеты) в программно-технический комплекс «Госконтроль»;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Готовить документацию по уточнению реквизитов невыясненных поступлений в бюджеты бюджетной системы Российской Федерации и представлять соответствующие уведомления в органы Федерального казначейства на основании решений об уточнении платежа, предоставляемых специалистами отделов Управления;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Готовить решения для возврата ошибочно зачисленных (излишне уплаченных) сумм штрафов и иных платежей;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Направлять заявки на возврат в органы Федерального казначейства;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В течении следующего после получения информации из органов Федерального казначейства дня направлять информацию специалистам отделов о поступивших штрафах (ущербах) и иных платежах;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Сверять полученную информацию с данными отделов по вступившим в законную силу постановлениям;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Проверка путевых листов и ежемесячное составление сводной ведомости о расходовании горюче-смазочных материалов;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Работа в системе электронного документооборота с органами Федерального казначейства (СУФД);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Ведение делопроизводства в соответствии с номенклатурой дел отдела;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Принимать участие в подготовке запрашиваемой информации по администрированию платежей в установленные сроки;</w:t>
      </w:r>
    </w:p>
    <w:p w:rsidR="00B34081" w:rsidRPr="00C84E0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</w:rPr>
        <w:t>Осуществлять своевременное и полное рассмотрение устных и письменных обращений организаций, граждан, готовить проекты писем, ответов по заявлениям и жалобам организаций, граждан (в установленные законом сроки);</w:t>
      </w:r>
    </w:p>
    <w:p w:rsidR="00B34081" w:rsidRPr="00C84E0C" w:rsidRDefault="00B34081" w:rsidP="00B34081">
      <w:pPr>
        <w:ind w:firstLine="709"/>
        <w:jc w:val="both"/>
        <w:rPr>
          <w:bCs/>
          <w:sz w:val="28"/>
          <w:szCs w:val="28"/>
        </w:rPr>
      </w:pPr>
      <w:r w:rsidRPr="00C84E0C">
        <w:rPr>
          <w:bCs/>
          <w:sz w:val="28"/>
          <w:szCs w:val="28"/>
        </w:rPr>
        <w:t>Участвовать в разработке предложений по совершенствованию служебной деятельности;</w:t>
      </w:r>
    </w:p>
    <w:p w:rsidR="00B34081" w:rsidRPr="00C84E0C" w:rsidRDefault="00B34081" w:rsidP="00B34081">
      <w:pPr>
        <w:ind w:firstLine="709"/>
        <w:jc w:val="both"/>
        <w:rPr>
          <w:bCs/>
          <w:sz w:val="28"/>
          <w:szCs w:val="28"/>
        </w:rPr>
      </w:pPr>
      <w:r w:rsidRPr="00C84E0C">
        <w:rPr>
          <w:bCs/>
          <w:sz w:val="28"/>
          <w:szCs w:val="28"/>
        </w:rPr>
        <w:t>Готовить документы и дела отдела к передаче на архивное хранение Управления и на уничтожение;</w:t>
      </w:r>
    </w:p>
    <w:p w:rsidR="00B34081" w:rsidRPr="001D416C" w:rsidRDefault="00B34081" w:rsidP="00B34081">
      <w:pPr>
        <w:pStyle w:val="pboth1"/>
        <w:tabs>
          <w:tab w:val="left" w:pos="1134"/>
        </w:tabs>
        <w:spacing w:before="0" w:beforeAutospacing="0" w:after="0"/>
        <w:ind w:firstLine="708"/>
        <w:rPr>
          <w:bCs/>
          <w:sz w:val="28"/>
          <w:szCs w:val="28"/>
        </w:rPr>
      </w:pPr>
      <w:r w:rsidRPr="00C84E0C">
        <w:rPr>
          <w:bCs/>
          <w:sz w:val="28"/>
          <w:szCs w:val="28"/>
        </w:rPr>
        <w:t>Осуществлять подготовку для руководителя Управления справочных и</w:t>
      </w:r>
      <w:r w:rsidRPr="001D416C">
        <w:rPr>
          <w:bCs/>
          <w:sz w:val="28"/>
          <w:szCs w:val="28"/>
        </w:rPr>
        <w:t xml:space="preserve"> аналитических материалов по направлению деятельности;</w:t>
      </w:r>
    </w:p>
    <w:p w:rsidR="00B34081" w:rsidRPr="001D416C" w:rsidRDefault="00B34081" w:rsidP="00B34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lastRenderedPageBreak/>
        <w:t>Исполнять поручения, данные в пределах представленных полномочий, установленных законодательством Российской Федерации;</w:t>
      </w:r>
    </w:p>
    <w:p w:rsidR="0073733B" w:rsidRPr="001D416C" w:rsidRDefault="00B34081" w:rsidP="0073733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3733B">
        <w:rPr>
          <w:sz w:val="28"/>
          <w:szCs w:val="28"/>
        </w:rPr>
        <w:t xml:space="preserve"> специалист – эксперт</w:t>
      </w:r>
      <w:r w:rsidR="0073733B" w:rsidRPr="00B20FF5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74046" w:rsidRDefault="00674046" w:rsidP="0071449A">
      <w:pPr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</w:rPr>
        <w:t xml:space="preserve">Должностной регламент </w:t>
      </w:r>
      <w:r w:rsidR="00B34081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– эксперта </w:t>
      </w:r>
      <w:r w:rsidR="0071449A" w:rsidRPr="0071449A">
        <w:rPr>
          <w:sz w:val="28"/>
          <w:szCs w:val="28"/>
        </w:rPr>
        <w:t xml:space="preserve">межрегионального отдела финансового, бухгалтерского и административно – хозяйственного обеспечения </w:t>
      </w:r>
      <w:r w:rsidRPr="00B20FF5">
        <w:rPr>
          <w:sz w:val="28"/>
          <w:szCs w:val="28"/>
        </w:rPr>
        <w:t xml:space="preserve">размещен на сайте </w:t>
      </w:r>
      <w:r w:rsidRPr="00B20FF5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Pr="00B20FF5">
        <w:rPr>
          <w:sz w:val="28"/>
          <w:szCs w:val="28"/>
        </w:rPr>
        <w:t xml:space="preserve"> в разделе «Кадры» и на официальном сайте государственной информационной систем</w:t>
      </w:r>
      <w:r w:rsidR="00B34081">
        <w:rPr>
          <w:sz w:val="28"/>
          <w:szCs w:val="28"/>
        </w:rPr>
        <w:t>ы</w:t>
      </w:r>
      <w:r w:rsidRPr="00B20FF5">
        <w:rPr>
          <w:sz w:val="28"/>
          <w:szCs w:val="28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623149" w:rsidRDefault="00623149" w:rsidP="0035525D">
      <w:pPr>
        <w:jc w:val="both"/>
        <w:rPr>
          <w:sz w:val="28"/>
          <w:szCs w:val="28"/>
        </w:rPr>
      </w:pPr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8E4C56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>Руководителя Северного межрегионального (Северное межрегиональное управление Росприроднадзора)</w:t>
      </w:r>
      <w:r w:rsidR="00592A15" w:rsidRPr="00B20FF5">
        <w:rPr>
          <w:color w:val="333333"/>
          <w:sz w:val="28"/>
          <w:szCs w:val="28"/>
          <w:shd w:val="clear" w:color="auto" w:fill="FFFFFF"/>
        </w:rPr>
        <w:t> 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 w:rsidRPr="008E4C56">
        <w:rPr>
          <w:sz w:val="28"/>
          <w:szCs w:val="28"/>
          <w:shd w:val="clear" w:color="auto" w:fill="FFFFFF"/>
        </w:rPr>
        <w:t>заполненная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E4C56">
        <w:rPr>
          <w:sz w:val="28"/>
          <w:szCs w:val="28"/>
        </w:rPr>
        <w:t>к</w:t>
      </w:r>
      <w:r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1C728A" w:rsidRPr="00B20FF5" w:rsidRDefault="001C728A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D85174" w:rsidP="004914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B20FF5" w:rsidRDefault="00592A15" w:rsidP="001179A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592A15" w:rsidRPr="00B20FF5" w:rsidRDefault="008E4C56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592A15" w:rsidP="00B2558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форме;</w:t>
      </w:r>
      <w:r w:rsidRPr="00B20FF5">
        <w:rPr>
          <w:sz w:val="28"/>
          <w:szCs w:val="28"/>
          <w:shd w:val="clear" w:color="auto" w:fill="FFFFFF"/>
        </w:rPr>
        <w:t>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 w:rsidR="00592A15" w:rsidRPr="00B20FF5" w:rsidRDefault="008E4C56" w:rsidP="00B25582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B25582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>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8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 xml:space="preserve"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6. Управление не позднее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8.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9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592A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92A1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2095A" w:rsidRPr="00B20FF5" w:rsidRDefault="0082095A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92A1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E75222" w:rsidRDefault="00592A15" w:rsidP="00E752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</w:t>
      </w:r>
      <w:r w:rsidR="00CE4FF7">
        <w:rPr>
          <w:sz w:val="28"/>
          <w:szCs w:val="28"/>
          <w:shd w:val="clear" w:color="auto" w:fill="FFFFFF"/>
        </w:rPr>
        <w:t xml:space="preserve"> с ме</w:t>
      </w:r>
      <w:r w:rsidR="006F7293">
        <w:rPr>
          <w:sz w:val="28"/>
          <w:szCs w:val="28"/>
          <w:shd w:val="clear" w:color="auto" w:fill="FFFFFF"/>
        </w:rPr>
        <w:t>с</w:t>
      </w:r>
      <w:r w:rsidR="00CE4FF7">
        <w:rPr>
          <w:sz w:val="28"/>
          <w:szCs w:val="28"/>
          <w:shd w:val="clear" w:color="auto" w:fill="FFFFFF"/>
        </w:rPr>
        <w:t>том расположения г. Вологда</w:t>
      </w:r>
      <w:r w:rsidRPr="00B20FF5">
        <w:rPr>
          <w:sz w:val="28"/>
          <w:szCs w:val="28"/>
          <w:shd w:val="clear" w:color="auto" w:fill="FFFFFF"/>
        </w:rPr>
        <w:t xml:space="preserve"> установлена пятидневная рабочая неделя</w:t>
      </w:r>
      <w:r w:rsidR="00E75222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E75222">
        <w:rPr>
          <w:sz w:val="28"/>
          <w:szCs w:val="28"/>
          <w:shd w:val="clear" w:color="auto" w:fill="FFFFFF"/>
        </w:rPr>
        <w:t xml:space="preserve">Режим работы с 08 часов 00 минут до 17 часов 15 минут с перерывом для отдыха и питания с 13 часов 00 минут до 14 часов 00 минут. Окончание служебного времени в пятницу 16 часов 00 минут, </w:t>
      </w:r>
      <w:r w:rsidR="00515D91" w:rsidRPr="00B20FF5">
        <w:rPr>
          <w:sz w:val="28"/>
          <w:szCs w:val="28"/>
          <w:shd w:val="clear" w:color="auto" w:fill="FFFFFF"/>
        </w:rPr>
        <w:t>выходны</w:t>
      </w:r>
      <w:r w:rsidR="00E75222">
        <w:rPr>
          <w:sz w:val="28"/>
          <w:szCs w:val="28"/>
          <w:shd w:val="clear" w:color="auto" w:fill="FFFFFF"/>
        </w:rPr>
        <w:t xml:space="preserve">е </w:t>
      </w:r>
      <w:r w:rsidR="00515D91" w:rsidRPr="00B20FF5">
        <w:rPr>
          <w:sz w:val="28"/>
          <w:szCs w:val="28"/>
          <w:shd w:val="clear" w:color="auto" w:fill="FFFFFF"/>
        </w:rPr>
        <w:t>дн</w:t>
      </w:r>
      <w:r w:rsidR="00E75222">
        <w:rPr>
          <w:sz w:val="28"/>
          <w:szCs w:val="28"/>
          <w:shd w:val="clear" w:color="auto" w:fill="FFFFFF"/>
        </w:rPr>
        <w:t xml:space="preserve">и </w:t>
      </w:r>
      <w:r w:rsidR="00515D91" w:rsidRPr="00B20FF5">
        <w:rPr>
          <w:sz w:val="28"/>
          <w:szCs w:val="28"/>
          <w:shd w:val="clear" w:color="auto" w:fill="FFFFFF"/>
        </w:rPr>
        <w:t>суббота и воскресенье.</w:t>
      </w:r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B25582" w:rsidRPr="00B20FF5" w:rsidRDefault="00B25582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Денежное содержание гражданского служащего Управления состоит из: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особые условия гражданской службы (от 60% до 120%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заданий.</w:t>
      </w: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CB098A" w:rsidRPr="00CE4FF7" w:rsidRDefault="00592A15" w:rsidP="00CE4FF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000000"/>
          <w:sz w:val="28"/>
          <w:szCs w:val="28"/>
          <w:shd w:val="clear" w:color="auto" w:fill="FFFFFF"/>
        </w:rPr>
        <w:t>Примерный размер денежного содержания (оплаты труда):</w:t>
      </w:r>
    </w:p>
    <w:p w:rsidR="003225E1" w:rsidRPr="00CB098A" w:rsidRDefault="00870886" w:rsidP="006B4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098A">
        <w:rPr>
          <w:color w:val="000000"/>
          <w:sz w:val="28"/>
          <w:szCs w:val="28"/>
          <w:shd w:val="clear" w:color="auto" w:fill="FFFFFF"/>
        </w:rPr>
        <w:t xml:space="preserve">Ведущий </w:t>
      </w:r>
      <w:r w:rsidR="0007163F">
        <w:rPr>
          <w:color w:val="000000"/>
          <w:sz w:val="28"/>
          <w:szCs w:val="28"/>
          <w:shd w:val="clear" w:color="auto" w:fill="FFFFFF"/>
        </w:rPr>
        <w:t>специалист – эксперт межрегионального отдела финансового, бухгалтерского и административно – хозяйственного обеспечения</w:t>
      </w:r>
      <w:r w:rsidR="0002267B">
        <w:rPr>
          <w:color w:val="000000"/>
          <w:sz w:val="28"/>
          <w:szCs w:val="28"/>
          <w:shd w:val="clear" w:color="auto" w:fill="FFFFFF"/>
        </w:rPr>
        <w:t xml:space="preserve"> (с местом расположения г. </w:t>
      </w:r>
      <w:r w:rsidR="00E75222">
        <w:rPr>
          <w:color w:val="000000"/>
          <w:sz w:val="28"/>
          <w:szCs w:val="28"/>
          <w:shd w:val="clear" w:color="auto" w:fill="FFFFFF"/>
        </w:rPr>
        <w:t>Вологда</w:t>
      </w:r>
      <w:r w:rsidR="0002267B">
        <w:rPr>
          <w:color w:val="000000"/>
          <w:sz w:val="28"/>
          <w:szCs w:val="28"/>
          <w:shd w:val="clear" w:color="auto" w:fill="FFFFFF"/>
        </w:rPr>
        <w:t xml:space="preserve">) </w:t>
      </w:r>
      <w:r w:rsidR="00895AD5">
        <w:rPr>
          <w:color w:val="000000"/>
          <w:sz w:val="28"/>
          <w:szCs w:val="28"/>
          <w:shd w:val="clear" w:color="auto" w:fill="FFFFFF"/>
        </w:rPr>
        <w:t>–</w:t>
      </w:r>
      <w:r w:rsidR="0002267B">
        <w:rPr>
          <w:color w:val="000000"/>
          <w:sz w:val="28"/>
          <w:szCs w:val="28"/>
          <w:shd w:val="clear" w:color="auto" w:fill="FFFFFF"/>
        </w:rPr>
        <w:t xml:space="preserve"> </w:t>
      </w:r>
      <w:r w:rsidR="00E75222">
        <w:rPr>
          <w:color w:val="000000"/>
          <w:sz w:val="28"/>
          <w:szCs w:val="28"/>
          <w:shd w:val="clear" w:color="auto" w:fill="FFFFFF"/>
        </w:rPr>
        <w:t>13600</w:t>
      </w:r>
      <w:r w:rsidR="00895AD5">
        <w:rPr>
          <w:color w:val="000000"/>
          <w:sz w:val="28"/>
          <w:szCs w:val="28"/>
          <w:shd w:val="clear" w:color="auto" w:fill="FFFFFF"/>
        </w:rPr>
        <w:t xml:space="preserve"> р.</w:t>
      </w:r>
      <w:r w:rsidR="00555BDA">
        <w:rPr>
          <w:color w:val="000000"/>
          <w:sz w:val="28"/>
          <w:szCs w:val="28"/>
          <w:shd w:val="clear" w:color="auto" w:fill="FFFFFF"/>
        </w:rPr>
        <w:t xml:space="preserve"> до</w:t>
      </w:r>
      <w:r w:rsidR="00895AD5">
        <w:rPr>
          <w:color w:val="000000"/>
          <w:sz w:val="28"/>
          <w:szCs w:val="28"/>
          <w:shd w:val="clear" w:color="auto" w:fill="FFFFFF"/>
        </w:rPr>
        <w:t xml:space="preserve"> </w:t>
      </w:r>
      <w:r w:rsidR="00CB098A">
        <w:rPr>
          <w:color w:val="000000"/>
          <w:sz w:val="28"/>
          <w:szCs w:val="28"/>
          <w:shd w:val="clear" w:color="auto" w:fill="FFFFFF"/>
        </w:rPr>
        <w:t>20</w:t>
      </w:r>
      <w:r w:rsidR="00895AD5">
        <w:rPr>
          <w:color w:val="000000"/>
          <w:sz w:val="28"/>
          <w:szCs w:val="28"/>
          <w:shd w:val="clear" w:color="auto" w:fill="FFFFFF"/>
        </w:rPr>
        <w:t>000 р.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671315" w:rsidRDefault="00574DE5" w:rsidP="006713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hyperlink r:id="rId10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Должностной регламент</w:t>
        </w:r>
      </w:hyperlink>
      <w:r w:rsidR="00645186">
        <w:rPr>
          <w:rFonts w:ascii="Tahoma" w:hAnsi="Tahoma" w:cs="Tahoma"/>
          <w:color w:val="333333"/>
          <w:sz w:val="28"/>
          <w:szCs w:val="28"/>
        </w:rPr>
        <w:t xml:space="preserve"> </w:t>
      </w:r>
      <w:r w:rsidR="00CB098A" w:rsidRPr="00CB098A">
        <w:rPr>
          <w:color w:val="333333"/>
          <w:sz w:val="28"/>
          <w:szCs w:val="28"/>
        </w:rPr>
        <w:t>Ведущий</w:t>
      </w:r>
      <w:r w:rsidR="00671315" w:rsidRPr="00CB098A">
        <w:rPr>
          <w:color w:val="000000"/>
          <w:sz w:val="28"/>
          <w:szCs w:val="28"/>
          <w:shd w:val="clear" w:color="auto" w:fill="FFFFFF"/>
        </w:rPr>
        <w:t xml:space="preserve"> </w:t>
      </w:r>
      <w:r w:rsidR="00671315">
        <w:rPr>
          <w:color w:val="000000"/>
          <w:sz w:val="28"/>
          <w:szCs w:val="28"/>
          <w:shd w:val="clear" w:color="auto" w:fill="FFFFFF"/>
        </w:rPr>
        <w:t xml:space="preserve">специалист – эксперт межрегионального отдела финансового, бухгалтерского и административно – хозяйственного обеспечения (с местом расположения г. </w:t>
      </w:r>
      <w:r w:rsidR="00CB098A">
        <w:rPr>
          <w:color w:val="000000"/>
          <w:sz w:val="28"/>
          <w:szCs w:val="28"/>
          <w:shd w:val="clear" w:color="auto" w:fill="FFFFFF"/>
        </w:rPr>
        <w:t>Вологда</w:t>
      </w:r>
      <w:r w:rsidR="00671315">
        <w:rPr>
          <w:color w:val="000000"/>
          <w:sz w:val="28"/>
          <w:szCs w:val="28"/>
          <w:shd w:val="clear" w:color="auto" w:fill="FFFFFF"/>
        </w:rPr>
        <w:t>);</w:t>
      </w:r>
    </w:p>
    <w:p w:rsidR="00E07074" w:rsidRPr="00B20FF5" w:rsidRDefault="00E07074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Бланки заявления:</w:t>
      </w:r>
    </w:p>
    <w:p w:rsidR="00592A1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заявления на участие в конкурсе для государственных гражданских служащих иных органов государственной власти; </w:t>
      </w:r>
    </w:p>
    <w:p w:rsidR="00D649CE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на участие в конкурсе для государственных гражданских служащих Управления;</w:t>
      </w:r>
    </w:p>
    <w:p w:rsidR="0082095A" w:rsidRPr="00B20FF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для участия в конкурсе для граждан.</w:t>
      </w:r>
    </w:p>
    <w:p w:rsidR="00B81BF9" w:rsidRDefault="00574DE5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hyperlink r:id="rId11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Анкета (форма 667-р)</w:t>
        </w:r>
      </w:hyperlink>
    </w:p>
    <w:p w:rsidR="00081461" w:rsidRDefault="00081461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</w:t>
      </w:r>
      <w:r>
        <w:rPr>
          <w:sz w:val="28"/>
          <w:szCs w:val="28"/>
          <w:shd w:val="clear" w:color="auto" w:fill="FFFFFF"/>
        </w:rPr>
        <w:t>заключения</w:t>
      </w:r>
      <w:r w:rsidRPr="00B20FF5">
        <w:rPr>
          <w:sz w:val="28"/>
          <w:szCs w:val="28"/>
          <w:shd w:val="clear" w:color="auto" w:fill="FFFFFF"/>
        </w:rPr>
        <w:t xml:space="preserve">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</w:t>
      </w:r>
    </w:p>
    <w:p w:rsidR="00B81BF9" w:rsidRDefault="00B81BF9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3D9">
        <w:rPr>
          <w:sz w:val="28"/>
          <w:szCs w:val="28"/>
        </w:rPr>
        <w:t>Согласие на получение персональных данных от третьих лиц</w:t>
      </w:r>
      <w:r>
        <w:rPr>
          <w:sz w:val="28"/>
          <w:szCs w:val="28"/>
        </w:rPr>
        <w:t xml:space="preserve"> (проверка подлинности диплома об образовании)</w:t>
      </w:r>
    </w:p>
    <w:p w:rsidR="00B81BF9" w:rsidRDefault="00B81BF9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получение персональных данных от третьих лиц (</w:t>
      </w:r>
      <w:r w:rsidRPr="00C16B9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сведений </w:t>
      </w:r>
      <w:r w:rsidRPr="00C16B93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гражданства Российской Федерации,</w:t>
      </w:r>
      <w:r w:rsidRPr="00C16B93">
        <w:rPr>
          <w:sz w:val="28"/>
          <w:szCs w:val="28"/>
        </w:rPr>
        <w:t xml:space="preserve"> выходе из гражданства Российской Федерации или приобретении гражданства другого государства Управлению по вопросам миграции МВД Р</w:t>
      </w:r>
      <w:r>
        <w:rPr>
          <w:sz w:val="28"/>
          <w:szCs w:val="28"/>
        </w:rPr>
        <w:t>Ф</w:t>
      </w:r>
      <w:r w:rsidRPr="00C16B93">
        <w:rPr>
          <w:sz w:val="28"/>
          <w:szCs w:val="28"/>
        </w:rPr>
        <w:t xml:space="preserve"> по </w:t>
      </w:r>
      <w:r>
        <w:rPr>
          <w:sz w:val="28"/>
          <w:szCs w:val="28"/>
        </w:rPr>
        <w:t>Архангельской</w:t>
      </w:r>
      <w:r w:rsidR="00410EB4">
        <w:rPr>
          <w:sz w:val="28"/>
          <w:szCs w:val="28"/>
        </w:rPr>
        <w:t xml:space="preserve"> и Вологодской областей</w:t>
      </w:r>
      <w:r>
        <w:rPr>
          <w:sz w:val="28"/>
          <w:szCs w:val="28"/>
        </w:rPr>
        <w:t xml:space="preserve">) </w:t>
      </w: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098A" w:rsidRPr="00CB098A" w:rsidRDefault="00CB098A" w:rsidP="00CB098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333333"/>
          <w:sz w:val="28"/>
          <w:szCs w:val="28"/>
        </w:rPr>
      </w:pPr>
      <w:r w:rsidRPr="00CB098A">
        <w:rPr>
          <w:color w:val="333333"/>
          <w:sz w:val="28"/>
          <w:szCs w:val="28"/>
        </w:rPr>
        <w:lastRenderedPageBreak/>
        <w:t>Место приема документов: г. Вологда: 160000, г. Вологда, ул. Зосимовская, д.65</w:t>
      </w:r>
    </w:p>
    <w:p w:rsidR="00CB098A" w:rsidRPr="00CB098A" w:rsidRDefault="00CB098A" w:rsidP="00CB098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333333"/>
          <w:sz w:val="28"/>
          <w:szCs w:val="28"/>
        </w:rPr>
      </w:pPr>
      <w:r w:rsidRPr="00CB098A">
        <w:rPr>
          <w:color w:val="333333"/>
          <w:sz w:val="28"/>
          <w:szCs w:val="28"/>
        </w:rPr>
        <w:t>Время приема документов с 09.00 до 16.00</w:t>
      </w:r>
    </w:p>
    <w:p w:rsidR="00CB098A" w:rsidRPr="00CB098A" w:rsidRDefault="00CB098A" w:rsidP="00CB098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333333"/>
          <w:sz w:val="28"/>
          <w:szCs w:val="28"/>
        </w:rPr>
      </w:pPr>
      <w:r w:rsidRPr="00CB098A">
        <w:rPr>
          <w:color w:val="333333"/>
          <w:sz w:val="28"/>
          <w:szCs w:val="28"/>
        </w:rPr>
        <w:t>Почтовый адрес: 163000 г. Архангельск, просп. Троицкий д. 14 каб. 24 телефон: 8(8172) 753391</w:t>
      </w:r>
    </w:p>
    <w:p w:rsidR="00CB098A" w:rsidRPr="00CB098A" w:rsidRDefault="00CB098A" w:rsidP="00CB098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333333"/>
          <w:sz w:val="28"/>
          <w:szCs w:val="28"/>
        </w:rPr>
      </w:pPr>
      <w:r w:rsidRPr="00CB098A">
        <w:rPr>
          <w:color w:val="333333"/>
          <w:sz w:val="28"/>
          <w:szCs w:val="28"/>
        </w:rPr>
        <w:t>Контактное лицо: Пименова Любовь Ивановна</w:t>
      </w:r>
    </w:p>
    <w:p w:rsidR="00CB098A" w:rsidRPr="00CB098A" w:rsidRDefault="00CB098A" w:rsidP="00CB098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333333"/>
          <w:sz w:val="28"/>
          <w:szCs w:val="28"/>
        </w:rPr>
      </w:pPr>
      <w:r w:rsidRPr="00CB098A">
        <w:rPr>
          <w:color w:val="333333"/>
          <w:sz w:val="28"/>
          <w:szCs w:val="28"/>
        </w:rPr>
        <w:t>Email: </w:t>
      </w:r>
      <w:hyperlink r:id="rId12" w:history="1">
        <w:r w:rsidRPr="00CB098A">
          <w:rPr>
            <w:rStyle w:val="a7"/>
            <w:color w:val="337AB7"/>
            <w:sz w:val="28"/>
            <w:szCs w:val="28"/>
          </w:rPr>
          <w:t>rpn29@rpn.gov.ru</w:t>
        </w:r>
      </w:hyperlink>
    </w:p>
    <w:p w:rsidR="00CB4CDC" w:rsidRPr="00CB098A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7FA2" w:rsidRPr="00F71712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97FA2" w:rsidRPr="00F71712" w:rsidSect="00F464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07" w:rsidRDefault="008F5A07">
      <w:r>
        <w:separator/>
      </w:r>
    </w:p>
  </w:endnote>
  <w:endnote w:type="continuationSeparator" w:id="1">
    <w:p w:rsidR="008F5A07" w:rsidRDefault="008F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07" w:rsidRDefault="008F5A07">
      <w:r>
        <w:separator/>
      </w:r>
    </w:p>
  </w:footnote>
  <w:footnote w:type="continuationSeparator" w:id="1">
    <w:p w:rsidR="008F5A07" w:rsidRDefault="008F5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81461"/>
    <w:rsid w:val="00086BDF"/>
    <w:rsid w:val="00092849"/>
    <w:rsid w:val="0009383B"/>
    <w:rsid w:val="000A61BB"/>
    <w:rsid w:val="000C19F6"/>
    <w:rsid w:val="000C6122"/>
    <w:rsid w:val="000C68FB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BA"/>
    <w:rsid w:val="00126641"/>
    <w:rsid w:val="00136F9E"/>
    <w:rsid w:val="00140119"/>
    <w:rsid w:val="001423B4"/>
    <w:rsid w:val="00143AB6"/>
    <w:rsid w:val="00162A85"/>
    <w:rsid w:val="0018134E"/>
    <w:rsid w:val="0018703A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6653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90D50"/>
    <w:rsid w:val="002A285C"/>
    <w:rsid w:val="002C42AE"/>
    <w:rsid w:val="002C5C36"/>
    <w:rsid w:val="002D1E99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82AB0"/>
    <w:rsid w:val="00397FA3"/>
    <w:rsid w:val="003A1B24"/>
    <w:rsid w:val="003A4879"/>
    <w:rsid w:val="003A57F6"/>
    <w:rsid w:val="003A5A3F"/>
    <w:rsid w:val="003A6784"/>
    <w:rsid w:val="003B3FA9"/>
    <w:rsid w:val="003C4AE8"/>
    <w:rsid w:val="003D7E7F"/>
    <w:rsid w:val="003E2F42"/>
    <w:rsid w:val="003E41CD"/>
    <w:rsid w:val="003E4E51"/>
    <w:rsid w:val="003E6503"/>
    <w:rsid w:val="003E7924"/>
    <w:rsid w:val="003F3635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7E16"/>
    <w:rsid w:val="004347BB"/>
    <w:rsid w:val="00437229"/>
    <w:rsid w:val="004451E6"/>
    <w:rsid w:val="00450BD0"/>
    <w:rsid w:val="00452578"/>
    <w:rsid w:val="004603EF"/>
    <w:rsid w:val="00462F87"/>
    <w:rsid w:val="004671E5"/>
    <w:rsid w:val="00476CB5"/>
    <w:rsid w:val="004914D6"/>
    <w:rsid w:val="004928E8"/>
    <w:rsid w:val="004930B9"/>
    <w:rsid w:val="00493DCF"/>
    <w:rsid w:val="0049528E"/>
    <w:rsid w:val="0049714E"/>
    <w:rsid w:val="004A41B0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52D6F"/>
    <w:rsid w:val="00555BDA"/>
    <w:rsid w:val="00556034"/>
    <w:rsid w:val="00561939"/>
    <w:rsid w:val="005629E9"/>
    <w:rsid w:val="0057332D"/>
    <w:rsid w:val="00574DE5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11E8"/>
    <w:rsid w:val="006431F9"/>
    <w:rsid w:val="00645186"/>
    <w:rsid w:val="00650255"/>
    <w:rsid w:val="0065198B"/>
    <w:rsid w:val="0066393F"/>
    <w:rsid w:val="006639A6"/>
    <w:rsid w:val="006710B0"/>
    <w:rsid w:val="00671315"/>
    <w:rsid w:val="00674046"/>
    <w:rsid w:val="006824BA"/>
    <w:rsid w:val="00692449"/>
    <w:rsid w:val="00695C89"/>
    <w:rsid w:val="006A4BE9"/>
    <w:rsid w:val="006A50A7"/>
    <w:rsid w:val="006B45F8"/>
    <w:rsid w:val="006C270D"/>
    <w:rsid w:val="006D07AC"/>
    <w:rsid w:val="006F7293"/>
    <w:rsid w:val="007012AF"/>
    <w:rsid w:val="007016B7"/>
    <w:rsid w:val="00706932"/>
    <w:rsid w:val="007106AB"/>
    <w:rsid w:val="00711AAD"/>
    <w:rsid w:val="0071449A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01AA"/>
    <w:rsid w:val="007A54E2"/>
    <w:rsid w:val="007B5B85"/>
    <w:rsid w:val="007C2E6D"/>
    <w:rsid w:val="007D4FBA"/>
    <w:rsid w:val="007D6862"/>
    <w:rsid w:val="007F36A4"/>
    <w:rsid w:val="007F3B58"/>
    <w:rsid w:val="00802221"/>
    <w:rsid w:val="00803F99"/>
    <w:rsid w:val="00811326"/>
    <w:rsid w:val="0082095A"/>
    <w:rsid w:val="00821F29"/>
    <w:rsid w:val="00822DDB"/>
    <w:rsid w:val="00830C76"/>
    <w:rsid w:val="00830C7D"/>
    <w:rsid w:val="00837635"/>
    <w:rsid w:val="00842607"/>
    <w:rsid w:val="00851669"/>
    <w:rsid w:val="008554AF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5A07"/>
    <w:rsid w:val="008F7329"/>
    <w:rsid w:val="009017A3"/>
    <w:rsid w:val="009036CD"/>
    <w:rsid w:val="009074C3"/>
    <w:rsid w:val="00907576"/>
    <w:rsid w:val="00914104"/>
    <w:rsid w:val="00916AF6"/>
    <w:rsid w:val="00944DC3"/>
    <w:rsid w:val="0094569F"/>
    <w:rsid w:val="009533DE"/>
    <w:rsid w:val="00962BCC"/>
    <w:rsid w:val="00967067"/>
    <w:rsid w:val="009749E1"/>
    <w:rsid w:val="009776DE"/>
    <w:rsid w:val="0098282F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64BE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046F"/>
    <w:rsid w:val="00A77FD5"/>
    <w:rsid w:val="00A77FF1"/>
    <w:rsid w:val="00A90610"/>
    <w:rsid w:val="00A9239C"/>
    <w:rsid w:val="00A94081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081"/>
    <w:rsid w:val="00B34CFD"/>
    <w:rsid w:val="00B3656E"/>
    <w:rsid w:val="00B47E68"/>
    <w:rsid w:val="00B50B99"/>
    <w:rsid w:val="00B52295"/>
    <w:rsid w:val="00B53829"/>
    <w:rsid w:val="00B54C95"/>
    <w:rsid w:val="00B562B6"/>
    <w:rsid w:val="00B81BF9"/>
    <w:rsid w:val="00B84695"/>
    <w:rsid w:val="00B9364C"/>
    <w:rsid w:val="00BB09FF"/>
    <w:rsid w:val="00BB56D1"/>
    <w:rsid w:val="00BB7F9C"/>
    <w:rsid w:val="00BC41DF"/>
    <w:rsid w:val="00BD4AC1"/>
    <w:rsid w:val="00BF61D2"/>
    <w:rsid w:val="00C01030"/>
    <w:rsid w:val="00C01747"/>
    <w:rsid w:val="00C113A4"/>
    <w:rsid w:val="00C12D8E"/>
    <w:rsid w:val="00C14E66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615E3"/>
    <w:rsid w:val="00C62996"/>
    <w:rsid w:val="00C7166A"/>
    <w:rsid w:val="00C8226C"/>
    <w:rsid w:val="00C93848"/>
    <w:rsid w:val="00C939DE"/>
    <w:rsid w:val="00C94A39"/>
    <w:rsid w:val="00CA7AAC"/>
    <w:rsid w:val="00CB098A"/>
    <w:rsid w:val="00CB4CDC"/>
    <w:rsid w:val="00CC05C0"/>
    <w:rsid w:val="00CC2A60"/>
    <w:rsid w:val="00CC3A39"/>
    <w:rsid w:val="00CC41B6"/>
    <w:rsid w:val="00CE29CD"/>
    <w:rsid w:val="00CE2DC8"/>
    <w:rsid w:val="00CE4FF7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E099A"/>
    <w:rsid w:val="00DE4682"/>
    <w:rsid w:val="00DE754D"/>
    <w:rsid w:val="00DF2BA3"/>
    <w:rsid w:val="00E001EF"/>
    <w:rsid w:val="00E07074"/>
    <w:rsid w:val="00E07510"/>
    <w:rsid w:val="00E11A45"/>
    <w:rsid w:val="00E15DBF"/>
    <w:rsid w:val="00E23376"/>
    <w:rsid w:val="00E23689"/>
    <w:rsid w:val="00E23726"/>
    <w:rsid w:val="00E31D5A"/>
    <w:rsid w:val="00E33E02"/>
    <w:rsid w:val="00E3729B"/>
    <w:rsid w:val="00E41DE1"/>
    <w:rsid w:val="00E44FA8"/>
    <w:rsid w:val="00E71813"/>
    <w:rsid w:val="00E742B8"/>
    <w:rsid w:val="00E75222"/>
    <w:rsid w:val="00E767FF"/>
    <w:rsid w:val="00E83666"/>
    <w:rsid w:val="00E8730D"/>
    <w:rsid w:val="00E92CB3"/>
    <w:rsid w:val="00EA0ACC"/>
    <w:rsid w:val="00EA2A7E"/>
    <w:rsid w:val="00EA6B26"/>
    <w:rsid w:val="00EA75C9"/>
    <w:rsid w:val="00EB08CA"/>
    <w:rsid w:val="00EB2583"/>
    <w:rsid w:val="00EB2B3D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C797B"/>
    <w:rsid w:val="00FD6C89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n29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rpn.gov.ru/sites/default/files/kadry/anketa_gossluzhby_2017_0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rpn.gov.ru/sites/default/files/kadry/dr_specialista-esperta_otdela_nadzora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F160E00BBC500B098F4FC38F523BBC24CC7B89C45DE687FF6B3477S8G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0CA8-C5EA-420D-BA36-A3C6E224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24422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kunitskaya</cp:lastModifiedBy>
  <cp:revision>8</cp:revision>
  <cp:lastPrinted>2020-08-20T06:49:00Z</cp:lastPrinted>
  <dcterms:created xsi:type="dcterms:W3CDTF">2020-10-23T08:52:00Z</dcterms:created>
  <dcterms:modified xsi:type="dcterms:W3CDTF">2020-10-26T08:02:00Z</dcterms:modified>
</cp:coreProperties>
</file>