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E6F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E6F4E" w:rsidRDefault="00B5366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F4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6F4E" w:rsidRDefault="00B5366F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10.07.2025 N 1852-р</w:t>
            </w:r>
            <w:r>
              <w:rPr>
                <w:sz w:val="48"/>
              </w:rPr>
              <w:br/>
              <w:t>(ред. от 01.09.2025)</w:t>
            </w:r>
            <w:r>
              <w:rPr>
                <w:sz w:val="48"/>
              </w:rPr>
              <w:br/>
              <w:t>&lt;О ставках платы за негативное воздействие на окружающую среду в 2025 году&gt;</w:t>
            </w:r>
          </w:p>
        </w:tc>
      </w:tr>
      <w:tr w:rsidR="006E6F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6F4E" w:rsidRDefault="00B5366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E6F4E" w:rsidRDefault="006E6F4E">
      <w:pPr>
        <w:pStyle w:val="ConsPlusNormal0"/>
        <w:sectPr w:rsidR="006E6F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E6F4E" w:rsidRDefault="006E6F4E">
      <w:pPr>
        <w:pStyle w:val="ConsPlusNormal0"/>
        <w:jc w:val="both"/>
        <w:outlineLvl w:val="0"/>
      </w:pPr>
    </w:p>
    <w:p w:rsidR="006E6F4E" w:rsidRDefault="00B5366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E6F4E" w:rsidRDefault="006E6F4E">
      <w:pPr>
        <w:pStyle w:val="ConsPlusTitle0"/>
        <w:jc w:val="center"/>
      </w:pPr>
    </w:p>
    <w:p w:rsidR="006E6F4E" w:rsidRDefault="00B5366F">
      <w:pPr>
        <w:pStyle w:val="ConsPlusTitle0"/>
        <w:jc w:val="center"/>
      </w:pPr>
      <w:r>
        <w:t>РАСПОРЯЖЕНИЕ</w:t>
      </w:r>
    </w:p>
    <w:p w:rsidR="006E6F4E" w:rsidRDefault="00B5366F">
      <w:pPr>
        <w:pStyle w:val="ConsPlusTitle0"/>
        <w:jc w:val="center"/>
      </w:pPr>
      <w:r>
        <w:t>от 10 июля 2025 г. N 1852-р</w:t>
      </w:r>
    </w:p>
    <w:p w:rsidR="006E6F4E" w:rsidRDefault="006E6F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E6F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F4E" w:rsidRDefault="006E6F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F4E" w:rsidRDefault="006E6F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6F4E" w:rsidRDefault="00B536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6F4E" w:rsidRDefault="00B5366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Правительства РФ от 01.09.2025 N 2409-р)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F4E" w:rsidRDefault="006E6F4E">
            <w:pPr>
              <w:pStyle w:val="ConsPlusNormal0"/>
            </w:pPr>
          </w:p>
        </w:tc>
      </w:tr>
    </w:tbl>
    <w:p w:rsidR="006E6F4E" w:rsidRDefault="006E6F4E">
      <w:pPr>
        <w:pStyle w:val="ConsPlusNormal0"/>
        <w:ind w:firstLine="540"/>
        <w:jc w:val="both"/>
      </w:pPr>
    </w:p>
    <w:p w:rsidR="006E6F4E" w:rsidRDefault="00B5366F">
      <w:pPr>
        <w:pStyle w:val="ConsPlusNormal0"/>
        <w:ind w:firstLine="540"/>
        <w:jc w:val="both"/>
      </w:pPr>
      <w:r>
        <w:t xml:space="preserve">1. В соответствии со статьей 16.3 Федерального закона "Об охране окружающей среды" утвердить прилагаемые </w:t>
      </w:r>
      <w:hyperlink w:anchor="P26" w:tooltip="СТАВКИ ПЛАТЫ ЗА НЕГАТИВНОЕ ВОЗДЕЙСТВИЕ">
        <w:r>
          <w:rPr>
            <w:color w:val="0000FF"/>
          </w:rPr>
          <w:t>ставки</w:t>
        </w:r>
      </w:hyperlink>
      <w:r>
        <w:t xml:space="preserve"> платы за негативное воздействие на окружающую среду в 2025 году.</w:t>
      </w:r>
    </w:p>
    <w:p w:rsidR="006E6F4E" w:rsidRDefault="00B5366F">
      <w:pPr>
        <w:pStyle w:val="ConsPlusNormal0"/>
        <w:jc w:val="both"/>
      </w:pPr>
      <w:r>
        <w:t>(в ред. распоряжения Правительства РФ от 01.09.2025 N 2409-р)</w:t>
      </w:r>
    </w:p>
    <w:p w:rsidR="006E6F4E" w:rsidRDefault="00B5366F">
      <w:pPr>
        <w:pStyle w:val="ConsPlusNormal0"/>
        <w:spacing w:before="240"/>
        <w:ind w:firstLine="540"/>
        <w:jc w:val="both"/>
      </w:pPr>
      <w:r>
        <w:t>2. Настоящее распоряжение применяется к правоотношения</w:t>
      </w:r>
      <w:r>
        <w:t>м, возникающим при исчислении платы за негативное воздействие на окружающую среду, оказанное в 2025 году.</w:t>
      </w:r>
    </w:p>
    <w:p w:rsidR="006E6F4E" w:rsidRDefault="00B5366F">
      <w:pPr>
        <w:pStyle w:val="ConsPlusNormal0"/>
        <w:jc w:val="both"/>
      </w:pPr>
      <w:r>
        <w:t>(в ред. распоряжения Правительства РФ от 01.09.2025 N 2409-р)</w:t>
      </w:r>
    </w:p>
    <w:p w:rsidR="006E6F4E" w:rsidRDefault="006E6F4E">
      <w:pPr>
        <w:pStyle w:val="ConsPlusNormal0"/>
        <w:jc w:val="center"/>
      </w:pPr>
    </w:p>
    <w:p w:rsidR="006E6F4E" w:rsidRDefault="00B5366F">
      <w:pPr>
        <w:pStyle w:val="ConsPlusNormal0"/>
        <w:jc w:val="right"/>
      </w:pPr>
      <w:r>
        <w:t>Председатель Правительства</w:t>
      </w:r>
    </w:p>
    <w:p w:rsidR="006E6F4E" w:rsidRDefault="00B5366F">
      <w:pPr>
        <w:pStyle w:val="ConsPlusNormal0"/>
        <w:jc w:val="right"/>
      </w:pPr>
      <w:r>
        <w:t>Российской Федерации</w:t>
      </w:r>
    </w:p>
    <w:p w:rsidR="006E6F4E" w:rsidRDefault="00B5366F">
      <w:pPr>
        <w:pStyle w:val="ConsPlusNormal0"/>
        <w:jc w:val="right"/>
      </w:pPr>
      <w:r>
        <w:t>М.МИШУСТИН</w:t>
      </w:r>
    </w:p>
    <w:p w:rsidR="006E6F4E" w:rsidRDefault="006E6F4E">
      <w:pPr>
        <w:pStyle w:val="ConsPlusNormal0"/>
        <w:ind w:firstLine="540"/>
        <w:jc w:val="both"/>
      </w:pPr>
    </w:p>
    <w:p w:rsidR="006E6F4E" w:rsidRDefault="006E6F4E">
      <w:pPr>
        <w:pStyle w:val="ConsPlusNormal0"/>
        <w:ind w:firstLine="540"/>
        <w:jc w:val="both"/>
      </w:pPr>
    </w:p>
    <w:p w:rsidR="006E6F4E" w:rsidRDefault="006E6F4E">
      <w:pPr>
        <w:pStyle w:val="ConsPlusNormal0"/>
        <w:ind w:firstLine="540"/>
        <w:jc w:val="both"/>
      </w:pPr>
    </w:p>
    <w:p w:rsidR="006E6F4E" w:rsidRDefault="006E6F4E">
      <w:pPr>
        <w:pStyle w:val="ConsPlusNormal0"/>
        <w:ind w:firstLine="540"/>
        <w:jc w:val="both"/>
      </w:pPr>
    </w:p>
    <w:p w:rsidR="006E6F4E" w:rsidRDefault="006E6F4E">
      <w:pPr>
        <w:pStyle w:val="ConsPlusNormal0"/>
        <w:ind w:firstLine="540"/>
        <w:jc w:val="both"/>
      </w:pPr>
    </w:p>
    <w:p w:rsidR="006E6F4E" w:rsidRDefault="00B5366F">
      <w:pPr>
        <w:pStyle w:val="ConsPlusNormal0"/>
        <w:jc w:val="right"/>
        <w:outlineLvl w:val="0"/>
      </w:pPr>
      <w:r>
        <w:t>Утверждены</w:t>
      </w:r>
    </w:p>
    <w:p w:rsidR="006E6F4E" w:rsidRDefault="00B5366F">
      <w:pPr>
        <w:pStyle w:val="ConsPlusNormal0"/>
        <w:jc w:val="right"/>
      </w:pPr>
      <w:r>
        <w:t>распоряжением Правительства</w:t>
      </w:r>
    </w:p>
    <w:p w:rsidR="006E6F4E" w:rsidRDefault="00B5366F">
      <w:pPr>
        <w:pStyle w:val="ConsPlusNormal0"/>
        <w:jc w:val="right"/>
      </w:pPr>
      <w:r>
        <w:t>Российской Федерации</w:t>
      </w:r>
    </w:p>
    <w:p w:rsidR="006E6F4E" w:rsidRDefault="00B5366F">
      <w:pPr>
        <w:pStyle w:val="ConsPlusNormal0"/>
        <w:jc w:val="right"/>
      </w:pPr>
      <w:r>
        <w:t>от 10 июля 2025 г. N 1852-р</w:t>
      </w:r>
    </w:p>
    <w:p w:rsidR="006E6F4E" w:rsidRDefault="006E6F4E">
      <w:pPr>
        <w:pStyle w:val="ConsPlusNormal0"/>
        <w:jc w:val="right"/>
      </w:pPr>
    </w:p>
    <w:p w:rsidR="006E6F4E" w:rsidRDefault="00B5366F">
      <w:pPr>
        <w:pStyle w:val="ConsPlusTitle0"/>
        <w:jc w:val="center"/>
      </w:pPr>
      <w:bookmarkStart w:id="1" w:name="P26"/>
      <w:bookmarkEnd w:id="1"/>
      <w:r>
        <w:t>СТАВКИ ПЛАТЫ ЗА НЕГАТИВНОЕ ВОЗДЕЙСТВИЕ</w:t>
      </w:r>
    </w:p>
    <w:p w:rsidR="006E6F4E" w:rsidRDefault="00B5366F">
      <w:pPr>
        <w:pStyle w:val="ConsPlusTitle0"/>
        <w:jc w:val="center"/>
      </w:pPr>
      <w:r>
        <w:t>НА ОКРУЖАЮЩУЮ СРЕДУ В 2025 ГОДУ</w:t>
      </w:r>
    </w:p>
    <w:p w:rsidR="006E6F4E" w:rsidRDefault="006E6F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E6F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F4E" w:rsidRDefault="006E6F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F4E" w:rsidRDefault="006E6F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6F4E" w:rsidRDefault="00B536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6F4E" w:rsidRDefault="00B5366F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Правительства РФ от 01.09.2025 N 2409-р)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6F4E" w:rsidRDefault="006E6F4E">
            <w:pPr>
              <w:pStyle w:val="ConsPlusNormal0"/>
            </w:pPr>
          </w:p>
        </w:tc>
      </w:tr>
    </w:tbl>
    <w:p w:rsidR="006E6F4E" w:rsidRDefault="006E6F4E">
      <w:pPr>
        <w:pStyle w:val="ConsPlusNormal0"/>
        <w:ind w:firstLine="540"/>
        <w:jc w:val="both"/>
      </w:pPr>
    </w:p>
    <w:p w:rsidR="006E6F4E" w:rsidRDefault="00B5366F">
      <w:pPr>
        <w:pStyle w:val="ConsPlusNormal0"/>
        <w:jc w:val="right"/>
      </w:pPr>
      <w:r>
        <w:t>(рублей)</w:t>
      </w:r>
    </w:p>
    <w:p w:rsidR="006E6F4E" w:rsidRDefault="006E6F4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350"/>
        <w:gridCol w:w="2041"/>
      </w:tblGrid>
      <w:tr w:rsidR="006E6F4E">
        <w:tc>
          <w:tcPr>
            <w:tcW w:w="7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6F4E" w:rsidRDefault="00B5366F">
            <w:pPr>
              <w:pStyle w:val="ConsPlusNormal0"/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Ставка платы за одну тонну загрязняющих веществ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  <w:outlineLvl w:val="1"/>
            </w:pPr>
            <w:r>
              <w:t xml:space="preserve">I. Ставки платы за выбросы загрязняющих веществ в атмосферный воздух </w:t>
            </w:r>
            <w:r>
              <w:lastRenderedPageBreak/>
              <w:t>стационарными источниками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Азота диоксид (двуокись азота; пероксид азота)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Азота оксид (азот (II) оксид; азот монооксид)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Азотная кислота (по молекуле HNO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55,27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Аммиак (азота гидрид)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Аммиачная селитра (аммоний нитрат; аммоний азотнокислый)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30,2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Барий и его соли (ацетат, нитрат, нитрит, хлорид)</w:t>
            </w:r>
          </w:p>
          <w:p w:rsidR="006E6F4E" w:rsidRDefault="00B5366F">
            <w:pPr>
              <w:pStyle w:val="ConsPlusNormal0"/>
            </w:pPr>
            <w:r>
              <w:t>/в пересчете на барий/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1673,23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Барий карбонат (барий углекислый)</w:t>
            </w:r>
          </w:p>
          <w:p w:rsidR="006E6F4E" w:rsidRDefault="00B5366F">
            <w:pPr>
              <w:pStyle w:val="ConsPlusNormal0"/>
            </w:pPr>
            <w:r>
              <w:t>/в пересчете на барий/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2013,46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Бенз(а)пирен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8264182,74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Бериллий и его соединения /в пересчете на бериллий/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201131,57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Борная кислота (ортоборная кислота; орто-борная кислота; бор тригидрооксид)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415,25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Ванадия пяти оксид (диванадий пентоксид (пыль); ванадиевый ангидрид)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4132,57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Взвешенные частицы PM</w:t>
            </w:r>
            <w:r>
              <w:rPr>
                <w:vertAlign w:val="subscript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Взвешенные частицы PM</w:t>
            </w:r>
            <w:r>
              <w:rPr>
                <w:vertAlign w:val="subscript"/>
              </w:rPr>
              <w:t>2</w:t>
            </w:r>
            <w:r>
              <w:t>,</w:t>
            </w:r>
            <w:r>
              <w:rPr>
                <w:vertAlign w:val="subscript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Взвешенные вещества (разнородные по составу твердые частицы, содержащиеся в выбросах загрязняющих веществ и не поименованные в настоящем разделе)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55,27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Водород бромистый (гидробромид)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Водород мышьяковистый (арсин)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4132,57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Водород фосфо</w:t>
            </w:r>
            <w:r>
              <w:t>ристый (фосфин; гидроген фосфид)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8264,99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Водород цианистый (гидроцианид; синильная кислота; нитрил муравьиной кислоты; цианистоводородная кислота; формонитрил)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Гексафторид серы (сера гексафторид (ОС-6-11); (ОСС-6-11) сера фторид)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0,45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диАлюминий триоксид /в пересчете на алюминий/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668,63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диЖелезо триоксид (железа оксид; железо сесквиоксид) /в пересчете на железо/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диНатрий сульфат (натрий сернокислый; динатриевая соль серной кислоты; динатрий сернокислый)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204,04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Диоксины (полихлорированные дибензо-n-диоксины и дибензофураны)</w:t>
            </w:r>
          </w:p>
          <w:p w:rsidR="006E6F4E" w:rsidRDefault="00B5366F">
            <w:pPr>
              <w:pStyle w:val="ConsPlusNormal0"/>
            </w:pPr>
            <w:r>
              <w:t>/в пересчете на 2,3,7,8-тетрахлордибензо-1,4-диоксин/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20234000000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Диэтилртуть /в пересчете на ртуть/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27548,59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Железа трихлорид (железо (III) хлорид; железо перхлорид; железо хлорное)</w:t>
            </w:r>
          </w:p>
          <w:p w:rsidR="006E6F4E" w:rsidRDefault="00B5366F">
            <w:pPr>
              <w:pStyle w:val="ConsPlusNormal0"/>
            </w:pPr>
            <w:r>
              <w:t>/в пересчете на железо/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2068,25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Зола твердого топлива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22,8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Зола ТЭС мазутная /в пересчете на ванадий/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3343,14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Кадмий и его соединения (кадмий дийодид (йодистый кадмий); кадмий динитрат (кадмий азотнокислый тетрагидрат); кадмий дихлорид (хлористый кадмий); кадмий оксид; кадмий сульфат (кадмий сульфат октагидрат)) /в пересчете на кадмий/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22286,54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Калий хлорид (</w:t>
            </w:r>
            <w:r>
              <w:t>калиевая соль соляной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204,04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Кальций карбонат (кальций углекислый; кальциевая соль карбоновой кислоты (1:1))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53,8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Кальций оксид (кальций окись)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Натрий гидроксид (натр едкий)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Натрий хлорид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53,8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Карбонат натрия (динатрий карбонат; натрий углекислый; натриевая соль угольной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терефталевая (бензол-1,4-дикарбоновая кислота; п-фталевая кислота; бензол-п-дикарбоновая кислота)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8264,99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Кобальт и его соединения (кобальт; кобальт оксид (кобальт окись, кобальт монооксид, кобальт (II) оксид); кобальт сульфат (кобальт моносульфат гептагидрат); диацетат кобальта (II) (кобальт (II) уксуснокислый тетрагидрат))</w:t>
            </w:r>
          </w:p>
          <w:p w:rsidR="006E6F4E" w:rsidRDefault="00B5366F">
            <w:pPr>
              <w:pStyle w:val="ConsPlusNormal0"/>
            </w:pPr>
            <w:r>
              <w:t>/в пересчете на кобальт/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6686,28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</w:t>
            </w: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Никель, оксид никеля /в пересчете на никель/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8264,99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Никель растворимые соли /в пересчете на никель/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41320,85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Магний оксид (окись магния)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Марганец и его соединения /в пересчете на марганец (IV) оксид/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8264,99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Медь и ее соединения (медь оксид (медь окись; тенорит); медь сульфат (медь сернокислая; медная соль серной кислоты); медь сульфит (1:1); медь хлорид (монохлорид меди; хлористая медь); медь дихлорид (медь (II) хлорид)) /в пересчете на медь/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8264,99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</w:t>
            </w:r>
            <w:r>
              <w:t>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163,08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Метилмеркаптан (метантиол)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82641,85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Этилмеркаптан (этантиол; меркаптоэтан; этилсульфагидрат; этилгидросульфат; тиоэтиловый спирт; тиоэтанол)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206604,54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Мышьяк и его соединения /в пересчете на мышьяк/, кроме водорода мышьяковистого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Озон (трехатомный кислород)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Пыль абразивная (корунд белый, монокорунд)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Пыль аминопластов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Пыль асбестосодержащая (с содержанием хризотиласбеста до 10%) (по асбесту)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Пыль каменного угля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92,11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Пыль неорганическая с содержанием кремния менее 20, 20 - 70, а также более 70 процентов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165,35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Пыль фенопластов резольного типа (Э2-330-02, У2-301-07)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Ртуть и ее соединения, кроме диэтилртути (в том числе: ртуть оксид; ртуть хлорид; ртуть </w:t>
            </w:r>
            <w:r>
              <w:t>дихлорид; диацетат ртути; ртуть амидохлорид; ртуть дийодид; ртуть динитрат гидрат; ртуть нитрат дигидрат) /в пересчете на ртуть/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27548,59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Свинец и его соединения, кроме тетраэтилсвинца /в пересчете на свинец/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27548,59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Сероводород (дигидросульфид;</w:t>
            </w:r>
            <w:r>
              <w:t xml:space="preserve"> водород сернистый; гидросульфид)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1036,16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Сероуглерод (углерод сульфид; углерод двусернистый; дитиокарбоновый ангидрид; сульфокарбоновый ангидрид)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Серная кислота (по молекуле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Серы диоксид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Смолистые вещества (возгоны пека) в составе электролизной пыли выбросов производства алюминия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Теллура диоксид /в пересчете на теллур/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16529,97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Тетраэтилсвинец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206604,54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Титана диоксид (титан пероксид; титан (IV) 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Углерод (пигмент черный или углеродсодержащий аэрозоль (сажа))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Углерода оксид (углерод окись; углерод моноокись; угарный газ)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Фосген (карбонилдихлорид)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Фосфорный ангидрид (дифосфор пентаоксид; фосфор (V) 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165,35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Фториды газообразные /в пересчете на фтор/: гидрофторид (водород фторид, фторводород); кремний тетрафторид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Фториды твердые (фториды неорганические плохо растворимые): алюминия фторид; кальция фторид; натрия гексафторалюминат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Фтористый водород, растворимые фториды (фториды неорганические хорошо растворимые): натрия фторид (натрий фтористый); натрия гексафторидсиликат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 диоксид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Хлористый водород (гидрохлорид, водород хлорид) /по молек</w:t>
            </w:r>
            <w:r>
              <w:t>уле HCl/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45,15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Хром /в пересчете на хром (VI) оксид/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5507,27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Цинк оксид /в пересчете на цинк/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204,04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Цинк сульфат /в пересчете на цинк/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1036,16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Углеводороды предельные C</w:t>
            </w:r>
            <w:r>
              <w:rPr>
                <w:vertAlign w:val="subscript"/>
              </w:rPr>
              <w:t>1</w:t>
            </w:r>
            <w:r>
              <w:t xml:space="preserve"> - C</w:t>
            </w:r>
            <w:r>
              <w:rPr>
                <w:vertAlign w:val="subscript"/>
              </w:rPr>
              <w:t>5</w:t>
            </w:r>
            <w:r>
              <w:t xml:space="preserve"> (смесь предельных углеводородов C</w:t>
            </w:r>
            <w:r>
              <w:rPr>
                <w:vertAlign w:val="subscript"/>
              </w:rPr>
              <w:t>1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 xml:space="preserve"> - 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12</w:t>
            </w:r>
            <w:r>
              <w:t>) (исключая метан)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163,08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Углеводороды предельные C</w:t>
            </w:r>
            <w:r>
              <w:rPr>
                <w:vertAlign w:val="subscript"/>
              </w:rPr>
              <w:t>6</w:t>
            </w:r>
            <w:r>
              <w:t xml:space="preserve"> - C</w:t>
            </w:r>
            <w:r>
              <w:rPr>
                <w:vertAlign w:val="subscript"/>
              </w:rPr>
              <w:t>10</w:t>
            </w:r>
            <w:r>
              <w:t xml:space="preserve"> (смесь предельных углеводородов 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14</w:t>
            </w:r>
            <w:r>
              <w:t xml:space="preserve"> - C</w:t>
            </w:r>
            <w:r>
              <w:rPr>
                <w:vertAlign w:val="subscript"/>
              </w:rPr>
              <w:t>10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0,15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Углеводороды предельные C</w:t>
            </w:r>
            <w:r>
              <w:rPr>
                <w:vertAlign w:val="subscript"/>
              </w:rPr>
              <w:t>12</w:t>
            </w:r>
            <w:r>
              <w:t xml:space="preserve"> - C</w:t>
            </w:r>
            <w:r>
              <w:rPr>
                <w:vertAlign w:val="subscript"/>
              </w:rPr>
              <w:t>19</w:t>
            </w:r>
            <w:r>
              <w:t xml:space="preserve"> (растворители РПК-240, РПК-280)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16,31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Циклогексан (гексаметилен; гексагидробензол; бензолгексагидрид)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4,83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Амилены (смесь изомеров; пентилены)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4,83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Бутилен (бут-1-ен; альфа-бутилен; 1-бутен; 1-бутилен; этилэтилен; н-бутен)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10,12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1,3-бутадиен (дивинил; бута-1,3-диен;</w:t>
            </w:r>
          </w:p>
          <w:p w:rsidR="006E6F4E" w:rsidRDefault="00B5366F">
            <w:pPr>
              <w:pStyle w:val="ConsPlusNormal0"/>
            </w:pPr>
            <w:r>
              <w:t>альфа, гамма-бутадиен; 1-метилаллен; биэтилен;</w:t>
            </w:r>
          </w:p>
          <w:p w:rsidR="006E6F4E" w:rsidRDefault="00B5366F">
            <w:pPr>
              <w:pStyle w:val="ConsPlusNormal0"/>
            </w:pPr>
            <w:r>
              <w:t>дивинил; винилэтилен; бивинил)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10,12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Гекс-1-ен (бутилэтилен; альфа-гексилен; 1-н-гексен)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102,02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Гептен (гепт-1-ен)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2-Метилбута-1,3-диен (изопентадиен; бета-метилдивинил; гермитерпен; 2-метил-1,3-бутадиен; 2- метилбута-диен-1,3; изопрен)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Пропилен (пропен; метилэтилен; пропилен-1; пропен-1)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Этилен (этен)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Альфа-метилстирол ((1-метиэтенил)бенз</w:t>
            </w:r>
            <w:r>
              <w:t>ол; 1-метил-1-фенилэтен; 2-фенилпропен-1; изопропенилбензол)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Бензол (циклогексатриен; фенилгидрид)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Диметилбензол (ксилол) (смесь о-, м-, п- изомеров (метилтолуол))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45,15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Изопропилбензол (кумол; (1-метилэтил)бензол; 2-фенилпропан)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592,68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Метилбензол (фенилметан; толуол)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Растворитель мебельный (АМР-3) /по толуолу/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1,3,5-Триметилбензол (мезитилен; триметилбензол симметричный; 3,5-диметилтолуол)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Фенол (гидроксибензол; оксибензол; фенилгидроксид; фениловый спирт; моногидроксибензол)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Этилбензол (фенилэтан)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415,25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Этенилбензол (стирол; винилбензол; фенилэтилен)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4132,57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Антрацен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2680,69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Нафталин (нафтален; нафтен)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Пирен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8046,05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Фенантрен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2680,69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Бромбензол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1-Бромгептан (гептил бромистый; гептилбромид)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1-Бромдекан (децил бромистый)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1-Бром-3-метилбутан (изоамил бромистый; изоамиловый бромид)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1-Бром-2-метилпропан (изобутил бромистый)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1-Бромпентан (амил бромистый; амил бромид)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1-Бромпропан (пропил бромистый)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2-Бромпропан (изопропил бромистый)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1,1-Дихлорэтан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1,2-Дихлорэтан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10,12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Дихлорфторметан (фреон 21)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32,62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Дифторхлорметан (фреон 22)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0,76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1,2-Дихлорпропан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71,73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Метилен хлористый (дихлорметан; метиленхлорид; метан дихлорид; метилен бихлорид; метилен хлорид; метилен дихлорид)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3,32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Тетрахлорметан (углерод четыреххлористый; углерод тетрахлорид; перхлорметан; тетрахлоруглерод)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Тетрахлорэтилен (перхло</w:t>
            </w:r>
            <w:r>
              <w:t>рэтилен; тетрахлорид этилена; 1,1,2,2-тетрахлорэтилен; тетрахлорэтен)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Тетрафторэтилен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20,23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Трихлорметан (хлороформ)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Трихлорэтилен (1-хлор-2,2-дихлорэтилен; этилентрихлорид; ацетилентрихлорид;</w:t>
            </w:r>
          </w:p>
          <w:p w:rsidR="006E6F4E" w:rsidRDefault="00B5366F">
            <w:pPr>
              <w:pStyle w:val="ConsPlusNormal0"/>
            </w:pPr>
            <w:r>
              <w:t>1,1,2-трихлорэтилен)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16,31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Трибромметан (бромоформ; метилтрибромид)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Хлорбензол (фенилхлорид)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Хлорэтан (этил хлористый; хлорэтил)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45,15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Хлорэтен (хлорэтилен; винихлорид; винил хлористый; хлорвинил; этиленхлорид)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204,04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Хлоропрен (2-хлорбута-1,3-диен; полихлорпрен, поли-2-хлор-1,3-бутадиен)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4132,57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Эпихлоргидрин ((хлорметил)оксиран+;</w:t>
            </w:r>
          </w:p>
          <w:p w:rsidR="006E6F4E" w:rsidRDefault="00B5366F">
            <w:pPr>
              <w:pStyle w:val="ConsPlusNormal0"/>
            </w:pPr>
            <w:r>
              <w:t>1-хлор-2,3-эпоксипропан; 1-хлорпропеноксид; 3-хлорпропеноксид; глицидилхлорид; хлорметилоксиран)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45,15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Гексан-1-ол (гексиловый спирт, 1-гексанол; 1-гидроксигексан; амилкарбинол; пентилкарбинол)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43,95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Гидроксиметилбензол (крезол</w:t>
            </w:r>
          </w:p>
          <w:p w:rsidR="006E6F4E" w:rsidRDefault="00B5366F">
            <w:pPr>
              <w:pStyle w:val="ConsPlusNormal0"/>
            </w:pPr>
            <w:r>
              <w:t>(смесь изомеров о-, м-, п-); метилфенол (смесь</w:t>
            </w:r>
          </w:p>
          <w:p w:rsidR="006E6F4E" w:rsidRDefault="00B5366F">
            <w:pPr>
              <w:pStyle w:val="ConsPlusNormal0"/>
            </w:pPr>
            <w:r>
              <w:t>изомеров); гидрокситолуол (смесь изомеров)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415,25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амиловый (пентан</w:t>
            </w:r>
            <w:r>
              <w:t>-1-ол; н-амиловый спирт; н-пентанол; пентанол-1; бутилкарбинол)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бутиловый (бутан-1-ол)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изобутиловый (2-метилпропан-1-ол; изобутанол; 1-гидроксиметилпропан; 2-метил-1-пропанол; 2-метилпропиловый спирт; изопропилкарбинол)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изооктиловый (2-этилгексанол; 2-этилгексиловый спирт)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55,27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изопропиловый (пропан-2-ол; изопропанол; диметилкарбинол; вторичный пропиловый спирт)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метиловый (метанол; карбинол; метиловый спирт; метилгидроксид</w:t>
            </w:r>
            <w:r>
              <w:t>; моногидроксиметан)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20,23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пропиловый (пропан-1-ол; этилкарбинол; 1-оксипропан; пропанол-1; 1-пропанол; н-пропанол; н-пропан-1-ол; 1-гидроксипропан; н-пропиловый спирт)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30,2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Спирт этиловый (этанол; этиловый спирт; метилкарбинол)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1,66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Циклогексанол (гексагидрофенол; гексалин; гидроксициклогексан; оксициклогексан; цилогексиловый спирт)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Диметиловый эфир терефталевой кислоты (диметилбензол-1,4-дикарбонат; диметил-1,4-бензолдикарбоксилат; диметиловый эфир 1,4-бензолдикарбо</w:t>
            </w:r>
            <w:r>
              <w:t>новой кислоты; диметиловый эфир терефталевой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Динил (смесь 25 процентов дифенила и 75 процентов дифенилоксида)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Диоктилбензол-1,2-дикарбонат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415,25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Диэтиловый эфир (этоксиэтан; 1,1'-оксибисэтан, оксибис-1,1'</w:t>
            </w:r>
            <w:r>
              <w:t>-этан, 3-оксапентан, диэтилоксид)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24,16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Метилаль (диметоксиметан; формаль диметилацеталь)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55,27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Моноизобутиловый эфир этиленгликоля (бутилцеллозольв; 2-бутоксиэтанол; бутилгликоль; этиленгликоль монобутиловый эфир; монобутиловый эфир этиленгликоля)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30,2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Этилформиат (муравьиноэтиловый эфир; этилметаноат)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404,25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2-Этоксиэтанол (моноэтиловый</w:t>
            </w:r>
            <w:r>
              <w:t xml:space="preserve"> эфир этиленгликоля; этилцеллозольв)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9,85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Бутилакрилат (бутиловый эфир акриловой кислоты; бутилпроп-2-еноат; бутилпропеноат; бутиловый эфир пропеновой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552,36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Бутилацетат (бутиловый эфир уксусной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Винилацетат (этенилацетат; виниловый эфир уксусной кислоты; этениловый эфир уксусной кислоты; этениловый эфир этановой кислоты; этенилацетат, 1-ацетоксиэтенил)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55,27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Метилакрилат (метилпроп-2-еноат; метиловый эфир акриловой кислоты; метиловый эфир 2-</w:t>
            </w:r>
            <w:r>
              <w:t>пропеновой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668,63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Метилацетат (метиловый эфир уксусной кислоты, метилэтаноат, уксуснометиловый эфир)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120,95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Этилацетат (этиловый эфир уксусной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Акролеин (проп-2-ен-1-аль; акрилальдегид; акриловый альдегид; альдегид акриловой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Альдегид масляный (бутаналь; бутальдегид; н-бутиральдегид; бутиловый альдегид)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552,36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Ацетальдегид (уксусный альдегид)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Пропаналь (проп</w:t>
            </w:r>
            <w:r>
              <w:t>иональдегид, метилацетальдегид)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2680,69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Формальдегид (муравьиный альдегид, оксометан, метиленоксид)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Фуран-2-альдегид+ (2-фуральдегид; фурфураль; 2-фурфуральдегид)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204,04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Ацетон (пропан-2-он; диметилкетон; диметилформальдегид)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25,07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Ацетофенон (метилфенилкетон; 1-фенилэтанон; фенилметилкетон; ацетилбензол)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2753,64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Метилэтилкетон (бутан-2-он; этилметилкетон; метилацетон)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Растворитель древесноспиртовой марки А (ацетоно-эфирный) /контроль по ацетону/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70,22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Растворитель древесноспиртовой марки Э (эфирно-ацетоновый) /контроль по ацетону/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120,95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Циклогексанон (циклогексил кетон; кетогексаметилен; пиметинкетон; гексанон)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Ангидрид малеиновый (пары, аэрозоль) (дигидрофуран-2,5-дион; малеино</w:t>
            </w:r>
            <w:r>
              <w:t>вый кислоты ангидрид; цис-1,2-этилендикарбоновой кислоты ангидрид; цис-бутендиовой кислоты ангидрид; 2,5-фурандион; дигидро-2,5-диоксофуран)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161,27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Ангидрид уксусный (ацетангидрид; этановый ангидрид)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Ангидрид фталевый (изобензофуран-1,3-дион; фталевой кислоты ангидрид; 1,3-изобензофурандион; бензол-1,2-дикарбоновой кислоты ангидрид;</w:t>
            </w:r>
          </w:p>
          <w:p w:rsidR="006E6F4E" w:rsidRDefault="00B5366F">
            <w:pPr>
              <w:pStyle w:val="ConsPlusNormal0"/>
            </w:pPr>
            <w:r>
              <w:t>1,3-дигидро-1,3-диоксоизобензофуран)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Диметилформамид (N,N-диметилформамид; диметиламид муравьиной кислоты; N-</w:t>
            </w:r>
            <w:r>
              <w:t>формилдиметиламин)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Эпсилон-капролактам (гексагидро-2Н-азепин-2-он; 4-аминокапроновой кислоты лактам, 2-аминогексиновой кислоты лактам, 2-оксогексаметиленимин, 1,6-гексолактам,</w:t>
            </w:r>
          </w:p>
          <w:p w:rsidR="006E6F4E" w:rsidRDefault="00B5366F">
            <w:pPr>
              <w:pStyle w:val="ConsPlusNormal0"/>
            </w:pPr>
            <w:r>
              <w:t>1-аза-2-циклогептанон, 2 кетогексаметиленимин, 6-гексанлактам, 2-пергидроазепинон)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акриловая (проп-2-еновая кислота; этиленкарбоновая кислота)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валериановая (пентановая кислота; 1-бутанкарбоновая кислота; пропилуксу</w:t>
            </w:r>
            <w:r>
              <w:t>сная кислота)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капроновая (гексановая кислота)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масляная (бутановая кислота; этилуксусная кислота, н-бутановая кислота; 1-пропанкарбоновая кислота; пропилмуравьиная кислота)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826,57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пропионовая (метилуксусная кислота; этанкарбоновая кислота; этилмуравьиная кислота; карбоксиэтан)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552,36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уксусная (этановая кислота; метанкарбоновая кислота)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141,19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Кислота муравьиная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Гидроперекись изопропилбензола (</w:t>
            </w:r>
            <w:r>
              <w:t>гидроперекись кумола; 1-метил-1-фенилэтилгидропероксид; гидропероксид кумола, кумилгидропероксид; альфа, альфа-диметилбензил-гидропероксид)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552,36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Пропилена окись (1,2-эпоксипропан; 1,2-пропиленоксид; метилоксиран; альфа-пропиленоксид; метилэтилоксид)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104,79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Этилена окись (эпоксиэтан; оксиран; этиленоксид)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1-Бутантиол (н-бутантиол; бутилмеркаптан)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6509,16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Диметилсульфид (мети</w:t>
            </w:r>
            <w:r>
              <w:t>лсульфид; тиобис(метан); метантиометан)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104,79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Диметилдисульфид (2,3-дитиобутан;</w:t>
            </w:r>
          </w:p>
          <w:p w:rsidR="006E6F4E" w:rsidRDefault="00B5366F">
            <w:pPr>
              <w:pStyle w:val="ConsPlusNormal0"/>
            </w:pPr>
            <w:r>
              <w:t>(метилдисульфанил)метан)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23,52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Пропан-1-тиол (пропантиол, пропилмеркаптан)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40226,26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Одорант СПМ-ТУ 51-81-88 (смесь природных меркаптанов с массовым содержанием этантиола 26 - 41%, изопропан-тиола 38 - 47%, втор-бутантиола 7 - 13%) /в пересчете на этилмеркаптан/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2680,69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Анилин (аминобензол; фениламин; бензоламин)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Диметиламин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Метиламин (аминометан; метанамин; монометиламин)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8046,05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Пиридин (азабензол; азин)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102,02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Триэтиламин ((диэтиламин)этан)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60,55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Нитробензол (мононитробензол)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1036,16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Акрилонитрил (проп-2-еннитрил; винил цианистый; нитрил акриловой кислоты; цианоэтилен; винилцианид)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274,22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N,N-Диметилацетамид (диметиламид уксусной кислоты; ацетилдиметиламин; N,N - диметилэтанамид)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1411,1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Толуилендиизоцианат (диизоцианатметил</w:t>
            </w:r>
            <w:r>
              <w:t>бензол; метилфенилдиизоцианат; смесь метил-мета-фениловых эфиров изоциановой кислоты; толуолдиизоцианат)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415,25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Бензин (нефтяной, малосернистый) /в пересчете на углерод/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4,83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Бензин сланцевый /в пересчете на углерод/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165,35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Керосин (керосин прямой перегонки; керосин дезодорированный)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10,12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Минеральное масло (масло минеральное нефтяное): веретенное, машинное, цилиндровое и иные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Скипидар /в пересчете на углерод/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10,12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Сольвент нафта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45,15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Уайт-спирит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10,12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  <w:outlineLvl w:val="1"/>
            </w:pPr>
            <w:r>
              <w:t>II. Ставки платы за сбросы загрязняющих веществ в водные объекты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Акрилонитрил (нитрил акриловой кислоты, проп-2-енонитрил)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Алюминий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27766,33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Алкилбензилпиридиний хлорид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1283439,6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Алкилсульфонаты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1800,37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Аммиак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Аммоний-ион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1797,2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Анилин (аминобензол, фениламин)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8985084,97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Ацетат-ион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2781,87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Ацетальдегид (уксусный альдегид, этаналь)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2994,18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Ацетон (диметилкетон, пропанон-2)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Ацетонитрил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1283,5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Барий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1283,5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Берилий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2995225,13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Бенз(а)пирен (3,4-бензпирен)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2225,44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Бор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65333,77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Борат-ион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65333,77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Бромдихлорметан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29951,3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Бромид-ион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1007,93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Бромоформ (трибромметан, метилбромид)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1081235,42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Бутанол (н-бутанол, 1-бутанол)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29951,3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Бутилацетат (бутиловый эфир уксусной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2994,18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Бутилметакрилат (бутиловый эфир метакриловой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Бутиловый спирт третичный (2-метилпропанол-2, триметилкарбинол)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1083,24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Ванадий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Винилацетат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Винилхлорид (хлорэтен; винил хлористый; монохлорэтилен, хлорвинил; хлорэтилен; этиленхлорид)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112313848,32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Висмут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11107,41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Вольфрам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1123138,45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Гексан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2225,44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Гидразингидрат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2995225,13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Глицерин (пропан-1,2,3-триол)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Дибромхлорметан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29951,3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Дибутилфталат (ди-н-бутиловый эфир орто-фталевой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1081235,42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Дитиофосфаты (в том числе дибутилдитиофосфаты, диэтилдитиофосфаты)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1457839,13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1,2-Дихлорэтан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11107,41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1,4-Дигидроксибензол (гидрохинон)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2,6-Диметиланилин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29951,3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Диметиламин (N-метилметанамин)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222146,67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Диметилдисульфид (2,3-дитиабутан; метилдитиометан)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108123502,41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Диметилсульфид (диметилмеркаптан, метилтиометан)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Диметилформамид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2994,18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о-Диметилфталат (диметилбензол-1,2-дикарбонат)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1797,2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2,4-Динитрофенол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1,2-Дихлорпропан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Цис-1,3-дихлорпропен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222146,67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Транс-1,3-дихлорпропен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2,4-Дихлорфенол (гидроксидихлорбензол)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Додецилбензол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Дихлорметан (хлористый метилен)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111,29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Дифторхлорметан (Хладон-22)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1083,24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Железо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8985,71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Йодид-ион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63603,08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Кадмий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222130,51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Калий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25,07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Кальций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4,83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Капролактам (гексагидро-2Н-азепин-2-он)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Карбамид (мочевина)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14,95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Каптан (3а,4,7,7а-тетрагидро-2-[(трихлорметил)тио]-1н-изоиндол-1,3(2н)-дион)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1497508,22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Карбофос (диэтил[(диметоксифосфинотионил)тио]-бутандиоат)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Кобальт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Крезол (смесь изомеров, о-крезол, м-крезол, п-крезол)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299512,73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Ксантогенаты (в том числе бутилксантогенаты)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21626,2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Ксилол (смесь изомеров, о-ксилол, м-ксилол, п-ксилол)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Лигнинсульфоновые кислоты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Лигносульфанаты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Лигнин сульфатный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1083,24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Литий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11229,72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Магний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22,5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Марганец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Медь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Метанол (метиловый спирт)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11107,41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Метилакрилат (метилпроп-2-еноат, метиловый эфир акриловой кислоты)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Метантиол (метилмеркаптан)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5555682,6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Метилацетат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2994,18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Метол (пара-N-метиламинофенол сульфат)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1497508,22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Молибден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925549,37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Моноэтаноламин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Мышьяк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Натрий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10,12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Нафталин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277663,18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Никель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Нитрат-ион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22,5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Нитрит-ион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11232,89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Нитробензол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Олово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8023,54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1,1,2,2,3-пентахлорпропан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Пентахлорфенол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Перхлорат-ион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14577,4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Пиридин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Полиакриламид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11229,72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Пропанол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2994,18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Роданид-ион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8985,71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Рубидий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11107,41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Ртуть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Свинец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149749,87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Селен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449252,78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Серебро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Сера элементарная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1436,48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Сероуглерод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АСПАВ (анионные синтетические поверхностно-активные вещества)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1800,37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КСПАВ (катионные синтетические поверхностно-активные вещества)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1800,37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НСПАВ (неионогенные синтетические поверхностно-активные вещества)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1800,37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Силикаты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111,29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Скипидар (терпентинное масло, терпентин)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5555,74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Стирол (этенилбензол, винилбензол)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11107,41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Стронций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2247,18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Сульфат-ион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9,06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Сульфид-ион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179701,17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Сульфит-ион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472,93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Сурьма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Таллий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Теллур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299512,73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1,1,1,2-тетрахлорэтан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Тетрахлорэтилен (перхлорэтилен)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5551,67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Тетрахлорметан (четыреххлористый углерод)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Тетраэтилсвинец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Тиокарбамид (тиомочевина)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Тетрафторэтилен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29157,89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Тиосульфаты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299,43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Титан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14974,07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Толуол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2225,44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Трилон-Б (этилендиаминтетрауксусной кислоты динатриевая соль)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2225,44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Тринитроглицерин (нитроглицерин)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108123,2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Триэтиламин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Трихлорбензол (сумма изомеров)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1,2,3-трихлорпропан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222146,67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2,4,6-Трихлорфенол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Трихлорэтилен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Уксусная кислота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Фенол, гидроксибензол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Формальдегид (метаналь, муравьиный альдегид, формалин)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11107,41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Фосфат-ион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5555,74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Фторид-ион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1483,73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Фурфурол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 свободный и хлор связанный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Хлорат-ион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Хлороформ (трихлорметан)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222146,67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Хлорфенол (о-хлорфенол, 2-хлорфенол; м-хлорфенол, 3-хлорфенол, n-хлорфенол, 4-хлорфенол)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Хлорид-ион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3,62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Хром трехвалентный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12834,4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Хром шестивалентный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44925,22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Цезий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1112,72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Цианид-ион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Циклогексанол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Цинк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 xml:space="preserve">Цирконий </w:t>
            </w:r>
            <w:hyperlink w:anchor="P1193" w:tooltip="&lt;*&gt; Все растворимые в воде формы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12834,4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Этанол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111065,33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Этилацетат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4494,52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Этиленгликоль (гликоль, этандиол-1,2)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4442,87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Альдрин (1,2,3,4,10,10-гексахлор-1,4,4а,5,8,8а-гексагидро-1,4-эндоэкзо-5,8-диметанонафталин)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Атразин (6-хлоро-N-этил-N'-(1-метилэтил)-1,3,5-триазин-2,4-диамин)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222130,51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Гексахлорбензол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1110656,79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Гексахлорциклогексан (альфа-, бета-, смесь изомеров)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2,4-Д (2,4-дихлорфеноксиуксусная кислота и производные)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11127,49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Дильдрин (1,2,3,4,10,10-гексахлор-экзо-6,7-эпокси-1,4,4а,5,6,7,8,8а-октагидро-1,4-эндо, экзо-5,8-диметанонафталин</w:t>
            </w:r>
            <w: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Диоксины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4,4'-ДДТ (n,n'-ДДТ, 4,4'-дихлордифенилтрихлорметилэтан)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4,4-ДДД (n,n'-ДДД, 4,4'-дихлордифенилдихлорэтан)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Симазин (6-хлор-N,N'-диэтил-1,3,5-триазин-2,4-диамин)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555568,26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Полихлорированные бифенилы (ПХБ 28, ПХБ 52, ПХБ 74, ПХБ 99, ПХБ 101, ПХБ 105, ПХБ 110, ПХБ 153, ПХБ 170)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111065638,53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Прометрин (2,4-Бис(изопропиламино)-6-метилтио-симм-триазин)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Трифлуралин (2,6-динитро-N,N-дипронил-4(трифторметил)анилин)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3702189,16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ТХАН (трихлорацетат натрия, ТЦА)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31733,56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Фозалон (O,O-диэтил-(S-2,3-дигидро-6-хлор-2-оксобензоксазол-3-илметил)-дитиофосфат)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37021883,59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Азот общий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1749,59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БПК 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377,2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БПК полн.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366,93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Взвешенные вещества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1475,57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Нефтепродукты (нефть, углеводороды нефти)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22214,67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Сухой остаток (минерализация)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0,76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  <w:outlineLvl w:val="1"/>
            </w:pPr>
            <w:r>
              <w:t>III. Ставки платы при размещении отходов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Отходы I класса опасности (чрезвычайно опасные)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7011,99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Отходы II класса опасности (высокоопасные)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3005,2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Отходы III класса опасности (умеренно опасные)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2003,77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Отходы IV класса опасности (малоопасные) (за исключением твердых коммунальных отход</w:t>
            </w:r>
            <w:r>
              <w:t>ов IV класса опасности (малоопасные)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1001,43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Отходы V класса опасности (практически неопасные):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6E6F4E">
            <w:pPr>
              <w:pStyle w:val="ConsPlusNormal0"/>
              <w:jc w:val="center"/>
            </w:pP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6E6F4E">
            <w:pPr>
              <w:pStyle w:val="ConsPlusNormal0"/>
              <w:jc w:val="center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добывающей промышленности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1,66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6E6F4E">
            <w:pPr>
              <w:pStyle w:val="ConsPlusNormal0"/>
              <w:jc w:val="center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</w:pPr>
            <w:r>
              <w:t>перерабатывающей промышленности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60,55</w:t>
            </w:r>
          </w:p>
        </w:tc>
      </w:tr>
      <w:tr w:rsidR="006E6F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4E" w:rsidRDefault="006E6F4E">
            <w:pPr>
              <w:pStyle w:val="ConsPlusNormal0"/>
              <w:jc w:val="center"/>
            </w:pP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4E" w:rsidRDefault="00B5366F">
            <w:pPr>
              <w:pStyle w:val="ConsPlusNormal0"/>
            </w:pPr>
            <w:r>
              <w:t>прочие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4E" w:rsidRDefault="00B5366F">
            <w:pPr>
              <w:pStyle w:val="ConsPlusNormal0"/>
              <w:jc w:val="center"/>
            </w:pPr>
            <w:r>
              <w:t>26,12</w:t>
            </w:r>
          </w:p>
        </w:tc>
      </w:tr>
    </w:tbl>
    <w:p w:rsidR="006E6F4E" w:rsidRDefault="006E6F4E">
      <w:pPr>
        <w:pStyle w:val="ConsPlusNormal0"/>
        <w:ind w:firstLine="540"/>
        <w:jc w:val="both"/>
      </w:pPr>
    </w:p>
    <w:p w:rsidR="006E6F4E" w:rsidRDefault="00B5366F">
      <w:pPr>
        <w:pStyle w:val="ConsPlusNormal0"/>
        <w:ind w:firstLine="540"/>
        <w:jc w:val="both"/>
      </w:pPr>
      <w:r>
        <w:t>--------------------------------</w:t>
      </w:r>
    </w:p>
    <w:p w:rsidR="006E6F4E" w:rsidRDefault="00B5366F">
      <w:pPr>
        <w:pStyle w:val="ConsPlusNormal0"/>
        <w:spacing w:before="240"/>
        <w:ind w:firstLine="540"/>
        <w:jc w:val="both"/>
      </w:pPr>
      <w:bookmarkStart w:id="2" w:name="P1193"/>
      <w:bookmarkEnd w:id="2"/>
      <w:r>
        <w:t>&lt;*&gt;</w:t>
      </w:r>
      <w:r>
        <w:t xml:space="preserve"> Все растворимые в воде формы.</w:t>
      </w:r>
    </w:p>
    <w:p w:rsidR="006E6F4E" w:rsidRDefault="006E6F4E">
      <w:pPr>
        <w:pStyle w:val="ConsPlusNormal0"/>
        <w:ind w:firstLine="540"/>
        <w:jc w:val="both"/>
      </w:pPr>
    </w:p>
    <w:p w:rsidR="006E6F4E" w:rsidRDefault="00B5366F">
      <w:pPr>
        <w:pStyle w:val="ConsPlusNormal0"/>
        <w:ind w:firstLine="540"/>
        <w:jc w:val="both"/>
      </w:pPr>
      <w:r>
        <w:t>Примечание. Ставка платы за сбросы взвешенных веществ применяется с использованием коэффициента, определяемого как величина, обратная сумме допустимого увеличения содержания взвешенных веществ при сбросе сточных вод к фону в</w:t>
      </w:r>
      <w:r>
        <w:t>одного объекта и фоновой концентрации взвешенных веществ в воде водного объекта, принятой при установлении нормативов допустимых сбросов загрязняющих веществ.</w:t>
      </w:r>
    </w:p>
    <w:p w:rsidR="006E6F4E" w:rsidRDefault="006E6F4E">
      <w:pPr>
        <w:pStyle w:val="ConsPlusNormal0"/>
        <w:jc w:val="both"/>
      </w:pPr>
    </w:p>
    <w:p w:rsidR="006E6F4E" w:rsidRDefault="006E6F4E">
      <w:pPr>
        <w:pStyle w:val="ConsPlusNormal0"/>
        <w:jc w:val="both"/>
      </w:pPr>
    </w:p>
    <w:p w:rsidR="006E6F4E" w:rsidRDefault="006E6F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6F4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66F">
      <w:r>
        <w:separator/>
      </w:r>
    </w:p>
  </w:endnote>
  <w:endnote w:type="continuationSeparator" w:id="0">
    <w:p w:rsidR="00000000" w:rsidRDefault="00B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4E" w:rsidRDefault="006E6F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E6F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6F4E" w:rsidRDefault="00B536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6F4E" w:rsidRDefault="00B536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6F4E" w:rsidRDefault="00B536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6F4E" w:rsidRDefault="00B536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4E" w:rsidRDefault="006E6F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6F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6F4E" w:rsidRDefault="00B536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6F4E" w:rsidRDefault="00B536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6F4E" w:rsidRDefault="00B536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E6F4E" w:rsidRDefault="00B536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366F">
      <w:r>
        <w:separator/>
      </w:r>
    </w:p>
  </w:footnote>
  <w:footnote w:type="continuationSeparator" w:id="0">
    <w:p w:rsidR="00000000" w:rsidRDefault="00B53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E6F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6F4E" w:rsidRDefault="00B536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10.07.2025 N 1852-р</w:t>
          </w:r>
          <w:r>
            <w:rPr>
              <w:rFonts w:ascii="Tahoma" w:hAnsi="Tahoma" w:cs="Tahoma"/>
              <w:sz w:val="16"/>
              <w:szCs w:val="16"/>
            </w:rPr>
            <w:br/>
            <w:t>(ред. от 01.09.2025)</w:t>
          </w:r>
          <w:r>
            <w:rPr>
              <w:rFonts w:ascii="Tahoma" w:hAnsi="Tahoma" w:cs="Tahoma"/>
              <w:sz w:val="16"/>
              <w:szCs w:val="16"/>
            </w:rPr>
            <w:br/>
            <w:t>&lt;О ставках платы за негативное воздействие на ...</w:t>
          </w:r>
        </w:p>
      </w:tc>
      <w:tc>
        <w:tcPr>
          <w:tcW w:w="2300" w:type="pct"/>
          <w:vAlign w:val="center"/>
        </w:tcPr>
        <w:p w:rsidR="006E6F4E" w:rsidRDefault="00B536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28.01.2026</w:t>
          </w:r>
        </w:p>
      </w:tc>
    </w:tr>
  </w:tbl>
  <w:p w:rsidR="006E6F4E" w:rsidRDefault="006E6F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6F4E" w:rsidRDefault="006E6F4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6F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6F4E" w:rsidRDefault="00B536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10.07.2025 N 1852-р</w:t>
          </w:r>
          <w:r>
            <w:rPr>
              <w:rFonts w:ascii="Tahoma" w:hAnsi="Tahoma" w:cs="Tahoma"/>
              <w:sz w:val="16"/>
              <w:szCs w:val="16"/>
            </w:rPr>
            <w:br/>
            <w:t>(ред. от 01.09.2025)</w:t>
          </w:r>
          <w:r>
            <w:rPr>
              <w:rFonts w:ascii="Tahoma" w:hAnsi="Tahoma" w:cs="Tahoma"/>
              <w:sz w:val="16"/>
              <w:szCs w:val="16"/>
            </w:rPr>
            <w:br/>
            <w:t>&lt;О ставках платы за негативное воздействие на ...</w:t>
          </w:r>
        </w:p>
      </w:tc>
      <w:tc>
        <w:tcPr>
          <w:tcW w:w="2300" w:type="pct"/>
          <w:vAlign w:val="center"/>
        </w:tcPr>
        <w:p w:rsidR="006E6F4E" w:rsidRDefault="00B536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6E6F4E" w:rsidRDefault="006E6F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6F4E" w:rsidRDefault="006E6F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4E"/>
    <w:rsid w:val="006E6F4E"/>
    <w:rsid w:val="00B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EA684B3-8E1D-469B-9D81-704EEAAB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4175</Words>
  <Characters>23802</Characters>
  <Application>Microsoft Office Word</Application>
  <DocSecurity>4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10.07.2025 N 1852-р
(ред. от 01.09.2025)
&lt;О ставках платы за негативное воздействие на окружающую среду в 2025 году&gt;</vt:lpstr>
    </vt:vector>
  </TitlesOfParts>
  <Company>КонсультантПлюс Версия 4025.00.30</Company>
  <LinksUpToDate>false</LinksUpToDate>
  <CharactersWithSpaces>27922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10.07.2025 N 1852-р
(ред. от 01.09.2025)
&lt;О ставках платы за негативное воздействие на окружающую среду в 2025 году&gt;</dc:title>
  <dc:creator>Тюменцева Олеся Владимировна</dc:creator>
  <cp:lastModifiedBy>Будько Олеся Александровна</cp:lastModifiedBy>
  <cp:revision>2</cp:revision>
  <dcterms:created xsi:type="dcterms:W3CDTF">2026-01-28T03:06:00Z</dcterms:created>
  <dcterms:modified xsi:type="dcterms:W3CDTF">2026-01-28T03:06:00Z</dcterms:modified>
</cp:coreProperties>
</file>