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533A" w14:textId="77777777" w:rsidR="001663D6" w:rsidRPr="001663D6" w:rsidRDefault="001663D6" w:rsidP="001663D6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4C9C54" w14:textId="77777777" w:rsidR="00B43986" w:rsidRPr="00312E5C" w:rsidRDefault="00B616C4" w:rsidP="00B43986">
      <w:pPr>
        <w:tabs>
          <w:tab w:val="left" w:pos="1134"/>
        </w:tabs>
        <w:spacing w:line="32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B43986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1369A" w:rsidRPr="00312E5C">
        <w:rPr>
          <w:rFonts w:ascii="Times New Roman" w:hAnsi="Times New Roman" w:cs="Times New Roman"/>
          <w:sz w:val="26"/>
          <w:szCs w:val="26"/>
        </w:rPr>
        <w:t xml:space="preserve">Плановая выездная проверка в </w:t>
      </w:r>
      <w:r w:rsidR="004447D5" w:rsidRPr="00312E5C">
        <w:rPr>
          <w:rFonts w:ascii="Times New Roman" w:hAnsi="Times New Roman" w:cs="Times New Roman"/>
          <w:sz w:val="26"/>
          <w:szCs w:val="26"/>
        </w:rPr>
        <w:t xml:space="preserve">отношении ООО ПКФ «ТЭЧ-Сервис» </w:t>
      </w:r>
      <w:r w:rsidR="0071369A" w:rsidRPr="00312E5C">
        <w:rPr>
          <w:rFonts w:ascii="Times New Roman" w:hAnsi="Times New Roman" w:cs="Times New Roman"/>
          <w:sz w:val="26"/>
          <w:szCs w:val="26"/>
        </w:rPr>
        <w:t>в рамках федерального государственного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земельн</w:t>
      </w:r>
      <w:r w:rsidR="0071369A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</w:t>
      </w:r>
      <w:r w:rsidR="0071369A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относительно </w:t>
      </w:r>
      <w:r w:rsidR="0071369A" w:rsidRPr="00312E5C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29:26:010101:251, расположенного в границах контура объекта НВОС – цех по переработке опасных отходов</w:t>
      </w:r>
      <w:r w:rsidR="004447D5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проведена в период </w:t>
      </w:r>
      <w:r w:rsidR="001E2186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17.04.2023 по 28.04.2023. </w:t>
      </w:r>
      <w:r w:rsidR="001E2186" w:rsidRPr="00312E5C">
        <w:rPr>
          <w:rStyle w:val="a4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В ходе проверки нарушений земельного законодательства не выявлено. </w:t>
      </w:r>
    </w:p>
    <w:sectPr w:rsidR="00B43986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924E" w14:textId="77777777" w:rsidR="00CB06E3" w:rsidRDefault="00CB06E3" w:rsidP="00312E5C">
      <w:pPr>
        <w:spacing w:after="0" w:line="240" w:lineRule="auto"/>
      </w:pPr>
      <w:r>
        <w:separator/>
      </w:r>
    </w:p>
  </w:endnote>
  <w:endnote w:type="continuationSeparator" w:id="0">
    <w:p w14:paraId="7A7948B1" w14:textId="77777777" w:rsidR="00CB06E3" w:rsidRDefault="00CB06E3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5A20" w14:textId="77777777" w:rsidR="00CB06E3" w:rsidRDefault="00CB06E3" w:rsidP="00312E5C">
      <w:pPr>
        <w:spacing w:after="0" w:line="240" w:lineRule="auto"/>
      </w:pPr>
      <w:r>
        <w:separator/>
      </w:r>
    </w:p>
  </w:footnote>
  <w:footnote w:type="continuationSeparator" w:id="0">
    <w:p w14:paraId="3688BD4E" w14:textId="77777777" w:rsidR="00CB06E3" w:rsidRDefault="00CB06E3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6FF6EC6A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89CD6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82120">
    <w:abstractNumId w:val="0"/>
  </w:num>
  <w:num w:numId="2" w16cid:durableId="10119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86297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301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06E3"/>
    <w:rsid w:val="00CB502D"/>
    <w:rsid w:val="00CB6520"/>
    <w:rsid w:val="00CD040A"/>
    <w:rsid w:val="00CE01FE"/>
    <w:rsid w:val="00CE1C5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C06E6"/>
    <w:rsid w:val="00ED0448"/>
    <w:rsid w:val="00ED3E67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1D81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2023-11-13T13:46:00Z</dcterms:created>
  <dcterms:modified xsi:type="dcterms:W3CDTF">2023-11-13T13:46:00Z</dcterms:modified>
</cp:coreProperties>
</file>