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8FCE" w14:textId="77777777" w:rsidR="003310C7" w:rsidRDefault="003310C7">
      <w:pPr>
        <w:pStyle w:val="ConsPlusTitlePage"/>
      </w:pPr>
      <w:r>
        <w:t xml:space="preserve">Документ предоставлен </w:t>
      </w:r>
      <w:hyperlink r:id="rId4">
        <w:r>
          <w:rPr>
            <w:color w:val="0000FF"/>
          </w:rPr>
          <w:t>КонсультантПлюс</w:t>
        </w:r>
      </w:hyperlink>
      <w:r>
        <w:br/>
      </w:r>
    </w:p>
    <w:p w14:paraId="6B43B68A" w14:textId="77777777" w:rsidR="003310C7" w:rsidRDefault="003310C7">
      <w:pPr>
        <w:pStyle w:val="ConsPlusNormal"/>
        <w:jc w:val="both"/>
        <w:outlineLvl w:val="0"/>
      </w:pPr>
    </w:p>
    <w:p w14:paraId="1FBEAAC5" w14:textId="77777777" w:rsidR="003310C7" w:rsidRDefault="003310C7">
      <w:pPr>
        <w:pStyle w:val="ConsPlusTitle"/>
        <w:jc w:val="center"/>
        <w:outlineLvl w:val="0"/>
      </w:pPr>
      <w:r>
        <w:t>ДОГОВОР О ЕВРАЗИЙСКОМ ЭКОНОМИЧЕСКОМ СОЮЗЕ</w:t>
      </w:r>
    </w:p>
    <w:p w14:paraId="70AA0AED" w14:textId="77777777" w:rsidR="003310C7" w:rsidRDefault="003310C7">
      <w:pPr>
        <w:pStyle w:val="ConsPlusTitle"/>
        <w:jc w:val="center"/>
      </w:pPr>
    </w:p>
    <w:p w14:paraId="46720B40" w14:textId="77777777" w:rsidR="003310C7" w:rsidRDefault="003310C7">
      <w:pPr>
        <w:pStyle w:val="ConsPlusTitle"/>
        <w:jc w:val="center"/>
      </w:pPr>
      <w:r>
        <w:t>(Астана, 29 мая 2014 года)</w:t>
      </w:r>
    </w:p>
    <w:p w14:paraId="2026787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13228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E8E58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BADDB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77AD5" w14:textId="77777777" w:rsidR="003310C7" w:rsidRDefault="003310C7">
            <w:pPr>
              <w:pStyle w:val="ConsPlusNormal"/>
              <w:jc w:val="center"/>
            </w:pPr>
            <w:r>
              <w:rPr>
                <w:color w:val="392C69"/>
              </w:rPr>
              <w:t>Список изменяющих документов</w:t>
            </w:r>
          </w:p>
          <w:p w14:paraId="73902BAC" w14:textId="77777777" w:rsidR="003310C7" w:rsidRDefault="003310C7">
            <w:pPr>
              <w:pStyle w:val="ConsPlusNormal"/>
              <w:jc w:val="center"/>
            </w:pPr>
            <w:r>
              <w:rPr>
                <w:color w:val="392C69"/>
              </w:rPr>
              <w:t xml:space="preserve">(в ред. Договоров от </w:t>
            </w:r>
            <w:hyperlink r:id="rId5">
              <w:r>
                <w:rPr>
                  <w:color w:val="0000FF"/>
                </w:rPr>
                <w:t>10.10.2014</w:t>
              </w:r>
            </w:hyperlink>
            <w:r>
              <w:rPr>
                <w:color w:val="392C69"/>
              </w:rPr>
              <w:t xml:space="preserve">, от </w:t>
            </w:r>
            <w:hyperlink r:id="rId6">
              <w:r>
                <w:rPr>
                  <w:color w:val="0000FF"/>
                </w:rPr>
                <w:t>23.12.2014</w:t>
              </w:r>
            </w:hyperlink>
            <w:r>
              <w:rPr>
                <w:color w:val="392C69"/>
              </w:rPr>
              <w:t xml:space="preserve"> (ред. 11.04.2017),</w:t>
            </w:r>
          </w:p>
          <w:p w14:paraId="7CE84DB5" w14:textId="77777777" w:rsidR="003310C7" w:rsidRDefault="003310C7">
            <w:pPr>
              <w:pStyle w:val="ConsPlusNormal"/>
              <w:jc w:val="center"/>
            </w:pPr>
            <w:r>
              <w:rPr>
                <w:color w:val="392C69"/>
              </w:rPr>
              <w:t xml:space="preserve">Протоколов от </w:t>
            </w:r>
            <w:hyperlink r:id="rId7">
              <w:r>
                <w:rPr>
                  <w:color w:val="0000FF"/>
                </w:rPr>
                <w:t>08.05.2015</w:t>
              </w:r>
            </w:hyperlink>
            <w:r>
              <w:rPr>
                <w:color w:val="392C69"/>
              </w:rPr>
              <w:t xml:space="preserve">, от </w:t>
            </w:r>
            <w:hyperlink r:id="rId8">
              <w:r>
                <w:rPr>
                  <w:color w:val="0000FF"/>
                </w:rPr>
                <w:t>15.03.2018</w:t>
              </w:r>
            </w:hyperlink>
            <w:r>
              <w:rPr>
                <w:color w:val="392C69"/>
              </w:rPr>
              <w:t xml:space="preserve">, от </w:t>
            </w:r>
            <w:hyperlink r:id="rId9">
              <w:r>
                <w:rPr>
                  <w:color w:val="0000FF"/>
                </w:rPr>
                <w:t>29.05.2019</w:t>
              </w:r>
            </w:hyperlink>
            <w:r>
              <w:rPr>
                <w:color w:val="392C69"/>
              </w:rPr>
              <w:t xml:space="preserve">, от </w:t>
            </w:r>
            <w:hyperlink r:id="rId10">
              <w:r>
                <w:rPr>
                  <w:color w:val="0000FF"/>
                </w:rPr>
                <w:t>29.05.2019</w:t>
              </w:r>
            </w:hyperlink>
            <w:r>
              <w:rPr>
                <w:color w:val="392C69"/>
              </w:rPr>
              <w:t>,</w:t>
            </w:r>
          </w:p>
          <w:p w14:paraId="76FA0C11" w14:textId="77777777" w:rsidR="003310C7" w:rsidRDefault="003310C7">
            <w:pPr>
              <w:pStyle w:val="ConsPlusNormal"/>
              <w:jc w:val="center"/>
            </w:pPr>
            <w:r>
              <w:rPr>
                <w:color w:val="392C69"/>
              </w:rPr>
              <w:t xml:space="preserve">от </w:t>
            </w:r>
            <w:hyperlink r:id="rId11">
              <w:r>
                <w:rPr>
                  <w:color w:val="0000FF"/>
                </w:rPr>
                <w:t>29.05.2019</w:t>
              </w:r>
            </w:hyperlink>
            <w:r>
              <w:rPr>
                <w:color w:val="392C69"/>
              </w:rPr>
              <w:t xml:space="preserve">, от </w:t>
            </w:r>
            <w:hyperlink r:id="rId12">
              <w:r>
                <w:rPr>
                  <w:color w:val="0000FF"/>
                </w:rPr>
                <w:t>01.10.2019</w:t>
              </w:r>
            </w:hyperlink>
            <w:r>
              <w:rPr>
                <w:color w:val="392C69"/>
              </w:rPr>
              <w:t xml:space="preserve">, от </w:t>
            </w:r>
            <w:hyperlink r:id="rId13">
              <w:r>
                <w:rPr>
                  <w:color w:val="0000FF"/>
                </w:rPr>
                <w:t>01.10.2019</w:t>
              </w:r>
            </w:hyperlink>
            <w:r>
              <w:rPr>
                <w:color w:val="392C69"/>
              </w:rPr>
              <w:t xml:space="preserve">, от </w:t>
            </w:r>
            <w:hyperlink r:id="rId14">
              <w:r>
                <w:rPr>
                  <w:color w:val="0000FF"/>
                </w:rPr>
                <w:t>01.10.2019</w:t>
              </w:r>
            </w:hyperlink>
            <w:r>
              <w:rPr>
                <w:color w:val="392C69"/>
              </w:rPr>
              <w:t>,</w:t>
            </w:r>
          </w:p>
          <w:p w14:paraId="71ADD6FE" w14:textId="77777777" w:rsidR="003310C7" w:rsidRDefault="003310C7">
            <w:pPr>
              <w:pStyle w:val="ConsPlusNormal"/>
              <w:jc w:val="center"/>
            </w:pPr>
            <w:r>
              <w:rPr>
                <w:color w:val="392C69"/>
              </w:rPr>
              <w:t xml:space="preserve">от </w:t>
            </w:r>
            <w:hyperlink r:id="rId15">
              <w:r>
                <w:rPr>
                  <w:color w:val="0000FF"/>
                </w:rPr>
                <w:t>08.02.2021</w:t>
              </w:r>
            </w:hyperlink>
            <w:r>
              <w:rPr>
                <w:color w:val="392C69"/>
              </w:rPr>
              <w:t xml:space="preserve">, от </w:t>
            </w:r>
            <w:hyperlink r:id="rId16">
              <w:r>
                <w:rPr>
                  <w:color w:val="0000FF"/>
                </w:rPr>
                <w:t>05.08.2021</w:t>
              </w:r>
            </w:hyperlink>
            <w:r>
              <w:rPr>
                <w:color w:val="392C69"/>
              </w:rPr>
              <w:t xml:space="preserve">, от </w:t>
            </w:r>
            <w:hyperlink r:id="rId17">
              <w:r>
                <w:rPr>
                  <w:color w:val="0000FF"/>
                </w:rPr>
                <w:t>24.03.2022</w:t>
              </w:r>
            </w:hyperlink>
            <w:r>
              <w:rPr>
                <w:color w:val="392C69"/>
              </w:rPr>
              <w:t>,</w:t>
            </w:r>
          </w:p>
          <w:p w14:paraId="351DC0FD" w14:textId="77777777" w:rsidR="003310C7" w:rsidRDefault="003310C7">
            <w:pPr>
              <w:pStyle w:val="ConsPlusNormal"/>
              <w:jc w:val="center"/>
            </w:pPr>
            <w:r>
              <w:rPr>
                <w:color w:val="392C69"/>
              </w:rPr>
              <w:t xml:space="preserve">с изм., внесенными </w:t>
            </w:r>
            <w:hyperlink r:id="rId18">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51818758" w14:textId="77777777" w:rsidR="003310C7" w:rsidRDefault="003310C7">
            <w:pPr>
              <w:pStyle w:val="ConsPlusNormal"/>
            </w:pPr>
          </w:p>
        </w:tc>
      </w:tr>
    </w:tbl>
    <w:p w14:paraId="2C3D9961" w14:textId="77777777" w:rsidR="003310C7" w:rsidRDefault="003310C7">
      <w:pPr>
        <w:pStyle w:val="ConsPlusNormal"/>
        <w:jc w:val="both"/>
      </w:pPr>
    </w:p>
    <w:p w14:paraId="5231D828" w14:textId="77777777" w:rsidR="003310C7" w:rsidRDefault="003310C7">
      <w:pPr>
        <w:pStyle w:val="ConsPlusNormal"/>
        <w:ind w:firstLine="540"/>
        <w:jc w:val="both"/>
      </w:pPr>
      <w:r>
        <w:t>Республика Беларусь, Республика Казахстан и Российская Федерация, далее именуемые Сторонами,</w:t>
      </w:r>
    </w:p>
    <w:p w14:paraId="5D3E6007" w14:textId="77777777" w:rsidR="003310C7" w:rsidRDefault="003310C7">
      <w:pPr>
        <w:pStyle w:val="ConsPlusNormal"/>
        <w:spacing w:before="220"/>
        <w:ind w:firstLine="540"/>
        <w:jc w:val="both"/>
      </w:pPr>
      <w:r>
        <w:t>основываясь на Декларации о евразийской экономической интеграции от 18 ноября 2011 года,</w:t>
      </w:r>
    </w:p>
    <w:p w14:paraId="3CF6E328" w14:textId="77777777" w:rsidR="003310C7" w:rsidRDefault="003310C7">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14:paraId="66753D9C" w14:textId="77777777" w:rsidR="003310C7" w:rsidRDefault="003310C7">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14:paraId="3AC97FD6" w14:textId="77777777" w:rsidR="003310C7" w:rsidRDefault="003310C7">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14:paraId="5F39F960" w14:textId="77777777" w:rsidR="003310C7" w:rsidRDefault="003310C7">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14:paraId="4E20C066" w14:textId="77777777" w:rsidR="003310C7" w:rsidRDefault="003310C7">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14:paraId="5981F1CE" w14:textId="77777777" w:rsidR="003310C7" w:rsidRDefault="003310C7">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14:paraId="69264320" w14:textId="77777777" w:rsidR="003310C7" w:rsidRDefault="003310C7">
      <w:pPr>
        <w:pStyle w:val="ConsPlusNormal"/>
        <w:spacing w:before="220"/>
        <w:ind w:firstLine="540"/>
        <w:jc w:val="both"/>
      </w:pPr>
      <w:r>
        <w:t>принимая во внимание нормы, правила и принципы Всемирной торговой организации,</w:t>
      </w:r>
    </w:p>
    <w:p w14:paraId="7BEA13EA" w14:textId="77777777" w:rsidR="003310C7" w:rsidRDefault="003310C7">
      <w:pPr>
        <w:pStyle w:val="ConsPlusNormal"/>
        <w:spacing w:before="220"/>
        <w:ind w:firstLine="540"/>
        <w:jc w:val="both"/>
      </w:pPr>
      <w:r>
        <w:t xml:space="preserve">подтверждая свою приверженность целям и принципам </w:t>
      </w:r>
      <w:hyperlink r:id="rId19">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14:paraId="5E0AEA6C" w14:textId="77777777" w:rsidR="003310C7" w:rsidRDefault="003310C7">
      <w:pPr>
        <w:pStyle w:val="ConsPlusNormal"/>
        <w:spacing w:before="220"/>
        <w:ind w:firstLine="540"/>
        <w:jc w:val="both"/>
      </w:pPr>
      <w:r>
        <w:t>договорились о нижеследующем.</w:t>
      </w:r>
    </w:p>
    <w:p w14:paraId="63D01928" w14:textId="77777777" w:rsidR="003310C7" w:rsidRDefault="003310C7">
      <w:pPr>
        <w:pStyle w:val="ConsPlusNormal"/>
        <w:jc w:val="both"/>
      </w:pPr>
    </w:p>
    <w:p w14:paraId="41621143" w14:textId="77777777" w:rsidR="003310C7" w:rsidRDefault="003310C7">
      <w:pPr>
        <w:pStyle w:val="ConsPlusTitle"/>
        <w:jc w:val="center"/>
        <w:outlineLvl w:val="1"/>
      </w:pPr>
      <w:r>
        <w:t>ЧАСТЬ ПЕРВАЯ</w:t>
      </w:r>
    </w:p>
    <w:p w14:paraId="6A3D093C" w14:textId="77777777" w:rsidR="003310C7" w:rsidRDefault="003310C7">
      <w:pPr>
        <w:pStyle w:val="ConsPlusTitle"/>
        <w:jc w:val="both"/>
      </w:pPr>
    </w:p>
    <w:p w14:paraId="42983117" w14:textId="77777777" w:rsidR="003310C7" w:rsidRDefault="003310C7">
      <w:pPr>
        <w:pStyle w:val="ConsPlusTitle"/>
        <w:jc w:val="center"/>
      </w:pPr>
      <w:r>
        <w:t>УЧРЕЖДЕНИЕ ЕВРАЗИЙСКОГО ЭКОНОМИЧЕСКОГО СОЮЗА</w:t>
      </w:r>
    </w:p>
    <w:p w14:paraId="63A02794" w14:textId="77777777" w:rsidR="003310C7" w:rsidRDefault="003310C7">
      <w:pPr>
        <w:pStyle w:val="ConsPlusNormal"/>
        <w:jc w:val="both"/>
      </w:pPr>
    </w:p>
    <w:p w14:paraId="121B4C02" w14:textId="77777777" w:rsidR="003310C7" w:rsidRDefault="003310C7">
      <w:pPr>
        <w:pStyle w:val="ConsPlusTitle"/>
        <w:jc w:val="center"/>
        <w:outlineLvl w:val="2"/>
      </w:pPr>
      <w:r>
        <w:lastRenderedPageBreak/>
        <w:t>Раздел I</w:t>
      </w:r>
    </w:p>
    <w:p w14:paraId="3C3FAA24" w14:textId="77777777" w:rsidR="003310C7" w:rsidRDefault="003310C7">
      <w:pPr>
        <w:pStyle w:val="ConsPlusTitle"/>
        <w:jc w:val="both"/>
      </w:pPr>
    </w:p>
    <w:p w14:paraId="716EF081" w14:textId="77777777" w:rsidR="003310C7" w:rsidRDefault="003310C7">
      <w:pPr>
        <w:pStyle w:val="ConsPlusTitle"/>
        <w:jc w:val="center"/>
      </w:pPr>
      <w:r>
        <w:t>ОБЩИЕ ПОЛОЖЕНИЯ</w:t>
      </w:r>
    </w:p>
    <w:p w14:paraId="480D855D" w14:textId="77777777" w:rsidR="003310C7" w:rsidRDefault="003310C7">
      <w:pPr>
        <w:pStyle w:val="ConsPlusNormal"/>
        <w:jc w:val="both"/>
      </w:pPr>
    </w:p>
    <w:p w14:paraId="49C22E68" w14:textId="77777777" w:rsidR="003310C7" w:rsidRDefault="003310C7">
      <w:pPr>
        <w:pStyle w:val="ConsPlusTitle"/>
        <w:jc w:val="center"/>
        <w:outlineLvl w:val="3"/>
      </w:pPr>
      <w:r>
        <w:t>Статья 1</w:t>
      </w:r>
    </w:p>
    <w:p w14:paraId="397B1BA8" w14:textId="77777777" w:rsidR="003310C7" w:rsidRDefault="003310C7">
      <w:pPr>
        <w:pStyle w:val="ConsPlusTitle"/>
        <w:jc w:val="both"/>
      </w:pPr>
    </w:p>
    <w:p w14:paraId="42E0C7A2" w14:textId="77777777" w:rsidR="003310C7" w:rsidRDefault="003310C7">
      <w:pPr>
        <w:pStyle w:val="ConsPlusTitle"/>
        <w:jc w:val="center"/>
      </w:pPr>
      <w:r>
        <w:t>Учреждение Евразийского экономического союза.</w:t>
      </w:r>
    </w:p>
    <w:p w14:paraId="44577641" w14:textId="77777777" w:rsidR="003310C7" w:rsidRDefault="003310C7">
      <w:pPr>
        <w:pStyle w:val="ConsPlusTitle"/>
        <w:jc w:val="center"/>
      </w:pPr>
      <w:r>
        <w:t>Правосубъектность</w:t>
      </w:r>
    </w:p>
    <w:p w14:paraId="6A6084BC" w14:textId="77777777" w:rsidR="003310C7" w:rsidRDefault="003310C7">
      <w:pPr>
        <w:pStyle w:val="ConsPlusNormal"/>
        <w:jc w:val="both"/>
      </w:pPr>
    </w:p>
    <w:p w14:paraId="13D11A6F" w14:textId="77777777" w:rsidR="003310C7" w:rsidRDefault="003310C7">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14:paraId="57EFCAA5" w14:textId="77777777" w:rsidR="003310C7" w:rsidRDefault="003310C7">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14:paraId="253E103B" w14:textId="77777777" w:rsidR="003310C7" w:rsidRDefault="003310C7">
      <w:pPr>
        <w:pStyle w:val="ConsPlusNormal"/>
        <w:jc w:val="both"/>
      </w:pPr>
    </w:p>
    <w:p w14:paraId="59017DAD" w14:textId="77777777" w:rsidR="003310C7" w:rsidRDefault="003310C7">
      <w:pPr>
        <w:pStyle w:val="ConsPlusTitle"/>
        <w:jc w:val="center"/>
        <w:outlineLvl w:val="3"/>
      </w:pPr>
      <w:r>
        <w:t>Статья 2</w:t>
      </w:r>
    </w:p>
    <w:p w14:paraId="293F3250" w14:textId="77777777" w:rsidR="003310C7" w:rsidRDefault="003310C7">
      <w:pPr>
        <w:pStyle w:val="ConsPlusTitle"/>
        <w:jc w:val="both"/>
      </w:pPr>
    </w:p>
    <w:p w14:paraId="7879E014" w14:textId="77777777" w:rsidR="003310C7" w:rsidRDefault="003310C7">
      <w:pPr>
        <w:pStyle w:val="ConsPlusTitle"/>
        <w:jc w:val="center"/>
      </w:pPr>
      <w:r>
        <w:t>Определения</w:t>
      </w:r>
    </w:p>
    <w:p w14:paraId="7696683B" w14:textId="77777777" w:rsidR="003310C7" w:rsidRDefault="003310C7">
      <w:pPr>
        <w:pStyle w:val="ConsPlusNormal"/>
        <w:jc w:val="both"/>
      </w:pPr>
    </w:p>
    <w:p w14:paraId="0329A123" w14:textId="77777777" w:rsidR="003310C7" w:rsidRDefault="003310C7">
      <w:pPr>
        <w:pStyle w:val="ConsPlusNormal"/>
        <w:ind w:firstLine="540"/>
        <w:jc w:val="both"/>
      </w:pPr>
      <w:bookmarkStart w:id="0" w:name="P43"/>
      <w:bookmarkEnd w:id="0"/>
      <w:r>
        <w:t>Для целей настоящего Договора используются понятия, которые означают следующее:</w:t>
      </w:r>
    </w:p>
    <w:p w14:paraId="6F177F5F" w14:textId="77777777" w:rsidR="003310C7" w:rsidRDefault="003310C7">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14:paraId="737E608A" w14:textId="77777777" w:rsidR="003310C7" w:rsidRDefault="003310C7">
      <w:pPr>
        <w:pStyle w:val="ConsPlusNormal"/>
        <w:spacing w:before="220"/>
        <w:ind w:firstLine="540"/>
        <w:jc w:val="both"/>
      </w:pPr>
      <w:r>
        <w:t>"государства-члены" - государства, являющиеся членами Союза и Сторонами настоящего Договора;</w:t>
      </w:r>
    </w:p>
    <w:p w14:paraId="524A76CF" w14:textId="77777777" w:rsidR="003310C7" w:rsidRDefault="003310C7">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14:paraId="0DBCB39A" w14:textId="77777777" w:rsidR="003310C7" w:rsidRDefault="003310C7">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14:paraId="1B42CA9A" w14:textId="77777777" w:rsidR="003310C7" w:rsidRDefault="003310C7">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14:paraId="6C633D80" w14:textId="77777777" w:rsidR="003310C7" w:rsidRDefault="003310C7">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14:paraId="363B433F" w14:textId="77777777" w:rsidR="003310C7" w:rsidRDefault="003310C7">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14:paraId="1A8FA985" w14:textId="77777777" w:rsidR="003310C7" w:rsidRDefault="003310C7">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14:paraId="146720CC" w14:textId="77777777" w:rsidR="003310C7" w:rsidRDefault="003310C7">
      <w:pPr>
        <w:pStyle w:val="ConsPlusNormal"/>
        <w:spacing w:before="220"/>
        <w:ind w:firstLine="540"/>
        <w:jc w:val="both"/>
      </w:pPr>
      <w:r>
        <w:t>"распоряжение" - акт, принимаемый органами Союза, имеющий организационно-</w:t>
      </w:r>
      <w:r>
        <w:lastRenderedPageBreak/>
        <w:t>распорядительный характер;</w:t>
      </w:r>
    </w:p>
    <w:p w14:paraId="5361DE8A" w14:textId="77777777" w:rsidR="003310C7" w:rsidRDefault="003310C7">
      <w:pPr>
        <w:pStyle w:val="ConsPlusNormal"/>
        <w:spacing w:before="220"/>
        <w:ind w:firstLine="540"/>
        <w:jc w:val="both"/>
      </w:pPr>
      <w:r>
        <w:t>"решение" - акт, принимаемый органами Союза, содержащий положения нормативно-правового характера;</w:t>
      </w:r>
    </w:p>
    <w:p w14:paraId="6CA34951" w14:textId="77777777" w:rsidR="003310C7" w:rsidRDefault="003310C7">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14:paraId="4F40ABED" w14:textId="77777777" w:rsidR="003310C7" w:rsidRDefault="003310C7">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14:paraId="7F10748B" w14:textId="77777777" w:rsidR="003310C7" w:rsidRDefault="003310C7">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14:paraId="3553E358" w14:textId="77777777" w:rsidR="003310C7" w:rsidRDefault="003310C7">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20">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14:paraId="6E4581B4" w14:textId="77777777" w:rsidR="003310C7" w:rsidRDefault="003310C7">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14:paraId="7B8DD551" w14:textId="77777777" w:rsidR="003310C7" w:rsidRDefault="003310C7">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14:paraId="0B3D793E" w14:textId="77777777" w:rsidR="003310C7" w:rsidRDefault="003310C7">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14:paraId="5060F9E4" w14:textId="77777777" w:rsidR="003310C7" w:rsidRDefault="003310C7">
      <w:pPr>
        <w:pStyle w:val="ConsPlusNormal"/>
        <w:jc w:val="both"/>
      </w:pPr>
    </w:p>
    <w:p w14:paraId="335F8CC6" w14:textId="77777777" w:rsidR="003310C7" w:rsidRDefault="003310C7">
      <w:pPr>
        <w:pStyle w:val="ConsPlusTitle"/>
        <w:jc w:val="center"/>
        <w:outlineLvl w:val="2"/>
      </w:pPr>
      <w:r>
        <w:t>Раздел II</w:t>
      </w:r>
    </w:p>
    <w:p w14:paraId="73A865D0" w14:textId="77777777" w:rsidR="003310C7" w:rsidRDefault="003310C7">
      <w:pPr>
        <w:pStyle w:val="ConsPlusTitle"/>
        <w:jc w:val="both"/>
      </w:pPr>
    </w:p>
    <w:p w14:paraId="1E56CD42" w14:textId="77777777" w:rsidR="003310C7" w:rsidRDefault="003310C7">
      <w:pPr>
        <w:pStyle w:val="ConsPlusTitle"/>
        <w:jc w:val="center"/>
      </w:pPr>
      <w:r>
        <w:t>ОСНОВНЫЕ ПРИНЦИПЫ, ЦЕЛИ, КОМПЕТЕНЦИЯ И ПРАВО СОЮЗА</w:t>
      </w:r>
    </w:p>
    <w:p w14:paraId="030D17A6" w14:textId="77777777" w:rsidR="003310C7" w:rsidRDefault="003310C7">
      <w:pPr>
        <w:pStyle w:val="ConsPlusNormal"/>
        <w:jc w:val="both"/>
      </w:pPr>
    </w:p>
    <w:p w14:paraId="2850F766" w14:textId="77777777" w:rsidR="003310C7" w:rsidRDefault="003310C7">
      <w:pPr>
        <w:pStyle w:val="ConsPlusTitle"/>
        <w:jc w:val="center"/>
        <w:outlineLvl w:val="3"/>
      </w:pPr>
      <w:bookmarkStart w:id="1" w:name="P66"/>
      <w:bookmarkEnd w:id="1"/>
      <w:r>
        <w:t>Статья 3</w:t>
      </w:r>
    </w:p>
    <w:p w14:paraId="452FD175" w14:textId="77777777" w:rsidR="003310C7" w:rsidRDefault="003310C7">
      <w:pPr>
        <w:pStyle w:val="ConsPlusTitle"/>
        <w:jc w:val="both"/>
      </w:pPr>
    </w:p>
    <w:p w14:paraId="56835855" w14:textId="77777777" w:rsidR="003310C7" w:rsidRDefault="003310C7">
      <w:pPr>
        <w:pStyle w:val="ConsPlusTitle"/>
        <w:jc w:val="center"/>
      </w:pPr>
      <w:r>
        <w:t>Основные принципы функционирования Союза</w:t>
      </w:r>
    </w:p>
    <w:p w14:paraId="07E0A520" w14:textId="77777777" w:rsidR="003310C7" w:rsidRDefault="003310C7">
      <w:pPr>
        <w:pStyle w:val="ConsPlusNormal"/>
        <w:jc w:val="both"/>
      </w:pPr>
    </w:p>
    <w:p w14:paraId="502B73D9" w14:textId="77777777" w:rsidR="003310C7" w:rsidRDefault="003310C7">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14:paraId="2E0820A7" w14:textId="77777777" w:rsidR="003310C7" w:rsidRDefault="003310C7">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14:paraId="08D971D3" w14:textId="77777777" w:rsidR="003310C7" w:rsidRDefault="003310C7">
      <w:pPr>
        <w:pStyle w:val="ConsPlusNormal"/>
        <w:spacing w:before="220"/>
        <w:ind w:firstLine="540"/>
        <w:jc w:val="both"/>
      </w:pPr>
      <w:r>
        <w:t>уважение особенностей политического устройства государств-членов;</w:t>
      </w:r>
    </w:p>
    <w:p w14:paraId="18F06640" w14:textId="77777777" w:rsidR="003310C7" w:rsidRDefault="003310C7">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14:paraId="598F5A5F" w14:textId="77777777" w:rsidR="003310C7" w:rsidRDefault="003310C7">
      <w:pPr>
        <w:pStyle w:val="ConsPlusNormal"/>
        <w:spacing w:before="220"/>
        <w:ind w:firstLine="540"/>
        <w:jc w:val="both"/>
      </w:pPr>
      <w:r>
        <w:t>соблюдение принципов рыночной экономики и добросовестной конкуренции;</w:t>
      </w:r>
    </w:p>
    <w:p w14:paraId="6B8AE665" w14:textId="77777777" w:rsidR="003310C7" w:rsidRDefault="003310C7">
      <w:pPr>
        <w:pStyle w:val="ConsPlusNormal"/>
        <w:spacing w:before="220"/>
        <w:ind w:firstLine="540"/>
        <w:jc w:val="both"/>
      </w:pPr>
      <w:r>
        <w:t xml:space="preserve">функционирование таможенного союза без изъятий и ограничений после окончания </w:t>
      </w:r>
      <w:r>
        <w:lastRenderedPageBreak/>
        <w:t>переходных периодов.</w:t>
      </w:r>
    </w:p>
    <w:p w14:paraId="4AB5A282" w14:textId="77777777" w:rsidR="003310C7" w:rsidRDefault="003310C7">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14:paraId="35282BC5" w14:textId="77777777" w:rsidR="003310C7" w:rsidRDefault="003310C7">
      <w:pPr>
        <w:pStyle w:val="ConsPlusNormal"/>
        <w:jc w:val="both"/>
      </w:pPr>
    </w:p>
    <w:p w14:paraId="6123F689" w14:textId="77777777" w:rsidR="003310C7" w:rsidRDefault="003310C7">
      <w:pPr>
        <w:pStyle w:val="ConsPlusTitle"/>
        <w:jc w:val="center"/>
        <w:outlineLvl w:val="3"/>
      </w:pPr>
      <w:r>
        <w:t>Статья 4</w:t>
      </w:r>
    </w:p>
    <w:p w14:paraId="3BB5DB08" w14:textId="77777777" w:rsidR="003310C7" w:rsidRDefault="003310C7">
      <w:pPr>
        <w:pStyle w:val="ConsPlusTitle"/>
        <w:jc w:val="both"/>
      </w:pPr>
    </w:p>
    <w:p w14:paraId="4AA0A603" w14:textId="77777777" w:rsidR="003310C7" w:rsidRDefault="003310C7">
      <w:pPr>
        <w:pStyle w:val="ConsPlusTitle"/>
        <w:jc w:val="center"/>
      </w:pPr>
      <w:r>
        <w:t>Основные цели Союза</w:t>
      </w:r>
    </w:p>
    <w:p w14:paraId="100D8E58" w14:textId="77777777" w:rsidR="003310C7" w:rsidRDefault="003310C7">
      <w:pPr>
        <w:pStyle w:val="ConsPlusNormal"/>
        <w:jc w:val="both"/>
      </w:pPr>
    </w:p>
    <w:p w14:paraId="731A83DB" w14:textId="77777777" w:rsidR="003310C7" w:rsidRDefault="003310C7">
      <w:pPr>
        <w:pStyle w:val="ConsPlusNormal"/>
        <w:ind w:firstLine="540"/>
        <w:jc w:val="both"/>
      </w:pPr>
      <w:r>
        <w:t>Основными целями Союза являются:</w:t>
      </w:r>
    </w:p>
    <w:p w14:paraId="5B416A1C" w14:textId="77777777" w:rsidR="003310C7" w:rsidRDefault="003310C7">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14:paraId="77909041" w14:textId="77777777" w:rsidR="003310C7" w:rsidRDefault="003310C7">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14:paraId="7FFB16E1" w14:textId="77777777" w:rsidR="003310C7" w:rsidRDefault="003310C7">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14:paraId="5EA9ACF3" w14:textId="77777777" w:rsidR="003310C7" w:rsidRDefault="003310C7">
      <w:pPr>
        <w:pStyle w:val="ConsPlusNormal"/>
        <w:jc w:val="both"/>
      </w:pPr>
    </w:p>
    <w:p w14:paraId="2E5CBFD1" w14:textId="77777777" w:rsidR="003310C7" w:rsidRDefault="003310C7">
      <w:pPr>
        <w:pStyle w:val="ConsPlusTitle"/>
        <w:jc w:val="center"/>
        <w:outlineLvl w:val="3"/>
      </w:pPr>
      <w:r>
        <w:t>Статья 5</w:t>
      </w:r>
    </w:p>
    <w:p w14:paraId="37379117" w14:textId="77777777" w:rsidR="003310C7" w:rsidRDefault="003310C7">
      <w:pPr>
        <w:pStyle w:val="ConsPlusTitle"/>
        <w:jc w:val="both"/>
      </w:pPr>
    </w:p>
    <w:p w14:paraId="69C5E2DD" w14:textId="77777777" w:rsidR="003310C7" w:rsidRDefault="003310C7">
      <w:pPr>
        <w:pStyle w:val="ConsPlusTitle"/>
        <w:jc w:val="center"/>
      </w:pPr>
      <w:r>
        <w:t>Компетенция</w:t>
      </w:r>
    </w:p>
    <w:p w14:paraId="679D2B5F" w14:textId="77777777" w:rsidR="003310C7" w:rsidRDefault="003310C7">
      <w:pPr>
        <w:pStyle w:val="ConsPlusNormal"/>
        <w:jc w:val="both"/>
      </w:pPr>
    </w:p>
    <w:p w14:paraId="1395DBB8" w14:textId="77777777" w:rsidR="003310C7" w:rsidRDefault="003310C7">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14:paraId="771ACD26" w14:textId="77777777" w:rsidR="003310C7" w:rsidRDefault="003310C7">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14:paraId="5A3D2A8E" w14:textId="77777777" w:rsidR="003310C7" w:rsidRDefault="003310C7">
      <w:pPr>
        <w:pStyle w:val="ConsPlusNormal"/>
        <w:spacing w:before="220"/>
        <w:ind w:firstLine="540"/>
        <w:jc w:val="both"/>
      </w:pPr>
      <w:bookmarkStart w:id="2" w:name="P93"/>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14:paraId="77967E3F" w14:textId="77777777" w:rsidR="003310C7" w:rsidRDefault="003310C7">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14:paraId="63762FF8" w14:textId="77777777" w:rsidR="003310C7" w:rsidRDefault="003310C7">
      <w:pPr>
        <w:pStyle w:val="ConsPlusNormal"/>
        <w:jc w:val="both"/>
      </w:pPr>
    </w:p>
    <w:p w14:paraId="481B2B50" w14:textId="77777777" w:rsidR="003310C7" w:rsidRDefault="003310C7">
      <w:pPr>
        <w:pStyle w:val="ConsPlusTitle"/>
        <w:jc w:val="center"/>
        <w:outlineLvl w:val="3"/>
      </w:pPr>
      <w:r>
        <w:t>Статья 6</w:t>
      </w:r>
    </w:p>
    <w:p w14:paraId="55597D52" w14:textId="77777777" w:rsidR="003310C7" w:rsidRDefault="003310C7">
      <w:pPr>
        <w:pStyle w:val="ConsPlusTitle"/>
        <w:jc w:val="both"/>
      </w:pPr>
    </w:p>
    <w:p w14:paraId="652983C9" w14:textId="77777777" w:rsidR="003310C7" w:rsidRDefault="003310C7">
      <w:pPr>
        <w:pStyle w:val="ConsPlusTitle"/>
        <w:jc w:val="center"/>
      </w:pPr>
      <w:r>
        <w:t>Право Союза</w:t>
      </w:r>
    </w:p>
    <w:p w14:paraId="04B19D6D" w14:textId="77777777" w:rsidR="003310C7" w:rsidRDefault="003310C7">
      <w:pPr>
        <w:pStyle w:val="ConsPlusNormal"/>
        <w:jc w:val="both"/>
      </w:pPr>
    </w:p>
    <w:p w14:paraId="2CF10530" w14:textId="77777777" w:rsidR="003310C7" w:rsidRDefault="003310C7">
      <w:pPr>
        <w:pStyle w:val="ConsPlusNormal"/>
        <w:ind w:firstLine="540"/>
        <w:jc w:val="both"/>
      </w:pPr>
      <w:r>
        <w:t>1. Право Союза составляют:</w:t>
      </w:r>
    </w:p>
    <w:p w14:paraId="3560CAD2" w14:textId="77777777" w:rsidR="003310C7" w:rsidRDefault="003310C7">
      <w:pPr>
        <w:pStyle w:val="ConsPlusNormal"/>
        <w:spacing w:before="220"/>
        <w:ind w:firstLine="540"/>
        <w:jc w:val="both"/>
      </w:pPr>
      <w:r>
        <w:t>настоящий Договор;</w:t>
      </w:r>
    </w:p>
    <w:p w14:paraId="5D519F99" w14:textId="77777777" w:rsidR="003310C7" w:rsidRDefault="003310C7">
      <w:pPr>
        <w:pStyle w:val="ConsPlusNormal"/>
        <w:spacing w:before="220"/>
        <w:ind w:firstLine="540"/>
        <w:jc w:val="both"/>
      </w:pPr>
      <w:r>
        <w:t>международные договоры в рамках Союза;</w:t>
      </w:r>
    </w:p>
    <w:p w14:paraId="1F648B19" w14:textId="77777777" w:rsidR="003310C7" w:rsidRDefault="003310C7">
      <w:pPr>
        <w:pStyle w:val="ConsPlusNormal"/>
        <w:spacing w:before="220"/>
        <w:ind w:firstLine="540"/>
        <w:jc w:val="both"/>
      </w:pPr>
      <w:r>
        <w:t>международные договоры Союза с третьей стороной;</w:t>
      </w:r>
    </w:p>
    <w:p w14:paraId="6F3901BD" w14:textId="77777777" w:rsidR="003310C7" w:rsidRDefault="003310C7">
      <w:pPr>
        <w:pStyle w:val="ConsPlusNormal"/>
        <w:spacing w:before="220"/>
        <w:ind w:firstLine="540"/>
        <w:jc w:val="both"/>
      </w:pPr>
      <w:r>
        <w:t xml:space="preserve">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w:t>
      </w:r>
      <w:r>
        <w:lastRenderedPageBreak/>
        <w:t>Союза.</w:t>
      </w:r>
    </w:p>
    <w:p w14:paraId="7904B0AF" w14:textId="77777777" w:rsidR="003310C7" w:rsidRDefault="003310C7">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14:paraId="43FB21AF" w14:textId="77777777" w:rsidR="003310C7" w:rsidRDefault="003310C7">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14:paraId="14481703" w14:textId="77777777" w:rsidR="003310C7" w:rsidRDefault="003310C7">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14:paraId="2CA778CD" w14:textId="77777777" w:rsidR="003310C7" w:rsidRDefault="003310C7">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14:paraId="2FD2187B" w14:textId="77777777" w:rsidR="003310C7" w:rsidRDefault="003310C7">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14:paraId="2A01EF84" w14:textId="77777777" w:rsidR="003310C7" w:rsidRDefault="003310C7">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14:paraId="274E63B6" w14:textId="77777777" w:rsidR="003310C7" w:rsidRDefault="003310C7">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14:paraId="0553FEE8" w14:textId="77777777" w:rsidR="003310C7" w:rsidRDefault="003310C7">
      <w:pPr>
        <w:pStyle w:val="ConsPlusNormal"/>
        <w:jc w:val="both"/>
      </w:pPr>
    </w:p>
    <w:p w14:paraId="0266D032" w14:textId="77777777" w:rsidR="003310C7" w:rsidRDefault="003310C7">
      <w:pPr>
        <w:pStyle w:val="ConsPlusTitle"/>
        <w:jc w:val="center"/>
        <w:outlineLvl w:val="3"/>
      </w:pPr>
      <w:r>
        <w:t>Статья 7</w:t>
      </w:r>
    </w:p>
    <w:p w14:paraId="3D4DAD56" w14:textId="77777777" w:rsidR="003310C7" w:rsidRDefault="003310C7">
      <w:pPr>
        <w:pStyle w:val="ConsPlusTitle"/>
        <w:jc w:val="both"/>
      </w:pPr>
    </w:p>
    <w:p w14:paraId="67FF854C" w14:textId="77777777" w:rsidR="003310C7" w:rsidRDefault="003310C7">
      <w:pPr>
        <w:pStyle w:val="ConsPlusTitle"/>
        <w:jc w:val="center"/>
      </w:pPr>
      <w:r>
        <w:t>Международная деятельность Союза</w:t>
      </w:r>
    </w:p>
    <w:p w14:paraId="50A9A946" w14:textId="77777777" w:rsidR="003310C7" w:rsidRDefault="003310C7">
      <w:pPr>
        <w:pStyle w:val="ConsPlusNormal"/>
        <w:jc w:val="both"/>
      </w:pPr>
    </w:p>
    <w:p w14:paraId="17CFB527" w14:textId="77777777" w:rsidR="003310C7" w:rsidRDefault="003310C7">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14:paraId="16656107" w14:textId="77777777" w:rsidR="003310C7" w:rsidRDefault="003310C7">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21">
        <w:r>
          <w:rPr>
            <w:color w:val="0000FF"/>
          </w:rPr>
          <w:t>договором</w:t>
        </w:r>
      </w:hyperlink>
      <w:r>
        <w:t xml:space="preserve"> в рамках Союза.</w:t>
      </w:r>
    </w:p>
    <w:p w14:paraId="4A480470" w14:textId="77777777" w:rsidR="003310C7" w:rsidRDefault="003310C7">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14:paraId="47DF0DAF" w14:textId="77777777" w:rsidR="003310C7" w:rsidRDefault="003310C7">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14:paraId="531CD9F9" w14:textId="77777777" w:rsidR="003310C7" w:rsidRDefault="003310C7">
      <w:pPr>
        <w:pStyle w:val="ConsPlusNormal"/>
        <w:jc w:val="both"/>
      </w:pPr>
    </w:p>
    <w:p w14:paraId="14E318C6" w14:textId="77777777" w:rsidR="003310C7" w:rsidRDefault="003310C7">
      <w:pPr>
        <w:pStyle w:val="ConsPlusTitle"/>
        <w:jc w:val="center"/>
        <w:outlineLvl w:val="2"/>
      </w:pPr>
      <w:r>
        <w:t>Раздел III</w:t>
      </w:r>
    </w:p>
    <w:p w14:paraId="673A2C4F" w14:textId="77777777" w:rsidR="003310C7" w:rsidRDefault="003310C7">
      <w:pPr>
        <w:pStyle w:val="ConsPlusTitle"/>
        <w:jc w:val="both"/>
      </w:pPr>
    </w:p>
    <w:p w14:paraId="3DC2BE5F" w14:textId="77777777" w:rsidR="003310C7" w:rsidRDefault="003310C7">
      <w:pPr>
        <w:pStyle w:val="ConsPlusTitle"/>
        <w:jc w:val="center"/>
      </w:pPr>
      <w:r>
        <w:t>ОРГАНЫ СОЮЗА</w:t>
      </w:r>
    </w:p>
    <w:p w14:paraId="730E1D06" w14:textId="77777777" w:rsidR="003310C7" w:rsidRDefault="003310C7">
      <w:pPr>
        <w:pStyle w:val="ConsPlusNormal"/>
        <w:jc w:val="both"/>
      </w:pPr>
    </w:p>
    <w:p w14:paraId="7F7C5933" w14:textId="77777777" w:rsidR="003310C7" w:rsidRDefault="003310C7">
      <w:pPr>
        <w:pStyle w:val="ConsPlusTitle"/>
        <w:jc w:val="center"/>
        <w:outlineLvl w:val="3"/>
      </w:pPr>
      <w:r>
        <w:t>Статья 8</w:t>
      </w:r>
    </w:p>
    <w:p w14:paraId="6076FAA1" w14:textId="77777777" w:rsidR="003310C7" w:rsidRDefault="003310C7">
      <w:pPr>
        <w:pStyle w:val="ConsPlusTitle"/>
        <w:jc w:val="both"/>
      </w:pPr>
    </w:p>
    <w:p w14:paraId="4F79CB21" w14:textId="77777777" w:rsidR="003310C7" w:rsidRDefault="003310C7">
      <w:pPr>
        <w:pStyle w:val="ConsPlusTitle"/>
        <w:jc w:val="center"/>
      </w:pPr>
      <w:r>
        <w:lastRenderedPageBreak/>
        <w:t>Органы Союза</w:t>
      </w:r>
    </w:p>
    <w:p w14:paraId="0E728643" w14:textId="77777777" w:rsidR="003310C7" w:rsidRDefault="003310C7">
      <w:pPr>
        <w:pStyle w:val="ConsPlusNormal"/>
        <w:jc w:val="both"/>
      </w:pPr>
    </w:p>
    <w:p w14:paraId="5A956093" w14:textId="77777777" w:rsidR="003310C7" w:rsidRDefault="003310C7">
      <w:pPr>
        <w:pStyle w:val="ConsPlusNormal"/>
        <w:ind w:firstLine="540"/>
        <w:jc w:val="both"/>
      </w:pPr>
      <w:r>
        <w:t>1. Органами Союза являются:</w:t>
      </w:r>
    </w:p>
    <w:p w14:paraId="2FA6D5FF" w14:textId="77777777" w:rsidR="003310C7" w:rsidRDefault="003310C7">
      <w:pPr>
        <w:pStyle w:val="ConsPlusNormal"/>
        <w:spacing w:before="220"/>
        <w:ind w:firstLine="540"/>
        <w:jc w:val="both"/>
      </w:pPr>
      <w:r>
        <w:t>Высший Евразийский экономический совет (далее - Высший совет);</w:t>
      </w:r>
    </w:p>
    <w:p w14:paraId="2E6C7560" w14:textId="77777777" w:rsidR="003310C7" w:rsidRDefault="003310C7">
      <w:pPr>
        <w:pStyle w:val="ConsPlusNormal"/>
        <w:spacing w:before="220"/>
        <w:ind w:firstLine="540"/>
        <w:jc w:val="both"/>
      </w:pPr>
      <w:r>
        <w:t>Евразийский межправительственный совет (далее - Межправительственный совет);</w:t>
      </w:r>
    </w:p>
    <w:p w14:paraId="11DFA045" w14:textId="77777777" w:rsidR="003310C7" w:rsidRDefault="003310C7">
      <w:pPr>
        <w:pStyle w:val="ConsPlusNormal"/>
        <w:spacing w:before="220"/>
        <w:ind w:firstLine="540"/>
        <w:jc w:val="both"/>
      </w:pPr>
      <w:r>
        <w:t>Евразийская экономическая комиссия (далее - Комиссия, ЕЭК);</w:t>
      </w:r>
    </w:p>
    <w:p w14:paraId="4B1439FA" w14:textId="77777777" w:rsidR="003310C7" w:rsidRDefault="003310C7">
      <w:pPr>
        <w:pStyle w:val="ConsPlusNormal"/>
        <w:spacing w:before="220"/>
        <w:ind w:firstLine="540"/>
        <w:jc w:val="both"/>
      </w:pPr>
      <w:r>
        <w:t>Суд Евразийского экономического союза (далее - Суд Союза).</w:t>
      </w:r>
    </w:p>
    <w:p w14:paraId="62010D86" w14:textId="77777777" w:rsidR="003310C7" w:rsidRDefault="003310C7">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14:paraId="5D70C87C" w14:textId="77777777" w:rsidR="003310C7" w:rsidRDefault="003310C7">
      <w:pPr>
        <w:pStyle w:val="ConsPlusNormal"/>
        <w:spacing w:before="220"/>
        <w:ind w:firstLine="540"/>
        <w:jc w:val="both"/>
      </w:pPr>
      <w:r>
        <w:t xml:space="preserve">3. Органы Союза действуют на основе принципов, указанных в </w:t>
      </w:r>
      <w:hyperlink w:anchor="P66">
        <w:r>
          <w:rPr>
            <w:color w:val="0000FF"/>
          </w:rPr>
          <w:t>статье 3</w:t>
        </w:r>
      </w:hyperlink>
      <w:r>
        <w:t xml:space="preserve"> настоящего Договора.</w:t>
      </w:r>
    </w:p>
    <w:p w14:paraId="4AC83216" w14:textId="77777777" w:rsidR="003310C7" w:rsidRDefault="003310C7">
      <w:pPr>
        <w:pStyle w:val="ConsPlusNormal"/>
        <w:spacing w:before="220"/>
        <w:ind w:firstLine="540"/>
        <w:jc w:val="both"/>
      </w:pPr>
      <w:bookmarkStart w:id="3" w:name="P137"/>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14:paraId="7D364530" w14:textId="77777777" w:rsidR="003310C7" w:rsidRDefault="003310C7">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14:paraId="2609426B" w14:textId="77777777" w:rsidR="003310C7" w:rsidRDefault="003310C7">
      <w:pPr>
        <w:pStyle w:val="ConsPlusNormal"/>
        <w:jc w:val="both"/>
      </w:pPr>
    </w:p>
    <w:p w14:paraId="4C45BFA3" w14:textId="77777777" w:rsidR="003310C7" w:rsidRDefault="003310C7">
      <w:pPr>
        <w:pStyle w:val="ConsPlusTitle"/>
        <w:jc w:val="center"/>
        <w:outlineLvl w:val="3"/>
      </w:pPr>
      <w:bookmarkStart w:id="4" w:name="P140"/>
      <w:bookmarkEnd w:id="4"/>
      <w:r>
        <w:t>Статья 9</w:t>
      </w:r>
    </w:p>
    <w:p w14:paraId="2AD5B5F8" w14:textId="77777777" w:rsidR="003310C7" w:rsidRDefault="003310C7">
      <w:pPr>
        <w:pStyle w:val="ConsPlusTitle"/>
        <w:jc w:val="both"/>
      </w:pPr>
    </w:p>
    <w:p w14:paraId="63B2B831" w14:textId="77777777" w:rsidR="003310C7" w:rsidRDefault="003310C7">
      <w:pPr>
        <w:pStyle w:val="ConsPlusTitle"/>
        <w:jc w:val="center"/>
      </w:pPr>
      <w:r>
        <w:t>Занятие должностей в структурных подразделениях постоянно</w:t>
      </w:r>
    </w:p>
    <w:p w14:paraId="5A512C7B" w14:textId="77777777" w:rsidR="003310C7" w:rsidRDefault="003310C7">
      <w:pPr>
        <w:pStyle w:val="ConsPlusTitle"/>
        <w:jc w:val="center"/>
      </w:pPr>
      <w:r>
        <w:t>действующих органов Союза</w:t>
      </w:r>
    </w:p>
    <w:p w14:paraId="77244E1C" w14:textId="77777777" w:rsidR="003310C7" w:rsidRDefault="003310C7">
      <w:pPr>
        <w:pStyle w:val="ConsPlusNormal"/>
        <w:jc w:val="both"/>
      </w:pPr>
    </w:p>
    <w:p w14:paraId="46D589CC" w14:textId="77777777" w:rsidR="003310C7" w:rsidRDefault="003310C7">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14:paraId="09143A3E" w14:textId="77777777" w:rsidR="003310C7" w:rsidRDefault="003310C7">
      <w:pPr>
        <w:pStyle w:val="ConsPlusNormal"/>
        <w:spacing w:before="220"/>
        <w:ind w:firstLine="540"/>
        <w:jc w:val="both"/>
      </w:pPr>
      <w:bookmarkStart w:id="5" w:name="P146"/>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14:paraId="680B1BE9" w14:textId="77777777" w:rsidR="003310C7" w:rsidRDefault="003310C7">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14:paraId="0D3AAD1D" w14:textId="77777777" w:rsidR="003310C7" w:rsidRDefault="003310C7">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6">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14:paraId="1F0FE17E" w14:textId="77777777" w:rsidR="003310C7" w:rsidRDefault="003310C7">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14:paraId="3F4A5BD7" w14:textId="77777777" w:rsidR="003310C7" w:rsidRDefault="003310C7">
      <w:pPr>
        <w:pStyle w:val="ConsPlusNormal"/>
        <w:spacing w:before="220"/>
        <w:ind w:firstLine="540"/>
        <w:jc w:val="both"/>
      </w:pPr>
      <w:hyperlink r:id="rId22">
        <w:r>
          <w:rPr>
            <w:color w:val="0000FF"/>
          </w:rPr>
          <w:t>Положение</w:t>
        </w:r>
      </w:hyperlink>
      <w:r>
        <w:t xml:space="preserve"> о конкурсной комиссии ЕЭК (включая правила проведения конкурса), ее состав, а также </w:t>
      </w:r>
      <w:hyperlink r:id="rId23">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14:paraId="22B2225F" w14:textId="77777777" w:rsidR="003310C7" w:rsidRDefault="003310C7">
      <w:pPr>
        <w:pStyle w:val="ConsPlusNormal"/>
        <w:spacing w:before="220"/>
        <w:ind w:firstLine="540"/>
        <w:jc w:val="both"/>
      </w:pPr>
      <w:r>
        <w:lastRenderedPageBreak/>
        <w:t xml:space="preserve">5. </w:t>
      </w:r>
      <w:hyperlink r:id="rId24">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14:paraId="26DD5321" w14:textId="77777777" w:rsidR="003310C7" w:rsidRDefault="003310C7">
      <w:pPr>
        <w:pStyle w:val="ConsPlusNormal"/>
        <w:jc w:val="both"/>
      </w:pPr>
    </w:p>
    <w:p w14:paraId="13CAF0CF" w14:textId="77777777" w:rsidR="003310C7" w:rsidRDefault="003310C7">
      <w:pPr>
        <w:pStyle w:val="ConsPlusTitle"/>
        <w:jc w:val="center"/>
        <w:outlineLvl w:val="3"/>
      </w:pPr>
      <w:r>
        <w:t>Статья 10</w:t>
      </w:r>
    </w:p>
    <w:p w14:paraId="6B84E42D" w14:textId="77777777" w:rsidR="003310C7" w:rsidRDefault="003310C7">
      <w:pPr>
        <w:pStyle w:val="ConsPlusTitle"/>
        <w:jc w:val="both"/>
      </w:pPr>
    </w:p>
    <w:p w14:paraId="64328E47" w14:textId="77777777" w:rsidR="003310C7" w:rsidRDefault="003310C7">
      <w:pPr>
        <w:pStyle w:val="ConsPlusTitle"/>
        <w:jc w:val="center"/>
      </w:pPr>
      <w:r>
        <w:t>Высший совет</w:t>
      </w:r>
    </w:p>
    <w:p w14:paraId="0289246C" w14:textId="77777777" w:rsidR="003310C7" w:rsidRDefault="003310C7">
      <w:pPr>
        <w:pStyle w:val="ConsPlusNormal"/>
        <w:jc w:val="both"/>
      </w:pPr>
    </w:p>
    <w:p w14:paraId="6246E28D" w14:textId="77777777" w:rsidR="003310C7" w:rsidRDefault="003310C7">
      <w:pPr>
        <w:pStyle w:val="ConsPlusNormal"/>
        <w:ind w:firstLine="540"/>
        <w:jc w:val="both"/>
      </w:pPr>
      <w:r>
        <w:t>1. Высший совет является высшим органом Союза.</w:t>
      </w:r>
    </w:p>
    <w:p w14:paraId="546E3894" w14:textId="77777777" w:rsidR="003310C7" w:rsidRDefault="003310C7">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14:paraId="237D7230" w14:textId="77777777" w:rsidR="003310C7" w:rsidRDefault="003310C7">
      <w:pPr>
        <w:pStyle w:val="ConsPlusNormal"/>
        <w:jc w:val="both"/>
      </w:pPr>
      <w:r>
        <w:t xml:space="preserve">(в ред. </w:t>
      </w:r>
      <w:hyperlink r:id="rId25">
        <w:r>
          <w:rPr>
            <w:color w:val="0000FF"/>
          </w:rPr>
          <w:t>Протокола</w:t>
        </w:r>
      </w:hyperlink>
      <w:r>
        <w:t xml:space="preserve"> от 15.03.2018)</w:t>
      </w:r>
    </w:p>
    <w:p w14:paraId="1E926EE9" w14:textId="77777777" w:rsidR="003310C7" w:rsidRDefault="003310C7">
      <w:pPr>
        <w:pStyle w:val="ConsPlusNormal"/>
        <w:jc w:val="both"/>
      </w:pPr>
    </w:p>
    <w:p w14:paraId="72B5A174" w14:textId="77777777" w:rsidR="003310C7" w:rsidRDefault="003310C7">
      <w:pPr>
        <w:pStyle w:val="ConsPlusTitle"/>
        <w:jc w:val="center"/>
        <w:outlineLvl w:val="3"/>
      </w:pPr>
      <w:r>
        <w:t>Статья 11</w:t>
      </w:r>
    </w:p>
    <w:p w14:paraId="3CFFE3EA" w14:textId="77777777" w:rsidR="003310C7" w:rsidRDefault="003310C7">
      <w:pPr>
        <w:pStyle w:val="ConsPlusTitle"/>
        <w:jc w:val="both"/>
      </w:pPr>
    </w:p>
    <w:p w14:paraId="3FD75CC1" w14:textId="77777777" w:rsidR="003310C7" w:rsidRDefault="003310C7">
      <w:pPr>
        <w:pStyle w:val="ConsPlusTitle"/>
        <w:jc w:val="center"/>
      </w:pPr>
      <w:r>
        <w:t>Порядок работы Высшего совета</w:t>
      </w:r>
    </w:p>
    <w:p w14:paraId="440E1C4C" w14:textId="77777777" w:rsidR="003310C7" w:rsidRDefault="003310C7">
      <w:pPr>
        <w:pStyle w:val="ConsPlusNormal"/>
        <w:jc w:val="both"/>
      </w:pPr>
    </w:p>
    <w:p w14:paraId="6C6074AF" w14:textId="77777777" w:rsidR="003310C7" w:rsidRDefault="003310C7">
      <w:pPr>
        <w:pStyle w:val="ConsPlusNormal"/>
        <w:ind w:firstLine="540"/>
        <w:jc w:val="both"/>
      </w:pPr>
      <w:r>
        <w:t>1. Заседания Высшего совета проводятся не реже 1 раза в год.</w:t>
      </w:r>
    </w:p>
    <w:p w14:paraId="4B695F0D" w14:textId="77777777" w:rsidR="003310C7" w:rsidRDefault="003310C7">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14:paraId="24704AC5" w14:textId="77777777" w:rsidR="003310C7" w:rsidRDefault="003310C7">
      <w:pPr>
        <w:pStyle w:val="ConsPlusNormal"/>
        <w:spacing w:before="220"/>
        <w:ind w:firstLine="540"/>
        <w:jc w:val="both"/>
      </w:pPr>
      <w:r>
        <w:t>2. Заседания Высшего совета проводятся под руководством Председателя Высшего совета.</w:t>
      </w:r>
    </w:p>
    <w:p w14:paraId="02F12144" w14:textId="77777777" w:rsidR="003310C7" w:rsidRDefault="003310C7">
      <w:pPr>
        <w:pStyle w:val="ConsPlusNormal"/>
        <w:spacing w:before="220"/>
        <w:ind w:firstLine="540"/>
        <w:jc w:val="both"/>
      </w:pPr>
      <w:r>
        <w:t>Председатель Высшего совета:</w:t>
      </w:r>
    </w:p>
    <w:p w14:paraId="7795DBEE" w14:textId="77777777" w:rsidR="003310C7" w:rsidRDefault="003310C7">
      <w:pPr>
        <w:pStyle w:val="ConsPlusNormal"/>
        <w:spacing w:before="220"/>
        <w:ind w:firstLine="540"/>
        <w:jc w:val="both"/>
      </w:pPr>
      <w:r>
        <w:t>ведет заседания Высшего совета;</w:t>
      </w:r>
    </w:p>
    <w:p w14:paraId="4B233C70" w14:textId="77777777" w:rsidR="003310C7" w:rsidRDefault="003310C7">
      <w:pPr>
        <w:pStyle w:val="ConsPlusNormal"/>
        <w:spacing w:before="220"/>
        <w:ind w:firstLine="540"/>
        <w:jc w:val="both"/>
      </w:pPr>
      <w:r>
        <w:t>организует работу Высшего совета;</w:t>
      </w:r>
    </w:p>
    <w:p w14:paraId="21D272BA" w14:textId="77777777" w:rsidR="003310C7" w:rsidRDefault="003310C7">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14:paraId="2187FB7A" w14:textId="77777777" w:rsidR="003310C7" w:rsidRDefault="003310C7">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14:paraId="78C729BE" w14:textId="77777777" w:rsidR="003310C7" w:rsidRDefault="003310C7">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14:paraId="0B996798" w14:textId="77777777" w:rsidR="003310C7" w:rsidRDefault="003310C7">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14:paraId="1727F894" w14:textId="77777777" w:rsidR="003310C7" w:rsidRDefault="003310C7">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14:paraId="73780EBE" w14:textId="77777777" w:rsidR="003310C7" w:rsidRDefault="003310C7">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14:paraId="5FDA8C14" w14:textId="77777777" w:rsidR="003310C7" w:rsidRDefault="003310C7">
      <w:pPr>
        <w:pStyle w:val="ConsPlusNormal"/>
        <w:spacing w:before="220"/>
        <w:ind w:firstLine="540"/>
        <w:jc w:val="both"/>
      </w:pPr>
      <w:r>
        <w:t>4. Порядок организации проведения заседаний Высшего совета утверждается Высшим советом.</w:t>
      </w:r>
    </w:p>
    <w:p w14:paraId="5E3CBB3F" w14:textId="77777777" w:rsidR="003310C7" w:rsidRDefault="003310C7">
      <w:pPr>
        <w:pStyle w:val="ConsPlusNormal"/>
        <w:spacing w:before="220"/>
        <w:ind w:firstLine="540"/>
        <w:jc w:val="both"/>
      </w:pPr>
      <w:r>
        <w:t xml:space="preserve">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w:t>
      </w:r>
      <w:r>
        <w:lastRenderedPageBreak/>
        <w:t>принимающего государства-члена. Финансовое обеспечение проведения заседаний Высшего совета осуществляется за счет средств бюджета Союза.</w:t>
      </w:r>
    </w:p>
    <w:p w14:paraId="5AE853E0" w14:textId="77777777" w:rsidR="003310C7" w:rsidRDefault="003310C7">
      <w:pPr>
        <w:pStyle w:val="ConsPlusNormal"/>
        <w:jc w:val="both"/>
      </w:pPr>
    </w:p>
    <w:p w14:paraId="1DE6991C" w14:textId="77777777" w:rsidR="003310C7" w:rsidRDefault="003310C7">
      <w:pPr>
        <w:pStyle w:val="ConsPlusTitle"/>
        <w:jc w:val="center"/>
        <w:outlineLvl w:val="3"/>
      </w:pPr>
      <w:r>
        <w:t>Статья 12</w:t>
      </w:r>
    </w:p>
    <w:p w14:paraId="328C8DC1" w14:textId="77777777" w:rsidR="003310C7" w:rsidRDefault="003310C7">
      <w:pPr>
        <w:pStyle w:val="ConsPlusTitle"/>
        <w:jc w:val="both"/>
      </w:pPr>
    </w:p>
    <w:p w14:paraId="552702FF" w14:textId="77777777" w:rsidR="003310C7" w:rsidRDefault="003310C7">
      <w:pPr>
        <w:pStyle w:val="ConsPlusTitle"/>
        <w:jc w:val="center"/>
      </w:pPr>
      <w:r>
        <w:t>Полномочия Высшего совета</w:t>
      </w:r>
    </w:p>
    <w:p w14:paraId="54AAE154" w14:textId="77777777" w:rsidR="003310C7" w:rsidRDefault="003310C7">
      <w:pPr>
        <w:pStyle w:val="ConsPlusNormal"/>
        <w:jc w:val="both"/>
      </w:pPr>
    </w:p>
    <w:p w14:paraId="3A93348C" w14:textId="77777777" w:rsidR="003310C7" w:rsidRDefault="003310C7">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14:paraId="3C53C151" w14:textId="77777777" w:rsidR="003310C7" w:rsidRDefault="003310C7">
      <w:pPr>
        <w:pStyle w:val="ConsPlusNormal"/>
        <w:spacing w:before="220"/>
        <w:ind w:firstLine="540"/>
        <w:jc w:val="both"/>
      </w:pPr>
      <w:r>
        <w:t>2. Высший совет осуществляет следующие основные полномочия:</w:t>
      </w:r>
    </w:p>
    <w:p w14:paraId="742C0DD3" w14:textId="77777777" w:rsidR="003310C7" w:rsidRDefault="003310C7">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14:paraId="591B49D8" w14:textId="77777777" w:rsidR="003310C7" w:rsidRDefault="003310C7">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14:paraId="06ECB66B" w14:textId="77777777" w:rsidR="003310C7" w:rsidRDefault="003310C7">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14:paraId="421EDD45" w14:textId="77777777" w:rsidR="003310C7" w:rsidRDefault="003310C7">
      <w:pPr>
        <w:pStyle w:val="ConsPlusNormal"/>
        <w:spacing w:before="220"/>
        <w:ind w:firstLine="540"/>
        <w:jc w:val="both"/>
      </w:pPr>
      <w:r>
        <w:t>4) назначает по представлению государств-членов судей Суда Союза;</w:t>
      </w:r>
    </w:p>
    <w:p w14:paraId="351B74F6" w14:textId="77777777" w:rsidR="003310C7" w:rsidRDefault="003310C7">
      <w:pPr>
        <w:pStyle w:val="ConsPlusNormal"/>
        <w:spacing w:before="220"/>
        <w:ind w:firstLine="540"/>
        <w:jc w:val="both"/>
      </w:pPr>
      <w:r>
        <w:t xml:space="preserve">5) утверждает </w:t>
      </w:r>
      <w:hyperlink r:id="rId26">
        <w:r>
          <w:rPr>
            <w:color w:val="0000FF"/>
          </w:rPr>
          <w:t>Регламент</w:t>
        </w:r>
      </w:hyperlink>
      <w:r>
        <w:t xml:space="preserve"> работы Евразийской экономической комиссии;</w:t>
      </w:r>
    </w:p>
    <w:p w14:paraId="7962D37C" w14:textId="77777777" w:rsidR="003310C7" w:rsidRDefault="003310C7">
      <w:pPr>
        <w:pStyle w:val="ConsPlusNormal"/>
        <w:spacing w:before="220"/>
        <w:ind w:firstLine="540"/>
        <w:jc w:val="both"/>
      </w:pPr>
      <w:r>
        <w:t xml:space="preserve">6) утверждает бюджет Союза, </w:t>
      </w:r>
      <w:hyperlink r:id="rId27">
        <w:r>
          <w:rPr>
            <w:color w:val="0000FF"/>
          </w:rPr>
          <w:t>Положение</w:t>
        </w:r>
      </w:hyperlink>
      <w:r>
        <w:t xml:space="preserve"> о бюджете Евразийского экономического союза и отчет об исполнении бюджета Союза;</w:t>
      </w:r>
    </w:p>
    <w:p w14:paraId="5F583F3F" w14:textId="77777777" w:rsidR="003310C7" w:rsidRDefault="003310C7">
      <w:pPr>
        <w:pStyle w:val="ConsPlusNormal"/>
        <w:spacing w:before="220"/>
        <w:ind w:firstLine="540"/>
        <w:jc w:val="both"/>
      </w:pPr>
      <w:r>
        <w:t>7) определяет размеры (шкалу) долевых взносов государств-членов в бюджет Союза;</w:t>
      </w:r>
    </w:p>
    <w:p w14:paraId="577F2FD3" w14:textId="77777777" w:rsidR="003310C7" w:rsidRDefault="003310C7">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4">
        <w:r>
          <w:rPr>
            <w:color w:val="0000FF"/>
          </w:rPr>
          <w:t>пункта 7 статьи 16</w:t>
        </w:r>
      </w:hyperlink>
      <w:r>
        <w:t>;</w:t>
      </w:r>
    </w:p>
    <w:p w14:paraId="455A869F" w14:textId="77777777" w:rsidR="003310C7" w:rsidRDefault="003310C7">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14:paraId="3CEB5ADA" w14:textId="77777777" w:rsidR="003310C7" w:rsidRDefault="003310C7">
      <w:pPr>
        <w:pStyle w:val="ConsPlusNormal"/>
        <w:spacing w:before="220"/>
        <w:ind w:firstLine="540"/>
        <w:jc w:val="both"/>
      </w:pPr>
      <w:r>
        <w:t>10) обращается с запросами к Суду Союза;</w:t>
      </w:r>
    </w:p>
    <w:p w14:paraId="2C0935E9" w14:textId="77777777" w:rsidR="003310C7" w:rsidRDefault="003310C7">
      <w:pPr>
        <w:pStyle w:val="ConsPlusNormal"/>
        <w:spacing w:before="220"/>
        <w:ind w:firstLine="540"/>
        <w:jc w:val="both"/>
      </w:pPr>
      <w:r>
        <w:t xml:space="preserve">11) утверждает </w:t>
      </w:r>
      <w:hyperlink r:id="rId28">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14:paraId="786607E1" w14:textId="77777777" w:rsidR="003310C7" w:rsidRDefault="003310C7">
      <w:pPr>
        <w:pStyle w:val="ConsPlusNormal"/>
        <w:spacing w:before="220"/>
        <w:ind w:firstLine="540"/>
        <w:jc w:val="both"/>
      </w:pPr>
      <w:r>
        <w:t>12) определяет порядок принятия в Союз новых членов и прекращения членства в Союзе;</w:t>
      </w:r>
    </w:p>
    <w:p w14:paraId="7D493394" w14:textId="77777777" w:rsidR="003310C7" w:rsidRDefault="003310C7">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14:paraId="7C4CA3E2" w14:textId="77777777" w:rsidR="003310C7" w:rsidRDefault="003310C7">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14:paraId="2337FD54" w14:textId="77777777" w:rsidR="003310C7" w:rsidRDefault="003310C7">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14:paraId="35FE4C78" w14:textId="77777777" w:rsidR="003310C7" w:rsidRDefault="003310C7">
      <w:pPr>
        <w:pStyle w:val="ConsPlusNormal"/>
        <w:spacing w:before="220"/>
        <w:ind w:firstLine="540"/>
        <w:jc w:val="both"/>
      </w:pPr>
      <w:r>
        <w:lastRenderedPageBreak/>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14:paraId="77C85FF9" w14:textId="77777777" w:rsidR="003310C7" w:rsidRDefault="003310C7">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14:paraId="5D16BF21" w14:textId="77777777" w:rsidR="003310C7" w:rsidRDefault="003310C7">
      <w:pPr>
        <w:pStyle w:val="ConsPlusNormal"/>
        <w:spacing w:before="220"/>
        <w:ind w:firstLine="540"/>
        <w:jc w:val="both"/>
      </w:pPr>
      <w:r>
        <w:t xml:space="preserve">18) утверждает </w:t>
      </w:r>
      <w:hyperlink r:id="rId29">
        <w:r>
          <w:rPr>
            <w:color w:val="0000FF"/>
          </w:rPr>
          <w:t>Положение</w:t>
        </w:r>
      </w:hyperlink>
      <w:r>
        <w:t xml:space="preserve"> о внешнем аудите (контроле) в органах Евразийского экономического союза;</w:t>
      </w:r>
    </w:p>
    <w:p w14:paraId="4CAF2F93" w14:textId="77777777" w:rsidR="003310C7" w:rsidRDefault="003310C7">
      <w:pPr>
        <w:pStyle w:val="ConsPlusNormal"/>
        <w:spacing w:before="220"/>
        <w:ind w:firstLine="540"/>
        <w:jc w:val="both"/>
      </w:pPr>
      <w:r>
        <w:t>19) рассматривает результаты проведенного внешнего аудита (контроля) в органах Союза;</w:t>
      </w:r>
    </w:p>
    <w:p w14:paraId="77C10B64" w14:textId="77777777" w:rsidR="003310C7" w:rsidRDefault="003310C7">
      <w:pPr>
        <w:pStyle w:val="ConsPlusNormal"/>
        <w:spacing w:before="220"/>
        <w:ind w:firstLine="540"/>
        <w:jc w:val="both"/>
      </w:pPr>
      <w:r>
        <w:t>20) утверждает символику Союза;</w:t>
      </w:r>
    </w:p>
    <w:p w14:paraId="43DEF83C" w14:textId="77777777" w:rsidR="003310C7" w:rsidRDefault="003310C7">
      <w:pPr>
        <w:pStyle w:val="ConsPlusNormal"/>
        <w:spacing w:before="220"/>
        <w:ind w:firstLine="540"/>
        <w:jc w:val="both"/>
      </w:pPr>
      <w:r>
        <w:t>21) дает поручения Межправительственному совету и Комиссии;</w:t>
      </w:r>
    </w:p>
    <w:p w14:paraId="5BE5E7D8" w14:textId="77777777" w:rsidR="003310C7" w:rsidRDefault="003310C7">
      <w:pPr>
        <w:pStyle w:val="ConsPlusNormal"/>
        <w:spacing w:before="220"/>
        <w:ind w:firstLine="540"/>
        <w:jc w:val="both"/>
      </w:pPr>
      <w:r>
        <w:t>22) принимает решения о создании вспомогательных органов по соответствующим направлениям;</w:t>
      </w:r>
    </w:p>
    <w:p w14:paraId="1DFC1F57" w14:textId="77777777" w:rsidR="003310C7" w:rsidRDefault="003310C7">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14:paraId="6C4B0639" w14:textId="77777777" w:rsidR="003310C7" w:rsidRDefault="003310C7">
      <w:pPr>
        <w:pStyle w:val="ConsPlusNormal"/>
        <w:jc w:val="both"/>
      </w:pPr>
    </w:p>
    <w:p w14:paraId="153AACB3" w14:textId="77777777" w:rsidR="003310C7" w:rsidRDefault="003310C7">
      <w:pPr>
        <w:pStyle w:val="ConsPlusTitle"/>
        <w:jc w:val="center"/>
        <w:outlineLvl w:val="3"/>
      </w:pPr>
      <w:r>
        <w:t>Статья 13</w:t>
      </w:r>
    </w:p>
    <w:p w14:paraId="07000966" w14:textId="77777777" w:rsidR="003310C7" w:rsidRDefault="003310C7">
      <w:pPr>
        <w:pStyle w:val="ConsPlusTitle"/>
        <w:jc w:val="both"/>
      </w:pPr>
    </w:p>
    <w:p w14:paraId="277554A4" w14:textId="77777777" w:rsidR="003310C7" w:rsidRDefault="003310C7">
      <w:pPr>
        <w:pStyle w:val="ConsPlusTitle"/>
        <w:jc w:val="center"/>
      </w:pPr>
      <w:r>
        <w:t>Решения и распоряжения Высшего совета</w:t>
      </w:r>
    </w:p>
    <w:p w14:paraId="5B3CCF19" w14:textId="77777777" w:rsidR="003310C7" w:rsidRDefault="003310C7">
      <w:pPr>
        <w:pStyle w:val="ConsPlusNormal"/>
        <w:jc w:val="both"/>
      </w:pPr>
    </w:p>
    <w:p w14:paraId="46E1E2C6" w14:textId="77777777" w:rsidR="003310C7" w:rsidRDefault="003310C7">
      <w:pPr>
        <w:pStyle w:val="ConsPlusNormal"/>
        <w:ind w:firstLine="540"/>
        <w:jc w:val="both"/>
      </w:pPr>
      <w:r>
        <w:t>1. Высший совет принимает решения и распоряжения.</w:t>
      </w:r>
    </w:p>
    <w:p w14:paraId="62C5A6F6" w14:textId="77777777" w:rsidR="003310C7" w:rsidRDefault="003310C7">
      <w:pPr>
        <w:pStyle w:val="ConsPlusNormal"/>
        <w:spacing w:before="220"/>
        <w:ind w:firstLine="540"/>
        <w:jc w:val="both"/>
      </w:pPr>
      <w:r>
        <w:t>2. Решения и распоряжения Высшего совета принимаются консенсусом.</w:t>
      </w:r>
    </w:p>
    <w:p w14:paraId="53A30DD2" w14:textId="77777777" w:rsidR="003310C7" w:rsidRDefault="003310C7">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14:paraId="3156250E" w14:textId="77777777" w:rsidR="003310C7" w:rsidRDefault="003310C7">
      <w:pPr>
        <w:pStyle w:val="ConsPlusNormal"/>
        <w:jc w:val="both"/>
      </w:pPr>
    </w:p>
    <w:p w14:paraId="50D855EA" w14:textId="77777777" w:rsidR="003310C7" w:rsidRDefault="003310C7">
      <w:pPr>
        <w:pStyle w:val="ConsPlusTitle"/>
        <w:jc w:val="center"/>
        <w:outlineLvl w:val="3"/>
      </w:pPr>
      <w:r>
        <w:t>Статья 14</w:t>
      </w:r>
    </w:p>
    <w:p w14:paraId="1664C4F5" w14:textId="77777777" w:rsidR="003310C7" w:rsidRDefault="003310C7">
      <w:pPr>
        <w:pStyle w:val="ConsPlusTitle"/>
        <w:jc w:val="both"/>
      </w:pPr>
    </w:p>
    <w:p w14:paraId="32E4A167" w14:textId="77777777" w:rsidR="003310C7" w:rsidRDefault="003310C7">
      <w:pPr>
        <w:pStyle w:val="ConsPlusTitle"/>
        <w:jc w:val="center"/>
      </w:pPr>
      <w:r>
        <w:t>Межправительственный совет</w:t>
      </w:r>
    </w:p>
    <w:p w14:paraId="0810C151" w14:textId="77777777" w:rsidR="003310C7" w:rsidRDefault="003310C7">
      <w:pPr>
        <w:pStyle w:val="ConsPlusNormal"/>
        <w:jc w:val="both"/>
      </w:pPr>
    </w:p>
    <w:p w14:paraId="05D4EC30" w14:textId="77777777" w:rsidR="003310C7" w:rsidRDefault="003310C7">
      <w:pPr>
        <w:pStyle w:val="ConsPlusNormal"/>
        <w:ind w:firstLine="540"/>
        <w:jc w:val="both"/>
      </w:pPr>
      <w:r>
        <w:t>Межправительственный совет является органом Союза, состоящим из глав правительств государств-членов.</w:t>
      </w:r>
    </w:p>
    <w:p w14:paraId="5475A3E9" w14:textId="77777777" w:rsidR="003310C7" w:rsidRDefault="003310C7">
      <w:pPr>
        <w:pStyle w:val="ConsPlusNormal"/>
        <w:jc w:val="both"/>
      </w:pPr>
    </w:p>
    <w:p w14:paraId="401DFD82" w14:textId="77777777" w:rsidR="003310C7" w:rsidRDefault="003310C7">
      <w:pPr>
        <w:pStyle w:val="ConsPlusTitle"/>
        <w:jc w:val="center"/>
        <w:outlineLvl w:val="3"/>
      </w:pPr>
      <w:r>
        <w:t>Статья 15</w:t>
      </w:r>
    </w:p>
    <w:p w14:paraId="5993323A" w14:textId="77777777" w:rsidR="003310C7" w:rsidRDefault="003310C7">
      <w:pPr>
        <w:pStyle w:val="ConsPlusTitle"/>
        <w:jc w:val="both"/>
      </w:pPr>
    </w:p>
    <w:p w14:paraId="7EFAB847" w14:textId="77777777" w:rsidR="003310C7" w:rsidRDefault="003310C7">
      <w:pPr>
        <w:pStyle w:val="ConsPlusTitle"/>
        <w:jc w:val="center"/>
      </w:pPr>
      <w:r>
        <w:t>Порядок работы Межправительственного совета</w:t>
      </w:r>
    </w:p>
    <w:p w14:paraId="737C7A7E" w14:textId="77777777" w:rsidR="003310C7" w:rsidRDefault="003310C7">
      <w:pPr>
        <w:pStyle w:val="ConsPlusNormal"/>
        <w:jc w:val="both"/>
      </w:pPr>
    </w:p>
    <w:p w14:paraId="097439F9" w14:textId="77777777" w:rsidR="003310C7" w:rsidRDefault="003310C7">
      <w:pPr>
        <w:pStyle w:val="ConsPlusNormal"/>
        <w:ind w:firstLine="540"/>
        <w:jc w:val="both"/>
      </w:pPr>
      <w:r>
        <w:t>1. Заседания Межправительственного совета проводятся по мере необходимости, но не реже 2 раз в год.</w:t>
      </w:r>
    </w:p>
    <w:p w14:paraId="4AE0C538" w14:textId="77777777" w:rsidR="003310C7" w:rsidRDefault="003310C7">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14:paraId="2BFAE54A" w14:textId="77777777" w:rsidR="003310C7" w:rsidRDefault="003310C7">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14:paraId="533B0998" w14:textId="77777777" w:rsidR="003310C7" w:rsidRDefault="003310C7">
      <w:pPr>
        <w:pStyle w:val="ConsPlusNormal"/>
        <w:spacing w:before="220"/>
        <w:ind w:firstLine="540"/>
        <w:jc w:val="both"/>
      </w:pPr>
      <w:r>
        <w:t>Председатель Межправительственного совета:</w:t>
      </w:r>
    </w:p>
    <w:p w14:paraId="1AEBF186" w14:textId="77777777" w:rsidR="003310C7" w:rsidRDefault="003310C7">
      <w:pPr>
        <w:pStyle w:val="ConsPlusNormal"/>
        <w:spacing w:before="220"/>
        <w:ind w:firstLine="540"/>
        <w:jc w:val="both"/>
      </w:pPr>
      <w:r>
        <w:lastRenderedPageBreak/>
        <w:t>ведет заседания Межправительственного совета;</w:t>
      </w:r>
    </w:p>
    <w:p w14:paraId="689D6B55" w14:textId="77777777" w:rsidR="003310C7" w:rsidRDefault="003310C7">
      <w:pPr>
        <w:pStyle w:val="ConsPlusNormal"/>
        <w:spacing w:before="220"/>
        <w:ind w:firstLine="540"/>
        <w:jc w:val="both"/>
      </w:pPr>
      <w:r>
        <w:t>организует работу Межправительственного совета;</w:t>
      </w:r>
    </w:p>
    <w:p w14:paraId="7A2B8AEB" w14:textId="77777777" w:rsidR="003310C7" w:rsidRDefault="003310C7">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14:paraId="737D60EA" w14:textId="77777777" w:rsidR="003310C7" w:rsidRDefault="003310C7">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14:paraId="2BFBE17A" w14:textId="77777777" w:rsidR="003310C7" w:rsidRDefault="003310C7">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14:paraId="7905D185" w14:textId="77777777" w:rsidR="003310C7" w:rsidRDefault="003310C7">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14:paraId="6F43D11A" w14:textId="77777777" w:rsidR="003310C7" w:rsidRDefault="003310C7">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14:paraId="17B9C0F8" w14:textId="77777777" w:rsidR="003310C7" w:rsidRDefault="003310C7">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14:paraId="4C2C9A92" w14:textId="77777777" w:rsidR="003310C7" w:rsidRDefault="003310C7">
      <w:pPr>
        <w:pStyle w:val="ConsPlusNormal"/>
        <w:spacing w:before="220"/>
        <w:ind w:firstLine="540"/>
        <w:jc w:val="both"/>
      </w:pPr>
      <w:r>
        <w:t xml:space="preserve">4. </w:t>
      </w:r>
      <w:hyperlink r:id="rId30">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14:paraId="6632C0E2" w14:textId="77777777" w:rsidR="003310C7" w:rsidRDefault="003310C7">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14:paraId="441E82E1" w14:textId="77777777" w:rsidR="003310C7" w:rsidRDefault="003310C7">
      <w:pPr>
        <w:pStyle w:val="ConsPlusNormal"/>
        <w:jc w:val="both"/>
      </w:pPr>
    </w:p>
    <w:p w14:paraId="618FD757" w14:textId="77777777" w:rsidR="003310C7" w:rsidRDefault="003310C7">
      <w:pPr>
        <w:pStyle w:val="ConsPlusTitle"/>
        <w:jc w:val="center"/>
        <w:outlineLvl w:val="3"/>
      </w:pPr>
      <w:r>
        <w:t>Статья 16</w:t>
      </w:r>
    </w:p>
    <w:p w14:paraId="66450A22" w14:textId="77777777" w:rsidR="003310C7" w:rsidRDefault="003310C7">
      <w:pPr>
        <w:pStyle w:val="ConsPlusTitle"/>
        <w:jc w:val="both"/>
      </w:pPr>
    </w:p>
    <w:p w14:paraId="01A298EA" w14:textId="77777777" w:rsidR="003310C7" w:rsidRDefault="003310C7">
      <w:pPr>
        <w:pStyle w:val="ConsPlusTitle"/>
        <w:jc w:val="center"/>
      </w:pPr>
      <w:r>
        <w:t>Полномочия Межправительственного совета</w:t>
      </w:r>
    </w:p>
    <w:p w14:paraId="55D10553" w14:textId="77777777" w:rsidR="003310C7" w:rsidRDefault="003310C7">
      <w:pPr>
        <w:pStyle w:val="ConsPlusNormal"/>
        <w:jc w:val="both"/>
      </w:pPr>
    </w:p>
    <w:p w14:paraId="4EC62375" w14:textId="77777777" w:rsidR="003310C7" w:rsidRDefault="003310C7">
      <w:pPr>
        <w:pStyle w:val="ConsPlusNormal"/>
        <w:ind w:firstLine="540"/>
        <w:jc w:val="both"/>
      </w:pPr>
      <w:r>
        <w:t>Межправительственный совет осуществляет следующие основные полномочия:</w:t>
      </w:r>
    </w:p>
    <w:p w14:paraId="224B30CC" w14:textId="77777777" w:rsidR="003310C7" w:rsidRDefault="003310C7">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14:paraId="399BCE2A" w14:textId="77777777" w:rsidR="003310C7" w:rsidRDefault="003310C7">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14:paraId="2940E2BF" w14:textId="77777777" w:rsidR="003310C7" w:rsidRDefault="003310C7">
      <w:pPr>
        <w:pStyle w:val="ConsPlusNormal"/>
        <w:spacing w:before="220"/>
        <w:ind w:firstLine="540"/>
        <w:jc w:val="both"/>
      </w:pPr>
      <w:r>
        <w:t>3) дает поручения Комиссии;</w:t>
      </w:r>
    </w:p>
    <w:p w14:paraId="394789C9" w14:textId="77777777" w:rsidR="003310C7" w:rsidRDefault="003310C7">
      <w:pPr>
        <w:pStyle w:val="ConsPlusNormal"/>
        <w:spacing w:before="220"/>
        <w:ind w:firstLine="540"/>
        <w:jc w:val="both"/>
      </w:pPr>
      <w:r>
        <w:t>4) представляет Высшему совету кандидатуры членов Совета и членов Коллегии Комиссии;</w:t>
      </w:r>
    </w:p>
    <w:p w14:paraId="087DBA0A" w14:textId="77777777" w:rsidR="003310C7" w:rsidRDefault="003310C7">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14:paraId="5A56D930" w14:textId="77777777" w:rsidR="003310C7" w:rsidRDefault="003310C7">
      <w:pPr>
        <w:pStyle w:val="ConsPlusNormal"/>
        <w:spacing w:before="220"/>
        <w:ind w:firstLine="540"/>
        <w:jc w:val="both"/>
      </w:pPr>
      <w:r>
        <w:t xml:space="preserve">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w:t>
      </w:r>
      <w:r>
        <w:lastRenderedPageBreak/>
        <w:t>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14:paraId="50D6F22F" w14:textId="77777777" w:rsidR="003310C7" w:rsidRDefault="003310C7">
      <w:pPr>
        <w:pStyle w:val="ConsPlusNormal"/>
        <w:spacing w:before="220"/>
        <w:ind w:firstLine="540"/>
        <w:jc w:val="both"/>
      </w:pPr>
      <w:bookmarkStart w:id="6" w:name="P254"/>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14:paraId="6115D68E" w14:textId="77777777" w:rsidR="003310C7" w:rsidRDefault="003310C7">
      <w:pPr>
        <w:pStyle w:val="ConsPlusNormal"/>
        <w:spacing w:before="220"/>
        <w:ind w:firstLine="540"/>
        <w:jc w:val="both"/>
      </w:pPr>
      <w:r>
        <w:t>8) принимает решение о приостановлении действия решений Совета или Коллегии Комиссии;</w:t>
      </w:r>
    </w:p>
    <w:p w14:paraId="1DD4EB7E" w14:textId="77777777" w:rsidR="003310C7" w:rsidRDefault="003310C7">
      <w:pPr>
        <w:pStyle w:val="ConsPlusNormal"/>
        <w:spacing w:before="220"/>
        <w:ind w:firstLine="540"/>
        <w:jc w:val="both"/>
      </w:pPr>
      <w:r>
        <w:t xml:space="preserve">9) утверждает </w:t>
      </w:r>
      <w:hyperlink r:id="rId3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14:paraId="0C5AF574" w14:textId="77777777" w:rsidR="003310C7" w:rsidRDefault="003310C7">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14:paraId="18870ADB" w14:textId="77777777" w:rsidR="003310C7" w:rsidRDefault="003310C7">
      <w:pPr>
        <w:pStyle w:val="ConsPlusNormal"/>
        <w:jc w:val="both"/>
      </w:pPr>
    </w:p>
    <w:p w14:paraId="0FB83161" w14:textId="77777777" w:rsidR="003310C7" w:rsidRDefault="003310C7">
      <w:pPr>
        <w:pStyle w:val="ConsPlusTitle"/>
        <w:jc w:val="center"/>
        <w:outlineLvl w:val="3"/>
      </w:pPr>
      <w:r>
        <w:t>Статья 17</w:t>
      </w:r>
    </w:p>
    <w:p w14:paraId="284B0419" w14:textId="77777777" w:rsidR="003310C7" w:rsidRDefault="003310C7">
      <w:pPr>
        <w:pStyle w:val="ConsPlusTitle"/>
        <w:jc w:val="both"/>
      </w:pPr>
    </w:p>
    <w:p w14:paraId="60E8ECDA" w14:textId="77777777" w:rsidR="003310C7" w:rsidRDefault="003310C7">
      <w:pPr>
        <w:pStyle w:val="ConsPlusTitle"/>
        <w:jc w:val="center"/>
      </w:pPr>
      <w:r>
        <w:t>Решения и распоряжения Межправительственного совета</w:t>
      </w:r>
    </w:p>
    <w:p w14:paraId="62D342C2" w14:textId="77777777" w:rsidR="003310C7" w:rsidRDefault="003310C7">
      <w:pPr>
        <w:pStyle w:val="ConsPlusNormal"/>
        <w:jc w:val="both"/>
      </w:pPr>
    </w:p>
    <w:p w14:paraId="5DB4E4F7" w14:textId="77777777" w:rsidR="003310C7" w:rsidRDefault="003310C7">
      <w:pPr>
        <w:pStyle w:val="ConsPlusNormal"/>
        <w:ind w:firstLine="540"/>
        <w:jc w:val="both"/>
      </w:pPr>
      <w:r>
        <w:t>1. Межправительственный совет принимает решения и распоряжения.</w:t>
      </w:r>
    </w:p>
    <w:p w14:paraId="7FC0C56C" w14:textId="77777777" w:rsidR="003310C7" w:rsidRDefault="003310C7">
      <w:pPr>
        <w:pStyle w:val="ConsPlusNormal"/>
        <w:spacing w:before="220"/>
        <w:ind w:firstLine="540"/>
        <w:jc w:val="both"/>
      </w:pPr>
      <w:r>
        <w:t>2. Решения и распоряжения Межправительственного совета принимаются консенсусом.</w:t>
      </w:r>
    </w:p>
    <w:p w14:paraId="2162BD71" w14:textId="77777777" w:rsidR="003310C7" w:rsidRDefault="003310C7">
      <w:pPr>
        <w:pStyle w:val="ConsPlusNormal"/>
        <w:jc w:val="both"/>
      </w:pPr>
    </w:p>
    <w:p w14:paraId="640A5F9B" w14:textId="77777777" w:rsidR="003310C7" w:rsidRDefault="003310C7">
      <w:pPr>
        <w:pStyle w:val="ConsPlusTitle"/>
        <w:jc w:val="center"/>
        <w:outlineLvl w:val="3"/>
      </w:pPr>
      <w:r>
        <w:t>Статья 18</w:t>
      </w:r>
    </w:p>
    <w:p w14:paraId="7D02A90D" w14:textId="77777777" w:rsidR="003310C7" w:rsidRDefault="003310C7">
      <w:pPr>
        <w:pStyle w:val="ConsPlusTitle"/>
        <w:jc w:val="both"/>
      </w:pPr>
    </w:p>
    <w:p w14:paraId="6A1C5F91" w14:textId="77777777" w:rsidR="003310C7" w:rsidRDefault="003310C7">
      <w:pPr>
        <w:pStyle w:val="ConsPlusTitle"/>
        <w:jc w:val="center"/>
      </w:pPr>
      <w:r>
        <w:t>Комиссия</w:t>
      </w:r>
    </w:p>
    <w:p w14:paraId="5D8B23A7" w14:textId="77777777" w:rsidR="003310C7" w:rsidRDefault="003310C7">
      <w:pPr>
        <w:pStyle w:val="ConsPlusNormal"/>
        <w:jc w:val="both"/>
      </w:pPr>
    </w:p>
    <w:p w14:paraId="3DE39FAD" w14:textId="77777777" w:rsidR="003310C7" w:rsidRDefault="003310C7">
      <w:pPr>
        <w:pStyle w:val="ConsPlusNormal"/>
        <w:ind w:firstLine="540"/>
        <w:jc w:val="both"/>
      </w:pPr>
      <w:bookmarkStart w:id="7" w:name="P270"/>
      <w:bookmarkEnd w:id="7"/>
      <w:r>
        <w:t>1. Комиссия является постоянно действующим регулирующим органом Союза. Комиссия состоит из Совета и Коллегии.</w:t>
      </w:r>
    </w:p>
    <w:p w14:paraId="607179CD" w14:textId="77777777" w:rsidR="003310C7" w:rsidRDefault="003310C7">
      <w:pPr>
        <w:pStyle w:val="ConsPlusNormal"/>
        <w:spacing w:before="220"/>
        <w:ind w:firstLine="540"/>
        <w:jc w:val="both"/>
      </w:pPr>
      <w:bookmarkStart w:id="8" w:name="P271"/>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14:paraId="7C5A9206" w14:textId="77777777" w:rsidR="003310C7" w:rsidRDefault="003310C7">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14:paraId="39A0E73E" w14:textId="77777777" w:rsidR="003310C7" w:rsidRDefault="003310C7">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14:paraId="6CD40120" w14:textId="77777777" w:rsidR="003310C7" w:rsidRDefault="003310C7">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14:paraId="1C3C0D08" w14:textId="77777777" w:rsidR="003310C7" w:rsidRDefault="003310C7">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91">
        <w:r>
          <w:rPr>
            <w:color w:val="0000FF"/>
          </w:rPr>
          <w:t>приложению N 1</w:t>
        </w:r>
      </w:hyperlink>
      <w:r>
        <w:t xml:space="preserve"> к настоящему Договору.</w:t>
      </w:r>
    </w:p>
    <w:p w14:paraId="46CCAEAB" w14:textId="77777777" w:rsidR="003310C7" w:rsidRDefault="003310C7">
      <w:pPr>
        <w:pStyle w:val="ConsPlusNormal"/>
        <w:spacing w:before="220"/>
        <w:ind w:firstLine="540"/>
        <w:jc w:val="both"/>
      </w:pPr>
      <w:r>
        <w:t>4. Местом пребывания Комиссии является город Москва, Российская Федерация.</w:t>
      </w:r>
    </w:p>
    <w:p w14:paraId="3555A9E4" w14:textId="77777777" w:rsidR="003310C7" w:rsidRDefault="003310C7">
      <w:pPr>
        <w:pStyle w:val="ConsPlusNormal"/>
        <w:jc w:val="both"/>
      </w:pPr>
    </w:p>
    <w:p w14:paraId="32636C84" w14:textId="77777777" w:rsidR="003310C7" w:rsidRDefault="003310C7">
      <w:pPr>
        <w:pStyle w:val="ConsPlusTitle"/>
        <w:jc w:val="center"/>
        <w:outlineLvl w:val="3"/>
      </w:pPr>
      <w:r>
        <w:t>Статья 19</w:t>
      </w:r>
    </w:p>
    <w:p w14:paraId="2B46D1E1" w14:textId="77777777" w:rsidR="003310C7" w:rsidRDefault="003310C7">
      <w:pPr>
        <w:pStyle w:val="ConsPlusTitle"/>
        <w:jc w:val="both"/>
      </w:pPr>
    </w:p>
    <w:p w14:paraId="56EE7AFB" w14:textId="77777777" w:rsidR="003310C7" w:rsidRDefault="003310C7">
      <w:pPr>
        <w:pStyle w:val="ConsPlusTitle"/>
        <w:jc w:val="center"/>
      </w:pPr>
      <w:r>
        <w:t>Суд Союза</w:t>
      </w:r>
    </w:p>
    <w:p w14:paraId="15F0CBA6" w14:textId="77777777" w:rsidR="003310C7" w:rsidRDefault="003310C7">
      <w:pPr>
        <w:pStyle w:val="ConsPlusNormal"/>
        <w:jc w:val="both"/>
      </w:pPr>
    </w:p>
    <w:p w14:paraId="51C15853" w14:textId="77777777" w:rsidR="003310C7" w:rsidRDefault="003310C7">
      <w:pPr>
        <w:pStyle w:val="ConsPlusNormal"/>
        <w:ind w:firstLine="540"/>
        <w:jc w:val="both"/>
      </w:pPr>
      <w:r>
        <w:t>1. Суд Союза является постоянно действующим судебным органом Союза.</w:t>
      </w:r>
    </w:p>
    <w:p w14:paraId="01664AC3" w14:textId="77777777" w:rsidR="003310C7" w:rsidRDefault="003310C7">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58">
        <w:r>
          <w:rPr>
            <w:color w:val="0000FF"/>
          </w:rPr>
          <w:t>приложению N 2</w:t>
        </w:r>
      </w:hyperlink>
      <w:r>
        <w:t xml:space="preserve"> к </w:t>
      </w:r>
      <w:r>
        <w:lastRenderedPageBreak/>
        <w:t>настоящему Договору.</w:t>
      </w:r>
    </w:p>
    <w:p w14:paraId="4C4ECFD0" w14:textId="77777777" w:rsidR="003310C7" w:rsidRDefault="003310C7">
      <w:pPr>
        <w:pStyle w:val="ConsPlusNormal"/>
        <w:spacing w:before="220"/>
        <w:ind w:firstLine="540"/>
        <w:jc w:val="both"/>
      </w:pPr>
      <w:r>
        <w:t>3. Местом пребывания Суда Союза является город Минск, Республика Беларусь.</w:t>
      </w:r>
    </w:p>
    <w:p w14:paraId="06874884" w14:textId="77777777" w:rsidR="003310C7" w:rsidRDefault="003310C7">
      <w:pPr>
        <w:pStyle w:val="ConsPlusNormal"/>
        <w:jc w:val="both"/>
      </w:pPr>
    </w:p>
    <w:p w14:paraId="0EF5A8C1" w14:textId="77777777" w:rsidR="003310C7" w:rsidRDefault="003310C7">
      <w:pPr>
        <w:pStyle w:val="ConsPlusTitle"/>
        <w:jc w:val="center"/>
        <w:outlineLvl w:val="2"/>
      </w:pPr>
      <w:r>
        <w:t>Раздел IV</w:t>
      </w:r>
    </w:p>
    <w:p w14:paraId="01579B74" w14:textId="77777777" w:rsidR="003310C7" w:rsidRDefault="003310C7">
      <w:pPr>
        <w:pStyle w:val="ConsPlusTitle"/>
        <w:jc w:val="both"/>
      </w:pPr>
    </w:p>
    <w:p w14:paraId="18F3727B" w14:textId="77777777" w:rsidR="003310C7" w:rsidRDefault="003310C7">
      <w:pPr>
        <w:pStyle w:val="ConsPlusTitle"/>
        <w:jc w:val="center"/>
      </w:pPr>
      <w:r>
        <w:t>БЮДЖЕТ СОЮЗА</w:t>
      </w:r>
    </w:p>
    <w:p w14:paraId="4E7B9B25" w14:textId="77777777" w:rsidR="003310C7" w:rsidRDefault="003310C7">
      <w:pPr>
        <w:pStyle w:val="ConsPlusNormal"/>
        <w:jc w:val="both"/>
      </w:pPr>
    </w:p>
    <w:p w14:paraId="76FBC433" w14:textId="77777777" w:rsidR="003310C7" w:rsidRDefault="003310C7">
      <w:pPr>
        <w:pStyle w:val="ConsPlusTitle"/>
        <w:jc w:val="center"/>
        <w:outlineLvl w:val="3"/>
      </w:pPr>
      <w:r>
        <w:t>Статья 20</w:t>
      </w:r>
    </w:p>
    <w:p w14:paraId="33A2D44F" w14:textId="77777777" w:rsidR="003310C7" w:rsidRDefault="003310C7">
      <w:pPr>
        <w:pStyle w:val="ConsPlusTitle"/>
        <w:jc w:val="both"/>
      </w:pPr>
    </w:p>
    <w:p w14:paraId="08B7B73D" w14:textId="77777777" w:rsidR="003310C7" w:rsidRDefault="003310C7">
      <w:pPr>
        <w:pStyle w:val="ConsPlusTitle"/>
        <w:jc w:val="center"/>
      </w:pPr>
      <w:r>
        <w:t>Бюджет Союза</w:t>
      </w:r>
    </w:p>
    <w:p w14:paraId="0AFD5F27"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EECE3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8134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8D99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D082A5" w14:textId="77777777" w:rsidR="003310C7" w:rsidRDefault="003310C7">
            <w:pPr>
              <w:pStyle w:val="ConsPlusNormal"/>
              <w:jc w:val="both"/>
            </w:pPr>
            <w:r>
              <w:rPr>
                <w:color w:val="392C69"/>
              </w:rPr>
              <w:t>КонсультантПлюс: примечание.</w:t>
            </w:r>
          </w:p>
          <w:p w14:paraId="4630D965" w14:textId="77777777" w:rsidR="003310C7" w:rsidRDefault="003310C7">
            <w:pPr>
              <w:pStyle w:val="ConsPlusNormal"/>
              <w:jc w:val="both"/>
            </w:pPr>
            <w:r>
              <w:rPr>
                <w:color w:val="392C69"/>
              </w:rPr>
              <w:t>С даты вступления в силу Протокола от 25.05.2023 абз. 1 п. 1 ст. 20 излагается в новой редакции (</w:t>
            </w:r>
            <w:hyperlink r:id="rId3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5B10CF48" w14:textId="77777777" w:rsidR="003310C7" w:rsidRDefault="003310C7">
            <w:pPr>
              <w:pStyle w:val="ConsPlusNormal"/>
            </w:pPr>
          </w:p>
        </w:tc>
      </w:tr>
    </w:tbl>
    <w:p w14:paraId="50F20FEF" w14:textId="77777777" w:rsidR="003310C7" w:rsidRDefault="003310C7">
      <w:pPr>
        <w:pStyle w:val="ConsPlusNormal"/>
        <w:spacing w:before="280"/>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14:paraId="715A2D2C" w14:textId="77777777" w:rsidR="003310C7" w:rsidRDefault="003310C7">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14:paraId="2B83D9A9" w14:textId="77777777" w:rsidR="003310C7" w:rsidRDefault="003310C7">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14:paraId="7C41F8CA" w14:textId="77777777" w:rsidR="003310C7" w:rsidRDefault="003310C7">
      <w:pPr>
        <w:pStyle w:val="ConsPlusNormal"/>
        <w:spacing w:before="220"/>
        <w:ind w:firstLine="540"/>
        <w:jc w:val="both"/>
      </w:pPr>
      <w:r>
        <w:t xml:space="preserve">2. Бюджет Союза и </w:t>
      </w:r>
      <w:hyperlink r:id="rId33">
        <w:r>
          <w:rPr>
            <w:color w:val="0000FF"/>
          </w:rPr>
          <w:t>Положение</w:t>
        </w:r>
      </w:hyperlink>
      <w:r>
        <w:t xml:space="preserve"> о бюджете Евразийского экономического союза утверждаются Высшим советом.</w:t>
      </w:r>
    </w:p>
    <w:p w14:paraId="09F259C4" w14:textId="77777777" w:rsidR="003310C7" w:rsidRDefault="003310C7">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14:paraId="316A7BC3" w14:textId="77777777" w:rsidR="003310C7" w:rsidRDefault="003310C7">
      <w:pPr>
        <w:pStyle w:val="ConsPlusNormal"/>
        <w:jc w:val="both"/>
      </w:pPr>
    </w:p>
    <w:p w14:paraId="5D1AAD39" w14:textId="77777777" w:rsidR="003310C7" w:rsidRDefault="003310C7">
      <w:pPr>
        <w:pStyle w:val="ConsPlusTitle"/>
        <w:jc w:val="center"/>
        <w:outlineLvl w:val="3"/>
      </w:pPr>
      <w:r>
        <w:t>Статья 21</w:t>
      </w:r>
    </w:p>
    <w:p w14:paraId="63744530" w14:textId="77777777" w:rsidR="003310C7" w:rsidRDefault="003310C7">
      <w:pPr>
        <w:pStyle w:val="ConsPlusTitle"/>
        <w:jc w:val="both"/>
      </w:pPr>
    </w:p>
    <w:p w14:paraId="7E8F2856" w14:textId="77777777" w:rsidR="003310C7" w:rsidRDefault="003310C7">
      <w:pPr>
        <w:pStyle w:val="ConsPlusTitle"/>
        <w:jc w:val="center"/>
      </w:pPr>
      <w:r>
        <w:t>Ревизия финансово-хозяйственной деятельности органов Союза</w:t>
      </w:r>
    </w:p>
    <w:p w14:paraId="550B6CA4" w14:textId="77777777" w:rsidR="003310C7" w:rsidRDefault="003310C7">
      <w:pPr>
        <w:pStyle w:val="ConsPlusNormal"/>
        <w:jc w:val="both"/>
      </w:pPr>
    </w:p>
    <w:p w14:paraId="3253C418" w14:textId="77777777" w:rsidR="003310C7" w:rsidRDefault="003310C7">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14:paraId="52969181" w14:textId="77777777" w:rsidR="003310C7" w:rsidRDefault="003310C7">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14:paraId="7558D1F5" w14:textId="77777777" w:rsidR="003310C7" w:rsidRDefault="003310C7">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14:paraId="6B7BAADF" w14:textId="77777777" w:rsidR="003310C7" w:rsidRDefault="003310C7">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14:paraId="02572B6B" w14:textId="77777777" w:rsidR="003310C7" w:rsidRDefault="003310C7">
      <w:pPr>
        <w:pStyle w:val="ConsPlusNormal"/>
        <w:jc w:val="both"/>
      </w:pPr>
    </w:p>
    <w:p w14:paraId="65296BD4" w14:textId="77777777" w:rsidR="003310C7" w:rsidRDefault="003310C7">
      <w:pPr>
        <w:pStyle w:val="ConsPlusTitle"/>
        <w:jc w:val="center"/>
        <w:outlineLvl w:val="3"/>
      </w:pPr>
      <w:r>
        <w:t>Статья 22</w:t>
      </w:r>
    </w:p>
    <w:p w14:paraId="011A9A8F" w14:textId="77777777" w:rsidR="003310C7" w:rsidRDefault="003310C7">
      <w:pPr>
        <w:pStyle w:val="ConsPlusTitle"/>
        <w:jc w:val="both"/>
      </w:pPr>
    </w:p>
    <w:p w14:paraId="74A811B3" w14:textId="77777777" w:rsidR="003310C7" w:rsidRDefault="003310C7">
      <w:pPr>
        <w:pStyle w:val="ConsPlusTitle"/>
        <w:jc w:val="center"/>
      </w:pPr>
      <w:r>
        <w:t>Внешний аудит (контроль)</w:t>
      </w:r>
    </w:p>
    <w:p w14:paraId="6EBBF13E" w14:textId="77777777" w:rsidR="003310C7" w:rsidRDefault="003310C7">
      <w:pPr>
        <w:pStyle w:val="ConsPlusNormal"/>
        <w:jc w:val="both"/>
      </w:pPr>
    </w:p>
    <w:p w14:paraId="3B22CE96" w14:textId="77777777" w:rsidR="003310C7" w:rsidRDefault="003310C7">
      <w:pPr>
        <w:pStyle w:val="ConsPlusNormal"/>
        <w:ind w:firstLine="540"/>
        <w:jc w:val="both"/>
      </w:pPr>
      <w:r>
        <w:lastRenderedPageBreak/>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14:paraId="415C1C18" w14:textId="77777777" w:rsidR="003310C7" w:rsidRDefault="003310C7">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14:paraId="05AEA920" w14:textId="77777777" w:rsidR="003310C7" w:rsidRDefault="003310C7">
      <w:pPr>
        <w:pStyle w:val="ConsPlusNormal"/>
        <w:jc w:val="both"/>
      </w:pPr>
    </w:p>
    <w:p w14:paraId="189AF364" w14:textId="77777777" w:rsidR="003310C7" w:rsidRDefault="003310C7">
      <w:pPr>
        <w:pStyle w:val="ConsPlusTitle"/>
        <w:jc w:val="center"/>
        <w:outlineLvl w:val="1"/>
      </w:pPr>
      <w:r>
        <w:t>ЧАСТЬ ВТОРАЯ</w:t>
      </w:r>
    </w:p>
    <w:p w14:paraId="0B77F0BD" w14:textId="77777777" w:rsidR="003310C7" w:rsidRDefault="003310C7">
      <w:pPr>
        <w:pStyle w:val="ConsPlusTitle"/>
        <w:jc w:val="both"/>
      </w:pPr>
    </w:p>
    <w:p w14:paraId="135B38FC" w14:textId="77777777" w:rsidR="003310C7" w:rsidRDefault="003310C7">
      <w:pPr>
        <w:pStyle w:val="ConsPlusTitle"/>
        <w:jc w:val="center"/>
      </w:pPr>
      <w:r>
        <w:t>ТАМОЖЕННЫЙ СОЮЗ</w:t>
      </w:r>
    </w:p>
    <w:p w14:paraId="2DA5E979" w14:textId="77777777" w:rsidR="003310C7" w:rsidRDefault="003310C7">
      <w:pPr>
        <w:pStyle w:val="ConsPlusNormal"/>
        <w:jc w:val="both"/>
      </w:pPr>
    </w:p>
    <w:p w14:paraId="50FA9D33" w14:textId="77777777" w:rsidR="003310C7" w:rsidRDefault="003310C7">
      <w:pPr>
        <w:pStyle w:val="ConsPlusTitle"/>
        <w:jc w:val="center"/>
        <w:outlineLvl w:val="2"/>
      </w:pPr>
      <w:r>
        <w:t>Раздел V</w:t>
      </w:r>
    </w:p>
    <w:p w14:paraId="396D89FD" w14:textId="77777777" w:rsidR="003310C7" w:rsidRDefault="003310C7">
      <w:pPr>
        <w:pStyle w:val="ConsPlusTitle"/>
        <w:jc w:val="both"/>
      </w:pPr>
    </w:p>
    <w:p w14:paraId="3A538E4B" w14:textId="77777777" w:rsidR="003310C7" w:rsidRDefault="003310C7">
      <w:pPr>
        <w:pStyle w:val="ConsPlusTitle"/>
        <w:jc w:val="center"/>
      </w:pPr>
      <w:r>
        <w:t>ИНФОРМАЦИОННОЕ ВЗАИМОДЕЙСТВИЕ И СТАТИСТИКА</w:t>
      </w:r>
    </w:p>
    <w:p w14:paraId="3286B5DA" w14:textId="77777777" w:rsidR="003310C7" w:rsidRDefault="003310C7">
      <w:pPr>
        <w:pStyle w:val="ConsPlusNormal"/>
        <w:jc w:val="both"/>
      </w:pPr>
    </w:p>
    <w:p w14:paraId="74FB4788" w14:textId="77777777" w:rsidR="003310C7" w:rsidRDefault="003310C7">
      <w:pPr>
        <w:pStyle w:val="ConsPlusTitle"/>
        <w:jc w:val="center"/>
        <w:outlineLvl w:val="3"/>
      </w:pPr>
      <w:bookmarkStart w:id="9" w:name="P326"/>
      <w:bookmarkEnd w:id="9"/>
      <w:r>
        <w:t>Статья 23</w:t>
      </w:r>
    </w:p>
    <w:p w14:paraId="66F4165A" w14:textId="77777777" w:rsidR="003310C7" w:rsidRDefault="003310C7">
      <w:pPr>
        <w:pStyle w:val="ConsPlusTitle"/>
        <w:jc w:val="both"/>
      </w:pPr>
    </w:p>
    <w:p w14:paraId="3D0A74E7" w14:textId="77777777" w:rsidR="003310C7" w:rsidRDefault="003310C7">
      <w:pPr>
        <w:pStyle w:val="ConsPlusTitle"/>
        <w:jc w:val="center"/>
      </w:pPr>
      <w:r>
        <w:t>Информационное взаимодействие в рамках Союза</w:t>
      </w:r>
    </w:p>
    <w:p w14:paraId="5533A592" w14:textId="77777777" w:rsidR="003310C7" w:rsidRDefault="003310C7">
      <w:pPr>
        <w:pStyle w:val="ConsPlusNormal"/>
        <w:jc w:val="both"/>
      </w:pPr>
    </w:p>
    <w:p w14:paraId="3963C235" w14:textId="77777777" w:rsidR="003310C7" w:rsidRDefault="003310C7">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14:paraId="431E41DF" w14:textId="77777777" w:rsidR="003310C7" w:rsidRDefault="003310C7">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14:paraId="7AD1E0F3" w14:textId="77777777" w:rsidR="003310C7" w:rsidRDefault="003310C7">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14:paraId="60AFBB6B" w14:textId="77777777" w:rsidR="003310C7" w:rsidRDefault="003310C7">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14:paraId="50B5DC80" w14:textId="77777777" w:rsidR="003310C7" w:rsidRDefault="003310C7">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97">
        <w:r>
          <w:rPr>
            <w:color w:val="0000FF"/>
          </w:rPr>
          <w:t>приложению N 3</w:t>
        </w:r>
      </w:hyperlink>
      <w:r>
        <w:t xml:space="preserve"> к настоящему Договору.</w:t>
      </w:r>
    </w:p>
    <w:p w14:paraId="6BD8F22A" w14:textId="77777777" w:rsidR="003310C7" w:rsidRDefault="003310C7">
      <w:pPr>
        <w:pStyle w:val="ConsPlusNormal"/>
        <w:jc w:val="both"/>
      </w:pPr>
    </w:p>
    <w:p w14:paraId="7CCF2306" w14:textId="77777777" w:rsidR="003310C7" w:rsidRDefault="003310C7">
      <w:pPr>
        <w:pStyle w:val="ConsPlusTitle"/>
        <w:jc w:val="center"/>
        <w:outlineLvl w:val="3"/>
      </w:pPr>
      <w:bookmarkStart w:id="10" w:name="P336"/>
      <w:bookmarkEnd w:id="10"/>
      <w:r>
        <w:t>Статья 24</w:t>
      </w:r>
    </w:p>
    <w:p w14:paraId="317FA16E" w14:textId="77777777" w:rsidR="003310C7" w:rsidRDefault="003310C7">
      <w:pPr>
        <w:pStyle w:val="ConsPlusTitle"/>
        <w:jc w:val="both"/>
      </w:pPr>
    </w:p>
    <w:p w14:paraId="0860C35E" w14:textId="77777777" w:rsidR="003310C7" w:rsidRDefault="003310C7">
      <w:pPr>
        <w:pStyle w:val="ConsPlusTitle"/>
        <w:jc w:val="center"/>
      </w:pPr>
      <w:r>
        <w:t>Официальная статистическая информация Союза</w:t>
      </w:r>
    </w:p>
    <w:p w14:paraId="0333AECA" w14:textId="77777777" w:rsidR="003310C7" w:rsidRDefault="003310C7">
      <w:pPr>
        <w:pStyle w:val="ConsPlusNormal"/>
        <w:jc w:val="both"/>
      </w:pPr>
    </w:p>
    <w:p w14:paraId="70C5335A" w14:textId="77777777" w:rsidR="003310C7" w:rsidRDefault="003310C7">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14:paraId="584FF7D6" w14:textId="77777777" w:rsidR="003310C7" w:rsidRDefault="003310C7">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14:paraId="0EE3AC21" w14:textId="77777777" w:rsidR="003310C7" w:rsidRDefault="003310C7">
      <w:pPr>
        <w:pStyle w:val="ConsPlusNormal"/>
        <w:spacing w:before="220"/>
        <w:ind w:firstLine="540"/>
        <w:jc w:val="both"/>
      </w:pPr>
      <w:r>
        <w:lastRenderedPageBreak/>
        <w:t>1) профессиональная независимость;</w:t>
      </w:r>
    </w:p>
    <w:p w14:paraId="4F4F2A3B" w14:textId="77777777" w:rsidR="003310C7" w:rsidRDefault="003310C7">
      <w:pPr>
        <w:pStyle w:val="ConsPlusNormal"/>
        <w:spacing w:before="220"/>
        <w:ind w:firstLine="540"/>
        <w:jc w:val="both"/>
      </w:pPr>
      <w:r>
        <w:t>2) научная обоснованность и сопоставимость;</w:t>
      </w:r>
    </w:p>
    <w:p w14:paraId="2B13F4C6" w14:textId="77777777" w:rsidR="003310C7" w:rsidRDefault="003310C7">
      <w:pPr>
        <w:pStyle w:val="ConsPlusNormal"/>
        <w:spacing w:before="220"/>
        <w:ind w:firstLine="540"/>
        <w:jc w:val="both"/>
      </w:pPr>
      <w:r>
        <w:t>3) полнота и достоверность;</w:t>
      </w:r>
    </w:p>
    <w:p w14:paraId="37A21384" w14:textId="77777777" w:rsidR="003310C7" w:rsidRDefault="003310C7">
      <w:pPr>
        <w:pStyle w:val="ConsPlusNormal"/>
        <w:spacing w:before="220"/>
        <w:ind w:firstLine="540"/>
        <w:jc w:val="both"/>
      </w:pPr>
      <w:r>
        <w:t>4) актуальность и своевременность;</w:t>
      </w:r>
    </w:p>
    <w:p w14:paraId="5FD382A5" w14:textId="77777777" w:rsidR="003310C7" w:rsidRDefault="003310C7">
      <w:pPr>
        <w:pStyle w:val="ConsPlusNormal"/>
        <w:spacing w:before="220"/>
        <w:ind w:firstLine="540"/>
        <w:jc w:val="both"/>
      </w:pPr>
      <w:r>
        <w:t>5) открытость и общедоступность;</w:t>
      </w:r>
    </w:p>
    <w:p w14:paraId="5047F006" w14:textId="77777777" w:rsidR="003310C7" w:rsidRDefault="003310C7">
      <w:pPr>
        <w:pStyle w:val="ConsPlusNormal"/>
        <w:spacing w:before="220"/>
        <w:ind w:firstLine="540"/>
        <w:jc w:val="both"/>
      </w:pPr>
      <w:r>
        <w:t>6) эффективность затрат;</w:t>
      </w:r>
    </w:p>
    <w:p w14:paraId="72CFE839" w14:textId="77777777" w:rsidR="003310C7" w:rsidRDefault="003310C7">
      <w:pPr>
        <w:pStyle w:val="ConsPlusNormal"/>
        <w:spacing w:before="220"/>
        <w:ind w:firstLine="540"/>
        <w:jc w:val="both"/>
      </w:pPr>
      <w:r>
        <w:t>7) статистическая конфиденциальность.</w:t>
      </w:r>
    </w:p>
    <w:p w14:paraId="2D0CCEF1" w14:textId="77777777" w:rsidR="003310C7" w:rsidRDefault="003310C7">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432">
        <w:r>
          <w:rPr>
            <w:color w:val="0000FF"/>
          </w:rPr>
          <w:t>приложению N 4</w:t>
        </w:r>
      </w:hyperlink>
      <w:r>
        <w:t xml:space="preserve"> к настоящему Договору.</w:t>
      </w:r>
    </w:p>
    <w:p w14:paraId="5F6BAD52" w14:textId="77777777" w:rsidR="003310C7" w:rsidRDefault="003310C7">
      <w:pPr>
        <w:pStyle w:val="ConsPlusNormal"/>
        <w:jc w:val="both"/>
      </w:pPr>
    </w:p>
    <w:p w14:paraId="40E4FE5A" w14:textId="77777777" w:rsidR="003310C7" w:rsidRDefault="003310C7">
      <w:pPr>
        <w:pStyle w:val="ConsPlusTitle"/>
        <w:jc w:val="center"/>
        <w:outlineLvl w:val="2"/>
      </w:pPr>
      <w:r>
        <w:t>Раздел VI</w:t>
      </w:r>
    </w:p>
    <w:p w14:paraId="2BFE9B30" w14:textId="77777777" w:rsidR="003310C7" w:rsidRDefault="003310C7">
      <w:pPr>
        <w:pStyle w:val="ConsPlusTitle"/>
        <w:jc w:val="both"/>
      </w:pPr>
    </w:p>
    <w:p w14:paraId="619447C4" w14:textId="77777777" w:rsidR="003310C7" w:rsidRDefault="003310C7">
      <w:pPr>
        <w:pStyle w:val="ConsPlusTitle"/>
        <w:jc w:val="center"/>
      </w:pPr>
      <w:r>
        <w:t>ФУНКЦИОНИРОВАНИЕ ТАМОЖЕННОГО СОЮЗА</w:t>
      </w:r>
    </w:p>
    <w:p w14:paraId="10922769" w14:textId="77777777" w:rsidR="003310C7" w:rsidRDefault="003310C7">
      <w:pPr>
        <w:pStyle w:val="ConsPlusNormal"/>
        <w:jc w:val="both"/>
      </w:pPr>
    </w:p>
    <w:p w14:paraId="51FEAEA0" w14:textId="77777777" w:rsidR="003310C7" w:rsidRDefault="003310C7">
      <w:pPr>
        <w:pStyle w:val="ConsPlusTitle"/>
        <w:jc w:val="center"/>
        <w:outlineLvl w:val="3"/>
      </w:pPr>
      <w:r>
        <w:t>Статья 25</w:t>
      </w:r>
    </w:p>
    <w:p w14:paraId="327E14E8" w14:textId="77777777" w:rsidR="003310C7" w:rsidRDefault="003310C7">
      <w:pPr>
        <w:pStyle w:val="ConsPlusTitle"/>
        <w:jc w:val="both"/>
      </w:pPr>
    </w:p>
    <w:p w14:paraId="29F4C786" w14:textId="77777777" w:rsidR="003310C7" w:rsidRDefault="003310C7">
      <w:pPr>
        <w:pStyle w:val="ConsPlusTitle"/>
        <w:jc w:val="center"/>
      </w:pPr>
      <w:r>
        <w:t>Принципы функционирования таможенного союза</w:t>
      </w:r>
    </w:p>
    <w:p w14:paraId="2E971ED8" w14:textId="77777777" w:rsidR="003310C7" w:rsidRDefault="003310C7">
      <w:pPr>
        <w:pStyle w:val="ConsPlusNormal"/>
        <w:jc w:val="both"/>
      </w:pPr>
    </w:p>
    <w:p w14:paraId="76872306" w14:textId="77777777" w:rsidR="003310C7" w:rsidRDefault="003310C7">
      <w:pPr>
        <w:pStyle w:val="ConsPlusNormal"/>
        <w:ind w:firstLine="540"/>
        <w:jc w:val="both"/>
      </w:pPr>
      <w:r>
        <w:t>1. В рамках таможенного союза государств-членов:</w:t>
      </w:r>
    </w:p>
    <w:p w14:paraId="3957A639" w14:textId="77777777" w:rsidR="003310C7" w:rsidRDefault="003310C7">
      <w:pPr>
        <w:pStyle w:val="ConsPlusNormal"/>
        <w:spacing w:before="220"/>
        <w:ind w:firstLine="540"/>
        <w:jc w:val="both"/>
      </w:pPr>
      <w:r>
        <w:t>1) функционирует внутренний рынок товаров;</w:t>
      </w:r>
    </w:p>
    <w:p w14:paraId="7290BB16" w14:textId="77777777" w:rsidR="003310C7" w:rsidRDefault="003310C7">
      <w:pPr>
        <w:pStyle w:val="ConsPlusNormal"/>
        <w:spacing w:before="220"/>
        <w:ind w:firstLine="540"/>
        <w:jc w:val="both"/>
      </w:pPr>
      <w:r>
        <w:t xml:space="preserve">2) применяются </w:t>
      </w:r>
      <w:hyperlink r:id="rId34">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14:paraId="356627CA" w14:textId="77777777" w:rsidR="003310C7" w:rsidRDefault="003310C7">
      <w:pPr>
        <w:pStyle w:val="ConsPlusNormal"/>
        <w:spacing w:before="220"/>
        <w:ind w:firstLine="540"/>
        <w:jc w:val="both"/>
      </w:pPr>
      <w:r>
        <w:t>3) действует единый режим торговли товарами в отношениях с третьими сторонами;</w:t>
      </w:r>
    </w:p>
    <w:p w14:paraId="2B114055" w14:textId="77777777" w:rsidR="003310C7" w:rsidRDefault="003310C7">
      <w:pPr>
        <w:pStyle w:val="ConsPlusNormal"/>
        <w:spacing w:before="220"/>
        <w:ind w:firstLine="540"/>
        <w:jc w:val="both"/>
      </w:pPr>
      <w:r>
        <w:t>4) осуществляется единое таможенное регулирование;</w:t>
      </w:r>
    </w:p>
    <w:p w14:paraId="4FDDCF7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1ADB1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6C4F1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1DBF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FC987" w14:textId="77777777" w:rsidR="003310C7" w:rsidRDefault="003310C7">
            <w:pPr>
              <w:pStyle w:val="ConsPlusNormal"/>
              <w:jc w:val="both"/>
            </w:pPr>
            <w:r>
              <w:rPr>
                <w:color w:val="392C69"/>
              </w:rPr>
              <w:t>КонсультантПлюс: примечание.</w:t>
            </w:r>
          </w:p>
          <w:p w14:paraId="05E30821" w14:textId="77777777" w:rsidR="003310C7" w:rsidRDefault="003310C7">
            <w:pPr>
              <w:pStyle w:val="ConsPlusNormal"/>
              <w:jc w:val="both"/>
            </w:pPr>
            <w:r>
              <w:rPr>
                <w:color w:val="392C69"/>
              </w:rPr>
              <w:t>С даты вступления в силу Протокола от 31.03.2022 в пп. 5 п. 1 ст. 25 вносятся изменения (</w:t>
            </w:r>
            <w:hyperlink r:id="rId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1BB836C" w14:textId="77777777" w:rsidR="003310C7" w:rsidRDefault="003310C7">
            <w:pPr>
              <w:pStyle w:val="ConsPlusNormal"/>
            </w:pPr>
          </w:p>
        </w:tc>
      </w:tr>
    </w:tbl>
    <w:p w14:paraId="3F750CF5" w14:textId="77777777" w:rsidR="003310C7" w:rsidRDefault="003310C7">
      <w:pPr>
        <w:pStyle w:val="ConsPlusNormal"/>
        <w:spacing w:before="28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14:paraId="087EFBC2" w14:textId="77777777" w:rsidR="003310C7" w:rsidRDefault="003310C7">
      <w:pPr>
        <w:pStyle w:val="ConsPlusNormal"/>
        <w:spacing w:before="220"/>
        <w:ind w:firstLine="540"/>
        <w:jc w:val="both"/>
      </w:pPr>
      <w:r>
        <w:t>2. Для целей настоящего Договора, используются понятия, которые означают следующее:</w:t>
      </w:r>
    </w:p>
    <w:p w14:paraId="0A8CF269" w14:textId="77777777" w:rsidR="003310C7" w:rsidRDefault="003310C7">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14:paraId="5C3C4AB5" w14:textId="77777777" w:rsidR="003310C7" w:rsidRDefault="003310C7">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6">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14:paraId="100AF42C" w14:textId="77777777" w:rsidR="003310C7" w:rsidRDefault="003310C7">
      <w:pPr>
        <w:pStyle w:val="ConsPlusNormal"/>
        <w:spacing w:before="220"/>
        <w:ind w:firstLine="540"/>
        <w:jc w:val="both"/>
      </w:pPr>
      <w:r>
        <w:lastRenderedPageBreak/>
        <w:t>"Единый таможенный тариф Евразийского экономического союза" (</w:t>
      </w:r>
      <w:hyperlink r:id="rId37">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14:paraId="0F45FD7A" w14:textId="77777777" w:rsidR="003310C7" w:rsidRDefault="003310C7">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14:paraId="0B19DB5C" w14:textId="77777777" w:rsidR="003310C7" w:rsidRDefault="003310C7">
      <w:pPr>
        <w:pStyle w:val="ConsPlusNormal"/>
        <w:jc w:val="both"/>
      </w:pPr>
    </w:p>
    <w:p w14:paraId="7A010813" w14:textId="77777777" w:rsidR="003310C7" w:rsidRDefault="003310C7">
      <w:pPr>
        <w:pStyle w:val="ConsPlusTitle"/>
        <w:jc w:val="center"/>
        <w:outlineLvl w:val="3"/>
      </w:pPr>
      <w:bookmarkStart w:id="11" w:name="P373"/>
      <w:bookmarkEnd w:id="11"/>
      <w:r>
        <w:t>Статья 26</w:t>
      </w:r>
    </w:p>
    <w:p w14:paraId="149FAED3" w14:textId="77777777" w:rsidR="003310C7" w:rsidRDefault="003310C7">
      <w:pPr>
        <w:pStyle w:val="ConsPlusTitle"/>
        <w:jc w:val="both"/>
      </w:pPr>
    </w:p>
    <w:p w14:paraId="4D029A1C" w14:textId="77777777" w:rsidR="003310C7" w:rsidRDefault="003310C7">
      <w:pPr>
        <w:pStyle w:val="ConsPlusTitle"/>
        <w:jc w:val="center"/>
      </w:pPr>
      <w:r>
        <w:t>Зачисление и распределение ввозных таможенных пошлин (иных</w:t>
      </w:r>
    </w:p>
    <w:p w14:paraId="77DF0C9E" w14:textId="77777777" w:rsidR="003310C7" w:rsidRDefault="003310C7">
      <w:pPr>
        <w:pStyle w:val="ConsPlusTitle"/>
        <w:jc w:val="center"/>
      </w:pPr>
      <w:r>
        <w:t>пошлин, налогов и сборов, имеющих эквивалентное действие)</w:t>
      </w:r>
    </w:p>
    <w:p w14:paraId="42F4118B" w14:textId="77777777" w:rsidR="003310C7" w:rsidRDefault="003310C7">
      <w:pPr>
        <w:pStyle w:val="ConsPlusNormal"/>
        <w:jc w:val="both"/>
      </w:pPr>
    </w:p>
    <w:p w14:paraId="2851DCFC" w14:textId="77777777" w:rsidR="003310C7" w:rsidRDefault="003310C7">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14:paraId="67978111" w14:textId="77777777" w:rsidR="003310C7" w:rsidRDefault="003310C7">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62">
        <w:r>
          <w:rPr>
            <w:color w:val="0000FF"/>
          </w:rPr>
          <w:t>приложению N 5</w:t>
        </w:r>
      </w:hyperlink>
      <w:r>
        <w:t xml:space="preserve"> к настоящему Договору.</w:t>
      </w:r>
    </w:p>
    <w:p w14:paraId="3A3F5AFE" w14:textId="77777777" w:rsidR="003310C7" w:rsidRDefault="003310C7">
      <w:pPr>
        <w:pStyle w:val="ConsPlusNormal"/>
        <w:jc w:val="both"/>
      </w:pPr>
    </w:p>
    <w:p w14:paraId="2B9298BE" w14:textId="77777777" w:rsidR="003310C7" w:rsidRDefault="003310C7">
      <w:pPr>
        <w:pStyle w:val="ConsPlusTitle"/>
        <w:jc w:val="center"/>
        <w:outlineLvl w:val="3"/>
      </w:pPr>
      <w:r>
        <w:t>Статья 27</w:t>
      </w:r>
    </w:p>
    <w:p w14:paraId="31FA7C07" w14:textId="77777777" w:rsidR="003310C7" w:rsidRDefault="003310C7">
      <w:pPr>
        <w:pStyle w:val="ConsPlusTitle"/>
        <w:jc w:val="both"/>
      </w:pPr>
    </w:p>
    <w:p w14:paraId="7174EB90" w14:textId="77777777" w:rsidR="003310C7" w:rsidRDefault="003310C7">
      <w:pPr>
        <w:pStyle w:val="ConsPlusTitle"/>
        <w:jc w:val="center"/>
      </w:pPr>
      <w:r>
        <w:t>Создание и функционирование свободных (специальных, особых)</w:t>
      </w:r>
    </w:p>
    <w:p w14:paraId="2D7DD70B" w14:textId="77777777" w:rsidR="003310C7" w:rsidRDefault="003310C7">
      <w:pPr>
        <w:pStyle w:val="ConsPlusTitle"/>
        <w:jc w:val="center"/>
      </w:pPr>
      <w:r>
        <w:t>экономических зон и свободных складов</w:t>
      </w:r>
    </w:p>
    <w:p w14:paraId="4FAF91D8" w14:textId="77777777" w:rsidR="003310C7" w:rsidRDefault="003310C7">
      <w:pPr>
        <w:pStyle w:val="ConsPlusNormal"/>
        <w:jc w:val="both"/>
      </w:pPr>
    </w:p>
    <w:p w14:paraId="1D7AE4F0" w14:textId="77777777" w:rsidR="003310C7" w:rsidRDefault="003310C7">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14:paraId="0EAD7A05" w14:textId="77777777" w:rsidR="003310C7" w:rsidRDefault="003310C7">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14:paraId="302ED973" w14:textId="77777777" w:rsidR="003310C7" w:rsidRDefault="003310C7">
      <w:pPr>
        <w:pStyle w:val="ConsPlusNormal"/>
        <w:jc w:val="both"/>
      </w:pPr>
    </w:p>
    <w:p w14:paraId="1058DD22" w14:textId="77777777" w:rsidR="003310C7" w:rsidRDefault="003310C7">
      <w:pPr>
        <w:pStyle w:val="ConsPlusTitle"/>
        <w:jc w:val="center"/>
        <w:outlineLvl w:val="3"/>
      </w:pPr>
      <w:r>
        <w:t>Статья 28</w:t>
      </w:r>
    </w:p>
    <w:p w14:paraId="3C281859" w14:textId="77777777" w:rsidR="003310C7" w:rsidRDefault="003310C7">
      <w:pPr>
        <w:pStyle w:val="ConsPlusTitle"/>
        <w:jc w:val="both"/>
      </w:pPr>
    </w:p>
    <w:p w14:paraId="693AF49B" w14:textId="77777777" w:rsidR="003310C7" w:rsidRDefault="003310C7">
      <w:pPr>
        <w:pStyle w:val="ConsPlusTitle"/>
        <w:jc w:val="center"/>
      </w:pPr>
      <w:r>
        <w:t>Внутренний рынок</w:t>
      </w:r>
    </w:p>
    <w:p w14:paraId="15C6DC31" w14:textId="77777777" w:rsidR="003310C7" w:rsidRDefault="003310C7">
      <w:pPr>
        <w:pStyle w:val="ConsPlusNormal"/>
        <w:jc w:val="both"/>
      </w:pPr>
    </w:p>
    <w:p w14:paraId="08F9FD46" w14:textId="77777777" w:rsidR="003310C7" w:rsidRDefault="003310C7">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14:paraId="7976261E" w14:textId="77777777" w:rsidR="003310C7" w:rsidRDefault="003310C7">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14:paraId="44A135DF" w14:textId="77777777" w:rsidR="003310C7" w:rsidRDefault="003310C7">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14:paraId="779C9848" w14:textId="77777777" w:rsidR="003310C7" w:rsidRDefault="003310C7">
      <w:pPr>
        <w:pStyle w:val="ConsPlusNormal"/>
        <w:jc w:val="both"/>
      </w:pPr>
    </w:p>
    <w:p w14:paraId="4D8AEE0D" w14:textId="77777777" w:rsidR="003310C7" w:rsidRDefault="003310C7">
      <w:pPr>
        <w:pStyle w:val="ConsPlusTitle"/>
        <w:jc w:val="center"/>
        <w:outlineLvl w:val="3"/>
      </w:pPr>
      <w:r>
        <w:lastRenderedPageBreak/>
        <w:t>Статья 29</w:t>
      </w:r>
    </w:p>
    <w:p w14:paraId="65DB5824" w14:textId="77777777" w:rsidR="003310C7" w:rsidRDefault="003310C7">
      <w:pPr>
        <w:pStyle w:val="ConsPlusTitle"/>
        <w:jc w:val="both"/>
      </w:pPr>
    </w:p>
    <w:p w14:paraId="2AD13ABD" w14:textId="77777777" w:rsidR="003310C7" w:rsidRDefault="003310C7">
      <w:pPr>
        <w:pStyle w:val="ConsPlusTitle"/>
        <w:jc w:val="center"/>
      </w:pPr>
      <w:r>
        <w:t>Исключения из порядка функционирования внутреннего</w:t>
      </w:r>
    </w:p>
    <w:p w14:paraId="37C74073" w14:textId="77777777" w:rsidR="003310C7" w:rsidRDefault="003310C7">
      <w:pPr>
        <w:pStyle w:val="ConsPlusTitle"/>
        <w:jc w:val="center"/>
      </w:pPr>
      <w:r>
        <w:t>рынка товаров</w:t>
      </w:r>
    </w:p>
    <w:p w14:paraId="720042CE" w14:textId="77777777" w:rsidR="003310C7" w:rsidRDefault="003310C7">
      <w:pPr>
        <w:pStyle w:val="ConsPlusNormal"/>
        <w:jc w:val="both"/>
      </w:pPr>
    </w:p>
    <w:p w14:paraId="0F0FE089" w14:textId="77777777" w:rsidR="003310C7" w:rsidRDefault="003310C7">
      <w:pPr>
        <w:pStyle w:val="ConsPlusNormal"/>
        <w:ind w:firstLine="540"/>
        <w:jc w:val="both"/>
      </w:pPr>
      <w:bookmarkStart w:id="12" w:name="P402"/>
      <w:bookmarkEnd w:id="12"/>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14:paraId="6F259972" w14:textId="77777777" w:rsidR="003310C7" w:rsidRDefault="003310C7">
      <w:pPr>
        <w:pStyle w:val="ConsPlusNormal"/>
        <w:spacing w:before="220"/>
        <w:ind w:firstLine="540"/>
        <w:jc w:val="both"/>
      </w:pPr>
      <w:r>
        <w:t>1) охраны жизни и здоровья человека;</w:t>
      </w:r>
    </w:p>
    <w:p w14:paraId="107C94AA" w14:textId="77777777" w:rsidR="003310C7" w:rsidRDefault="003310C7">
      <w:pPr>
        <w:pStyle w:val="ConsPlusNormal"/>
        <w:spacing w:before="220"/>
        <w:ind w:firstLine="540"/>
        <w:jc w:val="both"/>
      </w:pPr>
      <w:r>
        <w:t>2) защиты общественной морали и правопорядка;</w:t>
      </w:r>
    </w:p>
    <w:p w14:paraId="1660071E" w14:textId="77777777" w:rsidR="003310C7" w:rsidRDefault="003310C7">
      <w:pPr>
        <w:pStyle w:val="ConsPlusNormal"/>
        <w:spacing w:before="220"/>
        <w:ind w:firstLine="540"/>
        <w:jc w:val="both"/>
      </w:pPr>
      <w:r>
        <w:t>3) охраны окружающей среды;</w:t>
      </w:r>
    </w:p>
    <w:p w14:paraId="7CFDB6B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9C570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7090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34D0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AFEC4C" w14:textId="77777777" w:rsidR="003310C7" w:rsidRDefault="003310C7">
            <w:pPr>
              <w:pStyle w:val="ConsPlusNormal"/>
              <w:jc w:val="both"/>
            </w:pPr>
            <w:r>
              <w:rPr>
                <w:color w:val="392C69"/>
              </w:rPr>
              <w:t>КонсультантПлюс: примечание.</w:t>
            </w:r>
          </w:p>
          <w:p w14:paraId="3F091420" w14:textId="77777777" w:rsidR="003310C7" w:rsidRDefault="003310C7">
            <w:pPr>
              <w:pStyle w:val="ConsPlusNormal"/>
              <w:jc w:val="both"/>
            </w:pPr>
            <w:r>
              <w:rPr>
                <w:color w:val="392C69"/>
              </w:rPr>
              <w:t>С даты вступления в силу Протокола от 31.03.2022 в пп. 4 п. 1 ст. 29 вносятся изменения (</w:t>
            </w:r>
            <w:hyperlink r:id="rId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A55D47C" w14:textId="77777777" w:rsidR="003310C7" w:rsidRDefault="003310C7">
            <w:pPr>
              <w:pStyle w:val="ConsPlusNormal"/>
            </w:pPr>
          </w:p>
        </w:tc>
      </w:tr>
    </w:tbl>
    <w:p w14:paraId="166AE4ED" w14:textId="77777777" w:rsidR="003310C7" w:rsidRDefault="003310C7">
      <w:pPr>
        <w:pStyle w:val="ConsPlusNormal"/>
        <w:spacing w:before="280"/>
        <w:ind w:firstLine="540"/>
        <w:jc w:val="both"/>
      </w:pPr>
      <w:r>
        <w:t>4) охраны животных и растений, культурных ценностей;</w:t>
      </w:r>
    </w:p>
    <w:p w14:paraId="1DDD0A2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4A556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DB3A8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614E5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08599E" w14:textId="77777777" w:rsidR="003310C7" w:rsidRDefault="003310C7">
            <w:pPr>
              <w:pStyle w:val="ConsPlusNormal"/>
              <w:jc w:val="both"/>
            </w:pPr>
            <w:r>
              <w:rPr>
                <w:color w:val="392C69"/>
              </w:rPr>
              <w:t>КонсультантПлюс: примечание.</w:t>
            </w:r>
          </w:p>
          <w:p w14:paraId="7762EAB2" w14:textId="77777777" w:rsidR="003310C7" w:rsidRDefault="003310C7">
            <w:pPr>
              <w:pStyle w:val="ConsPlusNormal"/>
              <w:jc w:val="both"/>
            </w:pPr>
            <w:r>
              <w:rPr>
                <w:color w:val="392C69"/>
              </w:rPr>
              <w:t>С даты вступления в силу Протокола от 31.03.2022 п. 1 ст. 29 дополняется пп. 4.1 (</w:t>
            </w:r>
            <w:hyperlink r:id="rId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8D2A8E0" w14:textId="77777777" w:rsidR="003310C7" w:rsidRDefault="003310C7">
            <w:pPr>
              <w:pStyle w:val="ConsPlusNormal"/>
            </w:pPr>
          </w:p>
        </w:tc>
      </w:tr>
    </w:tbl>
    <w:p w14:paraId="45FD87CC" w14:textId="77777777" w:rsidR="003310C7" w:rsidRDefault="003310C7">
      <w:pPr>
        <w:pStyle w:val="ConsPlusNormal"/>
        <w:spacing w:before="280"/>
        <w:ind w:firstLine="540"/>
        <w:jc w:val="both"/>
      </w:pPr>
      <w:r>
        <w:t>5) выполнения международных обязательств;</w:t>
      </w:r>
    </w:p>
    <w:p w14:paraId="2A4F6F9B" w14:textId="77777777" w:rsidR="003310C7" w:rsidRDefault="003310C7">
      <w:pPr>
        <w:pStyle w:val="ConsPlusNormal"/>
        <w:spacing w:before="220"/>
        <w:ind w:firstLine="540"/>
        <w:jc w:val="both"/>
      </w:pPr>
      <w:r>
        <w:t>6) обеспечения обороны страны и безопасности государства-члена.</w:t>
      </w:r>
    </w:p>
    <w:p w14:paraId="447966A0" w14:textId="77777777" w:rsidR="003310C7" w:rsidRDefault="003310C7">
      <w:pPr>
        <w:pStyle w:val="ConsPlusNormal"/>
        <w:spacing w:before="220"/>
        <w:ind w:firstLine="540"/>
        <w:jc w:val="both"/>
      </w:pPr>
      <w:r>
        <w:t xml:space="preserve">2. По основаниям, указанным в </w:t>
      </w:r>
      <w:hyperlink w:anchor="P402">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49">
        <w:r>
          <w:rPr>
            <w:color w:val="0000FF"/>
          </w:rPr>
          <w:t>разделом XI</w:t>
        </w:r>
      </w:hyperlink>
      <w:r>
        <w:t xml:space="preserve"> настоящего Договора</w:t>
      </w:r>
    </w:p>
    <w:p w14:paraId="0062CF63" w14:textId="77777777" w:rsidR="003310C7" w:rsidRDefault="003310C7">
      <w:pPr>
        <w:pStyle w:val="ConsPlusNormal"/>
        <w:spacing w:before="220"/>
        <w:ind w:firstLine="540"/>
        <w:jc w:val="both"/>
      </w:pPr>
      <w:r>
        <w:t xml:space="preserve">3. По основаниям, указанным в </w:t>
      </w:r>
      <w:hyperlink w:anchor="P402">
        <w:r>
          <w:rPr>
            <w:color w:val="0000FF"/>
          </w:rPr>
          <w:t>пункте 1</w:t>
        </w:r>
      </w:hyperlink>
      <w:r>
        <w:t xml:space="preserve"> настоящей статьи, оборот отдельных категорий товаров может быть ограничен.</w:t>
      </w:r>
    </w:p>
    <w:p w14:paraId="69BAB279" w14:textId="77777777" w:rsidR="003310C7" w:rsidRDefault="003310C7">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40">
        <w:r>
          <w:rPr>
            <w:color w:val="0000FF"/>
          </w:rPr>
          <w:t>договорами</w:t>
        </w:r>
      </w:hyperlink>
      <w:r>
        <w:t xml:space="preserve"> в рамках Союза.</w:t>
      </w:r>
    </w:p>
    <w:p w14:paraId="3A5DBDED"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575D8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4BF98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B06E0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7924E2" w14:textId="77777777" w:rsidR="003310C7" w:rsidRDefault="003310C7">
            <w:pPr>
              <w:pStyle w:val="ConsPlusNormal"/>
              <w:jc w:val="both"/>
            </w:pPr>
            <w:r>
              <w:rPr>
                <w:color w:val="392C69"/>
              </w:rPr>
              <w:t>КонсультантПлюс: примечание.</w:t>
            </w:r>
          </w:p>
          <w:p w14:paraId="0388C9FF" w14:textId="77777777" w:rsidR="003310C7" w:rsidRDefault="003310C7">
            <w:pPr>
              <w:pStyle w:val="ConsPlusNormal"/>
              <w:jc w:val="both"/>
            </w:pPr>
            <w:r>
              <w:rPr>
                <w:color w:val="392C69"/>
              </w:rPr>
              <w:t>С даты вступления в силу Протокола от 31.03.2022 разд. VI дополняется ст. 29.1 (</w:t>
            </w:r>
            <w:hyperlink r:id="rId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1B9F196" w14:textId="77777777" w:rsidR="003310C7" w:rsidRDefault="003310C7">
            <w:pPr>
              <w:pStyle w:val="ConsPlusNormal"/>
            </w:pPr>
          </w:p>
        </w:tc>
      </w:tr>
    </w:tbl>
    <w:p w14:paraId="55105A0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DC93C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5AE5D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30F38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FC3EC4" w14:textId="77777777" w:rsidR="003310C7" w:rsidRDefault="003310C7">
            <w:pPr>
              <w:pStyle w:val="ConsPlusNormal"/>
              <w:jc w:val="both"/>
            </w:pPr>
            <w:r>
              <w:rPr>
                <w:color w:val="392C69"/>
              </w:rPr>
              <w:t>КонсультантПлюс: примечание.</w:t>
            </w:r>
          </w:p>
          <w:p w14:paraId="4D00B72D" w14:textId="77777777" w:rsidR="003310C7" w:rsidRDefault="003310C7">
            <w:pPr>
              <w:pStyle w:val="ConsPlusNormal"/>
              <w:jc w:val="both"/>
            </w:pPr>
            <w:r>
              <w:rPr>
                <w:color w:val="392C69"/>
              </w:rPr>
              <w:t>С даты вступления в силу Протокола от 31.03.2022 ст. 29 дополняется п. 4 (</w:t>
            </w:r>
            <w:hyperlink r:id="rId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F800840" w14:textId="77777777" w:rsidR="003310C7" w:rsidRDefault="003310C7">
            <w:pPr>
              <w:pStyle w:val="ConsPlusNormal"/>
            </w:pPr>
          </w:p>
        </w:tc>
      </w:tr>
    </w:tbl>
    <w:p w14:paraId="0C35A987" w14:textId="77777777" w:rsidR="003310C7" w:rsidRDefault="003310C7">
      <w:pPr>
        <w:pStyle w:val="ConsPlusTitle"/>
        <w:spacing w:before="280"/>
        <w:jc w:val="center"/>
        <w:outlineLvl w:val="2"/>
      </w:pPr>
      <w:r>
        <w:t>Раздел VII</w:t>
      </w:r>
    </w:p>
    <w:p w14:paraId="01B55DF0" w14:textId="77777777" w:rsidR="003310C7" w:rsidRDefault="003310C7">
      <w:pPr>
        <w:pStyle w:val="ConsPlusTitle"/>
        <w:jc w:val="both"/>
      </w:pPr>
    </w:p>
    <w:p w14:paraId="25E17504" w14:textId="77777777" w:rsidR="003310C7" w:rsidRDefault="003310C7">
      <w:pPr>
        <w:pStyle w:val="ConsPlusTitle"/>
        <w:jc w:val="center"/>
      </w:pPr>
      <w:r>
        <w:t>РЕГУЛИРОВАНИЕ ОБРАЩЕНИЯ ЛЕКАРСТВЕННЫХ СРЕДСТВ</w:t>
      </w:r>
    </w:p>
    <w:p w14:paraId="5552D01A" w14:textId="77777777" w:rsidR="003310C7" w:rsidRDefault="003310C7">
      <w:pPr>
        <w:pStyle w:val="ConsPlusTitle"/>
        <w:jc w:val="center"/>
      </w:pPr>
      <w:r>
        <w:t>И МЕДИЦИНСКИХ ИЗДЕЛИЙ</w:t>
      </w:r>
    </w:p>
    <w:p w14:paraId="65066862" w14:textId="77777777" w:rsidR="003310C7" w:rsidRDefault="003310C7">
      <w:pPr>
        <w:pStyle w:val="ConsPlusNormal"/>
        <w:jc w:val="both"/>
      </w:pPr>
    </w:p>
    <w:p w14:paraId="41DF69DE" w14:textId="77777777" w:rsidR="003310C7" w:rsidRDefault="003310C7">
      <w:pPr>
        <w:pStyle w:val="ConsPlusTitle"/>
        <w:jc w:val="center"/>
        <w:outlineLvl w:val="3"/>
      </w:pPr>
      <w:r>
        <w:t>Статья 30</w:t>
      </w:r>
    </w:p>
    <w:p w14:paraId="32ED4390" w14:textId="77777777" w:rsidR="003310C7" w:rsidRDefault="003310C7">
      <w:pPr>
        <w:pStyle w:val="ConsPlusTitle"/>
        <w:jc w:val="both"/>
      </w:pPr>
    </w:p>
    <w:p w14:paraId="5345C3F4" w14:textId="77777777" w:rsidR="003310C7" w:rsidRDefault="003310C7">
      <w:pPr>
        <w:pStyle w:val="ConsPlusTitle"/>
        <w:jc w:val="center"/>
      </w:pPr>
      <w:r>
        <w:t>Формирование общего рынка лекарственных средств</w:t>
      </w:r>
    </w:p>
    <w:p w14:paraId="367B3CE9" w14:textId="77777777" w:rsidR="003310C7" w:rsidRDefault="003310C7">
      <w:pPr>
        <w:pStyle w:val="ConsPlusNormal"/>
        <w:jc w:val="both"/>
      </w:pPr>
    </w:p>
    <w:p w14:paraId="30DC853F" w14:textId="77777777" w:rsidR="003310C7" w:rsidRDefault="003310C7">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14:paraId="16F08A1F" w14:textId="77777777" w:rsidR="003310C7" w:rsidRDefault="003310C7">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14:paraId="24EF7EA3" w14:textId="77777777" w:rsidR="003310C7" w:rsidRDefault="003310C7">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14:paraId="12D9EF9C" w14:textId="77777777" w:rsidR="003310C7" w:rsidRDefault="003310C7">
      <w:pPr>
        <w:pStyle w:val="ConsPlusNormal"/>
        <w:spacing w:before="220"/>
        <w:ind w:firstLine="540"/>
        <w:jc w:val="both"/>
      </w:pPr>
      <w:r>
        <w:t>3) принятие единых правил в сфере обращения лекарственных средств;</w:t>
      </w:r>
    </w:p>
    <w:p w14:paraId="4DC9F695" w14:textId="77777777" w:rsidR="003310C7" w:rsidRDefault="003310C7">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14:paraId="580593D6" w14:textId="77777777" w:rsidR="003310C7" w:rsidRDefault="003310C7">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14:paraId="69054D2F" w14:textId="77777777" w:rsidR="003310C7" w:rsidRDefault="003310C7">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14:paraId="0B6EF91E" w14:textId="77777777" w:rsidR="003310C7" w:rsidRDefault="003310C7">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43">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14:paraId="3B579CBC" w14:textId="77777777" w:rsidR="003310C7" w:rsidRDefault="003310C7">
      <w:pPr>
        <w:pStyle w:val="ConsPlusNormal"/>
        <w:jc w:val="both"/>
      </w:pPr>
    </w:p>
    <w:p w14:paraId="2B24B1EA" w14:textId="77777777" w:rsidR="003310C7" w:rsidRDefault="003310C7">
      <w:pPr>
        <w:pStyle w:val="ConsPlusTitle"/>
        <w:jc w:val="center"/>
        <w:outlineLvl w:val="3"/>
      </w:pPr>
      <w:r>
        <w:t>Статья 31</w:t>
      </w:r>
    </w:p>
    <w:p w14:paraId="39CA1AC6" w14:textId="77777777" w:rsidR="003310C7" w:rsidRDefault="003310C7">
      <w:pPr>
        <w:pStyle w:val="ConsPlusTitle"/>
        <w:jc w:val="both"/>
      </w:pPr>
    </w:p>
    <w:p w14:paraId="197203AF" w14:textId="77777777" w:rsidR="003310C7" w:rsidRDefault="003310C7">
      <w:pPr>
        <w:pStyle w:val="ConsPlusTitle"/>
        <w:jc w:val="center"/>
      </w:pPr>
      <w:r>
        <w:t>Формирование общего рынка медицинских изделий (изделий</w:t>
      </w:r>
    </w:p>
    <w:p w14:paraId="46041DAD" w14:textId="77777777" w:rsidR="003310C7" w:rsidRDefault="003310C7">
      <w:pPr>
        <w:pStyle w:val="ConsPlusTitle"/>
        <w:jc w:val="center"/>
      </w:pPr>
      <w:r>
        <w:t>медицинского назначения и медицинской техники)</w:t>
      </w:r>
    </w:p>
    <w:p w14:paraId="26F34C2B" w14:textId="77777777" w:rsidR="003310C7" w:rsidRDefault="003310C7">
      <w:pPr>
        <w:pStyle w:val="ConsPlusNormal"/>
        <w:jc w:val="both"/>
      </w:pPr>
    </w:p>
    <w:p w14:paraId="5EBDCAB0" w14:textId="77777777" w:rsidR="003310C7" w:rsidRDefault="003310C7">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14:paraId="32159D34" w14:textId="77777777" w:rsidR="003310C7" w:rsidRDefault="003310C7">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14:paraId="023C9083" w14:textId="77777777" w:rsidR="003310C7" w:rsidRDefault="003310C7">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14:paraId="6880A30A" w14:textId="77777777" w:rsidR="003310C7" w:rsidRDefault="003310C7">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14:paraId="29FBB258" w14:textId="77777777" w:rsidR="003310C7" w:rsidRDefault="003310C7">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14:paraId="37F5A02D" w14:textId="77777777" w:rsidR="003310C7" w:rsidRDefault="003310C7">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14:paraId="650EBFC1" w14:textId="77777777" w:rsidR="003310C7" w:rsidRDefault="003310C7">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w:t>
      </w:r>
      <w:r>
        <w:lastRenderedPageBreak/>
        <w:t xml:space="preserve">международным </w:t>
      </w:r>
      <w:hyperlink r:id="rId44">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14:paraId="01DF2E0D" w14:textId="77777777" w:rsidR="003310C7" w:rsidRDefault="003310C7">
      <w:pPr>
        <w:pStyle w:val="ConsPlusNormal"/>
        <w:jc w:val="both"/>
      </w:pPr>
    </w:p>
    <w:p w14:paraId="69F66184" w14:textId="77777777" w:rsidR="003310C7" w:rsidRDefault="003310C7">
      <w:pPr>
        <w:pStyle w:val="ConsPlusTitle"/>
        <w:jc w:val="center"/>
        <w:outlineLvl w:val="2"/>
      </w:pPr>
      <w:r>
        <w:t>Раздел VIII</w:t>
      </w:r>
    </w:p>
    <w:p w14:paraId="2C07F905" w14:textId="77777777" w:rsidR="003310C7" w:rsidRDefault="003310C7">
      <w:pPr>
        <w:pStyle w:val="ConsPlusTitle"/>
        <w:jc w:val="both"/>
      </w:pPr>
    </w:p>
    <w:p w14:paraId="48E90D28" w14:textId="77777777" w:rsidR="003310C7" w:rsidRDefault="003310C7">
      <w:pPr>
        <w:pStyle w:val="ConsPlusTitle"/>
        <w:jc w:val="center"/>
      </w:pPr>
      <w:r>
        <w:t>ТАМОЖЕННОЕ РЕГУЛИРОВАНИЕ</w:t>
      </w:r>
    </w:p>
    <w:p w14:paraId="2FAA974A" w14:textId="77777777" w:rsidR="003310C7" w:rsidRDefault="003310C7">
      <w:pPr>
        <w:pStyle w:val="ConsPlusNormal"/>
        <w:jc w:val="both"/>
      </w:pPr>
    </w:p>
    <w:p w14:paraId="3E7AD0F8" w14:textId="77777777" w:rsidR="003310C7" w:rsidRDefault="003310C7">
      <w:pPr>
        <w:pStyle w:val="ConsPlusTitle"/>
        <w:jc w:val="center"/>
        <w:outlineLvl w:val="3"/>
      </w:pPr>
      <w:r>
        <w:t>Статья 32</w:t>
      </w:r>
    </w:p>
    <w:p w14:paraId="08AF80D4" w14:textId="77777777" w:rsidR="003310C7" w:rsidRDefault="003310C7">
      <w:pPr>
        <w:pStyle w:val="ConsPlusTitle"/>
        <w:jc w:val="both"/>
      </w:pPr>
    </w:p>
    <w:p w14:paraId="4FEE0A79" w14:textId="77777777" w:rsidR="003310C7" w:rsidRDefault="003310C7">
      <w:pPr>
        <w:pStyle w:val="ConsPlusTitle"/>
        <w:jc w:val="center"/>
      </w:pPr>
      <w:r>
        <w:t>Таможенное регулирование в Союзе</w:t>
      </w:r>
    </w:p>
    <w:p w14:paraId="7A14AC67" w14:textId="77777777" w:rsidR="003310C7" w:rsidRDefault="003310C7">
      <w:pPr>
        <w:pStyle w:val="ConsPlusNormal"/>
        <w:jc w:val="both"/>
      </w:pPr>
    </w:p>
    <w:p w14:paraId="0626F391" w14:textId="77777777" w:rsidR="003310C7" w:rsidRDefault="003310C7">
      <w:pPr>
        <w:pStyle w:val="ConsPlusNormal"/>
        <w:ind w:firstLine="540"/>
        <w:jc w:val="both"/>
      </w:pPr>
      <w:r>
        <w:t xml:space="preserve">В Союзе осуществляется единое таможенное регулирование в соответствии с Таможенным </w:t>
      </w:r>
      <w:hyperlink r:id="rId45">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14:paraId="1F5AB6CD" w14:textId="77777777" w:rsidR="003310C7" w:rsidRDefault="003310C7">
      <w:pPr>
        <w:pStyle w:val="ConsPlusNormal"/>
        <w:jc w:val="both"/>
      </w:pPr>
    </w:p>
    <w:p w14:paraId="7623A7FE" w14:textId="77777777" w:rsidR="003310C7" w:rsidRDefault="003310C7">
      <w:pPr>
        <w:pStyle w:val="ConsPlusTitle"/>
        <w:jc w:val="center"/>
        <w:outlineLvl w:val="2"/>
      </w:pPr>
      <w:bookmarkStart w:id="13" w:name="P462"/>
      <w:bookmarkEnd w:id="13"/>
      <w:r>
        <w:t>Раздел IX</w:t>
      </w:r>
    </w:p>
    <w:p w14:paraId="50F0AD17" w14:textId="77777777" w:rsidR="003310C7" w:rsidRDefault="003310C7">
      <w:pPr>
        <w:pStyle w:val="ConsPlusTitle"/>
        <w:jc w:val="both"/>
      </w:pPr>
    </w:p>
    <w:p w14:paraId="3C2D21E6" w14:textId="77777777" w:rsidR="003310C7" w:rsidRDefault="003310C7">
      <w:pPr>
        <w:pStyle w:val="ConsPlusTitle"/>
        <w:jc w:val="center"/>
      </w:pPr>
      <w:r>
        <w:t>ВНЕШНЕТОРГОВАЯ ПОЛИТИКА</w:t>
      </w:r>
    </w:p>
    <w:p w14:paraId="2A7A4687" w14:textId="77777777" w:rsidR="003310C7" w:rsidRDefault="003310C7">
      <w:pPr>
        <w:pStyle w:val="ConsPlusNormal"/>
        <w:jc w:val="both"/>
      </w:pPr>
    </w:p>
    <w:p w14:paraId="2FF077F2" w14:textId="77777777" w:rsidR="003310C7" w:rsidRDefault="003310C7">
      <w:pPr>
        <w:pStyle w:val="ConsPlusTitle"/>
        <w:jc w:val="center"/>
        <w:outlineLvl w:val="3"/>
      </w:pPr>
      <w:r>
        <w:t>1. Общие положения о внешнеторговой политике</w:t>
      </w:r>
    </w:p>
    <w:p w14:paraId="37363CA8" w14:textId="77777777" w:rsidR="003310C7" w:rsidRDefault="003310C7">
      <w:pPr>
        <w:pStyle w:val="ConsPlusNormal"/>
        <w:jc w:val="both"/>
      </w:pPr>
    </w:p>
    <w:p w14:paraId="36C1C649" w14:textId="77777777" w:rsidR="003310C7" w:rsidRDefault="003310C7">
      <w:pPr>
        <w:pStyle w:val="ConsPlusTitle"/>
        <w:jc w:val="center"/>
        <w:outlineLvl w:val="4"/>
      </w:pPr>
      <w:r>
        <w:t>Статья 33</w:t>
      </w:r>
    </w:p>
    <w:p w14:paraId="42E09C69" w14:textId="77777777" w:rsidR="003310C7" w:rsidRDefault="003310C7">
      <w:pPr>
        <w:pStyle w:val="ConsPlusTitle"/>
        <w:jc w:val="both"/>
      </w:pPr>
    </w:p>
    <w:p w14:paraId="3DDD4355" w14:textId="77777777" w:rsidR="003310C7" w:rsidRDefault="003310C7">
      <w:pPr>
        <w:pStyle w:val="ConsPlusTitle"/>
        <w:jc w:val="center"/>
      </w:pPr>
      <w:r>
        <w:t>Цели и принципы внешнеторговой политики Союза</w:t>
      </w:r>
    </w:p>
    <w:p w14:paraId="6C6CEFE3" w14:textId="77777777" w:rsidR="003310C7" w:rsidRDefault="003310C7">
      <w:pPr>
        <w:pStyle w:val="ConsPlusNormal"/>
        <w:jc w:val="both"/>
      </w:pPr>
    </w:p>
    <w:p w14:paraId="2A3BD9C4" w14:textId="77777777" w:rsidR="003310C7" w:rsidRDefault="003310C7">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14:paraId="551E093F" w14:textId="77777777" w:rsidR="003310C7" w:rsidRDefault="003310C7">
      <w:pPr>
        <w:pStyle w:val="ConsPlusNormal"/>
        <w:spacing w:before="220"/>
        <w:ind w:firstLine="540"/>
        <w:jc w:val="both"/>
      </w:pPr>
      <w:r>
        <w:t>2. Основными принципами осуществления внешнеторговой политики Союза являются:</w:t>
      </w:r>
    </w:p>
    <w:p w14:paraId="7C5595F1" w14:textId="77777777" w:rsidR="003310C7" w:rsidRDefault="003310C7">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14:paraId="7A663981" w14:textId="77777777" w:rsidR="003310C7" w:rsidRDefault="003310C7">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14:paraId="3EB90CEA" w14:textId="77777777" w:rsidR="003310C7" w:rsidRDefault="003310C7">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14:paraId="5C313B02" w14:textId="77777777" w:rsidR="003310C7" w:rsidRDefault="003310C7">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14:paraId="67B198EF" w14:textId="77777777" w:rsidR="003310C7" w:rsidRDefault="003310C7">
      <w:pPr>
        <w:pStyle w:val="ConsPlusNormal"/>
        <w:spacing w:before="220"/>
        <w:ind w:firstLine="540"/>
        <w:jc w:val="both"/>
      </w:pPr>
      <w:r>
        <w:t>соблюдение прав участников внешнеторговой деятельности.</w:t>
      </w:r>
    </w:p>
    <w:p w14:paraId="23450788" w14:textId="77777777" w:rsidR="003310C7" w:rsidRDefault="003310C7">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14:paraId="2A3EA5CE" w14:textId="77777777" w:rsidR="003310C7" w:rsidRDefault="003310C7">
      <w:pPr>
        <w:pStyle w:val="ConsPlusNormal"/>
        <w:spacing w:before="220"/>
        <w:ind w:firstLine="540"/>
        <w:jc w:val="both"/>
      </w:pPr>
      <w:r>
        <w:t xml:space="preserve">Союз несет ответственность за выполнение обязательств по заключаемым им </w:t>
      </w:r>
      <w:r>
        <w:lastRenderedPageBreak/>
        <w:t>международным договорам и реализует свои права по этим договорам.</w:t>
      </w:r>
    </w:p>
    <w:p w14:paraId="406B888F" w14:textId="77777777" w:rsidR="003310C7" w:rsidRDefault="003310C7">
      <w:pPr>
        <w:pStyle w:val="ConsPlusNormal"/>
        <w:jc w:val="both"/>
      </w:pPr>
    </w:p>
    <w:p w14:paraId="78629CAE" w14:textId="77777777" w:rsidR="003310C7" w:rsidRDefault="003310C7">
      <w:pPr>
        <w:pStyle w:val="ConsPlusTitle"/>
        <w:jc w:val="center"/>
        <w:outlineLvl w:val="4"/>
      </w:pPr>
      <w:bookmarkStart w:id="14" w:name="P482"/>
      <w:bookmarkEnd w:id="14"/>
      <w:r>
        <w:t>Статья 34</w:t>
      </w:r>
    </w:p>
    <w:p w14:paraId="7A21AB08" w14:textId="77777777" w:rsidR="003310C7" w:rsidRDefault="003310C7">
      <w:pPr>
        <w:pStyle w:val="ConsPlusTitle"/>
        <w:jc w:val="both"/>
      </w:pPr>
    </w:p>
    <w:p w14:paraId="78AB3A6E" w14:textId="77777777" w:rsidR="003310C7" w:rsidRDefault="003310C7">
      <w:pPr>
        <w:pStyle w:val="ConsPlusTitle"/>
        <w:jc w:val="center"/>
      </w:pPr>
      <w:r>
        <w:t>Режим наибольшего благоприятствования</w:t>
      </w:r>
    </w:p>
    <w:p w14:paraId="5BED76C9" w14:textId="77777777" w:rsidR="003310C7" w:rsidRDefault="003310C7">
      <w:pPr>
        <w:pStyle w:val="ConsPlusNormal"/>
        <w:jc w:val="both"/>
      </w:pPr>
    </w:p>
    <w:p w14:paraId="3FF2DB5B" w14:textId="77777777" w:rsidR="003310C7" w:rsidRDefault="003310C7">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46">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14:paraId="62D5FFD5" w14:textId="77777777" w:rsidR="003310C7" w:rsidRDefault="003310C7">
      <w:pPr>
        <w:pStyle w:val="ConsPlusNormal"/>
        <w:jc w:val="both"/>
      </w:pPr>
    </w:p>
    <w:p w14:paraId="46C47D0C" w14:textId="77777777" w:rsidR="003310C7" w:rsidRDefault="003310C7">
      <w:pPr>
        <w:pStyle w:val="ConsPlusTitle"/>
        <w:jc w:val="center"/>
        <w:outlineLvl w:val="4"/>
      </w:pPr>
      <w:bookmarkStart w:id="15" w:name="P488"/>
      <w:bookmarkEnd w:id="15"/>
      <w:r>
        <w:t>Статья 35</w:t>
      </w:r>
    </w:p>
    <w:p w14:paraId="7AFE1A0F" w14:textId="77777777" w:rsidR="003310C7" w:rsidRDefault="003310C7">
      <w:pPr>
        <w:pStyle w:val="ConsPlusTitle"/>
        <w:jc w:val="both"/>
      </w:pPr>
    </w:p>
    <w:p w14:paraId="013AB673" w14:textId="77777777" w:rsidR="003310C7" w:rsidRDefault="003310C7">
      <w:pPr>
        <w:pStyle w:val="ConsPlusTitle"/>
        <w:jc w:val="center"/>
      </w:pPr>
      <w:r>
        <w:t>Режим свободной торговли</w:t>
      </w:r>
    </w:p>
    <w:p w14:paraId="44761D23" w14:textId="77777777" w:rsidR="003310C7" w:rsidRDefault="003310C7">
      <w:pPr>
        <w:pStyle w:val="ConsPlusNormal"/>
        <w:jc w:val="both"/>
      </w:pPr>
    </w:p>
    <w:p w14:paraId="0248ACE0" w14:textId="77777777" w:rsidR="003310C7" w:rsidRDefault="003310C7">
      <w:pPr>
        <w:pStyle w:val="ConsPlusNormal"/>
        <w:ind w:firstLine="540"/>
        <w:jc w:val="both"/>
      </w:pPr>
      <w:r>
        <w:t xml:space="preserve">Режим свободной торговли товарами в понимании </w:t>
      </w:r>
      <w:hyperlink r:id="rId47">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600">
        <w:r>
          <w:rPr>
            <w:color w:val="0000FF"/>
          </w:rPr>
          <w:t>статьи 102</w:t>
        </w:r>
      </w:hyperlink>
      <w:r>
        <w:t xml:space="preserve"> настоящего Договора.</w:t>
      </w:r>
    </w:p>
    <w:p w14:paraId="391CAE32" w14:textId="77777777" w:rsidR="003310C7" w:rsidRDefault="003310C7">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14:paraId="1C537D13" w14:textId="77777777" w:rsidR="003310C7" w:rsidRDefault="003310C7">
      <w:pPr>
        <w:pStyle w:val="ConsPlusNormal"/>
        <w:jc w:val="both"/>
      </w:pPr>
    </w:p>
    <w:p w14:paraId="49F20244" w14:textId="77777777" w:rsidR="003310C7" w:rsidRDefault="003310C7">
      <w:pPr>
        <w:pStyle w:val="ConsPlusTitle"/>
        <w:jc w:val="center"/>
        <w:outlineLvl w:val="4"/>
      </w:pPr>
      <w:bookmarkStart w:id="16" w:name="P495"/>
      <w:bookmarkEnd w:id="16"/>
      <w:r>
        <w:t>Статья 36</w:t>
      </w:r>
    </w:p>
    <w:p w14:paraId="644DC5AA" w14:textId="77777777" w:rsidR="003310C7" w:rsidRDefault="003310C7">
      <w:pPr>
        <w:pStyle w:val="ConsPlusTitle"/>
        <w:jc w:val="both"/>
      </w:pPr>
    </w:p>
    <w:p w14:paraId="16A4F83B" w14:textId="77777777" w:rsidR="003310C7" w:rsidRDefault="003310C7">
      <w:pPr>
        <w:pStyle w:val="ConsPlusTitle"/>
        <w:jc w:val="center"/>
      </w:pPr>
      <w:r>
        <w:t>Тарифные преференции в отношении товаров, происходящих</w:t>
      </w:r>
    </w:p>
    <w:p w14:paraId="51D3B15F" w14:textId="77777777" w:rsidR="003310C7" w:rsidRDefault="003310C7">
      <w:pPr>
        <w:pStyle w:val="ConsPlusTitle"/>
        <w:jc w:val="center"/>
      </w:pPr>
      <w:r>
        <w:t>из развивающихся стран и (или) наименее развитых стран</w:t>
      </w:r>
    </w:p>
    <w:p w14:paraId="41485D5B" w14:textId="77777777" w:rsidR="003310C7" w:rsidRDefault="003310C7">
      <w:pPr>
        <w:pStyle w:val="ConsPlusNormal"/>
        <w:jc w:val="both"/>
      </w:pPr>
    </w:p>
    <w:p w14:paraId="10324FB7" w14:textId="77777777" w:rsidR="003310C7" w:rsidRDefault="003310C7">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48">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14:paraId="7528E948" w14:textId="77777777" w:rsidR="003310C7" w:rsidRDefault="003310C7">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49">
        <w:r>
          <w:rPr>
            <w:color w:val="0000FF"/>
          </w:rPr>
          <w:t>Единого таможенного тарифа</w:t>
        </w:r>
      </w:hyperlink>
      <w:r>
        <w:t xml:space="preserve"> Евразийского экономического союза.</w:t>
      </w:r>
    </w:p>
    <w:p w14:paraId="3D8A6C23" w14:textId="77777777" w:rsidR="003310C7" w:rsidRDefault="003310C7">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50">
        <w:r>
          <w:rPr>
            <w:color w:val="0000FF"/>
          </w:rPr>
          <w:t>Единого таможенного тарифа</w:t>
        </w:r>
      </w:hyperlink>
      <w:r>
        <w:t xml:space="preserve"> Евразийского экономического союза.</w:t>
      </w:r>
    </w:p>
    <w:p w14:paraId="026353A9" w14:textId="77777777" w:rsidR="003310C7" w:rsidRDefault="003310C7">
      <w:pPr>
        <w:pStyle w:val="ConsPlusNormal"/>
        <w:jc w:val="both"/>
      </w:pPr>
    </w:p>
    <w:p w14:paraId="378D1ECF" w14:textId="77777777" w:rsidR="003310C7" w:rsidRDefault="003310C7">
      <w:pPr>
        <w:pStyle w:val="ConsPlusTitle"/>
        <w:jc w:val="center"/>
        <w:outlineLvl w:val="4"/>
      </w:pPr>
      <w:bookmarkStart w:id="17" w:name="P504"/>
      <w:bookmarkEnd w:id="17"/>
      <w:r>
        <w:t>Статья 37</w:t>
      </w:r>
    </w:p>
    <w:p w14:paraId="3BE3CFAE" w14:textId="77777777" w:rsidR="003310C7" w:rsidRDefault="003310C7">
      <w:pPr>
        <w:pStyle w:val="ConsPlusTitle"/>
        <w:jc w:val="both"/>
      </w:pPr>
    </w:p>
    <w:p w14:paraId="2DA326F2" w14:textId="77777777" w:rsidR="003310C7" w:rsidRDefault="003310C7">
      <w:pPr>
        <w:pStyle w:val="ConsPlusTitle"/>
        <w:jc w:val="center"/>
      </w:pPr>
      <w:r>
        <w:t>Правила определения происхождения товаров</w:t>
      </w:r>
    </w:p>
    <w:p w14:paraId="6719D87F" w14:textId="77777777" w:rsidR="003310C7" w:rsidRDefault="003310C7">
      <w:pPr>
        <w:pStyle w:val="ConsPlusNormal"/>
        <w:jc w:val="both"/>
      </w:pPr>
    </w:p>
    <w:p w14:paraId="65935E05" w14:textId="77777777" w:rsidR="003310C7" w:rsidRDefault="003310C7">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14:paraId="618AD682" w14:textId="77777777" w:rsidR="003310C7" w:rsidRDefault="003310C7">
      <w:pPr>
        <w:pStyle w:val="ConsPlusNormal"/>
        <w:spacing w:before="220"/>
        <w:ind w:firstLine="540"/>
        <w:jc w:val="both"/>
      </w:pPr>
      <w:bookmarkStart w:id="18" w:name="P509"/>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w:t>
      </w:r>
      <w:r>
        <w:lastRenderedPageBreak/>
        <w:t xml:space="preserve">осуществления государственных (муниципальных) закупок, ведения статистики внешней торговли товарами применяются </w:t>
      </w:r>
      <w:hyperlink r:id="rId5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14:paraId="26541A43" w14:textId="77777777" w:rsidR="003310C7" w:rsidRDefault="003310C7">
      <w:pPr>
        <w:pStyle w:val="ConsPlusNormal"/>
        <w:spacing w:before="220"/>
        <w:ind w:firstLine="540"/>
        <w:jc w:val="both"/>
      </w:pPr>
      <w:bookmarkStart w:id="19" w:name="P510"/>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52">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14:paraId="03803870" w14:textId="77777777" w:rsidR="003310C7" w:rsidRDefault="003310C7">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14:paraId="6901C7B9" w14:textId="77777777" w:rsidR="003310C7" w:rsidRDefault="003310C7">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509">
        <w:r>
          <w:rPr>
            <w:color w:val="0000FF"/>
          </w:rPr>
          <w:t>пунктом 2</w:t>
        </w:r>
      </w:hyperlink>
      <w:r>
        <w:t xml:space="preserve"> настоящей статьи.</w:t>
      </w:r>
    </w:p>
    <w:p w14:paraId="0457F667" w14:textId="77777777" w:rsidR="003310C7" w:rsidRDefault="003310C7">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14:paraId="3D947A00" w14:textId="77777777" w:rsidR="003310C7" w:rsidRDefault="003310C7">
      <w:pPr>
        <w:pStyle w:val="ConsPlusNormal"/>
        <w:jc w:val="both"/>
      </w:pPr>
    </w:p>
    <w:p w14:paraId="04192EC4" w14:textId="77777777" w:rsidR="003310C7" w:rsidRDefault="003310C7">
      <w:pPr>
        <w:pStyle w:val="ConsPlusTitle"/>
        <w:jc w:val="center"/>
        <w:outlineLvl w:val="4"/>
      </w:pPr>
      <w:r>
        <w:t>Статья 38</w:t>
      </w:r>
    </w:p>
    <w:p w14:paraId="5523C3BC" w14:textId="77777777" w:rsidR="003310C7" w:rsidRDefault="003310C7">
      <w:pPr>
        <w:pStyle w:val="ConsPlusTitle"/>
        <w:jc w:val="both"/>
      </w:pPr>
    </w:p>
    <w:p w14:paraId="5818D56B" w14:textId="77777777" w:rsidR="003310C7" w:rsidRDefault="003310C7">
      <w:pPr>
        <w:pStyle w:val="ConsPlusTitle"/>
        <w:jc w:val="center"/>
      </w:pPr>
      <w:r>
        <w:t>Внешняя торговля услугами</w:t>
      </w:r>
    </w:p>
    <w:p w14:paraId="4BC046B5" w14:textId="77777777" w:rsidR="003310C7" w:rsidRDefault="003310C7">
      <w:pPr>
        <w:pStyle w:val="ConsPlusNormal"/>
        <w:jc w:val="both"/>
      </w:pPr>
    </w:p>
    <w:p w14:paraId="2A65699E" w14:textId="77777777" w:rsidR="003310C7" w:rsidRDefault="003310C7">
      <w:pPr>
        <w:pStyle w:val="ConsPlusNormal"/>
        <w:ind w:firstLine="540"/>
        <w:jc w:val="both"/>
      </w:pPr>
      <w:r>
        <w:t>Государства-члены осуществляют координацию в сфере торговли услугами с третьими сторонами.</w:t>
      </w:r>
    </w:p>
    <w:p w14:paraId="0F91A067" w14:textId="77777777" w:rsidR="003310C7" w:rsidRDefault="003310C7">
      <w:pPr>
        <w:pStyle w:val="ConsPlusNormal"/>
        <w:spacing w:before="220"/>
        <w:ind w:firstLine="540"/>
        <w:jc w:val="both"/>
      </w:pPr>
      <w:r>
        <w:t>Осуществление координации не означает наднациональной компетенции Союза в этой сфере.</w:t>
      </w:r>
    </w:p>
    <w:p w14:paraId="60C34644" w14:textId="77777777" w:rsidR="003310C7" w:rsidRDefault="003310C7">
      <w:pPr>
        <w:pStyle w:val="ConsPlusNormal"/>
        <w:jc w:val="both"/>
      </w:pPr>
    </w:p>
    <w:p w14:paraId="3E6B770B" w14:textId="77777777" w:rsidR="003310C7" w:rsidRDefault="003310C7">
      <w:pPr>
        <w:pStyle w:val="ConsPlusTitle"/>
        <w:jc w:val="center"/>
        <w:outlineLvl w:val="4"/>
      </w:pPr>
      <w:r>
        <w:t>Статья 39</w:t>
      </w:r>
    </w:p>
    <w:p w14:paraId="3BC2C0C1" w14:textId="77777777" w:rsidR="003310C7" w:rsidRDefault="003310C7">
      <w:pPr>
        <w:pStyle w:val="ConsPlusTitle"/>
        <w:jc w:val="both"/>
      </w:pPr>
    </w:p>
    <w:p w14:paraId="39698B33" w14:textId="77777777" w:rsidR="003310C7" w:rsidRDefault="003310C7">
      <w:pPr>
        <w:pStyle w:val="ConsPlusTitle"/>
        <w:jc w:val="center"/>
      </w:pPr>
      <w:r>
        <w:t>Устранение ограничительных мер в торговле</w:t>
      </w:r>
    </w:p>
    <w:p w14:paraId="210DEA43" w14:textId="77777777" w:rsidR="003310C7" w:rsidRDefault="003310C7">
      <w:pPr>
        <w:pStyle w:val="ConsPlusTitle"/>
        <w:jc w:val="center"/>
      </w:pPr>
      <w:r>
        <w:t>с третьими сторонами</w:t>
      </w:r>
    </w:p>
    <w:p w14:paraId="2DE0D1CD" w14:textId="77777777" w:rsidR="003310C7" w:rsidRDefault="003310C7">
      <w:pPr>
        <w:pStyle w:val="ConsPlusNormal"/>
        <w:jc w:val="both"/>
      </w:pPr>
    </w:p>
    <w:p w14:paraId="24DD6790" w14:textId="77777777" w:rsidR="003310C7" w:rsidRDefault="003310C7">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14:paraId="5CDABABB" w14:textId="77777777" w:rsidR="003310C7" w:rsidRDefault="003310C7">
      <w:pPr>
        <w:pStyle w:val="ConsPlusNormal"/>
        <w:jc w:val="both"/>
      </w:pPr>
    </w:p>
    <w:p w14:paraId="4E3A7358" w14:textId="77777777" w:rsidR="003310C7" w:rsidRDefault="003310C7">
      <w:pPr>
        <w:pStyle w:val="ConsPlusTitle"/>
        <w:jc w:val="center"/>
        <w:outlineLvl w:val="4"/>
      </w:pPr>
      <w:bookmarkStart w:id="20" w:name="P529"/>
      <w:bookmarkEnd w:id="20"/>
      <w:r>
        <w:lastRenderedPageBreak/>
        <w:t>Статья 40</w:t>
      </w:r>
    </w:p>
    <w:p w14:paraId="3367E7E3" w14:textId="77777777" w:rsidR="003310C7" w:rsidRDefault="003310C7">
      <w:pPr>
        <w:pStyle w:val="ConsPlusTitle"/>
        <w:jc w:val="both"/>
      </w:pPr>
    </w:p>
    <w:p w14:paraId="3437BF0A" w14:textId="77777777" w:rsidR="003310C7" w:rsidRDefault="003310C7">
      <w:pPr>
        <w:pStyle w:val="ConsPlusTitle"/>
        <w:jc w:val="center"/>
      </w:pPr>
      <w:r>
        <w:t>Ответные меры в отношении третьей стороны</w:t>
      </w:r>
    </w:p>
    <w:p w14:paraId="59A8B8B9" w14:textId="77777777" w:rsidR="003310C7" w:rsidRDefault="003310C7">
      <w:pPr>
        <w:pStyle w:val="ConsPlusNormal"/>
        <w:jc w:val="both"/>
      </w:pPr>
    </w:p>
    <w:p w14:paraId="38C38619" w14:textId="77777777" w:rsidR="003310C7" w:rsidRDefault="003310C7">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14:paraId="3FFC2E58" w14:textId="77777777" w:rsidR="003310C7" w:rsidRDefault="003310C7">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53">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14:paraId="488AC7D3" w14:textId="77777777" w:rsidR="003310C7" w:rsidRDefault="003310C7">
      <w:pPr>
        <w:pStyle w:val="ConsPlusNormal"/>
        <w:jc w:val="both"/>
      </w:pPr>
    </w:p>
    <w:p w14:paraId="0F20CC09" w14:textId="77777777" w:rsidR="003310C7" w:rsidRDefault="003310C7">
      <w:pPr>
        <w:pStyle w:val="ConsPlusTitle"/>
        <w:jc w:val="center"/>
        <w:outlineLvl w:val="4"/>
      </w:pPr>
      <w:r>
        <w:t>Статья 41</w:t>
      </w:r>
    </w:p>
    <w:p w14:paraId="78403BB3" w14:textId="77777777" w:rsidR="003310C7" w:rsidRDefault="003310C7">
      <w:pPr>
        <w:pStyle w:val="ConsPlusTitle"/>
        <w:jc w:val="both"/>
      </w:pPr>
    </w:p>
    <w:p w14:paraId="533F3857" w14:textId="77777777" w:rsidR="003310C7" w:rsidRDefault="003310C7">
      <w:pPr>
        <w:pStyle w:val="ConsPlusTitle"/>
        <w:jc w:val="center"/>
      </w:pPr>
      <w:r>
        <w:t>Меры по развитию экспорта</w:t>
      </w:r>
    </w:p>
    <w:p w14:paraId="3B613441" w14:textId="77777777" w:rsidR="003310C7" w:rsidRDefault="003310C7">
      <w:pPr>
        <w:pStyle w:val="ConsPlusNormal"/>
        <w:jc w:val="both"/>
      </w:pPr>
    </w:p>
    <w:p w14:paraId="1B1E6281" w14:textId="77777777" w:rsidR="003310C7" w:rsidRDefault="003310C7">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14:paraId="77B5ADE0" w14:textId="77777777" w:rsidR="003310C7" w:rsidRDefault="003310C7">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14:paraId="0FDC615D" w14:textId="77777777" w:rsidR="003310C7" w:rsidRDefault="003310C7">
      <w:pPr>
        <w:pStyle w:val="ConsPlusNormal"/>
        <w:jc w:val="both"/>
      </w:pPr>
    </w:p>
    <w:p w14:paraId="148FF159" w14:textId="77777777" w:rsidR="003310C7" w:rsidRDefault="003310C7">
      <w:pPr>
        <w:pStyle w:val="ConsPlusTitle"/>
        <w:jc w:val="center"/>
        <w:outlineLvl w:val="3"/>
      </w:pPr>
      <w:r>
        <w:t>2. Таможенно-тарифное регулирование</w:t>
      </w:r>
    </w:p>
    <w:p w14:paraId="712A9E86" w14:textId="77777777" w:rsidR="003310C7" w:rsidRDefault="003310C7">
      <w:pPr>
        <w:pStyle w:val="ConsPlusTitle"/>
        <w:jc w:val="center"/>
      </w:pPr>
      <w:r>
        <w:t>и нетарифное регулирование</w:t>
      </w:r>
    </w:p>
    <w:p w14:paraId="0B10678E" w14:textId="77777777" w:rsidR="003310C7" w:rsidRDefault="003310C7">
      <w:pPr>
        <w:pStyle w:val="ConsPlusNormal"/>
        <w:jc w:val="both"/>
      </w:pPr>
    </w:p>
    <w:p w14:paraId="0F616338" w14:textId="77777777" w:rsidR="003310C7" w:rsidRDefault="003310C7">
      <w:pPr>
        <w:pStyle w:val="ConsPlusTitle"/>
        <w:jc w:val="center"/>
        <w:outlineLvl w:val="4"/>
      </w:pPr>
      <w:r>
        <w:t>Статья 42</w:t>
      </w:r>
    </w:p>
    <w:p w14:paraId="26280A67" w14:textId="77777777" w:rsidR="003310C7" w:rsidRDefault="003310C7">
      <w:pPr>
        <w:pStyle w:val="ConsPlusTitle"/>
        <w:jc w:val="both"/>
      </w:pPr>
    </w:p>
    <w:p w14:paraId="6923C797" w14:textId="77777777" w:rsidR="003310C7" w:rsidRDefault="003310C7">
      <w:pPr>
        <w:pStyle w:val="ConsPlusTitle"/>
        <w:jc w:val="center"/>
      </w:pPr>
      <w:r>
        <w:t>Единый таможенный тариф Евразийского экономического союза</w:t>
      </w:r>
    </w:p>
    <w:p w14:paraId="1CACD236" w14:textId="77777777" w:rsidR="003310C7" w:rsidRDefault="003310C7">
      <w:pPr>
        <w:pStyle w:val="ConsPlusNormal"/>
        <w:jc w:val="both"/>
      </w:pPr>
    </w:p>
    <w:p w14:paraId="2D0919BD" w14:textId="77777777" w:rsidR="003310C7" w:rsidRDefault="003310C7">
      <w:pPr>
        <w:pStyle w:val="ConsPlusNormal"/>
        <w:ind w:firstLine="540"/>
        <w:jc w:val="both"/>
      </w:pPr>
      <w:r>
        <w:t xml:space="preserve">1. На таможенной территории Союза применяются единая </w:t>
      </w:r>
      <w:hyperlink r:id="rId54">
        <w:r>
          <w:rPr>
            <w:color w:val="0000FF"/>
          </w:rPr>
          <w:t>Товарная номенклатура</w:t>
        </w:r>
      </w:hyperlink>
      <w:r>
        <w:t xml:space="preserve"> внешнеэкономической деятельности Евразийского экономического союза и </w:t>
      </w:r>
      <w:hyperlink r:id="rId55">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14:paraId="512D435F" w14:textId="77777777" w:rsidR="003310C7" w:rsidRDefault="003310C7">
      <w:pPr>
        <w:pStyle w:val="ConsPlusNormal"/>
        <w:spacing w:before="220"/>
        <w:ind w:firstLine="540"/>
        <w:jc w:val="both"/>
      </w:pPr>
      <w:r>
        <w:t xml:space="preserve">2. Основными целями применения </w:t>
      </w:r>
      <w:hyperlink r:id="rId56">
        <w:r>
          <w:rPr>
            <w:color w:val="0000FF"/>
          </w:rPr>
          <w:t>Единого таможенного тарифа</w:t>
        </w:r>
      </w:hyperlink>
      <w:r>
        <w:t xml:space="preserve"> Евразийского экономического союза являются:</w:t>
      </w:r>
    </w:p>
    <w:p w14:paraId="507E79F0" w14:textId="77777777" w:rsidR="003310C7" w:rsidRDefault="003310C7">
      <w:pPr>
        <w:pStyle w:val="ConsPlusNormal"/>
        <w:spacing w:before="220"/>
        <w:ind w:firstLine="540"/>
        <w:jc w:val="both"/>
      </w:pPr>
      <w:r>
        <w:t>1) обеспечение условий для эффективной интеграции Союза в мировую экономику;</w:t>
      </w:r>
    </w:p>
    <w:p w14:paraId="1F18D1A5" w14:textId="77777777" w:rsidR="003310C7" w:rsidRDefault="003310C7">
      <w:pPr>
        <w:pStyle w:val="ConsPlusNormal"/>
        <w:spacing w:before="220"/>
        <w:ind w:firstLine="540"/>
        <w:jc w:val="both"/>
      </w:pPr>
      <w:r>
        <w:t>2) рационализация товарной структуры ввоза товаров на таможенную территорию Союза;</w:t>
      </w:r>
    </w:p>
    <w:p w14:paraId="162F582C" w14:textId="77777777" w:rsidR="003310C7" w:rsidRDefault="003310C7">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14:paraId="3156506D" w14:textId="77777777" w:rsidR="003310C7" w:rsidRDefault="003310C7">
      <w:pPr>
        <w:pStyle w:val="ConsPlusNormal"/>
        <w:spacing w:before="220"/>
        <w:ind w:firstLine="540"/>
        <w:jc w:val="both"/>
      </w:pPr>
      <w:r>
        <w:lastRenderedPageBreak/>
        <w:t>4) создание условий для прогрессивных изменений в структуре производства и потребления товаров в Союзе;</w:t>
      </w:r>
    </w:p>
    <w:p w14:paraId="5758212A" w14:textId="77777777" w:rsidR="003310C7" w:rsidRDefault="003310C7">
      <w:pPr>
        <w:pStyle w:val="ConsPlusNormal"/>
        <w:spacing w:before="220"/>
        <w:ind w:firstLine="540"/>
        <w:jc w:val="both"/>
      </w:pPr>
      <w:r>
        <w:t>5) поддержка отраслей экономики Союза.</w:t>
      </w:r>
    </w:p>
    <w:p w14:paraId="6AFD319B" w14:textId="77777777" w:rsidR="003310C7" w:rsidRDefault="003310C7">
      <w:pPr>
        <w:pStyle w:val="ConsPlusNormal"/>
        <w:spacing w:before="220"/>
        <w:ind w:firstLine="540"/>
        <w:jc w:val="both"/>
      </w:pPr>
      <w:r>
        <w:t xml:space="preserve">3. В </w:t>
      </w:r>
      <w:hyperlink r:id="rId57">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14:paraId="0E64EFFD" w14:textId="77777777" w:rsidR="003310C7" w:rsidRDefault="003310C7">
      <w:pPr>
        <w:pStyle w:val="ConsPlusNormal"/>
        <w:spacing w:before="220"/>
        <w:ind w:firstLine="540"/>
        <w:jc w:val="both"/>
      </w:pPr>
      <w:bookmarkStart w:id="21" w:name="P558"/>
      <w:bookmarkEnd w:id="21"/>
      <w:r>
        <w:t>1) адвалорные, устанавливаемые в процентах от таможенной стоимости облагаемых товаров;</w:t>
      </w:r>
    </w:p>
    <w:p w14:paraId="515766F2" w14:textId="77777777" w:rsidR="003310C7" w:rsidRDefault="003310C7">
      <w:pPr>
        <w:pStyle w:val="ConsPlusNormal"/>
        <w:spacing w:before="220"/>
        <w:ind w:firstLine="540"/>
        <w:jc w:val="both"/>
      </w:pPr>
      <w:bookmarkStart w:id="22" w:name="P559"/>
      <w:bookmarkEnd w:id="22"/>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14:paraId="211527EF" w14:textId="77777777" w:rsidR="003310C7" w:rsidRDefault="003310C7">
      <w:pPr>
        <w:pStyle w:val="ConsPlusNormal"/>
        <w:spacing w:before="220"/>
        <w:ind w:firstLine="540"/>
        <w:jc w:val="both"/>
      </w:pPr>
      <w:r>
        <w:t xml:space="preserve">3) комбинированные, сочетающие оба вида, указанные в </w:t>
      </w:r>
      <w:hyperlink w:anchor="P558">
        <w:r>
          <w:rPr>
            <w:color w:val="0000FF"/>
          </w:rPr>
          <w:t>подпунктах 1</w:t>
        </w:r>
      </w:hyperlink>
      <w:r>
        <w:t xml:space="preserve"> и </w:t>
      </w:r>
      <w:hyperlink w:anchor="P559">
        <w:r>
          <w:rPr>
            <w:color w:val="0000FF"/>
          </w:rPr>
          <w:t>2</w:t>
        </w:r>
      </w:hyperlink>
      <w:r>
        <w:t xml:space="preserve"> настоящего пункта.</w:t>
      </w:r>
    </w:p>
    <w:p w14:paraId="43A9C361" w14:textId="77777777" w:rsidR="003310C7" w:rsidRDefault="003310C7">
      <w:pPr>
        <w:pStyle w:val="ConsPlusNormal"/>
        <w:spacing w:before="220"/>
        <w:ind w:firstLine="540"/>
        <w:jc w:val="both"/>
      </w:pPr>
      <w:r>
        <w:t xml:space="preserve">4. Ставки ввозных таможенных пошлин </w:t>
      </w:r>
      <w:hyperlink r:id="rId58">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14:paraId="62B94BFC" w14:textId="77777777" w:rsidR="003310C7" w:rsidRDefault="003310C7">
      <w:pPr>
        <w:pStyle w:val="ConsPlusNormal"/>
        <w:spacing w:before="220"/>
        <w:ind w:firstLine="540"/>
        <w:jc w:val="both"/>
      </w:pPr>
      <w:r>
        <w:t xml:space="preserve">Ставки ввозных таможенных пошлин </w:t>
      </w:r>
      <w:hyperlink r:id="rId59">
        <w:r>
          <w:rPr>
            <w:color w:val="0000FF"/>
          </w:rPr>
          <w:t>Единого таможенного тарифа</w:t>
        </w:r>
      </w:hyperlink>
      <w:r>
        <w:t xml:space="preserve"> Евразийского экономического союза применяются с учетом положений </w:t>
      </w:r>
      <w:hyperlink w:anchor="P488">
        <w:r>
          <w:rPr>
            <w:color w:val="0000FF"/>
          </w:rPr>
          <w:t>статей 35</w:t>
        </w:r>
      </w:hyperlink>
      <w:r>
        <w:t xml:space="preserve">, </w:t>
      </w:r>
      <w:hyperlink w:anchor="P495">
        <w:r>
          <w:rPr>
            <w:color w:val="0000FF"/>
          </w:rPr>
          <w:t>36</w:t>
        </w:r>
      </w:hyperlink>
      <w:r>
        <w:t xml:space="preserve"> и </w:t>
      </w:r>
      <w:hyperlink w:anchor="P529">
        <w:r>
          <w:rPr>
            <w:color w:val="0000FF"/>
          </w:rPr>
          <w:t>40</w:t>
        </w:r>
      </w:hyperlink>
      <w:r>
        <w:t xml:space="preserve">, </w:t>
      </w:r>
      <w:hyperlink w:anchor="P566">
        <w:r>
          <w:rPr>
            <w:color w:val="0000FF"/>
          </w:rPr>
          <w:t>пункта 6</w:t>
        </w:r>
      </w:hyperlink>
      <w:r>
        <w:t xml:space="preserve"> настоящей статьи и </w:t>
      </w:r>
      <w:hyperlink w:anchor="P571">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14:paraId="79A4E406" w14:textId="77777777" w:rsidR="003310C7" w:rsidRDefault="003310C7">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82">
        <w:r>
          <w:rPr>
            <w:color w:val="0000FF"/>
          </w:rPr>
          <w:t>статьей 34</w:t>
        </w:r>
      </w:hyperlink>
      <w:r>
        <w:t xml:space="preserve"> настоящего Договора.</w:t>
      </w:r>
    </w:p>
    <w:p w14:paraId="45CCC672" w14:textId="77777777" w:rsidR="003310C7" w:rsidRDefault="003310C7">
      <w:pPr>
        <w:pStyle w:val="ConsPlusNormal"/>
        <w:jc w:val="both"/>
      </w:pPr>
      <w:r>
        <w:t xml:space="preserve">(п. 4 в ред. </w:t>
      </w:r>
      <w:hyperlink r:id="rId60">
        <w:r>
          <w:rPr>
            <w:color w:val="0000FF"/>
          </w:rPr>
          <w:t>Протокола</w:t>
        </w:r>
      </w:hyperlink>
      <w:r>
        <w:t xml:space="preserve"> от 01.10.2019)</w:t>
      </w:r>
    </w:p>
    <w:p w14:paraId="5BE5DE73" w14:textId="77777777" w:rsidR="003310C7" w:rsidRDefault="003310C7">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61">
        <w:r>
          <w:rPr>
            <w:color w:val="0000FF"/>
          </w:rPr>
          <w:t>Единым таможенным тарифом</w:t>
        </w:r>
      </w:hyperlink>
      <w:r>
        <w:t xml:space="preserve"> Евразийского экономического союза.</w:t>
      </w:r>
    </w:p>
    <w:p w14:paraId="1C93D638" w14:textId="77777777" w:rsidR="003310C7" w:rsidRDefault="003310C7">
      <w:pPr>
        <w:pStyle w:val="ConsPlusNormal"/>
        <w:spacing w:before="220"/>
        <w:ind w:firstLine="540"/>
        <w:jc w:val="both"/>
      </w:pPr>
      <w:bookmarkStart w:id="23" w:name="P566"/>
      <w:bookmarkEnd w:id="23"/>
      <w:r>
        <w:t xml:space="preserve">6. Государство, присоединившееся к Союзу, вправе применять ставки ввозных таможенных пошлин, отличные от ставок пошлин </w:t>
      </w:r>
      <w:hyperlink r:id="rId62">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14:paraId="6E8DE028" w14:textId="77777777" w:rsidR="003310C7" w:rsidRDefault="003310C7">
      <w:pPr>
        <w:pStyle w:val="ConsPlusNormal"/>
        <w:jc w:val="both"/>
      </w:pPr>
      <w:r>
        <w:t xml:space="preserve">(в ред. </w:t>
      </w:r>
      <w:hyperlink r:id="rId63">
        <w:r>
          <w:rPr>
            <w:color w:val="0000FF"/>
          </w:rPr>
          <w:t>Протокола</w:t>
        </w:r>
      </w:hyperlink>
      <w:r>
        <w:t xml:space="preserve"> от 01.10.2019)</w:t>
      </w:r>
    </w:p>
    <w:p w14:paraId="53DD591D" w14:textId="77777777" w:rsidR="003310C7" w:rsidRDefault="003310C7">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64">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65">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14:paraId="6DB08DAA" w14:textId="77777777" w:rsidR="003310C7" w:rsidRDefault="003310C7">
      <w:pPr>
        <w:pStyle w:val="ConsPlusNormal"/>
        <w:jc w:val="both"/>
      </w:pPr>
      <w:r>
        <w:t xml:space="preserve">(в ред. </w:t>
      </w:r>
      <w:hyperlink r:id="rId66">
        <w:r>
          <w:rPr>
            <w:color w:val="0000FF"/>
          </w:rPr>
          <w:t>Протокола</w:t>
        </w:r>
      </w:hyperlink>
      <w:r>
        <w:t xml:space="preserve"> от 01.10.2019)</w:t>
      </w:r>
    </w:p>
    <w:p w14:paraId="2937B4AF" w14:textId="77777777" w:rsidR="003310C7" w:rsidRDefault="003310C7">
      <w:pPr>
        <w:pStyle w:val="ConsPlusNormal"/>
        <w:jc w:val="both"/>
      </w:pPr>
    </w:p>
    <w:p w14:paraId="591B7637" w14:textId="77777777" w:rsidR="003310C7" w:rsidRDefault="003310C7">
      <w:pPr>
        <w:pStyle w:val="ConsPlusTitle"/>
        <w:jc w:val="center"/>
        <w:outlineLvl w:val="4"/>
      </w:pPr>
      <w:bookmarkStart w:id="24" w:name="P571"/>
      <w:bookmarkEnd w:id="24"/>
      <w:r>
        <w:t>Статья 43</w:t>
      </w:r>
    </w:p>
    <w:p w14:paraId="0D92F141" w14:textId="77777777" w:rsidR="003310C7" w:rsidRDefault="003310C7">
      <w:pPr>
        <w:pStyle w:val="ConsPlusTitle"/>
        <w:jc w:val="both"/>
      </w:pPr>
    </w:p>
    <w:p w14:paraId="593DF2D9" w14:textId="77777777" w:rsidR="003310C7" w:rsidRDefault="003310C7">
      <w:pPr>
        <w:pStyle w:val="ConsPlusTitle"/>
        <w:jc w:val="center"/>
      </w:pPr>
      <w:r>
        <w:t>Тарифные льготы</w:t>
      </w:r>
    </w:p>
    <w:p w14:paraId="389A5D6D" w14:textId="77777777" w:rsidR="003310C7" w:rsidRDefault="003310C7">
      <w:pPr>
        <w:pStyle w:val="ConsPlusNormal"/>
        <w:jc w:val="both"/>
      </w:pPr>
    </w:p>
    <w:p w14:paraId="14FEFC56" w14:textId="77777777" w:rsidR="003310C7" w:rsidRDefault="003310C7">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14:paraId="15232BA3" w14:textId="77777777" w:rsidR="003310C7" w:rsidRDefault="003310C7">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14:paraId="014DCF21" w14:textId="77777777" w:rsidR="003310C7" w:rsidRDefault="003310C7">
      <w:pPr>
        <w:pStyle w:val="ConsPlusNormal"/>
        <w:spacing w:before="220"/>
        <w:ind w:firstLine="540"/>
        <w:jc w:val="both"/>
      </w:pPr>
      <w:r>
        <w:t xml:space="preserve">3. Предоставление тарифных льгот осуществляется согласно </w:t>
      </w:r>
      <w:hyperlink w:anchor="P2690">
        <w:r>
          <w:rPr>
            <w:color w:val="0000FF"/>
          </w:rPr>
          <w:t>приложению N 6</w:t>
        </w:r>
      </w:hyperlink>
      <w:r>
        <w:t xml:space="preserve"> к настоящему Договору.</w:t>
      </w:r>
    </w:p>
    <w:p w14:paraId="210FE055" w14:textId="77777777" w:rsidR="003310C7" w:rsidRDefault="003310C7">
      <w:pPr>
        <w:pStyle w:val="ConsPlusNormal"/>
        <w:jc w:val="both"/>
      </w:pPr>
    </w:p>
    <w:p w14:paraId="791DF152" w14:textId="77777777" w:rsidR="003310C7" w:rsidRDefault="003310C7">
      <w:pPr>
        <w:pStyle w:val="ConsPlusTitle"/>
        <w:jc w:val="center"/>
        <w:outlineLvl w:val="4"/>
      </w:pPr>
      <w:r>
        <w:t>Статья 44</w:t>
      </w:r>
    </w:p>
    <w:p w14:paraId="0CBFD755" w14:textId="77777777" w:rsidR="003310C7" w:rsidRDefault="003310C7">
      <w:pPr>
        <w:pStyle w:val="ConsPlusTitle"/>
        <w:jc w:val="both"/>
      </w:pPr>
    </w:p>
    <w:p w14:paraId="36B48F67" w14:textId="77777777" w:rsidR="003310C7" w:rsidRDefault="003310C7">
      <w:pPr>
        <w:pStyle w:val="ConsPlusTitle"/>
        <w:jc w:val="center"/>
      </w:pPr>
      <w:r>
        <w:t>Тарифные квоты</w:t>
      </w:r>
    </w:p>
    <w:p w14:paraId="47EE2CBF" w14:textId="77777777" w:rsidR="003310C7" w:rsidRDefault="003310C7">
      <w:pPr>
        <w:pStyle w:val="ConsPlusNormal"/>
        <w:jc w:val="both"/>
      </w:pPr>
    </w:p>
    <w:p w14:paraId="17377C6C" w14:textId="77777777" w:rsidR="003310C7" w:rsidRDefault="003310C7">
      <w:pPr>
        <w:pStyle w:val="ConsPlusNormal"/>
        <w:ind w:firstLine="540"/>
        <w:jc w:val="both"/>
      </w:pPr>
      <w:bookmarkStart w:id="25" w:name="P583"/>
      <w:bookmarkEnd w:id="25"/>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14:paraId="46ACF754" w14:textId="77777777" w:rsidR="003310C7" w:rsidRDefault="003310C7">
      <w:pPr>
        <w:pStyle w:val="ConsPlusNormal"/>
        <w:spacing w:before="220"/>
        <w:ind w:firstLine="540"/>
        <w:jc w:val="both"/>
      </w:pPr>
      <w:r>
        <w:t xml:space="preserve">2. К товарам, указанным в </w:t>
      </w:r>
      <w:hyperlink w:anchor="P583">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67">
        <w:r>
          <w:rPr>
            <w:color w:val="0000FF"/>
          </w:rPr>
          <w:t>Единого таможенного тарифа</w:t>
        </w:r>
      </w:hyperlink>
      <w:r>
        <w:t xml:space="preserve"> Евразийского экономического союза.</w:t>
      </w:r>
    </w:p>
    <w:p w14:paraId="74991EEA" w14:textId="77777777" w:rsidR="003310C7" w:rsidRDefault="003310C7">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90">
        <w:r>
          <w:rPr>
            <w:color w:val="0000FF"/>
          </w:rPr>
          <w:t>приложением N 6</w:t>
        </w:r>
      </w:hyperlink>
      <w:r>
        <w:t xml:space="preserve"> к настоящему Договору.</w:t>
      </w:r>
    </w:p>
    <w:p w14:paraId="3143E933" w14:textId="77777777" w:rsidR="003310C7" w:rsidRDefault="003310C7">
      <w:pPr>
        <w:pStyle w:val="ConsPlusNormal"/>
        <w:jc w:val="both"/>
      </w:pPr>
    </w:p>
    <w:p w14:paraId="15561C7A" w14:textId="77777777" w:rsidR="003310C7" w:rsidRDefault="003310C7">
      <w:pPr>
        <w:pStyle w:val="ConsPlusTitle"/>
        <w:jc w:val="center"/>
        <w:outlineLvl w:val="4"/>
      </w:pPr>
      <w:bookmarkStart w:id="26" w:name="P587"/>
      <w:bookmarkEnd w:id="26"/>
      <w:r>
        <w:t>Статья 45</w:t>
      </w:r>
    </w:p>
    <w:p w14:paraId="238F2AB8" w14:textId="77777777" w:rsidR="003310C7" w:rsidRDefault="003310C7">
      <w:pPr>
        <w:pStyle w:val="ConsPlusTitle"/>
        <w:jc w:val="both"/>
      </w:pPr>
    </w:p>
    <w:p w14:paraId="4666A9BD" w14:textId="77777777" w:rsidR="003310C7" w:rsidRDefault="003310C7">
      <w:pPr>
        <w:pStyle w:val="ConsPlusTitle"/>
        <w:jc w:val="center"/>
      </w:pPr>
      <w:r>
        <w:t>Полномочия Комиссии по вопросам</w:t>
      </w:r>
    </w:p>
    <w:p w14:paraId="6B8A89C7" w14:textId="77777777" w:rsidR="003310C7" w:rsidRDefault="003310C7">
      <w:pPr>
        <w:pStyle w:val="ConsPlusTitle"/>
        <w:jc w:val="center"/>
      </w:pPr>
      <w:r>
        <w:t>таможенно-тарифного регулирования</w:t>
      </w:r>
    </w:p>
    <w:p w14:paraId="3CD49A7E" w14:textId="77777777" w:rsidR="003310C7" w:rsidRDefault="003310C7">
      <w:pPr>
        <w:pStyle w:val="ConsPlusNormal"/>
        <w:jc w:val="both"/>
      </w:pPr>
    </w:p>
    <w:p w14:paraId="4337AFB6" w14:textId="77777777" w:rsidR="003310C7" w:rsidRDefault="003310C7">
      <w:pPr>
        <w:pStyle w:val="ConsPlusNormal"/>
        <w:ind w:firstLine="540"/>
        <w:jc w:val="both"/>
      </w:pPr>
      <w:r>
        <w:t>1. Комиссия:</w:t>
      </w:r>
    </w:p>
    <w:p w14:paraId="4A5CAE16" w14:textId="77777777" w:rsidR="003310C7" w:rsidRDefault="003310C7">
      <w:pPr>
        <w:pStyle w:val="ConsPlusNormal"/>
        <w:spacing w:before="220"/>
        <w:ind w:firstLine="540"/>
        <w:jc w:val="both"/>
      </w:pPr>
      <w:r>
        <w:t xml:space="preserve">осуществляет ведение единой </w:t>
      </w:r>
      <w:hyperlink r:id="rId68">
        <w:r>
          <w:rPr>
            <w:color w:val="0000FF"/>
          </w:rPr>
          <w:t>Товарной номенклатуры</w:t>
        </w:r>
      </w:hyperlink>
      <w:r>
        <w:t xml:space="preserve"> внешнеэкономической деятельности Евразийского экономического союза и </w:t>
      </w:r>
      <w:hyperlink r:id="rId69">
        <w:r>
          <w:rPr>
            <w:color w:val="0000FF"/>
          </w:rPr>
          <w:t>Единого таможенного тарифа</w:t>
        </w:r>
      </w:hyperlink>
      <w:r>
        <w:t xml:space="preserve"> Евразийского экономического союза;</w:t>
      </w:r>
    </w:p>
    <w:p w14:paraId="608F5B15" w14:textId="77777777" w:rsidR="003310C7" w:rsidRDefault="003310C7">
      <w:pPr>
        <w:pStyle w:val="ConsPlusNormal"/>
        <w:spacing w:before="220"/>
        <w:ind w:firstLine="540"/>
        <w:jc w:val="both"/>
      </w:pPr>
      <w:r>
        <w:t>устанавливает ставки ввозных таможенных пошлин, включая сезонные;</w:t>
      </w:r>
    </w:p>
    <w:p w14:paraId="76A60D57" w14:textId="77777777" w:rsidR="003310C7" w:rsidRDefault="003310C7">
      <w:pPr>
        <w:pStyle w:val="ConsPlusNormal"/>
        <w:spacing w:before="220"/>
        <w:ind w:firstLine="540"/>
        <w:jc w:val="both"/>
      </w:pPr>
      <w:r>
        <w:t>устанавливает случаи и условия предоставления тарифных льгот;</w:t>
      </w:r>
    </w:p>
    <w:p w14:paraId="5B5AC534" w14:textId="77777777" w:rsidR="003310C7" w:rsidRDefault="003310C7">
      <w:pPr>
        <w:pStyle w:val="ConsPlusNormal"/>
        <w:spacing w:before="220"/>
        <w:ind w:firstLine="540"/>
        <w:jc w:val="both"/>
      </w:pPr>
      <w:r>
        <w:t xml:space="preserve">определяет </w:t>
      </w:r>
      <w:hyperlink r:id="rId70">
        <w:r>
          <w:rPr>
            <w:color w:val="0000FF"/>
          </w:rPr>
          <w:t>порядок</w:t>
        </w:r>
      </w:hyperlink>
      <w:r>
        <w:t xml:space="preserve"> применения тарифных льгот;</w:t>
      </w:r>
    </w:p>
    <w:p w14:paraId="444C4CCF" w14:textId="77777777" w:rsidR="003310C7" w:rsidRDefault="003310C7">
      <w:pPr>
        <w:pStyle w:val="ConsPlusNormal"/>
        <w:spacing w:before="220"/>
        <w:ind w:firstLine="540"/>
        <w:jc w:val="both"/>
      </w:pPr>
      <w:r>
        <w:t xml:space="preserve">определяет </w:t>
      </w:r>
      <w:hyperlink r:id="rId71">
        <w:r>
          <w:rPr>
            <w:color w:val="0000FF"/>
          </w:rPr>
          <w:t>условия и порядок</w:t>
        </w:r>
      </w:hyperlink>
      <w:r>
        <w:t xml:space="preserve"> применения единой системы тарифных преференций Союза, в том числе утверждает:</w:t>
      </w:r>
    </w:p>
    <w:p w14:paraId="3E2B70C6" w14:textId="77777777" w:rsidR="003310C7" w:rsidRDefault="003310C7">
      <w:pPr>
        <w:pStyle w:val="ConsPlusNormal"/>
        <w:spacing w:before="220"/>
        <w:ind w:firstLine="540"/>
        <w:jc w:val="both"/>
      </w:pPr>
      <w:hyperlink r:id="rId72">
        <w:r>
          <w:rPr>
            <w:color w:val="0000FF"/>
          </w:rPr>
          <w:t>перечень</w:t>
        </w:r>
      </w:hyperlink>
      <w:r>
        <w:t xml:space="preserve"> развивающихся стран - пользователей единой системы тарифных преференций Союза;</w:t>
      </w:r>
    </w:p>
    <w:p w14:paraId="23923206" w14:textId="77777777" w:rsidR="003310C7" w:rsidRDefault="003310C7">
      <w:pPr>
        <w:pStyle w:val="ConsPlusNormal"/>
        <w:spacing w:before="220"/>
        <w:ind w:firstLine="540"/>
        <w:jc w:val="both"/>
      </w:pPr>
      <w:hyperlink r:id="rId73">
        <w:r>
          <w:rPr>
            <w:color w:val="0000FF"/>
          </w:rPr>
          <w:t>перечень</w:t>
        </w:r>
      </w:hyperlink>
      <w:r>
        <w:t xml:space="preserve"> наименее развитых стран - пользователей единой системы тарифных преференций Союза;</w:t>
      </w:r>
    </w:p>
    <w:p w14:paraId="3A95DEB5" w14:textId="77777777" w:rsidR="003310C7" w:rsidRDefault="003310C7">
      <w:pPr>
        <w:pStyle w:val="ConsPlusNormal"/>
        <w:spacing w:before="220"/>
        <w:ind w:firstLine="540"/>
        <w:jc w:val="both"/>
      </w:pPr>
      <w:hyperlink r:id="rId74">
        <w:r>
          <w:rPr>
            <w:color w:val="0000FF"/>
          </w:rPr>
          <w:t>перечень</w:t>
        </w:r>
      </w:hyperlink>
      <w:r>
        <w:t xml:space="preserve"> товаров, происходящих из развивающихся стран или из наименее развитых стран, в </w:t>
      </w:r>
      <w:r>
        <w:lastRenderedPageBreak/>
        <w:t>отношении которых при ввозе на таможенную территорию Союза предоставляются тарифные преференции;</w:t>
      </w:r>
    </w:p>
    <w:p w14:paraId="228D8705" w14:textId="77777777" w:rsidR="003310C7" w:rsidRDefault="003310C7">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14:paraId="2A818650" w14:textId="77777777" w:rsidR="003310C7" w:rsidRDefault="003310C7">
      <w:pPr>
        <w:pStyle w:val="ConsPlusNormal"/>
        <w:spacing w:before="220"/>
        <w:ind w:firstLine="540"/>
        <w:jc w:val="both"/>
      </w:pPr>
      <w:r>
        <w:t xml:space="preserve">2. </w:t>
      </w:r>
      <w:hyperlink r:id="rId75">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14:paraId="460A6714" w14:textId="77777777" w:rsidR="003310C7" w:rsidRDefault="003310C7">
      <w:pPr>
        <w:pStyle w:val="ConsPlusNormal"/>
        <w:jc w:val="both"/>
      </w:pPr>
    </w:p>
    <w:p w14:paraId="18215710" w14:textId="77777777" w:rsidR="003310C7" w:rsidRDefault="003310C7">
      <w:pPr>
        <w:pStyle w:val="ConsPlusTitle"/>
        <w:jc w:val="center"/>
        <w:outlineLvl w:val="4"/>
      </w:pPr>
      <w:bookmarkStart w:id="27" w:name="P604"/>
      <w:bookmarkEnd w:id="27"/>
      <w:r>
        <w:t>Статья 46</w:t>
      </w:r>
    </w:p>
    <w:p w14:paraId="5215D0C3" w14:textId="77777777" w:rsidR="003310C7" w:rsidRDefault="003310C7">
      <w:pPr>
        <w:pStyle w:val="ConsPlusTitle"/>
        <w:jc w:val="both"/>
      </w:pPr>
    </w:p>
    <w:p w14:paraId="29F69B6A" w14:textId="77777777" w:rsidR="003310C7" w:rsidRDefault="003310C7">
      <w:pPr>
        <w:pStyle w:val="ConsPlusTitle"/>
        <w:jc w:val="center"/>
      </w:pPr>
      <w:r>
        <w:t>Меры нетарифного регулирования</w:t>
      </w:r>
    </w:p>
    <w:p w14:paraId="74B4EB6D" w14:textId="77777777" w:rsidR="003310C7" w:rsidRDefault="003310C7">
      <w:pPr>
        <w:pStyle w:val="ConsPlusNormal"/>
        <w:jc w:val="both"/>
      </w:pPr>
    </w:p>
    <w:p w14:paraId="5BB89E18" w14:textId="77777777" w:rsidR="003310C7" w:rsidRDefault="003310C7">
      <w:pPr>
        <w:pStyle w:val="ConsPlusNormal"/>
        <w:ind w:firstLine="540"/>
        <w:jc w:val="both"/>
      </w:pPr>
      <w:r>
        <w:t>1. В торговле с третьими странами Союзом применяются следующие единые меры нетарифного регулирования:</w:t>
      </w:r>
    </w:p>
    <w:p w14:paraId="5495F554" w14:textId="77777777" w:rsidR="003310C7" w:rsidRDefault="003310C7">
      <w:pPr>
        <w:pStyle w:val="ConsPlusNormal"/>
        <w:spacing w:before="220"/>
        <w:ind w:firstLine="540"/>
        <w:jc w:val="both"/>
      </w:pPr>
      <w:r>
        <w:t>1) запрет ввоза и (или) вывоза товаров;</w:t>
      </w:r>
    </w:p>
    <w:p w14:paraId="17F185F6" w14:textId="77777777" w:rsidR="003310C7" w:rsidRDefault="003310C7">
      <w:pPr>
        <w:pStyle w:val="ConsPlusNormal"/>
        <w:spacing w:before="220"/>
        <w:ind w:firstLine="540"/>
        <w:jc w:val="both"/>
      </w:pPr>
      <w:r>
        <w:t>2) количественные ограничения ввоза и (или) вывоза товаров;</w:t>
      </w:r>
    </w:p>
    <w:p w14:paraId="27ACFE2B" w14:textId="77777777" w:rsidR="003310C7" w:rsidRDefault="003310C7">
      <w:pPr>
        <w:pStyle w:val="ConsPlusNormal"/>
        <w:spacing w:before="220"/>
        <w:ind w:firstLine="540"/>
        <w:jc w:val="both"/>
      </w:pPr>
      <w:r>
        <w:t>3) исключительное право на экспорт и (или) импорт товаров;</w:t>
      </w:r>
    </w:p>
    <w:p w14:paraId="329F7C42" w14:textId="77777777" w:rsidR="003310C7" w:rsidRDefault="003310C7">
      <w:pPr>
        <w:pStyle w:val="ConsPlusNormal"/>
        <w:spacing w:before="220"/>
        <w:ind w:firstLine="540"/>
        <w:jc w:val="both"/>
      </w:pPr>
      <w:r>
        <w:t>4) автоматическое лицензирование (наблюдение) экспорта и (или) импорта товаров;</w:t>
      </w:r>
    </w:p>
    <w:p w14:paraId="2B6EB224" w14:textId="77777777" w:rsidR="003310C7" w:rsidRDefault="003310C7">
      <w:pPr>
        <w:pStyle w:val="ConsPlusNormal"/>
        <w:spacing w:before="220"/>
        <w:ind w:firstLine="540"/>
        <w:jc w:val="both"/>
      </w:pPr>
      <w:r>
        <w:t>5) разрешительный порядок ввоза и (или) вывоза товаров.</w:t>
      </w:r>
    </w:p>
    <w:p w14:paraId="50B4D177" w14:textId="77777777" w:rsidR="003310C7" w:rsidRDefault="003310C7">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749">
        <w:r>
          <w:rPr>
            <w:color w:val="0000FF"/>
          </w:rPr>
          <w:t>приложению N 7</w:t>
        </w:r>
      </w:hyperlink>
      <w:r>
        <w:t xml:space="preserve"> к настоящему Договору.</w:t>
      </w:r>
    </w:p>
    <w:p w14:paraId="43D49986" w14:textId="77777777" w:rsidR="003310C7" w:rsidRDefault="003310C7">
      <w:pPr>
        <w:pStyle w:val="ConsPlusNormal"/>
        <w:jc w:val="both"/>
      </w:pPr>
    </w:p>
    <w:p w14:paraId="4E12749C" w14:textId="77777777" w:rsidR="003310C7" w:rsidRDefault="003310C7">
      <w:pPr>
        <w:pStyle w:val="ConsPlusTitle"/>
        <w:jc w:val="center"/>
        <w:outlineLvl w:val="4"/>
      </w:pPr>
      <w:bookmarkStart w:id="28" w:name="P616"/>
      <w:bookmarkEnd w:id="28"/>
      <w:r>
        <w:t>Статья 47</w:t>
      </w:r>
    </w:p>
    <w:p w14:paraId="351050BA" w14:textId="77777777" w:rsidR="003310C7" w:rsidRDefault="003310C7">
      <w:pPr>
        <w:pStyle w:val="ConsPlusTitle"/>
        <w:jc w:val="both"/>
      </w:pPr>
    </w:p>
    <w:p w14:paraId="4DF5B10F" w14:textId="77777777" w:rsidR="003310C7" w:rsidRDefault="003310C7">
      <w:pPr>
        <w:pStyle w:val="ConsPlusTitle"/>
        <w:jc w:val="center"/>
      </w:pPr>
      <w:r>
        <w:t>Введение мер нетарифного регулирования</w:t>
      </w:r>
    </w:p>
    <w:p w14:paraId="65965CD8" w14:textId="77777777" w:rsidR="003310C7" w:rsidRDefault="003310C7">
      <w:pPr>
        <w:pStyle w:val="ConsPlusTitle"/>
        <w:jc w:val="center"/>
      </w:pPr>
      <w:r>
        <w:t>в одностороннем порядке</w:t>
      </w:r>
    </w:p>
    <w:p w14:paraId="5474C6D9" w14:textId="77777777" w:rsidR="003310C7" w:rsidRDefault="003310C7">
      <w:pPr>
        <w:pStyle w:val="ConsPlusNormal"/>
        <w:jc w:val="both"/>
      </w:pPr>
    </w:p>
    <w:p w14:paraId="1EFD60C1" w14:textId="77777777" w:rsidR="003310C7" w:rsidRDefault="003310C7">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749">
        <w:r>
          <w:rPr>
            <w:color w:val="0000FF"/>
          </w:rPr>
          <w:t>приложением N 7</w:t>
        </w:r>
      </w:hyperlink>
      <w:r>
        <w:t xml:space="preserve"> к настоящему Договору.</w:t>
      </w:r>
    </w:p>
    <w:p w14:paraId="7975917E" w14:textId="77777777" w:rsidR="003310C7" w:rsidRDefault="003310C7">
      <w:pPr>
        <w:pStyle w:val="ConsPlusNormal"/>
        <w:jc w:val="both"/>
      </w:pPr>
    </w:p>
    <w:p w14:paraId="2E5B969F" w14:textId="77777777" w:rsidR="003310C7" w:rsidRDefault="003310C7">
      <w:pPr>
        <w:pStyle w:val="ConsPlusTitle"/>
        <w:jc w:val="center"/>
        <w:outlineLvl w:val="3"/>
      </w:pPr>
      <w:r>
        <w:t>3. Меры защиты внутреннего рынка</w:t>
      </w:r>
    </w:p>
    <w:p w14:paraId="0AAE1161" w14:textId="77777777" w:rsidR="003310C7" w:rsidRDefault="003310C7">
      <w:pPr>
        <w:pStyle w:val="ConsPlusNormal"/>
        <w:jc w:val="both"/>
      </w:pPr>
    </w:p>
    <w:p w14:paraId="52DD71E1" w14:textId="77777777" w:rsidR="003310C7" w:rsidRDefault="003310C7">
      <w:pPr>
        <w:pStyle w:val="ConsPlusTitle"/>
        <w:jc w:val="center"/>
        <w:outlineLvl w:val="4"/>
      </w:pPr>
      <w:bookmarkStart w:id="29" w:name="P625"/>
      <w:bookmarkEnd w:id="29"/>
      <w:r>
        <w:t>Статья 48</w:t>
      </w:r>
    </w:p>
    <w:p w14:paraId="1466B50F" w14:textId="77777777" w:rsidR="003310C7" w:rsidRDefault="003310C7">
      <w:pPr>
        <w:pStyle w:val="ConsPlusTitle"/>
        <w:jc w:val="both"/>
      </w:pPr>
    </w:p>
    <w:p w14:paraId="433CBEA4" w14:textId="77777777" w:rsidR="003310C7" w:rsidRDefault="003310C7">
      <w:pPr>
        <w:pStyle w:val="ConsPlusTitle"/>
        <w:jc w:val="center"/>
      </w:pPr>
      <w:r>
        <w:t>Общие положения о введении мер защиты внутреннего рынка</w:t>
      </w:r>
    </w:p>
    <w:p w14:paraId="0C6A6A48" w14:textId="77777777" w:rsidR="003310C7" w:rsidRDefault="003310C7">
      <w:pPr>
        <w:pStyle w:val="ConsPlusNormal"/>
        <w:jc w:val="both"/>
      </w:pPr>
    </w:p>
    <w:p w14:paraId="697BF152" w14:textId="77777777" w:rsidR="003310C7" w:rsidRDefault="003310C7">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45">
        <w:r>
          <w:rPr>
            <w:color w:val="0000FF"/>
          </w:rPr>
          <w:t>статьей 50</w:t>
        </w:r>
      </w:hyperlink>
      <w:r>
        <w:t xml:space="preserve"> настоящего Договора.</w:t>
      </w:r>
    </w:p>
    <w:p w14:paraId="52E5B439" w14:textId="77777777" w:rsidR="003310C7" w:rsidRDefault="003310C7">
      <w:pPr>
        <w:pStyle w:val="ConsPlusNormal"/>
        <w:spacing w:before="220"/>
        <w:ind w:firstLine="540"/>
        <w:jc w:val="both"/>
      </w:pPr>
      <w:r>
        <w:lastRenderedPageBreak/>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14:paraId="513FDBF4" w14:textId="77777777" w:rsidR="003310C7" w:rsidRDefault="003310C7">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3046">
        <w:r>
          <w:rPr>
            <w:color w:val="0000FF"/>
          </w:rPr>
          <w:t>приложению N 8</w:t>
        </w:r>
      </w:hyperlink>
      <w:r>
        <w:t xml:space="preserve"> к настоящему Договору.</w:t>
      </w:r>
    </w:p>
    <w:p w14:paraId="19E5F30A" w14:textId="77777777" w:rsidR="003310C7" w:rsidRDefault="003310C7">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3046">
        <w:r>
          <w:rPr>
            <w:color w:val="0000FF"/>
          </w:rPr>
          <w:t>приложением N 8</w:t>
        </w:r>
      </w:hyperlink>
      <w:r>
        <w:t xml:space="preserve"> к настоящему Договору </w:t>
      </w:r>
      <w:hyperlink r:id="rId76">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14:paraId="25A9807B" w14:textId="77777777" w:rsidR="003310C7" w:rsidRDefault="003310C7">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3046">
        <w:r>
          <w:rPr>
            <w:color w:val="0000FF"/>
          </w:rPr>
          <w:t>приложением N 8</w:t>
        </w:r>
      </w:hyperlink>
      <w:r>
        <w:t xml:space="preserve"> к настоящему Договору.</w:t>
      </w:r>
    </w:p>
    <w:p w14:paraId="72B2AAD9" w14:textId="77777777" w:rsidR="003310C7" w:rsidRDefault="003310C7">
      <w:pPr>
        <w:pStyle w:val="ConsPlusNormal"/>
        <w:jc w:val="both"/>
      </w:pPr>
    </w:p>
    <w:p w14:paraId="4B514190" w14:textId="77777777" w:rsidR="003310C7" w:rsidRDefault="003310C7">
      <w:pPr>
        <w:pStyle w:val="ConsPlusTitle"/>
        <w:jc w:val="center"/>
        <w:outlineLvl w:val="4"/>
      </w:pPr>
      <w:bookmarkStart w:id="30" w:name="P635"/>
      <w:bookmarkEnd w:id="30"/>
      <w:r>
        <w:t>Статья 49</w:t>
      </w:r>
    </w:p>
    <w:p w14:paraId="074D1F89" w14:textId="77777777" w:rsidR="003310C7" w:rsidRDefault="003310C7">
      <w:pPr>
        <w:pStyle w:val="ConsPlusTitle"/>
        <w:jc w:val="both"/>
      </w:pPr>
    </w:p>
    <w:p w14:paraId="34BF85AA" w14:textId="77777777" w:rsidR="003310C7" w:rsidRDefault="003310C7">
      <w:pPr>
        <w:pStyle w:val="ConsPlusTitle"/>
        <w:jc w:val="center"/>
      </w:pPr>
      <w:r>
        <w:t>Принципы применения специальных защитных, антидемпинговых</w:t>
      </w:r>
    </w:p>
    <w:p w14:paraId="32779BC2" w14:textId="77777777" w:rsidR="003310C7" w:rsidRDefault="003310C7">
      <w:pPr>
        <w:pStyle w:val="ConsPlusTitle"/>
        <w:jc w:val="center"/>
      </w:pPr>
      <w:r>
        <w:t>и компенсационных мер</w:t>
      </w:r>
    </w:p>
    <w:p w14:paraId="319F2284" w14:textId="77777777" w:rsidR="003310C7" w:rsidRDefault="003310C7">
      <w:pPr>
        <w:pStyle w:val="ConsPlusNormal"/>
        <w:jc w:val="both"/>
      </w:pPr>
    </w:p>
    <w:p w14:paraId="40FBEEE8" w14:textId="77777777" w:rsidR="003310C7" w:rsidRDefault="003310C7">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14:paraId="1C0902AA" w14:textId="77777777" w:rsidR="003310C7" w:rsidRDefault="003310C7">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20B7F912" w14:textId="77777777" w:rsidR="003310C7" w:rsidRDefault="003310C7">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4CDADBB0" w14:textId="77777777" w:rsidR="003310C7" w:rsidRDefault="003310C7">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14:paraId="032AD8F7" w14:textId="77777777" w:rsidR="003310C7" w:rsidRDefault="003310C7">
      <w:pPr>
        <w:pStyle w:val="ConsPlusNormal"/>
        <w:jc w:val="both"/>
      </w:pPr>
    </w:p>
    <w:p w14:paraId="1DD23008" w14:textId="77777777" w:rsidR="003310C7" w:rsidRDefault="003310C7">
      <w:pPr>
        <w:pStyle w:val="ConsPlusTitle"/>
        <w:jc w:val="center"/>
        <w:outlineLvl w:val="4"/>
      </w:pPr>
      <w:bookmarkStart w:id="31" w:name="P645"/>
      <w:bookmarkEnd w:id="31"/>
      <w:r>
        <w:t>Статья 50</w:t>
      </w:r>
    </w:p>
    <w:p w14:paraId="23897482" w14:textId="77777777" w:rsidR="003310C7" w:rsidRDefault="003310C7">
      <w:pPr>
        <w:pStyle w:val="ConsPlusTitle"/>
        <w:jc w:val="both"/>
      </w:pPr>
    </w:p>
    <w:p w14:paraId="6B476249" w14:textId="77777777" w:rsidR="003310C7" w:rsidRDefault="003310C7">
      <w:pPr>
        <w:pStyle w:val="ConsPlusTitle"/>
        <w:jc w:val="center"/>
      </w:pPr>
      <w:r>
        <w:t>Иные меры защиты внутреннего рынка</w:t>
      </w:r>
    </w:p>
    <w:p w14:paraId="2C927A2A" w14:textId="77777777" w:rsidR="003310C7" w:rsidRDefault="003310C7">
      <w:pPr>
        <w:pStyle w:val="ConsPlusNormal"/>
        <w:jc w:val="both"/>
      </w:pPr>
    </w:p>
    <w:p w14:paraId="0A65699D" w14:textId="77777777" w:rsidR="003310C7" w:rsidRDefault="003310C7">
      <w:pPr>
        <w:pStyle w:val="ConsPlusNormal"/>
        <w:ind w:firstLine="540"/>
        <w:jc w:val="both"/>
      </w:pPr>
      <w:r>
        <w:lastRenderedPageBreak/>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14:paraId="6F916308" w14:textId="77777777" w:rsidR="003310C7" w:rsidRDefault="003310C7">
      <w:pPr>
        <w:pStyle w:val="ConsPlusNormal"/>
        <w:spacing w:before="220"/>
        <w:ind w:firstLine="540"/>
        <w:jc w:val="both"/>
      </w:pPr>
      <w:r>
        <w:t>Решение о применении таких мер принимается Комиссией.</w:t>
      </w:r>
    </w:p>
    <w:p w14:paraId="3791102F" w14:textId="77777777" w:rsidR="003310C7" w:rsidRDefault="003310C7">
      <w:pPr>
        <w:pStyle w:val="ConsPlusNormal"/>
        <w:jc w:val="both"/>
      </w:pPr>
    </w:p>
    <w:p w14:paraId="5326B2AA" w14:textId="77777777" w:rsidR="003310C7" w:rsidRDefault="003310C7">
      <w:pPr>
        <w:pStyle w:val="ConsPlusTitle"/>
        <w:jc w:val="center"/>
        <w:outlineLvl w:val="2"/>
      </w:pPr>
      <w:bookmarkStart w:id="32" w:name="P652"/>
      <w:bookmarkEnd w:id="32"/>
      <w:r>
        <w:t>Раздел X</w:t>
      </w:r>
    </w:p>
    <w:p w14:paraId="0EA10A90" w14:textId="77777777" w:rsidR="003310C7" w:rsidRDefault="003310C7">
      <w:pPr>
        <w:pStyle w:val="ConsPlusTitle"/>
        <w:jc w:val="both"/>
      </w:pPr>
    </w:p>
    <w:p w14:paraId="531EF1E1" w14:textId="77777777" w:rsidR="003310C7" w:rsidRDefault="003310C7">
      <w:pPr>
        <w:pStyle w:val="ConsPlusTitle"/>
        <w:jc w:val="center"/>
      </w:pPr>
      <w:r>
        <w:t>ТЕХНИЧЕСКОЕ РЕГУЛИРОВАНИЕ</w:t>
      </w:r>
    </w:p>
    <w:p w14:paraId="65322E16" w14:textId="77777777" w:rsidR="003310C7" w:rsidRDefault="003310C7">
      <w:pPr>
        <w:pStyle w:val="ConsPlusNormal"/>
        <w:jc w:val="both"/>
      </w:pPr>
    </w:p>
    <w:p w14:paraId="511EEAAB" w14:textId="77777777" w:rsidR="003310C7" w:rsidRDefault="003310C7">
      <w:pPr>
        <w:pStyle w:val="ConsPlusTitle"/>
        <w:jc w:val="center"/>
        <w:outlineLvl w:val="3"/>
      </w:pPr>
      <w:r>
        <w:t>Статья 51</w:t>
      </w:r>
    </w:p>
    <w:p w14:paraId="2A1D7272" w14:textId="77777777" w:rsidR="003310C7" w:rsidRDefault="003310C7">
      <w:pPr>
        <w:pStyle w:val="ConsPlusTitle"/>
        <w:jc w:val="both"/>
      </w:pPr>
    </w:p>
    <w:p w14:paraId="46BC4E77" w14:textId="77777777" w:rsidR="003310C7" w:rsidRDefault="003310C7">
      <w:pPr>
        <w:pStyle w:val="ConsPlusTitle"/>
        <w:jc w:val="center"/>
      </w:pPr>
      <w:r>
        <w:t>Общие принципы технического регулирования</w:t>
      </w:r>
    </w:p>
    <w:p w14:paraId="411AF6E9" w14:textId="77777777" w:rsidR="003310C7" w:rsidRDefault="003310C7">
      <w:pPr>
        <w:pStyle w:val="ConsPlusNormal"/>
        <w:jc w:val="both"/>
      </w:pPr>
    </w:p>
    <w:p w14:paraId="427F0DA7" w14:textId="77777777" w:rsidR="003310C7" w:rsidRDefault="003310C7">
      <w:pPr>
        <w:pStyle w:val="ConsPlusNormal"/>
        <w:ind w:firstLine="540"/>
        <w:jc w:val="both"/>
      </w:pPr>
      <w:r>
        <w:t>1. Техническое регулирование в рамках Союза осуществляется в соответствии со следующими принципами:</w:t>
      </w:r>
    </w:p>
    <w:p w14:paraId="1F3BA4AC" w14:textId="77777777" w:rsidR="003310C7" w:rsidRDefault="003310C7">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4E292EA1" w14:textId="77777777" w:rsidR="003310C7" w:rsidRDefault="003310C7">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77">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14:paraId="1CEEAFA8" w14:textId="77777777" w:rsidR="003310C7" w:rsidRDefault="003310C7">
      <w:pPr>
        <w:pStyle w:val="ConsPlusNormal"/>
        <w:spacing w:before="220"/>
        <w:ind w:firstLine="540"/>
        <w:jc w:val="both"/>
      </w:pPr>
      <w:r>
        <w:t>3) применение и исполнение технических регламентов Союза в государствах-членах без изъятий;</w:t>
      </w:r>
    </w:p>
    <w:p w14:paraId="0BD5795B" w14:textId="77777777" w:rsidR="003310C7" w:rsidRDefault="003310C7">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14:paraId="179D49D0" w14:textId="77777777" w:rsidR="003310C7" w:rsidRDefault="003310C7">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14:paraId="08257B6B" w14:textId="77777777" w:rsidR="003310C7" w:rsidRDefault="003310C7">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14:paraId="20FC7CF5" w14:textId="77777777" w:rsidR="003310C7" w:rsidRDefault="003310C7">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14:paraId="1152889E" w14:textId="77777777" w:rsidR="003310C7" w:rsidRDefault="003310C7">
      <w:pPr>
        <w:pStyle w:val="ConsPlusNormal"/>
        <w:spacing w:before="220"/>
        <w:ind w:firstLine="540"/>
        <w:jc w:val="both"/>
      </w:pPr>
      <w:r>
        <w:t>8) недопустимость ограничения конкуренции при осуществлении оценки соответствия;</w:t>
      </w:r>
    </w:p>
    <w:p w14:paraId="264FBF0F" w14:textId="77777777" w:rsidR="003310C7" w:rsidRDefault="003310C7">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14:paraId="5C617BFD" w14:textId="77777777" w:rsidR="003310C7" w:rsidRDefault="003310C7">
      <w:pPr>
        <w:pStyle w:val="ConsPlusNormal"/>
        <w:spacing w:before="220"/>
        <w:ind w:firstLine="540"/>
        <w:jc w:val="both"/>
      </w:pPr>
      <w:r>
        <w:t>10) добровольность применения стандартов;</w:t>
      </w:r>
    </w:p>
    <w:p w14:paraId="22DE7513" w14:textId="77777777" w:rsidR="003310C7" w:rsidRDefault="003310C7">
      <w:pPr>
        <w:pStyle w:val="ConsPlusNormal"/>
        <w:spacing w:before="220"/>
        <w:ind w:firstLine="540"/>
        <w:jc w:val="both"/>
      </w:pPr>
      <w:r>
        <w:t>11) разработка и применение межгосударственных стандартов;</w:t>
      </w:r>
    </w:p>
    <w:p w14:paraId="4B3E1D6A" w14:textId="77777777" w:rsidR="003310C7" w:rsidRDefault="003310C7">
      <w:pPr>
        <w:pStyle w:val="ConsPlusNormal"/>
        <w:spacing w:before="220"/>
        <w:ind w:firstLine="540"/>
        <w:jc w:val="both"/>
      </w:pPr>
      <w:r>
        <w:t>12) гармонизация межгосударственных стандартов с международными и региональными стандартами;</w:t>
      </w:r>
    </w:p>
    <w:p w14:paraId="28FB383C" w14:textId="77777777" w:rsidR="003310C7" w:rsidRDefault="003310C7">
      <w:pPr>
        <w:pStyle w:val="ConsPlusNormal"/>
        <w:spacing w:before="220"/>
        <w:ind w:firstLine="540"/>
        <w:jc w:val="both"/>
      </w:pPr>
      <w:r>
        <w:lastRenderedPageBreak/>
        <w:t>13) единство правил и процедур проведения обязательной оценки соответствия;</w:t>
      </w:r>
    </w:p>
    <w:p w14:paraId="48A92FA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EBC1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9551E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734AD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B81C8" w14:textId="77777777" w:rsidR="003310C7" w:rsidRDefault="003310C7">
            <w:pPr>
              <w:pStyle w:val="ConsPlusNormal"/>
              <w:jc w:val="both"/>
            </w:pPr>
            <w:r>
              <w:rPr>
                <w:color w:val="392C69"/>
              </w:rPr>
              <w:t>КонсультантПлюс: примечание.</w:t>
            </w:r>
          </w:p>
          <w:p w14:paraId="127EC7C6" w14:textId="77777777" w:rsidR="003310C7" w:rsidRDefault="003310C7">
            <w:pPr>
              <w:pStyle w:val="ConsPlusNormal"/>
              <w:jc w:val="both"/>
            </w:pPr>
            <w:r>
              <w:rPr>
                <w:color w:val="392C69"/>
              </w:rPr>
              <w:t>С даты вступления в силу Протокола от 31.03.2022 в пп. 14 п. 1 ст. 51 вносятся изменения (</w:t>
            </w:r>
            <w:hyperlink r:id="rId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4C2C2E9" w14:textId="77777777" w:rsidR="003310C7" w:rsidRDefault="003310C7">
            <w:pPr>
              <w:pStyle w:val="ConsPlusNormal"/>
            </w:pPr>
          </w:p>
        </w:tc>
      </w:tr>
    </w:tbl>
    <w:p w14:paraId="720462C6" w14:textId="77777777" w:rsidR="003310C7" w:rsidRDefault="003310C7">
      <w:pPr>
        <w:pStyle w:val="ConsPlusNormal"/>
        <w:spacing w:before="28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14:paraId="2D4E41F0" w14:textId="77777777" w:rsidR="003310C7" w:rsidRDefault="003310C7">
      <w:pPr>
        <w:pStyle w:val="ConsPlusNormal"/>
        <w:spacing w:before="220"/>
        <w:ind w:firstLine="540"/>
        <w:jc w:val="both"/>
      </w:pPr>
      <w:r>
        <w:t>15) проведение согласованной политики в области обеспечения единства измерений в рамках Союза;</w:t>
      </w:r>
    </w:p>
    <w:p w14:paraId="2E445F58" w14:textId="77777777" w:rsidR="003310C7" w:rsidRDefault="003310C7">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14:paraId="100A6D91" w14:textId="77777777" w:rsidR="003310C7" w:rsidRDefault="003310C7">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14:paraId="7B1A08CC" w14:textId="77777777" w:rsidR="003310C7" w:rsidRDefault="003310C7">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14:paraId="30D071FF" w14:textId="77777777" w:rsidR="003310C7" w:rsidRDefault="003310C7">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944">
        <w:r>
          <w:rPr>
            <w:color w:val="0000FF"/>
          </w:rPr>
          <w:t>приложению N 9</w:t>
        </w:r>
      </w:hyperlink>
      <w:r>
        <w:t xml:space="preserve"> к настоящему Договору.</w:t>
      </w:r>
    </w:p>
    <w:p w14:paraId="47B20F17" w14:textId="77777777" w:rsidR="003310C7" w:rsidRDefault="003310C7">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4063">
        <w:r>
          <w:rPr>
            <w:color w:val="0000FF"/>
          </w:rPr>
          <w:t>приложению N 10</w:t>
        </w:r>
      </w:hyperlink>
      <w:r>
        <w:t xml:space="preserve"> к настоящему Договору.</w:t>
      </w:r>
    </w:p>
    <w:p w14:paraId="14F9BBD3" w14:textId="77777777" w:rsidR="003310C7" w:rsidRDefault="003310C7">
      <w:pPr>
        <w:pStyle w:val="ConsPlusNormal"/>
        <w:jc w:val="both"/>
      </w:pPr>
    </w:p>
    <w:p w14:paraId="4BA758A8" w14:textId="77777777" w:rsidR="003310C7" w:rsidRDefault="003310C7">
      <w:pPr>
        <w:pStyle w:val="ConsPlusTitle"/>
        <w:jc w:val="center"/>
        <w:outlineLvl w:val="3"/>
      </w:pPr>
      <w:r>
        <w:t>Статья 52</w:t>
      </w:r>
    </w:p>
    <w:p w14:paraId="6E00F80D" w14:textId="77777777" w:rsidR="003310C7" w:rsidRDefault="003310C7">
      <w:pPr>
        <w:pStyle w:val="ConsPlusTitle"/>
        <w:jc w:val="both"/>
      </w:pPr>
    </w:p>
    <w:p w14:paraId="3638EE74" w14:textId="77777777" w:rsidR="003310C7" w:rsidRDefault="003310C7">
      <w:pPr>
        <w:pStyle w:val="ConsPlusTitle"/>
        <w:jc w:val="center"/>
      </w:pPr>
      <w:r>
        <w:t>Технические регламенты Союза и стандарты</w:t>
      </w:r>
    </w:p>
    <w:p w14:paraId="4120A8FD" w14:textId="77777777" w:rsidR="003310C7" w:rsidRDefault="003310C7">
      <w:pPr>
        <w:pStyle w:val="ConsPlusNormal"/>
        <w:jc w:val="both"/>
      </w:pPr>
    </w:p>
    <w:p w14:paraId="1CFFCB61" w14:textId="77777777" w:rsidR="003310C7" w:rsidRDefault="003310C7">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14:paraId="1C29F712" w14:textId="77777777" w:rsidR="003310C7" w:rsidRDefault="003310C7">
      <w:pPr>
        <w:pStyle w:val="ConsPlusNormal"/>
        <w:spacing w:before="220"/>
        <w:ind w:firstLine="540"/>
        <w:jc w:val="both"/>
      </w:pPr>
      <w:r>
        <w:t>Принятие технических регламентов Союза в иных целях не допускается.</w:t>
      </w:r>
    </w:p>
    <w:p w14:paraId="10F8352C" w14:textId="77777777" w:rsidR="003310C7" w:rsidRDefault="003310C7">
      <w:pPr>
        <w:pStyle w:val="ConsPlusNormal"/>
        <w:spacing w:before="220"/>
        <w:ind w:firstLine="540"/>
        <w:jc w:val="both"/>
      </w:pPr>
      <w:hyperlink r:id="rId79">
        <w:r>
          <w:rPr>
            <w:color w:val="0000FF"/>
          </w:rPr>
          <w:t>Порядок</w:t>
        </w:r>
      </w:hyperlink>
      <w:r>
        <w:t xml:space="preserve"> разработки, принятия, изменения и отмены технических регламентов Союза утверждается Комиссией.</w:t>
      </w:r>
    </w:p>
    <w:p w14:paraId="1D1CA557" w14:textId="77777777" w:rsidR="003310C7" w:rsidRDefault="003310C7">
      <w:pPr>
        <w:pStyle w:val="ConsPlusNormal"/>
        <w:jc w:val="both"/>
      </w:pPr>
      <w:r>
        <w:t xml:space="preserve">(в ред. </w:t>
      </w:r>
      <w:hyperlink r:id="rId80">
        <w:r>
          <w:rPr>
            <w:color w:val="0000FF"/>
          </w:rPr>
          <w:t>Протокола</w:t>
        </w:r>
      </w:hyperlink>
      <w:r>
        <w:t xml:space="preserve"> от 01.10.2019)</w:t>
      </w:r>
    </w:p>
    <w:p w14:paraId="6EFFB19A" w14:textId="77777777" w:rsidR="003310C7" w:rsidRDefault="003310C7">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81">
        <w:r>
          <w:rPr>
            <w:color w:val="0000FF"/>
          </w:rPr>
          <w:t>единый перечень</w:t>
        </w:r>
      </w:hyperlink>
      <w:r>
        <w:t>.</w:t>
      </w:r>
    </w:p>
    <w:p w14:paraId="624D4738" w14:textId="77777777" w:rsidR="003310C7" w:rsidRDefault="003310C7">
      <w:pPr>
        <w:pStyle w:val="ConsPlusNormal"/>
        <w:spacing w:before="220"/>
        <w:ind w:firstLine="540"/>
        <w:jc w:val="both"/>
      </w:pPr>
      <w:hyperlink r:id="rId82">
        <w:r>
          <w:rPr>
            <w:color w:val="0000FF"/>
          </w:rPr>
          <w:t>Порядок</w:t>
        </w:r>
      </w:hyperlink>
      <w:r>
        <w:t xml:space="preserve"> формирования и ведения единого перечня утверждается Комиссией.</w:t>
      </w:r>
    </w:p>
    <w:p w14:paraId="49B22D4C" w14:textId="77777777" w:rsidR="003310C7" w:rsidRDefault="003310C7">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14:paraId="5380A369" w14:textId="77777777" w:rsidR="003310C7" w:rsidRDefault="003310C7">
      <w:pPr>
        <w:pStyle w:val="ConsPlusNormal"/>
        <w:spacing w:before="220"/>
        <w:ind w:firstLine="540"/>
        <w:jc w:val="both"/>
      </w:pPr>
      <w:r>
        <w:t>2. Технические регламенты Союза имеют прямое действие на территории Союза.</w:t>
      </w:r>
    </w:p>
    <w:p w14:paraId="0909D514" w14:textId="77777777" w:rsidR="003310C7" w:rsidRDefault="003310C7">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14:paraId="59402340" w14:textId="77777777" w:rsidR="003310C7" w:rsidRDefault="003310C7">
      <w:pPr>
        <w:pStyle w:val="ConsPlusNormal"/>
        <w:spacing w:before="220"/>
        <w:ind w:firstLine="540"/>
        <w:jc w:val="both"/>
      </w:pPr>
      <w:r>
        <w:lastRenderedPageBreak/>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14:paraId="0C9536EE" w14:textId="77777777" w:rsidR="003310C7" w:rsidRDefault="003310C7">
      <w:pPr>
        <w:pStyle w:val="ConsPlusNormal"/>
        <w:jc w:val="both"/>
      </w:pPr>
    </w:p>
    <w:p w14:paraId="5368F26C" w14:textId="77777777" w:rsidR="003310C7" w:rsidRDefault="003310C7">
      <w:pPr>
        <w:pStyle w:val="ConsPlusTitle"/>
        <w:jc w:val="center"/>
        <w:outlineLvl w:val="3"/>
      </w:pPr>
      <w:r>
        <w:t>Статья 53</w:t>
      </w:r>
    </w:p>
    <w:p w14:paraId="7C28E848" w14:textId="77777777" w:rsidR="003310C7" w:rsidRDefault="003310C7">
      <w:pPr>
        <w:pStyle w:val="ConsPlusTitle"/>
        <w:jc w:val="both"/>
      </w:pPr>
    </w:p>
    <w:p w14:paraId="48640432" w14:textId="77777777" w:rsidR="003310C7" w:rsidRDefault="003310C7">
      <w:pPr>
        <w:pStyle w:val="ConsPlusTitle"/>
        <w:jc w:val="center"/>
      </w:pPr>
      <w:r>
        <w:t>Обращение продукции и действие технических</w:t>
      </w:r>
    </w:p>
    <w:p w14:paraId="4001DDB0" w14:textId="77777777" w:rsidR="003310C7" w:rsidRDefault="003310C7">
      <w:pPr>
        <w:pStyle w:val="ConsPlusTitle"/>
        <w:jc w:val="center"/>
      </w:pPr>
      <w:r>
        <w:t>регламентов Союза</w:t>
      </w:r>
    </w:p>
    <w:p w14:paraId="22A27584" w14:textId="77777777" w:rsidR="003310C7" w:rsidRDefault="003310C7">
      <w:pPr>
        <w:pStyle w:val="ConsPlusNormal"/>
        <w:jc w:val="both"/>
      </w:pPr>
    </w:p>
    <w:p w14:paraId="4D8314DB" w14:textId="77777777" w:rsidR="003310C7" w:rsidRDefault="003310C7">
      <w:pPr>
        <w:pStyle w:val="ConsPlusNormal"/>
        <w:ind w:firstLine="540"/>
        <w:jc w:val="both"/>
      </w:pPr>
      <w:r>
        <w:t>1. Продукция, выпускаемая в обращение на территории Союза, должна быть безопасной.</w:t>
      </w:r>
    </w:p>
    <w:p w14:paraId="38C3EF79" w14:textId="77777777" w:rsidR="003310C7" w:rsidRDefault="003310C7">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83">
        <w:r>
          <w:rPr>
            <w:color w:val="0000FF"/>
          </w:rPr>
          <w:t>договором</w:t>
        </w:r>
      </w:hyperlink>
      <w:r>
        <w:t xml:space="preserve"> в рамках Союза.</w:t>
      </w:r>
    </w:p>
    <w:p w14:paraId="4FC6CD99" w14:textId="77777777" w:rsidR="003310C7" w:rsidRDefault="003310C7">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14:paraId="18CA3BDA" w14:textId="77777777" w:rsidR="003310C7" w:rsidRDefault="003310C7">
      <w:pPr>
        <w:pStyle w:val="ConsPlusNormal"/>
        <w:spacing w:before="220"/>
        <w:ind w:firstLine="540"/>
        <w:jc w:val="both"/>
      </w:pPr>
      <w:bookmarkStart w:id="33" w:name="P707"/>
      <w:bookmarkEnd w:id="33"/>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14:paraId="2166E8CC" w14:textId="77777777" w:rsidR="003310C7" w:rsidRDefault="003310C7">
      <w:pPr>
        <w:pStyle w:val="ConsPlusNormal"/>
        <w:spacing w:before="220"/>
        <w:ind w:firstLine="540"/>
        <w:jc w:val="both"/>
      </w:pPr>
      <w:r>
        <w:t xml:space="preserve">Положения </w:t>
      </w:r>
      <w:hyperlink w:anchor="P707">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14:paraId="03FDA25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701A6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49C15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8B095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2F7B2" w14:textId="77777777" w:rsidR="003310C7" w:rsidRDefault="003310C7">
            <w:pPr>
              <w:pStyle w:val="ConsPlusNormal"/>
              <w:jc w:val="both"/>
            </w:pPr>
            <w:r>
              <w:rPr>
                <w:color w:val="392C69"/>
              </w:rPr>
              <w:t>КонсультантПлюс: примечание.</w:t>
            </w:r>
          </w:p>
          <w:p w14:paraId="2015495F" w14:textId="77777777" w:rsidR="003310C7" w:rsidRDefault="003310C7">
            <w:pPr>
              <w:pStyle w:val="ConsPlusNormal"/>
              <w:jc w:val="both"/>
            </w:pPr>
            <w:r>
              <w:rPr>
                <w:color w:val="392C69"/>
              </w:rPr>
              <w:t xml:space="preserve">О применении абз. 1 п. 3 ст. 53 Кыргызской Республикой см. </w:t>
            </w:r>
            <w:hyperlink r:id="rId84">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6BAC95F4" w14:textId="77777777" w:rsidR="003310C7" w:rsidRDefault="003310C7">
            <w:pPr>
              <w:pStyle w:val="ConsPlusNormal"/>
            </w:pPr>
          </w:p>
        </w:tc>
      </w:tr>
    </w:tbl>
    <w:p w14:paraId="7564308F" w14:textId="77777777" w:rsidR="003310C7" w:rsidRDefault="003310C7">
      <w:pPr>
        <w:pStyle w:val="ConsPlusNormal"/>
        <w:spacing w:before="280"/>
        <w:ind w:firstLine="540"/>
        <w:jc w:val="both"/>
      </w:pPr>
      <w:bookmarkStart w:id="34" w:name="P711"/>
      <w:bookmarkEnd w:id="34"/>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14:paraId="1FA7C581" w14:textId="77777777" w:rsidR="003310C7" w:rsidRDefault="003310C7">
      <w:pPr>
        <w:pStyle w:val="ConsPlusNormal"/>
        <w:spacing w:before="220"/>
        <w:ind w:firstLine="540"/>
        <w:jc w:val="both"/>
      </w:pPr>
      <w:r>
        <w:t xml:space="preserve">Положения </w:t>
      </w:r>
      <w:hyperlink w:anchor="P71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14:paraId="02509A8B" w14:textId="77777777" w:rsidR="003310C7" w:rsidRDefault="003310C7">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14:paraId="69456E35" w14:textId="77777777" w:rsidR="003310C7" w:rsidRDefault="003310C7">
      <w:pPr>
        <w:pStyle w:val="ConsPlusNormal"/>
        <w:spacing w:before="220"/>
        <w:ind w:firstLine="540"/>
        <w:jc w:val="both"/>
      </w:pPr>
      <w:r>
        <w:lastRenderedPageBreak/>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14:paraId="27A1CB70" w14:textId="77777777" w:rsidR="003310C7" w:rsidRDefault="003310C7">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85">
        <w:r>
          <w:rPr>
            <w:color w:val="0000FF"/>
          </w:rPr>
          <w:t>договором</w:t>
        </w:r>
      </w:hyperlink>
      <w:r>
        <w:t xml:space="preserve"> в рамках Союза.</w:t>
      </w:r>
    </w:p>
    <w:p w14:paraId="05064C8D" w14:textId="77777777" w:rsidR="003310C7" w:rsidRDefault="003310C7">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14:paraId="5DB36DED"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4E9B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CF97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BE27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3BAF98" w14:textId="77777777" w:rsidR="003310C7" w:rsidRDefault="003310C7">
            <w:pPr>
              <w:pStyle w:val="ConsPlusNormal"/>
              <w:jc w:val="both"/>
            </w:pPr>
            <w:r>
              <w:rPr>
                <w:color w:val="392C69"/>
              </w:rPr>
              <w:t>КонсультантПлюс: примечание.</w:t>
            </w:r>
          </w:p>
          <w:p w14:paraId="14CC352F" w14:textId="77777777" w:rsidR="003310C7" w:rsidRDefault="003310C7">
            <w:pPr>
              <w:pStyle w:val="ConsPlusNormal"/>
              <w:jc w:val="both"/>
            </w:pPr>
            <w:r>
              <w:rPr>
                <w:color w:val="392C69"/>
              </w:rPr>
              <w:t>С даты вступления в силу Протокола от 25.05.2023 п. 5 ст. 53 дополняется абзацем (</w:t>
            </w:r>
            <w:hyperlink r:id="rId8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921132E" w14:textId="77777777" w:rsidR="003310C7" w:rsidRDefault="003310C7">
            <w:pPr>
              <w:pStyle w:val="ConsPlusNormal"/>
            </w:pPr>
          </w:p>
        </w:tc>
      </w:tr>
    </w:tbl>
    <w:p w14:paraId="14ABAAF0" w14:textId="77777777" w:rsidR="003310C7" w:rsidRDefault="003310C7">
      <w:pPr>
        <w:pStyle w:val="ConsPlusTitle"/>
        <w:spacing w:before="280"/>
        <w:jc w:val="center"/>
        <w:outlineLvl w:val="3"/>
      </w:pPr>
      <w:bookmarkStart w:id="35" w:name="P720"/>
      <w:bookmarkEnd w:id="35"/>
      <w:r>
        <w:t>Статья 54</w:t>
      </w:r>
    </w:p>
    <w:p w14:paraId="18C9767B" w14:textId="77777777" w:rsidR="003310C7" w:rsidRDefault="003310C7">
      <w:pPr>
        <w:pStyle w:val="ConsPlusTitle"/>
        <w:jc w:val="both"/>
      </w:pPr>
    </w:p>
    <w:p w14:paraId="03D3167E" w14:textId="77777777" w:rsidR="003310C7" w:rsidRDefault="003310C7">
      <w:pPr>
        <w:pStyle w:val="ConsPlusTitle"/>
        <w:jc w:val="center"/>
      </w:pPr>
      <w:r>
        <w:t>Аккредитация</w:t>
      </w:r>
    </w:p>
    <w:p w14:paraId="54129007" w14:textId="77777777" w:rsidR="003310C7" w:rsidRDefault="003310C7">
      <w:pPr>
        <w:pStyle w:val="ConsPlusNormal"/>
        <w:jc w:val="both"/>
      </w:pPr>
    </w:p>
    <w:p w14:paraId="672C357B" w14:textId="77777777" w:rsidR="003310C7" w:rsidRDefault="003310C7">
      <w:pPr>
        <w:pStyle w:val="ConsPlusNormal"/>
        <w:ind w:firstLine="540"/>
        <w:jc w:val="both"/>
      </w:pPr>
      <w:r>
        <w:t>1. Аккредитация в рамках Союза осуществляется в соответствии со следующими принципами:</w:t>
      </w:r>
    </w:p>
    <w:p w14:paraId="260CA0D4" w14:textId="77777777" w:rsidR="003310C7" w:rsidRDefault="003310C7">
      <w:pPr>
        <w:pStyle w:val="ConsPlusNormal"/>
        <w:spacing w:before="220"/>
        <w:ind w:firstLine="540"/>
        <w:jc w:val="both"/>
      </w:pPr>
      <w:r>
        <w:t>1) гармонизация правил и подходов в области аккредитации с международными стандартами;</w:t>
      </w:r>
    </w:p>
    <w:p w14:paraId="4D82A321" w14:textId="77777777" w:rsidR="003310C7" w:rsidRDefault="003310C7">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14:paraId="27B91915" w14:textId="77777777" w:rsidR="003310C7" w:rsidRDefault="003310C7">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14:paraId="03040A48" w14:textId="77777777" w:rsidR="003310C7" w:rsidRDefault="003310C7">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14:paraId="4D0B22DA" w14:textId="77777777" w:rsidR="003310C7" w:rsidRDefault="003310C7">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14:paraId="3F44F5F7" w14:textId="77777777" w:rsidR="003310C7" w:rsidRDefault="003310C7">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14:paraId="539CDD5F" w14:textId="77777777" w:rsidR="003310C7" w:rsidRDefault="003310C7">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14:paraId="43E55AC8" w14:textId="77777777" w:rsidR="003310C7" w:rsidRDefault="003310C7">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14:paraId="50D87941" w14:textId="77777777" w:rsidR="003310C7" w:rsidRDefault="003310C7">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14:paraId="1BB0A136" w14:textId="77777777" w:rsidR="003310C7" w:rsidRDefault="003310C7">
      <w:pPr>
        <w:pStyle w:val="ConsPlusNormal"/>
        <w:spacing w:before="220"/>
        <w:ind w:firstLine="540"/>
        <w:jc w:val="both"/>
      </w:pPr>
      <w: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w:t>
      </w:r>
      <w:r>
        <w:lastRenderedPageBreak/>
        <w:t>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14:paraId="62254BFD" w14:textId="77777777" w:rsidR="003310C7" w:rsidRDefault="003310C7">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14:paraId="4BE10BAA" w14:textId="77777777" w:rsidR="003310C7" w:rsidRDefault="003310C7">
      <w:pPr>
        <w:pStyle w:val="ConsPlusNormal"/>
        <w:spacing w:before="220"/>
        <w:ind w:firstLine="540"/>
        <w:jc w:val="both"/>
      </w:pPr>
      <w:hyperlink r:id="rId87">
        <w:r>
          <w:rPr>
            <w:color w:val="0000FF"/>
          </w:rPr>
          <w:t>Порядок</w:t>
        </w:r>
      </w:hyperlink>
      <w:r>
        <w:t xml:space="preserve"> осуществления органами по аккредитации государств-членов взаимных сравнительных оценок утверждается Советом Комиссии.</w:t>
      </w:r>
    </w:p>
    <w:p w14:paraId="13896209" w14:textId="77777777" w:rsidR="003310C7" w:rsidRDefault="003310C7">
      <w:pPr>
        <w:pStyle w:val="ConsPlusNormal"/>
        <w:jc w:val="both"/>
      </w:pPr>
      <w:r>
        <w:t xml:space="preserve">(абзац введен </w:t>
      </w:r>
      <w:hyperlink r:id="rId88">
        <w:r>
          <w:rPr>
            <w:color w:val="0000FF"/>
          </w:rPr>
          <w:t>Протоколом</w:t>
        </w:r>
      </w:hyperlink>
      <w:r>
        <w:t xml:space="preserve"> от 01.10.2019)</w:t>
      </w:r>
    </w:p>
    <w:p w14:paraId="1882AE9E" w14:textId="77777777" w:rsidR="003310C7" w:rsidRDefault="003310C7">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4131">
        <w:r>
          <w:rPr>
            <w:color w:val="0000FF"/>
          </w:rPr>
          <w:t>приложению N 11</w:t>
        </w:r>
      </w:hyperlink>
      <w:r>
        <w:t xml:space="preserve"> к настоящему Договору.</w:t>
      </w:r>
    </w:p>
    <w:p w14:paraId="6871917A" w14:textId="77777777" w:rsidR="003310C7" w:rsidRDefault="003310C7">
      <w:pPr>
        <w:pStyle w:val="ConsPlusNormal"/>
        <w:jc w:val="both"/>
      </w:pPr>
    </w:p>
    <w:p w14:paraId="67E6EA5B" w14:textId="77777777" w:rsidR="003310C7" w:rsidRDefault="003310C7">
      <w:pPr>
        <w:pStyle w:val="ConsPlusTitle"/>
        <w:jc w:val="center"/>
        <w:outlineLvl w:val="3"/>
      </w:pPr>
      <w:r>
        <w:t>Статья 55</w:t>
      </w:r>
    </w:p>
    <w:p w14:paraId="20B99AA0" w14:textId="77777777" w:rsidR="003310C7" w:rsidRDefault="003310C7">
      <w:pPr>
        <w:pStyle w:val="ConsPlusTitle"/>
        <w:jc w:val="both"/>
      </w:pPr>
    </w:p>
    <w:p w14:paraId="0B6D9F61" w14:textId="77777777" w:rsidR="003310C7" w:rsidRDefault="003310C7">
      <w:pPr>
        <w:pStyle w:val="ConsPlusTitle"/>
        <w:jc w:val="center"/>
      </w:pPr>
      <w:r>
        <w:t>Устранение технических барьеров во взаимной торговле</w:t>
      </w:r>
    </w:p>
    <w:p w14:paraId="07880902" w14:textId="77777777" w:rsidR="003310C7" w:rsidRDefault="003310C7">
      <w:pPr>
        <w:pStyle w:val="ConsPlusTitle"/>
        <w:jc w:val="center"/>
      </w:pPr>
      <w:r>
        <w:t>с третьими странами</w:t>
      </w:r>
    </w:p>
    <w:p w14:paraId="08CE511F" w14:textId="77777777" w:rsidR="003310C7" w:rsidRDefault="003310C7">
      <w:pPr>
        <w:pStyle w:val="ConsPlusNormal"/>
        <w:jc w:val="both"/>
      </w:pPr>
    </w:p>
    <w:p w14:paraId="6E0AB8FF" w14:textId="77777777" w:rsidR="003310C7" w:rsidRDefault="003310C7">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14:paraId="2C680B52"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EEEE4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8705D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87DD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FFC445" w14:textId="77777777" w:rsidR="003310C7" w:rsidRDefault="003310C7">
            <w:pPr>
              <w:pStyle w:val="ConsPlusNormal"/>
              <w:jc w:val="both"/>
            </w:pPr>
            <w:r>
              <w:rPr>
                <w:color w:val="392C69"/>
              </w:rPr>
              <w:t>КонсультантПлюс: примечание.</w:t>
            </w:r>
          </w:p>
          <w:p w14:paraId="761962E1" w14:textId="77777777" w:rsidR="003310C7" w:rsidRDefault="003310C7">
            <w:pPr>
              <w:pStyle w:val="ConsPlusNormal"/>
              <w:jc w:val="both"/>
            </w:pPr>
            <w:r>
              <w:rPr>
                <w:color w:val="392C69"/>
              </w:rPr>
              <w:t>С даты вступления в силу Протокола от 25.05.2023 в наименование разд. XI вносятся изменения (</w:t>
            </w:r>
            <w:hyperlink r:id="rId8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46F34D72" w14:textId="77777777" w:rsidR="003310C7" w:rsidRDefault="003310C7">
            <w:pPr>
              <w:pStyle w:val="ConsPlusNormal"/>
            </w:pPr>
          </w:p>
        </w:tc>
      </w:tr>
    </w:tbl>
    <w:p w14:paraId="2DAFDE87" w14:textId="77777777" w:rsidR="003310C7" w:rsidRDefault="003310C7">
      <w:pPr>
        <w:pStyle w:val="ConsPlusTitle"/>
        <w:spacing w:before="280"/>
        <w:jc w:val="center"/>
        <w:outlineLvl w:val="2"/>
      </w:pPr>
      <w:bookmarkStart w:id="36" w:name="P749"/>
      <w:bookmarkEnd w:id="36"/>
      <w:r>
        <w:t>Раздел XI</w:t>
      </w:r>
    </w:p>
    <w:p w14:paraId="4EF8BB2E" w14:textId="77777777" w:rsidR="003310C7" w:rsidRDefault="003310C7">
      <w:pPr>
        <w:pStyle w:val="ConsPlusTitle"/>
        <w:jc w:val="both"/>
      </w:pPr>
    </w:p>
    <w:p w14:paraId="3731C142" w14:textId="77777777" w:rsidR="003310C7" w:rsidRDefault="003310C7">
      <w:pPr>
        <w:pStyle w:val="ConsPlusTitle"/>
        <w:jc w:val="center"/>
      </w:pPr>
      <w:r>
        <w:t>САНИТАРНЫЕ, ВЕТЕРИНАРНО-САНИТАРНЫЕ И КАРАНТИННЫЕ</w:t>
      </w:r>
    </w:p>
    <w:p w14:paraId="0ACFC9E3" w14:textId="77777777" w:rsidR="003310C7" w:rsidRDefault="003310C7">
      <w:pPr>
        <w:pStyle w:val="ConsPlusTitle"/>
        <w:jc w:val="center"/>
      </w:pPr>
      <w:r>
        <w:t>ФИТОСАНИТАРНЫЕ МЕРЫ</w:t>
      </w:r>
    </w:p>
    <w:p w14:paraId="6080B2D3" w14:textId="77777777" w:rsidR="003310C7" w:rsidRDefault="003310C7">
      <w:pPr>
        <w:pStyle w:val="ConsPlusNormal"/>
        <w:jc w:val="both"/>
      </w:pPr>
    </w:p>
    <w:p w14:paraId="44592CAF" w14:textId="77777777" w:rsidR="003310C7" w:rsidRDefault="003310C7">
      <w:pPr>
        <w:pStyle w:val="ConsPlusTitle"/>
        <w:jc w:val="center"/>
        <w:outlineLvl w:val="3"/>
      </w:pPr>
      <w:r>
        <w:t>Статья 56</w:t>
      </w:r>
    </w:p>
    <w:p w14:paraId="2C13FBDC" w14:textId="77777777" w:rsidR="003310C7" w:rsidRDefault="003310C7">
      <w:pPr>
        <w:pStyle w:val="ConsPlusTitle"/>
        <w:jc w:val="both"/>
      </w:pPr>
    </w:p>
    <w:p w14:paraId="15B1E8F0" w14:textId="77777777" w:rsidR="003310C7" w:rsidRDefault="003310C7">
      <w:pPr>
        <w:pStyle w:val="ConsPlusTitle"/>
        <w:jc w:val="center"/>
      </w:pPr>
      <w:r>
        <w:t>Общие принципы применения санитарных,</w:t>
      </w:r>
    </w:p>
    <w:p w14:paraId="6541F3A3" w14:textId="77777777" w:rsidR="003310C7" w:rsidRDefault="003310C7">
      <w:pPr>
        <w:pStyle w:val="ConsPlusTitle"/>
        <w:jc w:val="center"/>
      </w:pPr>
      <w:r>
        <w:t>ветеринарно-санитарных и карантинных фитосанитарных мер</w:t>
      </w:r>
    </w:p>
    <w:p w14:paraId="2E2C93C0" w14:textId="77777777" w:rsidR="003310C7" w:rsidRDefault="003310C7">
      <w:pPr>
        <w:pStyle w:val="ConsPlusNormal"/>
        <w:jc w:val="both"/>
      </w:pPr>
    </w:p>
    <w:p w14:paraId="7F2CF6ED" w14:textId="77777777" w:rsidR="003310C7" w:rsidRDefault="003310C7">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14:paraId="7B09DB8E" w14:textId="77777777" w:rsidR="003310C7" w:rsidRDefault="003310C7">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14:paraId="4438C15C" w14:textId="77777777" w:rsidR="003310C7" w:rsidRDefault="003310C7">
      <w:pPr>
        <w:pStyle w:val="ConsPlusNormal"/>
        <w:spacing w:before="220"/>
        <w:ind w:firstLine="540"/>
        <w:jc w:val="both"/>
      </w:pPr>
      <w:r>
        <w:t xml:space="preserve">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w:t>
      </w:r>
      <w:r>
        <w:lastRenderedPageBreak/>
        <w:t>согласованная политика в сфере применения санитарных, ветеринарно-санитарных и карантинных фитосанитарных мер.</w:t>
      </w:r>
    </w:p>
    <w:p w14:paraId="505EBA1E" w14:textId="77777777" w:rsidR="003310C7" w:rsidRDefault="003310C7">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14:paraId="5D16E69D" w14:textId="77777777" w:rsidR="003310C7" w:rsidRDefault="003310C7">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14:paraId="529A0D72" w14:textId="77777777" w:rsidR="003310C7" w:rsidRDefault="003310C7">
      <w:pPr>
        <w:pStyle w:val="ConsPlusNormal"/>
        <w:spacing w:before="220"/>
        <w:ind w:firstLine="540"/>
        <w:jc w:val="both"/>
      </w:pPr>
      <w:hyperlink r:id="rId90">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14:paraId="7B02A447" w14:textId="77777777" w:rsidR="003310C7" w:rsidRDefault="003310C7">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14:paraId="2F653E24" w14:textId="77777777" w:rsidR="003310C7" w:rsidRDefault="003310C7">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173">
        <w:r>
          <w:rPr>
            <w:color w:val="0000FF"/>
          </w:rPr>
          <w:t>приложению N 12</w:t>
        </w:r>
      </w:hyperlink>
      <w:r>
        <w:t xml:space="preserve"> к настоящему Договору.</w:t>
      </w:r>
    </w:p>
    <w:p w14:paraId="5A0DB8C7" w14:textId="77777777" w:rsidR="003310C7" w:rsidRDefault="003310C7">
      <w:pPr>
        <w:pStyle w:val="ConsPlusNormal"/>
        <w:jc w:val="both"/>
      </w:pPr>
    </w:p>
    <w:p w14:paraId="5B7691FE" w14:textId="77777777" w:rsidR="003310C7" w:rsidRDefault="003310C7">
      <w:pPr>
        <w:pStyle w:val="ConsPlusTitle"/>
        <w:jc w:val="center"/>
        <w:outlineLvl w:val="3"/>
      </w:pPr>
      <w:r>
        <w:t>Статья 57</w:t>
      </w:r>
    </w:p>
    <w:p w14:paraId="6ECBA618" w14:textId="77777777" w:rsidR="003310C7" w:rsidRDefault="003310C7">
      <w:pPr>
        <w:pStyle w:val="ConsPlusTitle"/>
        <w:jc w:val="both"/>
      </w:pPr>
    </w:p>
    <w:p w14:paraId="15AFEB58" w14:textId="77777777" w:rsidR="003310C7" w:rsidRDefault="003310C7">
      <w:pPr>
        <w:pStyle w:val="ConsPlusTitle"/>
        <w:jc w:val="center"/>
      </w:pPr>
      <w:r>
        <w:t>Применение санитарных мер</w:t>
      </w:r>
    </w:p>
    <w:p w14:paraId="18E455EE" w14:textId="77777777" w:rsidR="003310C7" w:rsidRDefault="003310C7">
      <w:pPr>
        <w:pStyle w:val="ConsPlusNormal"/>
        <w:jc w:val="both"/>
      </w:pPr>
    </w:p>
    <w:p w14:paraId="0AC13F77" w14:textId="77777777" w:rsidR="003310C7" w:rsidRDefault="003310C7">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9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14:paraId="32AC6DF5" w14:textId="77777777" w:rsidR="003310C7" w:rsidRDefault="003310C7">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92">
        <w:r>
          <w:rPr>
            <w:color w:val="0000FF"/>
          </w:rPr>
          <w:t>требования</w:t>
        </w:r>
      </w:hyperlink>
      <w:r>
        <w:t xml:space="preserve"> и процедуры.</w:t>
      </w:r>
    </w:p>
    <w:p w14:paraId="1C030C8C" w14:textId="77777777" w:rsidR="003310C7" w:rsidRDefault="003310C7">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14:paraId="3C0527B5" w14:textId="77777777" w:rsidR="003310C7" w:rsidRDefault="003310C7">
      <w:pPr>
        <w:pStyle w:val="ConsPlusNormal"/>
        <w:spacing w:before="220"/>
        <w:ind w:firstLine="540"/>
        <w:jc w:val="both"/>
      </w:pPr>
      <w:r>
        <w:t xml:space="preserve">3. </w:t>
      </w:r>
      <w:hyperlink r:id="rId93">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14:paraId="2CD1243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58B5A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674D8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166EC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4218E" w14:textId="77777777" w:rsidR="003310C7" w:rsidRDefault="003310C7">
            <w:pPr>
              <w:pStyle w:val="ConsPlusNormal"/>
              <w:jc w:val="both"/>
            </w:pPr>
            <w:r>
              <w:rPr>
                <w:color w:val="392C69"/>
              </w:rPr>
              <w:t>КонсультантПлюс: примечание.</w:t>
            </w:r>
          </w:p>
          <w:p w14:paraId="5AA821F2" w14:textId="77777777" w:rsidR="003310C7" w:rsidRDefault="003310C7">
            <w:pPr>
              <w:pStyle w:val="ConsPlusNormal"/>
              <w:jc w:val="both"/>
            </w:pPr>
            <w:r>
              <w:rPr>
                <w:color w:val="392C69"/>
              </w:rPr>
              <w:t>С даты вступления в силу Протокола от 31.03.2022 в абз. 1 п. 4 ст. 57 вносятся изменения (</w:t>
            </w:r>
            <w:hyperlink r:id="rId9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F2B2730" w14:textId="77777777" w:rsidR="003310C7" w:rsidRDefault="003310C7">
            <w:pPr>
              <w:pStyle w:val="ConsPlusNormal"/>
            </w:pPr>
          </w:p>
        </w:tc>
      </w:tr>
    </w:tbl>
    <w:p w14:paraId="3E14B542" w14:textId="77777777" w:rsidR="003310C7" w:rsidRDefault="003310C7">
      <w:pPr>
        <w:pStyle w:val="ConsPlusNormal"/>
        <w:spacing w:before="28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14:paraId="3B7A8B08" w14:textId="77777777" w:rsidR="003310C7" w:rsidRDefault="003310C7">
      <w:pPr>
        <w:pStyle w:val="ConsPlusNormal"/>
        <w:spacing w:before="220"/>
        <w:ind w:firstLine="540"/>
        <w:jc w:val="both"/>
      </w:pPr>
      <w:r>
        <w:t xml:space="preserve">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w:t>
      </w:r>
      <w:r>
        <w:lastRenderedPageBreak/>
        <w:t>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14:paraId="67347484" w14:textId="77777777" w:rsidR="003310C7" w:rsidRDefault="003310C7">
      <w:pPr>
        <w:pStyle w:val="ConsPlusNormal"/>
        <w:jc w:val="both"/>
      </w:pPr>
    </w:p>
    <w:p w14:paraId="6266D826" w14:textId="77777777" w:rsidR="003310C7" w:rsidRDefault="003310C7">
      <w:pPr>
        <w:pStyle w:val="ConsPlusTitle"/>
        <w:jc w:val="center"/>
        <w:outlineLvl w:val="3"/>
      </w:pPr>
      <w:r>
        <w:t>Статья 58</w:t>
      </w:r>
    </w:p>
    <w:p w14:paraId="1E7F0EBC" w14:textId="77777777" w:rsidR="003310C7" w:rsidRDefault="003310C7">
      <w:pPr>
        <w:pStyle w:val="ConsPlusTitle"/>
        <w:jc w:val="both"/>
      </w:pPr>
    </w:p>
    <w:p w14:paraId="0B650F7A" w14:textId="77777777" w:rsidR="003310C7" w:rsidRDefault="003310C7">
      <w:pPr>
        <w:pStyle w:val="ConsPlusTitle"/>
        <w:jc w:val="center"/>
      </w:pPr>
      <w:r>
        <w:t>Применение ветеринарно-санитарных мер</w:t>
      </w:r>
    </w:p>
    <w:p w14:paraId="3F0F723E" w14:textId="77777777" w:rsidR="003310C7" w:rsidRDefault="003310C7">
      <w:pPr>
        <w:pStyle w:val="ConsPlusNormal"/>
        <w:jc w:val="both"/>
      </w:pPr>
    </w:p>
    <w:p w14:paraId="4E9E93D5" w14:textId="77777777" w:rsidR="003310C7" w:rsidRDefault="003310C7">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95">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14:paraId="349A2E04" w14:textId="77777777" w:rsidR="003310C7" w:rsidRDefault="003310C7">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14:paraId="19E42EEA" w14:textId="77777777" w:rsidR="003310C7" w:rsidRDefault="003310C7">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14:paraId="61E88A37" w14:textId="77777777" w:rsidR="003310C7" w:rsidRDefault="003310C7">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96">
        <w:r>
          <w:rPr>
            <w:color w:val="0000FF"/>
          </w:rPr>
          <w:t>порядке</w:t>
        </w:r>
      </w:hyperlink>
      <w:r>
        <w:t>, устанавливаемом Комиссией.</w:t>
      </w:r>
    </w:p>
    <w:p w14:paraId="310B5D90" w14:textId="77777777" w:rsidR="003310C7" w:rsidRDefault="003310C7">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14:paraId="1C112146" w14:textId="77777777" w:rsidR="003310C7" w:rsidRDefault="003310C7">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14:paraId="58364A9A" w14:textId="77777777" w:rsidR="003310C7" w:rsidRDefault="003310C7">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14:paraId="35D8DD6C" w14:textId="77777777" w:rsidR="003310C7" w:rsidRDefault="003310C7">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14:paraId="5BB34C27" w14:textId="77777777" w:rsidR="003310C7" w:rsidRDefault="003310C7">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14:paraId="087D5ECB" w14:textId="77777777" w:rsidR="003310C7" w:rsidRDefault="003310C7">
      <w:pPr>
        <w:pStyle w:val="ConsPlusNormal"/>
        <w:spacing w:before="220"/>
        <w:ind w:firstLine="540"/>
        <w:jc w:val="both"/>
      </w:pPr>
      <w:r>
        <w:t xml:space="preserve">Уполномоченные органы в области ветеринарии проводят аудиты официальных зарубежных </w:t>
      </w:r>
      <w:r>
        <w:lastRenderedPageBreak/>
        <w:t>систем надзора и проверки (инспекции) объектов, подлежащих ветеринарному контролю (надзору), в соответствии с актами Комиссии.</w:t>
      </w:r>
    </w:p>
    <w:p w14:paraId="4CAA576E" w14:textId="77777777" w:rsidR="003310C7" w:rsidRDefault="003310C7">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14:paraId="3DE8EDF4" w14:textId="77777777" w:rsidR="003310C7" w:rsidRDefault="003310C7">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14:paraId="2BFD7F0F" w14:textId="77777777" w:rsidR="003310C7" w:rsidRDefault="003310C7">
      <w:pPr>
        <w:pStyle w:val="ConsPlusNormal"/>
        <w:jc w:val="both"/>
      </w:pPr>
    </w:p>
    <w:p w14:paraId="37003EFD" w14:textId="77777777" w:rsidR="003310C7" w:rsidRDefault="003310C7">
      <w:pPr>
        <w:pStyle w:val="ConsPlusTitle"/>
        <w:jc w:val="center"/>
        <w:outlineLvl w:val="3"/>
      </w:pPr>
      <w:r>
        <w:t>Статья 59</w:t>
      </w:r>
    </w:p>
    <w:p w14:paraId="1F7D2FE7" w14:textId="77777777" w:rsidR="003310C7" w:rsidRDefault="003310C7">
      <w:pPr>
        <w:pStyle w:val="ConsPlusTitle"/>
        <w:jc w:val="both"/>
      </w:pPr>
    </w:p>
    <w:p w14:paraId="20A3690B" w14:textId="77777777" w:rsidR="003310C7" w:rsidRDefault="003310C7">
      <w:pPr>
        <w:pStyle w:val="ConsPlusTitle"/>
        <w:jc w:val="center"/>
      </w:pPr>
      <w:r>
        <w:t>Карантинные фитосанитарные меры</w:t>
      </w:r>
    </w:p>
    <w:p w14:paraId="38018059" w14:textId="77777777" w:rsidR="003310C7" w:rsidRDefault="003310C7">
      <w:pPr>
        <w:pStyle w:val="ConsPlusNormal"/>
        <w:jc w:val="both"/>
      </w:pPr>
    </w:p>
    <w:p w14:paraId="2CA59666" w14:textId="77777777" w:rsidR="003310C7" w:rsidRDefault="003310C7">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14:paraId="67878624" w14:textId="77777777" w:rsidR="003310C7" w:rsidRDefault="003310C7">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14:paraId="55321108" w14:textId="77777777" w:rsidR="003310C7" w:rsidRDefault="003310C7">
      <w:pPr>
        <w:pStyle w:val="ConsPlusNormal"/>
        <w:spacing w:before="220"/>
        <w:ind w:firstLine="540"/>
        <w:jc w:val="both"/>
      </w:pPr>
      <w:r>
        <w:t xml:space="preserve">3. </w:t>
      </w:r>
      <w:hyperlink r:id="rId97">
        <w:r>
          <w:rPr>
            <w:color w:val="0000FF"/>
          </w:rPr>
          <w:t>Перечень</w:t>
        </w:r>
      </w:hyperlink>
      <w:r>
        <w:t xml:space="preserve"> подкарантинной продукции, единый </w:t>
      </w:r>
      <w:hyperlink r:id="rId98">
        <w:r>
          <w:rPr>
            <w:color w:val="0000FF"/>
          </w:rPr>
          <w:t>перечень</w:t>
        </w:r>
      </w:hyperlink>
      <w:r>
        <w:t xml:space="preserve"> карантинных объектов Союза и единые карантинные фитосанитарные </w:t>
      </w:r>
      <w:hyperlink r:id="rId99">
        <w:r>
          <w:rPr>
            <w:color w:val="0000FF"/>
          </w:rPr>
          <w:t>требования</w:t>
        </w:r>
      </w:hyperlink>
      <w:r>
        <w:t xml:space="preserve"> утверждаются Комиссией.</w:t>
      </w:r>
    </w:p>
    <w:p w14:paraId="7CC446B4"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3815A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96FB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9E760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1A747" w14:textId="77777777" w:rsidR="003310C7" w:rsidRDefault="003310C7">
            <w:pPr>
              <w:pStyle w:val="ConsPlusNormal"/>
              <w:jc w:val="both"/>
            </w:pPr>
            <w:r>
              <w:rPr>
                <w:color w:val="392C69"/>
              </w:rPr>
              <w:t>КонсультантПлюс: примечание.</w:t>
            </w:r>
          </w:p>
          <w:p w14:paraId="581B415C" w14:textId="77777777" w:rsidR="003310C7" w:rsidRDefault="003310C7">
            <w:pPr>
              <w:pStyle w:val="ConsPlusNormal"/>
              <w:jc w:val="both"/>
            </w:pPr>
            <w:r>
              <w:rPr>
                <w:color w:val="392C69"/>
              </w:rPr>
              <w:t>С даты вступления в силу Протокола от 25.05.2023 Договор дополняется ст. 59(1) (</w:t>
            </w:r>
            <w:hyperlink r:id="rId10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28A74150" w14:textId="77777777" w:rsidR="003310C7" w:rsidRDefault="003310C7">
            <w:pPr>
              <w:pStyle w:val="ConsPlusNormal"/>
            </w:pPr>
          </w:p>
        </w:tc>
      </w:tr>
    </w:tbl>
    <w:p w14:paraId="046E42F4" w14:textId="77777777" w:rsidR="003310C7" w:rsidRDefault="003310C7">
      <w:pPr>
        <w:pStyle w:val="ConsPlusTitle"/>
        <w:spacing w:before="280"/>
        <w:jc w:val="center"/>
        <w:outlineLvl w:val="2"/>
      </w:pPr>
      <w:bookmarkStart w:id="37" w:name="P808"/>
      <w:bookmarkEnd w:id="37"/>
      <w:r>
        <w:t>Раздел XII</w:t>
      </w:r>
    </w:p>
    <w:p w14:paraId="150B37C0" w14:textId="77777777" w:rsidR="003310C7" w:rsidRDefault="003310C7">
      <w:pPr>
        <w:pStyle w:val="ConsPlusTitle"/>
        <w:jc w:val="both"/>
      </w:pPr>
    </w:p>
    <w:p w14:paraId="6A668190" w14:textId="77777777" w:rsidR="003310C7" w:rsidRDefault="003310C7">
      <w:pPr>
        <w:pStyle w:val="ConsPlusTitle"/>
        <w:jc w:val="center"/>
      </w:pPr>
      <w:r>
        <w:t>ЗАЩИТА ПРАВ ПОТРЕБИТЕЛЕЙ</w:t>
      </w:r>
    </w:p>
    <w:p w14:paraId="79854FB8" w14:textId="77777777" w:rsidR="003310C7" w:rsidRDefault="003310C7">
      <w:pPr>
        <w:pStyle w:val="ConsPlusNormal"/>
        <w:jc w:val="both"/>
      </w:pPr>
    </w:p>
    <w:p w14:paraId="0A5040F4" w14:textId="77777777" w:rsidR="003310C7" w:rsidRDefault="003310C7">
      <w:pPr>
        <w:pStyle w:val="ConsPlusTitle"/>
        <w:jc w:val="center"/>
        <w:outlineLvl w:val="3"/>
      </w:pPr>
      <w:r>
        <w:t>Статья 60</w:t>
      </w:r>
    </w:p>
    <w:p w14:paraId="43D894E7" w14:textId="77777777" w:rsidR="003310C7" w:rsidRDefault="003310C7">
      <w:pPr>
        <w:pStyle w:val="ConsPlusTitle"/>
        <w:jc w:val="both"/>
      </w:pPr>
    </w:p>
    <w:p w14:paraId="66D52799" w14:textId="77777777" w:rsidR="003310C7" w:rsidRDefault="003310C7">
      <w:pPr>
        <w:pStyle w:val="ConsPlusTitle"/>
        <w:jc w:val="center"/>
      </w:pPr>
      <w:r>
        <w:t>Гарантии защиты прав потребителей</w:t>
      </w:r>
    </w:p>
    <w:p w14:paraId="1A5D15F1" w14:textId="77777777" w:rsidR="003310C7" w:rsidRDefault="003310C7">
      <w:pPr>
        <w:pStyle w:val="ConsPlusNormal"/>
        <w:jc w:val="both"/>
      </w:pPr>
    </w:p>
    <w:p w14:paraId="001F6D9C" w14:textId="77777777" w:rsidR="003310C7" w:rsidRDefault="003310C7">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14:paraId="50BCAFD8" w14:textId="77777777" w:rsidR="003310C7" w:rsidRDefault="003310C7">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14:paraId="71B2D7D2" w14:textId="77777777" w:rsidR="003310C7" w:rsidRDefault="003310C7">
      <w:pPr>
        <w:pStyle w:val="ConsPlusNormal"/>
        <w:jc w:val="both"/>
      </w:pPr>
    </w:p>
    <w:p w14:paraId="750E8028" w14:textId="77777777" w:rsidR="003310C7" w:rsidRDefault="003310C7">
      <w:pPr>
        <w:pStyle w:val="ConsPlusTitle"/>
        <w:jc w:val="center"/>
        <w:outlineLvl w:val="3"/>
      </w:pPr>
      <w:r>
        <w:t>Статья 61</w:t>
      </w:r>
    </w:p>
    <w:p w14:paraId="48577BE3" w14:textId="77777777" w:rsidR="003310C7" w:rsidRDefault="003310C7">
      <w:pPr>
        <w:pStyle w:val="ConsPlusTitle"/>
        <w:jc w:val="both"/>
      </w:pPr>
    </w:p>
    <w:p w14:paraId="5F3888F5" w14:textId="77777777" w:rsidR="003310C7" w:rsidRDefault="003310C7">
      <w:pPr>
        <w:pStyle w:val="ConsPlusTitle"/>
        <w:jc w:val="center"/>
      </w:pPr>
      <w:r>
        <w:t>Политика в сфере защиты прав потребителей</w:t>
      </w:r>
    </w:p>
    <w:p w14:paraId="16EB0283" w14:textId="77777777" w:rsidR="003310C7" w:rsidRDefault="003310C7">
      <w:pPr>
        <w:pStyle w:val="ConsPlusNormal"/>
        <w:jc w:val="both"/>
      </w:pPr>
    </w:p>
    <w:p w14:paraId="50CC1775" w14:textId="77777777" w:rsidR="003310C7" w:rsidRDefault="003310C7">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14:paraId="40ACC25D" w14:textId="77777777" w:rsidR="003310C7" w:rsidRDefault="003310C7">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329">
        <w:r>
          <w:rPr>
            <w:color w:val="0000FF"/>
          </w:rPr>
          <w:t>приложению N 13</w:t>
        </w:r>
      </w:hyperlink>
      <w:r>
        <w:t xml:space="preserve"> к настоящему Договору.</w:t>
      </w:r>
    </w:p>
    <w:p w14:paraId="3EA941FA"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2F06F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4E5A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FAABE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A1A957" w14:textId="77777777" w:rsidR="003310C7" w:rsidRDefault="003310C7">
            <w:pPr>
              <w:pStyle w:val="ConsPlusNormal"/>
              <w:jc w:val="both"/>
            </w:pPr>
            <w:r>
              <w:rPr>
                <w:color w:val="392C69"/>
              </w:rPr>
              <w:t>КонсультантПлюс: примечание.</w:t>
            </w:r>
          </w:p>
          <w:p w14:paraId="14EA4214" w14:textId="77777777" w:rsidR="003310C7" w:rsidRDefault="003310C7">
            <w:pPr>
              <w:pStyle w:val="ConsPlusNormal"/>
              <w:jc w:val="both"/>
            </w:pPr>
            <w:r>
              <w:rPr>
                <w:color w:val="392C69"/>
              </w:rPr>
              <w:t>С даты вступления в силу Протокола от 25.05.2023 ст. 61 дополняется п. 3 и 4 (</w:t>
            </w:r>
            <w:hyperlink r:id="rId10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9F5BA13" w14:textId="77777777" w:rsidR="003310C7" w:rsidRDefault="003310C7">
            <w:pPr>
              <w:pStyle w:val="ConsPlusNormal"/>
            </w:pPr>
          </w:p>
        </w:tc>
      </w:tr>
    </w:tbl>
    <w:p w14:paraId="3CF91498" w14:textId="77777777" w:rsidR="003310C7" w:rsidRDefault="003310C7">
      <w:pPr>
        <w:pStyle w:val="ConsPlusTitle"/>
        <w:spacing w:before="280"/>
        <w:jc w:val="center"/>
        <w:outlineLvl w:val="1"/>
      </w:pPr>
      <w:r>
        <w:t>ЧАСТЬ ТРЕТЬЯ</w:t>
      </w:r>
    </w:p>
    <w:p w14:paraId="3A97CF67" w14:textId="77777777" w:rsidR="003310C7" w:rsidRDefault="003310C7">
      <w:pPr>
        <w:pStyle w:val="ConsPlusTitle"/>
        <w:jc w:val="both"/>
      </w:pPr>
    </w:p>
    <w:p w14:paraId="6CFC877E" w14:textId="77777777" w:rsidR="003310C7" w:rsidRDefault="003310C7">
      <w:pPr>
        <w:pStyle w:val="ConsPlusTitle"/>
        <w:jc w:val="center"/>
      </w:pPr>
      <w:r>
        <w:t>ЕДИНОЕ ЭКОНОМИЧЕСКОЕ ПРОСТРАНСТВО</w:t>
      </w:r>
    </w:p>
    <w:p w14:paraId="2EE6EE40" w14:textId="77777777" w:rsidR="003310C7" w:rsidRDefault="003310C7">
      <w:pPr>
        <w:pStyle w:val="ConsPlusNormal"/>
        <w:jc w:val="both"/>
      </w:pPr>
    </w:p>
    <w:p w14:paraId="6C4EE24B" w14:textId="77777777" w:rsidR="003310C7" w:rsidRDefault="003310C7">
      <w:pPr>
        <w:pStyle w:val="ConsPlusTitle"/>
        <w:jc w:val="center"/>
        <w:outlineLvl w:val="2"/>
      </w:pPr>
      <w:bookmarkStart w:id="38" w:name="P832"/>
      <w:bookmarkEnd w:id="38"/>
      <w:r>
        <w:t>Раздел XIII</w:t>
      </w:r>
    </w:p>
    <w:p w14:paraId="294C374E" w14:textId="77777777" w:rsidR="003310C7" w:rsidRDefault="003310C7">
      <w:pPr>
        <w:pStyle w:val="ConsPlusTitle"/>
        <w:jc w:val="both"/>
      </w:pPr>
    </w:p>
    <w:p w14:paraId="6BF28014" w14:textId="77777777" w:rsidR="003310C7" w:rsidRDefault="003310C7">
      <w:pPr>
        <w:pStyle w:val="ConsPlusTitle"/>
        <w:jc w:val="center"/>
      </w:pPr>
      <w:r>
        <w:t>МАКРОЭКОНОМИЧЕСКАЯ ПОЛИТИКА</w:t>
      </w:r>
    </w:p>
    <w:p w14:paraId="512869D0" w14:textId="77777777" w:rsidR="003310C7" w:rsidRDefault="003310C7">
      <w:pPr>
        <w:pStyle w:val="ConsPlusNormal"/>
        <w:jc w:val="both"/>
      </w:pPr>
    </w:p>
    <w:p w14:paraId="167035CB" w14:textId="77777777" w:rsidR="003310C7" w:rsidRDefault="003310C7">
      <w:pPr>
        <w:pStyle w:val="ConsPlusTitle"/>
        <w:jc w:val="center"/>
        <w:outlineLvl w:val="3"/>
      </w:pPr>
      <w:bookmarkStart w:id="39" w:name="P836"/>
      <w:bookmarkEnd w:id="39"/>
      <w:r>
        <w:t>Статья 62</w:t>
      </w:r>
    </w:p>
    <w:p w14:paraId="69CC6F6E" w14:textId="77777777" w:rsidR="003310C7" w:rsidRDefault="003310C7">
      <w:pPr>
        <w:pStyle w:val="ConsPlusTitle"/>
        <w:jc w:val="both"/>
      </w:pPr>
    </w:p>
    <w:p w14:paraId="62DBC220" w14:textId="77777777" w:rsidR="003310C7" w:rsidRDefault="003310C7">
      <w:pPr>
        <w:pStyle w:val="ConsPlusTitle"/>
        <w:jc w:val="center"/>
      </w:pPr>
      <w:r>
        <w:t>Основные направления согласованной</w:t>
      </w:r>
    </w:p>
    <w:p w14:paraId="23B3266F" w14:textId="77777777" w:rsidR="003310C7" w:rsidRDefault="003310C7">
      <w:pPr>
        <w:pStyle w:val="ConsPlusTitle"/>
        <w:jc w:val="center"/>
      </w:pPr>
      <w:r>
        <w:t>макроэкономической политики</w:t>
      </w:r>
    </w:p>
    <w:p w14:paraId="2AD63DE0" w14:textId="77777777" w:rsidR="003310C7" w:rsidRDefault="003310C7">
      <w:pPr>
        <w:pStyle w:val="ConsPlusNormal"/>
        <w:jc w:val="both"/>
      </w:pPr>
    </w:p>
    <w:p w14:paraId="78109423" w14:textId="77777777" w:rsidR="003310C7" w:rsidRDefault="003310C7">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14:paraId="2F0FF3C8" w14:textId="77777777" w:rsidR="003310C7" w:rsidRDefault="003310C7">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391">
        <w:r>
          <w:rPr>
            <w:color w:val="0000FF"/>
          </w:rPr>
          <w:t>приложению N 14</w:t>
        </w:r>
      </w:hyperlink>
      <w:r>
        <w:t xml:space="preserve"> к настоящему Договору.</w:t>
      </w:r>
    </w:p>
    <w:p w14:paraId="12081D3F" w14:textId="77777777" w:rsidR="003310C7" w:rsidRDefault="003310C7">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14:paraId="5C56A857" w14:textId="77777777" w:rsidR="003310C7" w:rsidRDefault="003310C7">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14:paraId="03850320" w14:textId="77777777" w:rsidR="003310C7" w:rsidRDefault="003310C7">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14:paraId="20D59D39" w14:textId="77777777" w:rsidR="003310C7" w:rsidRDefault="003310C7">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14:paraId="3DFD48D5" w14:textId="77777777" w:rsidR="003310C7" w:rsidRDefault="003310C7">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14:paraId="38DFE4E7" w14:textId="77777777" w:rsidR="003310C7" w:rsidRDefault="003310C7">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391">
        <w:r>
          <w:rPr>
            <w:color w:val="0000FF"/>
          </w:rPr>
          <w:t>приложением N 14</w:t>
        </w:r>
      </w:hyperlink>
      <w:r>
        <w:t xml:space="preserve"> к настоящему Договору.</w:t>
      </w:r>
    </w:p>
    <w:p w14:paraId="005D3D60" w14:textId="77777777" w:rsidR="003310C7" w:rsidRDefault="003310C7">
      <w:pPr>
        <w:pStyle w:val="ConsPlusNormal"/>
        <w:jc w:val="both"/>
      </w:pPr>
    </w:p>
    <w:p w14:paraId="14083BFB" w14:textId="77777777" w:rsidR="003310C7" w:rsidRDefault="003310C7">
      <w:pPr>
        <w:pStyle w:val="ConsPlusTitle"/>
        <w:jc w:val="center"/>
        <w:outlineLvl w:val="3"/>
      </w:pPr>
      <w:bookmarkStart w:id="40" w:name="P850"/>
      <w:bookmarkEnd w:id="40"/>
      <w:r>
        <w:lastRenderedPageBreak/>
        <w:t>Статья 63</w:t>
      </w:r>
    </w:p>
    <w:p w14:paraId="1AF1D731" w14:textId="77777777" w:rsidR="003310C7" w:rsidRDefault="003310C7">
      <w:pPr>
        <w:pStyle w:val="ConsPlusTitle"/>
        <w:jc w:val="both"/>
      </w:pPr>
    </w:p>
    <w:p w14:paraId="4AD92DD3" w14:textId="77777777" w:rsidR="003310C7" w:rsidRDefault="003310C7">
      <w:pPr>
        <w:pStyle w:val="ConsPlusTitle"/>
        <w:jc w:val="center"/>
      </w:pPr>
      <w:r>
        <w:t>Основные макроэкономические показатели, определяющие</w:t>
      </w:r>
    </w:p>
    <w:p w14:paraId="08BFDE75" w14:textId="77777777" w:rsidR="003310C7" w:rsidRDefault="003310C7">
      <w:pPr>
        <w:pStyle w:val="ConsPlusTitle"/>
        <w:jc w:val="center"/>
      </w:pPr>
      <w:r>
        <w:t>устойчивость экономического развития</w:t>
      </w:r>
    </w:p>
    <w:p w14:paraId="43C5EA12" w14:textId="77777777" w:rsidR="003310C7" w:rsidRDefault="003310C7">
      <w:pPr>
        <w:pStyle w:val="ConsPlusNormal"/>
        <w:jc w:val="both"/>
      </w:pPr>
    </w:p>
    <w:p w14:paraId="1AB19DE4" w14:textId="77777777" w:rsidR="003310C7" w:rsidRDefault="003310C7">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14:paraId="2B02F624" w14:textId="77777777" w:rsidR="003310C7" w:rsidRDefault="003310C7">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14:paraId="2BA99367" w14:textId="77777777" w:rsidR="003310C7" w:rsidRDefault="003310C7">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14:paraId="2388A578" w14:textId="77777777" w:rsidR="003310C7" w:rsidRDefault="003310C7">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14:paraId="4C40B845" w14:textId="77777777" w:rsidR="003310C7" w:rsidRDefault="003310C7">
      <w:pPr>
        <w:pStyle w:val="ConsPlusNormal"/>
        <w:jc w:val="both"/>
      </w:pPr>
    </w:p>
    <w:p w14:paraId="69EA1A70" w14:textId="77777777" w:rsidR="003310C7" w:rsidRDefault="003310C7">
      <w:pPr>
        <w:pStyle w:val="ConsPlusTitle"/>
        <w:jc w:val="center"/>
        <w:outlineLvl w:val="2"/>
      </w:pPr>
      <w:r>
        <w:t>Раздел XIV</w:t>
      </w:r>
    </w:p>
    <w:p w14:paraId="55051FB1" w14:textId="77777777" w:rsidR="003310C7" w:rsidRDefault="003310C7">
      <w:pPr>
        <w:pStyle w:val="ConsPlusTitle"/>
        <w:jc w:val="both"/>
      </w:pPr>
    </w:p>
    <w:p w14:paraId="409D9D72" w14:textId="77777777" w:rsidR="003310C7" w:rsidRDefault="003310C7">
      <w:pPr>
        <w:pStyle w:val="ConsPlusTitle"/>
        <w:jc w:val="center"/>
      </w:pPr>
      <w:r>
        <w:t>ВАЛЮТНАЯ ПОЛИТИКА</w:t>
      </w:r>
    </w:p>
    <w:p w14:paraId="79ADF793" w14:textId="77777777" w:rsidR="003310C7" w:rsidRDefault="003310C7">
      <w:pPr>
        <w:pStyle w:val="ConsPlusNormal"/>
        <w:jc w:val="both"/>
      </w:pPr>
    </w:p>
    <w:p w14:paraId="21FFC874" w14:textId="77777777" w:rsidR="003310C7" w:rsidRDefault="003310C7">
      <w:pPr>
        <w:pStyle w:val="ConsPlusTitle"/>
        <w:jc w:val="center"/>
        <w:outlineLvl w:val="3"/>
      </w:pPr>
      <w:bookmarkStart w:id="41" w:name="P864"/>
      <w:bookmarkEnd w:id="41"/>
      <w:r>
        <w:t>Статья 64</w:t>
      </w:r>
    </w:p>
    <w:p w14:paraId="6CB9BBF7" w14:textId="77777777" w:rsidR="003310C7" w:rsidRDefault="003310C7">
      <w:pPr>
        <w:pStyle w:val="ConsPlusTitle"/>
        <w:jc w:val="both"/>
      </w:pPr>
    </w:p>
    <w:p w14:paraId="2C6CEAEB" w14:textId="77777777" w:rsidR="003310C7" w:rsidRDefault="003310C7">
      <w:pPr>
        <w:pStyle w:val="ConsPlusTitle"/>
        <w:jc w:val="center"/>
      </w:pPr>
      <w:r>
        <w:t>Цели и принципы согласованной валютной политики</w:t>
      </w:r>
    </w:p>
    <w:p w14:paraId="697CFA55" w14:textId="77777777" w:rsidR="003310C7" w:rsidRDefault="003310C7">
      <w:pPr>
        <w:pStyle w:val="ConsPlusNormal"/>
        <w:jc w:val="both"/>
      </w:pPr>
    </w:p>
    <w:p w14:paraId="7A9C7B39" w14:textId="77777777" w:rsidR="003310C7" w:rsidRDefault="003310C7">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14:paraId="60302C92" w14:textId="77777777" w:rsidR="003310C7" w:rsidRDefault="003310C7">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14:paraId="332AC86A" w14:textId="77777777" w:rsidR="003310C7" w:rsidRDefault="003310C7">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14:paraId="0B574927" w14:textId="77777777" w:rsidR="003310C7" w:rsidRDefault="003310C7">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14:paraId="2E9E0AF3" w14:textId="77777777" w:rsidR="003310C7" w:rsidRDefault="003310C7">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14:paraId="0016E572" w14:textId="77777777" w:rsidR="003310C7" w:rsidRDefault="003310C7">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474">
        <w:r>
          <w:rPr>
            <w:color w:val="0000FF"/>
          </w:rPr>
          <w:t>приложению N 15</w:t>
        </w:r>
      </w:hyperlink>
      <w:r>
        <w:t xml:space="preserve"> к настоящему Договору.</w:t>
      </w:r>
    </w:p>
    <w:p w14:paraId="096CFFBD" w14:textId="77777777" w:rsidR="003310C7" w:rsidRDefault="003310C7">
      <w:pPr>
        <w:pStyle w:val="ConsPlusNormal"/>
        <w:spacing w:before="220"/>
        <w:ind w:firstLine="540"/>
        <w:jc w:val="both"/>
      </w:pPr>
      <w:r>
        <w:t xml:space="preserve">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w:t>
      </w:r>
      <w:r>
        <w:lastRenderedPageBreak/>
        <w:t>деятельности которого определяется международным договором в рамках Союза.</w:t>
      </w:r>
    </w:p>
    <w:p w14:paraId="359BA76A" w14:textId="77777777" w:rsidR="003310C7" w:rsidRDefault="003310C7">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14:paraId="2F726605" w14:textId="77777777" w:rsidR="003310C7" w:rsidRDefault="003310C7">
      <w:pPr>
        <w:pStyle w:val="ConsPlusNormal"/>
        <w:jc w:val="both"/>
      </w:pPr>
    </w:p>
    <w:p w14:paraId="52C08D48" w14:textId="77777777" w:rsidR="003310C7" w:rsidRDefault="003310C7">
      <w:pPr>
        <w:pStyle w:val="ConsPlusTitle"/>
        <w:jc w:val="center"/>
        <w:outlineLvl w:val="2"/>
      </w:pPr>
      <w:bookmarkStart w:id="42" w:name="P877"/>
      <w:bookmarkEnd w:id="42"/>
      <w:r>
        <w:t>Раздел XV</w:t>
      </w:r>
    </w:p>
    <w:p w14:paraId="3FF8D73A" w14:textId="77777777" w:rsidR="003310C7" w:rsidRDefault="003310C7">
      <w:pPr>
        <w:pStyle w:val="ConsPlusTitle"/>
        <w:jc w:val="both"/>
      </w:pPr>
    </w:p>
    <w:p w14:paraId="48659E44" w14:textId="77777777" w:rsidR="003310C7" w:rsidRDefault="003310C7">
      <w:pPr>
        <w:pStyle w:val="ConsPlusTitle"/>
        <w:jc w:val="center"/>
      </w:pPr>
      <w:r>
        <w:t>ТОРГОВЛЯ УСЛУГАМИ, УЧРЕЖДЕНИЕ, ДЕЯТЕЛЬНОСТЬ</w:t>
      </w:r>
    </w:p>
    <w:p w14:paraId="7D757A81" w14:textId="77777777" w:rsidR="003310C7" w:rsidRDefault="003310C7">
      <w:pPr>
        <w:pStyle w:val="ConsPlusTitle"/>
        <w:jc w:val="center"/>
      </w:pPr>
      <w:r>
        <w:t>И ОСУЩЕСТВЛЕНИЕ ИНВЕСТИЦИЙ</w:t>
      </w:r>
    </w:p>
    <w:p w14:paraId="1EE9A4F8" w14:textId="77777777" w:rsidR="003310C7" w:rsidRDefault="003310C7">
      <w:pPr>
        <w:pStyle w:val="ConsPlusNormal"/>
        <w:jc w:val="both"/>
      </w:pPr>
    </w:p>
    <w:p w14:paraId="046A8C8C" w14:textId="77777777" w:rsidR="003310C7" w:rsidRDefault="003310C7">
      <w:pPr>
        <w:pStyle w:val="ConsPlusTitle"/>
        <w:jc w:val="center"/>
        <w:outlineLvl w:val="3"/>
      </w:pPr>
      <w:bookmarkStart w:id="43" w:name="P882"/>
      <w:bookmarkEnd w:id="43"/>
      <w:r>
        <w:t>Статья 65</w:t>
      </w:r>
    </w:p>
    <w:p w14:paraId="069E9128" w14:textId="77777777" w:rsidR="003310C7" w:rsidRDefault="003310C7">
      <w:pPr>
        <w:pStyle w:val="ConsPlusTitle"/>
        <w:jc w:val="both"/>
      </w:pPr>
    </w:p>
    <w:p w14:paraId="0C336B26" w14:textId="77777777" w:rsidR="003310C7" w:rsidRDefault="003310C7">
      <w:pPr>
        <w:pStyle w:val="ConsPlusTitle"/>
        <w:jc w:val="center"/>
      </w:pPr>
      <w:r>
        <w:t>Цель и предмет регулирования, сфера применения</w:t>
      </w:r>
    </w:p>
    <w:p w14:paraId="2BA24C73" w14:textId="77777777" w:rsidR="003310C7" w:rsidRDefault="003310C7">
      <w:pPr>
        <w:pStyle w:val="ConsPlusNormal"/>
        <w:jc w:val="both"/>
      </w:pPr>
    </w:p>
    <w:p w14:paraId="0C5BA1BC" w14:textId="77777777" w:rsidR="003310C7" w:rsidRDefault="003310C7">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581">
        <w:r>
          <w:rPr>
            <w:color w:val="0000FF"/>
          </w:rPr>
          <w:t>приложения N 16</w:t>
        </w:r>
      </w:hyperlink>
      <w:r>
        <w:t xml:space="preserve"> к настоящему Договору.</w:t>
      </w:r>
    </w:p>
    <w:p w14:paraId="3258677D" w14:textId="77777777" w:rsidR="003310C7" w:rsidRDefault="003310C7">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581">
        <w:r>
          <w:rPr>
            <w:color w:val="0000FF"/>
          </w:rPr>
          <w:t>приложением N 16</w:t>
        </w:r>
      </w:hyperlink>
      <w:r>
        <w:t xml:space="preserve"> к настоящему Договору.</w:t>
      </w:r>
    </w:p>
    <w:p w14:paraId="0486F71D" w14:textId="77777777" w:rsidR="003310C7" w:rsidRDefault="003310C7">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14:paraId="48C2B8B3" w14:textId="77777777" w:rsidR="003310C7" w:rsidRDefault="003310C7">
      <w:pPr>
        <w:pStyle w:val="ConsPlusNormal"/>
        <w:spacing w:before="220"/>
        <w:ind w:firstLine="540"/>
        <w:jc w:val="both"/>
      </w:pPr>
      <w:r>
        <w:t>Положения настоящего раздела не применяются:</w:t>
      </w:r>
    </w:p>
    <w:p w14:paraId="71348876" w14:textId="77777777" w:rsidR="003310C7" w:rsidRDefault="003310C7">
      <w:pPr>
        <w:pStyle w:val="ConsPlusNormal"/>
        <w:spacing w:before="220"/>
        <w:ind w:firstLine="540"/>
        <w:jc w:val="both"/>
      </w:pPr>
      <w:r>
        <w:t xml:space="preserve">к государственным (муниципальным) закупкам, регулируемым </w:t>
      </w:r>
      <w:hyperlink w:anchor="P1250">
        <w:r>
          <w:rPr>
            <w:color w:val="0000FF"/>
          </w:rPr>
          <w:t>разделом XXII</w:t>
        </w:r>
      </w:hyperlink>
      <w:r>
        <w:t xml:space="preserve"> настоящего Договора;</w:t>
      </w:r>
    </w:p>
    <w:p w14:paraId="0764041E" w14:textId="77777777" w:rsidR="003310C7" w:rsidRDefault="003310C7">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14:paraId="22FEA015" w14:textId="77777777" w:rsidR="003310C7" w:rsidRDefault="003310C7">
      <w:pPr>
        <w:pStyle w:val="ConsPlusNormal"/>
        <w:spacing w:before="220"/>
        <w:ind w:firstLine="540"/>
        <w:jc w:val="both"/>
      </w:pPr>
      <w:r>
        <w:t xml:space="preserve">3. Услуги, охватываемые </w:t>
      </w:r>
      <w:hyperlink w:anchor="P976">
        <w:r>
          <w:rPr>
            <w:color w:val="0000FF"/>
          </w:rPr>
          <w:t>разделами XVI</w:t>
        </w:r>
      </w:hyperlink>
      <w:r>
        <w:t xml:space="preserve">, </w:t>
      </w:r>
      <w:hyperlink w:anchor="P1109">
        <w:r>
          <w:rPr>
            <w:color w:val="0000FF"/>
          </w:rPr>
          <w:t>XIX</w:t>
        </w:r>
      </w:hyperlink>
      <w:r>
        <w:t xml:space="preserve">, </w:t>
      </w:r>
      <w:hyperlink w:anchor="P1132">
        <w:r>
          <w:rPr>
            <w:color w:val="0000FF"/>
          </w:rPr>
          <w:t>XX</w:t>
        </w:r>
      </w:hyperlink>
      <w:r>
        <w:t xml:space="preserve"> и </w:t>
      </w:r>
      <w:hyperlink w:anchor="P121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14:paraId="1D500D6A" w14:textId="77777777" w:rsidR="003310C7" w:rsidRDefault="003310C7">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874">
        <w:r>
          <w:rPr>
            <w:color w:val="0000FF"/>
          </w:rPr>
          <w:t>приложение N 1</w:t>
        </w:r>
      </w:hyperlink>
      <w:r>
        <w:t xml:space="preserve"> к приложению N 16 настоящего Договора).</w:t>
      </w:r>
    </w:p>
    <w:p w14:paraId="231F4F6F" w14:textId="77777777" w:rsidR="003310C7" w:rsidRDefault="003310C7">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56">
        <w:r>
          <w:rPr>
            <w:color w:val="0000FF"/>
          </w:rPr>
          <w:t>разделом XXVI</w:t>
        </w:r>
      </w:hyperlink>
      <w:r>
        <w:t xml:space="preserve"> настоящего Договора в части, не противоречащей настоящему разделу.</w:t>
      </w:r>
    </w:p>
    <w:p w14:paraId="03372A72" w14:textId="77777777" w:rsidR="003310C7" w:rsidRDefault="003310C7">
      <w:pPr>
        <w:pStyle w:val="ConsPlusNormal"/>
        <w:spacing w:before="220"/>
        <w:ind w:firstLine="540"/>
        <w:jc w:val="both"/>
      </w:pPr>
      <w:r>
        <w:t>6. Ничто в настоящем разделе не должно толковаться как:</w:t>
      </w:r>
    </w:p>
    <w:p w14:paraId="76641813" w14:textId="77777777" w:rsidR="003310C7" w:rsidRDefault="003310C7">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14:paraId="78FC87BD" w14:textId="77777777" w:rsidR="003310C7" w:rsidRDefault="003310C7">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14:paraId="0AF051BA" w14:textId="77777777" w:rsidR="003310C7" w:rsidRDefault="003310C7">
      <w:pPr>
        <w:pStyle w:val="ConsPlusNormal"/>
        <w:spacing w:before="220"/>
        <w:ind w:firstLine="540"/>
        <w:jc w:val="both"/>
      </w:pPr>
      <w:r>
        <w:t xml:space="preserve">относящиеся к поставке услуг, осуществляемых прямо или косвенно с целью снабжения </w:t>
      </w:r>
      <w:r>
        <w:lastRenderedPageBreak/>
        <w:t>военного учреждения;</w:t>
      </w:r>
    </w:p>
    <w:p w14:paraId="407C0DFC" w14:textId="77777777" w:rsidR="003310C7" w:rsidRDefault="003310C7">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14:paraId="723145F9" w14:textId="77777777" w:rsidR="003310C7" w:rsidRDefault="003310C7">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14:paraId="675661F5" w14:textId="77777777" w:rsidR="003310C7" w:rsidRDefault="003310C7">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102">
        <w:r>
          <w:rPr>
            <w:color w:val="0000FF"/>
          </w:rPr>
          <w:t>Уставом</w:t>
        </w:r>
      </w:hyperlink>
      <w:r>
        <w:t xml:space="preserve"> Организации Объединенных Наций в целях сохранения международной безопасности и мира.</w:t>
      </w:r>
    </w:p>
    <w:p w14:paraId="77F8E19F" w14:textId="77777777" w:rsidR="003310C7" w:rsidRDefault="003310C7">
      <w:pPr>
        <w:pStyle w:val="ConsPlusNormal"/>
        <w:spacing w:before="220"/>
        <w:ind w:firstLine="540"/>
        <w:jc w:val="both"/>
      </w:pPr>
      <w:bookmarkStart w:id="44" w:name="P902"/>
      <w:bookmarkEnd w:id="44"/>
      <w:r>
        <w:t>7. Положения настоящего раздела не препятствуют государству-члену принимать или применять меры:</w:t>
      </w:r>
    </w:p>
    <w:p w14:paraId="21F48700" w14:textId="77777777" w:rsidR="003310C7" w:rsidRDefault="003310C7">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14:paraId="3CEBD6C1" w14:textId="77777777" w:rsidR="003310C7" w:rsidRDefault="003310C7">
      <w:pPr>
        <w:pStyle w:val="ConsPlusNormal"/>
        <w:spacing w:before="220"/>
        <w:ind w:firstLine="540"/>
        <w:jc w:val="both"/>
      </w:pPr>
      <w:r>
        <w:t>2) необходимые для защиты жизни или здоровья людей, животных или растений;</w:t>
      </w:r>
    </w:p>
    <w:p w14:paraId="3E9A7617" w14:textId="77777777" w:rsidR="003310C7" w:rsidRDefault="003310C7">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14:paraId="46B1313D" w14:textId="77777777" w:rsidR="003310C7" w:rsidRDefault="003310C7">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14:paraId="16BAC5AF" w14:textId="77777777" w:rsidR="003310C7" w:rsidRDefault="003310C7">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14:paraId="163E79DB" w14:textId="77777777" w:rsidR="003310C7" w:rsidRDefault="003310C7">
      <w:pPr>
        <w:pStyle w:val="ConsPlusNormal"/>
        <w:spacing w:before="220"/>
        <w:ind w:firstLine="540"/>
        <w:jc w:val="both"/>
      </w:pPr>
      <w:r>
        <w:t>безопасности;</w:t>
      </w:r>
    </w:p>
    <w:p w14:paraId="75D591A2" w14:textId="77777777" w:rsidR="003310C7" w:rsidRDefault="003310C7">
      <w:pPr>
        <w:pStyle w:val="ConsPlusNormal"/>
        <w:spacing w:before="220"/>
        <w:ind w:firstLine="540"/>
        <w:jc w:val="both"/>
      </w:pPr>
      <w:r>
        <w:t xml:space="preserve">4) несовместимые с </w:t>
      </w:r>
      <w:hyperlink w:anchor="P4693">
        <w:r>
          <w:rPr>
            <w:color w:val="0000FF"/>
          </w:rPr>
          <w:t>пунктами 21</w:t>
        </w:r>
      </w:hyperlink>
      <w:r>
        <w:t xml:space="preserve"> и </w:t>
      </w:r>
      <w:hyperlink w:anchor="P4697">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14:paraId="1D40F435" w14:textId="77777777" w:rsidR="003310C7" w:rsidRDefault="003310C7">
      <w:pPr>
        <w:pStyle w:val="ConsPlusNormal"/>
        <w:spacing w:before="220"/>
        <w:ind w:firstLine="540"/>
        <w:jc w:val="both"/>
      </w:pPr>
      <w:r>
        <w:t xml:space="preserve">5) несовместимые с </w:t>
      </w:r>
      <w:hyperlink w:anchor="P4704">
        <w:r>
          <w:rPr>
            <w:color w:val="0000FF"/>
          </w:rPr>
          <w:t>пунктами 27</w:t>
        </w:r>
      </w:hyperlink>
      <w:r>
        <w:t xml:space="preserve"> и </w:t>
      </w:r>
      <w:hyperlink w:anchor="P4706">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14:paraId="5FE54E93" w14:textId="77777777" w:rsidR="003310C7" w:rsidRDefault="003310C7">
      <w:pPr>
        <w:pStyle w:val="ConsPlusNormal"/>
        <w:spacing w:before="220"/>
        <w:ind w:firstLine="540"/>
        <w:jc w:val="both"/>
      </w:pPr>
      <w:r>
        <w:t xml:space="preserve">8. Применение мер, предусмотренных </w:t>
      </w:r>
      <w:hyperlink w:anchor="P902">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14:paraId="7B043584" w14:textId="77777777" w:rsidR="003310C7" w:rsidRDefault="003310C7">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14:paraId="6B85FA2B" w14:textId="77777777" w:rsidR="003310C7" w:rsidRDefault="003310C7">
      <w:pPr>
        <w:pStyle w:val="ConsPlusNormal"/>
        <w:spacing w:before="220"/>
        <w:ind w:firstLine="540"/>
        <w:jc w:val="both"/>
      </w:pPr>
      <w:r>
        <w:lastRenderedPageBreak/>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14:paraId="0DDB2F26" w14:textId="77777777" w:rsidR="003310C7" w:rsidRDefault="003310C7">
      <w:pPr>
        <w:pStyle w:val="ConsPlusNormal"/>
        <w:jc w:val="both"/>
      </w:pPr>
    </w:p>
    <w:p w14:paraId="2CAC6B18" w14:textId="77777777" w:rsidR="003310C7" w:rsidRDefault="003310C7">
      <w:pPr>
        <w:pStyle w:val="ConsPlusTitle"/>
        <w:jc w:val="center"/>
        <w:outlineLvl w:val="3"/>
      </w:pPr>
      <w:r>
        <w:t>Статья 66</w:t>
      </w:r>
    </w:p>
    <w:p w14:paraId="6D954A96" w14:textId="77777777" w:rsidR="003310C7" w:rsidRDefault="003310C7">
      <w:pPr>
        <w:pStyle w:val="ConsPlusTitle"/>
        <w:jc w:val="both"/>
      </w:pPr>
    </w:p>
    <w:p w14:paraId="135B58A7" w14:textId="77777777" w:rsidR="003310C7" w:rsidRDefault="003310C7">
      <w:pPr>
        <w:pStyle w:val="ConsPlusTitle"/>
        <w:jc w:val="center"/>
      </w:pPr>
      <w:r>
        <w:t>Либерализация торговли услугами, учреждения, деятельности</w:t>
      </w:r>
    </w:p>
    <w:p w14:paraId="3264B165" w14:textId="77777777" w:rsidR="003310C7" w:rsidRDefault="003310C7">
      <w:pPr>
        <w:pStyle w:val="ConsPlusTitle"/>
        <w:jc w:val="center"/>
      </w:pPr>
      <w:r>
        <w:t>и осуществления инвестиций</w:t>
      </w:r>
    </w:p>
    <w:p w14:paraId="5BF64868" w14:textId="77777777" w:rsidR="003310C7" w:rsidRDefault="003310C7">
      <w:pPr>
        <w:pStyle w:val="ConsPlusNormal"/>
        <w:jc w:val="both"/>
      </w:pPr>
    </w:p>
    <w:p w14:paraId="12449A05" w14:textId="77777777" w:rsidR="003310C7" w:rsidRDefault="003310C7">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14:paraId="6CD57C4B" w14:textId="77777777" w:rsidR="003310C7" w:rsidRDefault="003310C7">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14:paraId="550E3837" w14:textId="77777777" w:rsidR="003310C7" w:rsidRDefault="003310C7">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736">
        <w:r>
          <w:rPr>
            <w:color w:val="0000FF"/>
          </w:rPr>
          <w:t>пунктами 38</w:t>
        </w:r>
      </w:hyperlink>
      <w:r>
        <w:t xml:space="preserve"> - </w:t>
      </w:r>
      <w:hyperlink w:anchor="P4745">
        <w:r>
          <w:rPr>
            <w:color w:val="0000FF"/>
          </w:rPr>
          <w:t>43</w:t>
        </w:r>
      </w:hyperlink>
      <w:r>
        <w:t xml:space="preserve"> приложения N 16 к настоящему Договору, в максимальном количестве секторов услуг.</w:t>
      </w:r>
    </w:p>
    <w:p w14:paraId="1D8F7046" w14:textId="77777777" w:rsidR="003310C7" w:rsidRDefault="003310C7">
      <w:pPr>
        <w:pStyle w:val="ConsPlusNormal"/>
        <w:jc w:val="both"/>
      </w:pPr>
    </w:p>
    <w:p w14:paraId="22D2DC30" w14:textId="77777777" w:rsidR="003310C7" w:rsidRDefault="003310C7">
      <w:pPr>
        <w:pStyle w:val="ConsPlusTitle"/>
        <w:jc w:val="center"/>
        <w:outlineLvl w:val="3"/>
      </w:pPr>
      <w:r>
        <w:t>Статья 67</w:t>
      </w:r>
    </w:p>
    <w:p w14:paraId="0E55DE1B" w14:textId="77777777" w:rsidR="003310C7" w:rsidRDefault="003310C7">
      <w:pPr>
        <w:pStyle w:val="ConsPlusTitle"/>
        <w:jc w:val="both"/>
      </w:pPr>
    </w:p>
    <w:p w14:paraId="0F365BEC" w14:textId="77777777" w:rsidR="003310C7" w:rsidRDefault="003310C7">
      <w:pPr>
        <w:pStyle w:val="ConsPlusTitle"/>
        <w:jc w:val="center"/>
      </w:pPr>
      <w:r>
        <w:t>Принципы либерализации торговли услугами, учреждения,</w:t>
      </w:r>
    </w:p>
    <w:p w14:paraId="3371235C" w14:textId="77777777" w:rsidR="003310C7" w:rsidRDefault="003310C7">
      <w:pPr>
        <w:pStyle w:val="ConsPlusTitle"/>
        <w:jc w:val="center"/>
      </w:pPr>
      <w:r>
        <w:t>деятельности и осуществления инвестиций</w:t>
      </w:r>
    </w:p>
    <w:p w14:paraId="166643DC" w14:textId="77777777" w:rsidR="003310C7" w:rsidRDefault="003310C7">
      <w:pPr>
        <w:pStyle w:val="ConsPlusNormal"/>
        <w:jc w:val="both"/>
      </w:pPr>
    </w:p>
    <w:p w14:paraId="6C4614AE" w14:textId="77777777" w:rsidR="003310C7" w:rsidRDefault="003310C7">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14:paraId="5794352B" w14:textId="77777777" w:rsidR="003310C7" w:rsidRDefault="003310C7">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14:paraId="6BC8AA6E" w14:textId="77777777" w:rsidR="003310C7" w:rsidRDefault="003310C7">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14:paraId="0C3F28D0" w14:textId="77777777" w:rsidR="003310C7" w:rsidRDefault="003310C7">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14:paraId="6E0D67EF" w14:textId="77777777" w:rsidR="003310C7" w:rsidRDefault="003310C7">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14:paraId="13593AC1" w14:textId="77777777" w:rsidR="003310C7" w:rsidRDefault="003310C7">
      <w:pPr>
        <w:pStyle w:val="ConsPlusNormal"/>
        <w:spacing w:before="220"/>
        <w:ind w:firstLine="540"/>
        <w:jc w:val="both"/>
      </w:pPr>
      <w:r>
        <w:t xml:space="preserve">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w:t>
      </w:r>
      <w:r>
        <w:lastRenderedPageBreak/>
        <w:t>государств-членов и административное сотрудничество, исходя из следующего:</w:t>
      </w:r>
    </w:p>
    <w:p w14:paraId="612FCC90" w14:textId="77777777" w:rsidR="003310C7" w:rsidRDefault="003310C7">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14:paraId="01C790F9" w14:textId="77777777" w:rsidR="003310C7" w:rsidRDefault="003310C7">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594">
        <w:r>
          <w:rPr>
            <w:color w:val="0000FF"/>
          </w:rPr>
          <w:t>абзаце 4 пункта 2</w:t>
        </w:r>
      </w:hyperlink>
      <w:r>
        <w:t xml:space="preserve"> и </w:t>
      </w:r>
      <w:hyperlink w:anchor="P4675">
        <w:r>
          <w:rPr>
            <w:color w:val="0000FF"/>
          </w:rPr>
          <w:t>пунктах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05">
        <w:r>
          <w:rPr>
            <w:color w:val="0000FF"/>
          </w:rPr>
          <w:t>28</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r>
        <w:t xml:space="preserve"> приложения N 16 к настоящему Договору;</w:t>
      </w:r>
    </w:p>
    <w:p w14:paraId="60116012" w14:textId="77777777" w:rsidR="003310C7" w:rsidRDefault="003310C7">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736">
        <w:r>
          <w:rPr>
            <w:color w:val="0000FF"/>
          </w:rPr>
          <w:t>пунктами 38</w:t>
        </w:r>
      </w:hyperlink>
      <w:r>
        <w:t xml:space="preserve"> - </w:t>
      </w:r>
      <w:hyperlink w:anchor="P4745">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14:paraId="159F748D" w14:textId="77777777" w:rsidR="003310C7" w:rsidRDefault="003310C7">
      <w:pPr>
        <w:pStyle w:val="ConsPlusNormal"/>
        <w:jc w:val="both"/>
      </w:pPr>
    </w:p>
    <w:p w14:paraId="2146FFD2" w14:textId="77777777" w:rsidR="003310C7" w:rsidRDefault="003310C7">
      <w:pPr>
        <w:pStyle w:val="ConsPlusTitle"/>
        <w:jc w:val="center"/>
        <w:outlineLvl w:val="3"/>
      </w:pPr>
      <w:bookmarkStart w:id="45" w:name="P939"/>
      <w:bookmarkEnd w:id="45"/>
      <w:r>
        <w:t>Статья 68</w:t>
      </w:r>
    </w:p>
    <w:p w14:paraId="3BD0D06A" w14:textId="77777777" w:rsidR="003310C7" w:rsidRDefault="003310C7">
      <w:pPr>
        <w:pStyle w:val="ConsPlusTitle"/>
        <w:jc w:val="both"/>
      </w:pPr>
    </w:p>
    <w:p w14:paraId="54D84407" w14:textId="77777777" w:rsidR="003310C7" w:rsidRDefault="003310C7">
      <w:pPr>
        <w:pStyle w:val="ConsPlusTitle"/>
        <w:jc w:val="center"/>
      </w:pPr>
      <w:r>
        <w:t>Административное сотрудничество</w:t>
      </w:r>
    </w:p>
    <w:p w14:paraId="07B6B25D" w14:textId="77777777" w:rsidR="003310C7" w:rsidRDefault="003310C7">
      <w:pPr>
        <w:pStyle w:val="ConsPlusNormal"/>
        <w:jc w:val="both"/>
      </w:pPr>
    </w:p>
    <w:p w14:paraId="06E549E5" w14:textId="77777777" w:rsidR="003310C7" w:rsidRDefault="003310C7">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14:paraId="25507AD5" w14:textId="77777777" w:rsidR="003310C7" w:rsidRDefault="003310C7">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14:paraId="1B851067" w14:textId="77777777" w:rsidR="003310C7" w:rsidRDefault="003310C7">
      <w:pPr>
        <w:pStyle w:val="ConsPlusNormal"/>
        <w:spacing w:before="220"/>
        <w:ind w:firstLine="540"/>
        <w:jc w:val="both"/>
      </w:pPr>
      <w:r>
        <w:t>2. Административное сотрудничество включает в себя:</w:t>
      </w:r>
    </w:p>
    <w:p w14:paraId="5AD2FCC8" w14:textId="77777777" w:rsidR="003310C7" w:rsidRDefault="003310C7">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14:paraId="6B387BCA" w14:textId="77777777" w:rsidR="003310C7" w:rsidRDefault="003310C7">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14:paraId="70F1ED3D" w14:textId="77777777" w:rsidR="003310C7" w:rsidRDefault="003310C7">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14:paraId="0C273CEB" w14:textId="77777777" w:rsidR="003310C7" w:rsidRDefault="003310C7">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14:paraId="5858AB4F" w14:textId="77777777" w:rsidR="003310C7" w:rsidRDefault="003310C7">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14:paraId="5CB0C86B" w14:textId="77777777" w:rsidR="003310C7" w:rsidRDefault="003310C7">
      <w:pPr>
        <w:pStyle w:val="ConsPlusNormal"/>
        <w:spacing w:before="220"/>
        <w:ind w:firstLine="540"/>
        <w:jc w:val="both"/>
      </w:pPr>
      <w:r>
        <w:t xml:space="preserve">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w:t>
      </w:r>
      <w:r>
        <w:lastRenderedPageBreak/>
        <w:t>или поставляющих услуги на территории первого государства-члена.</w:t>
      </w:r>
    </w:p>
    <w:p w14:paraId="05059F18" w14:textId="77777777" w:rsidR="003310C7" w:rsidRDefault="003310C7">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14:paraId="43B5169D" w14:textId="77777777" w:rsidR="003310C7" w:rsidRDefault="003310C7">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14:paraId="15315609" w14:textId="77777777" w:rsidR="003310C7" w:rsidRDefault="003310C7">
      <w:pPr>
        <w:pStyle w:val="ConsPlusNormal"/>
        <w:spacing w:before="220"/>
        <w:ind w:firstLine="540"/>
        <w:jc w:val="both"/>
      </w:pPr>
      <w:r>
        <w:t>2) исполнения налоговых и иных обязательств поставщиками и получателями услуг;</w:t>
      </w:r>
    </w:p>
    <w:p w14:paraId="20BE584F" w14:textId="77777777" w:rsidR="003310C7" w:rsidRDefault="003310C7">
      <w:pPr>
        <w:pStyle w:val="ConsPlusNormal"/>
        <w:spacing w:before="220"/>
        <w:ind w:firstLine="540"/>
        <w:jc w:val="both"/>
      </w:pPr>
      <w:r>
        <w:t>3) пресечения недобросовестной деловой практики;</w:t>
      </w:r>
    </w:p>
    <w:p w14:paraId="414E9BA7" w14:textId="77777777" w:rsidR="003310C7" w:rsidRDefault="003310C7">
      <w:pPr>
        <w:pStyle w:val="ConsPlusNormal"/>
        <w:spacing w:before="220"/>
        <w:ind w:firstLine="540"/>
        <w:jc w:val="both"/>
      </w:pPr>
      <w:r>
        <w:t>4) обеспечения достоверности статистических данных об объемах услуг государств-членов.</w:t>
      </w:r>
    </w:p>
    <w:p w14:paraId="7FB61E0C" w14:textId="77777777" w:rsidR="003310C7" w:rsidRDefault="003310C7">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14:paraId="08AB9E09" w14:textId="77777777" w:rsidR="003310C7" w:rsidRDefault="003310C7">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14:paraId="3ADA737F" w14:textId="77777777" w:rsidR="003310C7" w:rsidRDefault="003310C7">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14:paraId="698D99C3" w14:textId="77777777" w:rsidR="003310C7" w:rsidRDefault="003310C7">
      <w:pPr>
        <w:pStyle w:val="ConsPlusNormal"/>
        <w:jc w:val="both"/>
      </w:pPr>
    </w:p>
    <w:p w14:paraId="7850CABE" w14:textId="77777777" w:rsidR="003310C7" w:rsidRDefault="003310C7">
      <w:pPr>
        <w:pStyle w:val="ConsPlusTitle"/>
        <w:jc w:val="center"/>
        <w:outlineLvl w:val="3"/>
      </w:pPr>
      <w:bookmarkStart w:id="46" w:name="P961"/>
      <w:bookmarkEnd w:id="46"/>
      <w:r>
        <w:t>Статья 69</w:t>
      </w:r>
    </w:p>
    <w:p w14:paraId="4E7ED35C" w14:textId="77777777" w:rsidR="003310C7" w:rsidRDefault="003310C7">
      <w:pPr>
        <w:pStyle w:val="ConsPlusTitle"/>
        <w:jc w:val="both"/>
      </w:pPr>
    </w:p>
    <w:p w14:paraId="727F3F78" w14:textId="77777777" w:rsidR="003310C7" w:rsidRDefault="003310C7">
      <w:pPr>
        <w:pStyle w:val="ConsPlusTitle"/>
        <w:jc w:val="center"/>
      </w:pPr>
      <w:r>
        <w:t>Транспарентность</w:t>
      </w:r>
    </w:p>
    <w:p w14:paraId="16B2D0A3" w14:textId="77777777" w:rsidR="003310C7" w:rsidRDefault="003310C7">
      <w:pPr>
        <w:pStyle w:val="ConsPlusNormal"/>
        <w:jc w:val="both"/>
      </w:pPr>
    </w:p>
    <w:p w14:paraId="64FAC25F" w14:textId="77777777" w:rsidR="003310C7" w:rsidRDefault="003310C7">
      <w:pPr>
        <w:pStyle w:val="ConsPlusNormal"/>
        <w:ind w:firstLine="540"/>
        <w:jc w:val="both"/>
      </w:pPr>
      <w:bookmarkStart w:id="47" w:name="P965"/>
      <w:bookmarkEnd w:id="47"/>
      <w:r>
        <w:t>1. Каждое государство-член обеспечивает открытость и доступность своего законодательства по вопросам, регулируемым настоящим разделом.</w:t>
      </w:r>
    </w:p>
    <w:p w14:paraId="02FFA975" w14:textId="77777777" w:rsidR="003310C7" w:rsidRDefault="003310C7">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14:paraId="2514930C" w14:textId="77777777" w:rsidR="003310C7" w:rsidRDefault="003310C7">
      <w:pPr>
        <w:pStyle w:val="ConsPlusNormal"/>
        <w:spacing w:before="220"/>
        <w:ind w:firstLine="540"/>
        <w:jc w:val="both"/>
      </w:pPr>
      <w:r>
        <w:t xml:space="preserve">2. Нормативные правовые акты государств-членов, указанные в </w:t>
      </w:r>
      <w:hyperlink w:anchor="P965">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14:paraId="2159E6EA" w14:textId="77777777" w:rsidR="003310C7" w:rsidRDefault="003310C7">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65">
        <w:r>
          <w:rPr>
            <w:color w:val="0000FF"/>
          </w:rPr>
          <w:t>пункте 1</w:t>
        </w:r>
      </w:hyperlink>
      <w:r>
        <w:t xml:space="preserve"> настоящей статьи.</w:t>
      </w:r>
    </w:p>
    <w:p w14:paraId="10FC684A" w14:textId="77777777" w:rsidR="003310C7" w:rsidRDefault="003310C7">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14:paraId="3E39AB16" w14:textId="77777777" w:rsidR="003310C7" w:rsidRDefault="003310C7">
      <w:pPr>
        <w:pStyle w:val="ConsPlusNormal"/>
        <w:spacing w:before="220"/>
        <w:ind w:firstLine="540"/>
        <w:jc w:val="both"/>
      </w:pPr>
      <w:r>
        <w:t xml:space="preserve">Проекты указанных нормативных правовых актов публикуются, как правило, за 30 </w:t>
      </w:r>
      <w:r>
        <w:lastRenderedPageBreak/>
        <w:t>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14:paraId="45653A6B" w14:textId="77777777" w:rsidR="003310C7" w:rsidRDefault="003310C7">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14:paraId="577EE307" w14:textId="77777777" w:rsidR="003310C7" w:rsidRDefault="003310C7">
      <w:pPr>
        <w:pStyle w:val="ConsPlusNormal"/>
        <w:spacing w:before="220"/>
        <w:ind w:firstLine="540"/>
        <w:jc w:val="both"/>
      </w:pPr>
      <w:r>
        <w:t xml:space="preserve">4. Опубликование нормативных правовых актов (их проектов), указанных в </w:t>
      </w:r>
      <w:hyperlink w:anchor="P965">
        <w:r>
          <w:rPr>
            <w:color w:val="0000FF"/>
          </w:rPr>
          <w:t>пункте 1</w:t>
        </w:r>
      </w:hyperlink>
      <w:r>
        <w:t xml:space="preserve"> настоящей статьи, должно сопровождаться пояснением целей их принятия и применения.</w:t>
      </w:r>
    </w:p>
    <w:p w14:paraId="39D85A50" w14:textId="77777777" w:rsidR="003310C7" w:rsidRDefault="003310C7">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65">
        <w:r>
          <w:rPr>
            <w:color w:val="0000FF"/>
          </w:rPr>
          <w:t>пункте 1</w:t>
        </w:r>
      </w:hyperlink>
      <w:r>
        <w:t xml:space="preserve"> настоящей статьи.</w:t>
      </w:r>
    </w:p>
    <w:p w14:paraId="3C0D6F94" w14:textId="77777777" w:rsidR="003310C7" w:rsidRDefault="003310C7">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14:paraId="6A7E434D" w14:textId="77777777" w:rsidR="003310C7" w:rsidRDefault="003310C7">
      <w:pPr>
        <w:pStyle w:val="ConsPlusNormal"/>
        <w:jc w:val="both"/>
      </w:pPr>
    </w:p>
    <w:p w14:paraId="08E8C634" w14:textId="77777777" w:rsidR="003310C7" w:rsidRDefault="003310C7">
      <w:pPr>
        <w:pStyle w:val="ConsPlusTitle"/>
        <w:jc w:val="center"/>
        <w:outlineLvl w:val="2"/>
      </w:pPr>
      <w:bookmarkStart w:id="48" w:name="P976"/>
      <w:bookmarkEnd w:id="48"/>
      <w:r>
        <w:t>Раздел XVI</w:t>
      </w:r>
    </w:p>
    <w:p w14:paraId="65087B93" w14:textId="77777777" w:rsidR="003310C7" w:rsidRDefault="003310C7">
      <w:pPr>
        <w:pStyle w:val="ConsPlusTitle"/>
        <w:jc w:val="both"/>
      </w:pPr>
    </w:p>
    <w:p w14:paraId="1179A992" w14:textId="77777777" w:rsidR="003310C7" w:rsidRDefault="003310C7">
      <w:pPr>
        <w:pStyle w:val="ConsPlusTitle"/>
        <w:jc w:val="center"/>
      </w:pPr>
      <w:r>
        <w:t>РЕГУЛИРОВАНИЕ ФИНАНСОВЫХ РЫНКОВ</w:t>
      </w:r>
    </w:p>
    <w:p w14:paraId="036B007D" w14:textId="77777777" w:rsidR="003310C7" w:rsidRDefault="003310C7">
      <w:pPr>
        <w:pStyle w:val="ConsPlusNormal"/>
        <w:jc w:val="both"/>
      </w:pPr>
    </w:p>
    <w:p w14:paraId="3AFE6299" w14:textId="77777777" w:rsidR="003310C7" w:rsidRDefault="003310C7">
      <w:pPr>
        <w:pStyle w:val="ConsPlusTitle"/>
        <w:jc w:val="center"/>
        <w:outlineLvl w:val="3"/>
      </w:pPr>
      <w:bookmarkStart w:id="49" w:name="P980"/>
      <w:bookmarkEnd w:id="49"/>
      <w:r>
        <w:t>Статья 70</w:t>
      </w:r>
    </w:p>
    <w:p w14:paraId="4C196159" w14:textId="77777777" w:rsidR="003310C7" w:rsidRDefault="003310C7">
      <w:pPr>
        <w:pStyle w:val="ConsPlusTitle"/>
        <w:jc w:val="both"/>
      </w:pPr>
    </w:p>
    <w:p w14:paraId="04B85E0A" w14:textId="77777777" w:rsidR="003310C7" w:rsidRDefault="003310C7">
      <w:pPr>
        <w:pStyle w:val="ConsPlusTitle"/>
        <w:jc w:val="center"/>
      </w:pPr>
      <w:r>
        <w:t>Цели и принципы регулирования финансовых рынков</w:t>
      </w:r>
    </w:p>
    <w:p w14:paraId="2FFC5CC8" w14:textId="77777777" w:rsidR="003310C7" w:rsidRDefault="003310C7">
      <w:pPr>
        <w:pStyle w:val="ConsPlusNormal"/>
        <w:jc w:val="both"/>
      </w:pPr>
    </w:p>
    <w:p w14:paraId="7F803281" w14:textId="77777777" w:rsidR="003310C7" w:rsidRDefault="003310C7">
      <w:pPr>
        <w:pStyle w:val="ConsPlusNormal"/>
        <w:ind w:firstLine="540"/>
        <w:jc w:val="both"/>
      </w:pPr>
      <w:bookmarkStart w:id="50" w:name="P984"/>
      <w:bookmarkEnd w:id="50"/>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14:paraId="741E747F" w14:textId="77777777" w:rsidR="003310C7" w:rsidRDefault="003310C7">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14:paraId="4F68333B" w14:textId="77777777" w:rsidR="003310C7" w:rsidRDefault="003310C7">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14:paraId="6B824B74" w14:textId="77777777" w:rsidR="003310C7" w:rsidRDefault="003310C7">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14:paraId="00958600" w14:textId="77777777" w:rsidR="003310C7" w:rsidRDefault="003310C7">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14:paraId="03424E00" w14:textId="77777777" w:rsidR="003310C7" w:rsidRDefault="003310C7">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14:paraId="21B6F89F" w14:textId="77777777" w:rsidR="003310C7" w:rsidRDefault="003310C7">
      <w:pPr>
        <w:pStyle w:val="ConsPlusNormal"/>
        <w:spacing w:before="220"/>
        <w:ind w:firstLine="540"/>
        <w:jc w:val="both"/>
      </w:pPr>
      <w:r>
        <w:t>6) определение порядка осуществления надзора за деятельностью участников финансового рынка;</w:t>
      </w:r>
    </w:p>
    <w:p w14:paraId="036CA798" w14:textId="77777777" w:rsidR="003310C7" w:rsidRDefault="003310C7">
      <w:pPr>
        <w:pStyle w:val="ConsPlusNormal"/>
        <w:spacing w:before="220"/>
        <w:ind w:firstLine="540"/>
        <w:jc w:val="both"/>
      </w:pPr>
      <w:r>
        <w:t>7) обеспечение транспарентности деятельности участников финансового рынка.</w:t>
      </w:r>
    </w:p>
    <w:p w14:paraId="7A662368" w14:textId="77777777" w:rsidR="003310C7" w:rsidRDefault="003310C7">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14:paraId="3B694348" w14:textId="77777777" w:rsidR="003310C7" w:rsidRDefault="003310C7">
      <w:pPr>
        <w:pStyle w:val="ConsPlusNormal"/>
        <w:spacing w:before="220"/>
        <w:ind w:firstLine="540"/>
        <w:jc w:val="both"/>
      </w:pPr>
      <w:r>
        <w:lastRenderedPageBreak/>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103">
        <w:r>
          <w:rPr>
            <w:color w:val="0000FF"/>
          </w:rPr>
          <w:t>договором</w:t>
        </w:r>
      </w:hyperlink>
      <w:r>
        <w:t xml:space="preserve"> в рамках Союза;</w:t>
      </w:r>
    </w:p>
    <w:p w14:paraId="5046F201" w14:textId="77777777" w:rsidR="003310C7" w:rsidRDefault="003310C7">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14:paraId="4CBEE9D4" w14:textId="77777777" w:rsidR="003310C7" w:rsidRDefault="003310C7">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14:paraId="531D3F35" w14:textId="77777777" w:rsidR="003310C7" w:rsidRDefault="003310C7">
      <w:pPr>
        <w:pStyle w:val="ConsPlusNormal"/>
        <w:spacing w:before="220"/>
        <w:ind w:firstLine="540"/>
        <w:jc w:val="both"/>
      </w:pPr>
      <w:r>
        <w:t xml:space="preserve">3. Для достижения целей, изложенных в </w:t>
      </w:r>
      <w:hyperlink w:anchor="P984">
        <w:r>
          <w:rPr>
            <w:color w:val="0000FF"/>
          </w:rPr>
          <w:t>пункте 1</w:t>
        </w:r>
      </w:hyperlink>
      <w:r>
        <w:t xml:space="preserve"> настоящей статьи, государства-члены в соответствии с международным </w:t>
      </w:r>
      <w:hyperlink r:id="rId104">
        <w:r>
          <w:rPr>
            <w:color w:val="0000FF"/>
          </w:rPr>
          <w:t>договором</w:t>
        </w:r>
      </w:hyperlink>
      <w:r>
        <w:t xml:space="preserve"> в рамках Союза и с учетом </w:t>
      </w:r>
      <w:hyperlink w:anchor="P5174">
        <w:r>
          <w:rPr>
            <w:color w:val="0000FF"/>
          </w:rPr>
          <w:t>приложения N 17</w:t>
        </w:r>
      </w:hyperlink>
      <w:r>
        <w:t xml:space="preserve"> к настоящему Договору и </w:t>
      </w:r>
      <w:hyperlink w:anchor="P161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14:paraId="240EC240" w14:textId="77777777" w:rsidR="003310C7" w:rsidRDefault="003310C7">
      <w:pPr>
        <w:pStyle w:val="ConsPlusNormal"/>
        <w:jc w:val="both"/>
      </w:pPr>
    </w:p>
    <w:p w14:paraId="653EDD9A" w14:textId="77777777" w:rsidR="003310C7" w:rsidRDefault="003310C7">
      <w:pPr>
        <w:pStyle w:val="ConsPlusTitle"/>
        <w:jc w:val="center"/>
        <w:outlineLvl w:val="2"/>
      </w:pPr>
      <w:r>
        <w:t>Раздел XVII</w:t>
      </w:r>
    </w:p>
    <w:p w14:paraId="37C83A4F" w14:textId="77777777" w:rsidR="003310C7" w:rsidRDefault="003310C7">
      <w:pPr>
        <w:pStyle w:val="ConsPlusTitle"/>
        <w:jc w:val="both"/>
      </w:pPr>
    </w:p>
    <w:p w14:paraId="1771A89E" w14:textId="77777777" w:rsidR="003310C7" w:rsidRDefault="003310C7">
      <w:pPr>
        <w:pStyle w:val="ConsPlusTitle"/>
        <w:jc w:val="center"/>
      </w:pPr>
      <w:r>
        <w:t>НАЛОГИ И НАЛОГООБЛОЖЕНИЕ</w:t>
      </w:r>
    </w:p>
    <w:p w14:paraId="7E5E668C" w14:textId="77777777" w:rsidR="003310C7" w:rsidRDefault="003310C7">
      <w:pPr>
        <w:pStyle w:val="ConsPlusNormal"/>
        <w:jc w:val="both"/>
      </w:pPr>
    </w:p>
    <w:p w14:paraId="06910F0F" w14:textId="77777777" w:rsidR="003310C7" w:rsidRDefault="003310C7">
      <w:pPr>
        <w:pStyle w:val="ConsPlusTitle"/>
        <w:jc w:val="center"/>
        <w:outlineLvl w:val="3"/>
      </w:pPr>
      <w:bookmarkStart w:id="51" w:name="P1002"/>
      <w:bookmarkEnd w:id="51"/>
      <w:r>
        <w:t>Статья 71</w:t>
      </w:r>
    </w:p>
    <w:p w14:paraId="05FB7238" w14:textId="77777777" w:rsidR="003310C7" w:rsidRDefault="003310C7">
      <w:pPr>
        <w:pStyle w:val="ConsPlusTitle"/>
        <w:jc w:val="both"/>
      </w:pPr>
    </w:p>
    <w:p w14:paraId="1A597190" w14:textId="77777777" w:rsidR="003310C7" w:rsidRDefault="003310C7">
      <w:pPr>
        <w:pStyle w:val="ConsPlusTitle"/>
        <w:jc w:val="center"/>
      </w:pPr>
      <w:r>
        <w:t>Принципы взаимодействия государств-членов</w:t>
      </w:r>
    </w:p>
    <w:p w14:paraId="74666306" w14:textId="77777777" w:rsidR="003310C7" w:rsidRDefault="003310C7">
      <w:pPr>
        <w:pStyle w:val="ConsPlusTitle"/>
        <w:jc w:val="center"/>
      </w:pPr>
      <w:r>
        <w:t>в сфере налогообложения</w:t>
      </w:r>
    </w:p>
    <w:p w14:paraId="16F1C27C" w14:textId="77777777" w:rsidR="003310C7" w:rsidRDefault="003310C7">
      <w:pPr>
        <w:pStyle w:val="ConsPlusNormal"/>
        <w:jc w:val="both"/>
      </w:pPr>
    </w:p>
    <w:p w14:paraId="53BED8B3" w14:textId="77777777" w:rsidR="003310C7" w:rsidRDefault="003310C7">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14:paraId="5B8C3A12" w14:textId="77777777" w:rsidR="003310C7" w:rsidRDefault="003310C7">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14:paraId="2D9CA5B9" w14:textId="77777777" w:rsidR="003310C7" w:rsidRDefault="003310C7">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14:paraId="6D8E743C" w14:textId="77777777" w:rsidR="003310C7" w:rsidRDefault="003310C7">
      <w:pPr>
        <w:pStyle w:val="ConsPlusNormal"/>
        <w:spacing w:before="220"/>
        <w:ind w:firstLine="540"/>
        <w:jc w:val="both"/>
      </w:pPr>
      <w:r>
        <w:t>1) гармонизацию (сближение) ставок акцизов по наиболее чувствительным подакцизным товарам;</w:t>
      </w:r>
    </w:p>
    <w:p w14:paraId="0D0E0D53" w14:textId="77777777" w:rsidR="003310C7" w:rsidRDefault="003310C7">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14:paraId="6F21CF70" w14:textId="77777777" w:rsidR="003310C7" w:rsidRDefault="003310C7">
      <w:pPr>
        <w:pStyle w:val="ConsPlusNormal"/>
        <w:jc w:val="both"/>
      </w:pPr>
    </w:p>
    <w:p w14:paraId="7F1FF4EB" w14:textId="77777777" w:rsidR="003310C7" w:rsidRDefault="003310C7">
      <w:pPr>
        <w:pStyle w:val="ConsPlusTitle"/>
        <w:jc w:val="center"/>
        <w:outlineLvl w:val="3"/>
      </w:pPr>
      <w:bookmarkStart w:id="52" w:name="P1013"/>
      <w:bookmarkEnd w:id="52"/>
      <w:r>
        <w:t>Статья 72</w:t>
      </w:r>
    </w:p>
    <w:p w14:paraId="0803D7AE" w14:textId="77777777" w:rsidR="003310C7" w:rsidRDefault="003310C7">
      <w:pPr>
        <w:pStyle w:val="ConsPlusTitle"/>
        <w:jc w:val="both"/>
      </w:pPr>
    </w:p>
    <w:p w14:paraId="1675EEE0" w14:textId="77777777" w:rsidR="003310C7" w:rsidRDefault="003310C7">
      <w:pPr>
        <w:pStyle w:val="ConsPlusTitle"/>
        <w:jc w:val="center"/>
      </w:pPr>
      <w:r>
        <w:t>Принципы взимания косвенных налогов в государствах-членах</w:t>
      </w:r>
    </w:p>
    <w:p w14:paraId="4559D7D9" w14:textId="77777777" w:rsidR="003310C7" w:rsidRDefault="003310C7">
      <w:pPr>
        <w:pStyle w:val="ConsPlusNormal"/>
        <w:jc w:val="both"/>
      </w:pPr>
    </w:p>
    <w:p w14:paraId="22BA7CD2" w14:textId="77777777" w:rsidR="003310C7" w:rsidRDefault="003310C7">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14:paraId="675347B9" w14:textId="77777777" w:rsidR="003310C7" w:rsidRDefault="003310C7">
      <w:pPr>
        <w:pStyle w:val="ConsPlusNormal"/>
        <w:spacing w:before="220"/>
        <w:ind w:firstLine="540"/>
        <w:jc w:val="both"/>
      </w:pPr>
      <w:r>
        <w:lastRenderedPageBreak/>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860">
        <w:r>
          <w:rPr>
            <w:color w:val="0000FF"/>
          </w:rPr>
          <w:t>приложению N 18</w:t>
        </w:r>
      </w:hyperlink>
      <w:r>
        <w:t xml:space="preserve"> к настоящему Договору.</w:t>
      </w:r>
    </w:p>
    <w:p w14:paraId="00F3705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F22FF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29247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692D9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07EED0" w14:textId="77777777" w:rsidR="003310C7" w:rsidRDefault="003310C7">
            <w:pPr>
              <w:pStyle w:val="ConsPlusNormal"/>
              <w:jc w:val="both"/>
            </w:pPr>
            <w:r>
              <w:rPr>
                <w:color w:val="392C69"/>
              </w:rPr>
              <w:t>КонсультантПлюс: примечание.</w:t>
            </w:r>
          </w:p>
          <w:p w14:paraId="0C616CA5" w14:textId="77777777" w:rsidR="003310C7" w:rsidRDefault="003310C7">
            <w:pPr>
              <w:pStyle w:val="ConsPlusNormal"/>
              <w:jc w:val="both"/>
            </w:pPr>
            <w:r>
              <w:rPr>
                <w:color w:val="392C69"/>
              </w:rPr>
              <w:t>С даты вступления в силу Протокола от 09.12.2022 в абз. 1 п. 2 ст. 72 вносятся изменения (</w:t>
            </w:r>
            <w:hyperlink r:id="rId10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1091A992" w14:textId="77777777" w:rsidR="003310C7" w:rsidRDefault="003310C7">
            <w:pPr>
              <w:pStyle w:val="ConsPlusNormal"/>
            </w:pPr>
          </w:p>
        </w:tc>
      </w:tr>
    </w:tbl>
    <w:p w14:paraId="3CA864AB" w14:textId="77777777" w:rsidR="003310C7" w:rsidRDefault="003310C7">
      <w:pPr>
        <w:pStyle w:val="ConsPlusNormal"/>
        <w:spacing w:before="28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14:paraId="232AC319" w14:textId="77777777" w:rsidR="003310C7" w:rsidRDefault="003310C7">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860">
        <w:r>
          <w:rPr>
            <w:color w:val="0000FF"/>
          </w:rPr>
          <w:t>приложением N 18</w:t>
        </w:r>
      </w:hyperlink>
      <w:r>
        <w:t xml:space="preserve"> к настоящему Договору.</w:t>
      </w:r>
    </w:p>
    <w:p w14:paraId="3A8B5ACB" w14:textId="77777777" w:rsidR="003310C7" w:rsidRDefault="003310C7">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106">
        <w:r>
          <w:rPr>
            <w:color w:val="0000FF"/>
          </w:rPr>
          <w:t>порядок</w:t>
        </w:r>
      </w:hyperlink>
      <w:r>
        <w:t xml:space="preserve"> обмена информацией, </w:t>
      </w:r>
      <w:hyperlink r:id="rId107">
        <w:r>
          <w:rPr>
            <w:color w:val="0000FF"/>
          </w:rPr>
          <w:t>форма</w:t>
        </w:r>
      </w:hyperlink>
      <w:r>
        <w:t xml:space="preserve"> заявления о ввозе товаров и уплате косвенных налогов, </w:t>
      </w:r>
      <w:hyperlink r:id="rId108">
        <w:r>
          <w:rPr>
            <w:color w:val="0000FF"/>
          </w:rPr>
          <w:t>правила</w:t>
        </w:r>
      </w:hyperlink>
      <w:r>
        <w:t xml:space="preserve"> его заполнения и требования к </w:t>
      </w:r>
      <w:hyperlink r:id="rId109">
        <w:r>
          <w:rPr>
            <w:color w:val="0000FF"/>
          </w:rPr>
          <w:t>формату</w:t>
        </w:r>
      </w:hyperlink>
      <w:r>
        <w:t xml:space="preserve"> обмена.</w:t>
      </w:r>
    </w:p>
    <w:p w14:paraId="0F26E6E1" w14:textId="77777777" w:rsidR="003310C7" w:rsidRDefault="003310C7">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14:paraId="62740400" w14:textId="77777777" w:rsidR="003310C7" w:rsidRDefault="003310C7">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14:paraId="17CA7208" w14:textId="77777777" w:rsidR="003310C7" w:rsidRDefault="003310C7">
      <w:pPr>
        <w:pStyle w:val="ConsPlusNormal"/>
        <w:spacing w:before="220"/>
        <w:ind w:firstLine="540"/>
        <w:jc w:val="both"/>
      </w:pPr>
      <w:r>
        <w:t>6. Косвенные налоги не взимаются при импорте на территорию государства-члена:</w:t>
      </w:r>
    </w:p>
    <w:p w14:paraId="4C856450" w14:textId="77777777" w:rsidR="003310C7" w:rsidRDefault="003310C7">
      <w:pPr>
        <w:pStyle w:val="ConsPlusNormal"/>
        <w:spacing w:before="220"/>
        <w:ind w:firstLine="540"/>
        <w:jc w:val="both"/>
      </w:pPr>
      <w:r>
        <w:t xml:space="preserve">1) товаров, которые в соответствии с </w:t>
      </w:r>
      <w:hyperlink r:id="rId110">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14:paraId="34662EE0" w14:textId="77777777" w:rsidR="003310C7" w:rsidRDefault="003310C7">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14:paraId="4F210ABC" w14:textId="77777777" w:rsidR="003310C7" w:rsidRDefault="003310C7">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14:paraId="41A5B373" w14:textId="77777777" w:rsidR="003310C7" w:rsidRDefault="003310C7">
      <w:pPr>
        <w:pStyle w:val="ConsPlusNormal"/>
        <w:jc w:val="both"/>
      </w:pPr>
    </w:p>
    <w:p w14:paraId="0CE224DD" w14:textId="77777777" w:rsidR="003310C7" w:rsidRDefault="003310C7">
      <w:pPr>
        <w:pStyle w:val="ConsPlusTitle"/>
        <w:jc w:val="center"/>
        <w:outlineLvl w:val="3"/>
      </w:pPr>
      <w:r>
        <w:t>Статья 73</w:t>
      </w:r>
    </w:p>
    <w:p w14:paraId="5AACDCD8" w14:textId="77777777" w:rsidR="003310C7" w:rsidRDefault="003310C7">
      <w:pPr>
        <w:pStyle w:val="ConsPlusTitle"/>
        <w:jc w:val="both"/>
      </w:pPr>
    </w:p>
    <w:p w14:paraId="34A12AE7" w14:textId="77777777" w:rsidR="003310C7" w:rsidRDefault="003310C7">
      <w:pPr>
        <w:pStyle w:val="ConsPlusTitle"/>
        <w:jc w:val="center"/>
      </w:pPr>
      <w:r>
        <w:t>Налогообложение доходов физических лиц</w:t>
      </w:r>
    </w:p>
    <w:p w14:paraId="25F7B0FE" w14:textId="77777777" w:rsidR="003310C7" w:rsidRDefault="003310C7">
      <w:pPr>
        <w:pStyle w:val="ConsPlusNormal"/>
        <w:jc w:val="both"/>
      </w:pPr>
    </w:p>
    <w:p w14:paraId="2A4DC848" w14:textId="77777777" w:rsidR="003310C7" w:rsidRDefault="003310C7">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14:paraId="05093AFE" w14:textId="77777777" w:rsidR="003310C7" w:rsidRDefault="003310C7">
      <w:pPr>
        <w:pStyle w:val="ConsPlusNormal"/>
        <w:spacing w:before="220"/>
        <w:ind w:firstLine="540"/>
        <w:jc w:val="both"/>
      </w:pPr>
      <w:r>
        <w:lastRenderedPageBreak/>
        <w:t>Положения настоящей статьи применяются к налогообложению доходов в связи с работой по найму, получаемых гражданами государств-членов.</w:t>
      </w:r>
    </w:p>
    <w:p w14:paraId="4E28C4AA" w14:textId="77777777" w:rsidR="003310C7" w:rsidRDefault="003310C7">
      <w:pPr>
        <w:pStyle w:val="ConsPlusNormal"/>
        <w:jc w:val="both"/>
      </w:pPr>
    </w:p>
    <w:p w14:paraId="0D0D95E9" w14:textId="77777777" w:rsidR="003310C7" w:rsidRDefault="003310C7">
      <w:pPr>
        <w:pStyle w:val="ConsPlusTitle"/>
        <w:jc w:val="center"/>
        <w:outlineLvl w:val="2"/>
      </w:pPr>
      <w:bookmarkStart w:id="53" w:name="P1038"/>
      <w:bookmarkEnd w:id="53"/>
      <w:r>
        <w:t>Раздел XVIII</w:t>
      </w:r>
    </w:p>
    <w:p w14:paraId="5D3CD18D" w14:textId="77777777" w:rsidR="003310C7" w:rsidRDefault="003310C7">
      <w:pPr>
        <w:pStyle w:val="ConsPlusTitle"/>
        <w:jc w:val="both"/>
      </w:pPr>
    </w:p>
    <w:p w14:paraId="013FFA20" w14:textId="77777777" w:rsidR="003310C7" w:rsidRDefault="003310C7">
      <w:pPr>
        <w:pStyle w:val="ConsPlusTitle"/>
        <w:jc w:val="center"/>
      </w:pPr>
      <w:r>
        <w:t>ОБЩИЕ ПРИНЦИПЫ И ПРАВИЛА КОНКУРЕНЦИИ</w:t>
      </w:r>
    </w:p>
    <w:p w14:paraId="0E6B4052" w14:textId="77777777" w:rsidR="003310C7" w:rsidRDefault="003310C7">
      <w:pPr>
        <w:pStyle w:val="ConsPlusNormal"/>
        <w:jc w:val="both"/>
      </w:pPr>
    </w:p>
    <w:p w14:paraId="438F4116" w14:textId="77777777" w:rsidR="003310C7" w:rsidRDefault="003310C7">
      <w:pPr>
        <w:pStyle w:val="ConsPlusTitle"/>
        <w:jc w:val="center"/>
        <w:outlineLvl w:val="3"/>
      </w:pPr>
      <w:r>
        <w:t>Статья 74</w:t>
      </w:r>
    </w:p>
    <w:p w14:paraId="69C0D047" w14:textId="77777777" w:rsidR="003310C7" w:rsidRDefault="003310C7">
      <w:pPr>
        <w:pStyle w:val="ConsPlusTitle"/>
        <w:jc w:val="both"/>
      </w:pPr>
    </w:p>
    <w:p w14:paraId="25032FE0" w14:textId="77777777" w:rsidR="003310C7" w:rsidRDefault="003310C7">
      <w:pPr>
        <w:pStyle w:val="ConsPlusTitle"/>
        <w:jc w:val="center"/>
      </w:pPr>
      <w:r>
        <w:t>Общие положения</w:t>
      </w:r>
    </w:p>
    <w:p w14:paraId="0650766D" w14:textId="77777777" w:rsidR="003310C7" w:rsidRDefault="003310C7">
      <w:pPr>
        <w:pStyle w:val="ConsPlusNormal"/>
        <w:jc w:val="both"/>
      </w:pPr>
    </w:p>
    <w:p w14:paraId="57DBE31A" w14:textId="77777777" w:rsidR="003310C7" w:rsidRDefault="003310C7">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14:paraId="29A43C6E" w14:textId="77777777" w:rsidR="003310C7" w:rsidRDefault="003310C7">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11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14:paraId="1CAF1597" w14:textId="77777777" w:rsidR="003310C7" w:rsidRDefault="003310C7">
      <w:pPr>
        <w:pStyle w:val="ConsPlusNormal"/>
        <w:spacing w:before="220"/>
        <w:ind w:firstLine="540"/>
        <w:jc w:val="both"/>
      </w:pPr>
      <w:r>
        <w:t>3. Государства-члены вправе устанавливать в своем законодательстве:</w:t>
      </w:r>
    </w:p>
    <w:p w14:paraId="03DBFC3B" w14:textId="77777777" w:rsidR="003310C7" w:rsidRDefault="003310C7">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59">
        <w:r>
          <w:rPr>
            <w:color w:val="0000FF"/>
          </w:rPr>
          <w:t>статьями 75</w:t>
        </w:r>
      </w:hyperlink>
      <w:r>
        <w:t xml:space="preserve"> и </w:t>
      </w:r>
      <w:hyperlink w:anchor="P1074">
        <w:r>
          <w:rPr>
            <w:color w:val="0000FF"/>
          </w:rPr>
          <w:t>76</w:t>
        </w:r>
      </w:hyperlink>
      <w:r>
        <w:t xml:space="preserve"> настоящего Договора;</w:t>
      </w:r>
    </w:p>
    <w:p w14:paraId="296803A8" w14:textId="77777777" w:rsidR="003310C7" w:rsidRDefault="003310C7">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14:paraId="1660FB8E" w14:textId="77777777" w:rsidR="003310C7" w:rsidRDefault="003310C7">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14:paraId="219F40EB" w14:textId="77777777" w:rsidR="003310C7" w:rsidRDefault="003310C7">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14:paraId="758A3209" w14:textId="77777777" w:rsidR="003310C7" w:rsidRDefault="003310C7">
      <w:pPr>
        <w:pStyle w:val="ConsPlusNormal"/>
        <w:jc w:val="both"/>
      </w:pPr>
      <w:r>
        <w:t xml:space="preserve">(п. 3 в ред. </w:t>
      </w:r>
      <w:hyperlink r:id="rId112">
        <w:r>
          <w:rPr>
            <w:color w:val="0000FF"/>
          </w:rPr>
          <w:t>Протокола</w:t>
        </w:r>
      </w:hyperlink>
      <w:r>
        <w:t xml:space="preserve"> от 01.10.2019)</w:t>
      </w:r>
    </w:p>
    <w:p w14:paraId="51AE8C16" w14:textId="77777777" w:rsidR="003310C7" w:rsidRDefault="003310C7">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14:paraId="30411BE8" w14:textId="77777777" w:rsidR="003310C7" w:rsidRDefault="003310C7">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14:paraId="4CD86D0B" w14:textId="77777777" w:rsidR="003310C7" w:rsidRDefault="003310C7">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14:paraId="25DC3011" w14:textId="77777777" w:rsidR="003310C7" w:rsidRDefault="003310C7">
      <w:pPr>
        <w:pStyle w:val="ConsPlusNormal"/>
        <w:spacing w:before="220"/>
        <w:ind w:firstLine="540"/>
        <w:jc w:val="both"/>
      </w:pPr>
      <w:r>
        <w:t xml:space="preserve">7. Реализация положений настоящего раздела осуществляется согласно </w:t>
      </w:r>
      <w:hyperlink w:anchor="P6085">
        <w:r>
          <w:rPr>
            <w:color w:val="0000FF"/>
          </w:rPr>
          <w:t>приложению N 19</w:t>
        </w:r>
      </w:hyperlink>
      <w:r>
        <w:t xml:space="preserve"> к настоящему Договору.</w:t>
      </w:r>
    </w:p>
    <w:p w14:paraId="0B2CB354" w14:textId="77777777" w:rsidR="003310C7" w:rsidRDefault="003310C7">
      <w:pPr>
        <w:pStyle w:val="ConsPlusNormal"/>
        <w:jc w:val="both"/>
      </w:pPr>
    </w:p>
    <w:p w14:paraId="4CE84501" w14:textId="77777777" w:rsidR="003310C7" w:rsidRDefault="003310C7">
      <w:pPr>
        <w:pStyle w:val="ConsPlusTitle"/>
        <w:jc w:val="center"/>
        <w:outlineLvl w:val="3"/>
      </w:pPr>
      <w:bookmarkStart w:id="54" w:name="P1059"/>
      <w:bookmarkEnd w:id="54"/>
      <w:r>
        <w:t>Статья 75</w:t>
      </w:r>
    </w:p>
    <w:p w14:paraId="05AC06A4" w14:textId="77777777" w:rsidR="003310C7" w:rsidRDefault="003310C7">
      <w:pPr>
        <w:pStyle w:val="ConsPlusTitle"/>
        <w:jc w:val="both"/>
      </w:pPr>
    </w:p>
    <w:p w14:paraId="33877BCC" w14:textId="77777777" w:rsidR="003310C7" w:rsidRDefault="003310C7">
      <w:pPr>
        <w:pStyle w:val="ConsPlusTitle"/>
        <w:jc w:val="center"/>
      </w:pPr>
      <w:r>
        <w:t>Общие принципы конкуренции</w:t>
      </w:r>
    </w:p>
    <w:p w14:paraId="6FA5201E" w14:textId="77777777" w:rsidR="003310C7" w:rsidRDefault="003310C7">
      <w:pPr>
        <w:pStyle w:val="ConsPlusNormal"/>
        <w:jc w:val="both"/>
      </w:pPr>
    </w:p>
    <w:p w14:paraId="2CCE0507" w14:textId="77777777" w:rsidR="003310C7" w:rsidRDefault="003310C7">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14:paraId="76A3A732" w14:textId="77777777" w:rsidR="003310C7" w:rsidRDefault="003310C7">
      <w:pPr>
        <w:pStyle w:val="ConsPlusNormal"/>
        <w:spacing w:before="220"/>
        <w:ind w:firstLine="540"/>
        <w:jc w:val="both"/>
      </w:pPr>
      <w:r>
        <w:t>2. Государства-члены устанавливают в своем законодательстве в том числе запреты на:</w:t>
      </w:r>
    </w:p>
    <w:p w14:paraId="7F521834" w14:textId="77777777" w:rsidR="003310C7" w:rsidRDefault="003310C7">
      <w:pPr>
        <w:pStyle w:val="ConsPlusNormal"/>
        <w:spacing w:before="220"/>
        <w:ind w:firstLine="540"/>
        <w:jc w:val="both"/>
      </w:pPr>
      <w:bookmarkStart w:id="55" w:name="P1065"/>
      <w:bookmarkEnd w:id="55"/>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14:paraId="0B778A97" w14:textId="77777777" w:rsidR="003310C7" w:rsidRDefault="003310C7">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14:paraId="040C7489" w14:textId="77777777" w:rsidR="003310C7" w:rsidRDefault="003310C7">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65">
        <w:r>
          <w:rPr>
            <w:color w:val="0000FF"/>
          </w:rPr>
          <w:t>подпунктом 1 пункта 2</w:t>
        </w:r>
      </w:hyperlink>
      <w:r>
        <w:t xml:space="preserve"> настоящей статьи.</w:t>
      </w:r>
    </w:p>
    <w:p w14:paraId="6CDF6FA7" w14:textId="77777777" w:rsidR="003310C7" w:rsidRDefault="003310C7">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14:paraId="52CB493C" w14:textId="77777777" w:rsidR="003310C7" w:rsidRDefault="003310C7">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14:paraId="5BC56E78" w14:textId="77777777" w:rsidR="003310C7" w:rsidRDefault="003310C7">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14:paraId="402BCC1C" w14:textId="77777777" w:rsidR="003310C7" w:rsidRDefault="003310C7">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14:paraId="6B4211D4" w14:textId="77777777" w:rsidR="003310C7" w:rsidRDefault="003310C7">
      <w:pPr>
        <w:pStyle w:val="ConsPlusNormal"/>
        <w:spacing w:before="220"/>
        <w:ind w:firstLine="540"/>
        <w:jc w:val="both"/>
      </w:pPr>
      <w:r>
        <w:lastRenderedPageBreak/>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14:paraId="60B2F30A" w14:textId="77777777" w:rsidR="003310C7" w:rsidRDefault="003310C7">
      <w:pPr>
        <w:pStyle w:val="ConsPlusNormal"/>
        <w:jc w:val="both"/>
      </w:pPr>
    </w:p>
    <w:p w14:paraId="4C22BEBE" w14:textId="77777777" w:rsidR="003310C7" w:rsidRDefault="003310C7">
      <w:pPr>
        <w:pStyle w:val="ConsPlusTitle"/>
        <w:jc w:val="center"/>
        <w:outlineLvl w:val="3"/>
      </w:pPr>
      <w:bookmarkStart w:id="56" w:name="P1074"/>
      <w:bookmarkEnd w:id="56"/>
      <w:r>
        <w:t>Статья 76</w:t>
      </w:r>
    </w:p>
    <w:p w14:paraId="6BFC5F61" w14:textId="77777777" w:rsidR="003310C7" w:rsidRDefault="003310C7">
      <w:pPr>
        <w:pStyle w:val="ConsPlusTitle"/>
        <w:jc w:val="both"/>
      </w:pPr>
    </w:p>
    <w:p w14:paraId="4BE3FCB5" w14:textId="77777777" w:rsidR="003310C7" w:rsidRDefault="003310C7">
      <w:pPr>
        <w:pStyle w:val="ConsPlusTitle"/>
        <w:jc w:val="center"/>
      </w:pPr>
      <w:r>
        <w:t>Общие правила конкуренции</w:t>
      </w:r>
    </w:p>
    <w:p w14:paraId="046277F6" w14:textId="77777777" w:rsidR="003310C7" w:rsidRDefault="003310C7">
      <w:pPr>
        <w:pStyle w:val="ConsPlusNormal"/>
        <w:jc w:val="both"/>
      </w:pPr>
    </w:p>
    <w:p w14:paraId="50A0C16D" w14:textId="77777777" w:rsidR="003310C7" w:rsidRDefault="003310C7">
      <w:pPr>
        <w:pStyle w:val="ConsPlusNormal"/>
        <w:ind w:firstLine="540"/>
        <w:jc w:val="both"/>
      </w:pPr>
      <w:bookmarkStart w:id="57" w:name="P1078"/>
      <w:bookmarkEnd w:id="57"/>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14:paraId="4229611E" w14:textId="77777777" w:rsidR="003310C7" w:rsidRDefault="003310C7">
      <w:pPr>
        <w:pStyle w:val="ConsPlusNormal"/>
        <w:spacing w:before="220"/>
        <w:ind w:firstLine="540"/>
        <w:jc w:val="both"/>
      </w:pPr>
      <w:r>
        <w:t>1) установление, поддержание монопольно высокой или монопольно низкой цены товара;</w:t>
      </w:r>
    </w:p>
    <w:p w14:paraId="487F92AA" w14:textId="77777777" w:rsidR="003310C7" w:rsidRDefault="003310C7">
      <w:pPr>
        <w:pStyle w:val="ConsPlusNormal"/>
        <w:spacing w:before="220"/>
        <w:ind w:firstLine="540"/>
        <w:jc w:val="both"/>
      </w:pPr>
      <w:r>
        <w:t>2) изъятие товара из обращения, если результатом такого изъятия явилось повышение цены товара;</w:t>
      </w:r>
    </w:p>
    <w:p w14:paraId="612A6AA2" w14:textId="77777777" w:rsidR="003310C7" w:rsidRDefault="003310C7">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14:paraId="3349B1C1" w14:textId="77777777" w:rsidR="003310C7" w:rsidRDefault="003310C7">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14:paraId="2D34F7FB" w14:textId="77777777" w:rsidR="003310C7" w:rsidRDefault="003310C7">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14:paraId="641A1ADE" w14:textId="77777777" w:rsidR="003310C7" w:rsidRDefault="003310C7">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14:paraId="5885A9D0" w14:textId="77777777" w:rsidR="003310C7" w:rsidRDefault="003310C7">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14:paraId="1AD0715F" w14:textId="77777777" w:rsidR="003310C7" w:rsidRDefault="003310C7">
      <w:pPr>
        <w:pStyle w:val="ConsPlusNormal"/>
        <w:spacing w:before="220"/>
        <w:ind w:firstLine="540"/>
        <w:jc w:val="both"/>
      </w:pPr>
      <w:bookmarkStart w:id="58" w:name="P1086"/>
      <w:bookmarkEnd w:id="58"/>
      <w:r>
        <w:t>2. Не допускается недобросовестная конкуренция, в том числе:</w:t>
      </w:r>
    </w:p>
    <w:p w14:paraId="499A1710" w14:textId="77777777" w:rsidR="003310C7" w:rsidRDefault="003310C7">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14:paraId="37739A94" w14:textId="77777777" w:rsidR="003310C7" w:rsidRDefault="003310C7">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14:paraId="68FDEA78" w14:textId="77777777" w:rsidR="003310C7" w:rsidRDefault="003310C7">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14:paraId="7018DB1A" w14:textId="77777777" w:rsidR="003310C7" w:rsidRDefault="003310C7">
      <w:pPr>
        <w:pStyle w:val="ConsPlusNormal"/>
        <w:spacing w:before="220"/>
        <w:ind w:firstLine="540"/>
        <w:jc w:val="both"/>
      </w:pPr>
      <w:bookmarkStart w:id="59" w:name="P1090"/>
      <w:bookmarkEnd w:id="59"/>
      <w:r>
        <w:t xml:space="preserve">3. Запрещаются соглашения между хозяйствующими субъектами (субъектами рынка) </w:t>
      </w:r>
      <w:r>
        <w:lastRenderedPageBreak/>
        <w:t>государств-членов, являющимися конкурентами, действующими на одном товарном рынке, которые приводят или могут привести к:</w:t>
      </w:r>
    </w:p>
    <w:p w14:paraId="049A68AA" w14:textId="77777777" w:rsidR="003310C7" w:rsidRDefault="003310C7">
      <w:pPr>
        <w:pStyle w:val="ConsPlusNormal"/>
        <w:spacing w:before="220"/>
        <w:ind w:firstLine="540"/>
        <w:jc w:val="both"/>
      </w:pPr>
      <w:r>
        <w:t>1) установлению или поддержанию цен (тарифов), скидок, надбавок (доплат), наценок;</w:t>
      </w:r>
    </w:p>
    <w:p w14:paraId="32ADEABF" w14:textId="77777777" w:rsidR="003310C7" w:rsidRDefault="003310C7">
      <w:pPr>
        <w:pStyle w:val="ConsPlusNormal"/>
        <w:spacing w:before="220"/>
        <w:ind w:firstLine="540"/>
        <w:jc w:val="both"/>
      </w:pPr>
      <w:r>
        <w:t>2) повышению, снижению или поддержанию цен на торгах;</w:t>
      </w:r>
    </w:p>
    <w:p w14:paraId="55136293" w14:textId="77777777" w:rsidR="003310C7" w:rsidRDefault="003310C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14:paraId="63B97C4A" w14:textId="77777777" w:rsidR="003310C7" w:rsidRDefault="003310C7">
      <w:pPr>
        <w:pStyle w:val="ConsPlusNormal"/>
        <w:spacing w:before="220"/>
        <w:ind w:firstLine="540"/>
        <w:jc w:val="both"/>
      </w:pPr>
      <w:r>
        <w:t>4) сокращению или прекращению производства товаров;</w:t>
      </w:r>
    </w:p>
    <w:p w14:paraId="5DE20962" w14:textId="77777777" w:rsidR="003310C7" w:rsidRDefault="003310C7">
      <w:pPr>
        <w:pStyle w:val="ConsPlusNormal"/>
        <w:spacing w:before="220"/>
        <w:ind w:firstLine="540"/>
        <w:jc w:val="both"/>
      </w:pPr>
      <w:r>
        <w:t>5) отказу от заключения договоров с определенными продавцами либо покупателями (заказчиками).</w:t>
      </w:r>
    </w:p>
    <w:p w14:paraId="438EE106" w14:textId="77777777" w:rsidR="003310C7" w:rsidRDefault="003310C7">
      <w:pPr>
        <w:pStyle w:val="ConsPlusNormal"/>
        <w:spacing w:before="220"/>
        <w:ind w:firstLine="540"/>
        <w:jc w:val="both"/>
      </w:pPr>
      <w:bookmarkStart w:id="60" w:name="P1096"/>
      <w:bookmarkEnd w:id="60"/>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в случае если:</w:t>
      </w:r>
    </w:p>
    <w:p w14:paraId="5B5B76A6" w14:textId="77777777" w:rsidR="003310C7" w:rsidRDefault="003310C7">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14:paraId="5EE3A57B" w14:textId="77777777" w:rsidR="003310C7" w:rsidRDefault="003310C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14:paraId="5E503E17" w14:textId="77777777" w:rsidR="003310C7" w:rsidRDefault="003310C7">
      <w:pPr>
        <w:pStyle w:val="ConsPlusNormal"/>
        <w:spacing w:before="220"/>
        <w:ind w:firstLine="540"/>
        <w:jc w:val="both"/>
      </w:pPr>
      <w:bookmarkStart w:id="61" w:name="P1099"/>
      <w:bookmarkEnd w:id="61"/>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14:paraId="476AF376" w14:textId="77777777" w:rsidR="003310C7" w:rsidRDefault="003310C7">
      <w:pPr>
        <w:pStyle w:val="ConsPlusNormal"/>
        <w:spacing w:before="220"/>
        <w:ind w:firstLine="540"/>
        <w:jc w:val="both"/>
      </w:pPr>
      <w:bookmarkStart w:id="62" w:name="P1100"/>
      <w:bookmarkEnd w:id="62"/>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90">
        <w:r>
          <w:rPr>
            <w:color w:val="0000FF"/>
          </w:rPr>
          <w:t>пунктах 3</w:t>
        </w:r>
      </w:hyperlink>
      <w:r>
        <w:t xml:space="preserve"> и </w:t>
      </w:r>
      <w:hyperlink w:anchor="P1096">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99">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w:t>
      </w:r>
    </w:p>
    <w:p w14:paraId="6D0AE06A" w14:textId="77777777" w:rsidR="003310C7" w:rsidRDefault="003310C7">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6085">
        <w:r>
          <w:rPr>
            <w:color w:val="0000FF"/>
          </w:rPr>
          <w:t>приложением N 19</w:t>
        </w:r>
      </w:hyperlink>
      <w:r>
        <w:t xml:space="preserve"> к настоящему Договору.</w:t>
      </w:r>
    </w:p>
    <w:p w14:paraId="55502796" w14:textId="77777777" w:rsidR="003310C7" w:rsidRDefault="003310C7">
      <w:pPr>
        <w:pStyle w:val="ConsPlusNormal"/>
        <w:jc w:val="both"/>
      </w:pPr>
    </w:p>
    <w:p w14:paraId="7F0B80AD" w14:textId="77777777" w:rsidR="003310C7" w:rsidRDefault="003310C7">
      <w:pPr>
        <w:pStyle w:val="ConsPlusTitle"/>
        <w:jc w:val="center"/>
        <w:outlineLvl w:val="3"/>
      </w:pPr>
      <w:r>
        <w:t>Статья 77</w:t>
      </w:r>
    </w:p>
    <w:p w14:paraId="77546F38" w14:textId="77777777" w:rsidR="003310C7" w:rsidRDefault="003310C7">
      <w:pPr>
        <w:pStyle w:val="ConsPlusTitle"/>
        <w:jc w:val="both"/>
      </w:pPr>
    </w:p>
    <w:p w14:paraId="7D3BB9A4" w14:textId="77777777" w:rsidR="003310C7" w:rsidRDefault="003310C7">
      <w:pPr>
        <w:pStyle w:val="ConsPlusTitle"/>
        <w:jc w:val="center"/>
      </w:pPr>
      <w:r>
        <w:lastRenderedPageBreak/>
        <w:t>Государственное ценовое регулирование</w:t>
      </w:r>
    </w:p>
    <w:p w14:paraId="774DC3FB" w14:textId="77777777" w:rsidR="003310C7" w:rsidRDefault="003310C7">
      <w:pPr>
        <w:pStyle w:val="ConsPlusNormal"/>
        <w:jc w:val="both"/>
      </w:pPr>
    </w:p>
    <w:p w14:paraId="7D647AAD" w14:textId="77777777" w:rsidR="003310C7" w:rsidRDefault="003310C7">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6085">
        <w:r>
          <w:rPr>
            <w:color w:val="0000FF"/>
          </w:rPr>
          <w:t>приложением N 19</w:t>
        </w:r>
      </w:hyperlink>
      <w:r>
        <w:t xml:space="preserve"> к настоящему Договору.</w:t>
      </w:r>
    </w:p>
    <w:p w14:paraId="12C340DA" w14:textId="77777777" w:rsidR="003310C7" w:rsidRDefault="003310C7">
      <w:pPr>
        <w:pStyle w:val="ConsPlusNormal"/>
        <w:jc w:val="both"/>
      </w:pPr>
    </w:p>
    <w:p w14:paraId="679BA45D" w14:textId="77777777" w:rsidR="003310C7" w:rsidRDefault="003310C7">
      <w:pPr>
        <w:pStyle w:val="ConsPlusTitle"/>
        <w:jc w:val="center"/>
        <w:outlineLvl w:val="2"/>
      </w:pPr>
      <w:bookmarkStart w:id="63" w:name="P1109"/>
      <w:bookmarkEnd w:id="63"/>
      <w:r>
        <w:t>Раздел XIX</w:t>
      </w:r>
    </w:p>
    <w:p w14:paraId="58FD7454" w14:textId="77777777" w:rsidR="003310C7" w:rsidRDefault="003310C7">
      <w:pPr>
        <w:pStyle w:val="ConsPlusTitle"/>
        <w:jc w:val="both"/>
      </w:pPr>
    </w:p>
    <w:p w14:paraId="0E648D9D" w14:textId="77777777" w:rsidR="003310C7" w:rsidRDefault="003310C7">
      <w:pPr>
        <w:pStyle w:val="ConsPlusTitle"/>
        <w:jc w:val="center"/>
      </w:pPr>
      <w:r>
        <w:t>ЕСТЕСТВЕННЫЕ МОНОПОЛИИ</w:t>
      </w:r>
    </w:p>
    <w:p w14:paraId="4299845F" w14:textId="77777777" w:rsidR="003310C7" w:rsidRDefault="003310C7">
      <w:pPr>
        <w:pStyle w:val="ConsPlusNormal"/>
        <w:jc w:val="both"/>
      </w:pPr>
    </w:p>
    <w:p w14:paraId="1677FD2B" w14:textId="77777777" w:rsidR="003310C7" w:rsidRDefault="003310C7">
      <w:pPr>
        <w:pStyle w:val="ConsPlusTitle"/>
        <w:jc w:val="center"/>
        <w:outlineLvl w:val="3"/>
      </w:pPr>
      <w:bookmarkStart w:id="64" w:name="P1113"/>
      <w:bookmarkEnd w:id="64"/>
      <w:r>
        <w:t>Статья 78</w:t>
      </w:r>
    </w:p>
    <w:p w14:paraId="14380722" w14:textId="77777777" w:rsidR="003310C7" w:rsidRDefault="003310C7">
      <w:pPr>
        <w:pStyle w:val="ConsPlusTitle"/>
        <w:jc w:val="both"/>
      </w:pPr>
    </w:p>
    <w:p w14:paraId="447652C8" w14:textId="77777777" w:rsidR="003310C7" w:rsidRDefault="003310C7">
      <w:pPr>
        <w:pStyle w:val="ConsPlusTitle"/>
        <w:jc w:val="center"/>
      </w:pPr>
      <w:r>
        <w:t>Сферы и субъекты естественных монополий</w:t>
      </w:r>
    </w:p>
    <w:p w14:paraId="0A529BAD" w14:textId="77777777" w:rsidR="003310C7" w:rsidRDefault="003310C7">
      <w:pPr>
        <w:pStyle w:val="ConsPlusNormal"/>
        <w:jc w:val="both"/>
      </w:pPr>
    </w:p>
    <w:p w14:paraId="1E2AE73C" w14:textId="77777777" w:rsidR="003310C7" w:rsidRDefault="003310C7">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453">
        <w:r>
          <w:rPr>
            <w:color w:val="0000FF"/>
          </w:rPr>
          <w:t>приложением N 20</w:t>
        </w:r>
      </w:hyperlink>
      <w:r>
        <w:t xml:space="preserve"> к настоящему Договору.</w:t>
      </w:r>
    </w:p>
    <w:p w14:paraId="6EF5A2CA" w14:textId="77777777" w:rsidR="003310C7" w:rsidRDefault="003310C7">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578">
        <w:r>
          <w:rPr>
            <w:color w:val="0000FF"/>
          </w:rPr>
          <w:t>приложении N 1</w:t>
        </w:r>
      </w:hyperlink>
      <w:r>
        <w:t xml:space="preserve"> к приложению N 20 к настоящему Договору.</w:t>
      </w:r>
    </w:p>
    <w:p w14:paraId="60730FD9" w14:textId="77777777" w:rsidR="003310C7" w:rsidRDefault="003310C7">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32">
        <w:r>
          <w:rPr>
            <w:color w:val="0000FF"/>
          </w:rPr>
          <w:t>разделами XX</w:t>
        </w:r>
      </w:hyperlink>
      <w:r>
        <w:t xml:space="preserve"> и </w:t>
      </w:r>
      <w:hyperlink w:anchor="P1211">
        <w:r>
          <w:rPr>
            <w:color w:val="0000FF"/>
          </w:rPr>
          <w:t>XXI</w:t>
        </w:r>
      </w:hyperlink>
      <w:r>
        <w:t xml:space="preserve"> настоящего Договора.</w:t>
      </w:r>
    </w:p>
    <w:p w14:paraId="3933EA66" w14:textId="77777777" w:rsidR="003310C7" w:rsidRDefault="003310C7">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626">
        <w:r>
          <w:rPr>
            <w:color w:val="0000FF"/>
          </w:rPr>
          <w:t>приложении N 2</w:t>
        </w:r>
      </w:hyperlink>
      <w:r>
        <w:t xml:space="preserve"> к приложению N 20 к настоящему Договору.</w:t>
      </w:r>
    </w:p>
    <w:p w14:paraId="17B41A7B" w14:textId="77777777" w:rsidR="003310C7" w:rsidRDefault="003310C7">
      <w:pPr>
        <w:pStyle w:val="ConsPlusNormal"/>
        <w:spacing w:before="220"/>
        <w:ind w:firstLine="540"/>
        <w:jc w:val="both"/>
      </w:pPr>
      <w:r>
        <w:t xml:space="preserve">В отношении сфер естественных монополий, указанных в </w:t>
      </w:r>
      <w:hyperlink w:anchor="P6626">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14:paraId="7368A8D6" w14:textId="77777777" w:rsidR="003310C7" w:rsidRDefault="003310C7">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14:paraId="112216E0" w14:textId="77777777" w:rsidR="003310C7" w:rsidRDefault="003310C7">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578">
        <w:r>
          <w:rPr>
            <w:color w:val="0000FF"/>
          </w:rPr>
          <w:t>приложениях N 1</w:t>
        </w:r>
      </w:hyperlink>
      <w:r>
        <w:t xml:space="preserve"> и </w:t>
      </w:r>
      <w:hyperlink w:anchor="P6626">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32">
        <w:r>
          <w:rPr>
            <w:color w:val="0000FF"/>
          </w:rPr>
          <w:t>разделах XX</w:t>
        </w:r>
      </w:hyperlink>
      <w:r>
        <w:t xml:space="preserve"> и </w:t>
      </w:r>
      <w:hyperlink w:anchor="P1211">
        <w:r>
          <w:rPr>
            <w:color w:val="0000FF"/>
          </w:rPr>
          <w:t>XXI</w:t>
        </w:r>
      </w:hyperlink>
      <w:r>
        <w:t xml:space="preserve"> настоящего Договора.</w:t>
      </w:r>
    </w:p>
    <w:p w14:paraId="63D45009" w14:textId="77777777" w:rsidR="003310C7" w:rsidRDefault="003310C7">
      <w:pPr>
        <w:pStyle w:val="ConsPlusNormal"/>
        <w:spacing w:before="220"/>
        <w:ind w:firstLine="540"/>
        <w:jc w:val="both"/>
      </w:pPr>
      <w:r>
        <w:t>7. Расширение сфер естественных монополий в государствах-членах осуществляется:</w:t>
      </w:r>
    </w:p>
    <w:p w14:paraId="630F601B" w14:textId="77777777" w:rsidR="003310C7" w:rsidRDefault="003310C7">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578">
        <w:r>
          <w:rPr>
            <w:color w:val="0000FF"/>
          </w:rPr>
          <w:t>приложении N 1</w:t>
        </w:r>
      </w:hyperlink>
      <w:r>
        <w:t xml:space="preserve"> или </w:t>
      </w:r>
      <w:hyperlink w:anchor="P6626">
        <w:r>
          <w:rPr>
            <w:color w:val="0000FF"/>
          </w:rPr>
          <w:t>2</w:t>
        </w:r>
      </w:hyperlink>
      <w:r>
        <w:t xml:space="preserve"> к приложению N 20 к настоящем Договору;</w:t>
      </w:r>
    </w:p>
    <w:p w14:paraId="5FE6C8CB" w14:textId="77777777" w:rsidR="003310C7" w:rsidRDefault="003310C7">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578">
        <w:r>
          <w:rPr>
            <w:color w:val="0000FF"/>
          </w:rPr>
          <w:t>приложении N 1</w:t>
        </w:r>
      </w:hyperlink>
      <w:r>
        <w:t xml:space="preserve"> или </w:t>
      </w:r>
      <w:hyperlink w:anchor="P6626">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14:paraId="33B1FD8C" w14:textId="77777777" w:rsidR="003310C7" w:rsidRDefault="003310C7">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14:paraId="4E58A99E" w14:textId="77777777" w:rsidR="003310C7" w:rsidRDefault="003310C7">
      <w:pPr>
        <w:pStyle w:val="ConsPlusNormal"/>
        <w:spacing w:before="220"/>
        <w:ind w:firstLine="540"/>
        <w:jc w:val="both"/>
      </w:pPr>
      <w:r>
        <w:lastRenderedPageBreak/>
        <w:t xml:space="preserve">9. Положения </w:t>
      </w:r>
      <w:hyperlink w:anchor="P1038">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14:paraId="3A6FF05C"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81F5C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64CAB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C1D1C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8BBF2" w14:textId="77777777" w:rsidR="003310C7" w:rsidRDefault="003310C7">
            <w:pPr>
              <w:pStyle w:val="ConsPlusNormal"/>
              <w:jc w:val="both"/>
            </w:pPr>
            <w:r>
              <w:rPr>
                <w:color w:val="392C69"/>
              </w:rPr>
              <w:t>КонсультантПлюс: примечание.</w:t>
            </w:r>
          </w:p>
          <w:p w14:paraId="286EFCDF" w14:textId="77777777" w:rsidR="003310C7" w:rsidRDefault="003310C7">
            <w:pPr>
              <w:pStyle w:val="ConsPlusNormal"/>
              <w:jc w:val="both"/>
            </w:pPr>
            <w:r>
              <w:rPr>
                <w:color w:val="392C69"/>
              </w:rPr>
              <w:t xml:space="preserve">О порядке применения раздела XX Кыргызской Республикой см. </w:t>
            </w:r>
            <w:hyperlink r:id="rId113">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44E7B534" w14:textId="77777777" w:rsidR="003310C7" w:rsidRDefault="003310C7">
            <w:pPr>
              <w:pStyle w:val="ConsPlusNormal"/>
            </w:pPr>
          </w:p>
        </w:tc>
      </w:tr>
    </w:tbl>
    <w:p w14:paraId="362FD862" w14:textId="77777777" w:rsidR="003310C7" w:rsidRDefault="003310C7">
      <w:pPr>
        <w:pStyle w:val="ConsPlusTitle"/>
        <w:spacing w:before="280"/>
        <w:jc w:val="center"/>
        <w:outlineLvl w:val="2"/>
      </w:pPr>
      <w:bookmarkStart w:id="65" w:name="P1132"/>
      <w:bookmarkEnd w:id="65"/>
      <w:r>
        <w:t>Раздел XX</w:t>
      </w:r>
    </w:p>
    <w:p w14:paraId="648D0509" w14:textId="77777777" w:rsidR="003310C7" w:rsidRDefault="003310C7">
      <w:pPr>
        <w:pStyle w:val="ConsPlusTitle"/>
        <w:jc w:val="both"/>
      </w:pPr>
    </w:p>
    <w:p w14:paraId="11071785" w14:textId="77777777" w:rsidR="003310C7" w:rsidRDefault="003310C7">
      <w:pPr>
        <w:pStyle w:val="ConsPlusTitle"/>
        <w:jc w:val="center"/>
      </w:pPr>
      <w:r>
        <w:t>ЭНЕРГЕТИКА</w:t>
      </w:r>
    </w:p>
    <w:p w14:paraId="581DF659" w14:textId="77777777" w:rsidR="003310C7" w:rsidRDefault="003310C7">
      <w:pPr>
        <w:pStyle w:val="ConsPlusNormal"/>
        <w:jc w:val="both"/>
      </w:pPr>
    </w:p>
    <w:p w14:paraId="1080948B" w14:textId="77777777" w:rsidR="003310C7" w:rsidRDefault="003310C7">
      <w:pPr>
        <w:pStyle w:val="ConsPlusTitle"/>
        <w:jc w:val="center"/>
        <w:outlineLvl w:val="3"/>
      </w:pPr>
      <w:bookmarkStart w:id="66" w:name="P1136"/>
      <w:bookmarkEnd w:id="66"/>
      <w:r>
        <w:t>Статья 79</w:t>
      </w:r>
    </w:p>
    <w:p w14:paraId="2FCF54AA" w14:textId="77777777" w:rsidR="003310C7" w:rsidRDefault="003310C7">
      <w:pPr>
        <w:pStyle w:val="ConsPlusTitle"/>
        <w:jc w:val="both"/>
      </w:pPr>
    </w:p>
    <w:p w14:paraId="3FEFD221" w14:textId="77777777" w:rsidR="003310C7" w:rsidRDefault="003310C7">
      <w:pPr>
        <w:pStyle w:val="ConsPlusTitle"/>
        <w:jc w:val="center"/>
      </w:pPr>
      <w:r>
        <w:t>Взаимодействие государств-членов в сфере энергетики</w:t>
      </w:r>
    </w:p>
    <w:p w14:paraId="6E5D03B1" w14:textId="77777777" w:rsidR="003310C7" w:rsidRDefault="003310C7">
      <w:pPr>
        <w:pStyle w:val="ConsPlusNormal"/>
        <w:jc w:val="both"/>
      </w:pPr>
    </w:p>
    <w:p w14:paraId="016396FD" w14:textId="77777777" w:rsidR="003310C7" w:rsidRDefault="003310C7">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62">
        <w:r>
          <w:rPr>
            <w:color w:val="0000FF"/>
          </w:rPr>
          <w:t>статьях 81</w:t>
        </w:r>
      </w:hyperlink>
      <w:r>
        <w:t xml:space="preserve">, </w:t>
      </w:r>
      <w:hyperlink w:anchor="P1179">
        <w:r>
          <w:rPr>
            <w:color w:val="0000FF"/>
          </w:rPr>
          <w:t>83</w:t>
        </w:r>
      </w:hyperlink>
      <w:r>
        <w:t xml:space="preserve"> и </w:t>
      </w:r>
      <w:hyperlink w:anchor="P1190">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14:paraId="64A41AC9" w14:textId="77777777" w:rsidR="003310C7" w:rsidRDefault="003310C7">
      <w:pPr>
        <w:pStyle w:val="ConsPlusNormal"/>
        <w:spacing w:before="220"/>
        <w:ind w:firstLine="540"/>
        <w:jc w:val="both"/>
      </w:pPr>
      <w:r>
        <w:t>1) обеспечение рыночного ценообразования на энергетические ресурсы;</w:t>
      </w:r>
    </w:p>
    <w:p w14:paraId="06A477AD" w14:textId="77777777" w:rsidR="003310C7" w:rsidRDefault="003310C7">
      <w:pPr>
        <w:pStyle w:val="ConsPlusNormal"/>
        <w:spacing w:before="220"/>
        <w:ind w:firstLine="540"/>
        <w:jc w:val="both"/>
      </w:pPr>
      <w:r>
        <w:t>2) обеспечение развития конкуренции на общих рынках энергетических ресурсов;</w:t>
      </w:r>
    </w:p>
    <w:p w14:paraId="6E8FE0F1" w14:textId="77777777" w:rsidR="003310C7" w:rsidRDefault="003310C7">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14:paraId="20B56721" w14:textId="77777777" w:rsidR="003310C7" w:rsidRDefault="003310C7">
      <w:pPr>
        <w:pStyle w:val="ConsPlusNormal"/>
        <w:spacing w:before="220"/>
        <w:ind w:firstLine="540"/>
        <w:jc w:val="both"/>
      </w:pPr>
      <w:r>
        <w:t>4) обеспечение развития транспортной инфраструктуры общих рынков энергетических ресурсов;</w:t>
      </w:r>
    </w:p>
    <w:p w14:paraId="6A420DEA" w14:textId="77777777" w:rsidR="003310C7" w:rsidRDefault="003310C7">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14:paraId="031CBB4E" w14:textId="77777777" w:rsidR="003310C7" w:rsidRDefault="003310C7">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14:paraId="004A4507" w14:textId="77777777" w:rsidR="003310C7" w:rsidRDefault="003310C7">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14:paraId="3C46DF08" w14:textId="77777777" w:rsidR="003310C7" w:rsidRDefault="003310C7">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14:paraId="05E71D4E" w14:textId="77777777" w:rsidR="003310C7" w:rsidRDefault="003310C7">
      <w:pPr>
        <w:pStyle w:val="ConsPlusNormal"/>
        <w:spacing w:before="220"/>
        <w:ind w:firstLine="540"/>
        <w:jc w:val="both"/>
      </w:pPr>
      <w:r>
        <w:t xml:space="preserve">3. Положения </w:t>
      </w:r>
      <w:hyperlink w:anchor="P1038">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109">
        <w:r>
          <w:rPr>
            <w:color w:val="0000FF"/>
          </w:rPr>
          <w:t>разделом XIX</w:t>
        </w:r>
      </w:hyperlink>
      <w:r>
        <w:t xml:space="preserve"> настоящего Договора.</w:t>
      </w:r>
    </w:p>
    <w:p w14:paraId="0E5BF608" w14:textId="77777777" w:rsidR="003310C7" w:rsidRDefault="003310C7">
      <w:pPr>
        <w:pStyle w:val="ConsPlusNormal"/>
        <w:jc w:val="both"/>
      </w:pPr>
    </w:p>
    <w:p w14:paraId="78FA4953" w14:textId="77777777" w:rsidR="003310C7" w:rsidRDefault="003310C7">
      <w:pPr>
        <w:pStyle w:val="ConsPlusTitle"/>
        <w:jc w:val="center"/>
        <w:outlineLvl w:val="3"/>
      </w:pPr>
      <w:bookmarkStart w:id="67" w:name="P1151"/>
      <w:bookmarkEnd w:id="67"/>
      <w:r>
        <w:t>Статья 80</w:t>
      </w:r>
    </w:p>
    <w:p w14:paraId="34DBECBD" w14:textId="77777777" w:rsidR="003310C7" w:rsidRDefault="003310C7">
      <w:pPr>
        <w:pStyle w:val="ConsPlusTitle"/>
        <w:jc w:val="both"/>
      </w:pPr>
    </w:p>
    <w:p w14:paraId="7415E49A" w14:textId="77777777" w:rsidR="003310C7" w:rsidRDefault="003310C7">
      <w:pPr>
        <w:pStyle w:val="ConsPlusTitle"/>
        <w:jc w:val="center"/>
      </w:pPr>
      <w:r>
        <w:lastRenderedPageBreak/>
        <w:t>Индикативные (прогнозные) балансы газа, нефти</w:t>
      </w:r>
    </w:p>
    <w:p w14:paraId="06EFCEE7" w14:textId="77777777" w:rsidR="003310C7" w:rsidRDefault="003310C7">
      <w:pPr>
        <w:pStyle w:val="ConsPlusTitle"/>
        <w:jc w:val="center"/>
      </w:pPr>
      <w:r>
        <w:t>и нефтепродуктов</w:t>
      </w:r>
    </w:p>
    <w:p w14:paraId="38E11736" w14:textId="77777777" w:rsidR="003310C7" w:rsidRDefault="003310C7">
      <w:pPr>
        <w:pStyle w:val="ConsPlusNormal"/>
        <w:jc w:val="both"/>
      </w:pPr>
    </w:p>
    <w:p w14:paraId="2E443B4D" w14:textId="77777777" w:rsidR="003310C7" w:rsidRDefault="003310C7">
      <w:pPr>
        <w:pStyle w:val="ConsPlusNormal"/>
        <w:ind w:firstLine="540"/>
        <w:jc w:val="both"/>
      </w:pPr>
      <w:bookmarkStart w:id="68" w:name="P1156"/>
      <w:bookmarkEnd w:id="68"/>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14:paraId="0AA3B3CC" w14:textId="77777777" w:rsidR="003310C7" w:rsidRDefault="003310C7">
      <w:pPr>
        <w:pStyle w:val="ConsPlusNormal"/>
        <w:spacing w:before="220"/>
        <w:ind w:firstLine="540"/>
        <w:jc w:val="both"/>
      </w:pPr>
      <w:r>
        <w:t>индикативный (прогнозный) баланс газа Союза;</w:t>
      </w:r>
    </w:p>
    <w:p w14:paraId="45353CC6" w14:textId="77777777" w:rsidR="003310C7" w:rsidRDefault="003310C7">
      <w:pPr>
        <w:pStyle w:val="ConsPlusNormal"/>
        <w:spacing w:before="220"/>
        <w:ind w:firstLine="540"/>
        <w:jc w:val="both"/>
      </w:pPr>
      <w:r>
        <w:t>индикативный (прогнозный) баланс нефти Союза;</w:t>
      </w:r>
    </w:p>
    <w:p w14:paraId="26696374" w14:textId="77777777" w:rsidR="003310C7" w:rsidRDefault="003310C7">
      <w:pPr>
        <w:pStyle w:val="ConsPlusNormal"/>
        <w:spacing w:before="220"/>
        <w:ind w:firstLine="540"/>
        <w:jc w:val="both"/>
      </w:pPr>
      <w:r>
        <w:t>индикативные (прогнозные) балансы нефтепродуктов Союза.</w:t>
      </w:r>
    </w:p>
    <w:p w14:paraId="341925B8" w14:textId="77777777" w:rsidR="003310C7" w:rsidRDefault="003310C7">
      <w:pPr>
        <w:pStyle w:val="ConsPlusNormal"/>
        <w:spacing w:before="220"/>
        <w:ind w:firstLine="540"/>
        <w:jc w:val="both"/>
      </w:pPr>
      <w:r>
        <w:t xml:space="preserve">2. Разработка указанных в </w:t>
      </w:r>
      <w:hyperlink w:anchor="P1156">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622">
        <w:r>
          <w:rPr>
            <w:color w:val="0000FF"/>
          </w:rPr>
          <w:t>пунктом 1 статьи 104</w:t>
        </w:r>
      </w:hyperlink>
      <w:r>
        <w:t xml:space="preserve"> настоящего Договора, и согласовываемой уполномоченными органами государств-членов.</w:t>
      </w:r>
    </w:p>
    <w:p w14:paraId="43C8CFBF" w14:textId="77777777" w:rsidR="003310C7" w:rsidRDefault="003310C7">
      <w:pPr>
        <w:pStyle w:val="ConsPlusNormal"/>
        <w:jc w:val="both"/>
      </w:pPr>
    </w:p>
    <w:p w14:paraId="09D6AC4E" w14:textId="77777777" w:rsidR="003310C7" w:rsidRDefault="003310C7">
      <w:pPr>
        <w:pStyle w:val="ConsPlusTitle"/>
        <w:jc w:val="center"/>
        <w:outlineLvl w:val="3"/>
      </w:pPr>
      <w:bookmarkStart w:id="69" w:name="P1162"/>
      <w:bookmarkEnd w:id="69"/>
      <w:r>
        <w:t>Статья 81</w:t>
      </w:r>
    </w:p>
    <w:p w14:paraId="0B9CDE9E" w14:textId="77777777" w:rsidR="003310C7" w:rsidRDefault="003310C7">
      <w:pPr>
        <w:pStyle w:val="ConsPlusTitle"/>
        <w:jc w:val="center"/>
      </w:pPr>
    </w:p>
    <w:p w14:paraId="1C15024E" w14:textId="77777777" w:rsidR="003310C7" w:rsidRDefault="003310C7">
      <w:pPr>
        <w:pStyle w:val="ConsPlusTitle"/>
        <w:jc w:val="center"/>
      </w:pPr>
      <w:r>
        <w:t>Формирование, функционирование и развитие общего</w:t>
      </w:r>
    </w:p>
    <w:p w14:paraId="6D0638EF" w14:textId="77777777" w:rsidR="003310C7" w:rsidRDefault="003310C7">
      <w:pPr>
        <w:pStyle w:val="ConsPlusTitle"/>
        <w:jc w:val="center"/>
      </w:pPr>
      <w:r>
        <w:t>электроэнергетического рынка Союза</w:t>
      </w:r>
    </w:p>
    <w:p w14:paraId="22C3176C" w14:textId="77777777" w:rsidR="003310C7" w:rsidRDefault="003310C7">
      <w:pPr>
        <w:pStyle w:val="ConsPlusNormal"/>
        <w:jc w:val="center"/>
      </w:pPr>
      <w:r>
        <w:t xml:space="preserve">(в ред. </w:t>
      </w:r>
      <w:hyperlink r:id="rId114">
        <w:r>
          <w:rPr>
            <w:color w:val="0000FF"/>
          </w:rPr>
          <w:t>Протокола</w:t>
        </w:r>
      </w:hyperlink>
      <w:r>
        <w:t xml:space="preserve"> от 29.05.2019)</w:t>
      </w:r>
    </w:p>
    <w:p w14:paraId="3166419C" w14:textId="77777777" w:rsidR="003310C7" w:rsidRDefault="003310C7">
      <w:pPr>
        <w:pStyle w:val="ConsPlusNormal"/>
        <w:jc w:val="center"/>
      </w:pPr>
    </w:p>
    <w:p w14:paraId="3AEFBA11" w14:textId="77777777" w:rsidR="003310C7" w:rsidRDefault="003310C7">
      <w:pPr>
        <w:pStyle w:val="ConsPlusNormal"/>
        <w:ind w:firstLine="540"/>
        <w:jc w:val="both"/>
      </w:pPr>
      <w:r>
        <w:t xml:space="preserve">Формирование, функционирование и развитие общего электроэнергетического рынка Союза осуществляются на основе принципов и правил согласно </w:t>
      </w:r>
      <w:hyperlink w:anchor="P6727">
        <w:r>
          <w:rPr>
            <w:color w:val="0000FF"/>
          </w:rPr>
          <w:t>приложению N 21</w:t>
        </w:r>
      </w:hyperlink>
      <w:r>
        <w:t xml:space="preserve"> к настоящему Договору с учетом </w:t>
      </w:r>
      <w:hyperlink w:anchor="P1628">
        <w:r>
          <w:rPr>
            <w:color w:val="0000FF"/>
          </w:rPr>
          <w:t>пункта 8 статьи 104</w:t>
        </w:r>
      </w:hyperlink>
      <w:r>
        <w:t xml:space="preserve"> настоящего Договора.</w:t>
      </w:r>
    </w:p>
    <w:p w14:paraId="19C1E117" w14:textId="77777777" w:rsidR="003310C7" w:rsidRDefault="003310C7">
      <w:pPr>
        <w:pStyle w:val="ConsPlusNormal"/>
        <w:jc w:val="both"/>
      </w:pPr>
    </w:p>
    <w:p w14:paraId="3DE4EAB3" w14:textId="77777777" w:rsidR="003310C7" w:rsidRDefault="003310C7">
      <w:pPr>
        <w:pStyle w:val="ConsPlusTitle"/>
        <w:jc w:val="center"/>
        <w:outlineLvl w:val="3"/>
      </w:pPr>
      <w:bookmarkStart w:id="70" w:name="P1170"/>
      <w:bookmarkEnd w:id="70"/>
      <w:r>
        <w:t>Статья 82</w:t>
      </w:r>
    </w:p>
    <w:p w14:paraId="120CA97A" w14:textId="77777777" w:rsidR="003310C7" w:rsidRDefault="003310C7">
      <w:pPr>
        <w:pStyle w:val="ConsPlusTitle"/>
        <w:jc w:val="both"/>
      </w:pPr>
    </w:p>
    <w:p w14:paraId="0ACE55A3" w14:textId="77777777" w:rsidR="003310C7" w:rsidRDefault="003310C7">
      <w:pPr>
        <w:pStyle w:val="ConsPlusTitle"/>
        <w:jc w:val="center"/>
      </w:pPr>
      <w:r>
        <w:t>Обеспечение доступа к услугам субъектов естественных</w:t>
      </w:r>
    </w:p>
    <w:p w14:paraId="28B7F70D" w14:textId="77777777" w:rsidR="003310C7" w:rsidRDefault="003310C7">
      <w:pPr>
        <w:pStyle w:val="ConsPlusTitle"/>
        <w:jc w:val="center"/>
      </w:pPr>
      <w:r>
        <w:t>монополий в сфере электроэнергетики</w:t>
      </w:r>
    </w:p>
    <w:p w14:paraId="348D8757" w14:textId="77777777" w:rsidR="003310C7" w:rsidRDefault="003310C7">
      <w:pPr>
        <w:pStyle w:val="ConsPlusNormal"/>
        <w:jc w:val="both"/>
      </w:pPr>
    </w:p>
    <w:p w14:paraId="348DD160" w14:textId="77777777" w:rsidR="003310C7" w:rsidRDefault="003310C7">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w:t>
      </w:r>
      <w:hyperlink w:anchor="P6727">
        <w:r>
          <w:rPr>
            <w:color w:val="0000FF"/>
          </w:rPr>
          <w:t>приложением N 21</w:t>
        </w:r>
      </w:hyperlink>
      <w:r>
        <w:t xml:space="preserve"> к настоящему Договору и актом органа Союза, предусмотренным </w:t>
      </w:r>
      <w:hyperlink w:anchor="P6778">
        <w:r>
          <w:rPr>
            <w:color w:val="0000FF"/>
          </w:rPr>
          <w:t>пунктом 5</w:t>
        </w:r>
      </w:hyperlink>
      <w:r>
        <w:t xml:space="preserve"> указанного приложения.</w:t>
      </w:r>
    </w:p>
    <w:p w14:paraId="3FA60F44" w14:textId="77777777" w:rsidR="003310C7" w:rsidRDefault="003310C7">
      <w:pPr>
        <w:pStyle w:val="ConsPlusNormal"/>
        <w:jc w:val="both"/>
      </w:pPr>
      <w:r>
        <w:t xml:space="preserve">(в ред. </w:t>
      </w:r>
      <w:hyperlink r:id="rId115">
        <w:r>
          <w:rPr>
            <w:color w:val="0000FF"/>
          </w:rPr>
          <w:t>Протокола</w:t>
        </w:r>
      </w:hyperlink>
      <w:r>
        <w:t xml:space="preserve"> от 29.05.2019)</w:t>
      </w:r>
    </w:p>
    <w:p w14:paraId="60A470CD" w14:textId="77777777" w:rsidR="003310C7" w:rsidRDefault="003310C7">
      <w:pPr>
        <w:pStyle w:val="ConsPlusNormal"/>
        <w:spacing w:before="220"/>
        <w:ind w:firstLine="540"/>
        <w:jc w:val="both"/>
      </w:pPr>
      <w:r>
        <w:t xml:space="preserve">2. Утратил силу. - </w:t>
      </w:r>
      <w:hyperlink r:id="rId116">
        <w:r>
          <w:rPr>
            <w:color w:val="0000FF"/>
          </w:rPr>
          <w:t>Протокол</w:t>
        </w:r>
      </w:hyperlink>
      <w:r>
        <w:t xml:space="preserve"> от 29.05.2019.</w:t>
      </w:r>
    </w:p>
    <w:p w14:paraId="1F886528" w14:textId="77777777" w:rsidR="003310C7" w:rsidRDefault="003310C7">
      <w:pPr>
        <w:pStyle w:val="ConsPlusNormal"/>
        <w:jc w:val="both"/>
      </w:pPr>
    </w:p>
    <w:p w14:paraId="4E9D6C99" w14:textId="77777777" w:rsidR="003310C7" w:rsidRDefault="003310C7">
      <w:pPr>
        <w:pStyle w:val="ConsPlusTitle"/>
        <w:jc w:val="center"/>
        <w:outlineLvl w:val="3"/>
      </w:pPr>
      <w:bookmarkStart w:id="71" w:name="P1179"/>
      <w:bookmarkEnd w:id="71"/>
      <w:r>
        <w:t>Статья 83</w:t>
      </w:r>
    </w:p>
    <w:p w14:paraId="085C04D9" w14:textId="77777777" w:rsidR="003310C7" w:rsidRDefault="003310C7">
      <w:pPr>
        <w:pStyle w:val="ConsPlusTitle"/>
        <w:jc w:val="both"/>
      </w:pPr>
    </w:p>
    <w:p w14:paraId="4D32B573" w14:textId="77777777" w:rsidR="003310C7" w:rsidRDefault="003310C7">
      <w:pPr>
        <w:pStyle w:val="ConsPlusTitle"/>
        <w:jc w:val="center"/>
      </w:pPr>
      <w:r>
        <w:t>Формирование общего рынка газа Союза и обеспечение</w:t>
      </w:r>
    </w:p>
    <w:p w14:paraId="2D67D498" w14:textId="77777777" w:rsidR="003310C7" w:rsidRDefault="003310C7">
      <w:pPr>
        <w:pStyle w:val="ConsPlusTitle"/>
        <w:jc w:val="center"/>
      </w:pPr>
      <w:r>
        <w:t>доступа к услугам субъектов естественных монополий в сфере</w:t>
      </w:r>
    </w:p>
    <w:p w14:paraId="0353A091" w14:textId="77777777" w:rsidR="003310C7" w:rsidRDefault="003310C7">
      <w:pPr>
        <w:pStyle w:val="ConsPlusTitle"/>
        <w:jc w:val="center"/>
      </w:pPr>
      <w:r>
        <w:t>транспортировки газа</w:t>
      </w:r>
    </w:p>
    <w:p w14:paraId="3A4389E2" w14:textId="77777777" w:rsidR="003310C7" w:rsidRDefault="003310C7">
      <w:pPr>
        <w:pStyle w:val="ConsPlusNormal"/>
        <w:jc w:val="both"/>
      </w:pPr>
    </w:p>
    <w:p w14:paraId="4C0D6737" w14:textId="77777777" w:rsidR="003310C7" w:rsidRDefault="003310C7">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7416">
        <w:r>
          <w:rPr>
            <w:color w:val="0000FF"/>
          </w:rPr>
          <w:t>приложению N 22</w:t>
        </w:r>
      </w:hyperlink>
      <w:r>
        <w:t xml:space="preserve"> с учетом переходных положений, предусмотренных </w:t>
      </w:r>
      <w:hyperlink w:anchor="P1624">
        <w:r>
          <w:rPr>
            <w:color w:val="0000FF"/>
          </w:rPr>
          <w:t>пунктами 4</w:t>
        </w:r>
      </w:hyperlink>
      <w:r>
        <w:t xml:space="preserve"> и </w:t>
      </w:r>
      <w:hyperlink w:anchor="P1625">
        <w:r>
          <w:rPr>
            <w:color w:val="0000FF"/>
          </w:rPr>
          <w:t>5 статьи 104</w:t>
        </w:r>
      </w:hyperlink>
      <w:r>
        <w:t xml:space="preserve"> настоящего Договора.</w:t>
      </w:r>
    </w:p>
    <w:p w14:paraId="393D77BB" w14:textId="77777777" w:rsidR="003310C7" w:rsidRDefault="003310C7">
      <w:pPr>
        <w:pStyle w:val="ConsPlusNormal"/>
        <w:spacing w:before="220"/>
        <w:ind w:firstLine="540"/>
        <w:jc w:val="both"/>
      </w:pPr>
      <w:r>
        <w:t xml:space="preserve">2. Государства-члены разрабатывают </w:t>
      </w:r>
      <w:hyperlink r:id="rId117">
        <w:r>
          <w:rPr>
            <w:color w:val="0000FF"/>
          </w:rPr>
          <w:t>концепцию</w:t>
        </w:r>
      </w:hyperlink>
      <w:r>
        <w:t xml:space="preserve"> и </w:t>
      </w:r>
      <w:hyperlink r:id="rId118">
        <w:r>
          <w:rPr>
            <w:color w:val="0000FF"/>
          </w:rPr>
          <w:t>программу</w:t>
        </w:r>
      </w:hyperlink>
      <w:r>
        <w:t xml:space="preserve"> формирования общего рынка газа Союза, утверждаемые Высшим советом.</w:t>
      </w:r>
    </w:p>
    <w:p w14:paraId="0627171B" w14:textId="77777777" w:rsidR="003310C7" w:rsidRDefault="003310C7">
      <w:pPr>
        <w:pStyle w:val="ConsPlusNormal"/>
        <w:spacing w:before="220"/>
        <w:ind w:firstLine="540"/>
        <w:jc w:val="both"/>
      </w:pPr>
      <w:bookmarkStart w:id="72" w:name="P1187"/>
      <w:bookmarkEnd w:id="72"/>
      <w:r>
        <w:lastRenderedPageBreak/>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14:paraId="24AE15F1" w14:textId="77777777" w:rsidR="003310C7" w:rsidRDefault="003310C7">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7416">
        <w:r>
          <w:rPr>
            <w:color w:val="0000FF"/>
          </w:rPr>
          <w:t>приложением N 22</w:t>
        </w:r>
      </w:hyperlink>
      <w:r>
        <w:t xml:space="preserve"> к настоящему Договору.</w:t>
      </w:r>
    </w:p>
    <w:p w14:paraId="458C7BB1" w14:textId="77777777" w:rsidR="003310C7" w:rsidRDefault="003310C7">
      <w:pPr>
        <w:pStyle w:val="ConsPlusNormal"/>
        <w:ind w:firstLine="540"/>
        <w:jc w:val="both"/>
      </w:pPr>
    </w:p>
    <w:p w14:paraId="39721788" w14:textId="77777777" w:rsidR="003310C7" w:rsidRDefault="003310C7">
      <w:pPr>
        <w:pStyle w:val="ConsPlusTitle"/>
        <w:jc w:val="center"/>
        <w:outlineLvl w:val="3"/>
      </w:pPr>
      <w:bookmarkStart w:id="73" w:name="P1190"/>
      <w:bookmarkEnd w:id="73"/>
      <w:r>
        <w:t>Статья 84</w:t>
      </w:r>
    </w:p>
    <w:p w14:paraId="68FD9B43" w14:textId="77777777" w:rsidR="003310C7" w:rsidRDefault="003310C7">
      <w:pPr>
        <w:pStyle w:val="ConsPlusTitle"/>
        <w:jc w:val="center"/>
      </w:pPr>
    </w:p>
    <w:p w14:paraId="643A57E4" w14:textId="77777777" w:rsidR="003310C7" w:rsidRDefault="003310C7">
      <w:pPr>
        <w:pStyle w:val="ConsPlusTitle"/>
        <w:jc w:val="center"/>
      </w:pPr>
      <w:r>
        <w:t>Формирование общих рынков нефти и нефтепродуктов Союза</w:t>
      </w:r>
    </w:p>
    <w:p w14:paraId="2D4ABE04" w14:textId="77777777" w:rsidR="003310C7" w:rsidRDefault="003310C7">
      <w:pPr>
        <w:pStyle w:val="ConsPlusTitle"/>
        <w:jc w:val="center"/>
      </w:pPr>
      <w:r>
        <w:t>и обеспечение доступа к услугам субъектов естественных</w:t>
      </w:r>
    </w:p>
    <w:p w14:paraId="2768606B" w14:textId="77777777" w:rsidR="003310C7" w:rsidRDefault="003310C7">
      <w:pPr>
        <w:pStyle w:val="ConsPlusTitle"/>
        <w:jc w:val="center"/>
      </w:pPr>
      <w:r>
        <w:t>монополий в сфере транспортировки нефти и нефтепродуктов</w:t>
      </w:r>
    </w:p>
    <w:p w14:paraId="6A47AEDA" w14:textId="77777777" w:rsidR="003310C7" w:rsidRDefault="003310C7">
      <w:pPr>
        <w:pStyle w:val="ConsPlusNormal"/>
        <w:ind w:firstLine="540"/>
        <w:jc w:val="both"/>
      </w:pPr>
    </w:p>
    <w:p w14:paraId="5B0BD40F" w14:textId="77777777" w:rsidR="003310C7" w:rsidRDefault="003310C7">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626">
        <w:r>
          <w:rPr>
            <w:color w:val="0000FF"/>
          </w:rPr>
          <w:t>пунктами 6</w:t>
        </w:r>
      </w:hyperlink>
      <w:r>
        <w:t xml:space="preserve"> и </w:t>
      </w:r>
      <w:hyperlink w:anchor="P1627">
        <w:r>
          <w:rPr>
            <w:color w:val="0000FF"/>
          </w:rPr>
          <w:t>7 статьи 104</w:t>
        </w:r>
      </w:hyperlink>
      <w:r>
        <w:t xml:space="preserve"> настоящего Договора.</w:t>
      </w:r>
    </w:p>
    <w:p w14:paraId="6FD32EBE" w14:textId="77777777" w:rsidR="003310C7" w:rsidRDefault="003310C7">
      <w:pPr>
        <w:pStyle w:val="ConsPlusNormal"/>
        <w:spacing w:before="220"/>
        <w:ind w:firstLine="540"/>
        <w:jc w:val="both"/>
      </w:pPr>
      <w:r>
        <w:t xml:space="preserve">2. Государства-члены разрабатывают </w:t>
      </w:r>
      <w:hyperlink r:id="rId119">
        <w:r>
          <w:rPr>
            <w:color w:val="0000FF"/>
          </w:rPr>
          <w:t>концепцию</w:t>
        </w:r>
      </w:hyperlink>
      <w:r>
        <w:t xml:space="preserve"> и </w:t>
      </w:r>
      <w:hyperlink r:id="rId120">
        <w:r>
          <w:rPr>
            <w:color w:val="0000FF"/>
          </w:rPr>
          <w:t>программу</w:t>
        </w:r>
      </w:hyperlink>
      <w:r>
        <w:t xml:space="preserve"> формирования общих рынков нефти и нефтепродуктов Союза, утверждаемые Высшим советом.</w:t>
      </w:r>
    </w:p>
    <w:p w14:paraId="13B5336D" w14:textId="77777777" w:rsidR="003310C7" w:rsidRDefault="003310C7">
      <w:pPr>
        <w:pStyle w:val="ConsPlusNormal"/>
        <w:spacing w:before="220"/>
        <w:ind w:firstLine="540"/>
        <w:jc w:val="both"/>
      </w:pPr>
      <w:bookmarkStart w:id="74" w:name="P1198"/>
      <w:bookmarkEnd w:id="74"/>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14:paraId="29828E94" w14:textId="77777777" w:rsidR="003310C7" w:rsidRDefault="003310C7">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476">
        <w:r>
          <w:rPr>
            <w:color w:val="0000FF"/>
          </w:rPr>
          <w:t>приложением N 23</w:t>
        </w:r>
      </w:hyperlink>
      <w:r>
        <w:t xml:space="preserve"> к настоящему Договору.</w:t>
      </w:r>
    </w:p>
    <w:p w14:paraId="10A47D2A" w14:textId="77777777" w:rsidR="003310C7" w:rsidRDefault="003310C7">
      <w:pPr>
        <w:pStyle w:val="ConsPlusNormal"/>
        <w:jc w:val="both"/>
      </w:pPr>
    </w:p>
    <w:p w14:paraId="11626CFB" w14:textId="77777777" w:rsidR="003310C7" w:rsidRDefault="003310C7">
      <w:pPr>
        <w:pStyle w:val="ConsPlusTitle"/>
        <w:jc w:val="center"/>
        <w:outlineLvl w:val="3"/>
      </w:pPr>
      <w:r>
        <w:t>Статья 85</w:t>
      </w:r>
    </w:p>
    <w:p w14:paraId="07FB9FEB" w14:textId="77777777" w:rsidR="003310C7" w:rsidRDefault="003310C7">
      <w:pPr>
        <w:pStyle w:val="ConsPlusTitle"/>
        <w:jc w:val="both"/>
      </w:pPr>
    </w:p>
    <w:p w14:paraId="5B32BFD4" w14:textId="77777777" w:rsidR="003310C7" w:rsidRDefault="003310C7">
      <w:pPr>
        <w:pStyle w:val="ConsPlusTitle"/>
        <w:jc w:val="center"/>
      </w:pPr>
      <w:r>
        <w:t>Полномочия Комиссии в сфере энергетики</w:t>
      </w:r>
    </w:p>
    <w:p w14:paraId="44F61077" w14:textId="77777777" w:rsidR="003310C7" w:rsidRDefault="003310C7">
      <w:pPr>
        <w:pStyle w:val="ConsPlusNormal"/>
        <w:jc w:val="center"/>
      </w:pPr>
      <w:r>
        <w:t xml:space="preserve">(в ред. </w:t>
      </w:r>
      <w:hyperlink r:id="rId121">
        <w:r>
          <w:rPr>
            <w:color w:val="0000FF"/>
          </w:rPr>
          <w:t>Протокола</w:t>
        </w:r>
      </w:hyperlink>
      <w:r>
        <w:t xml:space="preserve"> от 01.10.2019)</w:t>
      </w:r>
    </w:p>
    <w:p w14:paraId="2EE28703" w14:textId="77777777" w:rsidR="003310C7" w:rsidRDefault="003310C7">
      <w:pPr>
        <w:pStyle w:val="ConsPlusNormal"/>
        <w:jc w:val="both"/>
      </w:pPr>
    </w:p>
    <w:p w14:paraId="43625981" w14:textId="77777777" w:rsidR="003310C7" w:rsidRDefault="003310C7">
      <w:pPr>
        <w:pStyle w:val="ConsPlusNormal"/>
        <w:ind w:firstLine="540"/>
        <w:jc w:val="both"/>
      </w:pPr>
      <w:r>
        <w:t>В сфере энергетики Комиссия осуществляет:</w:t>
      </w:r>
    </w:p>
    <w:p w14:paraId="2F10746B" w14:textId="77777777" w:rsidR="003310C7" w:rsidRDefault="003310C7">
      <w:pPr>
        <w:pStyle w:val="ConsPlusNormal"/>
        <w:spacing w:before="220"/>
        <w:ind w:firstLine="540"/>
        <w:jc w:val="both"/>
      </w:pPr>
      <w:r>
        <w:t>мониторинг за исполнением настоящего раздела;</w:t>
      </w:r>
    </w:p>
    <w:p w14:paraId="254EFC72" w14:textId="77777777" w:rsidR="003310C7" w:rsidRDefault="003310C7">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14:paraId="62377781" w14:textId="77777777" w:rsidR="003310C7" w:rsidRDefault="003310C7">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14:paraId="04F084C1" w14:textId="77777777" w:rsidR="003310C7" w:rsidRDefault="003310C7">
      <w:pPr>
        <w:pStyle w:val="ConsPlusNormal"/>
        <w:jc w:val="both"/>
      </w:pPr>
    </w:p>
    <w:p w14:paraId="1A21A161" w14:textId="77777777" w:rsidR="003310C7" w:rsidRDefault="003310C7">
      <w:pPr>
        <w:pStyle w:val="ConsPlusTitle"/>
        <w:jc w:val="center"/>
        <w:outlineLvl w:val="2"/>
      </w:pPr>
      <w:bookmarkStart w:id="75" w:name="P1211"/>
      <w:bookmarkEnd w:id="75"/>
      <w:r>
        <w:lastRenderedPageBreak/>
        <w:t>Раздел XXI</w:t>
      </w:r>
    </w:p>
    <w:p w14:paraId="1738C1BC" w14:textId="77777777" w:rsidR="003310C7" w:rsidRDefault="003310C7">
      <w:pPr>
        <w:pStyle w:val="ConsPlusTitle"/>
        <w:jc w:val="both"/>
      </w:pPr>
    </w:p>
    <w:p w14:paraId="776D0550" w14:textId="77777777" w:rsidR="003310C7" w:rsidRDefault="003310C7">
      <w:pPr>
        <w:pStyle w:val="ConsPlusTitle"/>
        <w:jc w:val="center"/>
      </w:pPr>
      <w:r>
        <w:t>ТРАНСПОРТ</w:t>
      </w:r>
    </w:p>
    <w:p w14:paraId="2C71BADC" w14:textId="77777777" w:rsidR="003310C7" w:rsidRDefault="003310C7">
      <w:pPr>
        <w:pStyle w:val="ConsPlusNormal"/>
        <w:jc w:val="both"/>
      </w:pPr>
    </w:p>
    <w:p w14:paraId="221A59DF" w14:textId="77777777" w:rsidR="003310C7" w:rsidRDefault="003310C7">
      <w:pPr>
        <w:pStyle w:val="ConsPlusTitle"/>
        <w:jc w:val="center"/>
        <w:outlineLvl w:val="3"/>
      </w:pPr>
      <w:bookmarkStart w:id="76" w:name="P1215"/>
      <w:bookmarkEnd w:id="76"/>
      <w:r>
        <w:t>Статья 86</w:t>
      </w:r>
    </w:p>
    <w:p w14:paraId="67F69295" w14:textId="77777777" w:rsidR="003310C7" w:rsidRDefault="003310C7">
      <w:pPr>
        <w:pStyle w:val="ConsPlusTitle"/>
        <w:jc w:val="both"/>
      </w:pPr>
    </w:p>
    <w:p w14:paraId="79623E69" w14:textId="77777777" w:rsidR="003310C7" w:rsidRDefault="003310C7">
      <w:pPr>
        <w:pStyle w:val="ConsPlusTitle"/>
        <w:jc w:val="center"/>
      </w:pPr>
      <w:r>
        <w:t>Скоординированная (согласованная) транспортная политика</w:t>
      </w:r>
    </w:p>
    <w:p w14:paraId="49012BA5" w14:textId="77777777" w:rsidR="003310C7" w:rsidRDefault="003310C7">
      <w:pPr>
        <w:pStyle w:val="ConsPlusNormal"/>
        <w:jc w:val="both"/>
      </w:pPr>
    </w:p>
    <w:p w14:paraId="4CF42930" w14:textId="77777777" w:rsidR="003310C7" w:rsidRDefault="003310C7">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14:paraId="4DDD04E2" w14:textId="77777777" w:rsidR="003310C7" w:rsidRDefault="003310C7">
      <w:pPr>
        <w:pStyle w:val="ConsPlusNormal"/>
        <w:spacing w:before="220"/>
        <w:ind w:firstLine="540"/>
        <w:jc w:val="both"/>
      </w:pPr>
      <w:r>
        <w:t>2. Задачами скоординированной (согласованной) транспортной политики являются:</w:t>
      </w:r>
    </w:p>
    <w:p w14:paraId="331121E7" w14:textId="77777777" w:rsidR="003310C7" w:rsidRDefault="003310C7">
      <w:pPr>
        <w:pStyle w:val="ConsPlusNormal"/>
        <w:spacing w:before="220"/>
        <w:ind w:firstLine="540"/>
        <w:jc w:val="both"/>
      </w:pPr>
      <w:r>
        <w:t>1) создание общего рынка транспортных услуг;</w:t>
      </w:r>
    </w:p>
    <w:p w14:paraId="334E5F8E" w14:textId="77777777" w:rsidR="003310C7" w:rsidRDefault="003310C7">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14:paraId="60B48CBF" w14:textId="77777777" w:rsidR="003310C7" w:rsidRDefault="003310C7">
      <w:pPr>
        <w:pStyle w:val="ConsPlusNormal"/>
        <w:spacing w:before="220"/>
        <w:ind w:firstLine="540"/>
        <w:jc w:val="both"/>
      </w:pPr>
      <w:r>
        <w:t>3) интеграция транспортных систем государств-членов в мировую транспортную систему;</w:t>
      </w:r>
    </w:p>
    <w:p w14:paraId="09886424" w14:textId="77777777" w:rsidR="003310C7" w:rsidRDefault="003310C7">
      <w:pPr>
        <w:pStyle w:val="ConsPlusNormal"/>
        <w:spacing w:before="220"/>
        <w:ind w:firstLine="540"/>
        <w:jc w:val="both"/>
      </w:pPr>
      <w:r>
        <w:t>4) эффективное использование транзитного потенциала государств-членов;</w:t>
      </w:r>
    </w:p>
    <w:p w14:paraId="50766A01" w14:textId="77777777" w:rsidR="003310C7" w:rsidRDefault="003310C7">
      <w:pPr>
        <w:pStyle w:val="ConsPlusNormal"/>
        <w:spacing w:before="220"/>
        <w:ind w:firstLine="540"/>
        <w:jc w:val="both"/>
      </w:pPr>
      <w:r>
        <w:t>5) повышение качества транспортных услуг;</w:t>
      </w:r>
    </w:p>
    <w:p w14:paraId="69CD99A7" w14:textId="77777777" w:rsidR="003310C7" w:rsidRDefault="003310C7">
      <w:pPr>
        <w:pStyle w:val="ConsPlusNormal"/>
        <w:spacing w:before="220"/>
        <w:ind w:firstLine="540"/>
        <w:jc w:val="both"/>
      </w:pPr>
      <w:r>
        <w:t>6) обеспечение безопасности на транспорте;</w:t>
      </w:r>
    </w:p>
    <w:p w14:paraId="0F8C8E16" w14:textId="77777777" w:rsidR="003310C7" w:rsidRDefault="003310C7">
      <w:pPr>
        <w:pStyle w:val="ConsPlusNormal"/>
        <w:spacing w:before="220"/>
        <w:ind w:firstLine="540"/>
        <w:jc w:val="both"/>
      </w:pPr>
      <w:r>
        <w:t>7) снижение вредного воздействия транспорта на окружающую среду и здоровье человека;</w:t>
      </w:r>
    </w:p>
    <w:p w14:paraId="1E33A37B" w14:textId="77777777" w:rsidR="003310C7" w:rsidRDefault="003310C7">
      <w:pPr>
        <w:pStyle w:val="ConsPlusNormal"/>
        <w:spacing w:before="220"/>
        <w:ind w:firstLine="540"/>
        <w:jc w:val="both"/>
      </w:pPr>
      <w:r>
        <w:t>8) формирование благоприятного инвестиционного климата.</w:t>
      </w:r>
    </w:p>
    <w:p w14:paraId="3E137615" w14:textId="77777777" w:rsidR="003310C7" w:rsidRDefault="003310C7">
      <w:pPr>
        <w:pStyle w:val="ConsPlusNormal"/>
        <w:spacing w:before="220"/>
        <w:ind w:firstLine="540"/>
        <w:jc w:val="both"/>
      </w:pPr>
      <w:r>
        <w:t>3. Основными приоритетами скоординированной (согласованной) транспортной политики являются:</w:t>
      </w:r>
    </w:p>
    <w:p w14:paraId="0BA5D9A6" w14:textId="77777777" w:rsidR="003310C7" w:rsidRDefault="003310C7">
      <w:pPr>
        <w:pStyle w:val="ConsPlusNormal"/>
        <w:spacing w:before="220"/>
        <w:ind w:firstLine="540"/>
        <w:jc w:val="both"/>
      </w:pPr>
      <w:r>
        <w:t>1) формирование единого транспортного пространства;</w:t>
      </w:r>
    </w:p>
    <w:p w14:paraId="749B7CDC" w14:textId="77777777" w:rsidR="003310C7" w:rsidRDefault="003310C7">
      <w:pPr>
        <w:pStyle w:val="ConsPlusNormal"/>
        <w:spacing w:before="220"/>
        <w:ind w:firstLine="540"/>
        <w:jc w:val="both"/>
      </w:pPr>
      <w:r>
        <w:t>2) создание и развитие евразийских транспортных коридоров;</w:t>
      </w:r>
    </w:p>
    <w:p w14:paraId="0C11EFAC" w14:textId="77777777" w:rsidR="003310C7" w:rsidRDefault="003310C7">
      <w:pPr>
        <w:pStyle w:val="ConsPlusNormal"/>
        <w:spacing w:before="220"/>
        <w:ind w:firstLine="540"/>
        <w:jc w:val="both"/>
      </w:pPr>
      <w:r>
        <w:t>3) реализация и развитие транзитного потенциала в рамках Союза;</w:t>
      </w:r>
    </w:p>
    <w:p w14:paraId="272454C1" w14:textId="77777777" w:rsidR="003310C7" w:rsidRDefault="003310C7">
      <w:pPr>
        <w:pStyle w:val="ConsPlusNormal"/>
        <w:spacing w:before="220"/>
        <w:ind w:firstLine="540"/>
        <w:jc w:val="both"/>
      </w:pPr>
      <w:r>
        <w:t>4) координация развития транспортной инфраструктуры;</w:t>
      </w:r>
    </w:p>
    <w:p w14:paraId="37D43D97" w14:textId="77777777" w:rsidR="003310C7" w:rsidRDefault="003310C7">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14:paraId="644B9CA6" w14:textId="77777777" w:rsidR="003310C7" w:rsidRDefault="003310C7">
      <w:pPr>
        <w:pStyle w:val="ConsPlusNormal"/>
        <w:spacing w:before="220"/>
        <w:ind w:firstLine="540"/>
        <w:jc w:val="both"/>
      </w:pPr>
      <w:r>
        <w:t>6) привлечение и использование кадрового потенциала государств-членов;</w:t>
      </w:r>
    </w:p>
    <w:p w14:paraId="43C5817E" w14:textId="77777777" w:rsidR="003310C7" w:rsidRDefault="003310C7">
      <w:pPr>
        <w:pStyle w:val="ConsPlusNormal"/>
        <w:spacing w:before="220"/>
        <w:ind w:firstLine="540"/>
        <w:jc w:val="both"/>
      </w:pPr>
      <w:r>
        <w:t>7) развитие науки и инноваций в сфере транспорта.</w:t>
      </w:r>
    </w:p>
    <w:p w14:paraId="0B059BEA" w14:textId="77777777" w:rsidR="003310C7" w:rsidRDefault="003310C7">
      <w:pPr>
        <w:pStyle w:val="ConsPlusNormal"/>
        <w:spacing w:before="220"/>
        <w:ind w:firstLine="540"/>
        <w:jc w:val="both"/>
      </w:pPr>
      <w:r>
        <w:t>4. Скоординированная (согласованная) транспортная политика формируется государствами-членами.</w:t>
      </w:r>
    </w:p>
    <w:p w14:paraId="713B0B04" w14:textId="77777777" w:rsidR="003310C7" w:rsidRDefault="003310C7">
      <w:pPr>
        <w:pStyle w:val="ConsPlusNormal"/>
        <w:spacing w:before="220"/>
        <w:ind w:firstLine="540"/>
        <w:jc w:val="both"/>
      </w:pPr>
      <w:r>
        <w:t xml:space="preserve">5. Основные </w:t>
      </w:r>
      <w:hyperlink r:id="rId122">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14:paraId="01227C56" w14:textId="77777777" w:rsidR="003310C7" w:rsidRDefault="003310C7">
      <w:pPr>
        <w:pStyle w:val="ConsPlusNormal"/>
        <w:spacing w:before="220"/>
        <w:ind w:firstLine="540"/>
        <w:jc w:val="both"/>
      </w:pPr>
      <w:r>
        <w:t xml:space="preserve">6. Мониторинг реализации государствами-членами скоординированной (согласованной) </w:t>
      </w:r>
      <w:r>
        <w:lastRenderedPageBreak/>
        <w:t>транспортной политики осуществляется Комиссией.</w:t>
      </w:r>
    </w:p>
    <w:p w14:paraId="2308A7AA" w14:textId="77777777" w:rsidR="003310C7" w:rsidRDefault="003310C7">
      <w:pPr>
        <w:pStyle w:val="ConsPlusNormal"/>
        <w:jc w:val="both"/>
      </w:pPr>
    </w:p>
    <w:p w14:paraId="1E14F5FC" w14:textId="77777777" w:rsidR="003310C7" w:rsidRDefault="003310C7">
      <w:pPr>
        <w:pStyle w:val="ConsPlusTitle"/>
        <w:jc w:val="center"/>
        <w:outlineLvl w:val="3"/>
      </w:pPr>
      <w:bookmarkStart w:id="77" w:name="P1241"/>
      <w:bookmarkEnd w:id="77"/>
      <w:r>
        <w:t>Статья 87</w:t>
      </w:r>
    </w:p>
    <w:p w14:paraId="252D7FA1" w14:textId="77777777" w:rsidR="003310C7" w:rsidRDefault="003310C7">
      <w:pPr>
        <w:pStyle w:val="ConsPlusTitle"/>
        <w:jc w:val="both"/>
      </w:pPr>
    </w:p>
    <w:p w14:paraId="5D8612B9" w14:textId="77777777" w:rsidR="003310C7" w:rsidRDefault="003310C7">
      <w:pPr>
        <w:pStyle w:val="ConsPlusTitle"/>
        <w:jc w:val="center"/>
      </w:pPr>
      <w:r>
        <w:t>Сфера применения</w:t>
      </w:r>
    </w:p>
    <w:p w14:paraId="7B89337C" w14:textId="77777777" w:rsidR="003310C7" w:rsidRDefault="003310C7">
      <w:pPr>
        <w:pStyle w:val="ConsPlusNormal"/>
        <w:jc w:val="both"/>
      </w:pPr>
    </w:p>
    <w:p w14:paraId="59891056" w14:textId="77777777" w:rsidR="003310C7" w:rsidRDefault="003310C7">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38">
        <w:r>
          <w:rPr>
            <w:color w:val="0000FF"/>
          </w:rPr>
          <w:t>разделов XVIII</w:t>
        </w:r>
      </w:hyperlink>
      <w:r>
        <w:t xml:space="preserve"> и </w:t>
      </w:r>
      <w:hyperlink w:anchor="P1109">
        <w:r>
          <w:rPr>
            <w:color w:val="0000FF"/>
          </w:rPr>
          <w:t>XIX</w:t>
        </w:r>
      </w:hyperlink>
      <w:r>
        <w:t xml:space="preserve"> настоящего Договора и особенностей, предусмотренных </w:t>
      </w:r>
      <w:hyperlink w:anchor="P7522">
        <w:r>
          <w:rPr>
            <w:color w:val="0000FF"/>
          </w:rPr>
          <w:t>приложением N 24</w:t>
        </w:r>
      </w:hyperlink>
      <w:r>
        <w:t xml:space="preserve"> к настоящему Договору.</w:t>
      </w:r>
    </w:p>
    <w:p w14:paraId="7A44897B" w14:textId="77777777" w:rsidR="003310C7" w:rsidRDefault="003310C7">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14:paraId="325B3682" w14:textId="77777777" w:rsidR="003310C7" w:rsidRDefault="003310C7">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522">
        <w:r>
          <w:rPr>
            <w:color w:val="0000FF"/>
          </w:rPr>
          <w:t>приложением N 24</w:t>
        </w:r>
      </w:hyperlink>
      <w:r>
        <w:t xml:space="preserve"> к настоящему Договору.</w:t>
      </w:r>
    </w:p>
    <w:p w14:paraId="7046F8C2" w14:textId="77777777" w:rsidR="003310C7" w:rsidRDefault="003310C7">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14:paraId="6DC21B04" w14:textId="77777777" w:rsidR="003310C7" w:rsidRDefault="003310C7">
      <w:pPr>
        <w:pStyle w:val="ConsPlusNormal"/>
        <w:jc w:val="both"/>
      </w:pPr>
    </w:p>
    <w:p w14:paraId="4A936210" w14:textId="77777777" w:rsidR="003310C7" w:rsidRDefault="003310C7">
      <w:pPr>
        <w:pStyle w:val="ConsPlusTitle"/>
        <w:jc w:val="center"/>
        <w:outlineLvl w:val="2"/>
      </w:pPr>
      <w:bookmarkStart w:id="78" w:name="P1250"/>
      <w:bookmarkEnd w:id="78"/>
      <w:r>
        <w:t>Раздел XXII</w:t>
      </w:r>
    </w:p>
    <w:p w14:paraId="1325D229" w14:textId="77777777" w:rsidR="003310C7" w:rsidRDefault="003310C7">
      <w:pPr>
        <w:pStyle w:val="ConsPlusTitle"/>
        <w:jc w:val="both"/>
      </w:pPr>
    </w:p>
    <w:p w14:paraId="2CFC3A46" w14:textId="77777777" w:rsidR="003310C7" w:rsidRDefault="003310C7">
      <w:pPr>
        <w:pStyle w:val="ConsPlusTitle"/>
        <w:jc w:val="center"/>
      </w:pPr>
      <w:r>
        <w:t>ГОСУДАРСТВЕННЫЕ (МУНИЦИПАЛЬНЫЕ) ЗАКУПКИ</w:t>
      </w:r>
    </w:p>
    <w:p w14:paraId="63545EED" w14:textId="77777777" w:rsidR="003310C7" w:rsidRDefault="003310C7">
      <w:pPr>
        <w:pStyle w:val="ConsPlusNormal"/>
        <w:jc w:val="both"/>
      </w:pPr>
    </w:p>
    <w:p w14:paraId="36CA9F96" w14:textId="77777777" w:rsidR="003310C7" w:rsidRDefault="003310C7">
      <w:pPr>
        <w:pStyle w:val="ConsPlusTitle"/>
        <w:jc w:val="center"/>
        <w:outlineLvl w:val="3"/>
      </w:pPr>
      <w:r>
        <w:t>Статья 88</w:t>
      </w:r>
    </w:p>
    <w:p w14:paraId="16591024" w14:textId="77777777" w:rsidR="003310C7" w:rsidRDefault="003310C7">
      <w:pPr>
        <w:pStyle w:val="ConsPlusTitle"/>
        <w:jc w:val="both"/>
      </w:pPr>
    </w:p>
    <w:p w14:paraId="71CCF5F7" w14:textId="77777777" w:rsidR="003310C7" w:rsidRDefault="003310C7">
      <w:pPr>
        <w:pStyle w:val="ConsPlusTitle"/>
        <w:jc w:val="center"/>
      </w:pPr>
      <w:r>
        <w:t>Цели и принципы регулирования в сфере государственных</w:t>
      </w:r>
    </w:p>
    <w:p w14:paraId="5F04EA1B" w14:textId="77777777" w:rsidR="003310C7" w:rsidRDefault="003310C7">
      <w:pPr>
        <w:pStyle w:val="ConsPlusTitle"/>
        <w:jc w:val="center"/>
      </w:pPr>
      <w:r>
        <w:t>(муниципальных) закупок</w:t>
      </w:r>
    </w:p>
    <w:p w14:paraId="5A9604DE" w14:textId="77777777" w:rsidR="003310C7" w:rsidRDefault="003310C7">
      <w:pPr>
        <w:pStyle w:val="ConsPlusNormal"/>
        <w:jc w:val="both"/>
      </w:pPr>
    </w:p>
    <w:p w14:paraId="4845AA8A" w14:textId="77777777" w:rsidR="003310C7" w:rsidRDefault="003310C7">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14:paraId="33AC4D92" w14:textId="77777777" w:rsidR="003310C7" w:rsidRDefault="003310C7">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14:paraId="7428A0EB" w14:textId="77777777" w:rsidR="003310C7" w:rsidRDefault="003310C7">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14:paraId="55B25121" w14:textId="77777777" w:rsidR="003310C7" w:rsidRDefault="003310C7">
      <w:pPr>
        <w:pStyle w:val="ConsPlusNormal"/>
        <w:spacing w:before="220"/>
        <w:ind w:firstLine="540"/>
        <w:jc w:val="both"/>
      </w:pPr>
      <w:r>
        <w:t>предоставление государствам-членам национального режима в сфере закупок;</w:t>
      </w:r>
    </w:p>
    <w:p w14:paraId="34DF3F46" w14:textId="77777777" w:rsidR="003310C7" w:rsidRDefault="003310C7">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14:paraId="738B2390" w14:textId="77777777" w:rsidR="003310C7" w:rsidRDefault="003310C7">
      <w:pPr>
        <w:pStyle w:val="ConsPlusNormal"/>
        <w:spacing w:before="220"/>
        <w:ind w:firstLine="540"/>
        <w:jc w:val="both"/>
      </w:pPr>
      <w:r>
        <w:t>обеспечение информационной открытости и прозрачности закупок;</w:t>
      </w:r>
    </w:p>
    <w:p w14:paraId="3BE041ED" w14:textId="77777777" w:rsidR="003310C7" w:rsidRDefault="003310C7">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14:paraId="254DE94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3E265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FA396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8251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34B270" w14:textId="77777777" w:rsidR="003310C7" w:rsidRDefault="003310C7">
            <w:pPr>
              <w:pStyle w:val="ConsPlusNormal"/>
              <w:jc w:val="both"/>
            </w:pPr>
            <w:r>
              <w:rPr>
                <w:color w:val="392C69"/>
              </w:rPr>
              <w:t>КонсультантПлюс: примечание.</w:t>
            </w:r>
          </w:p>
          <w:p w14:paraId="2EAE318E" w14:textId="77777777" w:rsidR="003310C7" w:rsidRDefault="003310C7">
            <w:pPr>
              <w:pStyle w:val="ConsPlusNormal"/>
              <w:jc w:val="both"/>
            </w:pPr>
            <w:r>
              <w:rPr>
                <w:color w:val="392C69"/>
              </w:rPr>
              <w:t>С даты вступления в силу Протокола от 31.03.2022 абз. 8 п. 1 ст. 88 излагается в новой редакции (</w:t>
            </w:r>
            <w:hyperlink r:id="rId123">
              <w:r>
                <w:rPr>
                  <w:color w:val="0000FF"/>
                </w:rPr>
                <w:t>Протокол</w:t>
              </w:r>
            </w:hyperlink>
            <w:r>
              <w:rPr>
                <w:color w:val="392C69"/>
              </w:rPr>
              <w:t xml:space="preserve"> от 31.03.2022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6BAFD745" w14:textId="77777777" w:rsidR="003310C7" w:rsidRDefault="003310C7">
            <w:pPr>
              <w:pStyle w:val="ConsPlusNormal"/>
            </w:pPr>
          </w:p>
        </w:tc>
      </w:tr>
    </w:tbl>
    <w:p w14:paraId="2F526951" w14:textId="77777777" w:rsidR="003310C7" w:rsidRDefault="003310C7">
      <w:pPr>
        <w:pStyle w:val="ConsPlusNormal"/>
        <w:spacing w:before="280"/>
        <w:ind w:firstLine="540"/>
        <w:jc w:val="both"/>
      </w:pPr>
      <w:r>
        <w:lastRenderedPageBreak/>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14:paraId="079F1CF3" w14:textId="77777777" w:rsidR="003310C7" w:rsidRDefault="003310C7">
      <w:pPr>
        <w:pStyle w:val="ConsPlusNormal"/>
        <w:spacing w:before="220"/>
        <w:ind w:firstLine="540"/>
        <w:jc w:val="both"/>
      </w:pPr>
      <w:r>
        <w:t>установление ответственности за нарушение законодательства государств-членов о закупках;</w:t>
      </w:r>
    </w:p>
    <w:p w14:paraId="7E26458E" w14:textId="77777777" w:rsidR="003310C7" w:rsidRDefault="003310C7">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14:paraId="1D474A08" w14:textId="77777777" w:rsidR="003310C7" w:rsidRDefault="003310C7">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14:paraId="52EFC8AE" w14:textId="77777777" w:rsidR="003310C7" w:rsidRDefault="003310C7">
      <w:pPr>
        <w:pStyle w:val="ConsPlusNormal"/>
        <w:spacing w:before="220"/>
        <w:ind w:firstLine="540"/>
        <w:jc w:val="both"/>
      </w:pPr>
      <w:r>
        <w:t xml:space="preserve">3. Закупки в государствах-членах осуществляются согласно </w:t>
      </w:r>
      <w:hyperlink w:anchor="P8106">
        <w:r>
          <w:rPr>
            <w:color w:val="0000FF"/>
          </w:rPr>
          <w:t>приложению N 25</w:t>
        </w:r>
      </w:hyperlink>
      <w:r>
        <w:t xml:space="preserve"> к настоящему Договору.</w:t>
      </w:r>
    </w:p>
    <w:p w14:paraId="53F2A8C1" w14:textId="77777777" w:rsidR="003310C7" w:rsidRDefault="003310C7">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74">
        <w:r>
          <w:rPr>
            <w:color w:val="0000FF"/>
          </w:rPr>
          <w:t>абзацев второго</w:t>
        </w:r>
      </w:hyperlink>
      <w:r>
        <w:t xml:space="preserve"> - </w:t>
      </w:r>
      <w:hyperlink w:anchor="P1276">
        <w:r>
          <w:rPr>
            <w:color w:val="0000FF"/>
          </w:rPr>
          <w:t>четвертого</w:t>
        </w:r>
      </w:hyperlink>
      <w:r>
        <w:t xml:space="preserve"> настоящего пункта.</w:t>
      </w:r>
    </w:p>
    <w:p w14:paraId="1F40E362" w14:textId="77777777" w:rsidR="003310C7" w:rsidRDefault="003310C7">
      <w:pPr>
        <w:pStyle w:val="ConsPlusNormal"/>
        <w:spacing w:before="220"/>
        <w:ind w:firstLine="540"/>
        <w:jc w:val="both"/>
      </w:pPr>
      <w:bookmarkStart w:id="79" w:name="P1274"/>
      <w:bookmarkEnd w:id="79"/>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14:paraId="175FF654" w14:textId="77777777" w:rsidR="003310C7" w:rsidRDefault="003310C7">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14:paraId="5779B22E" w14:textId="77777777" w:rsidR="003310C7" w:rsidRDefault="003310C7">
      <w:pPr>
        <w:pStyle w:val="ConsPlusNormal"/>
        <w:spacing w:before="220"/>
        <w:ind w:firstLine="540"/>
        <w:jc w:val="both"/>
      </w:pPr>
      <w:bookmarkStart w:id="80" w:name="P1276"/>
      <w:bookmarkEnd w:id="80"/>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14:paraId="72B57B5B" w14:textId="77777777" w:rsidR="003310C7" w:rsidRDefault="003310C7">
      <w:pPr>
        <w:pStyle w:val="ConsPlusNormal"/>
        <w:jc w:val="both"/>
      </w:pPr>
    </w:p>
    <w:p w14:paraId="374A3A6F" w14:textId="77777777" w:rsidR="003310C7" w:rsidRDefault="003310C7">
      <w:pPr>
        <w:pStyle w:val="ConsPlusTitle"/>
        <w:jc w:val="center"/>
        <w:outlineLvl w:val="2"/>
      </w:pPr>
      <w:bookmarkStart w:id="81" w:name="P1278"/>
      <w:bookmarkEnd w:id="81"/>
      <w:r>
        <w:t>Раздел XXIII</w:t>
      </w:r>
    </w:p>
    <w:p w14:paraId="35B08F37" w14:textId="77777777" w:rsidR="003310C7" w:rsidRDefault="003310C7">
      <w:pPr>
        <w:pStyle w:val="ConsPlusTitle"/>
        <w:jc w:val="both"/>
      </w:pPr>
    </w:p>
    <w:p w14:paraId="5172F11E" w14:textId="77777777" w:rsidR="003310C7" w:rsidRDefault="003310C7">
      <w:pPr>
        <w:pStyle w:val="ConsPlusTitle"/>
        <w:jc w:val="center"/>
      </w:pPr>
      <w:r>
        <w:t>ИНТЕЛЛЕКТУАЛЬНАЯ СОБСТВЕННОСТЬ</w:t>
      </w:r>
    </w:p>
    <w:p w14:paraId="4198F852" w14:textId="77777777" w:rsidR="003310C7" w:rsidRDefault="003310C7">
      <w:pPr>
        <w:pStyle w:val="ConsPlusNormal"/>
        <w:jc w:val="both"/>
      </w:pPr>
    </w:p>
    <w:p w14:paraId="247B3543" w14:textId="77777777" w:rsidR="003310C7" w:rsidRDefault="003310C7">
      <w:pPr>
        <w:pStyle w:val="ConsPlusTitle"/>
        <w:jc w:val="center"/>
        <w:outlineLvl w:val="3"/>
      </w:pPr>
      <w:r>
        <w:t>Статья 89</w:t>
      </w:r>
    </w:p>
    <w:p w14:paraId="25B70C28" w14:textId="77777777" w:rsidR="003310C7" w:rsidRDefault="003310C7">
      <w:pPr>
        <w:pStyle w:val="ConsPlusTitle"/>
        <w:jc w:val="both"/>
      </w:pPr>
    </w:p>
    <w:p w14:paraId="7A5A1293" w14:textId="77777777" w:rsidR="003310C7" w:rsidRDefault="003310C7">
      <w:pPr>
        <w:pStyle w:val="ConsPlusTitle"/>
        <w:jc w:val="center"/>
      </w:pPr>
      <w:r>
        <w:t>Общие положения</w:t>
      </w:r>
    </w:p>
    <w:p w14:paraId="6C878C82" w14:textId="77777777" w:rsidR="003310C7" w:rsidRDefault="003310C7">
      <w:pPr>
        <w:pStyle w:val="ConsPlusNormal"/>
        <w:jc w:val="both"/>
      </w:pPr>
    </w:p>
    <w:p w14:paraId="272641DA" w14:textId="77777777" w:rsidR="003310C7" w:rsidRDefault="003310C7">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14:paraId="01B90DF5" w14:textId="77777777" w:rsidR="003310C7" w:rsidRDefault="003310C7">
      <w:pPr>
        <w:pStyle w:val="ConsPlusNormal"/>
        <w:spacing w:before="220"/>
        <w:ind w:firstLine="540"/>
        <w:jc w:val="both"/>
      </w:pPr>
      <w:r>
        <w:t>Сотрудничество государств-членов осуществляется для решения следующих основных задач:</w:t>
      </w:r>
    </w:p>
    <w:p w14:paraId="3359279A" w14:textId="77777777" w:rsidR="003310C7" w:rsidRDefault="003310C7">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14:paraId="7E51103E" w14:textId="77777777" w:rsidR="003310C7" w:rsidRDefault="003310C7">
      <w:pPr>
        <w:pStyle w:val="ConsPlusNormal"/>
        <w:spacing w:before="220"/>
        <w:ind w:firstLine="540"/>
        <w:jc w:val="both"/>
      </w:pPr>
      <w:r>
        <w:t>защита интересов обладателей прав на объекты интеллектуальной собственности государств-</w:t>
      </w:r>
      <w:r>
        <w:lastRenderedPageBreak/>
        <w:t>членов.</w:t>
      </w:r>
    </w:p>
    <w:p w14:paraId="06E90E71" w14:textId="77777777" w:rsidR="003310C7" w:rsidRDefault="003310C7">
      <w:pPr>
        <w:pStyle w:val="ConsPlusNormal"/>
        <w:spacing w:before="220"/>
        <w:ind w:firstLine="540"/>
        <w:jc w:val="both"/>
      </w:pPr>
      <w:r>
        <w:t>2. Сотрудничество государств-членов осуществляется по следующим основным направлениям:</w:t>
      </w:r>
    </w:p>
    <w:p w14:paraId="35DBB887" w14:textId="77777777" w:rsidR="003310C7" w:rsidRDefault="003310C7">
      <w:pPr>
        <w:pStyle w:val="ConsPlusNormal"/>
        <w:spacing w:before="220"/>
        <w:ind w:firstLine="540"/>
        <w:jc w:val="both"/>
      </w:pPr>
      <w:r>
        <w:t>1) поддержка научного и инновационного развития;</w:t>
      </w:r>
    </w:p>
    <w:p w14:paraId="4942E4B7" w14:textId="77777777" w:rsidR="003310C7" w:rsidRDefault="003310C7">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14:paraId="264D19DF" w14:textId="77777777" w:rsidR="003310C7" w:rsidRDefault="003310C7">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14:paraId="76E64E3C" w14:textId="77777777" w:rsidR="003310C7" w:rsidRDefault="003310C7">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14:paraId="7C5445E9" w14:textId="77777777" w:rsidR="003310C7" w:rsidRDefault="003310C7">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14:paraId="480AEE0F" w14:textId="77777777" w:rsidR="003310C7" w:rsidRDefault="003310C7">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24">
        <w:r>
          <w:rPr>
            <w:color w:val="0000FF"/>
          </w:rPr>
          <w:t>ведения</w:t>
        </w:r>
      </w:hyperlink>
      <w:r>
        <w:t xml:space="preserve"> единого таможенного реестра объектов интеллектуальной собственности государств-членов;</w:t>
      </w:r>
    </w:p>
    <w:p w14:paraId="665B9D5F" w14:textId="77777777" w:rsidR="003310C7" w:rsidRDefault="003310C7">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14:paraId="63B1433D" w14:textId="77777777" w:rsidR="003310C7" w:rsidRDefault="003310C7">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14:paraId="226D736C" w14:textId="77777777" w:rsidR="003310C7" w:rsidRDefault="003310C7">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14:paraId="5BF1BE2A" w14:textId="77777777" w:rsidR="003310C7" w:rsidRDefault="003310C7">
      <w:pPr>
        <w:pStyle w:val="ConsPlusNormal"/>
        <w:ind w:firstLine="540"/>
        <w:jc w:val="both"/>
      </w:pPr>
    </w:p>
    <w:p w14:paraId="6419397B" w14:textId="77777777" w:rsidR="003310C7" w:rsidRDefault="003310C7">
      <w:pPr>
        <w:pStyle w:val="ConsPlusTitle"/>
        <w:jc w:val="center"/>
        <w:outlineLvl w:val="3"/>
      </w:pPr>
      <w:r>
        <w:t>Статья 90</w:t>
      </w:r>
    </w:p>
    <w:p w14:paraId="36BF16ED" w14:textId="77777777" w:rsidR="003310C7" w:rsidRDefault="003310C7">
      <w:pPr>
        <w:pStyle w:val="ConsPlusTitle"/>
        <w:jc w:val="center"/>
      </w:pPr>
    </w:p>
    <w:p w14:paraId="5BDF4382" w14:textId="77777777" w:rsidR="003310C7" w:rsidRDefault="003310C7">
      <w:pPr>
        <w:pStyle w:val="ConsPlusTitle"/>
        <w:jc w:val="center"/>
      </w:pPr>
      <w:r>
        <w:t>Правовой режим объектов интеллектуальной собственности</w:t>
      </w:r>
    </w:p>
    <w:p w14:paraId="1F2DC206" w14:textId="77777777" w:rsidR="003310C7" w:rsidRDefault="003310C7">
      <w:pPr>
        <w:pStyle w:val="ConsPlusNormal"/>
        <w:ind w:firstLine="540"/>
        <w:jc w:val="both"/>
      </w:pPr>
    </w:p>
    <w:p w14:paraId="397913F5" w14:textId="77777777" w:rsidR="003310C7" w:rsidRDefault="003310C7">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14:paraId="74FF652F" w14:textId="77777777" w:rsidR="003310C7" w:rsidRDefault="003310C7">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14:paraId="04D9AB59" w14:textId="77777777" w:rsidR="003310C7" w:rsidRDefault="003310C7">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14:paraId="2D8F1EC5" w14:textId="77777777" w:rsidR="003310C7" w:rsidRDefault="003310C7">
      <w:pPr>
        <w:pStyle w:val="ConsPlusNormal"/>
        <w:spacing w:before="220"/>
        <w:ind w:firstLine="540"/>
        <w:jc w:val="both"/>
      </w:pPr>
      <w:r>
        <w:t xml:space="preserve">Бернская </w:t>
      </w:r>
      <w:hyperlink r:id="rId125">
        <w:r>
          <w:rPr>
            <w:color w:val="0000FF"/>
          </w:rPr>
          <w:t>конвенция</w:t>
        </w:r>
      </w:hyperlink>
      <w:r>
        <w:t xml:space="preserve"> по охране литературных и художественных произведений от 9 сентября 1886 года (в редакции 1971 года);</w:t>
      </w:r>
    </w:p>
    <w:p w14:paraId="669C3033" w14:textId="77777777" w:rsidR="003310C7" w:rsidRDefault="003310C7">
      <w:pPr>
        <w:pStyle w:val="ConsPlusNormal"/>
        <w:spacing w:before="220"/>
        <w:ind w:firstLine="540"/>
        <w:jc w:val="both"/>
      </w:pPr>
      <w:r>
        <w:lastRenderedPageBreak/>
        <w:t xml:space="preserve">Будапештский </w:t>
      </w:r>
      <w:hyperlink r:id="rId126">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14:paraId="10F1FD0E" w14:textId="77777777" w:rsidR="003310C7" w:rsidRDefault="003310C7">
      <w:pPr>
        <w:pStyle w:val="ConsPlusNormal"/>
        <w:spacing w:before="220"/>
        <w:ind w:firstLine="540"/>
        <w:jc w:val="both"/>
      </w:pPr>
      <w:hyperlink r:id="rId127">
        <w:r>
          <w:rPr>
            <w:color w:val="0000FF"/>
          </w:rPr>
          <w:t>Договор</w:t>
        </w:r>
      </w:hyperlink>
      <w:r>
        <w:t xml:space="preserve"> Всемирной организации интеллектуальной собственности по авторскому праву от 20 декабря 1996 года;</w:t>
      </w:r>
    </w:p>
    <w:p w14:paraId="2E85C479" w14:textId="77777777" w:rsidR="003310C7" w:rsidRDefault="003310C7">
      <w:pPr>
        <w:pStyle w:val="ConsPlusNormal"/>
        <w:spacing w:before="220"/>
        <w:ind w:firstLine="540"/>
        <w:jc w:val="both"/>
      </w:pPr>
      <w:hyperlink r:id="rId128">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14:paraId="5CCF2D3F" w14:textId="77777777" w:rsidR="003310C7" w:rsidRDefault="003310C7">
      <w:pPr>
        <w:pStyle w:val="ConsPlusNormal"/>
        <w:spacing w:before="220"/>
        <w:ind w:firstLine="540"/>
        <w:jc w:val="both"/>
      </w:pPr>
      <w:hyperlink r:id="rId129">
        <w:r>
          <w:rPr>
            <w:color w:val="0000FF"/>
          </w:rPr>
          <w:t>Договор</w:t>
        </w:r>
      </w:hyperlink>
      <w:r>
        <w:t xml:space="preserve"> о патентном праве от 1 июня 2000 года;</w:t>
      </w:r>
    </w:p>
    <w:p w14:paraId="1307BB2E" w14:textId="77777777" w:rsidR="003310C7" w:rsidRDefault="003310C7">
      <w:pPr>
        <w:pStyle w:val="ConsPlusNormal"/>
        <w:spacing w:before="220"/>
        <w:ind w:firstLine="540"/>
        <w:jc w:val="both"/>
      </w:pPr>
      <w:hyperlink r:id="rId130">
        <w:r>
          <w:rPr>
            <w:color w:val="0000FF"/>
          </w:rPr>
          <w:t>Договор</w:t>
        </w:r>
      </w:hyperlink>
      <w:r>
        <w:t xml:space="preserve"> о патентной кооперации от 19 июня 1970 года;</w:t>
      </w:r>
    </w:p>
    <w:p w14:paraId="2AA49FC4" w14:textId="77777777" w:rsidR="003310C7" w:rsidRDefault="003310C7">
      <w:pPr>
        <w:pStyle w:val="ConsPlusNormal"/>
        <w:spacing w:before="220"/>
        <w:ind w:firstLine="540"/>
        <w:jc w:val="both"/>
      </w:pPr>
      <w:hyperlink r:id="rId131">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14:paraId="0891E3B2" w14:textId="77777777" w:rsidR="003310C7" w:rsidRDefault="003310C7">
      <w:pPr>
        <w:pStyle w:val="ConsPlusNormal"/>
        <w:spacing w:before="220"/>
        <w:ind w:firstLine="540"/>
        <w:jc w:val="both"/>
      </w:pPr>
      <w:r>
        <w:t xml:space="preserve">Мадридское </w:t>
      </w:r>
      <w:hyperlink r:id="rId132">
        <w:r>
          <w:rPr>
            <w:color w:val="0000FF"/>
          </w:rPr>
          <w:t>соглашение</w:t>
        </w:r>
      </w:hyperlink>
      <w:r>
        <w:t xml:space="preserve"> о международной регистрации знаков от 14 апреля 1891 года и </w:t>
      </w:r>
      <w:hyperlink r:id="rId133">
        <w:r>
          <w:rPr>
            <w:color w:val="0000FF"/>
          </w:rPr>
          <w:t>Протокол</w:t>
        </w:r>
      </w:hyperlink>
      <w:r>
        <w:t xml:space="preserve"> к Мадридскому соглашению о международной регистрации знаков от 28 июня 1989 года;</w:t>
      </w:r>
    </w:p>
    <w:p w14:paraId="5FD8CDB2" w14:textId="77777777" w:rsidR="003310C7" w:rsidRDefault="003310C7">
      <w:pPr>
        <w:pStyle w:val="ConsPlusNormal"/>
        <w:spacing w:before="220"/>
        <w:ind w:firstLine="540"/>
        <w:jc w:val="both"/>
      </w:pPr>
      <w:r>
        <w:t xml:space="preserve">Международная </w:t>
      </w:r>
      <w:hyperlink r:id="rId134">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14:paraId="1B58220C" w14:textId="77777777" w:rsidR="003310C7" w:rsidRDefault="003310C7">
      <w:pPr>
        <w:pStyle w:val="ConsPlusNormal"/>
        <w:spacing w:before="220"/>
        <w:ind w:firstLine="540"/>
        <w:jc w:val="both"/>
      </w:pPr>
      <w:r>
        <w:t xml:space="preserve">Парижская </w:t>
      </w:r>
      <w:hyperlink r:id="rId135">
        <w:r>
          <w:rPr>
            <w:color w:val="0000FF"/>
          </w:rPr>
          <w:t>конвенция</w:t>
        </w:r>
      </w:hyperlink>
      <w:r>
        <w:t xml:space="preserve"> по охране промышленной собственности от 20 марта 1883 года;</w:t>
      </w:r>
    </w:p>
    <w:p w14:paraId="1F1EEDEB" w14:textId="77777777" w:rsidR="003310C7" w:rsidRDefault="003310C7">
      <w:pPr>
        <w:pStyle w:val="ConsPlusNormal"/>
        <w:spacing w:before="220"/>
        <w:ind w:firstLine="540"/>
        <w:jc w:val="both"/>
      </w:pPr>
      <w:r>
        <w:t xml:space="preserve">Сингапурский </w:t>
      </w:r>
      <w:hyperlink r:id="rId136">
        <w:r>
          <w:rPr>
            <w:color w:val="0000FF"/>
          </w:rPr>
          <w:t>Договор</w:t>
        </w:r>
      </w:hyperlink>
      <w:r>
        <w:t xml:space="preserve"> о законах по товарным знакам от 27 марта 2006 года.</w:t>
      </w:r>
    </w:p>
    <w:p w14:paraId="009A15C2" w14:textId="77777777" w:rsidR="003310C7" w:rsidRDefault="003310C7">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14:paraId="32416E99" w14:textId="77777777" w:rsidR="003310C7" w:rsidRDefault="003310C7">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488">
        <w:r>
          <w:rPr>
            <w:color w:val="0000FF"/>
          </w:rPr>
          <w:t>приложению N 26</w:t>
        </w:r>
      </w:hyperlink>
      <w:r>
        <w:t xml:space="preserve"> к настоящему Договору.</w:t>
      </w:r>
    </w:p>
    <w:p w14:paraId="133CA320" w14:textId="77777777" w:rsidR="003310C7" w:rsidRDefault="003310C7">
      <w:pPr>
        <w:pStyle w:val="ConsPlusNormal"/>
        <w:jc w:val="both"/>
      </w:pPr>
    </w:p>
    <w:p w14:paraId="184AC2CE" w14:textId="77777777" w:rsidR="003310C7" w:rsidRDefault="003310C7">
      <w:pPr>
        <w:pStyle w:val="ConsPlusTitle"/>
        <w:jc w:val="center"/>
        <w:outlineLvl w:val="3"/>
      </w:pPr>
      <w:r>
        <w:t>Статья 91</w:t>
      </w:r>
    </w:p>
    <w:p w14:paraId="07200F33" w14:textId="77777777" w:rsidR="003310C7" w:rsidRDefault="003310C7">
      <w:pPr>
        <w:pStyle w:val="ConsPlusTitle"/>
        <w:jc w:val="both"/>
      </w:pPr>
    </w:p>
    <w:p w14:paraId="73F3D5C1" w14:textId="77777777" w:rsidR="003310C7" w:rsidRDefault="003310C7">
      <w:pPr>
        <w:pStyle w:val="ConsPlusTitle"/>
        <w:jc w:val="center"/>
      </w:pPr>
      <w:r>
        <w:t>Правоприменение</w:t>
      </w:r>
    </w:p>
    <w:p w14:paraId="6C5C3479" w14:textId="77777777" w:rsidR="003310C7" w:rsidRDefault="003310C7">
      <w:pPr>
        <w:pStyle w:val="ConsPlusNormal"/>
        <w:jc w:val="both"/>
      </w:pPr>
    </w:p>
    <w:p w14:paraId="28560902" w14:textId="77777777" w:rsidR="003310C7" w:rsidRDefault="003310C7">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14:paraId="07A45FBB" w14:textId="77777777" w:rsidR="003310C7" w:rsidRDefault="003310C7">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7">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14:paraId="47F93FC8" w14:textId="77777777" w:rsidR="003310C7" w:rsidRDefault="003310C7">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14:paraId="4010B3FF" w14:textId="77777777" w:rsidR="003310C7" w:rsidRDefault="003310C7">
      <w:pPr>
        <w:pStyle w:val="ConsPlusNormal"/>
        <w:jc w:val="both"/>
      </w:pPr>
    </w:p>
    <w:p w14:paraId="5BD61D65" w14:textId="77777777" w:rsidR="003310C7" w:rsidRDefault="003310C7">
      <w:pPr>
        <w:pStyle w:val="ConsPlusTitle"/>
        <w:jc w:val="center"/>
        <w:outlineLvl w:val="2"/>
      </w:pPr>
      <w:bookmarkStart w:id="82" w:name="P1330"/>
      <w:bookmarkEnd w:id="82"/>
      <w:r>
        <w:t>Раздел XXIV</w:t>
      </w:r>
    </w:p>
    <w:p w14:paraId="40328AC7" w14:textId="77777777" w:rsidR="003310C7" w:rsidRDefault="003310C7">
      <w:pPr>
        <w:pStyle w:val="ConsPlusTitle"/>
        <w:jc w:val="both"/>
      </w:pPr>
    </w:p>
    <w:p w14:paraId="6E02BB06" w14:textId="77777777" w:rsidR="003310C7" w:rsidRDefault="003310C7">
      <w:pPr>
        <w:pStyle w:val="ConsPlusTitle"/>
        <w:jc w:val="center"/>
      </w:pPr>
      <w:r>
        <w:t>ПРОМЫШЛЕННОСТЬ</w:t>
      </w:r>
    </w:p>
    <w:p w14:paraId="79CDC100" w14:textId="77777777" w:rsidR="003310C7" w:rsidRDefault="003310C7">
      <w:pPr>
        <w:pStyle w:val="ConsPlusNormal"/>
        <w:jc w:val="both"/>
      </w:pPr>
    </w:p>
    <w:p w14:paraId="65720586" w14:textId="77777777" w:rsidR="003310C7" w:rsidRDefault="003310C7">
      <w:pPr>
        <w:pStyle w:val="ConsPlusTitle"/>
        <w:jc w:val="center"/>
        <w:outlineLvl w:val="3"/>
      </w:pPr>
      <w:r>
        <w:t>Статья 92</w:t>
      </w:r>
    </w:p>
    <w:p w14:paraId="624ACE81" w14:textId="77777777" w:rsidR="003310C7" w:rsidRDefault="003310C7">
      <w:pPr>
        <w:pStyle w:val="ConsPlusTitle"/>
        <w:jc w:val="both"/>
      </w:pPr>
    </w:p>
    <w:p w14:paraId="6AE1091F" w14:textId="77777777" w:rsidR="003310C7" w:rsidRDefault="003310C7">
      <w:pPr>
        <w:pStyle w:val="ConsPlusTitle"/>
        <w:jc w:val="center"/>
      </w:pPr>
      <w:r>
        <w:t>Промышленная политика и сотрудничество</w:t>
      </w:r>
    </w:p>
    <w:p w14:paraId="5627D76E" w14:textId="77777777" w:rsidR="003310C7" w:rsidRDefault="003310C7">
      <w:pPr>
        <w:pStyle w:val="ConsPlusNormal"/>
        <w:jc w:val="both"/>
      </w:pPr>
    </w:p>
    <w:p w14:paraId="518089D3" w14:textId="77777777" w:rsidR="003310C7" w:rsidRDefault="003310C7">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74">
        <w:r>
          <w:rPr>
            <w:color w:val="0000FF"/>
          </w:rPr>
          <w:t>статье 93</w:t>
        </w:r>
      </w:hyperlink>
      <w:r>
        <w:t xml:space="preserve"> настоящего Договора.</w:t>
      </w:r>
    </w:p>
    <w:p w14:paraId="4B344EF3" w14:textId="77777777" w:rsidR="003310C7" w:rsidRDefault="003310C7">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14:paraId="30C59E50" w14:textId="77777777" w:rsidR="003310C7" w:rsidRDefault="003310C7">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14:paraId="28573B54" w14:textId="77777777" w:rsidR="003310C7" w:rsidRDefault="003310C7">
      <w:pPr>
        <w:pStyle w:val="ConsPlusNormal"/>
        <w:spacing w:before="220"/>
        <w:ind w:firstLine="540"/>
        <w:jc w:val="both"/>
      </w:pPr>
      <w:r>
        <w:t>1) равноправие и учет национальных интересов государств-членов;</w:t>
      </w:r>
    </w:p>
    <w:p w14:paraId="358BDE4E" w14:textId="77777777" w:rsidR="003310C7" w:rsidRDefault="003310C7">
      <w:pPr>
        <w:pStyle w:val="ConsPlusNormal"/>
        <w:spacing w:before="220"/>
        <w:ind w:firstLine="540"/>
        <w:jc w:val="both"/>
      </w:pPr>
      <w:r>
        <w:t>2) взаимовыгодность;</w:t>
      </w:r>
    </w:p>
    <w:p w14:paraId="51DC398A" w14:textId="77777777" w:rsidR="003310C7" w:rsidRDefault="003310C7">
      <w:pPr>
        <w:pStyle w:val="ConsPlusNormal"/>
        <w:spacing w:before="220"/>
        <w:ind w:firstLine="540"/>
        <w:jc w:val="both"/>
      </w:pPr>
      <w:r>
        <w:t>3) добросовестная конкуренция;</w:t>
      </w:r>
    </w:p>
    <w:p w14:paraId="08984FDC" w14:textId="77777777" w:rsidR="003310C7" w:rsidRDefault="003310C7">
      <w:pPr>
        <w:pStyle w:val="ConsPlusNormal"/>
        <w:spacing w:before="220"/>
        <w:ind w:firstLine="540"/>
        <w:jc w:val="both"/>
      </w:pPr>
      <w:r>
        <w:t>4) недискриминация;</w:t>
      </w:r>
    </w:p>
    <w:p w14:paraId="563C4D8A" w14:textId="77777777" w:rsidR="003310C7" w:rsidRDefault="003310C7">
      <w:pPr>
        <w:pStyle w:val="ConsPlusNormal"/>
        <w:spacing w:before="220"/>
        <w:ind w:firstLine="540"/>
        <w:jc w:val="both"/>
      </w:pPr>
      <w:r>
        <w:t>5) транспарентность.</w:t>
      </w:r>
    </w:p>
    <w:p w14:paraId="62777DD3" w14:textId="77777777" w:rsidR="003310C7" w:rsidRDefault="003310C7">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14:paraId="1D22E790" w14:textId="77777777" w:rsidR="003310C7" w:rsidRDefault="003310C7">
      <w:pPr>
        <w:pStyle w:val="ConsPlusNormal"/>
        <w:spacing w:before="220"/>
        <w:ind w:firstLine="540"/>
        <w:jc w:val="both"/>
      </w:pPr>
      <w:bookmarkStart w:id="83" w:name="P1347"/>
      <w:bookmarkEnd w:id="83"/>
      <w:r>
        <w:t>4. Государства-члены для достижения целей осуществления промышленной политики в рамках Союза могут:</w:t>
      </w:r>
    </w:p>
    <w:p w14:paraId="5F1A45F8" w14:textId="77777777" w:rsidR="003310C7" w:rsidRDefault="003310C7">
      <w:pPr>
        <w:pStyle w:val="ConsPlusNormal"/>
        <w:spacing w:before="220"/>
        <w:ind w:firstLine="540"/>
        <w:jc w:val="both"/>
      </w:pPr>
      <w:r>
        <w:t>1) осуществлять взаимное информирование о планах развития промышленности;</w:t>
      </w:r>
    </w:p>
    <w:p w14:paraId="0DFB1FF3" w14:textId="77777777" w:rsidR="003310C7" w:rsidRDefault="003310C7">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14:paraId="7605737B" w14:textId="77777777" w:rsidR="003310C7" w:rsidRDefault="003310C7">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14:paraId="4A2C3D74" w14:textId="77777777" w:rsidR="003310C7" w:rsidRDefault="003310C7">
      <w:pPr>
        <w:pStyle w:val="ConsPlusNormal"/>
        <w:spacing w:before="220"/>
        <w:ind w:firstLine="540"/>
        <w:jc w:val="both"/>
      </w:pPr>
      <w:r>
        <w:t>4) разрабатывать и согласовывать перечень чувствительных товаров;</w:t>
      </w:r>
    </w:p>
    <w:p w14:paraId="1E3E6A14" w14:textId="77777777" w:rsidR="003310C7" w:rsidRDefault="003310C7">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14:paraId="5B783A0F" w14:textId="77777777" w:rsidR="003310C7" w:rsidRDefault="003310C7">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14:paraId="2E584584" w14:textId="77777777" w:rsidR="003310C7" w:rsidRDefault="003310C7">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14:paraId="0B6F9A4B" w14:textId="77777777" w:rsidR="003310C7" w:rsidRDefault="003310C7">
      <w:pPr>
        <w:pStyle w:val="ConsPlusNormal"/>
        <w:spacing w:before="220"/>
        <w:ind w:firstLine="540"/>
        <w:jc w:val="both"/>
      </w:pPr>
      <w:r>
        <w:t xml:space="preserve">8) реализовывать иные меры, направленные на устранение барьеров и развитие </w:t>
      </w:r>
      <w:r>
        <w:lastRenderedPageBreak/>
        <w:t>взаимовыгодного сотрудничества.</w:t>
      </w:r>
    </w:p>
    <w:p w14:paraId="537EF1B5" w14:textId="77777777" w:rsidR="003310C7" w:rsidRDefault="003310C7">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47">
        <w:r>
          <w:rPr>
            <w:color w:val="0000FF"/>
          </w:rPr>
          <w:t>пункте 4</w:t>
        </w:r>
      </w:hyperlink>
      <w:r>
        <w:t xml:space="preserve"> настоящей статьи мер.</w:t>
      </w:r>
    </w:p>
    <w:p w14:paraId="480B8B03" w14:textId="77777777" w:rsidR="003310C7" w:rsidRDefault="003310C7">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14:paraId="7DE0DF42" w14:textId="77777777" w:rsidR="003310C7" w:rsidRDefault="003310C7">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14:paraId="36E1D9C5" w14:textId="77777777" w:rsidR="003310C7" w:rsidRDefault="003310C7">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14:paraId="116C1889" w14:textId="77777777" w:rsidR="003310C7" w:rsidRDefault="003310C7">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14:paraId="7AF5FB8F" w14:textId="77777777" w:rsidR="003310C7" w:rsidRDefault="003310C7">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14:paraId="49C09B34" w14:textId="77777777" w:rsidR="003310C7" w:rsidRDefault="003310C7">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14:paraId="7D0EF646" w14:textId="77777777" w:rsidR="003310C7" w:rsidRDefault="003310C7">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14:paraId="420ADA3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1F5D8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209F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25BD2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D621E9" w14:textId="77777777" w:rsidR="003310C7" w:rsidRDefault="003310C7">
            <w:pPr>
              <w:pStyle w:val="ConsPlusNormal"/>
              <w:jc w:val="both"/>
            </w:pPr>
            <w:r>
              <w:rPr>
                <w:color w:val="392C69"/>
              </w:rPr>
              <w:t>КонсультантПлюс: примечание.</w:t>
            </w:r>
          </w:p>
          <w:p w14:paraId="60DFCFF1" w14:textId="77777777" w:rsidR="003310C7" w:rsidRDefault="003310C7">
            <w:pPr>
              <w:pStyle w:val="ConsPlusNormal"/>
              <w:jc w:val="both"/>
            </w:pPr>
            <w:r>
              <w:rPr>
                <w:color w:val="392C69"/>
              </w:rPr>
              <w:t>С даты вступления в силу Протокола от 25.05.2023 в пп. 1 п. 9 ст. 92 вносятся изменения (</w:t>
            </w:r>
            <w:hyperlink r:id="rId1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05394AC3" w14:textId="77777777" w:rsidR="003310C7" w:rsidRDefault="003310C7">
            <w:pPr>
              <w:pStyle w:val="ConsPlusNormal"/>
            </w:pPr>
          </w:p>
        </w:tc>
      </w:tr>
    </w:tbl>
    <w:p w14:paraId="4F715A28" w14:textId="77777777" w:rsidR="003310C7" w:rsidRDefault="003310C7">
      <w:pPr>
        <w:pStyle w:val="ConsPlusNormal"/>
        <w:spacing w:before="28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14:paraId="4A9C8726" w14:textId="77777777" w:rsidR="003310C7" w:rsidRDefault="003310C7">
      <w:pPr>
        <w:pStyle w:val="ConsPlusNormal"/>
        <w:spacing w:before="220"/>
        <w:ind w:firstLine="540"/>
        <w:jc w:val="both"/>
      </w:pPr>
      <w:r>
        <w:t>2) совместные программы и проекты при участии государств-членов на взаимовыгодной основе;</w:t>
      </w:r>
    </w:p>
    <w:p w14:paraId="71F9ACBF" w14:textId="77777777" w:rsidR="003310C7" w:rsidRDefault="003310C7">
      <w:pPr>
        <w:pStyle w:val="ConsPlusNormal"/>
        <w:spacing w:before="220"/>
        <w:ind w:firstLine="540"/>
        <w:jc w:val="both"/>
      </w:pPr>
      <w:r>
        <w:t>3) совместные технологические платформы и промышленные кластеры;</w:t>
      </w:r>
    </w:p>
    <w:p w14:paraId="12650377" w14:textId="77777777" w:rsidR="003310C7" w:rsidRDefault="003310C7">
      <w:pPr>
        <w:pStyle w:val="ConsPlusNormal"/>
        <w:spacing w:before="220"/>
        <w:ind w:firstLine="540"/>
        <w:jc w:val="both"/>
      </w:pPr>
      <w:r>
        <w:t>4) иные инструменты, содействующие развитию промышленного сотрудничества.</w:t>
      </w:r>
    </w:p>
    <w:p w14:paraId="4842AB3F" w14:textId="77777777" w:rsidR="003310C7" w:rsidRDefault="003310C7">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14:paraId="40B06083" w14:textId="77777777" w:rsidR="003310C7" w:rsidRDefault="003310C7">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620">
        <w:r>
          <w:rPr>
            <w:color w:val="0000FF"/>
          </w:rPr>
          <w:t>приложению N 27</w:t>
        </w:r>
      </w:hyperlink>
      <w:r>
        <w:t xml:space="preserve"> к настоящему Договору.</w:t>
      </w:r>
    </w:p>
    <w:p w14:paraId="49734626" w14:textId="77777777" w:rsidR="003310C7" w:rsidRDefault="003310C7">
      <w:pPr>
        <w:pStyle w:val="ConsPlusNormal"/>
        <w:spacing w:before="220"/>
        <w:ind w:firstLine="540"/>
        <w:jc w:val="both"/>
      </w:pPr>
      <w:r>
        <w:lastRenderedPageBreak/>
        <w:t xml:space="preserve">Для целей настоящей статьи используются понятия в соответствии с </w:t>
      </w:r>
      <w:hyperlink w:anchor="P8620">
        <w:r>
          <w:rPr>
            <w:color w:val="0000FF"/>
          </w:rPr>
          <w:t>приложением N 27</w:t>
        </w:r>
      </w:hyperlink>
      <w:r>
        <w:t xml:space="preserve"> к настоящему Договору.</w:t>
      </w:r>
    </w:p>
    <w:p w14:paraId="6657015C" w14:textId="77777777" w:rsidR="003310C7" w:rsidRDefault="003310C7">
      <w:pPr>
        <w:pStyle w:val="ConsPlusNormal"/>
        <w:jc w:val="both"/>
      </w:pPr>
    </w:p>
    <w:p w14:paraId="32DC134B" w14:textId="77777777" w:rsidR="003310C7" w:rsidRDefault="003310C7">
      <w:pPr>
        <w:pStyle w:val="ConsPlusTitle"/>
        <w:jc w:val="center"/>
        <w:outlineLvl w:val="3"/>
      </w:pPr>
      <w:bookmarkStart w:id="84" w:name="P1374"/>
      <w:bookmarkEnd w:id="84"/>
      <w:r>
        <w:t>Статья 93</w:t>
      </w:r>
    </w:p>
    <w:p w14:paraId="3FDCFB2A" w14:textId="77777777" w:rsidR="003310C7" w:rsidRDefault="003310C7">
      <w:pPr>
        <w:pStyle w:val="ConsPlusTitle"/>
        <w:jc w:val="both"/>
      </w:pPr>
    </w:p>
    <w:p w14:paraId="1B9C48B6" w14:textId="77777777" w:rsidR="003310C7" w:rsidRDefault="003310C7">
      <w:pPr>
        <w:pStyle w:val="ConsPlusTitle"/>
        <w:jc w:val="center"/>
      </w:pPr>
      <w:r>
        <w:t>Промышленные субсидии</w:t>
      </w:r>
    </w:p>
    <w:p w14:paraId="559E2869" w14:textId="77777777" w:rsidR="003310C7" w:rsidRDefault="003310C7">
      <w:pPr>
        <w:pStyle w:val="ConsPlusNormal"/>
        <w:jc w:val="both"/>
      </w:pPr>
    </w:p>
    <w:p w14:paraId="2F812A20" w14:textId="77777777" w:rsidR="003310C7" w:rsidRDefault="003310C7">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663">
        <w:r>
          <w:rPr>
            <w:color w:val="0000FF"/>
          </w:rPr>
          <w:t>приложению N 28</w:t>
        </w:r>
      </w:hyperlink>
      <w:r>
        <w:t xml:space="preserve"> к настоящему Договору.</w:t>
      </w:r>
    </w:p>
    <w:p w14:paraId="0939C946" w14:textId="77777777" w:rsidR="003310C7" w:rsidRDefault="003310C7">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663">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14:paraId="08EB2606" w14:textId="77777777" w:rsidR="003310C7" w:rsidRDefault="003310C7">
      <w:pPr>
        <w:pStyle w:val="ConsPlusNormal"/>
        <w:spacing w:before="220"/>
        <w:ind w:firstLine="540"/>
        <w:jc w:val="both"/>
      </w:pPr>
      <w:r>
        <w:t>3. Для целей настоящей статьи под субсидией понимается:</w:t>
      </w:r>
    </w:p>
    <w:p w14:paraId="401E725F" w14:textId="77777777" w:rsidR="003310C7" w:rsidRDefault="003310C7">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14:paraId="6B167735" w14:textId="77777777" w:rsidR="003310C7" w:rsidRDefault="003310C7">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14:paraId="57E81E25" w14:textId="77777777" w:rsidR="003310C7" w:rsidRDefault="003310C7">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14:paraId="7ED94EE0" w14:textId="77777777" w:rsidR="003310C7" w:rsidRDefault="003310C7">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14:paraId="71B3D49E" w14:textId="77777777" w:rsidR="003310C7" w:rsidRDefault="003310C7">
      <w:pPr>
        <w:pStyle w:val="ConsPlusNormal"/>
        <w:spacing w:before="220"/>
        <w:ind w:firstLine="540"/>
        <w:jc w:val="both"/>
      </w:pPr>
      <w:r>
        <w:t>приобретения промышленных товаров;</w:t>
      </w:r>
    </w:p>
    <w:p w14:paraId="1AF0AB4F" w14:textId="77777777" w:rsidR="003310C7" w:rsidRDefault="003310C7">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14:paraId="1DE8BD8F" w14:textId="77777777" w:rsidR="003310C7" w:rsidRDefault="003310C7">
      <w:pPr>
        <w:pStyle w:val="ConsPlusNormal"/>
        <w:spacing w:before="220"/>
        <w:ind w:firstLine="540"/>
        <w:jc w:val="both"/>
      </w:pPr>
      <w:r>
        <w:t xml:space="preserve">Виды субсидий предусмотрены </w:t>
      </w:r>
      <w:hyperlink w:anchor="P8663">
        <w:r>
          <w:rPr>
            <w:color w:val="0000FF"/>
          </w:rPr>
          <w:t>приложением N 28</w:t>
        </w:r>
      </w:hyperlink>
      <w:r>
        <w:t xml:space="preserve"> к настоящему Договору.</w:t>
      </w:r>
    </w:p>
    <w:p w14:paraId="04BCD1D9" w14:textId="77777777" w:rsidR="003310C7" w:rsidRDefault="003310C7">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14:paraId="5ACB1C77" w14:textId="77777777" w:rsidR="003310C7" w:rsidRDefault="003310C7">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14:paraId="3D0FE8A2" w14:textId="77777777" w:rsidR="003310C7" w:rsidRDefault="003310C7">
      <w:pPr>
        <w:pStyle w:val="ConsPlusNormal"/>
        <w:spacing w:before="220"/>
        <w:ind w:firstLine="540"/>
        <w:jc w:val="both"/>
      </w:pPr>
      <w:r>
        <w:lastRenderedPageBreak/>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663">
        <w:r>
          <w:rPr>
            <w:color w:val="0000FF"/>
          </w:rPr>
          <w:t>приложения N 28</w:t>
        </w:r>
      </w:hyperlink>
      <w:r>
        <w:t xml:space="preserve"> к настоящему Договору проводится согласно порядку, предусмотренному </w:t>
      </w:r>
      <w:hyperlink w:anchor="P8663">
        <w:r>
          <w:rPr>
            <w:color w:val="0000FF"/>
          </w:rPr>
          <w:t>приложением N 28</w:t>
        </w:r>
      </w:hyperlink>
      <w:r>
        <w:t xml:space="preserve"> к настоящему Договору.</w:t>
      </w:r>
    </w:p>
    <w:p w14:paraId="265C5BCE" w14:textId="77777777" w:rsidR="003310C7" w:rsidRDefault="003310C7">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663">
        <w:r>
          <w:rPr>
            <w:color w:val="0000FF"/>
          </w:rPr>
          <w:t>приложения N 28</w:t>
        </w:r>
      </w:hyperlink>
      <w:r>
        <w:t xml:space="preserve"> к настоящему Договору и наделяется следующими полномочиями:</w:t>
      </w:r>
    </w:p>
    <w:p w14:paraId="403AB638" w14:textId="77777777" w:rsidR="003310C7" w:rsidRDefault="003310C7">
      <w:pPr>
        <w:pStyle w:val="ConsPlusNormal"/>
        <w:spacing w:before="220"/>
        <w:ind w:firstLine="540"/>
        <w:jc w:val="both"/>
      </w:pPr>
      <w:r>
        <w:t xml:space="preserve">1) осуществление </w:t>
      </w:r>
      <w:hyperlink r:id="rId139">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663">
        <w:r>
          <w:rPr>
            <w:color w:val="0000FF"/>
          </w:rPr>
          <w:t>приложения N 28</w:t>
        </w:r>
      </w:hyperlink>
      <w:r>
        <w:t xml:space="preserve"> к настоящему Договору;</w:t>
      </w:r>
    </w:p>
    <w:p w14:paraId="276D47A7" w14:textId="77777777" w:rsidR="003310C7" w:rsidRDefault="003310C7">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14:paraId="2662AC2F" w14:textId="77777777" w:rsidR="003310C7" w:rsidRDefault="003310C7">
      <w:pPr>
        <w:pStyle w:val="ConsPlusNormal"/>
        <w:spacing w:before="220"/>
        <w:ind w:firstLine="540"/>
        <w:jc w:val="both"/>
      </w:pPr>
      <w:bookmarkStart w:id="85" w:name="P1394"/>
      <w:bookmarkEnd w:id="85"/>
      <w:r>
        <w:t xml:space="preserve">3) принятие обязательных для исполнения государствами-членами решений, предусмотренных </w:t>
      </w:r>
      <w:hyperlink w:anchor="P8663">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14:paraId="32744ABC" w14:textId="77777777" w:rsidR="003310C7" w:rsidRDefault="003310C7">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710">
        <w:r>
          <w:rPr>
            <w:color w:val="0000FF"/>
          </w:rPr>
          <w:t>пунктом 6</w:t>
        </w:r>
      </w:hyperlink>
      <w:r>
        <w:t xml:space="preserve"> приложения N 28 к настоящему Договору на основании критериев, определенных международным </w:t>
      </w:r>
      <w:hyperlink r:id="rId140">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14:paraId="3263E8F6" w14:textId="77777777" w:rsidR="003310C7" w:rsidRDefault="003310C7">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41">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14:paraId="3DECF6F7" w14:textId="77777777" w:rsidR="003310C7" w:rsidRDefault="003310C7">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14:paraId="46CB3427" w14:textId="77777777" w:rsidR="003310C7" w:rsidRDefault="003310C7">
      <w:pPr>
        <w:pStyle w:val="ConsPlusNormal"/>
        <w:spacing w:before="220"/>
        <w:ind w:firstLine="540"/>
        <w:jc w:val="both"/>
      </w:pPr>
      <w:bookmarkStart w:id="86" w:name="P1398"/>
      <w:bookmarkEnd w:id="86"/>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42">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14:paraId="7C9C8E83" w14:textId="77777777" w:rsidR="003310C7" w:rsidRDefault="003310C7">
      <w:pPr>
        <w:pStyle w:val="ConsPlusNormal"/>
        <w:spacing w:before="220"/>
        <w:ind w:firstLine="540"/>
        <w:jc w:val="both"/>
      </w:pPr>
      <w:r>
        <w:t xml:space="preserve">Применение </w:t>
      </w:r>
      <w:hyperlink w:anchor="P1394">
        <w:r>
          <w:rPr>
            <w:color w:val="0000FF"/>
          </w:rPr>
          <w:t>подпунктов 3</w:t>
        </w:r>
      </w:hyperlink>
      <w:r>
        <w:t xml:space="preserve"> и </w:t>
      </w:r>
      <w:hyperlink w:anchor="P1398">
        <w:r>
          <w:rPr>
            <w:color w:val="0000FF"/>
          </w:rPr>
          <w:t>4</w:t>
        </w:r>
      </w:hyperlink>
      <w:r>
        <w:t xml:space="preserve">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14:paraId="1D142955" w14:textId="77777777" w:rsidR="003310C7" w:rsidRDefault="003310C7">
      <w:pPr>
        <w:pStyle w:val="ConsPlusNormal"/>
        <w:spacing w:before="220"/>
        <w:ind w:firstLine="540"/>
        <w:jc w:val="both"/>
      </w:pPr>
      <w:r>
        <w:t xml:space="preserve">7. Споры в отношении положений настоящей статьи и </w:t>
      </w:r>
      <w:hyperlink w:anchor="P8663">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14:paraId="29827188" w14:textId="77777777" w:rsidR="003310C7" w:rsidRDefault="003310C7">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663">
        <w:r>
          <w:rPr>
            <w:color w:val="0000FF"/>
          </w:rPr>
          <w:t>приложения N 28</w:t>
        </w:r>
      </w:hyperlink>
      <w:r>
        <w:t xml:space="preserve"> к настоящему Договору, то государство-истец вправе принять соразмерные ответные меры.</w:t>
      </w:r>
    </w:p>
    <w:p w14:paraId="0C4A251B" w14:textId="77777777" w:rsidR="003310C7" w:rsidRDefault="003310C7">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663">
        <w:r>
          <w:rPr>
            <w:color w:val="0000FF"/>
          </w:rPr>
          <w:t>приложения N 28</w:t>
        </w:r>
      </w:hyperlink>
      <w:r>
        <w:t xml:space="preserve"> к настоящему Договору, составляет 5 лет с даты предоставления специфической субсидии.</w:t>
      </w:r>
    </w:p>
    <w:p w14:paraId="137E4737" w14:textId="77777777" w:rsidR="003310C7" w:rsidRDefault="003310C7">
      <w:pPr>
        <w:pStyle w:val="ConsPlusNormal"/>
        <w:jc w:val="both"/>
      </w:pPr>
    </w:p>
    <w:p w14:paraId="6E7ECA9D" w14:textId="77777777" w:rsidR="003310C7" w:rsidRDefault="003310C7">
      <w:pPr>
        <w:pStyle w:val="ConsPlusTitle"/>
        <w:jc w:val="center"/>
        <w:outlineLvl w:val="2"/>
      </w:pPr>
      <w:bookmarkStart w:id="87" w:name="P1404"/>
      <w:bookmarkEnd w:id="87"/>
      <w:r>
        <w:lastRenderedPageBreak/>
        <w:t>Раздел XXV</w:t>
      </w:r>
    </w:p>
    <w:p w14:paraId="112FEDBD" w14:textId="77777777" w:rsidR="003310C7" w:rsidRDefault="003310C7">
      <w:pPr>
        <w:pStyle w:val="ConsPlusTitle"/>
        <w:jc w:val="both"/>
      </w:pPr>
    </w:p>
    <w:p w14:paraId="76C01325" w14:textId="77777777" w:rsidR="003310C7" w:rsidRDefault="003310C7">
      <w:pPr>
        <w:pStyle w:val="ConsPlusTitle"/>
        <w:jc w:val="center"/>
      </w:pPr>
      <w:r>
        <w:t>АГРОПРОМЫШЛЕННЫЙ КОМПЛЕКС</w:t>
      </w:r>
    </w:p>
    <w:p w14:paraId="41AB6814" w14:textId="77777777" w:rsidR="003310C7" w:rsidRDefault="003310C7">
      <w:pPr>
        <w:pStyle w:val="ConsPlusNormal"/>
        <w:jc w:val="both"/>
      </w:pPr>
    </w:p>
    <w:p w14:paraId="67C4A7FF" w14:textId="77777777" w:rsidR="003310C7" w:rsidRDefault="003310C7">
      <w:pPr>
        <w:pStyle w:val="ConsPlusTitle"/>
        <w:jc w:val="center"/>
        <w:outlineLvl w:val="3"/>
      </w:pPr>
      <w:bookmarkStart w:id="88" w:name="P1408"/>
      <w:bookmarkEnd w:id="88"/>
      <w:r>
        <w:t>Статья 94</w:t>
      </w:r>
    </w:p>
    <w:p w14:paraId="7E6DCE94" w14:textId="77777777" w:rsidR="003310C7" w:rsidRDefault="003310C7">
      <w:pPr>
        <w:pStyle w:val="ConsPlusTitle"/>
        <w:jc w:val="both"/>
      </w:pPr>
    </w:p>
    <w:p w14:paraId="559B0803" w14:textId="77777777" w:rsidR="003310C7" w:rsidRDefault="003310C7">
      <w:pPr>
        <w:pStyle w:val="ConsPlusTitle"/>
        <w:jc w:val="center"/>
      </w:pPr>
      <w:r>
        <w:t>Цели и задачи согласованной (скоординированной)</w:t>
      </w:r>
    </w:p>
    <w:p w14:paraId="378F4BDC" w14:textId="77777777" w:rsidR="003310C7" w:rsidRDefault="003310C7">
      <w:pPr>
        <w:pStyle w:val="ConsPlusTitle"/>
        <w:jc w:val="center"/>
      </w:pPr>
      <w:r>
        <w:t>агропромышленной политики</w:t>
      </w:r>
    </w:p>
    <w:p w14:paraId="0F5DF890" w14:textId="77777777" w:rsidR="003310C7" w:rsidRDefault="003310C7">
      <w:pPr>
        <w:pStyle w:val="ConsPlusNormal"/>
        <w:jc w:val="both"/>
      </w:pPr>
    </w:p>
    <w:p w14:paraId="23156449" w14:textId="77777777" w:rsidR="003310C7" w:rsidRDefault="003310C7">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43">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14:paraId="06B5124D" w14:textId="77777777" w:rsidR="003310C7" w:rsidRDefault="003310C7">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14:paraId="6B8BB5EA" w14:textId="77777777" w:rsidR="003310C7" w:rsidRDefault="003310C7">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14:paraId="69CEB6B6" w14:textId="77777777" w:rsidR="003310C7" w:rsidRDefault="003310C7">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14:paraId="3A4442C1" w14:textId="77777777" w:rsidR="003310C7" w:rsidRDefault="003310C7">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14:paraId="67C1A966" w14:textId="77777777" w:rsidR="003310C7" w:rsidRDefault="003310C7">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14:paraId="0B8C8C3E" w14:textId="77777777" w:rsidR="003310C7" w:rsidRDefault="003310C7">
      <w:pPr>
        <w:pStyle w:val="ConsPlusNormal"/>
        <w:spacing w:before="220"/>
        <w:ind w:firstLine="540"/>
        <w:jc w:val="both"/>
      </w:pPr>
      <w:r>
        <w:t>4) защита интересов производителей государств-членов на внутреннем и внешнем рынках.</w:t>
      </w:r>
    </w:p>
    <w:p w14:paraId="29ECE65D" w14:textId="77777777" w:rsidR="003310C7" w:rsidRDefault="003310C7">
      <w:pPr>
        <w:pStyle w:val="ConsPlusNormal"/>
        <w:jc w:val="both"/>
      </w:pPr>
    </w:p>
    <w:p w14:paraId="004E4E56" w14:textId="77777777" w:rsidR="003310C7" w:rsidRDefault="003310C7">
      <w:pPr>
        <w:pStyle w:val="ConsPlusTitle"/>
        <w:jc w:val="center"/>
        <w:outlineLvl w:val="3"/>
      </w:pPr>
      <w:bookmarkStart w:id="89" w:name="P1421"/>
      <w:bookmarkEnd w:id="89"/>
      <w:r>
        <w:t>Статья 95</w:t>
      </w:r>
    </w:p>
    <w:p w14:paraId="571FF6D5" w14:textId="77777777" w:rsidR="003310C7" w:rsidRDefault="003310C7">
      <w:pPr>
        <w:pStyle w:val="ConsPlusTitle"/>
        <w:jc w:val="both"/>
      </w:pPr>
    </w:p>
    <w:p w14:paraId="004D2F10" w14:textId="77777777" w:rsidR="003310C7" w:rsidRDefault="003310C7">
      <w:pPr>
        <w:pStyle w:val="ConsPlusTitle"/>
        <w:jc w:val="center"/>
      </w:pPr>
      <w:r>
        <w:t>Основные направления согласованной (скоординированной)</w:t>
      </w:r>
    </w:p>
    <w:p w14:paraId="2C1326F8" w14:textId="77777777" w:rsidR="003310C7" w:rsidRDefault="003310C7">
      <w:pPr>
        <w:pStyle w:val="ConsPlusTitle"/>
        <w:jc w:val="center"/>
      </w:pPr>
      <w:r>
        <w:t>агропромышленной политики и меры государственной поддержки</w:t>
      </w:r>
    </w:p>
    <w:p w14:paraId="75CACDBC" w14:textId="77777777" w:rsidR="003310C7" w:rsidRDefault="003310C7">
      <w:pPr>
        <w:pStyle w:val="ConsPlusTitle"/>
        <w:jc w:val="center"/>
      </w:pPr>
      <w:r>
        <w:t>сельского хозяйства</w:t>
      </w:r>
    </w:p>
    <w:p w14:paraId="0043A521" w14:textId="77777777" w:rsidR="003310C7" w:rsidRDefault="003310C7">
      <w:pPr>
        <w:pStyle w:val="ConsPlusNormal"/>
        <w:jc w:val="both"/>
      </w:pPr>
    </w:p>
    <w:p w14:paraId="3E2291F8" w14:textId="77777777" w:rsidR="003310C7" w:rsidRDefault="003310C7">
      <w:pPr>
        <w:pStyle w:val="ConsPlusNormal"/>
        <w:ind w:firstLine="540"/>
        <w:jc w:val="both"/>
      </w:pPr>
      <w:bookmarkStart w:id="90" w:name="P1427"/>
      <w:bookmarkEnd w:id="90"/>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14:paraId="4F46ACAA" w14:textId="77777777" w:rsidR="003310C7" w:rsidRDefault="003310C7">
      <w:pPr>
        <w:pStyle w:val="ConsPlusNormal"/>
        <w:spacing w:before="220"/>
        <w:ind w:firstLine="540"/>
        <w:jc w:val="both"/>
      </w:pPr>
      <w:r>
        <w:t>1) прогнозирование в агропромышленном комплексе;</w:t>
      </w:r>
    </w:p>
    <w:p w14:paraId="655AC840" w14:textId="77777777" w:rsidR="003310C7" w:rsidRDefault="003310C7">
      <w:pPr>
        <w:pStyle w:val="ConsPlusNormal"/>
        <w:spacing w:before="220"/>
        <w:ind w:firstLine="540"/>
        <w:jc w:val="both"/>
      </w:pPr>
      <w:r>
        <w:t>2) государственная поддержка сельского хозяйства;</w:t>
      </w:r>
    </w:p>
    <w:p w14:paraId="66C13EED" w14:textId="77777777" w:rsidR="003310C7" w:rsidRDefault="003310C7">
      <w:pPr>
        <w:pStyle w:val="ConsPlusNormal"/>
        <w:spacing w:before="220"/>
        <w:ind w:firstLine="540"/>
        <w:jc w:val="both"/>
      </w:pPr>
      <w:r>
        <w:t>3) регулирование общего аграрного рынка;</w:t>
      </w:r>
    </w:p>
    <w:p w14:paraId="1E97F7B8" w14:textId="77777777" w:rsidR="003310C7" w:rsidRDefault="003310C7">
      <w:pPr>
        <w:pStyle w:val="ConsPlusNormal"/>
        <w:spacing w:before="220"/>
        <w:ind w:firstLine="540"/>
        <w:jc w:val="both"/>
      </w:pPr>
      <w:r>
        <w:t>4) единые требования в сфере производства и обращения продукции;</w:t>
      </w:r>
    </w:p>
    <w:p w14:paraId="47071DB8" w14:textId="77777777" w:rsidR="003310C7" w:rsidRDefault="003310C7">
      <w:pPr>
        <w:pStyle w:val="ConsPlusNormal"/>
        <w:spacing w:before="220"/>
        <w:ind w:firstLine="540"/>
        <w:jc w:val="both"/>
      </w:pPr>
      <w:r>
        <w:lastRenderedPageBreak/>
        <w:t>5) развитие экспорта сельскохозяйственной продукции и продовольствия;</w:t>
      </w:r>
    </w:p>
    <w:p w14:paraId="770BE772" w14:textId="77777777" w:rsidR="003310C7" w:rsidRDefault="003310C7">
      <w:pPr>
        <w:pStyle w:val="ConsPlusNormal"/>
        <w:spacing w:before="220"/>
        <w:ind w:firstLine="540"/>
        <w:jc w:val="both"/>
      </w:pPr>
      <w:r>
        <w:t>6) научное и инновационное развитие агропромышленного комплекса;</w:t>
      </w:r>
    </w:p>
    <w:p w14:paraId="1EBAE4D2" w14:textId="77777777" w:rsidR="003310C7" w:rsidRDefault="003310C7">
      <w:pPr>
        <w:pStyle w:val="ConsPlusNormal"/>
        <w:spacing w:before="220"/>
        <w:ind w:firstLine="540"/>
        <w:jc w:val="both"/>
      </w:pPr>
      <w:r>
        <w:t>7) интегрированное информационное обеспечение агропромышленного комплекса.</w:t>
      </w:r>
    </w:p>
    <w:p w14:paraId="02E90F0E" w14:textId="77777777" w:rsidR="003310C7" w:rsidRDefault="003310C7">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27">
        <w:r>
          <w:rPr>
            <w:color w:val="0000FF"/>
          </w:rPr>
          <w:t>пункте 1</w:t>
        </w:r>
      </w:hyperlink>
      <w:r>
        <w:t xml:space="preserve"> настоящей статьи.</w:t>
      </w:r>
    </w:p>
    <w:p w14:paraId="41F3397E" w14:textId="77777777" w:rsidR="003310C7" w:rsidRDefault="003310C7">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14:paraId="2AF17377" w14:textId="77777777" w:rsidR="003310C7" w:rsidRDefault="003310C7">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14:paraId="0BE75ACD" w14:textId="77777777" w:rsidR="003310C7" w:rsidRDefault="003310C7">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9051">
        <w:r>
          <w:rPr>
            <w:color w:val="0000FF"/>
          </w:rPr>
          <w:t>приложению N 29</w:t>
        </w:r>
      </w:hyperlink>
      <w:r>
        <w:t xml:space="preserve"> к настоящему Договору.</w:t>
      </w:r>
    </w:p>
    <w:p w14:paraId="45931149" w14:textId="77777777" w:rsidR="003310C7" w:rsidRDefault="003310C7">
      <w:pPr>
        <w:pStyle w:val="ConsPlusNormal"/>
        <w:spacing w:before="220"/>
        <w:ind w:firstLine="540"/>
        <w:jc w:val="both"/>
      </w:pPr>
      <w:r>
        <w:t xml:space="preserve">6. Споры в отношении настоящей статьи и </w:t>
      </w:r>
      <w:hyperlink w:anchor="P905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14:paraId="360AFACE" w14:textId="77777777" w:rsidR="003310C7" w:rsidRDefault="003310C7">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14:paraId="5E449025" w14:textId="77777777" w:rsidR="003310C7" w:rsidRDefault="003310C7">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14:paraId="075AB715" w14:textId="77777777" w:rsidR="003310C7" w:rsidRDefault="003310C7">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14:paraId="3E2E59BA" w14:textId="77777777" w:rsidR="003310C7" w:rsidRDefault="003310C7">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14:paraId="1334F7C9" w14:textId="77777777" w:rsidR="003310C7" w:rsidRDefault="003310C7">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14:paraId="72128ADF" w14:textId="77777777" w:rsidR="003310C7" w:rsidRDefault="003310C7">
      <w:pPr>
        <w:pStyle w:val="ConsPlusNormal"/>
        <w:spacing w:before="220"/>
        <w:ind w:firstLine="540"/>
        <w:jc w:val="both"/>
      </w:pPr>
      <w:r>
        <w:t xml:space="preserve">5) ценовой мониторинг и анализ конкурентоспособности производимой продукции по </w:t>
      </w:r>
      <w:r>
        <w:lastRenderedPageBreak/>
        <w:t xml:space="preserve">согласованной государствами-членами </w:t>
      </w:r>
      <w:hyperlink r:id="rId144">
        <w:r>
          <w:rPr>
            <w:color w:val="0000FF"/>
          </w:rPr>
          <w:t>номенклатуре</w:t>
        </w:r>
      </w:hyperlink>
      <w:r>
        <w:t>;</w:t>
      </w:r>
    </w:p>
    <w:p w14:paraId="4C667756" w14:textId="77777777" w:rsidR="003310C7" w:rsidRDefault="003310C7">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14:paraId="11FCEE7E" w14:textId="77777777" w:rsidR="003310C7" w:rsidRDefault="003310C7">
      <w:pPr>
        <w:pStyle w:val="ConsPlusNormal"/>
        <w:spacing w:before="220"/>
        <w:ind w:firstLine="540"/>
        <w:jc w:val="both"/>
      </w:pPr>
      <w:r>
        <w:t xml:space="preserve">7) </w:t>
      </w:r>
      <w:hyperlink r:id="rId145">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14:paraId="2F561FDB" w14:textId="77777777" w:rsidR="003310C7" w:rsidRDefault="003310C7">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14:paraId="1610E45C" w14:textId="77777777" w:rsidR="003310C7" w:rsidRDefault="003310C7">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14:paraId="2115620F" w14:textId="77777777" w:rsidR="003310C7" w:rsidRDefault="003310C7">
      <w:pPr>
        <w:pStyle w:val="ConsPlusNormal"/>
        <w:spacing w:before="220"/>
        <w:ind w:firstLine="540"/>
        <w:jc w:val="both"/>
      </w:pPr>
      <w:r>
        <w:t xml:space="preserve">10) подготовку совместно с государствами-членами </w:t>
      </w:r>
      <w:hyperlink r:id="rId146">
        <w:r>
          <w:rPr>
            <w:color w:val="0000FF"/>
          </w:rPr>
          <w:t>рекомендаций</w:t>
        </w:r>
      </w:hyperlink>
      <w:r>
        <w:t xml:space="preserve"> по осуществлению согласованных действий, направленных на развитие экспортного потенциала в сфере агропромышленного комплекса;</w:t>
      </w:r>
    </w:p>
    <w:p w14:paraId="4C5F9B9C" w14:textId="77777777" w:rsidR="003310C7" w:rsidRDefault="003310C7">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14:paraId="0AE1986D" w14:textId="77777777" w:rsidR="003310C7" w:rsidRDefault="003310C7">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47">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14:paraId="0BA13E88" w14:textId="77777777" w:rsidR="003310C7" w:rsidRDefault="003310C7">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14:paraId="43E88BF9" w14:textId="77777777" w:rsidR="003310C7" w:rsidRDefault="003310C7">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14:paraId="4B4E9B82" w14:textId="77777777" w:rsidR="003310C7" w:rsidRDefault="003310C7">
      <w:pPr>
        <w:pStyle w:val="ConsPlusNormal"/>
        <w:jc w:val="both"/>
      </w:pPr>
    </w:p>
    <w:p w14:paraId="21B0B214" w14:textId="77777777" w:rsidR="003310C7" w:rsidRDefault="003310C7">
      <w:pPr>
        <w:pStyle w:val="ConsPlusTitle"/>
        <w:jc w:val="center"/>
        <w:outlineLvl w:val="2"/>
      </w:pPr>
      <w:bookmarkStart w:id="91" w:name="P1456"/>
      <w:bookmarkEnd w:id="91"/>
      <w:r>
        <w:t>Раздел XXVI</w:t>
      </w:r>
    </w:p>
    <w:p w14:paraId="12AC79AB" w14:textId="77777777" w:rsidR="003310C7" w:rsidRDefault="003310C7">
      <w:pPr>
        <w:pStyle w:val="ConsPlusTitle"/>
        <w:jc w:val="both"/>
      </w:pPr>
    </w:p>
    <w:p w14:paraId="7DC444C6" w14:textId="77777777" w:rsidR="003310C7" w:rsidRDefault="003310C7">
      <w:pPr>
        <w:pStyle w:val="ConsPlusTitle"/>
        <w:jc w:val="center"/>
      </w:pPr>
      <w:r>
        <w:t>ТРУДОВАЯ МИГРАЦИЯ</w:t>
      </w:r>
    </w:p>
    <w:p w14:paraId="6D8F4DD9" w14:textId="77777777" w:rsidR="003310C7" w:rsidRDefault="003310C7">
      <w:pPr>
        <w:pStyle w:val="ConsPlusNormal"/>
        <w:jc w:val="both"/>
      </w:pPr>
    </w:p>
    <w:p w14:paraId="2DAA69A8" w14:textId="77777777" w:rsidR="003310C7" w:rsidRDefault="003310C7">
      <w:pPr>
        <w:pStyle w:val="ConsPlusTitle"/>
        <w:jc w:val="center"/>
        <w:outlineLvl w:val="3"/>
      </w:pPr>
      <w:r>
        <w:t>Статья 96</w:t>
      </w:r>
    </w:p>
    <w:p w14:paraId="7DA41431" w14:textId="77777777" w:rsidR="003310C7" w:rsidRDefault="003310C7">
      <w:pPr>
        <w:pStyle w:val="ConsPlusTitle"/>
        <w:jc w:val="both"/>
      </w:pPr>
    </w:p>
    <w:p w14:paraId="1AA7848E" w14:textId="77777777" w:rsidR="003310C7" w:rsidRDefault="003310C7">
      <w:pPr>
        <w:pStyle w:val="ConsPlusTitle"/>
        <w:jc w:val="center"/>
      </w:pPr>
      <w:r>
        <w:t>Сотрудничество государств-членов в сфере трудовой миграции</w:t>
      </w:r>
    </w:p>
    <w:p w14:paraId="2794ECAA" w14:textId="77777777" w:rsidR="003310C7" w:rsidRDefault="003310C7">
      <w:pPr>
        <w:pStyle w:val="ConsPlusNormal"/>
        <w:jc w:val="both"/>
      </w:pPr>
    </w:p>
    <w:p w14:paraId="17480EA0" w14:textId="77777777" w:rsidR="003310C7" w:rsidRDefault="003310C7">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14:paraId="4265D3EF" w14:textId="77777777" w:rsidR="003310C7" w:rsidRDefault="003310C7">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14:paraId="5780606C" w14:textId="77777777" w:rsidR="003310C7" w:rsidRDefault="003310C7">
      <w:pPr>
        <w:pStyle w:val="ConsPlusNormal"/>
        <w:spacing w:before="220"/>
        <w:ind w:firstLine="540"/>
        <w:jc w:val="both"/>
      </w:pPr>
      <w:r>
        <w:lastRenderedPageBreak/>
        <w:t>3. Сотрудничество государств-членов в сфере трудовой миграции в рамках Союза осуществляется в следующих формах:</w:t>
      </w:r>
    </w:p>
    <w:p w14:paraId="72FFFEF3" w14:textId="77777777" w:rsidR="003310C7" w:rsidRDefault="003310C7">
      <w:pPr>
        <w:pStyle w:val="ConsPlusNormal"/>
        <w:spacing w:before="220"/>
        <w:ind w:firstLine="540"/>
        <w:jc w:val="both"/>
      </w:pPr>
      <w:r>
        <w:t>1) согласование общих подходов и принципов в сфере трудовой миграции;</w:t>
      </w:r>
    </w:p>
    <w:p w14:paraId="61E4A9CF" w14:textId="77777777" w:rsidR="003310C7" w:rsidRDefault="003310C7">
      <w:pPr>
        <w:pStyle w:val="ConsPlusNormal"/>
        <w:spacing w:before="220"/>
        <w:ind w:firstLine="540"/>
        <w:jc w:val="both"/>
      </w:pPr>
      <w:r>
        <w:t>2) обмен нормативными правовыми актами;</w:t>
      </w:r>
    </w:p>
    <w:p w14:paraId="1C535C05" w14:textId="77777777" w:rsidR="003310C7" w:rsidRDefault="003310C7">
      <w:pPr>
        <w:pStyle w:val="ConsPlusNormal"/>
        <w:spacing w:before="220"/>
        <w:ind w:firstLine="540"/>
        <w:jc w:val="both"/>
      </w:pPr>
      <w:r>
        <w:t>3) обмен информацией;</w:t>
      </w:r>
    </w:p>
    <w:p w14:paraId="44FDDBEC" w14:textId="77777777" w:rsidR="003310C7" w:rsidRDefault="003310C7">
      <w:pPr>
        <w:pStyle w:val="ConsPlusNormal"/>
        <w:spacing w:before="220"/>
        <w:ind w:firstLine="540"/>
        <w:jc w:val="both"/>
      </w:pPr>
      <w:r>
        <w:t>4) реализация мер, направленных на предотвращение распространения недостоверной информации;</w:t>
      </w:r>
    </w:p>
    <w:p w14:paraId="59EAB7BD" w14:textId="77777777" w:rsidR="003310C7" w:rsidRDefault="003310C7">
      <w:pPr>
        <w:pStyle w:val="ConsPlusNormal"/>
        <w:spacing w:before="220"/>
        <w:ind w:firstLine="540"/>
        <w:jc w:val="both"/>
      </w:pPr>
      <w:r>
        <w:t>5) обмен опытом, проведение стажировок, семинаров и учебных курсов;</w:t>
      </w:r>
    </w:p>
    <w:p w14:paraId="1C97A0AF" w14:textId="77777777" w:rsidR="003310C7" w:rsidRDefault="003310C7">
      <w:pPr>
        <w:pStyle w:val="ConsPlusNormal"/>
        <w:spacing w:before="220"/>
        <w:ind w:firstLine="540"/>
        <w:jc w:val="both"/>
      </w:pPr>
      <w:r>
        <w:t>6) сотрудничество в рамках консультативных органов.</w:t>
      </w:r>
    </w:p>
    <w:p w14:paraId="7FFC16F0" w14:textId="77777777" w:rsidR="003310C7" w:rsidRDefault="003310C7">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14:paraId="0508EC54" w14:textId="77777777" w:rsidR="003310C7" w:rsidRDefault="003310C7">
      <w:pPr>
        <w:pStyle w:val="ConsPlusNormal"/>
        <w:spacing w:before="220"/>
        <w:ind w:firstLine="540"/>
        <w:jc w:val="both"/>
      </w:pPr>
      <w:r>
        <w:t>5. Понятия, используемые в настоящем разделе, означают следующее:</w:t>
      </w:r>
    </w:p>
    <w:p w14:paraId="425EFECC" w14:textId="77777777" w:rsidR="003310C7" w:rsidRDefault="003310C7">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14:paraId="5161BF5C" w14:textId="77777777" w:rsidR="003310C7" w:rsidRDefault="003310C7">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14:paraId="2DF711CD" w14:textId="77777777" w:rsidR="003310C7" w:rsidRDefault="003310C7">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14:paraId="7A72B618" w14:textId="77777777" w:rsidR="003310C7" w:rsidRDefault="003310C7">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14:paraId="1DC0A1A5" w14:textId="77777777" w:rsidR="003310C7" w:rsidRDefault="003310C7">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14:paraId="0205F237" w14:textId="77777777" w:rsidR="003310C7" w:rsidRDefault="003310C7">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14:paraId="3929CF18" w14:textId="77777777" w:rsidR="003310C7" w:rsidRDefault="003310C7">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14:paraId="13FA9E85" w14:textId="77777777" w:rsidR="003310C7" w:rsidRDefault="003310C7">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14:paraId="10A013C9" w14:textId="77777777" w:rsidR="003310C7" w:rsidRDefault="003310C7">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14:paraId="6823B3B9" w14:textId="77777777" w:rsidR="003310C7" w:rsidRDefault="003310C7">
      <w:pPr>
        <w:pStyle w:val="ConsPlusNormal"/>
        <w:spacing w:before="220"/>
        <w:ind w:firstLine="540"/>
        <w:jc w:val="both"/>
      </w:pPr>
      <w:r>
        <w:lastRenderedPageBreak/>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14:paraId="3CB2B8C4" w14:textId="77777777" w:rsidR="003310C7" w:rsidRDefault="003310C7">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14:paraId="2F671B02" w14:textId="77777777" w:rsidR="003310C7" w:rsidRDefault="003310C7">
      <w:pPr>
        <w:pStyle w:val="ConsPlusNormal"/>
        <w:jc w:val="both"/>
      </w:pPr>
    </w:p>
    <w:p w14:paraId="2183F378" w14:textId="77777777" w:rsidR="003310C7" w:rsidRDefault="003310C7">
      <w:pPr>
        <w:pStyle w:val="ConsPlusTitle"/>
        <w:jc w:val="center"/>
        <w:outlineLvl w:val="3"/>
      </w:pPr>
      <w:r>
        <w:t>Статья 97</w:t>
      </w:r>
    </w:p>
    <w:p w14:paraId="5E2010F8" w14:textId="77777777" w:rsidR="003310C7" w:rsidRDefault="003310C7">
      <w:pPr>
        <w:pStyle w:val="ConsPlusTitle"/>
        <w:jc w:val="both"/>
      </w:pPr>
    </w:p>
    <w:p w14:paraId="0F37D3C9" w14:textId="77777777" w:rsidR="003310C7" w:rsidRDefault="003310C7">
      <w:pPr>
        <w:pStyle w:val="ConsPlusTitle"/>
        <w:jc w:val="center"/>
      </w:pPr>
      <w:r>
        <w:t>Трудовая деятельность трудящихся государств-членов</w:t>
      </w:r>
    </w:p>
    <w:p w14:paraId="6BC489C1" w14:textId="77777777" w:rsidR="003310C7" w:rsidRDefault="003310C7">
      <w:pPr>
        <w:pStyle w:val="ConsPlusNormal"/>
        <w:jc w:val="both"/>
      </w:pPr>
    </w:p>
    <w:p w14:paraId="6DE592BE" w14:textId="77777777" w:rsidR="003310C7" w:rsidRDefault="003310C7">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14:paraId="1B3B76F1" w14:textId="77777777" w:rsidR="003310C7" w:rsidRDefault="003310C7">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14:paraId="534EAF07" w14:textId="77777777" w:rsidR="003310C7" w:rsidRDefault="003310C7">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14:paraId="0C9D713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9E7B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D246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391EB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5D0469" w14:textId="77777777" w:rsidR="003310C7" w:rsidRDefault="003310C7">
            <w:pPr>
              <w:pStyle w:val="ConsPlusNormal"/>
              <w:jc w:val="both"/>
            </w:pPr>
            <w:r>
              <w:rPr>
                <w:color w:val="392C69"/>
              </w:rPr>
              <w:t>КонсультантПлюс: примечание.</w:t>
            </w:r>
          </w:p>
          <w:p w14:paraId="037F227D" w14:textId="77777777" w:rsidR="003310C7" w:rsidRDefault="003310C7">
            <w:pPr>
              <w:pStyle w:val="ConsPlusNormal"/>
              <w:jc w:val="both"/>
            </w:pPr>
            <w:r>
              <w:rPr>
                <w:color w:val="392C69"/>
              </w:rPr>
              <w:t>С даты вступления в силу Протокола от 31.03.2022 в абз. 2 п. 3 ст. 97 вносятся изменения (</w:t>
            </w:r>
            <w:hyperlink r:id="rId14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F5ACFEE" w14:textId="77777777" w:rsidR="003310C7" w:rsidRDefault="003310C7">
            <w:pPr>
              <w:pStyle w:val="ConsPlusNormal"/>
            </w:pPr>
          </w:p>
        </w:tc>
      </w:tr>
    </w:tbl>
    <w:p w14:paraId="68A3BFD3" w14:textId="77777777" w:rsidR="003310C7" w:rsidRDefault="003310C7">
      <w:pPr>
        <w:pStyle w:val="ConsPlusNormal"/>
        <w:spacing w:before="28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14:paraId="6D02F31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D101F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34B9B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C5346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7984CE" w14:textId="77777777" w:rsidR="003310C7" w:rsidRDefault="003310C7">
            <w:pPr>
              <w:pStyle w:val="ConsPlusNormal"/>
              <w:jc w:val="both"/>
            </w:pPr>
            <w:r>
              <w:rPr>
                <w:color w:val="392C69"/>
              </w:rPr>
              <w:t>КонсультантПлюс: примечание.</w:t>
            </w:r>
          </w:p>
          <w:p w14:paraId="5AE89DB0" w14:textId="77777777" w:rsidR="003310C7" w:rsidRDefault="003310C7">
            <w:pPr>
              <w:pStyle w:val="ConsPlusNormal"/>
              <w:jc w:val="both"/>
            </w:pPr>
            <w:r>
              <w:rPr>
                <w:color w:val="392C69"/>
              </w:rPr>
              <w:t>С даты вступления в силу Протокола от 31.03.2022 абз. 3 п. 3 ст. 97 излагается в новой редакции (</w:t>
            </w:r>
            <w:hyperlink r:id="rId1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8F65463" w14:textId="77777777" w:rsidR="003310C7" w:rsidRDefault="003310C7">
            <w:pPr>
              <w:pStyle w:val="ConsPlusNormal"/>
            </w:pPr>
          </w:p>
        </w:tc>
      </w:tr>
    </w:tbl>
    <w:p w14:paraId="3E981A6D" w14:textId="77777777" w:rsidR="003310C7" w:rsidRDefault="003310C7">
      <w:pPr>
        <w:pStyle w:val="ConsPlusNormal"/>
        <w:spacing w:before="28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14:paraId="6C3AA122" w14:textId="77777777" w:rsidR="003310C7" w:rsidRDefault="003310C7">
      <w:pPr>
        <w:pStyle w:val="ConsPlusNormal"/>
        <w:spacing w:before="220"/>
        <w:ind w:firstLine="540"/>
        <w:jc w:val="both"/>
      </w:pPr>
      <w:r>
        <w:t xml:space="preserve">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w:t>
      </w:r>
      <w:r>
        <w:lastRenderedPageBreak/>
        <w:t>(учреждения образования, организации в сфере образования), выдавшие документ об образовании, и получать соответствующие ответы.</w:t>
      </w:r>
    </w:p>
    <w:p w14:paraId="204497E1" w14:textId="77777777" w:rsidR="003310C7" w:rsidRDefault="003310C7">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14:paraId="0283566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686F1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661B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2FA17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515578" w14:textId="77777777" w:rsidR="003310C7" w:rsidRDefault="003310C7">
            <w:pPr>
              <w:pStyle w:val="ConsPlusNormal"/>
              <w:jc w:val="both"/>
            </w:pPr>
            <w:r>
              <w:rPr>
                <w:color w:val="392C69"/>
              </w:rPr>
              <w:t>КонсультантПлюс: примечание.</w:t>
            </w:r>
          </w:p>
          <w:p w14:paraId="24489697" w14:textId="77777777" w:rsidR="003310C7" w:rsidRDefault="003310C7">
            <w:pPr>
              <w:pStyle w:val="ConsPlusNormal"/>
              <w:jc w:val="both"/>
            </w:pPr>
            <w:r>
              <w:rPr>
                <w:color w:val="392C69"/>
              </w:rPr>
              <w:t>С даты вступления в силу Протокола от 31.03.2022 п. 4 ст. 97 дополняется п. 4 (</w:t>
            </w:r>
            <w:hyperlink r:id="rId1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FC5E8F6" w14:textId="77777777" w:rsidR="003310C7" w:rsidRDefault="003310C7">
            <w:pPr>
              <w:pStyle w:val="ConsPlusNormal"/>
            </w:pPr>
          </w:p>
        </w:tc>
      </w:tr>
    </w:tbl>
    <w:p w14:paraId="71EB5D97" w14:textId="77777777" w:rsidR="003310C7" w:rsidRDefault="003310C7">
      <w:pPr>
        <w:pStyle w:val="ConsPlusNormal"/>
        <w:spacing w:before="28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14:paraId="6D725C7E" w14:textId="77777777" w:rsidR="003310C7" w:rsidRDefault="003310C7">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14:paraId="57534AAE" w14:textId="77777777" w:rsidR="003310C7" w:rsidRDefault="003310C7">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14:paraId="3164C742" w14:textId="77777777" w:rsidR="003310C7" w:rsidRDefault="003310C7">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14:paraId="023D04D9" w14:textId="77777777" w:rsidR="003310C7" w:rsidRDefault="003310C7">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14:paraId="79EFB273" w14:textId="77777777" w:rsidR="003310C7" w:rsidRDefault="003310C7">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14:paraId="7B9DD9C4" w14:textId="77777777" w:rsidR="003310C7" w:rsidRDefault="003310C7">
      <w:pPr>
        <w:pStyle w:val="ConsPlusNormal"/>
        <w:jc w:val="both"/>
      </w:pPr>
    </w:p>
    <w:p w14:paraId="71B82C03" w14:textId="77777777" w:rsidR="003310C7" w:rsidRDefault="003310C7">
      <w:pPr>
        <w:pStyle w:val="ConsPlusTitle"/>
        <w:jc w:val="center"/>
        <w:outlineLvl w:val="3"/>
      </w:pPr>
      <w:r>
        <w:t>Статья 98</w:t>
      </w:r>
    </w:p>
    <w:p w14:paraId="417D5A03" w14:textId="77777777" w:rsidR="003310C7" w:rsidRDefault="003310C7">
      <w:pPr>
        <w:pStyle w:val="ConsPlusTitle"/>
        <w:jc w:val="both"/>
      </w:pPr>
    </w:p>
    <w:p w14:paraId="00F306BA" w14:textId="77777777" w:rsidR="003310C7" w:rsidRDefault="003310C7">
      <w:pPr>
        <w:pStyle w:val="ConsPlusTitle"/>
        <w:jc w:val="center"/>
      </w:pPr>
      <w:r>
        <w:t>Права и обязанности трудящегося государства-члена</w:t>
      </w:r>
    </w:p>
    <w:p w14:paraId="0655B4B0" w14:textId="77777777" w:rsidR="003310C7" w:rsidRDefault="003310C7">
      <w:pPr>
        <w:pStyle w:val="ConsPlusNormal"/>
        <w:jc w:val="both"/>
      </w:pPr>
    </w:p>
    <w:p w14:paraId="21017060" w14:textId="77777777" w:rsidR="003310C7" w:rsidRDefault="003310C7">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14:paraId="4F40C6D5" w14:textId="77777777" w:rsidR="003310C7" w:rsidRDefault="003310C7">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14:paraId="0318BD86" w14:textId="77777777" w:rsidR="003310C7" w:rsidRDefault="003310C7">
      <w:pPr>
        <w:pStyle w:val="ConsPlusNormal"/>
        <w:spacing w:before="220"/>
        <w:ind w:firstLine="540"/>
        <w:jc w:val="both"/>
      </w:pPr>
      <w:r>
        <w:t>1) на владение, пользование и распоряжение своим имуществом;</w:t>
      </w:r>
    </w:p>
    <w:p w14:paraId="672B7B45" w14:textId="77777777" w:rsidR="003310C7" w:rsidRDefault="003310C7">
      <w:pPr>
        <w:pStyle w:val="ConsPlusNormal"/>
        <w:spacing w:before="220"/>
        <w:ind w:firstLine="540"/>
        <w:jc w:val="both"/>
      </w:pPr>
      <w:r>
        <w:lastRenderedPageBreak/>
        <w:t>2) на защиту собственности;</w:t>
      </w:r>
    </w:p>
    <w:p w14:paraId="0A24EBC0" w14:textId="77777777" w:rsidR="003310C7" w:rsidRDefault="003310C7">
      <w:pPr>
        <w:pStyle w:val="ConsPlusNormal"/>
        <w:spacing w:before="220"/>
        <w:ind w:firstLine="540"/>
        <w:jc w:val="both"/>
      </w:pPr>
      <w:r>
        <w:t>3) на беспрепятственный перевод денежных средств.</w:t>
      </w:r>
    </w:p>
    <w:p w14:paraId="4574DB86" w14:textId="77777777" w:rsidR="003310C7" w:rsidRDefault="003310C7">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14:paraId="2F16750E" w14:textId="77777777" w:rsidR="003310C7" w:rsidRDefault="003310C7">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14:paraId="0B95579B" w14:textId="77777777" w:rsidR="003310C7" w:rsidRDefault="003310C7">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51">
        <w:r>
          <w:rPr>
            <w:color w:val="0000FF"/>
          </w:rPr>
          <w:t>договором</w:t>
        </w:r>
      </w:hyperlink>
      <w:r>
        <w:t xml:space="preserve"> между государствами-членами.</w:t>
      </w:r>
    </w:p>
    <w:p w14:paraId="7B4E8DA7" w14:textId="77777777" w:rsidR="003310C7" w:rsidRDefault="003310C7">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9228">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14:paraId="0F9D304A" w14:textId="77777777" w:rsidR="003310C7" w:rsidRDefault="003310C7">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14:paraId="1C523AA9" w14:textId="77777777" w:rsidR="003310C7" w:rsidRDefault="003310C7">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14:paraId="19A12C94" w14:textId="77777777" w:rsidR="003310C7" w:rsidRDefault="003310C7">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14:paraId="5737F2AB" w14:textId="77777777" w:rsidR="003310C7" w:rsidRDefault="003310C7">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14:paraId="18658036" w14:textId="77777777" w:rsidR="003310C7" w:rsidRDefault="003310C7">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14:paraId="08F45549" w14:textId="77777777" w:rsidR="003310C7" w:rsidRDefault="003310C7">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14:paraId="207897CE" w14:textId="77777777" w:rsidR="003310C7" w:rsidRDefault="003310C7">
      <w:pPr>
        <w:pStyle w:val="ConsPlusNormal"/>
        <w:jc w:val="both"/>
      </w:pPr>
    </w:p>
    <w:p w14:paraId="4D647BD9" w14:textId="77777777" w:rsidR="003310C7" w:rsidRDefault="003310C7">
      <w:pPr>
        <w:pStyle w:val="ConsPlusTitle"/>
        <w:jc w:val="center"/>
        <w:outlineLvl w:val="1"/>
      </w:pPr>
      <w:r>
        <w:t>ЧАСТЬ ЧЕТВЕРТАЯ</w:t>
      </w:r>
    </w:p>
    <w:p w14:paraId="22F00EA6" w14:textId="77777777" w:rsidR="003310C7" w:rsidRDefault="003310C7">
      <w:pPr>
        <w:pStyle w:val="ConsPlusTitle"/>
        <w:jc w:val="both"/>
      </w:pPr>
    </w:p>
    <w:p w14:paraId="6E6EAF79" w14:textId="77777777" w:rsidR="003310C7" w:rsidRDefault="003310C7">
      <w:pPr>
        <w:pStyle w:val="ConsPlusTitle"/>
        <w:jc w:val="center"/>
      </w:pPr>
      <w:r>
        <w:t>ПЕРЕХОДНЫЕ И ЗАКЛЮЧИТЕЛЬНЫЕ ПОЛОЖЕНИЯ</w:t>
      </w:r>
    </w:p>
    <w:p w14:paraId="274EA580" w14:textId="77777777" w:rsidR="003310C7" w:rsidRDefault="003310C7">
      <w:pPr>
        <w:pStyle w:val="ConsPlusNormal"/>
        <w:jc w:val="both"/>
      </w:pPr>
    </w:p>
    <w:p w14:paraId="0F2FF2C0" w14:textId="77777777" w:rsidR="003310C7" w:rsidRDefault="003310C7">
      <w:pPr>
        <w:pStyle w:val="ConsPlusTitle"/>
        <w:jc w:val="center"/>
        <w:outlineLvl w:val="2"/>
      </w:pPr>
      <w:r>
        <w:t>Раздел XXVII</w:t>
      </w:r>
    </w:p>
    <w:p w14:paraId="3D805BA9" w14:textId="77777777" w:rsidR="003310C7" w:rsidRDefault="003310C7">
      <w:pPr>
        <w:pStyle w:val="ConsPlusTitle"/>
        <w:jc w:val="both"/>
      </w:pPr>
    </w:p>
    <w:p w14:paraId="004926CF" w14:textId="77777777" w:rsidR="003310C7" w:rsidRDefault="003310C7">
      <w:pPr>
        <w:pStyle w:val="ConsPlusTitle"/>
        <w:jc w:val="center"/>
      </w:pPr>
      <w:r>
        <w:lastRenderedPageBreak/>
        <w:t>ПЕРЕХОДНЫЕ ПОЛОЖЕНИЯ</w:t>
      </w:r>
    </w:p>
    <w:p w14:paraId="11628076" w14:textId="77777777" w:rsidR="003310C7" w:rsidRDefault="003310C7">
      <w:pPr>
        <w:pStyle w:val="ConsPlusNormal"/>
        <w:jc w:val="both"/>
      </w:pPr>
    </w:p>
    <w:p w14:paraId="0AE6D742" w14:textId="77777777" w:rsidR="003310C7" w:rsidRDefault="003310C7">
      <w:pPr>
        <w:pStyle w:val="ConsPlusTitle"/>
        <w:jc w:val="center"/>
        <w:outlineLvl w:val="3"/>
      </w:pPr>
      <w:bookmarkStart w:id="92" w:name="P1539"/>
      <w:bookmarkEnd w:id="92"/>
      <w:r>
        <w:t>Статья 99</w:t>
      </w:r>
    </w:p>
    <w:p w14:paraId="54DCBD26" w14:textId="77777777" w:rsidR="003310C7" w:rsidRDefault="003310C7">
      <w:pPr>
        <w:pStyle w:val="ConsPlusTitle"/>
        <w:jc w:val="both"/>
      </w:pPr>
    </w:p>
    <w:p w14:paraId="3351335A" w14:textId="77777777" w:rsidR="003310C7" w:rsidRDefault="003310C7">
      <w:pPr>
        <w:pStyle w:val="ConsPlusTitle"/>
        <w:jc w:val="center"/>
      </w:pPr>
      <w:r>
        <w:t>Общие переходные положения</w:t>
      </w:r>
    </w:p>
    <w:p w14:paraId="4D2BD9DD" w14:textId="77777777" w:rsidR="003310C7" w:rsidRDefault="003310C7">
      <w:pPr>
        <w:pStyle w:val="ConsPlusNormal"/>
        <w:jc w:val="both"/>
      </w:pPr>
    </w:p>
    <w:p w14:paraId="2651C8C8" w14:textId="77777777" w:rsidR="003310C7" w:rsidRDefault="003310C7">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14:paraId="2A905DCD" w14:textId="77777777" w:rsidR="003310C7" w:rsidRDefault="003310C7">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14:paraId="7F6B3D56" w14:textId="77777777" w:rsidR="003310C7" w:rsidRDefault="003310C7">
      <w:pPr>
        <w:pStyle w:val="ConsPlusNormal"/>
        <w:spacing w:before="220"/>
        <w:ind w:firstLine="540"/>
        <w:jc w:val="both"/>
      </w:pPr>
      <w:r>
        <w:t>3. С даты вступления в силу настоящего Договора:</w:t>
      </w:r>
    </w:p>
    <w:p w14:paraId="501D1177" w14:textId="77777777" w:rsidR="003310C7" w:rsidRDefault="003310C7">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14:paraId="0633DA93" w14:textId="77777777" w:rsidR="003310C7" w:rsidRDefault="003310C7">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14:paraId="0E54F2CD" w14:textId="77777777" w:rsidR="003310C7" w:rsidRDefault="003310C7">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14:paraId="6BF35B31" w14:textId="77777777" w:rsidR="003310C7" w:rsidRDefault="003310C7">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14:paraId="71FE53E5" w14:textId="77777777" w:rsidR="003310C7" w:rsidRDefault="003310C7">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14:paraId="44E56403" w14:textId="77777777" w:rsidR="003310C7" w:rsidRDefault="003310C7">
      <w:pPr>
        <w:pStyle w:val="ConsPlusNormal"/>
        <w:spacing w:before="220"/>
        <w:ind w:firstLine="540"/>
        <w:jc w:val="both"/>
      </w:pPr>
      <w:r>
        <w:t xml:space="preserve">4. В рамках Союза также действуют международные договоры, указанные в </w:t>
      </w:r>
      <w:hyperlink w:anchor="P9257">
        <w:r>
          <w:rPr>
            <w:color w:val="0000FF"/>
          </w:rPr>
          <w:t>приложении N 31</w:t>
        </w:r>
      </w:hyperlink>
      <w:r>
        <w:t xml:space="preserve"> к настоящему Договору.</w:t>
      </w:r>
    </w:p>
    <w:p w14:paraId="2F3AAF9E" w14:textId="77777777" w:rsidR="003310C7" w:rsidRDefault="003310C7">
      <w:pPr>
        <w:pStyle w:val="ConsPlusNormal"/>
        <w:ind w:firstLine="540"/>
        <w:jc w:val="both"/>
      </w:pPr>
    </w:p>
    <w:p w14:paraId="797002C8" w14:textId="77777777" w:rsidR="003310C7" w:rsidRDefault="003310C7">
      <w:pPr>
        <w:pStyle w:val="ConsPlusTitle"/>
        <w:jc w:val="center"/>
        <w:outlineLvl w:val="3"/>
      </w:pPr>
      <w:r>
        <w:t>Статья 99.1</w:t>
      </w:r>
    </w:p>
    <w:p w14:paraId="5927B04F" w14:textId="77777777" w:rsidR="003310C7" w:rsidRDefault="003310C7">
      <w:pPr>
        <w:pStyle w:val="ConsPlusTitle"/>
        <w:jc w:val="both"/>
      </w:pPr>
    </w:p>
    <w:p w14:paraId="62A3B810" w14:textId="77777777" w:rsidR="003310C7" w:rsidRDefault="003310C7">
      <w:pPr>
        <w:pStyle w:val="ConsPlusTitle"/>
        <w:jc w:val="center"/>
      </w:pPr>
      <w:r>
        <w:t>Переходные положения в отношении раздела VI</w:t>
      </w:r>
    </w:p>
    <w:p w14:paraId="3DD93732" w14:textId="77777777" w:rsidR="003310C7" w:rsidRDefault="003310C7">
      <w:pPr>
        <w:pStyle w:val="ConsPlusNormal"/>
        <w:jc w:val="center"/>
      </w:pPr>
      <w:r>
        <w:t xml:space="preserve">(введена </w:t>
      </w:r>
      <w:hyperlink r:id="rId152">
        <w:r>
          <w:rPr>
            <w:color w:val="0000FF"/>
          </w:rPr>
          <w:t>Протоколом</w:t>
        </w:r>
      </w:hyperlink>
      <w:r>
        <w:t xml:space="preserve"> от 01.10.2019)</w:t>
      </w:r>
    </w:p>
    <w:p w14:paraId="51275CE5" w14:textId="77777777" w:rsidR="003310C7" w:rsidRDefault="003310C7">
      <w:pPr>
        <w:pStyle w:val="ConsPlusNormal"/>
        <w:jc w:val="center"/>
      </w:pPr>
    </w:p>
    <w:p w14:paraId="6E238DF6" w14:textId="77777777" w:rsidR="003310C7" w:rsidRDefault="003310C7">
      <w:pPr>
        <w:pStyle w:val="ConsPlusNormal"/>
        <w:ind w:firstLine="540"/>
        <w:jc w:val="both"/>
      </w:pPr>
      <w:bookmarkStart w:id="93" w:name="P1558"/>
      <w:bookmarkEnd w:id="93"/>
      <w:r>
        <w:t xml:space="preserve">До ввода интегрированной информационной системы Союза в действие информация, указанная в </w:t>
      </w:r>
      <w:hyperlink w:anchor="P2614">
        <w:r>
          <w:rPr>
            <w:color w:val="0000FF"/>
          </w:rPr>
          <w:t>пунктах 40</w:t>
        </w:r>
      </w:hyperlink>
      <w:r>
        <w:t xml:space="preserve"> и </w:t>
      </w:r>
      <w:hyperlink w:anchor="P2632">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14:paraId="650A0F39" w14:textId="77777777" w:rsidR="003310C7" w:rsidRDefault="003310C7">
      <w:pPr>
        <w:pStyle w:val="ConsPlusNormal"/>
        <w:jc w:val="both"/>
      </w:pPr>
    </w:p>
    <w:p w14:paraId="4DF6FD76" w14:textId="77777777" w:rsidR="003310C7" w:rsidRDefault="003310C7">
      <w:pPr>
        <w:pStyle w:val="ConsPlusTitle"/>
        <w:jc w:val="center"/>
        <w:outlineLvl w:val="3"/>
      </w:pPr>
      <w:bookmarkStart w:id="94" w:name="P1560"/>
      <w:bookmarkEnd w:id="94"/>
      <w:r>
        <w:t>Статья 100</w:t>
      </w:r>
    </w:p>
    <w:p w14:paraId="17666618" w14:textId="77777777" w:rsidR="003310C7" w:rsidRDefault="003310C7">
      <w:pPr>
        <w:pStyle w:val="ConsPlusTitle"/>
        <w:jc w:val="both"/>
      </w:pPr>
    </w:p>
    <w:p w14:paraId="4E677278" w14:textId="77777777" w:rsidR="003310C7" w:rsidRDefault="003310C7">
      <w:pPr>
        <w:pStyle w:val="ConsPlusTitle"/>
        <w:jc w:val="center"/>
      </w:pPr>
      <w:r>
        <w:t>Переходные положения в отношении раздела VII</w:t>
      </w:r>
    </w:p>
    <w:p w14:paraId="719F57EE" w14:textId="77777777" w:rsidR="003310C7" w:rsidRDefault="003310C7">
      <w:pPr>
        <w:pStyle w:val="ConsPlusNormal"/>
        <w:jc w:val="both"/>
      </w:pPr>
    </w:p>
    <w:p w14:paraId="08FD4CB6" w14:textId="77777777" w:rsidR="003310C7" w:rsidRDefault="003310C7">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53">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14:paraId="78749058" w14:textId="77777777" w:rsidR="003310C7" w:rsidRDefault="003310C7">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54">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14:paraId="2AD282F2" w14:textId="77777777" w:rsidR="003310C7" w:rsidRDefault="003310C7">
      <w:pPr>
        <w:pStyle w:val="ConsPlusNormal"/>
        <w:jc w:val="both"/>
      </w:pPr>
    </w:p>
    <w:p w14:paraId="68F644DE" w14:textId="77777777" w:rsidR="003310C7" w:rsidRDefault="003310C7">
      <w:pPr>
        <w:pStyle w:val="ConsPlusTitle"/>
        <w:jc w:val="center"/>
        <w:outlineLvl w:val="3"/>
      </w:pPr>
      <w:r>
        <w:t>Статья 101</w:t>
      </w:r>
    </w:p>
    <w:p w14:paraId="4ABCF960" w14:textId="77777777" w:rsidR="003310C7" w:rsidRDefault="003310C7">
      <w:pPr>
        <w:pStyle w:val="ConsPlusTitle"/>
        <w:jc w:val="both"/>
      </w:pPr>
    </w:p>
    <w:p w14:paraId="4EB7B3F6" w14:textId="77777777" w:rsidR="003310C7" w:rsidRDefault="003310C7">
      <w:pPr>
        <w:pStyle w:val="ConsPlusTitle"/>
        <w:jc w:val="center"/>
      </w:pPr>
      <w:r>
        <w:t>Переходные положения в отношении раздела VIII</w:t>
      </w:r>
    </w:p>
    <w:p w14:paraId="787FC745" w14:textId="77777777" w:rsidR="003310C7" w:rsidRDefault="003310C7">
      <w:pPr>
        <w:pStyle w:val="ConsPlusNormal"/>
        <w:jc w:val="both"/>
      </w:pPr>
    </w:p>
    <w:p w14:paraId="590C9947" w14:textId="77777777" w:rsidR="003310C7" w:rsidRDefault="003310C7">
      <w:pPr>
        <w:pStyle w:val="ConsPlusNormal"/>
        <w:ind w:firstLine="540"/>
        <w:jc w:val="both"/>
      </w:pPr>
      <w:bookmarkStart w:id="95" w:name="P1571"/>
      <w:bookmarkEnd w:id="95"/>
      <w:r>
        <w:t xml:space="preserve">1. До вступления в силу Таможенного </w:t>
      </w:r>
      <w:hyperlink r:id="rId155">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56">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39">
        <w:r>
          <w:rPr>
            <w:color w:val="0000FF"/>
          </w:rPr>
          <w:t>статьей 99</w:t>
        </w:r>
      </w:hyperlink>
      <w:r>
        <w:t xml:space="preserve"> настоящего Договора в право Союза, с учетом положений настоящей статьи.</w:t>
      </w:r>
    </w:p>
    <w:p w14:paraId="53611255" w14:textId="77777777" w:rsidR="003310C7" w:rsidRDefault="003310C7">
      <w:pPr>
        <w:pStyle w:val="ConsPlusNormal"/>
        <w:spacing w:before="220"/>
        <w:ind w:firstLine="540"/>
        <w:jc w:val="both"/>
      </w:pPr>
      <w:r>
        <w:t xml:space="preserve">2. Для целей применения международных договоров, указанных в </w:t>
      </w:r>
      <w:hyperlink w:anchor="P1571">
        <w:r>
          <w:rPr>
            <w:color w:val="0000FF"/>
          </w:rPr>
          <w:t>пункте 1</w:t>
        </w:r>
      </w:hyperlink>
      <w:r>
        <w:t xml:space="preserve"> настоящей статьи, под используемыми в них понятиями понимается следующее:</w:t>
      </w:r>
    </w:p>
    <w:p w14:paraId="4E09230A" w14:textId="77777777" w:rsidR="003310C7" w:rsidRDefault="003310C7">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14:paraId="4F922082" w14:textId="77777777" w:rsidR="003310C7" w:rsidRDefault="003310C7">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14:paraId="33F5E7F4" w14:textId="77777777" w:rsidR="003310C7" w:rsidRDefault="003310C7">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14:paraId="7BD0557A" w14:textId="77777777" w:rsidR="003310C7" w:rsidRDefault="003310C7">
      <w:pPr>
        <w:pStyle w:val="ConsPlusNormal"/>
        <w:spacing w:before="220"/>
        <w:ind w:firstLine="540"/>
        <w:jc w:val="both"/>
      </w:pPr>
      <w:r>
        <w:t>"</w:t>
      </w:r>
      <w:hyperlink r:id="rId157">
        <w:r>
          <w:rPr>
            <w:color w:val="0000FF"/>
          </w:rPr>
          <w:t>Единый таможенный тариф</w:t>
        </w:r>
      </w:hyperlink>
      <w:r>
        <w:t xml:space="preserve"> таможенного союза" - </w:t>
      </w:r>
      <w:hyperlink r:id="rId158">
        <w:r>
          <w:rPr>
            <w:color w:val="0000FF"/>
          </w:rPr>
          <w:t>Единый таможенный тариф</w:t>
        </w:r>
      </w:hyperlink>
      <w:r>
        <w:t xml:space="preserve"> Евразийского экономического союза;</w:t>
      </w:r>
    </w:p>
    <w:p w14:paraId="026C215C" w14:textId="77777777" w:rsidR="003310C7" w:rsidRDefault="003310C7">
      <w:pPr>
        <w:pStyle w:val="ConsPlusNormal"/>
        <w:spacing w:before="220"/>
        <w:ind w:firstLine="540"/>
        <w:jc w:val="both"/>
      </w:pPr>
      <w:r>
        <w:t>"Комиссия таможенного союза" - Евразийская экономическая комиссия;</w:t>
      </w:r>
    </w:p>
    <w:p w14:paraId="0948799A" w14:textId="77777777" w:rsidR="003310C7" w:rsidRDefault="003310C7">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39">
        <w:r>
          <w:rPr>
            <w:color w:val="0000FF"/>
          </w:rPr>
          <w:t>статьей 99</w:t>
        </w:r>
      </w:hyperlink>
      <w:r>
        <w:t xml:space="preserve"> настоящего Договора в право Союза;</w:t>
      </w:r>
    </w:p>
    <w:p w14:paraId="3C6DBEBF" w14:textId="77777777" w:rsidR="003310C7" w:rsidRDefault="003310C7">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14:paraId="593B7FE4" w14:textId="77777777" w:rsidR="003310C7" w:rsidRDefault="003310C7">
      <w:pPr>
        <w:pStyle w:val="ConsPlusNormal"/>
        <w:spacing w:before="220"/>
        <w:ind w:firstLine="540"/>
        <w:jc w:val="both"/>
      </w:pPr>
      <w:r>
        <w:t>"товар таможенного союза" - товар Евразийского экономического союза.</w:t>
      </w:r>
    </w:p>
    <w:p w14:paraId="5AA62891" w14:textId="77777777" w:rsidR="003310C7" w:rsidRDefault="003310C7">
      <w:pPr>
        <w:pStyle w:val="ConsPlusNormal"/>
        <w:spacing w:before="220"/>
        <w:ind w:firstLine="540"/>
        <w:jc w:val="both"/>
      </w:pPr>
      <w:r>
        <w:t xml:space="preserve">3. Для целей применения международных договоров, указанных в </w:t>
      </w:r>
      <w:hyperlink w:anchor="P157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w:t>
      </w:r>
      <w:r>
        <w:lastRenderedPageBreak/>
        <w:t>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14:paraId="336F1B3E" w14:textId="77777777" w:rsidR="003310C7" w:rsidRDefault="003310C7">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604">
        <w:r>
          <w:rPr>
            <w:color w:val="0000FF"/>
          </w:rPr>
          <w:t>статьями 46</w:t>
        </w:r>
      </w:hyperlink>
      <w:r>
        <w:t xml:space="preserve"> и </w:t>
      </w:r>
      <w:hyperlink w:anchor="P616">
        <w:r>
          <w:rPr>
            <w:color w:val="0000FF"/>
          </w:rPr>
          <w:t>47</w:t>
        </w:r>
      </w:hyperlink>
      <w:r>
        <w:t xml:space="preserve"> настоящего Договора.</w:t>
      </w:r>
    </w:p>
    <w:p w14:paraId="4874E7D3" w14:textId="77777777" w:rsidR="003310C7" w:rsidRDefault="003310C7">
      <w:pPr>
        <w:pStyle w:val="ConsPlusNormal"/>
        <w:spacing w:before="220"/>
        <w:ind w:firstLine="540"/>
        <w:jc w:val="both"/>
      </w:pPr>
      <w:r>
        <w:t xml:space="preserve">Положения международных договоров, указанных в </w:t>
      </w:r>
      <w:hyperlink w:anchor="P1571">
        <w:r>
          <w:rPr>
            <w:color w:val="0000FF"/>
          </w:rPr>
          <w:t>пункте 1</w:t>
        </w:r>
      </w:hyperlink>
      <w:r>
        <w:t xml:space="preserve"> настоящей статьи, за исключением </w:t>
      </w:r>
      <w:hyperlink r:id="rId159">
        <w:r>
          <w:rPr>
            <w:color w:val="0000FF"/>
          </w:rPr>
          <w:t>пунктов 3</w:t>
        </w:r>
      </w:hyperlink>
      <w:r>
        <w:t xml:space="preserve"> и </w:t>
      </w:r>
      <w:hyperlink r:id="rId160">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14:paraId="47EE5C5F" w14:textId="77777777" w:rsidR="003310C7" w:rsidRDefault="003310C7">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14:paraId="1E5A96BC" w14:textId="77777777" w:rsidR="003310C7" w:rsidRDefault="003310C7">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14:paraId="14556532" w14:textId="77777777" w:rsidR="003310C7" w:rsidRDefault="003310C7">
      <w:pPr>
        <w:pStyle w:val="ConsPlusNormal"/>
        <w:spacing w:before="220"/>
        <w:ind w:firstLine="540"/>
        <w:jc w:val="both"/>
      </w:pPr>
      <w:r>
        <w:t xml:space="preserve">4. </w:t>
      </w:r>
      <w:hyperlink r:id="rId161">
        <w:r>
          <w:rPr>
            <w:color w:val="0000FF"/>
          </w:rPr>
          <w:t>Статья 51</w:t>
        </w:r>
      </w:hyperlink>
      <w:r>
        <w:t xml:space="preserve"> Таможенного кодекса таможенного союза в части ведения единой Товарной </w:t>
      </w:r>
      <w:hyperlink r:id="rId162">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87">
        <w:r>
          <w:rPr>
            <w:color w:val="0000FF"/>
          </w:rPr>
          <w:t>статьи 45</w:t>
        </w:r>
      </w:hyperlink>
      <w:r>
        <w:t xml:space="preserve"> настоящего Договора.</w:t>
      </w:r>
    </w:p>
    <w:p w14:paraId="2B17D9CD" w14:textId="77777777" w:rsidR="003310C7" w:rsidRDefault="003310C7">
      <w:pPr>
        <w:pStyle w:val="ConsPlusNormal"/>
        <w:spacing w:before="220"/>
        <w:ind w:firstLine="540"/>
        <w:jc w:val="both"/>
      </w:pPr>
      <w:r>
        <w:t xml:space="preserve">5. </w:t>
      </w:r>
      <w:hyperlink r:id="rId163">
        <w:r>
          <w:rPr>
            <w:color w:val="0000FF"/>
          </w:rPr>
          <w:t>Глава 7</w:t>
        </w:r>
      </w:hyperlink>
      <w:r>
        <w:t xml:space="preserve"> Таможенного кодекса таможенного союза применяется с учетом положений </w:t>
      </w:r>
      <w:hyperlink w:anchor="P504">
        <w:r>
          <w:rPr>
            <w:color w:val="0000FF"/>
          </w:rPr>
          <w:t>статьи 37</w:t>
        </w:r>
      </w:hyperlink>
      <w:r>
        <w:t xml:space="preserve"> настоящего Договора.</w:t>
      </w:r>
    </w:p>
    <w:p w14:paraId="4D0B4E83" w14:textId="77777777" w:rsidR="003310C7" w:rsidRDefault="003310C7">
      <w:pPr>
        <w:pStyle w:val="ConsPlusNormal"/>
        <w:spacing w:before="220"/>
        <w:ind w:firstLine="540"/>
        <w:jc w:val="both"/>
      </w:pPr>
      <w:r>
        <w:t xml:space="preserve">6. </w:t>
      </w:r>
      <w:hyperlink r:id="rId164">
        <w:r>
          <w:rPr>
            <w:color w:val="0000FF"/>
          </w:rPr>
          <w:t>Пункт 2 статьи 70</w:t>
        </w:r>
      </w:hyperlink>
      <w:r>
        <w:t xml:space="preserve"> Таможенного кодекса таможенного союза не применяется.</w:t>
      </w:r>
    </w:p>
    <w:p w14:paraId="45CFC48B" w14:textId="77777777" w:rsidR="003310C7" w:rsidRDefault="003310C7">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65">
        <w:r>
          <w:rPr>
            <w:color w:val="0000FF"/>
          </w:rPr>
          <w:t>кодексом</w:t>
        </w:r>
      </w:hyperlink>
      <w:r>
        <w:t xml:space="preserve"> таможенного союза для взимания ввозной таможенной пошлины, с учетом положений </w:t>
      </w:r>
      <w:hyperlink w:anchor="P625">
        <w:r>
          <w:rPr>
            <w:color w:val="0000FF"/>
          </w:rPr>
          <w:t>статей 48</w:t>
        </w:r>
      </w:hyperlink>
      <w:r>
        <w:t xml:space="preserve"> и </w:t>
      </w:r>
      <w:hyperlink w:anchor="P635">
        <w:r>
          <w:rPr>
            <w:color w:val="0000FF"/>
          </w:rPr>
          <w:t>49</w:t>
        </w:r>
      </w:hyperlink>
      <w:r>
        <w:t xml:space="preserve"> настоящего Договора, а также с учетом следующего.</w:t>
      </w:r>
    </w:p>
    <w:p w14:paraId="4EB3D0E0" w14:textId="77777777" w:rsidR="003310C7" w:rsidRDefault="003310C7">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7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14:paraId="63610D0C" w14:textId="77777777" w:rsidR="003310C7" w:rsidRDefault="003310C7">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66">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14:paraId="1D3E5FE0" w14:textId="77777777" w:rsidR="003310C7" w:rsidRDefault="003310C7">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348">
        <w:r>
          <w:rPr>
            <w:color w:val="0000FF"/>
          </w:rPr>
          <w:t>пунктами 104</w:t>
        </w:r>
      </w:hyperlink>
      <w:r>
        <w:t xml:space="preserve"> и </w:t>
      </w:r>
      <w:hyperlink w:anchor="P3536">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w:t>
      </w:r>
      <w:r>
        <w:lastRenderedPageBreak/>
        <w:t xml:space="preserve">указанному </w:t>
      </w:r>
      <w:hyperlink w:anchor="P3046">
        <w:r>
          <w:rPr>
            <w:color w:val="0000FF"/>
          </w:rPr>
          <w:t>Протоколу</w:t>
        </w:r>
      </w:hyperlink>
      <w:r>
        <w:t>.</w:t>
      </w:r>
    </w:p>
    <w:p w14:paraId="7CF0D808" w14:textId="77777777" w:rsidR="003310C7" w:rsidRDefault="003310C7">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14:paraId="3E9CABEF" w14:textId="77777777" w:rsidR="003310C7" w:rsidRDefault="003310C7">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14:paraId="1B7CC193" w14:textId="77777777" w:rsidR="003310C7" w:rsidRDefault="003310C7">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14:paraId="1C1ADE66" w14:textId="77777777" w:rsidR="003310C7" w:rsidRDefault="003310C7">
      <w:pPr>
        <w:pStyle w:val="ConsPlusNormal"/>
        <w:spacing w:before="220"/>
        <w:ind w:firstLine="540"/>
        <w:jc w:val="both"/>
      </w:pPr>
      <w:r>
        <w:t xml:space="preserve">7. </w:t>
      </w:r>
      <w:hyperlink r:id="rId167">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71">
        <w:r>
          <w:rPr>
            <w:color w:val="0000FF"/>
          </w:rPr>
          <w:t>статьи 43</w:t>
        </w:r>
      </w:hyperlink>
      <w:r>
        <w:t xml:space="preserve"> настоящего Договора.</w:t>
      </w:r>
    </w:p>
    <w:p w14:paraId="4DD2B929" w14:textId="77777777" w:rsidR="003310C7" w:rsidRDefault="003310C7">
      <w:pPr>
        <w:pStyle w:val="ConsPlusNormal"/>
        <w:spacing w:before="220"/>
        <w:ind w:firstLine="540"/>
        <w:jc w:val="both"/>
      </w:pPr>
      <w:r>
        <w:t xml:space="preserve">8. </w:t>
      </w:r>
      <w:hyperlink r:id="rId168">
        <w:r>
          <w:rPr>
            <w:color w:val="0000FF"/>
          </w:rPr>
          <w:t>Часть вторая пункта 2 статьи 77</w:t>
        </w:r>
      </w:hyperlink>
      <w:r>
        <w:t xml:space="preserve"> Таможенного кодекса таможенного союза не применяется.</w:t>
      </w:r>
    </w:p>
    <w:p w14:paraId="28162606" w14:textId="77777777" w:rsidR="003310C7" w:rsidRDefault="003310C7">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14:paraId="74BD7CA2" w14:textId="77777777" w:rsidR="003310C7" w:rsidRDefault="003310C7">
      <w:pPr>
        <w:pStyle w:val="ConsPlusNormal"/>
        <w:jc w:val="both"/>
      </w:pPr>
    </w:p>
    <w:p w14:paraId="2463457E" w14:textId="77777777" w:rsidR="003310C7" w:rsidRDefault="003310C7">
      <w:pPr>
        <w:pStyle w:val="ConsPlusTitle"/>
        <w:jc w:val="center"/>
        <w:outlineLvl w:val="3"/>
      </w:pPr>
      <w:bookmarkStart w:id="96" w:name="P1600"/>
      <w:bookmarkEnd w:id="96"/>
      <w:r>
        <w:t>Статья 102</w:t>
      </w:r>
    </w:p>
    <w:p w14:paraId="0F6DC952" w14:textId="77777777" w:rsidR="003310C7" w:rsidRDefault="003310C7">
      <w:pPr>
        <w:pStyle w:val="ConsPlusTitle"/>
        <w:jc w:val="both"/>
      </w:pPr>
    </w:p>
    <w:p w14:paraId="01D0FA67" w14:textId="77777777" w:rsidR="003310C7" w:rsidRDefault="003310C7">
      <w:pPr>
        <w:pStyle w:val="ConsPlusTitle"/>
        <w:jc w:val="center"/>
      </w:pPr>
      <w:r>
        <w:t>Переходные положения в отношении раздела IX</w:t>
      </w:r>
    </w:p>
    <w:p w14:paraId="4922E9F4" w14:textId="77777777" w:rsidR="003310C7" w:rsidRDefault="003310C7">
      <w:pPr>
        <w:pStyle w:val="ConsPlusNormal"/>
        <w:jc w:val="both"/>
      </w:pPr>
    </w:p>
    <w:p w14:paraId="5B7619BF" w14:textId="77777777" w:rsidR="003310C7" w:rsidRDefault="003310C7">
      <w:pPr>
        <w:pStyle w:val="ConsPlusNormal"/>
        <w:ind w:firstLine="540"/>
        <w:jc w:val="both"/>
      </w:pPr>
      <w:r>
        <w:t xml:space="preserve">1. Несмотря на положения </w:t>
      </w:r>
      <w:hyperlink w:anchor="P488">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14:paraId="5CC698A4" w14:textId="77777777" w:rsidR="003310C7" w:rsidRDefault="003310C7">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14:paraId="49DAA6C4" w14:textId="77777777" w:rsidR="003310C7" w:rsidRDefault="003310C7">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62">
        <w:r>
          <w:rPr>
            <w:color w:val="0000FF"/>
          </w:rPr>
          <w:t>раздела IX</w:t>
        </w:r>
      </w:hyperlink>
      <w:r>
        <w:t xml:space="preserve"> настоящего Договора и </w:t>
      </w:r>
      <w:hyperlink w:anchor="P3046">
        <w:r>
          <w:rPr>
            <w:color w:val="0000FF"/>
          </w:rPr>
          <w:t>приложением N 8</w:t>
        </w:r>
      </w:hyperlink>
      <w:r>
        <w:t xml:space="preserve"> к нему.</w:t>
      </w:r>
    </w:p>
    <w:p w14:paraId="643C8937" w14:textId="77777777" w:rsidR="003310C7" w:rsidRDefault="003310C7">
      <w:pPr>
        <w:pStyle w:val="ConsPlusNormal"/>
        <w:spacing w:before="220"/>
        <w:ind w:firstLine="540"/>
        <w:jc w:val="both"/>
      </w:pPr>
      <w:r>
        <w:t xml:space="preserve">3. Для целей реализации положений </w:t>
      </w:r>
      <w:hyperlink w:anchor="P495">
        <w:r>
          <w:rPr>
            <w:color w:val="0000FF"/>
          </w:rPr>
          <w:t>статьи 36</w:t>
        </w:r>
      </w:hyperlink>
      <w:r>
        <w:t xml:space="preserve"> настоящего Договора до вступления в силу </w:t>
      </w:r>
      <w:hyperlink r:id="rId169">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70">
        <w:r>
          <w:rPr>
            <w:color w:val="0000FF"/>
          </w:rPr>
          <w:t>Протокол</w:t>
        </w:r>
      </w:hyperlink>
      <w:r>
        <w:t xml:space="preserve"> о единой системе тарифных преференций Таможенного союза от 12 декабря 2008 года.</w:t>
      </w:r>
    </w:p>
    <w:p w14:paraId="0168DEEC" w14:textId="77777777" w:rsidR="003310C7" w:rsidRDefault="003310C7">
      <w:pPr>
        <w:pStyle w:val="ConsPlusNormal"/>
        <w:spacing w:before="220"/>
        <w:ind w:firstLine="540"/>
        <w:jc w:val="both"/>
      </w:pPr>
      <w:r>
        <w:t xml:space="preserve">4. До вступления в силу </w:t>
      </w:r>
      <w:hyperlink r:id="rId171">
        <w:r>
          <w:rPr>
            <w:color w:val="0000FF"/>
          </w:rPr>
          <w:t>решения</w:t>
        </w:r>
      </w:hyperlink>
      <w:r>
        <w:t xml:space="preserve"> Комиссии, устанавливающего правила определения </w:t>
      </w:r>
      <w:r>
        <w:lastRenderedPageBreak/>
        <w:t xml:space="preserve">происхождения товаров, предусмотренные </w:t>
      </w:r>
      <w:hyperlink w:anchor="P509">
        <w:r>
          <w:rPr>
            <w:color w:val="0000FF"/>
          </w:rPr>
          <w:t>пунктом 2 статьи 37</w:t>
        </w:r>
      </w:hyperlink>
      <w:r>
        <w:t xml:space="preserve"> настоящего Договора, применяется </w:t>
      </w:r>
      <w:hyperlink r:id="rId172">
        <w:r>
          <w:rPr>
            <w:color w:val="0000FF"/>
          </w:rPr>
          <w:t>Соглашение</w:t>
        </w:r>
      </w:hyperlink>
      <w:r>
        <w:t xml:space="preserve"> о единых правилах определения страны происхождения товаров от 25 января 2008 года.</w:t>
      </w:r>
    </w:p>
    <w:p w14:paraId="2F3CB257" w14:textId="77777777" w:rsidR="003310C7" w:rsidRDefault="003310C7">
      <w:pPr>
        <w:pStyle w:val="ConsPlusNormal"/>
        <w:spacing w:before="220"/>
        <w:ind w:firstLine="540"/>
        <w:jc w:val="both"/>
      </w:pPr>
      <w:r>
        <w:t xml:space="preserve">5. До вступления в силу </w:t>
      </w:r>
      <w:hyperlink r:id="rId173">
        <w:r>
          <w:rPr>
            <w:color w:val="0000FF"/>
          </w:rPr>
          <w:t>решения</w:t>
        </w:r>
      </w:hyperlink>
      <w:r>
        <w:t xml:space="preserve"> Комиссии, устанавливающего правила определения происхождения товаров, предусмотренные </w:t>
      </w:r>
      <w:hyperlink w:anchor="P510">
        <w:r>
          <w:rPr>
            <w:color w:val="0000FF"/>
          </w:rPr>
          <w:t>пунктом 3 статьи 37</w:t>
        </w:r>
      </w:hyperlink>
      <w:r>
        <w:t xml:space="preserve"> настоящего Договора, применяется </w:t>
      </w:r>
      <w:hyperlink r:id="rId174">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14:paraId="46928CB2" w14:textId="77777777" w:rsidR="003310C7" w:rsidRDefault="003310C7">
      <w:pPr>
        <w:pStyle w:val="ConsPlusNormal"/>
        <w:jc w:val="both"/>
      </w:pPr>
    </w:p>
    <w:p w14:paraId="7F2C6CE1" w14:textId="77777777" w:rsidR="003310C7" w:rsidRDefault="003310C7">
      <w:pPr>
        <w:pStyle w:val="ConsPlusTitle"/>
        <w:jc w:val="center"/>
        <w:outlineLvl w:val="3"/>
      </w:pPr>
      <w:bookmarkStart w:id="97" w:name="P1611"/>
      <w:bookmarkEnd w:id="97"/>
      <w:r>
        <w:t>Статья 103</w:t>
      </w:r>
    </w:p>
    <w:p w14:paraId="6659DE96" w14:textId="77777777" w:rsidR="003310C7" w:rsidRDefault="003310C7">
      <w:pPr>
        <w:pStyle w:val="ConsPlusTitle"/>
        <w:jc w:val="both"/>
      </w:pPr>
    </w:p>
    <w:p w14:paraId="20BCFB3C" w14:textId="77777777" w:rsidR="003310C7" w:rsidRDefault="003310C7">
      <w:pPr>
        <w:pStyle w:val="ConsPlusTitle"/>
        <w:jc w:val="center"/>
      </w:pPr>
      <w:r>
        <w:t>Переходные положения в отношении раздела XVI</w:t>
      </w:r>
    </w:p>
    <w:p w14:paraId="0CFEDF01" w14:textId="77777777" w:rsidR="003310C7" w:rsidRDefault="003310C7">
      <w:pPr>
        <w:pStyle w:val="ConsPlusNormal"/>
        <w:jc w:val="both"/>
      </w:pPr>
    </w:p>
    <w:p w14:paraId="28BDD14D" w14:textId="77777777" w:rsidR="003310C7" w:rsidRDefault="003310C7">
      <w:pPr>
        <w:pStyle w:val="ConsPlusNormal"/>
        <w:ind w:firstLine="540"/>
        <w:jc w:val="both"/>
      </w:pPr>
      <w:r>
        <w:t xml:space="preserve">1. Для достижения целей, изложенных в </w:t>
      </w:r>
      <w:hyperlink w:anchor="P984">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5174">
        <w:r>
          <w:rPr>
            <w:color w:val="0000FF"/>
          </w:rPr>
          <w:t>приложение N 17</w:t>
        </w:r>
      </w:hyperlink>
      <w:r>
        <w:t xml:space="preserve"> к настоящему Договору).</w:t>
      </w:r>
    </w:p>
    <w:p w14:paraId="151349B2" w14:textId="77777777" w:rsidR="003310C7" w:rsidRDefault="003310C7">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14:paraId="1FFEF986" w14:textId="77777777" w:rsidR="003310C7" w:rsidRDefault="003310C7">
      <w:pPr>
        <w:pStyle w:val="ConsPlusNormal"/>
        <w:jc w:val="both"/>
      </w:pPr>
    </w:p>
    <w:p w14:paraId="13B74494" w14:textId="77777777" w:rsidR="003310C7" w:rsidRDefault="003310C7">
      <w:pPr>
        <w:pStyle w:val="ConsPlusTitle"/>
        <w:jc w:val="center"/>
        <w:outlineLvl w:val="3"/>
      </w:pPr>
      <w:r>
        <w:t>Статья 104</w:t>
      </w:r>
    </w:p>
    <w:p w14:paraId="78CE8C66" w14:textId="77777777" w:rsidR="003310C7" w:rsidRDefault="003310C7">
      <w:pPr>
        <w:pStyle w:val="ConsPlusTitle"/>
        <w:jc w:val="both"/>
      </w:pPr>
    </w:p>
    <w:p w14:paraId="26ED0C75" w14:textId="77777777" w:rsidR="003310C7" w:rsidRDefault="003310C7">
      <w:pPr>
        <w:pStyle w:val="ConsPlusTitle"/>
        <w:jc w:val="center"/>
      </w:pPr>
      <w:r>
        <w:t>Переходные положения в отношении раздела XX</w:t>
      </w:r>
    </w:p>
    <w:p w14:paraId="6F03B174" w14:textId="77777777" w:rsidR="003310C7" w:rsidRDefault="003310C7">
      <w:pPr>
        <w:pStyle w:val="ConsPlusNormal"/>
        <w:jc w:val="both"/>
      </w:pPr>
    </w:p>
    <w:p w14:paraId="7BBB9DE2" w14:textId="77777777" w:rsidR="003310C7" w:rsidRDefault="003310C7">
      <w:pPr>
        <w:pStyle w:val="ConsPlusNormal"/>
        <w:ind w:firstLine="540"/>
        <w:jc w:val="both"/>
      </w:pPr>
      <w:bookmarkStart w:id="98" w:name="P1622"/>
      <w:bookmarkEnd w:id="98"/>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14:paraId="67A4D2EC" w14:textId="77777777" w:rsidR="003310C7" w:rsidRDefault="003310C7">
      <w:pPr>
        <w:pStyle w:val="ConsPlusNormal"/>
        <w:spacing w:before="220"/>
        <w:ind w:firstLine="540"/>
        <w:jc w:val="both"/>
      </w:pPr>
      <w:r>
        <w:t xml:space="preserve">2 - 3. Утратили силу. - </w:t>
      </w:r>
      <w:hyperlink r:id="rId175">
        <w:r>
          <w:rPr>
            <w:color w:val="0000FF"/>
          </w:rPr>
          <w:t>Протокол</w:t>
        </w:r>
      </w:hyperlink>
      <w:r>
        <w:t xml:space="preserve"> от 29.05.2019.</w:t>
      </w:r>
    </w:p>
    <w:p w14:paraId="393C9043" w14:textId="77777777" w:rsidR="003310C7" w:rsidRDefault="003310C7">
      <w:pPr>
        <w:pStyle w:val="ConsPlusNormal"/>
        <w:spacing w:before="220"/>
        <w:ind w:firstLine="540"/>
        <w:jc w:val="both"/>
      </w:pPr>
      <w:bookmarkStart w:id="99" w:name="P1624"/>
      <w:bookmarkEnd w:id="99"/>
      <w:r>
        <w:t xml:space="preserve">4. В целях формирования общего рынка газа Союза Высший совет утвердит до 1 января 2016 года </w:t>
      </w:r>
      <w:hyperlink r:id="rId176">
        <w:r>
          <w:rPr>
            <w:color w:val="0000FF"/>
          </w:rPr>
          <w:t>концепцию</w:t>
        </w:r>
      </w:hyperlink>
      <w:r>
        <w:t xml:space="preserve">, а до 1 января 2018 года </w:t>
      </w:r>
      <w:hyperlink r:id="rId177">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14:paraId="63771CB9" w14:textId="77777777" w:rsidR="003310C7" w:rsidRDefault="003310C7">
      <w:pPr>
        <w:pStyle w:val="ConsPlusNormal"/>
        <w:spacing w:before="220"/>
        <w:ind w:firstLine="540"/>
        <w:jc w:val="both"/>
      </w:pPr>
      <w:bookmarkStart w:id="100" w:name="P1625"/>
      <w:bookmarkEnd w:id="100"/>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14:paraId="6B95E2DC" w14:textId="77777777" w:rsidR="003310C7" w:rsidRDefault="003310C7">
      <w:pPr>
        <w:pStyle w:val="ConsPlusNormal"/>
        <w:spacing w:before="220"/>
        <w:ind w:firstLine="540"/>
        <w:jc w:val="both"/>
      </w:pPr>
      <w:bookmarkStart w:id="101" w:name="P1626"/>
      <w:bookmarkEnd w:id="101"/>
      <w:r>
        <w:t xml:space="preserve">6. В целях формирования общих рынков нефти и нефтепродуктов Высший совет утвердит до 1 января 2016 года </w:t>
      </w:r>
      <w:hyperlink r:id="rId178">
        <w:r>
          <w:rPr>
            <w:color w:val="0000FF"/>
          </w:rPr>
          <w:t>концепцию</w:t>
        </w:r>
      </w:hyperlink>
      <w:r>
        <w:t xml:space="preserve">, а до 1 января 2018 года </w:t>
      </w:r>
      <w:hyperlink r:id="rId179">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14:paraId="702D0336" w14:textId="77777777" w:rsidR="003310C7" w:rsidRDefault="003310C7">
      <w:pPr>
        <w:pStyle w:val="ConsPlusNormal"/>
        <w:spacing w:before="220"/>
        <w:ind w:firstLine="540"/>
        <w:jc w:val="both"/>
      </w:pPr>
      <w:bookmarkStart w:id="102" w:name="P1627"/>
      <w:bookmarkEnd w:id="102"/>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14:paraId="09E12109" w14:textId="77777777" w:rsidR="003310C7" w:rsidRDefault="003310C7">
      <w:pPr>
        <w:pStyle w:val="ConsPlusNormal"/>
        <w:spacing w:before="220"/>
        <w:ind w:firstLine="540"/>
        <w:jc w:val="both"/>
      </w:pPr>
      <w:bookmarkStart w:id="103" w:name="P1628"/>
      <w:bookmarkEnd w:id="103"/>
      <w:r>
        <w:lastRenderedPageBreak/>
        <w:t xml:space="preserve">8. С даты вступления в силу последнего из актов, принятых в соответствии с </w:t>
      </w:r>
      <w:hyperlink w:anchor="P6778">
        <w:r>
          <w:rPr>
            <w:color w:val="0000FF"/>
          </w:rPr>
          <w:t>пунктами 5</w:t>
        </w:r>
      </w:hyperlink>
      <w:r>
        <w:t xml:space="preserve"> - </w:t>
      </w:r>
      <w:hyperlink w:anchor="P6783">
        <w:r>
          <w:rPr>
            <w:color w:val="0000FF"/>
          </w:rPr>
          <w:t>8</w:t>
        </w:r>
      </w:hyperlink>
      <w:r>
        <w:t xml:space="preserve"> Протокола об общем электроэнергетическом рынке Евразийского экономического союза (приложение N 21 к настоящему Договору):</w:t>
      </w:r>
    </w:p>
    <w:p w14:paraId="1CBD17D6" w14:textId="77777777" w:rsidR="003310C7" w:rsidRDefault="003310C7">
      <w:pPr>
        <w:pStyle w:val="ConsPlusNormal"/>
        <w:spacing w:before="220"/>
        <w:ind w:firstLine="540"/>
        <w:jc w:val="both"/>
      </w:pPr>
      <w:hyperlink w:anchor="P6936">
        <w:r>
          <w:rPr>
            <w:color w:val="0000FF"/>
          </w:rPr>
          <w:t>пункты 43</w:t>
        </w:r>
      </w:hyperlink>
      <w:r>
        <w:t xml:space="preserve"> - </w:t>
      </w:r>
      <w:hyperlink w:anchor="P6962">
        <w:r>
          <w:rPr>
            <w:color w:val="0000FF"/>
          </w:rPr>
          <w:t>49</w:t>
        </w:r>
      </w:hyperlink>
      <w:r>
        <w:t xml:space="preserve"> указанного Протокола и приложение к нему утрачивают силу;</w:t>
      </w:r>
    </w:p>
    <w:p w14:paraId="1D481DBF" w14:textId="77777777" w:rsidR="003310C7" w:rsidRDefault="003310C7">
      <w:pPr>
        <w:pStyle w:val="ConsPlusNormal"/>
        <w:spacing w:before="220"/>
        <w:ind w:firstLine="540"/>
        <w:jc w:val="both"/>
      </w:pPr>
      <w:hyperlink w:anchor="P6738">
        <w:r>
          <w:rPr>
            <w:color w:val="0000FF"/>
          </w:rPr>
          <w:t>пункт 2</w:t>
        </w:r>
      </w:hyperlink>
      <w:r>
        <w:t xml:space="preserve">, </w:t>
      </w:r>
      <w:hyperlink w:anchor="P6778">
        <w:r>
          <w:rPr>
            <w:color w:val="0000FF"/>
          </w:rPr>
          <w:t>абзацы первый</w:t>
        </w:r>
      </w:hyperlink>
      <w:r>
        <w:t xml:space="preserve"> и </w:t>
      </w:r>
      <w:hyperlink w:anchor="P6779">
        <w:r>
          <w:rPr>
            <w:color w:val="0000FF"/>
          </w:rPr>
          <w:t>второй пункта 5</w:t>
        </w:r>
      </w:hyperlink>
      <w:r>
        <w:t xml:space="preserve">, </w:t>
      </w:r>
      <w:hyperlink w:anchor="P6797">
        <w:r>
          <w:rPr>
            <w:color w:val="0000FF"/>
          </w:rPr>
          <w:t>пункты 10</w:t>
        </w:r>
      </w:hyperlink>
      <w:r>
        <w:t xml:space="preserve"> - </w:t>
      </w:r>
      <w:hyperlink w:anchor="P6907">
        <w:r>
          <w:rPr>
            <w:color w:val="0000FF"/>
          </w:rPr>
          <w:t>38</w:t>
        </w:r>
      </w:hyperlink>
      <w:r>
        <w:t xml:space="preserve">, </w:t>
      </w:r>
      <w:hyperlink w:anchor="P6912">
        <w:r>
          <w:rPr>
            <w:color w:val="0000FF"/>
          </w:rPr>
          <w:t>абзацы третий</w:t>
        </w:r>
      </w:hyperlink>
      <w:r>
        <w:t xml:space="preserve"> и </w:t>
      </w:r>
      <w:hyperlink w:anchor="P6913">
        <w:r>
          <w:rPr>
            <w:color w:val="0000FF"/>
          </w:rPr>
          <w:t>четвертый пункта 39</w:t>
        </w:r>
      </w:hyperlink>
      <w:r>
        <w:t xml:space="preserve">, </w:t>
      </w:r>
      <w:hyperlink w:anchor="P6919">
        <w:r>
          <w:rPr>
            <w:color w:val="0000FF"/>
          </w:rPr>
          <w:t>пункт 40</w:t>
        </w:r>
      </w:hyperlink>
      <w:r>
        <w:t xml:space="preserve"> указанного Протокола вступают в силу.</w:t>
      </w:r>
    </w:p>
    <w:p w14:paraId="72A9FA48" w14:textId="77777777" w:rsidR="003310C7" w:rsidRDefault="003310C7">
      <w:pPr>
        <w:pStyle w:val="ConsPlusNormal"/>
        <w:jc w:val="both"/>
      </w:pPr>
      <w:r>
        <w:t xml:space="preserve">(п. 8 в ред. </w:t>
      </w:r>
      <w:hyperlink r:id="rId180">
        <w:r>
          <w:rPr>
            <w:color w:val="0000FF"/>
          </w:rPr>
          <w:t>Протокола</w:t>
        </w:r>
      </w:hyperlink>
      <w:r>
        <w:t xml:space="preserve"> от 29.05.2019)</w:t>
      </w:r>
    </w:p>
    <w:p w14:paraId="7DF38A72" w14:textId="77777777" w:rsidR="003310C7" w:rsidRDefault="003310C7">
      <w:pPr>
        <w:pStyle w:val="ConsPlusNormal"/>
        <w:spacing w:before="220"/>
        <w:ind w:firstLine="540"/>
        <w:jc w:val="both"/>
      </w:pPr>
      <w:bookmarkStart w:id="104" w:name="P1632"/>
      <w:bookmarkEnd w:id="104"/>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7416">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625">
        <w:r>
          <w:rPr>
            <w:color w:val="0000FF"/>
          </w:rPr>
          <w:t>пунктом 5</w:t>
        </w:r>
      </w:hyperlink>
      <w:r>
        <w:t xml:space="preserve"> настоящей статьи.</w:t>
      </w:r>
    </w:p>
    <w:p w14:paraId="03134602" w14:textId="77777777" w:rsidR="003310C7" w:rsidRDefault="003310C7">
      <w:pPr>
        <w:pStyle w:val="ConsPlusNormal"/>
        <w:spacing w:before="220"/>
        <w:ind w:firstLine="540"/>
        <w:jc w:val="both"/>
      </w:pPr>
      <w:bookmarkStart w:id="105" w:name="P1633"/>
      <w:bookmarkEnd w:id="105"/>
      <w:r>
        <w:t>10. Протокол о порядке организации, управления, функционирования и развития общих рынков нефти и нефтепродуктов (</w:t>
      </w:r>
      <w:hyperlink w:anchor="P7476">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27">
        <w:r>
          <w:rPr>
            <w:color w:val="0000FF"/>
          </w:rPr>
          <w:t>пунктом 7</w:t>
        </w:r>
      </w:hyperlink>
      <w:r>
        <w:t xml:space="preserve"> настоящей статьи.</w:t>
      </w:r>
    </w:p>
    <w:p w14:paraId="15716151" w14:textId="77777777" w:rsidR="003310C7" w:rsidRDefault="003310C7">
      <w:pPr>
        <w:pStyle w:val="ConsPlusNormal"/>
        <w:jc w:val="both"/>
      </w:pPr>
    </w:p>
    <w:p w14:paraId="39AF28CF" w14:textId="77777777" w:rsidR="003310C7" w:rsidRDefault="003310C7">
      <w:pPr>
        <w:pStyle w:val="ConsPlusTitle"/>
        <w:jc w:val="center"/>
        <w:outlineLvl w:val="3"/>
      </w:pPr>
      <w:r>
        <w:t>Статья 105</w:t>
      </w:r>
    </w:p>
    <w:p w14:paraId="0FBD6984" w14:textId="77777777" w:rsidR="003310C7" w:rsidRDefault="003310C7">
      <w:pPr>
        <w:pStyle w:val="ConsPlusTitle"/>
        <w:jc w:val="both"/>
      </w:pPr>
    </w:p>
    <w:p w14:paraId="70859809" w14:textId="77777777" w:rsidR="003310C7" w:rsidRDefault="003310C7">
      <w:pPr>
        <w:pStyle w:val="ConsPlusTitle"/>
        <w:jc w:val="center"/>
      </w:pPr>
      <w:r>
        <w:t>Переходные положения в отношении раздела XXIV</w:t>
      </w:r>
    </w:p>
    <w:p w14:paraId="50267C1E" w14:textId="77777777" w:rsidR="003310C7" w:rsidRDefault="003310C7">
      <w:pPr>
        <w:pStyle w:val="ConsPlusNormal"/>
        <w:jc w:val="both"/>
      </w:pPr>
    </w:p>
    <w:p w14:paraId="6F7465A2" w14:textId="77777777" w:rsidR="003310C7" w:rsidRDefault="003310C7">
      <w:pPr>
        <w:pStyle w:val="ConsPlusNormal"/>
        <w:ind w:firstLine="540"/>
        <w:jc w:val="both"/>
      </w:pPr>
      <w:bookmarkStart w:id="106" w:name="P1639"/>
      <w:bookmarkEnd w:id="106"/>
      <w:r>
        <w:t xml:space="preserve">1. Государства-члены обеспечат вступление в силу международного </w:t>
      </w:r>
      <w:hyperlink r:id="rId181">
        <w:r>
          <w:rPr>
            <w:color w:val="0000FF"/>
          </w:rPr>
          <w:t>договора</w:t>
        </w:r>
      </w:hyperlink>
      <w:r>
        <w:t xml:space="preserve"> в рамках Союза, предусмотренного </w:t>
      </w:r>
      <w:hyperlink w:anchor="P8718">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14:paraId="5F6BF6C7" w14:textId="77777777" w:rsidR="003310C7" w:rsidRDefault="003310C7">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94">
        <w:r>
          <w:rPr>
            <w:color w:val="0000FF"/>
          </w:rPr>
          <w:t>подпунктов 3</w:t>
        </w:r>
      </w:hyperlink>
      <w:r>
        <w:t xml:space="preserve"> и </w:t>
      </w:r>
      <w:hyperlink w:anchor="P1398">
        <w:r>
          <w:rPr>
            <w:color w:val="0000FF"/>
          </w:rPr>
          <w:t>4 пункта 6 статьи 93</w:t>
        </w:r>
      </w:hyperlink>
      <w:r>
        <w:t xml:space="preserve"> настоящего Договора, </w:t>
      </w:r>
      <w:hyperlink w:anchor="P8710">
        <w:r>
          <w:rPr>
            <w:color w:val="0000FF"/>
          </w:rPr>
          <w:t>пунктов 6</w:t>
        </w:r>
      </w:hyperlink>
      <w:r>
        <w:t xml:space="preserve">, </w:t>
      </w:r>
      <w:hyperlink w:anchor="P8760">
        <w:r>
          <w:rPr>
            <w:color w:val="0000FF"/>
          </w:rPr>
          <w:t>15</w:t>
        </w:r>
      </w:hyperlink>
      <w:r>
        <w:t xml:space="preserve">, </w:t>
      </w:r>
      <w:hyperlink w:anchor="P8771">
        <w:r>
          <w:rPr>
            <w:color w:val="0000FF"/>
          </w:rPr>
          <w:t>20</w:t>
        </w:r>
      </w:hyperlink>
      <w:r>
        <w:t xml:space="preserve">, </w:t>
      </w:r>
      <w:hyperlink w:anchor="P8938">
        <w:r>
          <w:rPr>
            <w:color w:val="0000FF"/>
          </w:rPr>
          <w:t>87</w:t>
        </w:r>
      </w:hyperlink>
      <w:r>
        <w:t xml:space="preserve"> и </w:t>
      </w:r>
      <w:hyperlink w:anchor="P8962">
        <w:r>
          <w:rPr>
            <w:color w:val="0000FF"/>
          </w:rPr>
          <w:t>97</w:t>
        </w:r>
      </w:hyperlink>
      <w:r>
        <w:t xml:space="preserve"> Протокола о единых правилах предоставления промышленных субсидий (приложение N 28 к настоящему Договору).</w:t>
      </w:r>
    </w:p>
    <w:p w14:paraId="4BE7251B" w14:textId="77777777" w:rsidR="003310C7" w:rsidRDefault="003310C7">
      <w:pPr>
        <w:pStyle w:val="ConsPlusNormal"/>
        <w:spacing w:before="220"/>
        <w:ind w:firstLine="540"/>
        <w:jc w:val="both"/>
      </w:pPr>
      <w:r>
        <w:t xml:space="preserve">2. Положения </w:t>
      </w:r>
      <w:hyperlink w:anchor="P1374">
        <w:r>
          <w:rPr>
            <w:color w:val="0000FF"/>
          </w:rPr>
          <w:t>статьи 93</w:t>
        </w:r>
      </w:hyperlink>
      <w:r>
        <w:t xml:space="preserve"> настоящего Договора и Протокола о единых правилах предоставления промышленных субсидий (</w:t>
      </w:r>
      <w:hyperlink w:anchor="P8663">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14:paraId="7D875D76" w14:textId="77777777" w:rsidR="003310C7" w:rsidRDefault="003310C7">
      <w:pPr>
        <w:pStyle w:val="ConsPlusNormal"/>
        <w:jc w:val="both"/>
      </w:pPr>
    </w:p>
    <w:p w14:paraId="4D198435" w14:textId="77777777" w:rsidR="003310C7" w:rsidRDefault="003310C7">
      <w:pPr>
        <w:pStyle w:val="ConsPlusTitle"/>
        <w:jc w:val="center"/>
        <w:outlineLvl w:val="3"/>
      </w:pPr>
      <w:bookmarkStart w:id="107" w:name="P1643"/>
      <w:bookmarkEnd w:id="107"/>
      <w:r>
        <w:t>Статья 106</w:t>
      </w:r>
    </w:p>
    <w:p w14:paraId="66F1C755" w14:textId="77777777" w:rsidR="003310C7" w:rsidRDefault="003310C7">
      <w:pPr>
        <w:pStyle w:val="ConsPlusTitle"/>
        <w:jc w:val="both"/>
      </w:pPr>
    </w:p>
    <w:p w14:paraId="6478FF2A" w14:textId="77777777" w:rsidR="003310C7" w:rsidRDefault="003310C7">
      <w:pPr>
        <w:pStyle w:val="ConsPlusTitle"/>
        <w:jc w:val="center"/>
      </w:pPr>
      <w:r>
        <w:t>Переходные положения в отношении раздела XXV</w:t>
      </w:r>
    </w:p>
    <w:p w14:paraId="10E1CEB2" w14:textId="77777777" w:rsidR="003310C7" w:rsidRDefault="003310C7">
      <w:pPr>
        <w:pStyle w:val="ConsPlusNormal"/>
        <w:jc w:val="both"/>
      </w:pPr>
    </w:p>
    <w:p w14:paraId="41C32D60" w14:textId="77777777" w:rsidR="003310C7" w:rsidRDefault="003310C7">
      <w:pPr>
        <w:pStyle w:val="ConsPlusNormal"/>
        <w:ind w:firstLine="540"/>
        <w:jc w:val="both"/>
      </w:pPr>
      <w:r>
        <w:t xml:space="preserve">1. Для Республики Беларусь в отношении положений </w:t>
      </w:r>
      <w:hyperlink w:anchor="P9078">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14:paraId="77B083E1" w14:textId="77777777" w:rsidR="003310C7" w:rsidRDefault="003310C7">
      <w:pPr>
        <w:pStyle w:val="ConsPlusNormal"/>
        <w:spacing w:before="220"/>
        <w:ind w:firstLine="540"/>
        <w:jc w:val="both"/>
      </w:pPr>
      <w:r>
        <w:t>в 2015 году - 12 процентов;</w:t>
      </w:r>
    </w:p>
    <w:p w14:paraId="49C03DEE" w14:textId="77777777" w:rsidR="003310C7" w:rsidRDefault="003310C7">
      <w:pPr>
        <w:pStyle w:val="ConsPlusNormal"/>
        <w:spacing w:before="220"/>
        <w:ind w:firstLine="540"/>
        <w:jc w:val="both"/>
      </w:pPr>
      <w:r>
        <w:t>в 2016 году - 10 процентов.</w:t>
      </w:r>
    </w:p>
    <w:p w14:paraId="6F14C294" w14:textId="77777777" w:rsidR="003310C7" w:rsidRDefault="003310C7">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9079">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14:paraId="0A798FEB" w14:textId="77777777" w:rsidR="003310C7" w:rsidRDefault="003310C7">
      <w:pPr>
        <w:pStyle w:val="ConsPlusNormal"/>
        <w:spacing w:before="220"/>
        <w:ind w:firstLine="540"/>
        <w:jc w:val="both"/>
      </w:pPr>
      <w:r>
        <w:t xml:space="preserve">3. Обязательства, предусмотренные </w:t>
      </w:r>
      <w:hyperlink w:anchor="P9082">
        <w:r>
          <w:rPr>
            <w:color w:val="0000FF"/>
          </w:rPr>
          <w:t>абзацем третьим пункта 8</w:t>
        </w:r>
      </w:hyperlink>
      <w:r>
        <w:t xml:space="preserve"> Протокола о мерах </w:t>
      </w:r>
      <w:r>
        <w:lastRenderedPageBreak/>
        <w:t>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14:paraId="7492F06D" w14:textId="77777777" w:rsidR="003310C7" w:rsidRDefault="003310C7">
      <w:pPr>
        <w:pStyle w:val="ConsPlusNormal"/>
        <w:ind w:firstLine="540"/>
        <w:jc w:val="both"/>
      </w:pPr>
    </w:p>
    <w:p w14:paraId="441E7F6E" w14:textId="77777777" w:rsidR="003310C7" w:rsidRDefault="003310C7">
      <w:pPr>
        <w:pStyle w:val="ConsPlusTitle"/>
        <w:jc w:val="center"/>
      </w:pPr>
      <w:r>
        <w:t>Статья 106.1</w:t>
      </w:r>
    </w:p>
    <w:p w14:paraId="610B8649" w14:textId="77777777" w:rsidR="003310C7" w:rsidRDefault="003310C7">
      <w:pPr>
        <w:pStyle w:val="ConsPlusTitle"/>
        <w:ind w:firstLine="540"/>
        <w:jc w:val="both"/>
      </w:pPr>
    </w:p>
    <w:p w14:paraId="122B8ADE" w14:textId="77777777" w:rsidR="003310C7" w:rsidRDefault="003310C7">
      <w:pPr>
        <w:pStyle w:val="ConsPlusTitle"/>
        <w:jc w:val="center"/>
      </w:pPr>
      <w:r>
        <w:t>Переходные положения в отношении раздела XXVIII</w:t>
      </w:r>
    </w:p>
    <w:p w14:paraId="2B7B3327" w14:textId="77777777" w:rsidR="003310C7" w:rsidRDefault="003310C7">
      <w:pPr>
        <w:pStyle w:val="ConsPlusNormal"/>
        <w:jc w:val="center"/>
      </w:pPr>
      <w:r>
        <w:t xml:space="preserve">(введена </w:t>
      </w:r>
      <w:hyperlink r:id="rId182">
        <w:r>
          <w:rPr>
            <w:color w:val="0000FF"/>
          </w:rPr>
          <w:t>Протоколом</w:t>
        </w:r>
      </w:hyperlink>
      <w:r>
        <w:t xml:space="preserve"> от 24.03.2022)</w:t>
      </w:r>
    </w:p>
    <w:p w14:paraId="3066241A" w14:textId="77777777" w:rsidR="003310C7" w:rsidRDefault="003310C7">
      <w:pPr>
        <w:pStyle w:val="ConsPlusNormal"/>
        <w:ind w:firstLine="540"/>
        <w:jc w:val="both"/>
      </w:pPr>
    </w:p>
    <w:p w14:paraId="5983D77B" w14:textId="77777777" w:rsidR="003310C7" w:rsidRDefault="003310C7">
      <w:pPr>
        <w:pStyle w:val="ConsPlusNormal"/>
        <w:ind w:firstLine="540"/>
        <w:jc w:val="both"/>
      </w:pPr>
      <w:r>
        <w:t xml:space="preserve">Сохраняется право на пенсию за выслугу лет в порядке, предусмотренном </w:t>
      </w:r>
      <w:hyperlink w:anchor="P9384">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без учета изменений в части продолжительности стажа государственной гражданской службы, внесенных </w:t>
      </w:r>
      <w:hyperlink r:id="rId183">
        <w:r>
          <w:rPr>
            <w:color w:val="0000FF"/>
          </w:rPr>
          <w:t>Протоколом</w:t>
        </w:r>
      </w:hyperlink>
      <w:r>
        <w:t xml:space="preserve">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p w14:paraId="31EE61F3" w14:textId="77777777" w:rsidR="003310C7" w:rsidRDefault="003310C7">
      <w:pPr>
        <w:pStyle w:val="ConsPlusNormal"/>
        <w:spacing w:before="220"/>
        <w:ind w:firstLine="540"/>
        <w:jc w:val="both"/>
      </w:pPr>
      <w:r>
        <w:t xml:space="preserve">за лицами, приобретшими право на пенсию за выслугу лет в соответствии с </w:t>
      </w:r>
      <w:hyperlink w:anchor="P9384">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и освобожденными от должностей, замещаемых в Комиссии или Суде Союза до даты вступления в силу </w:t>
      </w:r>
      <w:hyperlink r:id="rId184">
        <w:r>
          <w:rPr>
            <w:color w:val="0000FF"/>
          </w:rPr>
          <w:t>Протокола</w:t>
        </w:r>
      </w:hyperlink>
      <w:r>
        <w:t xml:space="preserve"> о внесении изменений;</w:t>
      </w:r>
    </w:p>
    <w:p w14:paraId="21308012" w14:textId="77777777" w:rsidR="003310C7" w:rsidRDefault="003310C7">
      <w:pPr>
        <w:pStyle w:val="ConsPlusNormal"/>
        <w:spacing w:before="220"/>
        <w:ind w:firstLine="540"/>
        <w:jc w:val="both"/>
      </w:pPr>
      <w:r>
        <w:t xml:space="preserve">за лицами, замещающими на дату вступления в силу </w:t>
      </w:r>
      <w:hyperlink r:id="rId185">
        <w:r>
          <w:rPr>
            <w:color w:val="0000FF"/>
          </w:rPr>
          <w:t>Протокола</w:t>
        </w:r>
      </w:hyperlink>
      <w:r>
        <w:t xml:space="preserve">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p w14:paraId="5CADEF61" w14:textId="77777777" w:rsidR="003310C7" w:rsidRDefault="003310C7">
      <w:pPr>
        <w:pStyle w:val="ConsPlusNormal"/>
        <w:spacing w:before="220"/>
        <w:ind w:firstLine="540"/>
        <w:jc w:val="both"/>
      </w:pPr>
      <w:r>
        <w:t xml:space="preserve">за лицами, замещающими на дату вступления в силу </w:t>
      </w:r>
      <w:hyperlink r:id="rId186">
        <w:r>
          <w:rPr>
            <w:color w:val="0000FF"/>
          </w:rPr>
          <w:t>Протокола</w:t>
        </w:r>
      </w:hyperlink>
      <w:r>
        <w:t xml:space="preserve">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w:t>
      </w:r>
      <w:hyperlink r:id="rId187">
        <w:r>
          <w:rPr>
            <w:color w:val="0000FF"/>
          </w:rPr>
          <w:t>Протокола</w:t>
        </w:r>
      </w:hyperlink>
      <w:r>
        <w:t xml:space="preserve"> о внесении изменений право на страховую пенсию по старости (инвалидности) в соответствии с законодательством Российской Федерации.</w:t>
      </w:r>
    </w:p>
    <w:p w14:paraId="17C548F6" w14:textId="77777777" w:rsidR="003310C7" w:rsidRDefault="003310C7">
      <w:pPr>
        <w:pStyle w:val="ConsPlusNormal"/>
        <w:spacing w:before="220"/>
        <w:ind w:firstLine="540"/>
        <w:jc w:val="both"/>
      </w:pPr>
      <w:r>
        <w:t>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p w14:paraId="068CCE5A" w14:textId="77777777" w:rsidR="003310C7" w:rsidRDefault="003310C7">
      <w:pPr>
        <w:pStyle w:val="ConsPlusNormal"/>
        <w:jc w:val="both"/>
      </w:pPr>
    </w:p>
    <w:p w14:paraId="62D50306" w14:textId="77777777" w:rsidR="003310C7" w:rsidRDefault="003310C7">
      <w:pPr>
        <w:pStyle w:val="ConsPlusTitle"/>
        <w:jc w:val="center"/>
        <w:outlineLvl w:val="2"/>
      </w:pPr>
      <w:r>
        <w:t>Раздел XXVIII</w:t>
      </w:r>
    </w:p>
    <w:p w14:paraId="20E1DD17" w14:textId="77777777" w:rsidR="003310C7" w:rsidRDefault="003310C7">
      <w:pPr>
        <w:pStyle w:val="ConsPlusTitle"/>
        <w:jc w:val="both"/>
      </w:pPr>
    </w:p>
    <w:p w14:paraId="13EB8204" w14:textId="77777777" w:rsidR="003310C7" w:rsidRDefault="003310C7">
      <w:pPr>
        <w:pStyle w:val="ConsPlusTitle"/>
        <w:jc w:val="center"/>
      </w:pPr>
      <w:r>
        <w:t>ЗАКЛЮЧИТЕЛЬНЫЕ ПОЛОЖЕНИЯ</w:t>
      </w:r>
    </w:p>
    <w:p w14:paraId="4CE791F1" w14:textId="77777777" w:rsidR="003310C7" w:rsidRDefault="003310C7">
      <w:pPr>
        <w:pStyle w:val="ConsPlusNormal"/>
        <w:jc w:val="both"/>
      </w:pPr>
    </w:p>
    <w:p w14:paraId="6AD6B71F" w14:textId="77777777" w:rsidR="003310C7" w:rsidRDefault="003310C7">
      <w:pPr>
        <w:pStyle w:val="ConsPlusTitle"/>
        <w:jc w:val="center"/>
        <w:outlineLvl w:val="3"/>
      </w:pPr>
      <w:r>
        <w:t>Статья 107</w:t>
      </w:r>
    </w:p>
    <w:p w14:paraId="4A3C01AB" w14:textId="77777777" w:rsidR="003310C7" w:rsidRDefault="003310C7">
      <w:pPr>
        <w:pStyle w:val="ConsPlusTitle"/>
        <w:jc w:val="both"/>
      </w:pPr>
    </w:p>
    <w:p w14:paraId="7B18DC0D" w14:textId="77777777" w:rsidR="003310C7" w:rsidRDefault="003310C7">
      <w:pPr>
        <w:pStyle w:val="ConsPlusTitle"/>
        <w:jc w:val="center"/>
      </w:pPr>
      <w:r>
        <w:t>Социальные гарантии, привилегии и иммунитеты</w:t>
      </w:r>
    </w:p>
    <w:p w14:paraId="03BEE440" w14:textId="77777777" w:rsidR="003310C7" w:rsidRDefault="003310C7">
      <w:pPr>
        <w:pStyle w:val="ConsPlusNormal"/>
        <w:jc w:val="both"/>
      </w:pPr>
    </w:p>
    <w:p w14:paraId="4D4712BD" w14:textId="77777777" w:rsidR="003310C7" w:rsidRDefault="003310C7">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9271">
        <w:r>
          <w:rPr>
            <w:color w:val="0000FF"/>
          </w:rPr>
          <w:t>приложению N 32</w:t>
        </w:r>
      </w:hyperlink>
      <w:r>
        <w:t xml:space="preserve"> к настоящему Договору.</w:t>
      </w:r>
    </w:p>
    <w:p w14:paraId="3AA6ABEF" w14:textId="77777777" w:rsidR="003310C7" w:rsidRDefault="003310C7">
      <w:pPr>
        <w:pStyle w:val="ConsPlusNormal"/>
        <w:jc w:val="both"/>
      </w:pPr>
    </w:p>
    <w:p w14:paraId="271ED069" w14:textId="77777777" w:rsidR="003310C7" w:rsidRDefault="003310C7">
      <w:pPr>
        <w:pStyle w:val="ConsPlusTitle"/>
        <w:jc w:val="center"/>
        <w:outlineLvl w:val="3"/>
      </w:pPr>
      <w:r>
        <w:t>Статья 108</w:t>
      </w:r>
    </w:p>
    <w:p w14:paraId="642E04CA" w14:textId="77777777" w:rsidR="003310C7" w:rsidRDefault="003310C7">
      <w:pPr>
        <w:pStyle w:val="ConsPlusTitle"/>
        <w:jc w:val="both"/>
      </w:pPr>
    </w:p>
    <w:p w14:paraId="547A9F82" w14:textId="77777777" w:rsidR="003310C7" w:rsidRDefault="003310C7">
      <w:pPr>
        <w:pStyle w:val="ConsPlusTitle"/>
        <w:jc w:val="center"/>
      </w:pPr>
      <w:r>
        <w:t>Вступление в Союз</w:t>
      </w:r>
    </w:p>
    <w:p w14:paraId="7F462E2A" w14:textId="77777777" w:rsidR="003310C7" w:rsidRDefault="003310C7">
      <w:pPr>
        <w:pStyle w:val="ConsPlusNormal"/>
        <w:jc w:val="both"/>
      </w:pPr>
    </w:p>
    <w:p w14:paraId="42660FB2" w14:textId="77777777" w:rsidR="003310C7" w:rsidRDefault="003310C7">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14:paraId="6075050A" w14:textId="77777777" w:rsidR="003310C7" w:rsidRDefault="003310C7">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14:paraId="044F479F" w14:textId="77777777" w:rsidR="003310C7" w:rsidRDefault="003310C7">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14:paraId="707B6352" w14:textId="77777777" w:rsidR="003310C7" w:rsidRDefault="003310C7">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14:paraId="489E2258" w14:textId="77777777" w:rsidR="003310C7" w:rsidRDefault="003310C7">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14:paraId="759876FD" w14:textId="77777777" w:rsidR="003310C7" w:rsidRDefault="003310C7">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14:paraId="7519ACC3" w14:textId="77777777" w:rsidR="003310C7" w:rsidRDefault="003310C7">
      <w:pPr>
        <w:pStyle w:val="ConsPlusNormal"/>
        <w:jc w:val="both"/>
      </w:pPr>
    </w:p>
    <w:p w14:paraId="7505A18F" w14:textId="77777777" w:rsidR="003310C7" w:rsidRDefault="003310C7">
      <w:pPr>
        <w:pStyle w:val="ConsPlusTitle"/>
        <w:jc w:val="center"/>
        <w:outlineLvl w:val="3"/>
      </w:pPr>
      <w:r>
        <w:t>Статья 109</w:t>
      </w:r>
    </w:p>
    <w:p w14:paraId="7413DA5D" w14:textId="77777777" w:rsidR="003310C7" w:rsidRDefault="003310C7">
      <w:pPr>
        <w:pStyle w:val="ConsPlusTitle"/>
        <w:jc w:val="both"/>
      </w:pPr>
    </w:p>
    <w:p w14:paraId="38AD25E2" w14:textId="77777777" w:rsidR="003310C7" w:rsidRDefault="003310C7">
      <w:pPr>
        <w:pStyle w:val="ConsPlusTitle"/>
        <w:jc w:val="center"/>
      </w:pPr>
      <w:r>
        <w:t>Государства-наблюдатели</w:t>
      </w:r>
    </w:p>
    <w:p w14:paraId="659331EE"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B64EA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EF67B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6A41F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71E8A3" w14:textId="77777777" w:rsidR="003310C7" w:rsidRDefault="003310C7">
            <w:pPr>
              <w:pStyle w:val="ConsPlusNormal"/>
              <w:jc w:val="both"/>
            </w:pPr>
            <w:r>
              <w:rPr>
                <w:color w:val="392C69"/>
              </w:rPr>
              <w:t>КонсультантПлюс: примечание.</w:t>
            </w:r>
          </w:p>
          <w:p w14:paraId="0CF6A6BC" w14:textId="77777777" w:rsidR="003310C7" w:rsidRDefault="003310C7">
            <w:pPr>
              <w:pStyle w:val="ConsPlusNormal"/>
              <w:jc w:val="both"/>
            </w:pPr>
            <w:r>
              <w:rPr>
                <w:color w:val="392C69"/>
              </w:rPr>
              <w:t>С даты вступления в силу Протокола от 25.05.2023 в п. 1 ст. 109 вносятся изменения (</w:t>
            </w:r>
            <w:hyperlink r:id="rId18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D6734E3" w14:textId="77777777" w:rsidR="003310C7" w:rsidRDefault="003310C7">
            <w:pPr>
              <w:pStyle w:val="ConsPlusNormal"/>
            </w:pPr>
          </w:p>
        </w:tc>
      </w:tr>
    </w:tbl>
    <w:p w14:paraId="597DF705" w14:textId="77777777" w:rsidR="003310C7" w:rsidRDefault="003310C7">
      <w:pPr>
        <w:pStyle w:val="ConsPlusNormal"/>
        <w:spacing w:before="280"/>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14:paraId="507A739A" w14:textId="77777777" w:rsidR="003310C7" w:rsidRDefault="003310C7">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14:paraId="04B1AD4C" w14:textId="77777777" w:rsidR="003310C7" w:rsidRDefault="003310C7">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14:paraId="2F51E1A0" w14:textId="77777777" w:rsidR="003310C7" w:rsidRDefault="003310C7">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14:paraId="7349869F" w14:textId="77777777" w:rsidR="003310C7" w:rsidRDefault="003310C7">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14:paraId="66BE773F" w14:textId="77777777" w:rsidR="003310C7" w:rsidRDefault="003310C7">
      <w:pPr>
        <w:pStyle w:val="ConsPlusNormal"/>
        <w:jc w:val="both"/>
      </w:pPr>
    </w:p>
    <w:p w14:paraId="33F1A4E6" w14:textId="77777777" w:rsidR="003310C7" w:rsidRDefault="003310C7">
      <w:pPr>
        <w:pStyle w:val="ConsPlusTitle"/>
        <w:jc w:val="center"/>
        <w:outlineLvl w:val="3"/>
      </w:pPr>
      <w:r>
        <w:t>Статья 110</w:t>
      </w:r>
    </w:p>
    <w:p w14:paraId="584FCC71" w14:textId="77777777" w:rsidR="003310C7" w:rsidRDefault="003310C7">
      <w:pPr>
        <w:pStyle w:val="ConsPlusTitle"/>
        <w:jc w:val="both"/>
      </w:pPr>
    </w:p>
    <w:p w14:paraId="0862F06F" w14:textId="77777777" w:rsidR="003310C7" w:rsidRDefault="003310C7">
      <w:pPr>
        <w:pStyle w:val="ConsPlusTitle"/>
        <w:jc w:val="center"/>
      </w:pPr>
      <w:r>
        <w:t>Рабочий язык органов Союза. Язык международных договоров</w:t>
      </w:r>
    </w:p>
    <w:p w14:paraId="56AE7C95" w14:textId="77777777" w:rsidR="003310C7" w:rsidRDefault="003310C7">
      <w:pPr>
        <w:pStyle w:val="ConsPlusTitle"/>
        <w:jc w:val="center"/>
      </w:pPr>
      <w:r>
        <w:t>в рамках Союза и решений Комиссии</w:t>
      </w:r>
    </w:p>
    <w:p w14:paraId="7EEE4B0C" w14:textId="77777777" w:rsidR="003310C7" w:rsidRDefault="003310C7">
      <w:pPr>
        <w:pStyle w:val="ConsPlusNormal"/>
        <w:jc w:val="both"/>
      </w:pPr>
    </w:p>
    <w:p w14:paraId="16C21348" w14:textId="77777777" w:rsidR="003310C7" w:rsidRDefault="003310C7">
      <w:pPr>
        <w:pStyle w:val="ConsPlusNormal"/>
        <w:ind w:firstLine="540"/>
        <w:jc w:val="both"/>
      </w:pPr>
      <w:r>
        <w:t>1. Рабочим языком органов Союза является русский язык.</w:t>
      </w:r>
    </w:p>
    <w:p w14:paraId="2E6A77D1" w14:textId="77777777" w:rsidR="003310C7" w:rsidRDefault="003310C7">
      <w:pPr>
        <w:pStyle w:val="ConsPlusNormal"/>
        <w:spacing w:before="220"/>
        <w:ind w:firstLine="540"/>
        <w:jc w:val="both"/>
      </w:pPr>
      <w:bookmarkStart w:id="108" w:name="P1703"/>
      <w:bookmarkEnd w:id="108"/>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89">
        <w:r>
          <w:rPr>
            <w:color w:val="0000FF"/>
          </w:rPr>
          <w:t>порядке</w:t>
        </w:r>
      </w:hyperlink>
      <w:r>
        <w:t>, определяемом Комиссией.</w:t>
      </w:r>
    </w:p>
    <w:p w14:paraId="45834B6A" w14:textId="77777777" w:rsidR="003310C7" w:rsidRDefault="003310C7">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14:paraId="58F10E14" w14:textId="77777777" w:rsidR="003310C7" w:rsidRDefault="003310C7">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703">
        <w:r>
          <w:rPr>
            <w:color w:val="0000FF"/>
          </w:rPr>
          <w:t>пункте 2</w:t>
        </w:r>
      </w:hyperlink>
      <w:r>
        <w:t xml:space="preserve"> настоящей статьи, используется текст на русском языке.</w:t>
      </w:r>
    </w:p>
    <w:p w14:paraId="32B5F6AC" w14:textId="77777777" w:rsidR="003310C7" w:rsidRDefault="003310C7">
      <w:pPr>
        <w:pStyle w:val="ConsPlusNormal"/>
        <w:jc w:val="both"/>
      </w:pPr>
    </w:p>
    <w:p w14:paraId="09C5036C" w14:textId="77777777" w:rsidR="003310C7" w:rsidRDefault="003310C7">
      <w:pPr>
        <w:pStyle w:val="ConsPlusTitle"/>
        <w:jc w:val="center"/>
        <w:outlineLvl w:val="3"/>
      </w:pPr>
      <w:bookmarkStart w:id="109" w:name="P1707"/>
      <w:bookmarkEnd w:id="109"/>
      <w:r>
        <w:t>Статья 111</w:t>
      </w:r>
    </w:p>
    <w:p w14:paraId="6620FF07" w14:textId="77777777" w:rsidR="003310C7" w:rsidRDefault="003310C7">
      <w:pPr>
        <w:pStyle w:val="ConsPlusTitle"/>
        <w:jc w:val="both"/>
      </w:pPr>
    </w:p>
    <w:p w14:paraId="1AE4A39C" w14:textId="77777777" w:rsidR="003310C7" w:rsidRDefault="003310C7">
      <w:pPr>
        <w:pStyle w:val="ConsPlusTitle"/>
        <w:jc w:val="center"/>
      </w:pPr>
      <w:r>
        <w:t>Доступ и опубликование</w:t>
      </w:r>
    </w:p>
    <w:p w14:paraId="50655902" w14:textId="77777777" w:rsidR="003310C7" w:rsidRDefault="003310C7">
      <w:pPr>
        <w:pStyle w:val="ConsPlusNormal"/>
        <w:jc w:val="both"/>
      </w:pPr>
    </w:p>
    <w:p w14:paraId="5B148A8D" w14:textId="77777777" w:rsidR="003310C7" w:rsidRDefault="003310C7">
      <w:pPr>
        <w:pStyle w:val="ConsPlusNormal"/>
        <w:ind w:firstLine="540"/>
        <w:jc w:val="both"/>
      </w:pPr>
      <w:bookmarkStart w:id="110" w:name="P1711"/>
      <w:bookmarkEnd w:id="110"/>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90">
        <w:r>
          <w:rPr>
            <w:color w:val="0000FF"/>
          </w:rPr>
          <w:t>официальном сайте</w:t>
        </w:r>
      </w:hyperlink>
      <w:r>
        <w:t xml:space="preserve"> Союза в сети Интернет в </w:t>
      </w:r>
      <w:hyperlink r:id="rId191">
        <w:r>
          <w:rPr>
            <w:color w:val="0000FF"/>
          </w:rPr>
          <w:t>порядке</w:t>
        </w:r>
      </w:hyperlink>
      <w:r>
        <w:t>, установленном Межправительственным советом.</w:t>
      </w:r>
    </w:p>
    <w:p w14:paraId="3E14217C" w14:textId="77777777" w:rsidR="003310C7" w:rsidRDefault="003310C7">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14:paraId="255558DB" w14:textId="77777777" w:rsidR="003310C7" w:rsidRDefault="003310C7">
      <w:pPr>
        <w:pStyle w:val="ConsPlusNormal"/>
        <w:spacing w:before="220"/>
        <w:ind w:firstLine="540"/>
        <w:jc w:val="both"/>
      </w:pPr>
      <w:r>
        <w:t xml:space="preserve">2. Ни одно решение, указанное в </w:t>
      </w:r>
      <w:hyperlink w:anchor="P1711">
        <w:r>
          <w:rPr>
            <w:color w:val="0000FF"/>
          </w:rPr>
          <w:t>пункте 1</w:t>
        </w:r>
      </w:hyperlink>
      <w:r>
        <w:t xml:space="preserve"> настоящей статьи, не может вступить в силу до его официального опубликования.</w:t>
      </w:r>
    </w:p>
    <w:p w14:paraId="563E95FC" w14:textId="77777777" w:rsidR="003310C7" w:rsidRDefault="003310C7">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14:paraId="3A0CC8E0" w14:textId="77777777" w:rsidR="003310C7" w:rsidRDefault="003310C7">
      <w:pPr>
        <w:pStyle w:val="ConsPlusNormal"/>
        <w:spacing w:before="220"/>
        <w:ind w:firstLine="540"/>
        <w:jc w:val="both"/>
      </w:pPr>
      <w:bookmarkStart w:id="111" w:name="P1715"/>
      <w:bookmarkEnd w:id="111"/>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14:paraId="17831B89" w14:textId="77777777" w:rsidR="003310C7" w:rsidRDefault="003310C7">
      <w:pPr>
        <w:pStyle w:val="ConsPlusNormal"/>
        <w:spacing w:before="220"/>
        <w:ind w:firstLine="540"/>
        <w:jc w:val="both"/>
      </w:pPr>
      <w:r>
        <w:t>Заинтересованные лица могут представить данному органу свои комментарии и предложения.</w:t>
      </w:r>
    </w:p>
    <w:p w14:paraId="1BC4084D" w14:textId="77777777" w:rsidR="003310C7" w:rsidRDefault="003310C7">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14:paraId="4A7F27EC" w14:textId="77777777" w:rsidR="003310C7" w:rsidRDefault="003310C7">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14:paraId="0B2B5A2F" w14:textId="77777777" w:rsidR="003310C7" w:rsidRDefault="003310C7">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58">
        <w:r>
          <w:rPr>
            <w:color w:val="0000FF"/>
          </w:rPr>
          <w:t>приложение N 2</w:t>
        </w:r>
      </w:hyperlink>
      <w:r>
        <w:t xml:space="preserve"> к настоящему Договору).</w:t>
      </w:r>
    </w:p>
    <w:p w14:paraId="192F8190" w14:textId="77777777" w:rsidR="003310C7" w:rsidRDefault="003310C7">
      <w:pPr>
        <w:pStyle w:val="ConsPlusNormal"/>
        <w:spacing w:before="220"/>
        <w:ind w:firstLine="540"/>
        <w:jc w:val="both"/>
      </w:pPr>
      <w:r>
        <w:t xml:space="preserve">7. Положения </w:t>
      </w:r>
      <w:hyperlink w:anchor="P1715">
        <w:r>
          <w:rPr>
            <w:color w:val="0000FF"/>
          </w:rPr>
          <w:t>пункта 4</w:t>
        </w:r>
      </w:hyperlink>
      <w:r>
        <w:t xml:space="preserve"> настоящей статьи не применяются в отношении решений органов </w:t>
      </w:r>
      <w:r>
        <w:lastRenderedPageBreak/>
        <w:t>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14:paraId="4E8A2589" w14:textId="77777777" w:rsidR="003310C7" w:rsidRDefault="003310C7">
      <w:pPr>
        <w:pStyle w:val="ConsPlusNormal"/>
        <w:jc w:val="both"/>
      </w:pPr>
    </w:p>
    <w:p w14:paraId="24CEE9C3" w14:textId="77777777" w:rsidR="003310C7" w:rsidRDefault="003310C7">
      <w:pPr>
        <w:pStyle w:val="ConsPlusTitle"/>
        <w:jc w:val="center"/>
        <w:outlineLvl w:val="3"/>
      </w:pPr>
      <w:r>
        <w:t>Статья 112</w:t>
      </w:r>
    </w:p>
    <w:p w14:paraId="30EAB462" w14:textId="77777777" w:rsidR="003310C7" w:rsidRDefault="003310C7">
      <w:pPr>
        <w:pStyle w:val="ConsPlusTitle"/>
        <w:jc w:val="both"/>
      </w:pPr>
    </w:p>
    <w:p w14:paraId="3716E593" w14:textId="77777777" w:rsidR="003310C7" w:rsidRDefault="003310C7">
      <w:pPr>
        <w:pStyle w:val="ConsPlusTitle"/>
        <w:jc w:val="center"/>
      </w:pPr>
      <w:r>
        <w:t>Разрешение споров</w:t>
      </w:r>
    </w:p>
    <w:p w14:paraId="0472074E" w14:textId="77777777" w:rsidR="003310C7" w:rsidRDefault="003310C7">
      <w:pPr>
        <w:pStyle w:val="ConsPlusNormal"/>
        <w:jc w:val="both"/>
      </w:pPr>
    </w:p>
    <w:p w14:paraId="258EF914" w14:textId="77777777" w:rsidR="003310C7" w:rsidRDefault="003310C7">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14:paraId="78F64183" w14:textId="77777777" w:rsidR="003310C7" w:rsidRDefault="003310C7">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58">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14:paraId="1A3C4936" w14:textId="77777777" w:rsidR="003310C7" w:rsidRDefault="003310C7">
      <w:pPr>
        <w:pStyle w:val="ConsPlusNormal"/>
        <w:jc w:val="both"/>
      </w:pPr>
    </w:p>
    <w:p w14:paraId="15D15198" w14:textId="77777777" w:rsidR="003310C7" w:rsidRDefault="003310C7">
      <w:pPr>
        <w:pStyle w:val="ConsPlusTitle"/>
        <w:jc w:val="center"/>
        <w:outlineLvl w:val="3"/>
      </w:pPr>
      <w:r>
        <w:t>Статья 113</w:t>
      </w:r>
    </w:p>
    <w:p w14:paraId="1A33F7CF" w14:textId="77777777" w:rsidR="003310C7" w:rsidRDefault="003310C7">
      <w:pPr>
        <w:pStyle w:val="ConsPlusTitle"/>
        <w:jc w:val="both"/>
      </w:pPr>
    </w:p>
    <w:p w14:paraId="56B66D88" w14:textId="77777777" w:rsidR="003310C7" w:rsidRDefault="003310C7">
      <w:pPr>
        <w:pStyle w:val="ConsPlusTitle"/>
        <w:jc w:val="center"/>
      </w:pPr>
      <w:r>
        <w:t>Вступление Договора в силу</w:t>
      </w:r>
    </w:p>
    <w:p w14:paraId="2F94D020" w14:textId="77777777" w:rsidR="003310C7" w:rsidRDefault="003310C7">
      <w:pPr>
        <w:pStyle w:val="ConsPlusNormal"/>
        <w:jc w:val="both"/>
      </w:pPr>
    </w:p>
    <w:p w14:paraId="7B012DAB" w14:textId="77777777" w:rsidR="003310C7" w:rsidRDefault="003310C7">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14:paraId="7741F559" w14:textId="77777777" w:rsidR="003310C7" w:rsidRDefault="003310C7">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9399">
        <w:r>
          <w:rPr>
            <w:color w:val="0000FF"/>
          </w:rPr>
          <w:t>приложению N 33</w:t>
        </w:r>
      </w:hyperlink>
      <w:r>
        <w:t xml:space="preserve"> к настоящему Договору.</w:t>
      </w:r>
    </w:p>
    <w:p w14:paraId="386E5DD4" w14:textId="77777777" w:rsidR="003310C7" w:rsidRDefault="003310C7">
      <w:pPr>
        <w:pStyle w:val="ConsPlusNormal"/>
        <w:jc w:val="both"/>
      </w:pPr>
    </w:p>
    <w:p w14:paraId="7D1269A6" w14:textId="77777777" w:rsidR="003310C7" w:rsidRDefault="003310C7">
      <w:pPr>
        <w:pStyle w:val="ConsPlusTitle"/>
        <w:jc w:val="center"/>
        <w:outlineLvl w:val="3"/>
      </w:pPr>
      <w:r>
        <w:t>Статья 114</w:t>
      </w:r>
    </w:p>
    <w:p w14:paraId="466C0B20" w14:textId="77777777" w:rsidR="003310C7" w:rsidRDefault="003310C7">
      <w:pPr>
        <w:pStyle w:val="ConsPlusTitle"/>
        <w:jc w:val="both"/>
      </w:pPr>
    </w:p>
    <w:p w14:paraId="39F3B459" w14:textId="77777777" w:rsidR="003310C7" w:rsidRDefault="003310C7">
      <w:pPr>
        <w:pStyle w:val="ConsPlusTitle"/>
        <w:jc w:val="center"/>
      </w:pPr>
      <w:r>
        <w:t>Соотношение настоящего Договора с иными</w:t>
      </w:r>
    </w:p>
    <w:p w14:paraId="555A9F7C" w14:textId="77777777" w:rsidR="003310C7" w:rsidRDefault="003310C7">
      <w:pPr>
        <w:pStyle w:val="ConsPlusTitle"/>
        <w:jc w:val="center"/>
      </w:pPr>
      <w:r>
        <w:t>международными договорами</w:t>
      </w:r>
    </w:p>
    <w:p w14:paraId="10A53A22" w14:textId="77777777" w:rsidR="003310C7" w:rsidRDefault="003310C7">
      <w:pPr>
        <w:pStyle w:val="ConsPlusNormal"/>
        <w:jc w:val="both"/>
      </w:pPr>
    </w:p>
    <w:p w14:paraId="2DB3D4EA" w14:textId="77777777" w:rsidR="003310C7" w:rsidRDefault="003310C7">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14:paraId="66FBCF13" w14:textId="77777777" w:rsidR="003310C7" w:rsidRDefault="003310C7">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14:paraId="65440356" w14:textId="77777777" w:rsidR="003310C7" w:rsidRDefault="003310C7">
      <w:pPr>
        <w:pStyle w:val="ConsPlusNormal"/>
        <w:jc w:val="both"/>
      </w:pPr>
    </w:p>
    <w:p w14:paraId="7D40E89C" w14:textId="77777777" w:rsidR="003310C7" w:rsidRDefault="003310C7">
      <w:pPr>
        <w:pStyle w:val="ConsPlusTitle"/>
        <w:jc w:val="center"/>
        <w:outlineLvl w:val="3"/>
      </w:pPr>
      <w:r>
        <w:t>Статья 115</w:t>
      </w:r>
    </w:p>
    <w:p w14:paraId="3E2897DE" w14:textId="77777777" w:rsidR="003310C7" w:rsidRDefault="003310C7">
      <w:pPr>
        <w:pStyle w:val="ConsPlusTitle"/>
        <w:jc w:val="both"/>
      </w:pPr>
    </w:p>
    <w:p w14:paraId="3656E868" w14:textId="77777777" w:rsidR="003310C7" w:rsidRDefault="003310C7">
      <w:pPr>
        <w:pStyle w:val="ConsPlusTitle"/>
        <w:jc w:val="center"/>
      </w:pPr>
      <w:r>
        <w:t>Внесение изменений в Договор</w:t>
      </w:r>
    </w:p>
    <w:p w14:paraId="3F1E9F92" w14:textId="77777777" w:rsidR="003310C7" w:rsidRDefault="003310C7">
      <w:pPr>
        <w:pStyle w:val="ConsPlusNormal"/>
        <w:jc w:val="both"/>
      </w:pPr>
    </w:p>
    <w:p w14:paraId="14DC69F3" w14:textId="77777777" w:rsidR="003310C7" w:rsidRDefault="003310C7">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14:paraId="66D954CF" w14:textId="77777777" w:rsidR="003310C7" w:rsidRDefault="003310C7">
      <w:pPr>
        <w:pStyle w:val="ConsPlusNormal"/>
        <w:jc w:val="both"/>
      </w:pPr>
    </w:p>
    <w:p w14:paraId="3A97789E" w14:textId="77777777" w:rsidR="003310C7" w:rsidRDefault="003310C7">
      <w:pPr>
        <w:pStyle w:val="ConsPlusTitle"/>
        <w:jc w:val="center"/>
        <w:outlineLvl w:val="3"/>
      </w:pPr>
      <w:r>
        <w:t>Статья 116</w:t>
      </w:r>
    </w:p>
    <w:p w14:paraId="5FFB230F" w14:textId="77777777" w:rsidR="003310C7" w:rsidRDefault="003310C7">
      <w:pPr>
        <w:pStyle w:val="ConsPlusTitle"/>
        <w:jc w:val="both"/>
      </w:pPr>
    </w:p>
    <w:p w14:paraId="407CD23D" w14:textId="77777777" w:rsidR="003310C7" w:rsidRDefault="003310C7">
      <w:pPr>
        <w:pStyle w:val="ConsPlusTitle"/>
        <w:jc w:val="center"/>
      </w:pPr>
      <w:r>
        <w:lastRenderedPageBreak/>
        <w:t>Регистрация Договора в Секретариате Организации</w:t>
      </w:r>
    </w:p>
    <w:p w14:paraId="0F9A3532" w14:textId="77777777" w:rsidR="003310C7" w:rsidRDefault="003310C7">
      <w:pPr>
        <w:pStyle w:val="ConsPlusTitle"/>
        <w:jc w:val="center"/>
      </w:pPr>
      <w:r>
        <w:t>Объединенных Наций</w:t>
      </w:r>
    </w:p>
    <w:p w14:paraId="29F77A22" w14:textId="77777777" w:rsidR="003310C7" w:rsidRDefault="003310C7">
      <w:pPr>
        <w:pStyle w:val="ConsPlusNormal"/>
        <w:jc w:val="both"/>
      </w:pPr>
    </w:p>
    <w:p w14:paraId="16154252" w14:textId="77777777" w:rsidR="003310C7" w:rsidRDefault="003310C7">
      <w:pPr>
        <w:pStyle w:val="ConsPlusNormal"/>
        <w:ind w:firstLine="540"/>
        <w:jc w:val="both"/>
      </w:pPr>
      <w:r>
        <w:t xml:space="preserve">Настоящий Договор в соответствии со </w:t>
      </w:r>
      <w:hyperlink r:id="rId192">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14:paraId="489E00B5" w14:textId="77777777" w:rsidR="003310C7" w:rsidRDefault="003310C7">
      <w:pPr>
        <w:pStyle w:val="ConsPlusNormal"/>
        <w:jc w:val="both"/>
      </w:pPr>
    </w:p>
    <w:p w14:paraId="708DED14" w14:textId="77777777" w:rsidR="003310C7" w:rsidRDefault="003310C7">
      <w:pPr>
        <w:pStyle w:val="ConsPlusTitle"/>
        <w:jc w:val="center"/>
        <w:outlineLvl w:val="3"/>
      </w:pPr>
      <w:r>
        <w:t>Статья 117</w:t>
      </w:r>
    </w:p>
    <w:p w14:paraId="0FCD037E" w14:textId="77777777" w:rsidR="003310C7" w:rsidRDefault="003310C7">
      <w:pPr>
        <w:pStyle w:val="ConsPlusTitle"/>
        <w:jc w:val="both"/>
      </w:pPr>
    </w:p>
    <w:p w14:paraId="470BA98D" w14:textId="77777777" w:rsidR="003310C7" w:rsidRDefault="003310C7">
      <w:pPr>
        <w:pStyle w:val="ConsPlusTitle"/>
        <w:jc w:val="center"/>
      </w:pPr>
      <w:r>
        <w:t>Оговорки</w:t>
      </w:r>
    </w:p>
    <w:p w14:paraId="25746994" w14:textId="77777777" w:rsidR="003310C7" w:rsidRDefault="003310C7">
      <w:pPr>
        <w:pStyle w:val="ConsPlusNormal"/>
        <w:jc w:val="both"/>
      </w:pPr>
    </w:p>
    <w:p w14:paraId="7E03270E" w14:textId="77777777" w:rsidR="003310C7" w:rsidRDefault="003310C7">
      <w:pPr>
        <w:pStyle w:val="ConsPlusNormal"/>
        <w:ind w:firstLine="540"/>
        <w:jc w:val="both"/>
      </w:pPr>
      <w:r>
        <w:t>Оговорки к настоящему Договору не допускаются.</w:t>
      </w:r>
    </w:p>
    <w:p w14:paraId="59FE518D" w14:textId="77777777" w:rsidR="003310C7" w:rsidRDefault="003310C7">
      <w:pPr>
        <w:pStyle w:val="ConsPlusNormal"/>
        <w:jc w:val="both"/>
      </w:pPr>
    </w:p>
    <w:p w14:paraId="0C8B65AB" w14:textId="77777777" w:rsidR="003310C7" w:rsidRDefault="003310C7">
      <w:pPr>
        <w:pStyle w:val="ConsPlusTitle"/>
        <w:jc w:val="center"/>
        <w:outlineLvl w:val="3"/>
      </w:pPr>
      <w:r>
        <w:t>Статья 118</w:t>
      </w:r>
    </w:p>
    <w:p w14:paraId="5AC8039F" w14:textId="77777777" w:rsidR="003310C7" w:rsidRDefault="003310C7">
      <w:pPr>
        <w:pStyle w:val="ConsPlusTitle"/>
        <w:jc w:val="both"/>
      </w:pPr>
    </w:p>
    <w:p w14:paraId="463FD4EF" w14:textId="77777777" w:rsidR="003310C7" w:rsidRDefault="003310C7">
      <w:pPr>
        <w:pStyle w:val="ConsPlusTitle"/>
        <w:jc w:val="center"/>
      </w:pPr>
      <w:r>
        <w:t>Выход из Договора</w:t>
      </w:r>
    </w:p>
    <w:p w14:paraId="19D8BD6D" w14:textId="77777777" w:rsidR="003310C7" w:rsidRDefault="003310C7">
      <w:pPr>
        <w:pStyle w:val="ConsPlusNormal"/>
        <w:jc w:val="both"/>
      </w:pPr>
    </w:p>
    <w:p w14:paraId="2AE7C7F4" w14:textId="77777777" w:rsidR="003310C7" w:rsidRDefault="003310C7">
      <w:pPr>
        <w:pStyle w:val="ConsPlusNormal"/>
        <w:ind w:firstLine="540"/>
        <w:jc w:val="both"/>
      </w:pPr>
      <w:bookmarkStart w:id="112" w:name="P1767"/>
      <w:bookmarkEnd w:id="112"/>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14:paraId="18EEAED0" w14:textId="77777777" w:rsidR="003310C7" w:rsidRDefault="003310C7">
      <w:pPr>
        <w:pStyle w:val="ConsPlusNormal"/>
        <w:spacing w:before="220"/>
        <w:ind w:firstLine="540"/>
        <w:jc w:val="both"/>
      </w:pPr>
      <w:r>
        <w:t xml:space="preserve">2. Государство-член, уведомившее в соответствии с </w:t>
      </w:r>
      <w:hyperlink w:anchor="P1767">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14:paraId="17B52CDE" w14:textId="77777777" w:rsidR="003310C7" w:rsidRDefault="003310C7">
      <w:pPr>
        <w:pStyle w:val="ConsPlusNormal"/>
        <w:spacing w:before="220"/>
        <w:ind w:firstLine="540"/>
        <w:jc w:val="both"/>
      </w:pPr>
      <w:r>
        <w:t xml:space="preserve">3. На основе уведомления, указанного в </w:t>
      </w:r>
      <w:hyperlink w:anchor="P1767">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14:paraId="1C87092E" w14:textId="77777777" w:rsidR="003310C7" w:rsidRDefault="003310C7">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14:paraId="0377FCF6" w14:textId="77777777" w:rsidR="003310C7" w:rsidRDefault="003310C7">
      <w:pPr>
        <w:pStyle w:val="ConsPlusNormal"/>
        <w:ind w:firstLine="540"/>
        <w:jc w:val="both"/>
      </w:pPr>
    </w:p>
    <w:p w14:paraId="2D301547" w14:textId="77777777" w:rsidR="003310C7" w:rsidRDefault="003310C7">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14:paraId="28AD0934" w14:textId="77777777" w:rsidR="003310C7" w:rsidRDefault="003310C7">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14:paraId="1146E384" w14:textId="77777777" w:rsidR="003310C7" w:rsidRDefault="003310C7">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14:paraId="6792E756" w14:textId="77777777" w:rsidR="003310C7" w:rsidRDefault="003310C7">
      <w:pPr>
        <w:pStyle w:val="ConsPlusNormal"/>
        <w:jc w:val="both"/>
      </w:pPr>
    </w:p>
    <w:p w14:paraId="09C1CAC7"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3310C7" w14:paraId="128B3187" w14:textId="77777777">
        <w:tc>
          <w:tcPr>
            <w:tcW w:w="3276" w:type="dxa"/>
            <w:tcBorders>
              <w:top w:val="nil"/>
              <w:left w:val="nil"/>
              <w:bottom w:val="nil"/>
              <w:right w:val="nil"/>
            </w:tcBorders>
          </w:tcPr>
          <w:p w14:paraId="6A8CE36C" w14:textId="77777777" w:rsidR="003310C7" w:rsidRDefault="003310C7">
            <w:pPr>
              <w:pStyle w:val="ConsPlusNormal"/>
              <w:jc w:val="center"/>
            </w:pPr>
            <w:r>
              <w:lastRenderedPageBreak/>
              <w:t>За Республику Беларусь</w:t>
            </w:r>
          </w:p>
          <w:p w14:paraId="39FD89BD" w14:textId="77777777" w:rsidR="003310C7" w:rsidRDefault="003310C7">
            <w:pPr>
              <w:pStyle w:val="ConsPlusNormal"/>
              <w:jc w:val="center"/>
            </w:pPr>
            <w:r>
              <w:t>(Подпись)</w:t>
            </w:r>
          </w:p>
        </w:tc>
        <w:tc>
          <w:tcPr>
            <w:tcW w:w="3276" w:type="dxa"/>
            <w:tcBorders>
              <w:top w:val="nil"/>
              <w:left w:val="nil"/>
              <w:bottom w:val="nil"/>
              <w:right w:val="nil"/>
            </w:tcBorders>
          </w:tcPr>
          <w:p w14:paraId="4E99F9E4" w14:textId="77777777" w:rsidR="003310C7" w:rsidRDefault="003310C7">
            <w:pPr>
              <w:pStyle w:val="ConsPlusNormal"/>
              <w:jc w:val="center"/>
            </w:pPr>
            <w:r>
              <w:t>За Республику Казахстан</w:t>
            </w:r>
          </w:p>
          <w:p w14:paraId="04147EB1" w14:textId="77777777" w:rsidR="003310C7" w:rsidRDefault="003310C7">
            <w:pPr>
              <w:pStyle w:val="ConsPlusNormal"/>
              <w:jc w:val="center"/>
            </w:pPr>
            <w:r>
              <w:t>(Подпись)</w:t>
            </w:r>
          </w:p>
        </w:tc>
        <w:tc>
          <w:tcPr>
            <w:tcW w:w="3276" w:type="dxa"/>
            <w:tcBorders>
              <w:top w:val="nil"/>
              <w:left w:val="nil"/>
              <w:bottom w:val="nil"/>
              <w:right w:val="nil"/>
            </w:tcBorders>
          </w:tcPr>
          <w:p w14:paraId="214CFE21" w14:textId="77777777" w:rsidR="003310C7" w:rsidRDefault="003310C7">
            <w:pPr>
              <w:pStyle w:val="ConsPlusNormal"/>
              <w:jc w:val="center"/>
            </w:pPr>
            <w:r>
              <w:t>За Российскую Федерацию</w:t>
            </w:r>
          </w:p>
          <w:p w14:paraId="21BE09D0" w14:textId="77777777" w:rsidR="003310C7" w:rsidRDefault="003310C7">
            <w:pPr>
              <w:pStyle w:val="ConsPlusNormal"/>
              <w:jc w:val="center"/>
            </w:pPr>
            <w:r>
              <w:t>(Подпись)</w:t>
            </w:r>
          </w:p>
        </w:tc>
      </w:tr>
    </w:tbl>
    <w:p w14:paraId="00F7CE08" w14:textId="77777777" w:rsidR="003310C7" w:rsidRDefault="003310C7">
      <w:pPr>
        <w:pStyle w:val="ConsPlusNormal"/>
        <w:sectPr w:rsidR="003310C7">
          <w:pgSz w:w="16838" w:h="11905" w:orient="landscape"/>
          <w:pgMar w:top="1701" w:right="1134" w:bottom="850" w:left="1134" w:header="0" w:footer="0" w:gutter="0"/>
          <w:cols w:space="720"/>
          <w:titlePg/>
        </w:sectPr>
      </w:pPr>
    </w:p>
    <w:p w14:paraId="3DA7AF0C" w14:textId="77777777" w:rsidR="003310C7" w:rsidRDefault="003310C7">
      <w:pPr>
        <w:pStyle w:val="ConsPlusNormal"/>
        <w:jc w:val="both"/>
      </w:pPr>
    </w:p>
    <w:p w14:paraId="64F3244B" w14:textId="77777777" w:rsidR="003310C7" w:rsidRDefault="003310C7">
      <w:pPr>
        <w:pStyle w:val="ConsPlusNormal"/>
        <w:jc w:val="both"/>
      </w:pPr>
    </w:p>
    <w:p w14:paraId="5EC43ABE" w14:textId="77777777" w:rsidR="003310C7" w:rsidRDefault="003310C7">
      <w:pPr>
        <w:pStyle w:val="ConsPlusNormal"/>
        <w:jc w:val="both"/>
      </w:pPr>
    </w:p>
    <w:p w14:paraId="290E81A3" w14:textId="77777777" w:rsidR="003310C7" w:rsidRDefault="003310C7">
      <w:pPr>
        <w:pStyle w:val="ConsPlusNormal"/>
        <w:jc w:val="both"/>
      </w:pPr>
    </w:p>
    <w:p w14:paraId="2C90124C" w14:textId="77777777" w:rsidR="003310C7" w:rsidRDefault="003310C7">
      <w:pPr>
        <w:pStyle w:val="ConsPlusNormal"/>
        <w:jc w:val="both"/>
      </w:pPr>
    </w:p>
    <w:p w14:paraId="2E1ABD69" w14:textId="77777777" w:rsidR="003310C7" w:rsidRDefault="003310C7">
      <w:pPr>
        <w:pStyle w:val="ConsPlusNormal"/>
        <w:jc w:val="right"/>
        <w:outlineLvl w:val="0"/>
      </w:pPr>
      <w:r>
        <w:t>Приложение N 1</w:t>
      </w:r>
    </w:p>
    <w:p w14:paraId="52E129C7" w14:textId="77777777" w:rsidR="003310C7" w:rsidRDefault="003310C7">
      <w:pPr>
        <w:pStyle w:val="ConsPlusNormal"/>
        <w:jc w:val="right"/>
      </w:pPr>
      <w:r>
        <w:t>к Договору о Евразийском</w:t>
      </w:r>
    </w:p>
    <w:p w14:paraId="230C9FD2" w14:textId="77777777" w:rsidR="003310C7" w:rsidRDefault="003310C7">
      <w:pPr>
        <w:pStyle w:val="ConsPlusNormal"/>
        <w:jc w:val="right"/>
      </w:pPr>
      <w:r>
        <w:t>экономическом союзе</w:t>
      </w:r>
    </w:p>
    <w:p w14:paraId="365BFDAD" w14:textId="77777777" w:rsidR="003310C7" w:rsidRDefault="003310C7">
      <w:pPr>
        <w:pStyle w:val="ConsPlusNormal"/>
        <w:jc w:val="both"/>
      </w:pPr>
    </w:p>
    <w:p w14:paraId="021FAD25" w14:textId="77777777" w:rsidR="003310C7" w:rsidRDefault="003310C7">
      <w:pPr>
        <w:pStyle w:val="ConsPlusTitle"/>
        <w:jc w:val="center"/>
      </w:pPr>
      <w:bookmarkStart w:id="113" w:name="P1791"/>
      <w:bookmarkEnd w:id="113"/>
      <w:r>
        <w:t>ПОЛОЖЕНИЕ О ЕВРАЗИЙСКОЙ ЭКОНОМИЧЕСКОЙ КОМИССИИ</w:t>
      </w:r>
    </w:p>
    <w:p w14:paraId="1442090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08E35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605DC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FA9A2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86B24" w14:textId="77777777" w:rsidR="003310C7" w:rsidRDefault="003310C7">
            <w:pPr>
              <w:pStyle w:val="ConsPlusNormal"/>
              <w:jc w:val="center"/>
            </w:pPr>
            <w:r>
              <w:rPr>
                <w:color w:val="392C69"/>
              </w:rPr>
              <w:t>Список изменяющих документов</w:t>
            </w:r>
          </w:p>
          <w:p w14:paraId="5432F48E" w14:textId="77777777" w:rsidR="003310C7" w:rsidRDefault="003310C7">
            <w:pPr>
              <w:pStyle w:val="ConsPlusNormal"/>
              <w:jc w:val="center"/>
            </w:pPr>
            <w:r>
              <w:rPr>
                <w:color w:val="392C69"/>
              </w:rPr>
              <w:t xml:space="preserve">(в ред. </w:t>
            </w:r>
            <w:hyperlink r:id="rId193">
              <w:r>
                <w:rPr>
                  <w:color w:val="0000FF"/>
                </w:rPr>
                <w:t>Протокола</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14:paraId="41DCD96E" w14:textId="77777777" w:rsidR="003310C7" w:rsidRDefault="003310C7">
            <w:pPr>
              <w:pStyle w:val="ConsPlusNormal"/>
            </w:pPr>
          </w:p>
        </w:tc>
      </w:tr>
    </w:tbl>
    <w:p w14:paraId="7AB07942" w14:textId="77777777" w:rsidR="003310C7" w:rsidRDefault="003310C7">
      <w:pPr>
        <w:pStyle w:val="ConsPlusNormal"/>
        <w:jc w:val="both"/>
      </w:pPr>
    </w:p>
    <w:p w14:paraId="5F28E4DE" w14:textId="77777777" w:rsidR="003310C7" w:rsidRDefault="003310C7">
      <w:pPr>
        <w:pStyle w:val="ConsPlusTitle"/>
        <w:jc w:val="center"/>
        <w:outlineLvl w:val="1"/>
      </w:pPr>
      <w:r>
        <w:t>I. Общие положения</w:t>
      </w:r>
    </w:p>
    <w:p w14:paraId="3EE0F749" w14:textId="77777777" w:rsidR="003310C7" w:rsidRDefault="003310C7">
      <w:pPr>
        <w:pStyle w:val="ConsPlusNormal"/>
        <w:jc w:val="both"/>
      </w:pPr>
    </w:p>
    <w:p w14:paraId="577B6ECE" w14:textId="77777777" w:rsidR="003310C7" w:rsidRDefault="003310C7">
      <w:pPr>
        <w:pStyle w:val="ConsPlusNormal"/>
        <w:ind w:firstLine="540"/>
        <w:jc w:val="both"/>
      </w:pPr>
      <w:r>
        <w:t xml:space="preserve">1. В соответствии с </w:t>
      </w:r>
      <w:hyperlink w:anchor="P270">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14:paraId="3556B306" w14:textId="77777777" w:rsidR="003310C7" w:rsidRDefault="003310C7">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14:paraId="5A1EAD04" w14:textId="77777777" w:rsidR="003310C7" w:rsidRDefault="003310C7">
      <w:pPr>
        <w:pStyle w:val="ConsPlusNormal"/>
        <w:spacing w:before="220"/>
        <w:ind w:firstLine="540"/>
        <w:jc w:val="both"/>
      </w:pPr>
      <w:r>
        <w:t>2. Комиссия осуществляет свою деятельность на основе следующих принципов:</w:t>
      </w:r>
    </w:p>
    <w:p w14:paraId="65E0695D" w14:textId="77777777" w:rsidR="003310C7" w:rsidRDefault="003310C7">
      <w:pPr>
        <w:pStyle w:val="ConsPlusNormal"/>
        <w:spacing w:before="220"/>
        <w:ind w:firstLine="540"/>
        <w:jc w:val="both"/>
      </w:pPr>
      <w:r>
        <w:t>1) обеспечение взаимной выгоды, равноправия и учета национальных интересов государств-членов;</w:t>
      </w:r>
    </w:p>
    <w:p w14:paraId="6D36F8BD" w14:textId="77777777" w:rsidR="003310C7" w:rsidRDefault="003310C7">
      <w:pPr>
        <w:pStyle w:val="ConsPlusNormal"/>
        <w:spacing w:before="220"/>
        <w:ind w:firstLine="540"/>
        <w:jc w:val="both"/>
      </w:pPr>
      <w:r>
        <w:t>2) экономическая обоснованность принимаемых решений;</w:t>
      </w:r>
    </w:p>
    <w:p w14:paraId="70F15056" w14:textId="77777777" w:rsidR="003310C7" w:rsidRDefault="003310C7">
      <w:pPr>
        <w:pStyle w:val="ConsPlusNormal"/>
        <w:spacing w:before="220"/>
        <w:ind w:firstLine="540"/>
        <w:jc w:val="both"/>
      </w:pPr>
      <w:r>
        <w:t>3) открытость, гласность и объективность.</w:t>
      </w:r>
    </w:p>
    <w:p w14:paraId="74A3DFCF" w14:textId="77777777" w:rsidR="003310C7" w:rsidRDefault="003310C7">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14:paraId="4DCE100B" w14:textId="77777777" w:rsidR="003310C7" w:rsidRDefault="003310C7">
      <w:pPr>
        <w:pStyle w:val="ConsPlusNormal"/>
        <w:spacing w:before="220"/>
        <w:ind w:firstLine="540"/>
        <w:jc w:val="both"/>
      </w:pPr>
      <w:r>
        <w:t>1) таможенно-тарифное и нетарифное регулирование;</w:t>
      </w:r>
    </w:p>
    <w:p w14:paraId="754A5BF8" w14:textId="77777777" w:rsidR="003310C7" w:rsidRDefault="003310C7">
      <w:pPr>
        <w:pStyle w:val="ConsPlusNormal"/>
        <w:spacing w:before="220"/>
        <w:ind w:firstLine="540"/>
        <w:jc w:val="both"/>
      </w:pPr>
      <w:r>
        <w:t>2) таможенное регулирование;</w:t>
      </w:r>
    </w:p>
    <w:p w14:paraId="40B74177" w14:textId="77777777" w:rsidR="003310C7" w:rsidRDefault="003310C7">
      <w:pPr>
        <w:pStyle w:val="ConsPlusNormal"/>
        <w:spacing w:before="220"/>
        <w:ind w:firstLine="540"/>
        <w:jc w:val="both"/>
      </w:pPr>
      <w:r>
        <w:t>3) техническое регулирование;</w:t>
      </w:r>
    </w:p>
    <w:p w14:paraId="51573C2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B55D5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ACBBA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6E02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35CF6" w14:textId="77777777" w:rsidR="003310C7" w:rsidRDefault="003310C7">
            <w:pPr>
              <w:pStyle w:val="ConsPlusNormal"/>
              <w:jc w:val="both"/>
            </w:pPr>
            <w:r>
              <w:rPr>
                <w:color w:val="392C69"/>
              </w:rPr>
              <w:t>КонсультантПлюс: примечание.</w:t>
            </w:r>
          </w:p>
          <w:p w14:paraId="66424D2A" w14:textId="77777777" w:rsidR="003310C7" w:rsidRDefault="003310C7">
            <w:pPr>
              <w:pStyle w:val="ConsPlusNormal"/>
              <w:jc w:val="both"/>
            </w:pPr>
            <w:r>
              <w:rPr>
                <w:color w:val="392C69"/>
              </w:rPr>
              <w:t>С даты вступления в силу Протокола от 25.05.2023 в пп. 4 п. 3 вносятся изменения (</w:t>
            </w:r>
            <w:hyperlink r:id="rId19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8973195" w14:textId="77777777" w:rsidR="003310C7" w:rsidRDefault="003310C7">
            <w:pPr>
              <w:pStyle w:val="ConsPlusNormal"/>
            </w:pPr>
          </w:p>
        </w:tc>
      </w:tr>
    </w:tbl>
    <w:p w14:paraId="26DE2F14" w14:textId="77777777" w:rsidR="003310C7" w:rsidRDefault="003310C7">
      <w:pPr>
        <w:pStyle w:val="ConsPlusNormal"/>
        <w:spacing w:before="280"/>
        <w:ind w:firstLine="540"/>
        <w:jc w:val="both"/>
      </w:pPr>
      <w:r>
        <w:t>4) санитарные, ветеринарно-санитарные и карантинные фитосанитарные меры;</w:t>
      </w:r>
    </w:p>
    <w:p w14:paraId="34C0CEE2" w14:textId="77777777" w:rsidR="003310C7" w:rsidRDefault="003310C7">
      <w:pPr>
        <w:pStyle w:val="ConsPlusNormal"/>
        <w:spacing w:before="220"/>
        <w:ind w:firstLine="540"/>
        <w:jc w:val="both"/>
      </w:pPr>
      <w:r>
        <w:t>5) зачисление и распределение ввозных таможенных пошлин;</w:t>
      </w:r>
    </w:p>
    <w:p w14:paraId="63CD8BEA" w14:textId="77777777" w:rsidR="003310C7" w:rsidRDefault="003310C7">
      <w:pPr>
        <w:pStyle w:val="ConsPlusNormal"/>
        <w:spacing w:before="220"/>
        <w:ind w:firstLine="540"/>
        <w:jc w:val="both"/>
      </w:pPr>
      <w:r>
        <w:t>6) установление торговых режимов в отношении третьих сторон;</w:t>
      </w:r>
    </w:p>
    <w:p w14:paraId="5F7D8BB6" w14:textId="77777777" w:rsidR="003310C7" w:rsidRDefault="003310C7">
      <w:pPr>
        <w:pStyle w:val="ConsPlusNormal"/>
        <w:spacing w:before="220"/>
        <w:ind w:firstLine="540"/>
        <w:jc w:val="both"/>
      </w:pPr>
      <w:r>
        <w:t>7) статистика внешней и взаимной торговли;</w:t>
      </w:r>
    </w:p>
    <w:p w14:paraId="6E65C10C" w14:textId="77777777" w:rsidR="003310C7" w:rsidRDefault="003310C7">
      <w:pPr>
        <w:pStyle w:val="ConsPlusNormal"/>
        <w:spacing w:before="220"/>
        <w:ind w:firstLine="540"/>
        <w:jc w:val="both"/>
      </w:pPr>
      <w:r>
        <w:t>8) макроэкономическая политика;</w:t>
      </w:r>
    </w:p>
    <w:p w14:paraId="50ABD3D5" w14:textId="77777777" w:rsidR="003310C7" w:rsidRDefault="003310C7">
      <w:pPr>
        <w:pStyle w:val="ConsPlusNormal"/>
        <w:spacing w:before="220"/>
        <w:ind w:firstLine="540"/>
        <w:jc w:val="both"/>
      </w:pPr>
      <w:r>
        <w:lastRenderedPageBreak/>
        <w:t>9) конкурентная политика;</w:t>
      </w:r>
    </w:p>
    <w:p w14:paraId="6AEA7090" w14:textId="77777777" w:rsidR="003310C7" w:rsidRDefault="003310C7">
      <w:pPr>
        <w:pStyle w:val="ConsPlusNormal"/>
        <w:spacing w:before="220"/>
        <w:ind w:firstLine="540"/>
        <w:jc w:val="both"/>
      </w:pPr>
      <w:r>
        <w:t>10) промышленные и сельскохозяйственные субсидии;</w:t>
      </w:r>
    </w:p>
    <w:p w14:paraId="3EED2A84" w14:textId="77777777" w:rsidR="003310C7" w:rsidRDefault="003310C7">
      <w:pPr>
        <w:pStyle w:val="ConsPlusNormal"/>
        <w:spacing w:before="220"/>
        <w:ind w:firstLine="540"/>
        <w:jc w:val="both"/>
      </w:pPr>
      <w:r>
        <w:t>11) энергетическая политика;</w:t>
      </w:r>
    </w:p>
    <w:p w14:paraId="2B84DA81" w14:textId="77777777" w:rsidR="003310C7" w:rsidRDefault="003310C7">
      <w:pPr>
        <w:pStyle w:val="ConsPlusNormal"/>
        <w:spacing w:before="220"/>
        <w:ind w:firstLine="540"/>
        <w:jc w:val="both"/>
      </w:pPr>
      <w:r>
        <w:t>12) естественные монополии;</w:t>
      </w:r>
    </w:p>
    <w:p w14:paraId="22BF4475" w14:textId="77777777" w:rsidR="003310C7" w:rsidRDefault="003310C7">
      <w:pPr>
        <w:pStyle w:val="ConsPlusNormal"/>
        <w:spacing w:before="220"/>
        <w:ind w:firstLine="540"/>
        <w:jc w:val="both"/>
      </w:pPr>
      <w:r>
        <w:t>13) государственные и (или) муниципальные закупки;</w:t>
      </w:r>
    </w:p>
    <w:p w14:paraId="1EB1FBD2" w14:textId="77777777" w:rsidR="003310C7" w:rsidRDefault="003310C7">
      <w:pPr>
        <w:pStyle w:val="ConsPlusNormal"/>
        <w:spacing w:before="220"/>
        <w:ind w:firstLine="540"/>
        <w:jc w:val="both"/>
      </w:pPr>
      <w:r>
        <w:t>14) взаимная торговля услугами и инвестиции;</w:t>
      </w:r>
    </w:p>
    <w:p w14:paraId="2D166D6C" w14:textId="77777777" w:rsidR="003310C7" w:rsidRDefault="003310C7">
      <w:pPr>
        <w:pStyle w:val="ConsPlusNormal"/>
        <w:spacing w:before="220"/>
        <w:ind w:firstLine="540"/>
        <w:jc w:val="both"/>
      </w:pPr>
      <w:r>
        <w:t>15) транспорт и перевозки;</w:t>
      </w:r>
    </w:p>
    <w:p w14:paraId="5070A2AC" w14:textId="77777777" w:rsidR="003310C7" w:rsidRDefault="003310C7">
      <w:pPr>
        <w:pStyle w:val="ConsPlusNormal"/>
        <w:spacing w:before="220"/>
        <w:ind w:firstLine="540"/>
        <w:jc w:val="both"/>
      </w:pPr>
      <w:r>
        <w:t>16) валютная политика;</w:t>
      </w:r>
    </w:p>
    <w:p w14:paraId="0C1D838B" w14:textId="77777777" w:rsidR="003310C7" w:rsidRDefault="003310C7">
      <w:pPr>
        <w:pStyle w:val="ConsPlusNormal"/>
        <w:spacing w:before="220"/>
        <w:ind w:firstLine="540"/>
        <w:jc w:val="both"/>
      </w:pPr>
      <w:r>
        <w:t>17) интеллектуальная собственность;</w:t>
      </w:r>
    </w:p>
    <w:p w14:paraId="634C23EA" w14:textId="77777777" w:rsidR="003310C7" w:rsidRDefault="003310C7">
      <w:pPr>
        <w:pStyle w:val="ConsPlusNormal"/>
        <w:spacing w:before="220"/>
        <w:ind w:firstLine="540"/>
        <w:jc w:val="both"/>
      </w:pPr>
      <w:r>
        <w:t>18) трудовая миграция;</w:t>
      </w:r>
    </w:p>
    <w:p w14:paraId="7B0ABF97" w14:textId="77777777" w:rsidR="003310C7" w:rsidRDefault="003310C7">
      <w:pPr>
        <w:pStyle w:val="ConsPlusNormal"/>
        <w:spacing w:before="220"/>
        <w:ind w:firstLine="540"/>
        <w:jc w:val="both"/>
      </w:pPr>
      <w:r>
        <w:t>19) финансовые рынки (банковская сфера, сфера страхования, валютный рынок, рынок ценных бумаг);</w:t>
      </w:r>
    </w:p>
    <w:p w14:paraId="66650029" w14:textId="77777777" w:rsidR="003310C7" w:rsidRDefault="003310C7">
      <w:pPr>
        <w:pStyle w:val="ConsPlusNormal"/>
        <w:spacing w:before="220"/>
        <w:ind w:firstLine="540"/>
        <w:jc w:val="both"/>
      </w:pPr>
      <w:r>
        <w:t>20) иные сферы, определенные Договором и международными договорами в рамках Союза.</w:t>
      </w:r>
    </w:p>
    <w:p w14:paraId="4BC40BEC" w14:textId="77777777" w:rsidR="003310C7" w:rsidRDefault="003310C7">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14:paraId="3B0A2D35" w14:textId="77777777" w:rsidR="003310C7" w:rsidRDefault="003310C7">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14:paraId="1075273E" w14:textId="77777777" w:rsidR="003310C7" w:rsidRDefault="003310C7">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14:paraId="796F38F5" w14:textId="77777777" w:rsidR="003310C7" w:rsidRDefault="003310C7">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14:paraId="3AE8FB20" w14:textId="77777777" w:rsidR="003310C7" w:rsidRDefault="003310C7">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14:paraId="16F6D8AA" w14:textId="77777777" w:rsidR="003310C7" w:rsidRDefault="003310C7">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95">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96">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14:paraId="16E2A3AA" w14:textId="77777777" w:rsidR="003310C7" w:rsidRDefault="003310C7">
      <w:pPr>
        <w:pStyle w:val="ConsPlusNormal"/>
        <w:spacing w:before="220"/>
        <w:ind w:firstLine="540"/>
        <w:jc w:val="both"/>
      </w:pPr>
      <w:r>
        <w:t xml:space="preserve">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w:t>
      </w:r>
      <w:r>
        <w:lastRenderedPageBreak/>
        <w:t>рамках Союза.</w:t>
      </w:r>
    </w:p>
    <w:p w14:paraId="0FAD6330" w14:textId="77777777" w:rsidR="003310C7" w:rsidRDefault="003310C7">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14:paraId="09C2E548" w14:textId="77777777" w:rsidR="003310C7" w:rsidRDefault="003310C7">
      <w:pPr>
        <w:pStyle w:val="ConsPlusNormal"/>
        <w:spacing w:before="220"/>
        <w:ind w:firstLine="540"/>
        <w:jc w:val="both"/>
      </w:pPr>
      <w:r>
        <w:t>10. Комиссия пользуется правами юридического лица.</w:t>
      </w:r>
    </w:p>
    <w:p w14:paraId="14E2C184" w14:textId="77777777" w:rsidR="003310C7" w:rsidRDefault="003310C7">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14:paraId="5A26ADEF" w14:textId="77777777" w:rsidR="003310C7" w:rsidRDefault="003310C7">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14:paraId="18EB8085" w14:textId="77777777" w:rsidR="003310C7" w:rsidRDefault="003310C7">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14:paraId="1DAE27DD" w14:textId="77777777" w:rsidR="003310C7" w:rsidRDefault="003310C7">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14:paraId="3D3C0FF1" w14:textId="77777777" w:rsidR="003310C7" w:rsidRDefault="003310C7">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14:paraId="443C7568" w14:textId="77777777" w:rsidR="003310C7" w:rsidRDefault="003310C7">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14:paraId="5E70DCF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7BA0F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DAB75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B77D5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511194" w14:textId="77777777" w:rsidR="003310C7" w:rsidRDefault="003310C7">
            <w:pPr>
              <w:pStyle w:val="ConsPlusNormal"/>
              <w:jc w:val="both"/>
            </w:pPr>
            <w:r>
              <w:rPr>
                <w:color w:val="392C69"/>
              </w:rPr>
              <w:t>КонсультантПлюс: примечание.</w:t>
            </w:r>
          </w:p>
          <w:p w14:paraId="2E1C4ED5" w14:textId="77777777" w:rsidR="003310C7" w:rsidRDefault="003310C7">
            <w:pPr>
              <w:pStyle w:val="ConsPlusNormal"/>
              <w:jc w:val="both"/>
            </w:pPr>
            <w:r>
              <w:rPr>
                <w:color w:val="392C69"/>
              </w:rPr>
              <w:t>С даты вступления в силу Протокола от 31.03.2022 п. 15 излагается в новой редакции (</w:t>
            </w:r>
            <w:hyperlink r:id="rId19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F0902B8" w14:textId="77777777" w:rsidR="003310C7" w:rsidRDefault="003310C7">
            <w:pPr>
              <w:pStyle w:val="ConsPlusNormal"/>
            </w:pPr>
          </w:p>
        </w:tc>
      </w:tr>
    </w:tbl>
    <w:p w14:paraId="67EA0198" w14:textId="77777777" w:rsidR="003310C7" w:rsidRDefault="003310C7">
      <w:pPr>
        <w:pStyle w:val="ConsPlusNormal"/>
        <w:spacing w:before="28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14:paraId="174C1164" w14:textId="77777777" w:rsidR="003310C7" w:rsidRDefault="003310C7">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98">
        <w:r>
          <w:rPr>
            <w:color w:val="0000FF"/>
          </w:rPr>
          <w:t>Регламентом</w:t>
        </w:r>
      </w:hyperlink>
      <w:r>
        <w:t>.</w:t>
      </w:r>
    </w:p>
    <w:p w14:paraId="5C43F5C1" w14:textId="77777777" w:rsidR="003310C7" w:rsidRDefault="003310C7">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14:paraId="3637D171" w14:textId="77777777" w:rsidR="003310C7" w:rsidRDefault="003310C7">
      <w:pPr>
        <w:pStyle w:val="ConsPlusNormal"/>
        <w:spacing w:before="220"/>
        <w:ind w:firstLine="540"/>
        <w:jc w:val="both"/>
      </w:pPr>
      <w:bookmarkStart w:id="114" w:name="P1846"/>
      <w:bookmarkEnd w:id="114"/>
      <w:r>
        <w:t xml:space="preserve">Решения Комиссии, указанные в </w:t>
      </w:r>
      <w:hyperlink w:anchor="P185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14:paraId="166ABE36" w14:textId="77777777" w:rsidR="003310C7" w:rsidRDefault="003310C7">
      <w:pPr>
        <w:pStyle w:val="ConsPlusNormal"/>
        <w:spacing w:before="220"/>
        <w:ind w:firstLine="540"/>
        <w:jc w:val="both"/>
      </w:pPr>
      <w:r>
        <w:t xml:space="preserve">Порядок принятия и вступления в силу решений Комиссии, указанных в </w:t>
      </w:r>
      <w:hyperlink w:anchor="P1846">
        <w:r>
          <w:rPr>
            <w:color w:val="0000FF"/>
          </w:rPr>
          <w:t>абзаце втором</w:t>
        </w:r>
      </w:hyperlink>
      <w:r>
        <w:t xml:space="preserve"> настоящего пункта, устанавливается Регламентом.</w:t>
      </w:r>
    </w:p>
    <w:p w14:paraId="180FCF26" w14:textId="77777777" w:rsidR="003310C7" w:rsidRDefault="003310C7">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14:paraId="318A9AC1" w14:textId="77777777" w:rsidR="003310C7" w:rsidRDefault="003310C7">
      <w:pPr>
        <w:pStyle w:val="ConsPlusNormal"/>
        <w:spacing w:before="220"/>
        <w:ind w:firstLine="540"/>
        <w:jc w:val="both"/>
      </w:pPr>
      <w:r>
        <w:lastRenderedPageBreak/>
        <w:t>Распоряжения Комиссии вступают в силу в срок, определенный в них.</w:t>
      </w:r>
    </w:p>
    <w:p w14:paraId="2D5FAF90" w14:textId="77777777" w:rsidR="003310C7" w:rsidRDefault="003310C7">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14:paraId="4ADEEBCC" w14:textId="77777777" w:rsidR="003310C7" w:rsidRDefault="003310C7">
      <w:pPr>
        <w:pStyle w:val="ConsPlusNormal"/>
        <w:spacing w:before="220"/>
        <w:ind w:firstLine="540"/>
        <w:jc w:val="both"/>
      </w:pPr>
      <w:bookmarkStart w:id="115" w:name="P1851"/>
      <w:bookmarkEnd w:id="115"/>
      <w:r>
        <w:t>18. Решения Комиссии, улучшающие положение физических и (или) юридических лиц, могут иметь обратную силу, если прямо предусматривают это.</w:t>
      </w:r>
    </w:p>
    <w:p w14:paraId="6508CBB2" w14:textId="77777777" w:rsidR="003310C7" w:rsidRDefault="003310C7">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707">
        <w:r>
          <w:rPr>
            <w:color w:val="0000FF"/>
          </w:rPr>
          <w:t>статьей 111</w:t>
        </w:r>
      </w:hyperlink>
      <w:r>
        <w:t xml:space="preserve"> Договора.</w:t>
      </w:r>
    </w:p>
    <w:p w14:paraId="1D7B5CA9" w14:textId="77777777" w:rsidR="003310C7" w:rsidRDefault="003310C7">
      <w:pPr>
        <w:pStyle w:val="ConsPlusNormal"/>
        <w:spacing w:before="220"/>
        <w:ind w:firstLine="540"/>
        <w:jc w:val="both"/>
      </w:pPr>
      <w:r>
        <w:t xml:space="preserve">20. Принятие решений Комиссии осуществляется в соответствии со </w:t>
      </w:r>
      <w:hyperlink w:anchor="P27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14:paraId="209E6F93" w14:textId="77777777" w:rsidR="003310C7" w:rsidRDefault="003310C7">
      <w:pPr>
        <w:pStyle w:val="ConsPlusNormal"/>
        <w:spacing w:before="220"/>
        <w:ind w:firstLine="540"/>
        <w:jc w:val="both"/>
      </w:pPr>
      <w:r>
        <w:t>21. Голоса в Комиссии распределяются следующим образом:</w:t>
      </w:r>
    </w:p>
    <w:p w14:paraId="792B2C5F" w14:textId="77777777" w:rsidR="003310C7" w:rsidRDefault="003310C7">
      <w:pPr>
        <w:pStyle w:val="ConsPlusNormal"/>
        <w:spacing w:before="220"/>
        <w:ind w:firstLine="540"/>
        <w:jc w:val="both"/>
      </w:pPr>
      <w:r>
        <w:t>1) в Совете Комиссии - один голос члена Совета Комиссии является одним голосом;</w:t>
      </w:r>
    </w:p>
    <w:p w14:paraId="08522DC7" w14:textId="77777777" w:rsidR="003310C7" w:rsidRDefault="003310C7">
      <w:pPr>
        <w:pStyle w:val="ConsPlusNormal"/>
        <w:spacing w:before="220"/>
        <w:ind w:firstLine="540"/>
        <w:jc w:val="both"/>
      </w:pPr>
      <w:r>
        <w:t>2) в Коллегии Комиссии - один голос члена Коллегии Комиссии является одним голосом.</w:t>
      </w:r>
    </w:p>
    <w:p w14:paraId="53B2E91C" w14:textId="77777777" w:rsidR="003310C7" w:rsidRDefault="003310C7">
      <w:pPr>
        <w:pStyle w:val="ConsPlusNormal"/>
        <w:jc w:val="both"/>
      </w:pPr>
    </w:p>
    <w:p w14:paraId="11A5AB65" w14:textId="77777777" w:rsidR="003310C7" w:rsidRDefault="003310C7">
      <w:pPr>
        <w:pStyle w:val="ConsPlusTitle"/>
        <w:jc w:val="center"/>
        <w:outlineLvl w:val="1"/>
      </w:pPr>
      <w:r>
        <w:t>II. Совет Комиссии</w:t>
      </w:r>
    </w:p>
    <w:p w14:paraId="1BACFB77" w14:textId="77777777" w:rsidR="003310C7" w:rsidRDefault="003310C7">
      <w:pPr>
        <w:pStyle w:val="ConsPlusNormal"/>
        <w:jc w:val="both"/>
      </w:pPr>
    </w:p>
    <w:p w14:paraId="5637B96E" w14:textId="77777777" w:rsidR="003310C7" w:rsidRDefault="003310C7">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14:paraId="32D18974" w14:textId="77777777" w:rsidR="003310C7" w:rsidRDefault="003310C7">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14:paraId="2B92EE79" w14:textId="77777777" w:rsidR="003310C7" w:rsidRDefault="003310C7">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14:paraId="3ED36ECD" w14:textId="77777777" w:rsidR="003310C7" w:rsidRDefault="003310C7">
      <w:pPr>
        <w:pStyle w:val="ConsPlusNormal"/>
        <w:spacing w:before="220"/>
        <w:ind w:firstLine="540"/>
        <w:jc w:val="both"/>
      </w:pPr>
      <w:r>
        <w:t>24. Совет Комиссии осуществляет следующие функции и полномочия:</w:t>
      </w:r>
    </w:p>
    <w:p w14:paraId="504E75F4" w14:textId="77777777" w:rsidR="003310C7" w:rsidRDefault="003310C7">
      <w:pPr>
        <w:pStyle w:val="ConsPlusNormal"/>
        <w:spacing w:before="220"/>
        <w:ind w:firstLine="540"/>
        <w:jc w:val="both"/>
      </w:pPr>
      <w:r>
        <w:t>1) организует работу по совершенствованию правового регулирования деятельности Союза;</w:t>
      </w:r>
    </w:p>
    <w:p w14:paraId="6D0FF66B" w14:textId="77777777" w:rsidR="003310C7" w:rsidRDefault="003310C7">
      <w:pPr>
        <w:pStyle w:val="ConsPlusNormal"/>
        <w:spacing w:before="220"/>
        <w:ind w:firstLine="540"/>
        <w:jc w:val="both"/>
      </w:pPr>
      <w:r>
        <w:t>2) вносит на утверждение Высшего совета основные направления интеграции в рамках Союза;</w:t>
      </w:r>
    </w:p>
    <w:p w14:paraId="186D4C7A" w14:textId="77777777" w:rsidR="003310C7" w:rsidRDefault="003310C7">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95">
        <w:r>
          <w:rPr>
            <w:color w:val="0000FF"/>
          </w:rPr>
          <w:t>пунктом 30</w:t>
        </w:r>
      </w:hyperlink>
      <w:r>
        <w:t xml:space="preserve"> настоящего Положения;</w:t>
      </w:r>
    </w:p>
    <w:p w14:paraId="341BA37C" w14:textId="77777777" w:rsidR="003310C7" w:rsidRDefault="003310C7">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14:paraId="235BAA9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398F5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CDEF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3723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718DCF" w14:textId="77777777" w:rsidR="003310C7" w:rsidRDefault="003310C7">
            <w:pPr>
              <w:pStyle w:val="ConsPlusNormal"/>
              <w:jc w:val="both"/>
            </w:pPr>
            <w:r>
              <w:rPr>
                <w:color w:val="392C69"/>
              </w:rPr>
              <w:t>КонсультантПлюс: примечание.</w:t>
            </w:r>
          </w:p>
          <w:p w14:paraId="755A1244" w14:textId="77777777" w:rsidR="003310C7" w:rsidRDefault="003310C7">
            <w:pPr>
              <w:pStyle w:val="ConsPlusNormal"/>
              <w:jc w:val="both"/>
            </w:pPr>
            <w:r>
              <w:rPr>
                <w:color w:val="392C69"/>
              </w:rPr>
              <w:t>С даты вступления в силу Протокола от 31.03.2022 в пп. 5 п. 24 вносятся изменения (</w:t>
            </w:r>
            <w:hyperlink r:id="rId19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B7BB344" w14:textId="77777777" w:rsidR="003310C7" w:rsidRDefault="003310C7">
            <w:pPr>
              <w:pStyle w:val="ConsPlusNormal"/>
            </w:pPr>
          </w:p>
        </w:tc>
      </w:tr>
    </w:tbl>
    <w:p w14:paraId="4E04440D" w14:textId="77777777" w:rsidR="003310C7" w:rsidRDefault="003310C7">
      <w:pPr>
        <w:pStyle w:val="ConsPlusNormal"/>
        <w:spacing w:before="28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14:paraId="14B39758" w14:textId="77777777" w:rsidR="003310C7" w:rsidRDefault="003310C7">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14:paraId="48C1BEAB" w14:textId="77777777" w:rsidR="003310C7" w:rsidRDefault="003310C7">
      <w:pPr>
        <w:pStyle w:val="ConsPlusNormal"/>
        <w:spacing w:before="220"/>
        <w:ind w:firstLine="540"/>
        <w:jc w:val="both"/>
      </w:pPr>
      <w:r>
        <w:lastRenderedPageBreak/>
        <w:t>7) утверждает квалификационные требования к должностным лицам и сотрудникам Комиссии;</w:t>
      </w:r>
    </w:p>
    <w:p w14:paraId="4BBC8CB3" w14:textId="77777777" w:rsidR="003310C7" w:rsidRDefault="003310C7">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14:paraId="1B6E7C0E" w14:textId="77777777" w:rsidR="003310C7" w:rsidRDefault="003310C7">
      <w:pPr>
        <w:pStyle w:val="ConsPlusNormal"/>
        <w:spacing w:before="220"/>
        <w:ind w:firstLine="540"/>
        <w:jc w:val="both"/>
      </w:pPr>
      <w:r>
        <w:t>9) одобряет проект бюджета Союза;</w:t>
      </w:r>
    </w:p>
    <w:p w14:paraId="7899F46F" w14:textId="77777777" w:rsidR="003310C7" w:rsidRDefault="003310C7">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14:paraId="45432DE0" w14:textId="77777777" w:rsidR="003310C7" w:rsidRDefault="003310C7">
      <w:pPr>
        <w:pStyle w:val="ConsPlusNormal"/>
        <w:spacing w:before="220"/>
        <w:ind w:firstLine="540"/>
        <w:jc w:val="both"/>
      </w:pPr>
      <w:r>
        <w:t>11) одобряет общую предельную штатную численность департаментов Комиссии;</w:t>
      </w:r>
    </w:p>
    <w:p w14:paraId="3D43C56A" w14:textId="77777777" w:rsidR="003310C7" w:rsidRDefault="003310C7">
      <w:pPr>
        <w:pStyle w:val="ConsPlusNormal"/>
        <w:spacing w:before="220"/>
        <w:ind w:firstLine="540"/>
        <w:jc w:val="both"/>
      </w:pPr>
      <w:r>
        <w:t>12) утверждает план по созданию и развитию интегрированной информационной системы Союза;</w:t>
      </w:r>
    </w:p>
    <w:p w14:paraId="6BF94195" w14:textId="77777777" w:rsidR="003310C7" w:rsidRDefault="003310C7">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200">
        <w:r>
          <w:rPr>
            <w:color w:val="0000FF"/>
          </w:rPr>
          <w:t>положение</w:t>
        </w:r>
      </w:hyperlink>
      <w:r>
        <w:t xml:space="preserve"> о ней;</w:t>
      </w:r>
    </w:p>
    <w:p w14:paraId="5455D54F" w14:textId="77777777" w:rsidR="003310C7" w:rsidRDefault="003310C7">
      <w:pPr>
        <w:pStyle w:val="ConsPlusNormal"/>
        <w:spacing w:before="220"/>
        <w:ind w:firstLine="540"/>
        <w:jc w:val="both"/>
      </w:pPr>
      <w:r>
        <w:t>14) дает поручения Коллегии Комиссии;</w:t>
      </w:r>
    </w:p>
    <w:p w14:paraId="7BE50BFD" w14:textId="77777777" w:rsidR="003310C7" w:rsidRDefault="003310C7">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14:paraId="1D09F661" w14:textId="77777777" w:rsidR="003310C7" w:rsidRDefault="003310C7">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58">
        <w:r>
          <w:rPr>
            <w:color w:val="0000FF"/>
          </w:rPr>
          <w:t>пунктом 44</w:t>
        </w:r>
      </w:hyperlink>
      <w:r>
        <w:t xml:space="preserve"> настоящего Положения, перед принятием решения Совета Комиссии или Коллегии Комиссии.</w:t>
      </w:r>
    </w:p>
    <w:p w14:paraId="223D9852" w14:textId="77777777" w:rsidR="003310C7" w:rsidRDefault="003310C7">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14:paraId="3009344B" w14:textId="77777777" w:rsidR="003310C7" w:rsidRDefault="003310C7">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14:paraId="6C27E50E" w14:textId="77777777" w:rsidR="003310C7" w:rsidRDefault="003310C7">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14:paraId="518B32AF" w14:textId="77777777" w:rsidR="003310C7" w:rsidRDefault="003310C7">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14:paraId="6424534A" w14:textId="77777777" w:rsidR="003310C7" w:rsidRDefault="003310C7">
      <w:pPr>
        <w:pStyle w:val="ConsPlusNormal"/>
        <w:spacing w:before="220"/>
        <w:ind w:firstLine="540"/>
        <w:jc w:val="both"/>
      </w:pPr>
      <w:r>
        <w:t xml:space="preserve">28. Председательство в Совете Комиссии осуществляется в соответствии с </w:t>
      </w:r>
      <w:hyperlink w:anchor="P137">
        <w:r>
          <w:rPr>
            <w:color w:val="0000FF"/>
          </w:rPr>
          <w:t>пунктом 4 статьи 8</w:t>
        </w:r>
      </w:hyperlink>
      <w:r>
        <w:t xml:space="preserve"> Договора.</w:t>
      </w:r>
    </w:p>
    <w:p w14:paraId="609C376A" w14:textId="77777777" w:rsidR="003310C7" w:rsidRDefault="003310C7">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14:paraId="6406CF2C" w14:textId="77777777" w:rsidR="003310C7" w:rsidRDefault="003310C7">
      <w:pPr>
        <w:pStyle w:val="ConsPlusNormal"/>
        <w:spacing w:before="220"/>
        <w:ind w:firstLine="540"/>
        <w:jc w:val="both"/>
      </w:pPr>
      <w:r>
        <w:t>Председатель Совета Комиссии:</w:t>
      </w:r>
    </w:p>
    <w:p w14:paraId="7446B9E0" w14:textId="77777777" w:rsidR="003310C7" w:rsidRDefault="003310C7">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14:paraId="5855BFFC" w14:textId="77777777" w:rsidR="003310C7" w:rsidRDefault="003310C7">
      <w:pPr>
        <w:pStyle w:val="ConsPlusNormal"/>
        <w:spacing w:before="220"/>
        <w:ind w:firstLine="540"/>
        <w:jc w:val="both"/>
      </w:pPr>
      <w:r>
        <w:t>определяет повестку дня;</w:t>
      </w:r>
    </w:p>
    <w:p w14:paraId="6CB2F8E4" w14:textId="77777777" w:rsidR="003310C7" w:rsidRDefault="003310C7">
      <w:pPr>
        <w:pStyle w:val="ConsPlusNormal"/>
        <w:spacing w:before="220"/>
        <w:ind w:firstLine="540"/>
        <w:jc w:val="both"/>
      </w:pPr>
      <w:r>
        <w:lastRenderedPageBreak/>
        <w:t>открывает, ведет и закрывает заседания Совета Комиссии.</w:t>
      </w:r>
    </w:p>
    <w:p w14:paraId="29033492" w14:textId="77777777" w:rsidR="003310C7" w:rsidRDefault="003310C7">
      <w:pPr>
        <w:pStyle w:val="ConsPlusNormal"/>
        <w:spacing w:before="220"/>
        <w:ind w:firstLine="540"/>
        <w:jc w:val="both"/>
      </w:pPr>
      <w:r>
        <w:t>29. Совет Комиссии в пределах своих полномочий принимает решения, распоряжения и рекомендации.</w:t>
      </w:r>
    </w:p>
    <w:p w14:paraId="7B0494AF" w14:textId="77777777" w:rsidR="003310C7" w:rsidRDefault="003310C7">
      <w:pPr>
        <w:pStyle w:val="ConsPlusNormal"/>
        <w:spacing w:before="220"/>
        <w:ind w:firstLine="540"/>
        <w:jc w:val="both"/>
      </w:pPr>
      <w:r>
        <w:t>Совет Комиссии принимает решения, распоряжения и рекомендации консенсусом.</w:t>
      </w:r>
    </w:p>
    <w:p w14:paraId="79C900FF" w14:textId="77777777" w:rsidR="003310C7" w:rsidRDefault="003310C7">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14:paraId="2F38278E" w14:textId="77777777" w:rsidR="003310C7" w:rsidRDefault="003310C7">
      <w:pPr>
        <w:pStyle w:val="ConsPlusNormal"/>
        <w:spacing w:before="220"/>
        <w:ind w:firstLine="540"/>
        <w:jc w:val="both"/>
      </w:pPr>
      <w:bookmarkStart w:id="116" w:name="P1895"/>
      <w:bookmarkEnd w:id="116"/>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14:paraId="1852423D" w14:textId="77777777" w:rsidR="003310C7" w:rsidRDefault="003310C7">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14:paraId="26C3D4DC" w14:textId="77777777" w:rsidR="003310C7" w:rsidRDefault="003310C7">
      <w:pPr>
        <w:pStyle w:val="ConsPlusNormal"/>
        <w:spacing w:before="220"/>
        <w:ind w:firstLine="540"/>
        <w:jc w:val="both"/>
      </w:pPr>
      <w:bookmarkStart w:id="117" w:name="P1897"/>
      <w:bookmarkEnd w:id="117"/>
      <w:r>
        <w:t>Совет Комиссии после поступления таких материалов рассматривает их и принимает решение в течение 10 календарных дней.</w:t>
      </w:r>
    </w:p>
    <w:p w14:paraId="41C9C653" w14:textId="77777777" w:rsidR="003310C7" w:rsidRDefault="003310C7">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97">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14:paraId="74CA4626" w14:textId="77777777" w:rsidR="003310C7" w:rsidRDefault="003310C7">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846">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14:paraId="0EF22482" w14:textId="77777777" w:rsidR="003310C7" w:rsidRDefault="003310C7">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14:paraId="7A6F36B6" w14:textId="77777777" w:rsidR="003310C7" w:rsidRDefault="003310C7">
      <w:pPr>
        <w:pStyle w:val="ConsPlusNormal"/>
        <w:jc w:val="both"/>
      </w:pPr>
    </w:p>
    <w:p w14:paraId="1792D9C2" w14:textId="77777777" w:rsidR="003310C7" w:rsidRDefault="003310C7">
      <w:pPr>
        <w:pStyle w:val="ConsPlusTitle"/>
        <w:jc w:val="center"/>
        <w:outlineLvl w:val="1"/>
      </w:pPr>
      <w:r>
        <w:t>III. Коллегия Комиссии</w:t>
      </w:r>
    </w:p>
    <w:p w14:paraId="77B8A1D8" w14:textId="77777777" w:rsidR="003310C7" w:rsidRDefault="003310C7">
      <w:pPr>
        <w:pStyle w:val="ConsPlusNormal"/>
        <w:jc w:val="both"/>
      </w:pPr>
    </w:p>
    <w:p w14:paraId="0125C86B" w14:textId="77777777" w:rsidR="003310C7" w:rsidRDefault="003310C7">
      <w:pPr>
        <w:pStyle w:val="ConsPlusNormal"/>
        <w:ind w:firstLine="540"/>
        <w:jc w:val="both"/>
      </w:pPr>
      <w:r>
        <w:t>31. Коллегия Комиссии является исполнительным органом Комиссии.</w:t>
      </w:r>
    </w:p>
    <w:p w14:paraId="2186688C" w14:textId="77777777" w:rsidR="003310C7" w:rsidRDefault="003310C7">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14:paraId="3C6574C3" w14:textId="77777777" w:rsidR="003310C7" w:rsidRDefault="003310C7">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14:paraId="1B3D4122" w14:textId="77777777" w:rsidR="003310C7" w:rsidRDefault="003310C7">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14:paraId="17F880E2" w14:textId="77777777" w:rsidR="003310C7" w:rsidRDefault="003310C7">
      <w:pPr>
        <w:pStyle w:val="ConsPlusNormal"/>
        <w:spacing w:before="220"/>
        <w:ind w:firstLine="540"/>
        <w:jc w:val="both"/>
      </w:pPr>
      <w:r>
        <w:t>Коллегия Комиссии осуществляет руководство департаментами Комиссии.</w:t>
      </w:r>
    </w:p>
    <w:p w14:paraId="3375152D" w14:textId="77777777" w:rsidR="003310C7" w:rsidRDefault="003310C7">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14:paraId="2DBA263B" w14:textId="77777777" w:rsidR="003310C7" w:rsidRDefault="003310C7">
      <w:pPr>
        <w:pStyle w:val="ConsPlusNormal"/>
        <w:spacing w:before="220"/>
        <w:ind w:firstLine="540"/>
        <w:jc w:val="both"/>
      </w:pPr>
      <w:r>
        <w:lastRenderedPageBreak/>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14:paraId="595978D4" w14:textId="77777777" w:rsidR="003310C7" w:rsidRDefault="003310C7">
      <w:pPr>
        <w:pStyle w:val="ConsPlusNormal"/>
        <w:spacing w:before="220"/>
        <w:ind w:firstLine="540"/>
        <w:jc w:val="both"/>
      </w:pPr>
      <w:bookmarkStart w:id="118" w:name="P1911"/>
      <w:bookmarkEnd w:id="118"/>
      <w:r>
        <w:t>33. Члены Коллегии Комиссии назначаются Высшим советом сроком на 4 года с возможным продлением полномочий.</w:t>
      </w:r>
    </w:p>
    <w:p w14:paraId="587D3D39" w14:textId="77777777" w:rsidR="003310C7" w:rsidRDefault="003310C7">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14:paraId="57A2963D" w14:textId="77777777" w:rsidR="003310C7" w:rsidRDefault="003310C7">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14:paraId="136A7688" w14:textId="77777777" w:rsidR="003310C7" w:rsidRDefault="003310C7">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14:paraId="7652071C" w14:textId="77777777" w:rsidR="003310C7" w:rsidRDefault="003310C7">
      <w:pPr>
        <w:pStyle w:val="ConsPlusNormal"/>
        <w:spacing w:before="220"/>
        <w:ind w:firstLine="540"/>
        <w:jc w:val="both"/>
      </w:pPr>
      <w:bookmarkStart w:id="119" w:name="P1915"/>
      <w:bookmarkEnd w:id="119"/>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14:paraId="43E7B6DB" w14:textId="77777777" w:rsidR="003310C7" w:rsidRDefault="003310C7">
      <w:pPr>
        <w:pStyle w:val="ConsPlusNormal"/>
        <w:spacing w:before="220"/>
        <w:ind w:firstLine="540"/>
        <w:jc w:val="both"/>
      </w:pPr>
      <w:r>
        <w:t>36. Члены Коллегии Комиссии не вправе:</w:t>
      </w:r>
    </w:p>
    <w:p w14:paraId="2B5EC8CD" w14:textId="77777777" w:rsidR="003310C7" w:rsidRDefault="003310C7">
      <w:pPr>
        <w:pStyle w:val="ConsPlusNormal"/>
        <w:spacing w:before="220"/>
        <w:ind w:firstLine="540"/>
        <w:jc w:val="both"/>
      </w:pPr>
      <w:r>
        <w:t>1) участвовать на платной основе в деятельности органа управления коммерческой организации;</w:t>
      </w:r>
    </w:p>
    <w:p w14:paraId="6E4A20C2" w14:textId="77777777" w:rsidR="003310C7" w:rsidRDefault="003310C7">
      <w:pPr>
        <w:pStyle w:val="ConsPlusNormal"/>
        <w:spacing w:before="220"/>
        <w:ind w:firstLine="540"/>
        <w:jc w:val="both"/>
      </w:pPr>
      <w:r>
        <w:t>2) осуществлять предпринимательскую деятельность;</w:t>
      </w:r>
    </w:p>
    <w:p w14:paraId="2CD7ACD6" w14:textId="77777777" w:rsidR="003310C7" w:rsidRDefault="003310C7">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14:paraId="690E590B" w14:textId="77777777" w:rsidR="003310C7" w:rsidRDefault="003310C7">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14:paraId="667AE9E3" w14:textId="77777777" w:rsidR="003310C7" w:rsidRDefault="003310C7">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14:paraId="146BA314" w14:textId="77777777" w:rsidR="003310C7" w:rsidRDefault="003310C7">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14:paraId="005BE22E" w14:textId="77777777" w:rsidR="003310C7" w:rsidRDefault="003310C7">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14:paraId="60009CC1" w14:textId="77777777" w:rsidR="003310C7" w:rsidRDefault="003310C7">
      <w:pPr>
        <w:pStyle w:val="ConsPlusNormal"/>
        <w:spacing w:before="220"/>
        <w:ind w:firstLine="540"/>
        <w:jc w:val="both"/>
      </w:pPr>
      <w:r>
        <w:lastRenderedPageBreak/>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128A921A" w14:textId="77777777" w:rsidR="003310C7" w:rsidRDefault="003310C7">
      <w:pPr>
        <w:pStyle w:val="ConsPlusNormal"/>
        <w:spacing w:before="220"/>
        <w:ind w:firstLine="540"/>
        <w:jc w:val="both"/>
      </w:pPr>
      <w:bookmarkStart w:id="120" w:name="P1925"/>
      <w:bookmarkEnd w:id="120"/>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14:paraId="6913A637" w14:textId="77777777" w:rsidR="003310C7" w:rsidRDefault="003310C7">
      <w:pPr>
        <w:pStyle w:val="ConsPlusNormal"/>
        <w:spacing w:before="220"/>
        <w:ind w:firstLine="540"/>
        <w:jc w:val="both"/>
      </w:pPr>
      <w:r>
        <w:t xml:space="preserve">38. Ограничения, установленные </w:t>
      </w:r>
      <w:hyperlink w:anchor="P1915">
        <w:r>
          <w:rPr>
            <w:color w:val="0000FF"/>
          </w:rPr>
          <w:t>пунктами 35</w:t>
        </w:r>
      </w:hyperlink>
      <w:r>
        <w:t xml:space="preserve"> - </w:t>
      </w:r>
      <w:hyperlink w:anchor="P1925">
        <w:r>
          <w:rPr>
            <w:color w:val="0000FF"/>
          </w:rPr>
          <w:t>37</w:t>
        </w:r>
      </w:hyperlink>
      <w:r>
        <w:t xml:space="preserve"> настоящего Положения, распространяются также на должностных лиц и сотрудников Комиссии.</w:t>
      </w:r>
    </w:p>
    <w:p w14:paraId="31DC83B8" w14:textId="77777777" w:rsidR="003310C7" w:rsidRDefault="003310C7">
      <w:pPr>
        <w:pStyle w:val="ConsPlusNormal"/>
        <w:spacing w:before="220"/>
        <w:ind w:firstLine="540"/>
        <w:jc w:val="both"/>
      </w:pPr>
      <w:r>
        <w:t xml:space="preserve">39. Любое нарушение ограничений, установленных </w:t>
      </w:r>
      <w:hyperlink w:anchor="P1915">
        <w:r>
          <w:rPr>
            <w:color w:val="0000FF"/>
          </w:rPr>
          <w:t>пунктами 35</w:t>
        </w:r>
      </w:hyperlink>
      <w:r>
        <w:t xml:space="preserve"> - </w:t>
      </w:r>
      <w:hyperlink w:anchor="P1925">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14:paraId="73B5E75B" w14:textId="77777777" w:rsidR="003310C7" w:rsidRDefault="003310C7">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14:paraId="24799322" w14:textId="77777777" w:rsidR="003310C7" w:rsidRDefault="003310C7">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14:paraId="670E499A" w14:textId="77777777" w:rsidR="003310C7" w:rsidRDefault="003310C7">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14:paraId="2A2A9960" w14:textId="77777777" w:rsidR="003310C7" w:rsidRDefault="003310C7">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915">
        <w:r>
          <w:rPr>
            <w:color w:val="0000FF"/>
          </w:rPr>
          <w:t>пунктах 35</w:t>
        </w:r>
      </w:hyperlink>
      <w:r>
        <w:t xml:space="preserve"> - </w:t>
      </w:r>
      <w:hyperlink w:anchor="P1925">
        <w:r>
          <w:rPr>
            <w:color w:val="0000FF"/>
          </w:rPr>
          <w:t>37</w:t>
        </w:r>
      </w:hyperlink>
      <w:r>
        <w:t xml:space="preserve"> настоящего Положения.</w:t>
      </w:r>
    </w:p>
    <w:p w14:paraId="3F4AB817" w14:textId="77777777" w:rsidR="003310C7" w:rsidRDefault="003310C7">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14:paraId="30851762" w14:textId="77777777" w:rsidR="003310C7" w:rsidRDefault="003310C7">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14:paraId="7CDED9F2" w14:textId="77777777" w:rsidR="003310C7" w:rsidRDefault="003310C7">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14:paraId="0C5C26D5" w14:textId="77777777" w:rsidR="003310C7" w:rsidRDefault="003310C7">
      <w:pPr>
        <w:pStyle w:val="ConsPlusNormal"/>
        <w:spacing w:before="220"/>
        <w:ind w:firstLine="540"/>
        <w:jc w:val="both"/>
      </w:pPr>
      <w:r>
        <w:t>43. Коллегия Комиссии обеспечивает реализацию следующих функций и полномочий:</w:t>
      </w:r>
    </w:p>
    <w:p w14:paraId="464A6E0E" w14:textId="77777777" w:rsidR="003310C7" w:rsidRDefault="003310C7">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14:paraId="306CDD2A" w14:textId="77777777" w:rsidR="003310C7" w:rsidRDefault="003310C7">
      <w:pPr>
        <w:pStyle w:val="ConsPlusNormal"/>
        <w:spacing w:before="220"/>
        <w:ind w:firstLine="540"/>
        <w:jc w:val="both"/>
      </w:pPr>
      <w:r>
        <w:t>2) принимает решения, распоряжения и рекомендации;</w:t>
      </w:r>
    </w:p>
    <w:p w14:paraId="5B6D5213" w14:textId="77777777" w:rsidR="003310C7" w:rsidRDefault="003310C7">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14:paraId="0BF27720" w14:textId="77777777" w:rsidR="003310C7" w:rsidRDefault="003310C7">
      <w:pPr>
        <w:pStyle w:val="ConsPlusNormal"/>
        <w:spacing w:before="220"/>
        <w:ind w:firstLine="540"/>
        <w:jc w:val="both"/>
      </w:pPr>
      <w:r>
        <w:t xml:space="preserve">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w:t>
      </w:r>
      <w:r>
        <w:lastRenderedPageBreak/>
        <w:t>исполнения;</w:t>
      </w:r>
    </w:p>
    <w:p w14:paraId="6FD0C064" w14:textId="77777777" w:rsidR="003310C7" w:rsidRDefault="003310C7">
      <w:pPr>
        <w:pStyle w:val="ConsPlusNormal"/>
        <w:spacing w:before="220"/>
        <w:ind w:firstLine="540"/>
        <w:jc w:val="both"/>
      </w:pPr>
      <w:r>
        <w:t>5) представляет ежегодно отчет о проделанной работе для рассмотрения Советом Комиссии;</w:t>
      </w:r>
    </w:p>
    <w:p w14:paraId="3671BE41" w14:textId="77777777" w:rsidR="003310C7" w:rsidRDefault="003310C7">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14:paraId="449C9C41" w14:textId="77777777" w:rsidR="003310C7" w:rsidRDefault="003310C7">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14:paraId="47233EE2" w14:textId="77777777" w:rsidR="003310C7" w:rsidRDefault="003310C7">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14:paraId="2E3032B4" w14:textId="77777777" w:rsidR="003310C7" w:rsidRDefault="003310C7">
      <w:pPr>
        <w:pStyle w:val="ConsPlusNormal"/>
        <w:spacing w:before="220"/>
        <w:ind w:firstLine="540"/>
        <w:jc w:val="both"/>
      </w:pPr>
      <w:r>
        <w:t>9) обеспечивает представление интересов Комиссии в судебных инстанциях, включая Суд Союза;</w:t>
      </w:r>
    </w:p>
    <w:p w14:paraId="0A15EBA0" w14:textId="77777777" w:rsidR="003310C7" w:rsidRDefault="003310C7">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14:paraId="05FD1080" w14:textId="77777777" w:rsidR="003310C7" w:rsidRDefault="003310C7">
      <w:pPr>
        <w:pStyle w:val="ConsPlusNormal"/>
        <w:spacing w:before="220"/>
        <w:ind w:firstLine="540"/>
        <w:jc w:val="both"/>
      </w:pPr>
      <w:r>
        <w:t>11) рассматривает поступающие в Комиссию запросы;</w:t>
      </w:r>
    </w:p>
    <w:p w14:paraId="586EBAE4" w14:textId="77777777" w:rsidR="003310C7" w:rsidRDefault="003310C7">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14:paraId="2B04A61B" w14:textId="77777777" w:rsidR="003310C7" w:rsidRDefault="003310C7">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14:paraId="6C651526" w14:textId="77777777" w:rsidR="003310C7" w:rsidRDefault="003310C7">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14:paraId="7CE94D9C" w14:textId="77777777" w:rsidR="003310C7" w:rsidRDefault="003310C7">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14:paraId="1D534EC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3C3FB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024B4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0E25C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D08DC" w14:textId="77777777" w:rsidR="003310C7" w:rsidRDefault="003310C7">
            <w:pPr>
              <w:pStyle w:val="ConsPlusNormal"/>
              <w:jc w:val="both"/>
            </w:pPr>
            <w:r>
              <w:rPr>
                <w:color w:val="392C69"/>
              </w:rPr>
              <w:t>КонсультантПлюс: примечание.</w:t>
            </w:r>
          </w:p>
          <w:p w14:paraId="74D99C29" w14:textId="77777777" w:rsidR="003310C7" w:rsidRDefault="003310C7">
            <w:pPr>
              <w:pStyle w:val="ConsPlusNormal"/>
              <w:jc w:val="both"/>
            </w:pPr>
            <w:r>
              <w:rPr>
                <w:color w:val="392C69"/>
              </w:rPr>
              <w:t>С даты вступления в силу Протокола от 31.03.2022 пп. 16 п. 43 излагается в новой редакции (</w:t>
            </w:r>
            <w:hyperlink r:id="rId20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B48D298" w14:textId="77777777" w:rsidR="003310C7" w:rsidRDefault="003310C7">
            <w:pPr>
              <w:pStyle w:val="ConsPlusNormal"/>
            </w:pPr>
          </w:p>
        </w:tc>
      </w:tr>
    </w:tbl>
    <w:p w14:paraId="608A542F" w14:textId="77777777" w:rsidR="003310C7" w:rsidRDefault="003310C7">
      <w:pPr>
        <w:pStyle w:val="ConsPlusNormal"/>
        <w:spacing w:before="28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14:paraId="35CC8709" w14:textId="77777777" w:rsidR="003310C7" w:rsidRDefault="003310C7">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3">
        <w:r>
          <w:rPr>
            <w:color w:val="0000FF"/>
          </w:rPr>
          <w:t>пунктом 3 статьи 5</w:t>
        </w:r>
      </w:hyperlink>
      <w:r>
        <w:t xml:space="preserve"> Договора;</w:t>
      </w:r>
    </w:p>
    <w:p w14:paraId="026536B2" w14:textId="77777777" w:rsidR="003310C7" w:rsidRDefault="003310C7">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14:paraId="7FEFF6A5" w14:textId="77777777" w:rsidR="003310C7" w:rsidRDefault="003310C7">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14:paraId="33D609B0" w14:textId="77777777" w:rsidR="003310C7" w:rsidRDefault="003310C7">
      <w:pPr>
        <w:pStyle w:val="ConsPlusNormal"/>
        <w:spacing w:before="220"/>
        <w:ind w:firstLine="540"/>
        <w:jc w:val="both"/>
      </w:pPr>
      <w:r>
        <w:t xml:space="preserve">20) обеспечивает соблюдение </w:t>
      </w:r>
      <w:hyperlink r:id="rId202">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14:paraId="353E6527" w14:textId="77777777" w:rsidR="003310C7" w:rsidRDefault="003310C7">
      <w:pPr>
        <w:pStyle w:val="ConsPlusNormal"/>
        <w:spacing w:before="220"/>
        <w:ind w:firstLine="540"/>
        <w:jc w:val="both"/>
      </w:pPr>
      <w:bookmarkStart w:id="121" w:name="P1958"/>
      <w:bookmarkEnd w:id="121"/>
      <w:r>
        <w:t xml:space="preserve">44. Коллегия Комиссии вправе создавать консультативные органы при Коллегии Комиссии, </w:t>
      </w:r>
      <w:r>
        <w:lastRenderedPageBreak/>
        <w:t xml:space="preserve">деятельность и порядок работы которых определяются соответствующими </w:t>
      </w:r>
      <w:hyperlink r:id="rId203">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14:paraId="35BB5632" w14:textId="77777777" w:rsidR="003310C7" w:rsidRDefault="003310C7">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14:paraId="6EE68B83" w14:textId="77777777" w:rsidR="003310C7" w:rsidRDefault="003310C7">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14:paraId="1D830825" w14:textId="77777777" w:rsidR="003310C7" w:rsidRDefault="003310C7">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14:paraId="46DC281E" w14:textId="77777777" w:rsidR="003310C7" w:rsidRDefault="003310C7">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14:paraId="06FBD4FA" w14:textId="77777777" w:rsidR="003310C7" w:rsidRDefault="003310C7">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14:paraId="062638A4" w14:textId="77777777" w:rsidR="003310C7" w:rsidRDefault="003310C7">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14:paraId="03579970" w14:textId="77777777" w:rsidR="003310C7" w:rsidRDefault="003310C7">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14:paraId="52A61775" w14:textId="77777777" w:rsidR="003310C7" w:rsidRDefault="003310C7">
      <w:pPr>
        <w:pStyle w:val="ConsPlusNormal"/>
        <w:spacing w:before="220"/>
        <w:ind w:firstLine="540"/>
        <w:jc w:val="both"/>
      </w:pPr>
      <w:r>
        <w:t>49. Заседания Коллегии Комиссии проводятся, как правило, не реже 1 раза в неделю.</w:t>
      </w:r>
    </w:p>
    <w:p w14:paraId="48DEBF11" w14:textId="77777777" w:rsidR="003310C7" w:rsidRDefault="003310C7">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14:paraId="2454C7AB" w14:textId="77777777" w:rsidR="003310C7" w:rsidRDefault="003310C7">
      <w:pPr>
        <w:pStyle w:val="ConsPlusNormal"/>
        <w:spacing w:before="220"/>
        <w:ind w:firstLine="540"/>
        <w:jc w:val="both"/>
      </w:pPr>
      <w:r>
        <w:t>На заседаниях Коллегии могут присутствовать по одному представителю от государств-членов.</w:t>
      </w:r>
    </w:p>
    <w:p w14:paraId="637CB273" w14:textId="77777777" w:rsidR="003310C7" w:rsidRDefault="003310C7">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14:paraId="41D6E2FC" w14:textId="77777777" w:rsidR="003310C7" w:rsidRDefault="003310C7">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14:paraId="6BCEA507" w14:textId="77777777" w:rsidR="003310C7" w:rsidRDefault="003310C7">
      <w:pPr>
        <w:pStyle w:val="ConsPlusNormal"/>
        <w:spacing w:before="220"/>
        <w:ind w:firstLine="540"/>
        <w:jc w:val="both"/>
      </w:pPr>
      <w:r>
        <w:lastRenderedPageBreak/>
        <w:t>51. Председатель Коллегии Комиссии:</w:t>
      </w:r>
    </w:p>
    <w:p w14:paraId="719DE252" w14:textId="77777777" w:rsidR="003310C7" w:rsidRDefault="003310C7">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14:paraId="51004977" w14:textId="77777777" w:rsidR="003310C7" w:rsidRDefault="003310C7">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14:paraId="130F46CE" w14:textId="77777777" w:rsidR="003310C7" w:rsidRDefault="003310C7">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14:paraId="4C1C07E1" w14:textId="77777777" w:rsidR="003310C7" w:rsidRDefault="003310C7">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14:paraId="6A6721AC" w14:textId="77777777" w:rsidR="003310C7" w:rsidRDefault="003310C7">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14:paraId="1183A2A5" w14:textId="77777777" w:rsidR="003310C7" w:rsidRDefault="003310C7">
      <w:pPr>
        <w:pStyle w:val="ConsPlusNormal"/>
        <w:spacing w:before="220"/>
        <w:ind w:firstLine="540"/>
        <w:jc w:val="both"/>
      </w:pPr>
      <w:r>
        <w:t>6) ведет заседания Коллегии Комиссии;</w:t>
      </w:r>
    </w:p>
    <w:p w14:paraId="020361A5" w14:textId="77777777" w:rsidR="003310C7" w:rsidRDefault="003310C7">
      <w:pPr>
        <w:pStyle w:val="ConsPlusNormal"/>
        <w:spacing w:before="220"/>
        <w:ind w:firstLine="540"/>
        <w:jc w:val="both"/>
      </w:pPr>
      <w:r>
        <w:t>7) участвует в заседаниях Совета Комиссии;</w:t>
      </w:r>
    </w:p>
    <w:p w14:paraId="56C5B847" w14:textId="77777777" w:rsidR="003310C7" w:rsidRDefault="003310C7">
      <w:pPr>
        <w:pStyle w:val="ConsPlusNormal"/>
        <w:spacing w:before="220"/>
        <w:ind w:firstLine="540"/>
        <w:jc w:val="both"/>
      </w:pPr>
      <w:r>
        <w:t>8) представляет Коллегию Комиссии в Совете Комиссии;</w:t>
      </w:r>
    </w:p>
    <w:p w14:paraId="7A3B649E" w14:textId="77777777" w:rsidR="003310C7" w:rsidRDefault="003310C7">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14:paraId="538FF6A9" w14:textId="77777777" w:rsidR="003310C7" w:rsidRDefault="003310C7">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14:paraId="54F69593" w14:textId="77777777" w:rsidR="003310C7" w:rsidRDefault="003310C7">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14:paraId="12D4FCA0" w14:textId="77777777" w:rsidR="003310C7" w:rsidRDefault="003310C7">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14:paraId="0FEC3FE6" w14:textId="77777777" w:rsidR="003310C7" w:rsidRDefault="003310C7">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14:paraId="755C0FC0" w14:textId="77777777" w:rsidR="003310C7" w:rsidRDefault="003310C7">
      <w:pPr>
        <w:pStyle w:val="ConsPlusNormal"/>
        <w:spacing w:before="220"/>
        <w:ind w:firstLine="540"/>
        <w:jc w:val="both"/>
      </w:pPr>
      <w:r>
        <w:t>14) утверждает положения о департаментах Комиссии;</w:t>
      </w:r>
    </w:p>
    <w:p w14:paraId="67D5379A" w14:textId="77777777" w:rsidR="003310C7" w:rsidRDefault="003310C7">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14:paraId="79C2FCB6" w14:textId="77777777" w:rsidR="003310C7" w:rsidRDefault="003310C7">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14:paraId="4865D64A" w14:textId="77777777" w:rsidR="003310C7" w:rsidRDefault="003310C7">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915">
        <w:r>
          <w:rPr>
            <w:color w:val="0000FF"/>
          </w:rPr>
          <w:t>пунктах 35</w:t>
        </w:r>
      </w:hyperlink>
      <w:r>
        <w:t xml:space="preserve"> - </w:t>
      </w:r>
      <w:hyperlink w:anchor="P1925">
        <w:r>
          <w:rPr>
            <w:color w:val="0000FF"/>
          </w:rPr>
          <w:t>37</w:t>
        </w:r>
      </w:hyperlink>
      <w:r>
        <w:t xml:space="preserve"> настоящего Положения, в порядке, утверждаемом Советом Комиссии;</w:t>
      </w:r>
    </w:p>
    <w:p w14:paraId="05DABE9C" w14:textId="77777777" w:rsidR="003310C7" w:rsidRDefault="003310C7">
      <w:pPr>
        <w:pStyle w:val="ConsPlusNormal"/>
        <w:spacing w:before="220"/>
        <w:ind w:firstLine="540"/>
        <w:jc w:val="both"/>
      </w:pPr>
      <w:r>
        <w:lastRenderedPageBreak/>
        <w:t>18) исполняет иные функции, необходимые для обеспечения деятельности Коллегии Комиссии и департаментов Комиссии в соответствии с Регламентом.</w:t>
      </w:r>
    </w:p>
    <w:p w14:paraId="33CF2576" w14:textId="77777777" w:rsidR="003310C7" w:rsidRDefault="003310C7">
      <w:pPr>
        <w:pStyle w:val="ConsPlusNormal"/>
        <w:spacing w:before="220"/>
        <w:ind w:firstLine="540"/>
        <w:jc w:val="both"/>
      </w:pPr>
      <w:r>
        <w:t>52. Член Коллегии Комиссии в соответствии с распределением обязанностей:</w:t>
      </w:r>
    </w:p>
    <w:p w14:paraId="2CDD01F3" w14:textId="77777777" w:rsidR="003310C7" w:rsidRDefault="003310C7">
      <w:pPr>
        <w:pStyle w:val="ConsPlusNormal"/>
        <w:spacing w:before="220"/>
        <w:ind w:firstLine="540"/>
        <w:jc w:val="both"/>
      </w:pPr>
      <w:r>
        <w:t>1) осуществляет подготовку предложений по вопросам, отнесенным к его компетенции;</w:t>
      </w:r>
    </w:p>
    <w:p w14:paraId="35A09833" w14:textId="77777777" w:rsidR="003310C7" w:rsidRDefault="003310C7">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14:paraId="6CFBBCF5" w14:textId="77777777" w:rsidR="003310C7" w:rsidRDefault="003310C7">
      <w:pPr>
        <w:pStyle w:val="ConsPlusNormal"/>
        <w:spacing w:before="220"/>
        <w:ind w:firstLine="540"/>
        <w:jc w:val="both"/>
      </w:pPr>
      <w:r>
        <w:t>3) координирует и контролирует деятельность курируемых департаментов Комиссии;</w:t>
      </w:r>
    </w:p>
    <w:p w14:paraId="108CFA71" w14:textId="77777777" w:rsidR="003310C7" w:rsidRDefault="003310C7">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14:paraId="0B708936" w14:textId="77777777" w:rsidR="003310C7" w:rsidRDefault="003310C7">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14:paraId="774C8D05" w14:textId="77777777" w:rsidR="003310C7" w:rsidRDefault="003310C7">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14:paraId="4ECADFB1" w14:textId="77777777" w:rsidR="003310C7" w:rsidRDefault="003310C7">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14:paraId="57F47246" w14:textId="77777777" w:rsidR="003310C7" w:rsidRDefault="003310C7">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14:paraId="57D0D3A0" w14:textId="77777777" w:rsidR="003310C7" w:rsidRDefault="003310C7">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14:paraId="0153860F" w14:textId="77777777" w:rsidR="003310C7" w:rsidRDefault="003310C7">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14:paraId="7C4A9442" w14:textId="77777777" w:rsidR="003310C7" w:rsidRDefault="003310C7">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14:paraId="5426ABA0" w14:textId="77777777" w:rsidR="003310C7" w:rsidRDefault="003310C7">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14:paraId="6A93040C" w14:textId="77777777" w:rsidR="003310C7" w:rsidRDefault="003310C7">
      <w:pPr>
        <w:pStyle w:val="ConsPlusNormal"/>
        <w:jc w:val="both"/>
      </w:pPr>
    </w:p>
    <w:p w14:paraId="250F21EB" w14:textId="77777777" w:rsidR="003310C7" w:rsidRDefault="003310C7">
      <w:pPr>
        <w:pStyle w:val="ConsPlusTitle"/>
        <w:jc w:val="center"/>
        <w:outlineLvl w:val="1"/>
      </w:pPr>
      <w:r>
        <w:t>IV. Департаменты Комиссии</w:t>
      </w:r>
    </w:p>
    <w:p w14:paraId="5094FAE1" w14:textId="77777777" w:rsidR="003310C7" w:rsidRDefault="003310C7">
      <w:pPr>
        <w:pStyle w:val="ConsPlusNormal"/>
        <w:jc w:val="both"/>
      </w:pPr>
    </w:p>
    <w:p w14:paraId="7E6960A7" w14:textId="77777777" w:rsidR="003310C7" w:rsidRDefault="003310C7">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14:paraId="2BADDB7C" w14:textId="77777777" w:rsidR="003310C7" w:rsidRDefault="003310C7">
      <w:pPr>
        <w:pStyle w:val="ConsPlusNormal"/>
        <w:spacing w:before="220"/>
        <w:ind w:firstLine="540"/>
        <w:jc w:val="both"/>
      </w:pPr>
      <w:r>
        <w:t>В состав департаментов Комиссии входят должностные лица и сотрудники.</w:t>
      </w:r>
    </w:p>
    <w:p w14:paraId="47C9DE6A" w14:textId="77777777" w:rsidR="003310C7" w:rsidRDefault="003310C7">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40">
        <w:r>
          <w:rPr>
            <w:color w:val="0000FF"/>
          </w:rPr>
          <w:t>статьей 9</w:t>
        </w:r>
      </w:hyperlink>
      <w:r>
        <w:t xml:space="preserve"> Договора.</w:t>
      </w:r>
    </w:p>
    <w:p w14:paraId="26667575" w14:textId="77777777" w:rsidR="003310C7" w:rsidRDefault="003310C7">
      <w:pPr>
        <w:pStyle w:val="ConsPlusNormal"/>
        <w:spacing w:before="220"/>
        <w:ind w:firstLine="540"/>
        <w:jc w:val="both"/>
      </w:pPr>
      <w:r>
        <w:t xml:space="preserve">Директора департаментов Комиссии и их заместители назначаются Председателем Коллегии </w:t>
      </w:r>
      <w:r>
        <w:lastRenderedPageBreak/>
        <w:t>Комиссии на основе рекомендации конкурсной комиссии.</w:t>
      </w:r>
    </w:p>
    <w:p w14:paraId="43B4C107" w14:textId="77777777" w:rsidR="003310C7" w:rsidRDefault="003310C7">
      <w:pPr>
        <w:pStyle w:val="ConsPlusNormal"/>
        <w:jc w:val="both"/>
      </w:pPr>
      <w:r>
        <w:t xml:space="preserve">(в ред. </w:t>
      </w:r>
      <w:hyperlink r:id="rId204">
        <w:r>
          <w:rPr>
            <w:color w:val="0000FF"/>
          </w:rPr>
          <w:t>Протокола</w:t>
        </w:r>
      </w:hyperlink>
      <w:r>
        <w:t xml:space="preserve"> от 05.08.2021)</w:t>
      </w:r>
    </w:p>
    <w:p w14:paraId="085DF3E0" w14:textId="77777777" w:rsidR="003310C7" w:rsidRDefault="003310C7">
      <w:pPr>
        <w:pStyle w:val="ConsPlusNormal"/>
        <w:spacing w:before="220"/>
        <w:ind w:firstLine="540"/>
        <w:jc w:val="both"/>
      </w:pPr>
      <w:r>
        <w:t xml:space="preserve">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14:paraId="1761930C" w14:textId="77777777" w:rsidR="003310C7" w:rsidRDefault="003310C7">
      <w:pPr>
        <w:pStyle w:val="ConsPlusNormal"/>
        <w:jc w:val="both"/>
      </w:pPr>
      <w:r>
        <w:t xml:space="preserve">(абзац введен </w:t>
      </w:r>
      <w:hyperlink r:id="rId205">
        <w:r>
          <w:rPr>
            <w:color w:val="0000FF"/>
          </w:rPr>
          <w:t>Протоколом</w:t>
        </w:r>
      </w:hyperlink>
      <w:r>
        <w:t xml:space="preserve"> от 05.08.2021)</w:t>
      </w:r>
    </w:p>
    <w:p w14:paraId="1552EF74" w14:textId="77777777" w:rsidR="003310C7" w:rsidRDefault="003310C7">
      <w:pPr>
        <w:pStyle w:val="ConsPlusNormal"/>
        <w:spacing w:before="220"/>
        <w:ind w:firstLine="540"/>
        <w:jc w:val="both"/>
      </w:pPr>
      <w:r>
        <w:t>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14:paraId="29B9028B" w14:textId="77777777" w:rsidR="003310C7" w:rsidRDefault="003310C7">
      <w:pPr>
        <w:pStyle w:val="ConsPlusNormal"/>
        <w:jc w:val="both"/>
      </w:pPr>
      <w:r>
        <w:t xml:space="preserve">(абзац введен </w:t>
      </w:r>
      <w:hyperlink r:id="rId206">
        <w:r>
          <w:rPr>
            <w:color w:val="0000FF"/>
          </w:rPr>
          <w:t>Протоколом</w:t>
        </w:r>
      </w:hyperlink>
      <w:r>
        <w:t xml:space="preserve"> от 05.08.2021)</w:t>
      </w:r>
    </w:p>
    <w:p w14:paraId="39A35A53" w14:textId="77777777" w:rsidR="003310C7" w:rsidRDefault="003310C7">
      <w:pPr>
        <w:pStyle w:val="ConsPlusNormal"/>
        <w:spacing w:before="220"/>
        <w:ind w:firstLine="540"/>
        <w:jc w:val="both"/>
      </w:pPr>
      <w:r>
        <w:t xml:space="preserve">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на срок, оставшийся до окончания срока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14:paraId="4ACCF519" w14:textId="77777777" w:rsidR="003310C7" w:rsidRDefault="003310C7">
      <w:pPr>
        <w:pStyle w:val="ConsPlusNormal"/>
        <w:jc w:val="both"/>
      </w:pPr>
      <w:r>
        <w:t xml:space="preserve">(абзац введен </w:t>
      </w:r>
      <w:hyperlink r:id="rId207">
        <w:r>
          <w:rPr>
            <w:color w:val="0000FF"/>
          </w:rPr>
          <w:t>Протоколом</w:t>
        </w:r>
      </w:hyperlink>
      <w:r>
        <w:t xml:space="preserve"> от 05.08.2021)</w:t>
      </w:r>
    </w:p>
    <w:p w14:paraId="33E39CD8" w14:textId="77777777" w:rsidR="003310C7" w:rsidRDefault="003310C7">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14:paraId="3E04DF5D" w14:textId="77777777" w:rsidR="003310C7" w:rsidRDefault="003310C7">
      <w:pPr>
        <w:pStyle w:val="ConsPlusNormal"/>
        <w:spacing w:before="220"/>
        <w:ind w:firstLine="540"/>
        <w:jc w:val="both"/>
      </w:pPr>
      <w:r>
        <w:t>иметь гражданство одного из государств-членов;</w:t>
      </w:r>
    </w:p>
    <w:p w14:paraId="5BF9C4E8" w14:textId="77777777" w:rsidR="003310C7" w:rsidRDefault="003310C7">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14:paraId="1803D51F" w14:textId="77777777" w:rsidR="003310C7" w:rsidRDefault="003310C7">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208">
        <w:r>
          <w:rPr>
            <w:color w:val="0000FF"/>
          </w:rPr>
          <w:t>квалификационным требованиям</w:t>
        </w:r>
      </w:hyperlink>
      <w:r>
        <w:t xml:space="preserve"> к занимаемой должности, утверждаемым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14:paraId="6613BBC2" w14:textId="77777777" w:rsidR="003310C7" w:rsidRDefault="003310C7">
      <w:pPr>
        <w:pStyle w:val="ConsPlusNormal"/>
        <w:jc w:val="both"/>
      </w:pPr>
      <w:r>
        <w:t xml:space="preserve">(в ред. </w:t>
      </w:r>
      <w:hyperlink r:id="rId209">
        <w:r>
          <w:rPr>
            <w:color w:val="0000FF"/>
          </w:rPr>
          <w:t>Протокола</w:t>
        </w:r>
      </w:hyperlink>
      <w:r>
        <w:t xml:space="preserve"> от 05.08.2021)</w:t>
      </w:r>
    </w:p>
    <w:p w14:paraId="1E16F5D8" w14:textId="77777777" w:rsidR="003310C7" w:rsidRDefault="003310C7">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14:paraId="71E21650" w14:textId="77777777" w:rsidR="003310C7" w:rsidRDefault="003310C7">
      <w:pPr>
        <w:pStyle w:val="ConsPlusNormal"/>
        <w:jc w:val="both"/>
      </w:pPr>
      <w:r>
        <w:t xml:space="preserve">(в ред. </w:t>
      </w:r>
      <w:hyperlink r:id="rId210">
        <w:r>
          <w:rPr>
            <w:color w:val="0000FF"/>
          </w:rPr>
          <w:t>Протокола</w:t>
        </w:r>
      </w:hyperlink>
      <w:r>
        <w:t xml:space="preserve"> от 05.08.2021)</w:t>
      </w:r>
    </w:p>
    <w:p w14:paraId="097EF9C5" w14:textId="77777777" w:rsidR="003310C7" w:rsidRDefault="003310C7">
      <w:pPr>
        <w:pStyle w:val="ConsPlusNormal"/>
        <w:spacing w:before="220"/>
        <w:ind w:firstLine="540"/>
        <w:jc w:val="both"/>
      </w:pPr>
      <w:hyperlink r:id="rId21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14:paraId="6740B409" w14:textId="77777777" w:rsidR="003310C7" w:rsidRDefault="003310C7">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14:paraId="3847A353" w14:textId="77777777" w:rsidR="003310C7" w:rsidRDefault="003310C7">
      <w:pPr>
        <w:pStyle w:val="ConsPlusNormal"/>
        <w:spacing w:before="220"/>
        <w:ind w:firstLine="540"/>
        <w:jc w:val="both"/>
      </w:pPr>
      <w:r>
        <w:t xml:space="preserve">Сотрудники Комиссии проходят аттестацию в </w:t>
      </w:r>
      <w:hyperlink r:id="rId212">
        <w:r>
          <w:rPr>
            <w:color w:val="0000FF"/>
          </w:rPr>
          <w:t>порядке</w:t>
        </w:r>
      </w:hyperlink>
      <w:r>
        <w:t>, утверждаемом Советом Комиссии.</w:t>
      </w:r>
    </w:p>
    <w:p w14:paraId="2F5169C4" w14:textId="77777777" w:rsidR="003310C7" w:rsidRDefault="003310C7">
      <w:pPr>
        <w:pStyle w:val="ConsPlusNormal"/>
        <w:spacing w:before="220"/>
        <w:ind w:firstLine="540"/>
        <w:jc w:val="both"/>
      </w:pPr>
      <w:r>
        <w:t>55. Департаменты Комиссии реализуют следующие функции:</w:t>
      </w:r>
    </w:p>
    <w:p w14:paraId="61534A09" w14:textId="77777777" w:rsidR="003310C7" w:rsidRDefault="003310C7">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14:paraId="534C2032" w14:textId="77777777" w:rsidR="003310C7" w:rsidRDefault="003310C7">
      <w:pPr>
        <w:pStyle w:val="ConsPlusNormal"/>
        <w:spacing w:before="220"/>
        <w:ind w:firstLine="540"/>
        <w:jc w:val="both"/>
      </w:pPr>
      <w:r>
        <w:lastRenderedPageBreak/>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14:paraId="2A7C11B5" w14:textId="77777777" w:rsidR="003310C7" w:rsidRDefault="003310C7">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14:paraId="74C003AC" w14:textId="77777777" w:rsidR="003310C7" w:rsidRDefault="003310C7">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14:paraId="0559E329" w14:textId="77777777" w:rsidR="003310C7" w:rsidRDefault="003310C7">
      <w:pPr>
        <w:pStyle w:val="ConsPlusNormal"/>
        <w:spacing w:before="220"/>
        <w:ind w:firstLine="540"/>
        <w:jc w:val="both"/>
      </w:pPr>
      <w:r>
        <w:t>5) взаимодействуют с органами государственной власти государств-членов;</w:t>
      </w:r>
    </w:p>
    <w:p w14:paraId="646C512B" w14:textId="77777777" w:rsidR="003310C7" w:rsidRDefault="003310C7">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14:paraId="2A72BE15" w14:textId="77777777" w:rsidR="003310C7" w:rsidRDefault="003310C7">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14:paraId="0EF2EED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ADD62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1855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4851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379B6" w14:textId="77777777" w:rsidR="003310C7" w:rsidRDefault="003310C7">
            <w:pPr>
              <w:pStyle w:val="ConsPlusNormal"/>
              <w:jc w:val="both"/>
            </w:pPr>
            <w:r>
              <w:rPr>
                <w:color w:val="392C69"/>
              </w:rPr>
              <w:t>КонсультантПлюс: примечание.</w:t>
            </w:r>
          </w:p>
          <w:p w14:paraId="7530FC3A" w14:textId="77777777" w:rsidR="003310C7" w:rsidRDefault="003310C7">
            <w:pPr>
              <w:pStyle w:val="ConsPlusNormal"/>
              <w:jc w:val="both"/>
            </w:pPr>
            <w:r>
              <w:rPr>
                <w:color w:val="392C69"/>
              </w:rPr>
              <w:t>С даты вступления в силу Протокола от 31.03.2022 пп. 8 п. 55 излагается в новой редакции (</w:t>
            </w:r>
            <w:hyperlink r:id="rId21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349375A" w14:textId="77777777" w:rsidR="003310C7" w:rsidRDefault="003310C7">
            <w:pPr>
              <w:pStyle w:val="ConsPlusNormal"/>
            </w:pPr>
          </w:p>
        </w:tc>
      </w:tr>
    </w:tbl>
    <w:p w14:paraId="7A11A98B" w14:textId="77777777" w:rsidR="003310C7" w:rsidRDefault="003310C7">
      <w:pPr>
        <w:pStyle w:val="ConsPlusNormal"/>
        <w:spacing w:before="28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14:paraId="12A23DD3" w14:textId="77777777" w:rsidR="003310C7" w:rsidRDefault="003310C7">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14:paraId="752A72BC" w14:textId="77777777" w:rsidR="003310C7" w:rsidRDefault="003310C7">
      <w:pPr>
        <w:pStyle w:val="ConsPlusNormal"/>
        <w:spacing w:before="220"/>
        <w:ind w:firstLine="540"/>
        <w:jc w:val="both"/>
      </w:pPr>
      <w:r>
        <w:t>56. Должностные лица и сотрудники Комиссии являются международными служащими.</w:t>
      </w:r>
    </w:p>
    <w:p w14:paraId="78808124" w14:textId="77777777" w:rsidR="003310C7" w:rsidRDefault="003310C7">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14:paraId="74E7432D" w14:textId="77777777" w:rsidR="003310C7" w:rsidRDefault="003310C7">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14:paraId="67091459" w14:textId="77777777" w:rsidR="003310C7" w:rsidRDefault="003310C7">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14:paraId="625E9609" w14:textId="77777777" w:rsidR="003310C7" w:rsidRDefault="003310C7">
      <w:pPr>
        <w:pStyle w:val="ConsPlusNormal"/>
        <w:spacing w:before="220"/>
        <w:ind w:firstLine="540"/>
        <w:jc w:val="both"/>
      </w:pPr>
      <w:bookmarkStart w:id="122" w:name="P2043"/>
      <w:bookmarkEnd w:id="122"/>
      <w:r>
        <w:t xml:space="preserve">57. Члены Коллегии Комиссии, должностные лица и сотрудники Комиссии ежегодно в </w:t>
      </w:r>
      <w:hyperlink r:id="rId214">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14:paraId="61AED333" w14:textId="77777777" w:rsidR="003310C7" w:rsidRDefault="003310C7">
      <w:pPr>
        <w:pStyle w:val="ConsPlusNormal"/>
        <w:spacing w:before="220"/>
        <w:ind w:firstLine="540"/>
        <w:jc w:val="both"/>
      </w:pPr>
      <w:bookmarkStart w:id="123" w:name="P2044"/>
      <w:bookmarkEnd w:id="123"/>
      <w:r>
        <w:t xml:space="preserve">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w:t>
      </w:r>
      <w:r>
        <w:lastRenderedPageBreak/>
        <w:t>характера.</w:t>
      </w:r>
    </w:p>
    <w:p w14:paraId="0AE93601" w14:textId="77777777" w:rsidR="003310C7" w:rsidRDefault="003310C7">
      <w:pPr>
        <w:pStyle w:val="ConsPlusNormal"/>
        <w:spacing w:before="220"/>
        <w:ind w:firstLine="540"/>
        <w:jc w:val="both"/>
      </w:pPr>
      <w:r>
        <w:t xml:space="preserve">59. Лица, виновные в разглашении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несут ответственность в соответствии с законодательством государств-членов.</w:t>
      </w:r>
    </w:p>
    <w:p w14:paraId="2FC97C1C" w14:textId="77777777" w:rsidR="003310C7" w:rsidRDefault="003310C7">
      <w:pPr>
        <w:pStyle w:val="ConsPlusNormal"/>
        <w:spacing w:before="220"/>
        <w:ind w:firstLine="540"/>
        <w:jc w:val="both"/>
      </w:pPr>
      <w:r>
        <w:t xml:space="preserve">60. Проверка достоверности и полноты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осуществляется в порядке, утверждаемом Межправительственным советом.</w:t>
      </w:r>
    </w:p>
    <w:p w14:paraId="5FAB1D67" w14:textId="77777777" w:rsidR="003310C7" w:rsidRDefault="003310C7">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14:paraId="4293F373" w14:textId="77777777" w:rsidR="003310C7" w:rsidRDefault="003310C7">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14:paraId="40EF665B" w14:textId="77777777" w:rsidR="003310C7" w:rsidRDefault="003310C7">
      <w:pPr>
        <w:pStyle w:val="ConsPlusNormal"/>
        <w:jc w:val="both"/>
      </w:pPr>
    </w:p>
    <w:p w14:paraId="3B369A42" w14:textId="77777777" w:rsidR="003310C7" w:rsidRDefault="003310C7">
      <w:pPr>
        <w:pStyle w:val="ConsPlusNormal"/>
        <w:jc w:val="both"/>
      </w:pPr>
    </w:p>
    <w:p w14:paraId="38C8B0B7" w14:textId="77777777" w:rsidR="003310C7" w:rsidRDefault="003310C7">
      <w:pPr>
        <w:pStyle w:val="ConsPlusNormal"/>
        <w:jc w:val="both"/>
      </w:pPr>
    </w:p>
    <w:p w14:paraId="0630350D" w14:textId="77777777" w:rsidR="003310C7" w:rsidRDefault="003310C7">
      <w:pPr>
        <w:pStyle w:val="ConsPlusNormal"/>
        <w:jc w:val="both"/>
      </w:pPr>
    </w:p>
    <w:p w14:paraId="026FDBAA" w14:textId="77777777" w:rsidR="003310C7" w:rsidRDefault="003310C7">
      <w:pPr>
        <w:pStyle w:val="ConsPlusNormal"/>
        <w:jc w:val="both"/>
      </w:pPr>
    </w:p>
    <w:p w14:paraId="184AB51E" w14:textId="77777777" w:rsidR="003310C7" w:rsidRDefault="003310C7">
      <w:pPr>
        <w:pStyle w:val="ConsPlusNormal"/>
        <w:jc w:val="right"/>
        <w:outlineLvl w:val="0"/>
      </w:pPr>
      <w:r>
        <w:t>Приложение N 2</w:t>
      </w:r>
    </w:p>
    <w:p w14:paraId="051307C3" w14:textId="77777777" w:rsidR="003310C7" w:rsidRDefault="003310C7">
      <w:pPr>
        <w:pStyle w:val="ConsPlusNormal"/>
        <w:jc w:val="right"/>
      </w:pPr>
      <w:r>
        <w:t>к Договору о Евразийском</w:t>
      </w:r>
    </w:p>
    <w:p w14:paraId="461D6F60" w14:textId="77777777" w:rsidR="003310C7" w:rsidRDefault="003310C7">
      <w:pPr>
        <w:pStyle w:val="ConsPlusNormal"/>
        <w:jc w:val="right"/>
      </w:pPr>
      <w:r>
        <w:t>экономическом союзе</w:t>
      </w:r>
    </w:p>
    <w:p w14:paraId="72467DCE" w14:textId="77777777" w:rsidR="003310C7" w:rsidRDefault="003310C7">
      <w:pPr>
        <w:pStyle w:val="ConsPlusNormal"/>
        <w:jc w:val="both"/>
      </w:pPr>
    </w:p>
    <w:p w14:paraId="15553010" w14:textId="77777777" w:rsidR="003310C7" w:rsidRDefault="003310C7">
      <w:pPr>
        <w:pStyle w:val="ConsPlusTitle"/>
        <w:jc w:val="center"/>
      </w:pPr>
      <w:bookmarkStart w:id="124" w:name="P2058"/>
      <w:bookmarkEnd w:id="124"/>
      <w:r>
        <w:t>СТАТУТ СУДА ЕВРАЗИЙСКОГО ЭКОНОМИЧЕСКОГО СОЮЗА</w:t>
      </w:r>
    </w:p>
    <w:p w14:paraId="0021A2C5" w14:textId="77777777" w:rsidR="003310C7" w:rsidRDefault="003310C7">
      <w:pPr>
        <w:pStyle w:val="ConsPlusNormal"/>
        <w:jc w:val="both"/>
      </w:pPr>
    </w:p>
    <w:p w14:paraId="256E0196" w14:textId="77777777" w:rsidR="003310C7" w:rsidRDefault="003310C7">
      <w:pPr>
        <w:pStyle w:val="ConsPlusTitle"/>
        <w:jc w:val="center"/>
        <w:outlineLvl w:val="1"/>
      </w:pPr>
      <w:r>
        <w:t>ГЛАВА I. Общие положения. Правовой статус Суда</w:t>
      </w:r>
    </w:p>
    <w:p w14:paraId="083F9CCE" w14:textId="77777777" w:rsidR="003310C7" w:rsidRDefault="003310C7">
      <w:pPr>
        <w:pStyle w:val="ConsPlusNormal"/>
        <w:jc w:val="both"/>
      </w:pPr>
    </w:p>
    <w:p w14:paraId="0B6F4D60" w14:textId="77777777" w:rsidR="003310C7" w:rsidRDefault="003310C7">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14:paraId="47F81ABD" w14:textId="77777777" w:rsidR="003310C7" w:rsidRDefault="003310C7">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14:paraId="1426ADB6" w14:textId="77777777" w:rsidR="003310C7" w:rsidRDefault="003310C7">
      <w:pPr>
        <w:pStyle w:val="ConsPlusNormal"/>
        <w:spacing w:before="220"/>
        <w:ind w:firstLine="540"/>
        <w:jc w:val="both"/>
      </w:pPr>
      <w:r>
        <w:t>Для целей настоящего Статута под органами Союза понимаются органы Союза, за исключением Суда.</w:t>
      </w:r>
    </w:p>
    <w:p w14:paraId="2AE2EBEC" w14:textId="77777777" w:rsidR="003310C7" w:rsidRDefault="003310C7">
      <w:pPr>
        <w:pStyle w:val="ConsPlusNormal"/>
        <w:spacing w:before="220"/>
        <w:ind w:firstLine="540"/>
        <w:jc w:val="both"/>
      </w:pPr>
      <w:r>
        <w:t>3. Суд пользуется правами юридического лица.</w:t>
      </w:r>
    </w:p>
    <w:p w14:paraId="5E81772D" w14:textId="77777777" w:rsidR="003310C7" w:rsidRDefault="003310C7">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14:paraId="27C5ED43" w14:textId="77777777" w:rsidR="003310C7" w:rsidRDefault="003310C7">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14:paraId="6F2BFD1A" w14:textId="77777777" w:rsidR="003310C7" w:rsidRDefault="003310C7">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14:paraId="0599BF84" w14:textId="77777777" w:rsidR="003310C7" w:rsidRDefault="003310C7">
      <w:pPr>
        <w:pStyle w:val="ConsPlusNormal"/>
        <w:jc w:val="both"/>
      </w:pPr>
    </w:p>
    <w:p w14:paraId="7654E22C" w14:textId="77777777" w:rsidR="003310C7" w:rsidRDefault="003310C7">
      <w:pPr>
        <w:pStyle w:val="ConsPlusTitle"/>
        <w:jc w:val="center"/>
        <w:outlineLvl w:val="1"/>
      </w:pPr>
      <w:r>
        <w:lastRenderedPageBreak/>
        <w:t>ГЛАВА II. Состав Суда</w:t>
      </w:r>
    </w:p>
    <w:p w14:paraId="3175AD2B" w14:textId="77777777" w:rsidR="003310C7" w:rsidRDefault="003310C7">
      <w:pPr>
        <w:pStyle w:val="ConsPlusNormal"/>
        <w:jc w:val="both"/>
      </w:pPr>
    </w:p>
    <w:p w14:paraId="0A8115C7" w14:textId="77777777" w:rsidR="003310C7" w:rsidRDefault="003310C7">
      <w:pPr>
        <w:pStyle w:val="ConsPlusNormal"/>
        <w:ind w:firstLine="540"/>
        <w:jc w:val="both"/>
      </w:pPr>
      <w:r>
        <w:t>7. В состав Суда входят по два судьи от каждого государства-члена.</w:t>
      </w:r>
    </w:p>
    <w:p w14:paraId="152D2DE4" w14:textId="77777777" w:rsidR="003310C7" w:rsidRDefault="003310C7">
      <w:pPr>
        <w:pStyle w:val="ConsPlusNormal"/>
        <w:spacing w:before="220"/>
        <w:ind w:firstLine="540"/>
        <w:jc w:val="both"/>
      </w:pPr>
      <w:r>
        <w:t>8. Срок полномочий судьи - девять лет.</w:t>
      </w:r>
    </w:p>
    <w:p w14:paraId="014638F5" w14:textId="77777777" w:rsidR="003310C7" w:rsidRDefault="003310C7">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14:paraId="7E03BA29" w14:textId="77777777" w:rsidR="003310C7" w:rsidRDefault="003310C7">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14:paraId="7009A8B6" w14:textId="77777777" w:rsidR="003310C7" w:rsidRDefault="003310C7">
      <w:pPr>
        <w:pStyle w:val="ConsPlusNormal"/>
        <w:spacing w:before="220"/>
        <w:ind w:firstLine="540"/>
        <w:jc w:val="both"/>
      </w:pPr>
      <w:r>
        <w:t>11. Судьи освобождаются от должности Высшим Евразийским экономическим советом.</w:t>
      </w:r>
    </w:p>
    <w:p w14:paraId="3D9A3033" w14:textId="77777777" w:rsidR="003310C7" w:rsidRDefault="003310C7">
      <w:pPr>
        <w:pStyle w:val="ConsPlusNormal"/>
        <w:spacing w:before="220"/>
        <w:ind w:firstLine="540"/>
        <w:jc w:val="both"/>
      </w:pPr>
      <w:bookmarkStart w:id="125" w:name="P2077"/>
      <w:bookmarkEnd w:id="125"/>
      <w:r>
        <w:t>12. Полномочия судьи могут прекращаться по следующим основаниям:</w:t>
      </w:r>
    </w:p>
    <w:p w14:paraId="5F37E586" w14:textId="77777777" w:rsidR="003310C7" w:rsidRDefault="003310C7">
      <w:pPr>
        <w:pStyle w:val="ConsPlusNormal"/>
        <w:spacing w:before="220"/>
        <w:ind w:firstLine="540"/>
        <w:jc w:val="both"/>
      </w:pPr>
      <w:r>
        <w:t>1) прекращение деятельности Суда;</w:t>
      </w:r>
    </w:p>
    <w:p w14:paraId="7E6D2D14" w14:textId="77777777" w:rsidR="003310C7" w:rsidRDefault="003310C7">
      <w:pPr>
        <w:pStyle w:val="ConsPlusNormal"/>
        <w:spacing w:before="220"/>
        <w:ind w:firstLine="540"/>
        <w:jc w:val="both"/>
      </w:pPr>
      <w:r>
        <w:t>2) истечение срока полномочий судьи;</w:t>
      </w:r>
    </w:p>
    <w:p w14:paraId="3D674B95" w14:textId="77777777" w:rsidR="003310C7" w:rsidRDefault="003310C7">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14:paraId="3ECB5B96" w14:textId="77777777" w:rsidR="003310C7" w:rsidRDefault="003310C7">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14:paraId="1A8555C6" w14:textId="77777777" w:rsidR="003310C7" w:rsidRDefault="003310C7">
      <w:pPr>
        <w:pStyle w:val="ConsPlusNormal"/>
        <w:spacing w:before="220"/>
        <w:ind w:firstLine="540"/>
        <w:jc w:val="both"/>
      </w:pPr>
      <w:r>
        <w:t>5) занятие деятельностью, несовместимой с должностью судьи;</w:t>
      </w:r>
    </w:p>
    <w:p w14:paraId="08383CF6" w14:textId="77777777" w:rsidR="003310C7" w:rsidRDefault="003310C7">
      <w:pPr>
        <w:pStyle w:val="ConsPlusNormal"/>
        <w:spacing w:before="220"/>
        <w:ind w:firstLine="540"/>
        <w:jc w:val="both"/>
      </w:pPr>
      <w:r>
        <w:t>6) прекращение членства в Союзе государства, которым представлен судья;</w:t>
      </w:r>
    </w:p>
    <w:p w14:paraId="70876D66" w14:textId="77777777" w:rsidR="003310C7" w:rsidRDefault="003310C7">
      <w:pPr>
        <w:pStyle w:val="ConsPlusNormal"/>
        <w:spacing w:before="220"/>
        <w:ind w:firstLine="540"/>
        <w:jc w:val="both"/>
      </w:pPr>
      <w:r>
        <w:t>7) утрата судьей гражданства государства-члена, которым представлен судья;</w:t>
      </w:r>
    </w:p>
    <w:p w14:paraId="167CDF90" w14:textId="77777777" w:rsidR="003310C7" w:rsidRDefault="003310C7">
      <w:pPr>
        <w:pStyle w:val="ConsPlusNormal"/>
        <w:spacing w:before="220"/>
        <w:ind w:firstLine="540"/>
        <w:jc w:val="both"/>
      </w:pPr>
      <w:r>
        <w:t>8) совершение судьей серьезного проступка, несовместимого с высоким статусом судьи;</w:t>
      </w:r>
    </w:p>
    <w:p w14:paraId="4F995461" w14:textId="77777777" w:rsidR="003310C7" w:rsidRDefault="003310C7">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14:paraId="4846E880" w14:textId="77777777" w:rsidR="003310C7" w:rsidRDefault="003310C7">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14:paraId="6352597A" w14:textId="77777777" w:rsidR="003310C7" w:rsidRDefault="003310C7">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14:paraId="693F9B7F" w14:textId="77777777" w:rsidR="003310C7" w:rsidRDefault="003310C7">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77">
        <w:r>
          <w:rPr>
            <w:color w:val="0000FF"/>
          </w:rPr>
          <w:t>пунктом 12</w:t>
        </w:r>
      </w:hyperlink>
      <w:r>
        <w:t xml:space="preserve"> настоящего Статута, могут выступать государство-член, представившее судью, Суд или сам судья.</w:t>
      </w:r>
    </w:p>
    <w:p w14:paraId="483D52D8" w14:textId="77777777" w:rsidR="003310C7" w:rsidRDefault="003310C7">
      <w:pPr>
        <w:pStyle w:val="ConsPlusNormal"/>
        <w:spacing w:before="220"/>
        <w:ind w:firstLine="540"/>
        <w:jc w:val="both"/>
      </w:pPr>
      <w:r>
        <w:t xml:space="preserve">Вопросы внесения инициативы о прекращении полномочий судьи определяются </w:t>
      </w:r>
      <w:hyperlink r:id="rId215">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14:paraId="739FFE09" w14:textId="77777777" w:rsidR="003310C7" w:rsidRDefault="003310C7">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14:paraId="5BE189BE" w14:textId="77777777" w:rsidR="003310C7" w:rsidRDefault="003310C7">
      <w:pPr>
        <w:pStyle w:val="ConsPlusNormal"/>
        <w:spacing w:before="220"/>
        <w:ind w:firstLine="540"/>
        <w:jc w:val="both"/>
      </w:pPr>
      <w:r>
        <w:t xml:space="preserve">При временной невозможности участия Председателя Суда в деятельности Суда его </w:t>
      </w:r>
      <w:r>
        <w:lastRenderedPageBreak/>
        <w:t>обязанности исполняет заместитель Председателя Суда.</w:t>
      </w:r>
    </w:p>
    <w:p w14:paraId="766E1C35" w14:textId="77777777" w:rsidR="003310C7" w:rsidRDefault="003310C7">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14:paraId="793D0374" w14:textId="77777777" w:rsidR="003310C7" w:rsidRDefault="003310C7">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14:paraId="34BA700E" w14:textId="77777777" w:rsidR="003310C7" w:rsidRDefault="003310C7">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14:paraId="6F6986C0" w14:textId="77777777" w:rsidR="003310C7" w:rsidRDefault="003310C7">
      <w:pPr>
        <w:pStyle w:val="ConsPlusNormal"/>
        <w:spacing w:before="220"/>
        <w:ind w:firstLine="540"/>
        <w:jc w:val="both"/>
      </w:pPr>
      <w:r>
        <w:t>16. Председатель Суда и его заместитель осуществляют свои полномочия в течение трех лет.</w:t>
      </w:r>
    </w:p>
    <w:p w14:paraId="3E636065" w14:textId="77777777" w:rsidR="003310C7" w:rsidRDefault="003310C7">
      <w:pPr>
        <w:pStyle w:val="ConsPlusNormal"/>
        <w:spacing w:before="220"/>
        <w:ind w:firstLine="540"/>
        <w:jc w:val="both"/>
      </w:pPr>
      <w:r>
        <w:t>17. Председатель Суда:</w:t>
      </w:r>
    </w:p>
    <w:p w14:paraId="0575EB38" w14:textId="77777777" w:rsidR="003310C7" w:rsidRDefault="003310C7">
      <w:pPr>
        <w:pStyle w:val="ConsPlusNormal"/>
        <w:spacing w:before="220"/>
        <w:ind w:firstLine="540"/>
        <w:jc w:val="both"/>
      </w:pPr>
      <w:r>
        <w:t xml:space="preserve">1) утверждает </w:t>
      </w:r>
      <w:hyperlink r:id="rId216">
        <w:r>
          <w:rPr>
            <w:color w:val="0000FF"/>
          </w:rPr>
          <w:t>порядок</w:t>
        </w:r>
      </w:hyperlink>
      <w:r>
        <w:t xml:space="preserve"> организации и деятельности Суда и судей;</w:t>
      </w:r>
    </w:p>
    <w:p w14:paraId="17CD85BC" w14:textId="77777777" w:rsidR="003310C7" w:rsidRDefault="003310C7">
      <w:pPr>
        <w:pStyle w:val="ConsPlusNormal"/>
        <w:spacing w:before="220"/>
        <w:ind w:firstLine="540"/>
        <w:jc w:val="both"/>
      </w:pPr>
      <w:r>
        <w:t>2) организует деятельность Суда;</w:t>
      </w:r>
    </w:p>
    <w:p w14:paraId="42902E3A" w14:textId="77777777" w:rsidR="003310C7" w:rsidRDefault="003310C7">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14:paraId="304A3200" w14:textId="77777777" w:rsidR="003310C7" w:rsidRDefault="003310C7">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14:paraId="296CF60E" w14:textId="77777777" w:rsidR="003310C7" w:rsidRDefault="003310C7">
      <w:pPr>
        <w:pStyle w:val="ConsPlusNormal"/>
        <w:spacing w:before="220"/>
        <w:ind w:firstLine="540"/>
        <w:jc w:val="both"/>
      </w:pPr>
      <w:r>
        <w:t>5) организует предоставление средствам массовой информации сведений о деятельности Суда;</w:t>
      </w:r>
    </w:p>
    <w:p w14:paraId="54283893" w14:textId="77777777" w:rsidR="003310C7" w:rsidRDefault="003310C7">
      <w:pPr>
        <w:pStyle w:val="ConsPlusNormal"/>
        <w:spacing w:before="220"/>
        <w:ind w:firstLine="540"/>
        <w:jc w:val="both"/>
      </w:pPr>
      <w:r>
        <w:t>6) осуществляет иные полномочия в пределах настоящего Статута.</w:t>
      </w:r>
    </w:p>
    <w:p w14:paraId="260F2FCD" w14:textId="77777777" w:rsidR="003310C7" w:rsidRDefault="003310C7">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14:paraId="2FA9A17E" w14:textId="77777777" w:rsidR="003310C7" w:rsidRDefault="003310C7">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14:paraId="19A52655" w14:textId="77777777" w:rsidR="003310C7" w:rsidRDefault="003310C7">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14:paraId="6FBC5043" w14:textId="77777777" w:rsidR="003310C7" w:rsidRDefault="003310C7">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14:paraId="265FFBD3" w14:textId="77777777" w:rsidR="003310C7" w:rsidRDefault="003310C7">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14:paraId="4B4C8D44" w14:textId="77777777" w:rsidR="003310C7" w:rsidRDefault="003310C7">
      <w:pPr>
        <w:pStyle w:val="ConsPlusNormal"/>
        <w:jc w:val="both"/>
      </w:pPr>
    </w:p>
    <w:p w14:paraId="52D44BB5" w14:textId="77777777" w:rsidR="003310C7" w:rsidRDefault="003310C7">
      <w:pPr>
        <w:pStyle w:val="ConsPlusTitle"/>
        <w:jc w:val="center"/>
        <w:outlineLvl w:val="1"/>
      </w:pPr>
      <w:r>
        <w:t>ГЛАВА III. Аппарат Суда. Статус должностных лиц</w:t>
      </w:r>
    </w:p>
    <w:p w14:paraId="35694F13" w14:textId="77777777" w:rsidR="003310C7" w:rsidRDefault="003310C7">
      <w:pPr>
        <w:pStyle w:val="ConsPlusTitle"/>
        <w:jc w:val="center"/>
      </w:pPr>
      <w:r>
        <w:t>и сотрудников</w:t>
      </w:r>
    </w:p>
    <w:p w14:paraId="240B4A18" w14:textId="77777777" w:rsidR="003310C7" w:rsidRDefault="003310C7">
      <w:pPr>
        <w:pStyle w:val="ConsPlusNormal"/>
        <w:jc w:val="both"/>
      </w:pPr>
    </w:p>
    <w:p w14:paraId="60264B6A" w14:textId="77777777" w:rsidR="003310C7" w:rsidRDefault="003310C7">
      <w:pPr>
        <w:pStyle w:val="ConsPlusNormal"/>
        <w:ind w:firstLine="540"/>
        <w:jc w:val="both"/>
      </w:pPr>
      <w:r>
        <w:t>22. Деятельность Суда обеспечивает Аппарат Суда.</w:t>
      </w:r>
    </w:p>
    <w:p w14:paraId="38281366" w14:textId="77777777" w:rsidR="003310C7" w:rsidRDefault="003310C7">
      <w:pPr>
        <w:pStyle w:val="ConsPlusNormal"/>
        <w:spacing w:before="220"/>
        <w:ind w:firstLine="540"/>
        <w:jc w:val="both"/>
      </w:pPr>
      <w:r>
        <w:t>23. В структуру Аппарата Суда входят секретариаты судей и Секретариат Суда.</w:t>
      </w:r>
    </w:p>
    <w:p w14:paraId="747D0D7D" w14:textId="77777777" w:rsidR="003310C7" w:rsidRDefault="003310C7">
      <w:pPr>
        <w:pStyle w:val="ConsPlusNormal"/>
        <w:spacing w:before="220"/>
        <w:ind w:firstLine="540"/>
        <w:jc w:val="both"/>
      </w:pPr>
      <w:r>
        <w:lastRenderedPageBreak/>
        <w:t>24. Секретариат судьи состоит из советника судьи и помощника судьи.</w:t>
      </w:r>
    </w:p>
    <w:p w14:paraId="7C7B61A7" w14:textId="77777777" w:rsidR="003310C7" w:rsidRDefault="003310C7">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14:paraId="245E3D94" w14:textId="77777777" w:rsidR="003310C7" w:rsidRDefault="003310C7">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14:paraId="4E6D1E9F" w14:textId="77777777" w:rsidR="003310C7" w:rsidRDefault="003310C7">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14:paraId="4B3C9B05" w14:textId="77777777" w:rsidR="003310C7" w:rsidRDefault="003310C7">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14:paraId="6F13DFD0" w14:textId="77777777" w:rsidR="003310C7" w:rsidRDefault="003310C7">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14:paraId="687E15F6" w14:textId="77777777" w:rsidR="003310C7" w:rsidRDefault="003310C7">
      <w:pPr>
        <w:pStyle w:val="ConsPlusNormal"/>
        <w:spacing w:before="220"/>
        <w:ind w:firstLine="540"/>
        <w:jc w:val="both"/>
      </w:pPr>
      <w:r>
        <w:t>30. Советник судьи осуществляет информационно-аналитическое обеспечение деятельности судьи.</w:t>
      </w:r>
    </w:p>
    <w:p w14:paraId="481D71AF" w14:textId="77777777" w:rsidR="003310C7" w:rsidRDefault="003310C7">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14:paraId="2C9F0EF5" w14:textId="77777777" w:rsidR="003310C7" w:rsidRDefault="003310C7">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14:paraId="6D0D924F" w14:textId="77777777" w:rsidR="003310C7" w:rsidRDefault="003310C7">
      <w:pPr>
        <w:pStyle w:val="ConsPlusNormal"/>
        <w:spacing w:before="220"/>
        <w:ind w:firstLine="540"/>
        <w:jc w:val="both"/>
      </w:pPr>
      <w:r>
        <w:t>33. Помощник судьи осуществляет организационное обеспечение деятельности судьи.</w:t>
      </w:r>
    </w:p>
    <w:p w14:paraId="3CB2E194" w14:textId="77777777" w:rsidR="003310C7" w:rsidRDefault="003310C7">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14:paraId="3584AE6D" w14:textId="77777777" w:rsidR="003310C7" w:rsidRDefault="003310C7">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14:paraId="3E246643" w14:textId="77777777" w:rsidR="003310C7" w:rsidRDefault="003310C7">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14:paraId="1573E9F1" w14:textId="77777777" w:rsidR="003310C7" w:rsidRDefault="003310C7">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14:paraId="1AE26E9C" w14:textId="77777777" w:rsidR="003310C7" w:rsidRDefault="003310C7">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14:paraId="7BBA2904" w14:textId="77777777" w:rsidR="003310C7" w:rsidRDefault="003310C7">
      <w:pPr>
        <w:pStyle w:val="ConsPlusNormal"/>
        <w:spacing w:before="220"/>
        <w:ind w:firstLine="540"/>
        <w:jc w:val="both"/>
      </w:pPr>
      <w:r>
        <w:t>Члены конкурсной комиссии избирают председателя конкурсной комиссии.</w:t>
      </w:r>
    </w:p>
    <w:p w14:paraId="2FC47032" w14:textId="77777777" w:rsidR="003310C7" w:rsidRDefault="003310C7">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14:paraId="1E10FDD1" w14:textId="77777777" w:rsidR="003310C7" w:rsidRDefault="003310C7">
      <w:pPr>
        <w:pStyle w:val="ConsPlusNormal"/>
        <w:spacing w:before="220"/>
        <w:ind w:firstLine="540"/>
        <w:jc w:val="both"/>
      </w:pPr>
      <w:r>
        <w:t xml:space="preserve">37. </w:t>
      </w:r>
      <w:hyperlink r:id="rId217">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14:paraId="0CE5F1A0" w14:textId="77777777" w:rsidR="003310C7" w:rsidRDefault="003310C7">
      <w:pPr>
        <w:pStyle w:val="ConsPlusNormal"/>
        <w:spacing w:before="220"/>
        <w:ind w:firstLine="540"/>
        <w:jc w:val="both"/>
      </w:pPr>
      <w:r>
        <w:t xml:space="preserve">38. Технический персонал Секретариата Суда принимается на работу руководителем </w:t>
      </w:r>
      <w:r>
        <w:lastRenderedPageBreak/>
        <w:t>Секретариата Суда на основе заключаемых с ними трудовых договоров (контрактов).</w:t>
      </w:r>
    </w:p>
    <w:p w14:paraId="6C735187" w14:textId="77777777" w:rsidR="003310C7" w:rsidRDefault="003310C7">
      <w:pPr>
        <w:pStyle w:val="ConsPlusNormal"/>
        <w:jc w:val="both"/>
      </w:pPr>
    </w:p>
    <w:p w14:paraId="1F0B900C" w14:textId="77777777" w:rsidR="003310C7" w:rsidRDefault="003310C7">
      <w:pPr>
        <w:pStyle w:val="ConsPlusTitle"/>
        <w:jc w:val="center"/>
        <w:outlineLvl w:val="1"/>
      </w:pPr>
      <w:r>
        <w:t>ГЛАВА IV. Компетенция Суда</w:t>
      </w:r>
    </w:p>
    <w:p w14:paraId="19A1D455" w14:textId="77777777" w:rsidR="003310C7" w:rsidRDefault="003310C7">
      <w:pPr>
        <w:pStyle w:val="ConsPlusNormal"/>
        <w:jc w:val="both"/>
      </w:pPr>
    </w:p>
    <w:p w14:paraId="705B8EA7" w14:textId="77777777" w:rsidR="003310C7" w:rsidRDefault="003310C7">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14:paraId="037C8B57" w14:textId="77777777" w:rsidR="003310C7" w:rsidRDefault="003310C7">
      <w:pPr>
        <w:pStyle w:val="ConsPlusNormal"/>
        <w:spacing w:before="220"/>
        <w:ind w:firstLine="540"/>
        <w:jc w:val="both"/>
      </w:pPr>
      <w:bookmarkStart w:id="126" w:name="P2138"/>
      <w:bookmarkEnd w:id="126"/>
      <w:r>
        <w:t>1) по заявлению государства-члена:</w:t>
      </w:r>
    </w:p>
    <w:p w14:paraId="5BFA4705" w14:textId="77777777" w:rsidR="003310C7" w:rsidRDefault="003310C7">
      <w:pPr>
        <w:pStyle w:val="ConsPlusNormal"/>
        <w:spacing w:before="220"/>
        <w:ind w:firstLine="540"/>
        <w:jc w:val="both"/>
      </w:pPr>
      <w:r>
        <w:t>о соответствии международного договора в рамках Союза или его отдельных положений Договору;</w:t>
      </w:r>
    </w:p>
    <w:p w14:paraId="2B83706C" w14:textId="77777777" w:rsidR="003310C7" w:rsidRDefault="003310C7">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14:paraId="6C7C9E66" w14:textId="77777777" w:rsidR="003310C7" w:rsidRDefault="003310C7">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14:paraId="03D58D9E" w14:textId="77777777" w:rsidR="003310C7" w:rsidRDefault="003310C7">
      <w:pPr>
        <w:pStyle w:val="ConsPlusNormal"/>
        <w:spacing w:before="220"/>
        <w:ind w:firstLine="540"/>
        <w:jc w:val="both"/>
      </w:pPr>
      <w:r>
        <w:t>об оспаривании действия (бездействия) Комиссии;</w:t>
      </w:r>
    </w:p>
    <w:p w14:paraId="32A6A2DE" w14:textId="77777777" w:rsidR="003310C7" w:rsidRDefault="003310C7">
      <w:pPr>
        <w:pStyle w:val="ConsPlusNormal"/>
        <w:spacing w:before="220"/>
        <w:ind w:firstLine="540"/>
        <w:jc w:val="both"/>
      </w:pPr>
      <w:bookmarkStart w:id="127" w:name="P2143"/>
      <w:bookmarkEnd w:id="127"/>
      <w:r>
        <w:t>2) по заявлению хозяйствующего субъекта:</w:t>
      </w:r>
    </w:p>
    <w:p w14:paraId="3DC2E887" w14:textId="77777777" w:rsidR="003310C7" w:rsidRDefault="003310C7">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14:paraId="795F60A0" w14:textId="77777777" w:rsidR="003310C7" w:rsidRDefault="003310C7">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14:paraId="5B0AD54E" w14:textId="77777777" w:rsidR="003310C7" w:rsidRDefault="003310C7">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14:paraId="49A602DA" w14:textId="77777777" w:rsidR="003310C7" w:rsidRDefault="003310C7">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14:paraId="00C84628" w14:textId="77777777" w:rsidR="003310C7" w:rsidRDefault="003310C7">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14:paraId="1E3821A8" w14:textId="77777777" w:rsidR="003310C7" w:rsidRDefault="003310C7">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14:paraId="6A6FFB8D" w14:textId="77777777" w:rsidR="003310C7" w:rsidRDefault="003310C7">
      <w:pPr>
        <w:pStyle w:val="ConsPlusNormal"/>
        <w:spacing w:before="220"/>
        <w:ind w:firstLine="540"/>
        <w:jc w:val="both"/>
      </w:pPr>
      <w:r>
        <w:t xml:space="preserve">43. Спор не принимается к рассмотрению Судом без предварительного обращения заявителя </w:t>
      </w:r>
      <w:r>
        <w:lastRenderedPageBreak/>
        <w:t xml:space="preserve">к государству-члену или Комиссии для урегулирования вопроса в досудебном </w:t>
      </w:r>
      <w:hyperlink r:id="rId218">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14:paraId="65124D8A" w14:textId="77777777" w:rsidR="003310C7" w:rsidRDefault="003310C7">
      <w:pPr>
        <w:pStyle w:val="ConsPlusNormal"/>
        <w:spacing w:before="220"/>
        <w:ind w:firstLine="540"/>
        <w:jc w:val="both"/>
      </w:pPr>
      <w:bookmarkStart w:id="128" w:name="P2151"/>
      <w:bookmarkEnd w:id="128"/>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14:paraId="0A358C4A" w14:textId="77777777" w:rsidR="003310C7" w:rsidRDefault="003310C7">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151">
        <w:r>
          <w:rPr>
            <w:color w:val="0000FF"/>
          </w:rPr>
          <w:t>пункте 44</w:t>
        </w:r>
      </w:hyperlink>
      <w:r>
        <w:t xml:space="preserve"> настоящего Статута.</w:t>
      </w:r>
    </w:p>
    <w:p w14:paraId="4353AE9A" w14:textId="77777777" w:rsidR="003310C7" w:rsidRDefault="003310C7">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14:paraId="7C5E1ADD" w14:textId="77777777" w:rsidR="003310C7" w:rsidRDefault="003310C7">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14:paraId="41399715" w14:textId="77777777" w:rsidR="003310C7" w:rsidRDefault="003310C7">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14:paraId="5965D1C6" w14:textId="77777777" w:rsidR="003310C7" w:rsidRDefault="003310C7">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14:paraId="322D8E45" w14:textId="77777777" w:rsidR="003310C7" w:rsidRDefault="003310C7">
      <w:pPr>
        <w:pStyle w:val="ConsPlusNormal"/>
        <w:spacing w:before="220"/>
        <w:ind w:firstLine="540"/>
        <w:jc w:val="both"/>
      </w:pPr>
      <w:r>
        <w:t>50. Суд при осуществлении правосудия применяет:</w:t>
      </w:r>
    </w:p>
    <w:p w14:paraId="18B7B1C7" w14:textId="77777777" w:rsidR="003310C7" w:rsidRDefault="003310C7">
      <w:pPr>
        <w:pStyle w:val="ConsPlusNormal"/>
        <w:spacing w:before="220"/>
        <w:ind w:firstLine="540"/>
        <w:jc w:val="both"/>
      </w:pPr>
      <w:r>
        <w:t>1) общепризнанные принципы и нормы международного права;</w:t>
      </w:r>
    </w:p>
    <w:p w14:paraId="5A2BE86C" w14:textId="77777777" w:rsidR="003310C7" w:rsidRDefault="003310C7">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14:paraId="61805BDD" w14:textId="77777777" w:rsidR="003310C7" w:rsidRDefault="003310C7">
      <w:pPr>
        <w:pStyle w:val="ConsPlusNormal"/>
        <w:spacing w:before="220"/>
        <w:ind w:firstLine="540"/>
        <w:jc w:val="both"/>
      </w:pPr>
      <w:r>
        <w:t>3) решения и распоряжения органов Союза;</w:t>
      </w:r>
    </w:p>
    <w:p w14:paraId="145104F4" w14:textId="77777777" w:rsidR="003310C7" w:rsidRDefault="003310C7">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14:paraId="0337CC0D" w14:textId="77777777" w:rsidR="003310C7" w:rsidRDefault="003310C7">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14:paraId="0E9BC62C" w14:textId="77777777" w:rsidR="003310C7" w:rsidRDefault="003310C7">
      <w:pPr>
        <w:pStyle w:val="ConsPlusNormal"/>
        <w:jc w:val="both"/>
      </w:pPr>
    </w:p>
    <w:p w14:paraId="090E495A" w14:textId="77777777" w:rsidR="003310C7" w:rsidRDefault="003310C7">
      <w:pPr>
        <w:pStyle w:val="ConsPlusTitle"/>
        <w:jc w:val="center"/>
        <w:outlineLvl w:val="1"/>
      </w:pPr>
      <w:r>
        <w:t>ГЛАВА V. Судопроизводство</w:t>
      </w:r>
    </w:p>
    <w:p w14:paraId="0420B121" w14:textId="77777777" w:rsidR="003310C7" w:rsidRDefault="003310C7">
      <w:pPr>
        <w:pStyle w:val="ConsPlusNormal"/>
        <w:jc w:val="both"/>
      </w:pPr>
    </w:p>
    <w:p w14:paraId="7537F1A3" w14:textId="77777777" w:rsidR="003310C7" w:rsidRDefault="003310C7">
      <w:pPr>
        <w:pStyle w:val="ConsPlusTitle"/>
        <w:jc w:val="center"/>
        <w:outlineLvl w:val="2"/>
      </w:pPr>
      <w:r>
        <w:t>Раздел 1</w:t>
      </w:r>
    </w:p>
    <w:p w14:paraId="7E3DF252" w14:textId="77777777" w:rsidR="003310C7" w:rsidRDefault="003310C7">
      <w:pPr>
        <w:pStyle w:val="ConsPlusTitle"/>
        <w:jc w:val="both"/>
      </w:pPr>
    </w:p>
    <w:p w14:paraId="29863A96" w14:textId="77777777" w:rsidR="003310C7" w:rsidRDefault="003310C7">
      <w:pPr>
        <w:pStyle w:val="ConsPlusTitle"/>
        <w:jc w:val="center"/>
      </w:pPr>
      <w:r>
        <w:t>Судопроизводство по делам о разрешении споров</w:t>
      </w:r>
    </w:p>
    <w:p w14:paraId="1D825DA4" w14:textId="77777777" w:rsidR="003310C7" w:rsidRDefault="003310C7">
      <w:pPr>
        <w:pStyle w:val="ConsPlusNormal"/>
        <w:jc w:val="both"/>
      </w:pPr>
    </w:p>
    <w:p w14:paraId="2D4F2B8E" w14:textId="77777777" w:rsidR="003310C7" w:rsidRDefault="003310C7">
      <w:pPr>
        <w:pStyle w:val="ConsPlusNormal"/>
        <w:ind w:firstLine="540"/>
        <w:jc w:val="both"/>
      </w:pPr>
      <w:r>
        <w:t xml:space="preserve">52. Порядок рассмотрения дел о разрешении споров в Суде определяется </w:t>
      </w:r>
      <w:hyperlink r:id="rId219">
        <w:r>
          <w:rPr>
            <w:color w:val="0000FF"/>
          </w:rPr>
          <w:t>Регламентом</w:t>
        </w:r>
      </w:hyperlink>
      <w:r>
        <w:t>.</w:t>
      </w:r>
    </w:p>
    <w:p w14:paraId="5146AB4B" w14:textId="77777777" w:rsidR="003310C7" w:rsidRDefault="003310C7">
      <w:pPr>
        <w:pStyle w:val="ConsPlusNormal"/>
        <w:spacing w:before="220"/>
        <w:ind w:firstLine="540"/>
        <w:jc w:val="both"/>
      </w:pPr>
      <w:r>
        <w:t>53. Суд осуществляет судопроизводство на основе следующих принципов:</w:t>
      </w:r>
    </w:p>
    <w:p w14:paraId="1F264BBE" w14:textId="77777777" w:rsidR="003310C7" w:rsidRDefault="003310C7">
      <w:pPr>
        <w:pStyle w:val="ConsPlusNormal"/>
        <w:spacing w:before="220"/>
        <w:ind w:firstLine="540"/>
        <w:jc w:val="both"/>
      </w:pPr>
      <w:r>
        <w:lastRenderedPageBreak/>
        <w:t>независимость судей;</w:t>
      </w:r>
    </w:p>
    <w:p w14:paraId="1B34764B" w14:textId="77777777" w:rsidR="003310C7" w:rsidRDefault="003310C7">
      <w:pPr>
        <w:pStyle w:val="ConsPlusNormal"/>
        <w:spacing w:before="220"/>
        <w:ind w:firstLine="540"/>
        <w:jc w:val="both"/>
      </w:pPr>
      <w:r>
        <w:t>гласность разбирательства;</w:t>
      </w:r>
    </w:p>
    <w:p w14:paraId="46AACC8D" w14:textId="77777777" w:rsidR="003310C7" w:rsidRDefault="003310C7">
      <w:pPr>
        <w:pStyle w:val="ConsPlusNormal"/>
        <w:spacing w:before="220"/>
        <w:ind w:firstLine="540"/>
        <w:jc w:val="both"/>
      </w:pPr>
      <w:r>
        <w:t>публичность;</w:t>
      </w:r>
    </w:p>
    <w:p w14:paraId="217604A2" w14:textId="77777777" w:rsidR="003310C7" w:rsidRDefault="003310C7">
      <w:pPr>
        <w:pStyle w:val="ConsPlusNormal"/>
        <w:spacing w:before="220"/>
        <w:ind w:firstLine="540"/>
        <w:jc w:val="both"/>
      </w:pPr>
      <w:r>
        <w:t>равенство сторон спора;</w:t>
      </w:r>
    </w:p>
    <w:p w14:paraId="479C724C" w14:textId="77777777" w:rsidR="003310C7" w:rsidRDefault="003310C7">
      <w:pPr>
        <w:pStyle w:val="ConsPlusNormal"/>
        <w:spacing w:before="220"/>
        <w:ind w:firstLine="540"/>
        <w:jc w:val="both"/>
      </w:pPr>
      <w:r>
        <w:t>состязательность;</w:t>
      </w:r>
    </w:p>
    <w:p w14:paraId="57D9B755" w14:textId="77777777" w:rsidR="003310C7" w:rsidRDefault="003310C7">
      <w:pPr>
        <w:pStyle w:val="ConsPlusNormal"/>
        <w:spacing w:before="220"/>
        <w:ind w:firstLine="540"/>
        <w:jc w:val="both"/>
      </w:pPr>
      <w:r>
        <w:t>коллегиальность.</w:t>
      </w:r>
    </w:p>
    <w:p w14:paraId="565B1D08" w14:textId="77777777" w:rsidR="003310C7" w:rsidRDefault="003310C7">
      <w:pPr>
        <w:pStyle w:val="ConsPlusNormal"/>
        <w:spacing w:before="220"/>
        <w:ind w:firstLine="540"/>
        <w:jc w:val="both"/>
      </w:pPr>
      <w:r>
        <w:t>Порядок реализации принципов судопроизводства определяется Регламентом.</w:t>
      </w:r>
    </w:p>
    <w:p w14:paraId="00759DFE" w14:textId="77777777" w:rsidR="003310C7" w:rsidRDefault="003310C7">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14:paraId="3B3AC3D5" w14:textId="77777777" w:rsidR="003310C7" w:rsidRDefault="003310C7">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14:paraId="5877A2D0" w14:textId="77777777" w:rsidR="003310C7" w:rsidRDefault="003310C7">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14:paraId="00ADE21A" w14:textId="77777777" w:rsidR="003310C7" w:rsidRDefault="003310C7">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14:paraId="29C7BF70" w14:textId="77777777" w:rsidR="003310C7" w:rsidRDefault="003310C7">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14:paraId="6F07E3CF" w14:textId="77777777" w:rsidR="003310C7" w:rsidRDefault="003310C7">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14:paraId="1CBB636A" w14:textId="77777777" w:rsidR="003310C7" w:rsidRDefault="003310C7">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14:paraId="5BE1A842" w14:textId="77777777" w:rsidR="003310C7" w:rsidRDefault="003310C7">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14:paraId="7B00C224" w14:textId="77777777" w:rsidR="003310C7" w:rsidRDefault="003310C7">
      <w:pPr>
        <w:pStyle w:val="ConsPlusNormal"/>
        <w:spacing w:before="220"/>
        <w:ind w:firstLine="540"/>
        <w:jc w:val="both"/>
      </w:pPr>
      <w:r>
        <w:t>62. Обращение хозяйствующего субъекта в Суд облагается пошлиной.</w:t>
      </w:r>
    </w:p>
    <w:p w14:paraId="6724DAEF" w14:textId="77777777" w:rsidR="003310C7" w:rsidRDefault="003310C7">
      <w:pPr>
        <w:pStyle w:val="ConsPlusNormal"/>
        <w:spacing w:before="220"/>
        <w:ind w:firstLine="540"/>
        <w:jc w:val="both"/>
      </w:pPr>
      <w:r>
        <w:t>63. Пошлина уплачивается хозяйствующим субъектом до подачи заявления в Суд.</w:t>
      </w:r>
    </w:p>
    <w:p w14:paraId="0BEFE668" w14:textId="77777777" w:rsidR="003310C7" w:rsidRDefault="003310C7">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14:paraId="0D66E69F" w14:textId="77777777" w:rsidR="003310C7" w:rsidRDefault="003310C7">
      <w:pPr>
        <w:pStyle w:val="ConsPlusNormal"/>
        <w:spacing w:before="220"/>
        <w:ind w:firstLine="540"/>
        <w:jc w:val="both"/>
      </w:pPr>
      <w:r>
        <w:t xml:space="preserve">65. Размер, валюта платежа, порядок зачисления, использования и возврата пошлины </w:t>
      </w:r>
      <w:hyperlink r:id="rId220">
        <w:r>
          <w:rPr>
            <w:color w:val="0000FF"/>
          </w:rPr>
          <w:t>определяются</w:t>
        </w:r>
      </w:hyperlink>
      <w:r>
        <w:t xml:space="preserve"> Высшим Евразийским экономическим советом.</w:t>
      </w:r>
    </w:p>
    <w:p w14:paraId="3FAA1623" w14:textId="77777777" w:rsidR="003310C7" w:rsidRDefault="003310C7">
      <w:pPr>
        <w:pStyle w:val="ConsPlusNormal"/>
        <w:spacing w:before="220"/>
        <w:ind w:firstLine="540"/>
        <w:jc w:val="both"/>
      </w:pPr>
      <w:r>
        <w:lastRenderedPageBreak/>
        <w:t>66. В ходе рассмотрения дела каждая сторона спора несет свои судебные издержки самостоятельно.</w:t>
      </w:r>
    </w:p>
    <w:p w14:paraId="7B201547" w14:textId="77777777" w:rsidR="003310C7" w:rsidRDefault="003310C7">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14:paraId="18DD3976" w14:textId="77777777" w:rsidR="003310C7" w:rsidRDefault="003310C7">
      <w:pPr>
        <w:pStyle w:val="ConsPlusNormal"/>
        <w:jc w:val="both"/>
      </w:pPr>
    </w:p>
    <w:p w14:paraId="79F2104C" w14:textId="77777777" w:rsidR="003310C7" w:rsidRDefault="003310C7">
      <w:pPr>
        <w:pStyle w:val="ConsPlusTitle"/>
        <w:jc w:val="center"/>
        <w:outlineLvl w:val="2"/>
      </w:pPr>
      <w:r>
        <w:t>Раздел 2</w:t>
      </w:r>
    </w:p>
    <w:p w14:paraId="566828CC" w14:textId="77777777" w:rsidR="003310C7" w:rsidRDefault="003310C7">
      <w:pPr>
        <w:pStyle w:val="ConsPlusTitle"/>
        <w:jc w:val="both"/>
      </w:pPr>
    </w:p>
    <w:p w14:paraId="74F1F73E" w14:textId="77777777" w:rsidR="003310C7" w:rsidRDefault="003310C7">
      <w:pPr>
        <w:pStyle w:val="ConsPlusTitle"/>
        <w:jc w:val="center"/>
      </w:pPr>
      <w:r>
        <w:t>Судопроизводство по делам о разъяснении</w:t>
      </w:r>
    </w:p>
    <w:p w14:paraId="01A6FD43" w14:textId="77777777" w:rsidR="003310C7" w:rsidRDefault="003310C7">
      <w:pPr>
        <w:pStyle w:val="ConsPlusNormal"/>
        <w:jc w:val="both"/>
      </w:pPr>
    </w:p>
    <w:p w14:paraId="7E4EB101" w14:textId="77777777" w:rsidR="003310C7" w:rsidRDefault="003310C7">
      <w:pPr>
        <w:pStyle w:val="ConsPlusNormal"/>
        <w:ind w:firstLine="540"/>
        <w:jc w:val="both"/>
      </w:pPr>
      <w:r>
        <w:t>68. Порядок рассмотрения дел о разъяснении определяется Регламентом.</w:t>
      </w:r>
    </w:p>
    <w:p w14:paraId="2BE96003" w14:textId="77777777" w:rsidR="003310C7" w:rsidRDefault="003310C7">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14:paraId="331520A4" w14:textId="77777777" w:rsidR="003310C7" w:rsidRDefault="003310C7">
      <w:pPr>
        <w:pStyle w:val="ConsPlusNormal"/>
        <w:jc w:val="both"/>
      </w:pPr>
    </w:p>
    <w:p w14:paraId="4C920D57" w14:textId="77777777" w:rsidR="003310C7" w:rsidRDefault="003310C7">
      <w:pPr>
        <w:pStyle w:val="ConsPlusTitle"/>
        <w:jc w:val="center"/>
        <w:outlineLvl w:val="2"/>
      </w:pPr>
      <w:r>
        <w:t>Раздел 3</w:t>
      </w:r>
    </w:p>
    <w:p w14:paraId="1A16B3AD" w14:textId="77777777" w:rsidR="003310C7" w:rsidRDefault="003310C7">
      <w:pPr>
        <w:pStyle w:val="ConsPlusTitle"/>
        <w:jc w:val="both"/>
      </w:pPr>
    </w:p>
    <w:p w14:paraId="73F7AAFE" w14:textId="77777777" w:rsidR="003310C7" w:rsidRDefault="003310C7">
      <w:pPr>
        <w:pStyle w:val="ConsPlusTitle"/>
        <w:jc w:val="center"/>
      </w:pPr>
      <w:r>
        <w:t>Составы Суда</w:t>
      </w:r>
    </w:p>
    <w:p w14:paraId="7F67C67C" w14:textId="77777777" w:rsidR="003310C7" w:rsidRDefault="003310C7">
      <w:pPr>
        <w:pStyle w:val="ConsPlusNormal"/>
        <w:jc w:val="both"/>
      </w:pPr>
    </w:p>
    <w:p w14:paraId="4B3678C2" w14:textId="77777777" w:rsidR="003310C7" w:rsidRDefault="003310C7">
      <w:pPr>
        <w:pStyle w:val="ConsPlusNormal"/>
        <w:ind w:firstLine="540"/>
        <w:jc w:val="both"/>
      </w:pPr>
      <w:r>
        <w:t>70. Суд рассматривает дела в составе Большой коллегии Суда, Коллегии Суда и Апелляционной палаты Суда.</w:t>
      </w:r>
    </w:p>
    <w:p w14:paraId="03C3921B" w14:textId="77777777" w:rsidR="003310C7" w:rsidRDefault="003310C7">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138">
        <w:r>
          <w:rPr>
            <w:color w:val="0000FF"/>
          </w:rPr>
          <w:t>подпунктом 1 пункта 39</w:t>
        </w:r>
      </w:hyperlink>
      <w:r>
        <w:t xml:space="preserve"> настоящего Статута.</w:t>
      </w:r>
    </w:p>
    <w:p w14:paraId="00C8D14E" w14:textId="77777777" w:rsidR="003310C7" w:rsidRDefault="003310C7">
      <w:pPr>
        <w:pStyle w:val="ConsPlusNormal"/>
        <w:spacing w:before="220"/>
        <w:ind w:firstLine="540"/>
        <w:jc w:val="both"/>
      </w:pPr>
      <w:r>
        <w:t>72. Большая коллегия рассматривает процедурные вопросы, предусмотренные Регламентом.</w:t>
      </w:r>
    </w:p>
    <w:p w14:paraId="3312595B" w14:textId="77777777" w:rsidR="003310C7" w:rsidRDefault="003310C7">
      <w:pPr>
        <w:pStyle w:val="ConsPlusNormal"/>
        <w:spacing w:before="220"/>
        <w:ind w:firstLine="540"/>
        <w:jc w:val="both"/>
      </w:pPr>
      <w:r>
        <w:t>73. Суд рассматривает дела о разъяснении на заседаниях Большой коллегии Суда.</w:t>
      </w:r>
    </w:p>
    <w:p w14:paraId="61FABE7E" w14:textId="77777777" w:rsidR="003310C7" w:rsidRDefault="003310C7">
      <w:pPr>
        <w:pStyle w:val="ConsPlusNormal"/>
        <w:spacing w:before="220"/>
        <w:ind w:firstLine="540"/>
        <w:jc w:val="both"/>
      </w:pPr>
      <w:r>
        <w:t>74. В состав Большой коллегии Суда входят все судьи Суда.</w:t>
      </w:r>
    </w:p>
    <w:p w14:paraId="6B6AC339" w14:textId="77777777" w:rsidR="003310C7" w:rsidRDefault="003310C7">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14:paraId="79D042F6" w14:textId="77777777" w:rsidR="003310C7" w:rsidRDefault="003310C7">
      <w:pPr>
        <w:pStyle w:val="ConsPlusNormal"/>
        <w:spacing w:before="220"/>
        <w:ind w:firstLine="540"/>
        <w:jc w:val="both"/>
      </w:pPr>
      <w:r>
        <w:t xml:space="preserve">76. Суд заседает в составе Коллегии Суда в случаях, предусмотренных </w:t>
      </w:r>
      <w:hyperlink w:anchor="P2143">
        <w:r>
          <w:rPr>
            <w:color w:val="0000FF"/>
          </w:rPr>
          <w:t>подпунктом 2 пункта 39</w:t>
        </w:r>
      </w:hyperlink>
      <w:r>
        <w:t xml:space="preserve"> настоящего Статута.</w:t>
      </w:r>
    </w:p>
    <w:p w14:paraId="45A5CEE1" w14:textId="77777777" w:rsidR="003310C7" w:rsidRDefault="003310C7">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14:paraId="04FE5CCB" w14:textId="77777777" w:rsidR="003310C7" w:rsidRDefault="003310C7">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14:paraId="2D3A7D10" w14:textId="77777777" w:rsidR="003310C7" w:rsidRDefault="003310C7">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14:paraId="37DC93D3" w14:textId="77777777" w:rsidR="003310C7" w:rsidRDefault="003310C7">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14:paraId="241FC44B" w14:textId="77777777" w:rsidR="003310C7" w:rsidRDefault="003310C7">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14:paraId="71BA4563" w14:textId="77777777" w:rsidR="003310C7" w:rsidRDefault="003310C7">
      <w:pPr>
        <w:pStyle w:val="ConsPlusNormal"/>
        <w:jc w:val="both"/>
      </w:pPr>
    </w:p>
    <w:p w14:paraId="1204E67F" w14:textId="77777777" w:rsidR="003310C7" w:rsidRDefault="003310C7">
      <w:pPr>
        <w:pStyle w:val="ConsPlusTitle"/>
        <w:jc w:val="center"/>
        <w:outlineLvl w:val="1"/>
      </w:pPr>
      <w:r>
        <w:t>ГЛАВА VI. Специализированные группы</w:t>
      </w:r>
    </w:p>
    <w:p w14:paraId="610B4F9B" w14:textId="77777777" w:rsidR="003310C7" w:rsidRDefault="003310C7">
      <w:pPr>
        <w:pStyle w:val="ConsPlusNormal"/>
        <w:jc w:val="both"/>
      </w:pPr>
    </w:p>
    <w:p w14:paraId="09F9D35D" w14:textId="77777777" w:rsidR="003310C7" w:rsidRDefault="003310C7">
      <w:pPr>
        <w:pStyle w:val="ConsPlusNormal"/>
        <w:ind w:firstLine="540"/>
        <w:jc w:val="both"/>
      </w:pPr>
      <w:bookmarkStart w:id="129" w:name="P2220"/>
      <w:bookmarkEnd w:id="129"/>
      <w:r>
        <w:t xml:space="preserve">82. При рассмотрении конкретного спора, предметом которого являются вопросы </w:t>
      </w:r>
      <w:r>
        <w:lastRenderedPageBreak/>
        <w:t>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14:paraId="502E5965" w14:textId="77777777" w:rsidR="003310C7" w:rsidRDefault="003310C7">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14:paraId="1D2863E4" w14:textId="77777777" w:rsidR="003310C7" w:rsidRDefault="003310C7">
      <w:pPr>
        <w:pStyle w:val="ConsPlusNormal"/>
        <w:spacing w:before="220"/>
        <w:ind w:firstLine="540"/>
        <w:jc w:val="both"/>
      </w:pPr>
      <w:r>
        <w:t>84. Состав специализированной группы утверждается Судом.</w:t>
      </w:r>
    </w:p>
    <w:p w14:paraId="318CE065" w14:textId="77777777" w:rsidR="003310C7" w:rsidRDefault="003310C7">
      <w:pPr>
        <w:pStyle w:val="ConsPlusNormal"/>
        <w:spacing w:before="220"/>
        <w:ind w:firstLine="540"/>
        <w:jc w:val="both"/>
      </w:pPr>
      <w:r>
        <w:t>85. После рассмотрения дела специализированная группа расформировывается.</w:t>
      </w:r>
    </w:p>
    <w:p w14:paraId="04894FDF" w14:textId="77777777" w:rsidR="003310C7" w:rsidRDefault="003310C7">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220">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14:paraId="22C9D4F0" w14:textId="77777777" w:rsidR="003310C7" w:rsidRDefault="003310C7">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14:paraId="33FAB422" w14:textId="77777777" w:rsidR="003310C7" w:rsidRDefault="003310C7">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220">
        <w:r>
          <w:rPr>
            <w:color w:val="0000FF"/>
          </w:rPr>
          <w:t>пункте 82</w:t>
        </w:r>
      </w:hyperlink>
      <w:r>
        <w:t xml:space="preserve"> настоящего Статута.</w:t>
      </w:r>
    </w:p>
    <w:p w14:paraId="33DD57FD" w14:textId="77777777" w:rsidR="003310C7" w:rsidRDefault="003310C7">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14:paraId="4D85645E" w14:textId="77777777" w:rsidR="003310C7" w:rsidRDefault="003310C7">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14:paraId="116853BA" w14:textId="77777777" w:rsidR="003310C7" w:rsidRDefault="003310C7">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221">
        <w:r>
          <w:rPr>
            <w:color w:val="0000FF"/>
          </w:rPr>
          <w:t>Регламентом</w:t>
        </w:r>
      </w:hyperlink>
      <w:r>
        <w:t>.</w:t>
      </w:r>
    </w:p>
    <w:p w14:paraId="6A60B76C" w14:textId="77777777" w:rsidR="003310C7" w:rsidRDefault="003310C7">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233">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14:paraId="1B69948F" w14:textId="77777777" w:rsidR="003310C7" w:rsidRDefault="003310C7">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14:paraId="3C75021F" w14:textId="77777777" w:rsidR="003310C7" w:rsidRDefault="003310C7">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14:paraId="6FDF46BC" w14:textId="77777777" w:rsidR="003310C7" w:rsidRDefault="003310C7">
      <w:pPr>
        <w:pStyle w:val="ConsPlusNormal"/>
        <w:spacing w:before="220"/>
        <w:ind w:firstLine="540"/>
        <w:jc w:val="both"/>
      </w:pPr>
      <w:bookmarkStart w:id="130" w:name="P2233"/>
      <w:bookmarkEnd w:id="130"/>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14:paraId="63A99494" w14:textId="77777777" w:rsidR="003310C7" w:rsidRDefault="003310C7">
      <w:pPr>
        <w:pStyle w:val="ConsPlusNormal"/>
        <w:spacing w:before="220"/>
        <w:ind w:firstLine="540"/>
        <w:jc w:val="both"/>
      </w:pPr>
      <w:r>
        <w:t>93. Порядок формирования и деятельности специализированных групп определяется Регламентом.</w:t>
      </w:r>
    </w:p>
    <w:p w14:paraId="7BB5DC63" w14:textId="77777777" w:rsidR="003310C7" w:rsidRDefault="003310C7">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14:paraId="0AD4AE04" w14:textId="77777777" w:rsidR="003310C7" w:rsidRDefault="003310C7">
      <w:pPr>
        <w:pStyle w:val="ConsPlusNormal"/>
        <w:jc w:val="both"/>
      </w:pPr>
    </w:p>
    <w:p w14:paraId="1C24803C" w14:textId="77777777" w:rsidR="003310C7" w:rsidRDefault="003310C7">
      <w:pPr>
        <w:pStyle w:val="ConsPlusTitle"/>
        <w:jc w:val="center"/>
        <w:outlineLvl w:val="1"/>
      </w:pPr>
      <w:r>
        <w:t>ГЛАВА VII. Акты Суда</w:t>
      </w:r>
    </w:p>
    <w:p w14:paraId="3F583ACA" w14:textId="77777777" w:rsidR="003310C7" w:rsidRDefault="003310C7">
      <w:pPr>
        <w:pStyle w:val="ConsPlusNormal"/>
        <w:jc w:val="both"/>
      </w:pPr>
    </w:p>
    <w:p w14:paraId="36D42BAE" w14:textId="77777777" w:rsidR="003310C7" w:rsidRDefault="003310C7">
      <w:pPr>
        <w:pStyle w:val="ConsPlusNormal"/>
        <w:ind w:firstLine="540"/>
        <w:jc w:val="both"/>
      </w:pPr>
      <w:r>
        <w:t xml:space="preserve">95. Суд в сроки, установленные </w:t>
      </w:r>
      <w:hyperlink r:id="rId222">
        <w:r>
          <w:rPr>
            <w:color w:val="0000FF"/>
          </w:rPr>
          <w:t>Регламентом</w:t>
        </w:r>
      </w:hyperlink>
      <w:r>
        <w:t>, принимает по процедурным вопросам деятельности Суда постановления, включая постановления:</w:t>
      </w:r>
    </w:p>
    <w:p w14:paraId="049C72F4" w14:textId="77777777" w:rsidR="003310C7" w:rsidRDefault="003310C7">
      <w:pPr>
        <w:pStyle w:val="ConsPlusNormal"/>
        <w:spacing w:before="220"/>
        <w:ind w:firstLine="540"/>
        <w:jc w:val="both"/>
      </w:pPr>
      <w:r>
        <w:t>1) о принятии либо об отказе в принятии заявления к производству;</w:t>
      </w:r>
    </w:p>
    <w:p w14:paraId="00F2ABB9" w14:textId="77777777" w:rsidR="003310C7" w:rsidRDefault="003310C7">
      <w:pPr>
        <w:pStyle w:val="ConsPlusNormal"/>
        <w:spacing w:before="220"/>
        <w:ind w:firstLine="540"/>
        <w:jc w:val="both"/>
      </w:pPr>
      <w:r>
        <w:t>2) о приостановлении или возобновлении производства по делу;</w:t>
      </w:r>
    </w:p>
    <w:p w14:paraId="78B28AB5" w14:textId="77777777" w:rsidR="003310C7" w:rsidRDefault="003310C7">
      <w:pPr>
        <w:pStyle w:val="ConsPlusNormal"/>
        <w:spacing w:before="220"/>
        <w:ind w:firstLine="540"/>
        <w:jc w:val="both"/>
      </w:pPr>
      <w:r>
        <w:t>3) о прекращении производства по делу.</w:t>
      </w:r>
    </w:p>
    <w:p w14:paraId="74802BED" w14:textId="77777777" w:rsidR="003310C7" w:rsidRDefault="003310C7">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14:paraId="7422174F" w14:textId="77777777" w:rsidR="003310C7" w:rsidRDefault="003310C7">
      <w:pPr>
        <w:pStyle w:val="ConsPlusNormal"/>
        <w:spacing w:before="220"/>
        <w:ind w:firstLine="540"/>
        <w:jc w:val="both"/>
      </w:pPr>
      <w:r>
        <w:t>97. Срок вынесения решения может быть продлен в случаях, предусмотренных Регламентом.</w:t>
      </w:r>
    </w:p>
    <w:p w14:paraId="5AE52769" w14:textId="77777777" w:rsidR="003310C7" w:rsidRDefault="003310C7">
      <w:pPr>
        <w:pStyle w:val="ConsPlusNormal"/>
        <w:spacing w:before="220"/>
        <w:ind w:firstLine="540"/>
        <w:jc w:val="both"/>
      </w:pPr>
      <w:r>
        <w:t>98. Консультативное заключение по заявлению о разъяснении носит рекомендательный характер.</w:t>
      </w:r>
    </w:p>
    <w:p w14:paraId="2425CEC6" w14:textId="77777777" w:rsidR="003310C7" w:rsidRDefault="003310C7">
      <w:pPr>
        <w:pStyle w:val="ConsPlusNormal"/>
        <w:spacing w:before="220"/>
        <w:ind w:firstLine="540"/>
        <w:jc w:val="both"/>
      </w:pPr>
      <w:r>
        <w:t xml:space="preserve">99. По результатам рассмотрения споров, предусмотренных </w:t>
      </w:r>
      <w:hyperlink w:anchor="P2138">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14:paraId="597A3D6C" w14:textId="77777777" w:rsidR="003310C7" w:rsidRDefault="003310C7">
      <w:pPr>
        <w:pStyle w:val="ConsPlusNormal"/>
        <w:spacing w:before="220"/>
        <w:ind w:firstLine="540"/>
        <w:jc w:val="both"/>
      </w:pPr>
      <w:r>
        <w:t xml:space="preserve">100. По результатам рассмотрения споров, предусмотренных </w:t>
      </w:r>
      <w:hyperlink w:anchor="P2143">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14:paraId="41933A9E" w14:textId="77777777" w:rsidR="003310C7" w:rsidRDefault="003310C7">
      <w:pPr>
        <w:pStyle w:val="ConsPlusNormal"/>
        <w:spacing w:before="220"/>
        <w:ind w:firstLine="540"/>
        <w:jc w:val="both"/>
      </w:pPr>
      <w:r>
        <w:t>101. Решение Суда не может выходить за рамки указанных в заявлении вопросов.</w:t>
      </w:r>
    </w:p>
    <w:p w14:paraId="483C85D5" w14:textId="77777777" w:rsidR="003310C7" w:rsidRDefault="003310C7">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14:paraId="54E70C54" w14:textId="77777777" w:rsidR="003310C7" w:rsidRDefault="003310C7">
      <w:pPr>
        <w:pStyle w:val="ConsPlusNormal"/>
        <w:spacing w:before="220"/>
        <w:ind w:firstLine="540"/>
        <w:jc w:val="both"/>
      </w:pPr>
      <w:r>
        <w:t xml:space="preserve">103. Без ущерба положениям </w:t>
      </w:r>
      <w:hyperlink w:anchor="P2272">
        <w:r>
          <w:rPr>
            <w:color w:val="0000FF"/>
          </w:rPr>
          <w:t>пунктов 111</w:t>
        </w:r>
      </w:hyperlink>
      <w:r>
        <w:t xml:space="preserve"> - </w:t>
      </w:r>
      <w:hyperlink w:anchor="P2276">
        <w:r>
          <w:rPr>
            <w:color w:val="0000FF"/>
          </w:rPr>
          <w:t>113</w:t>
        </w:r>
      </w:hyperlink>
      <w:r>
        <w:t xml:space="preserve"> настоящего Статута стороны спора самостоятельно определяют форму и способ исполнения решения Суда.</w:t>
      </w:r>
    </w:p>
    <w:p w14:paraId="3ED0C516" w14:textId="77777777" w:rsidR="003310C7" w:rsidRDefault="003310C7">
      <w:pPr>
        <w:pStyle w:val="ConsPlusNormal"/>
        <w:spacing w:before="220"/>
        <w:ind w:firstLine="540"/>
        <w:jc w:val="both"/>
      </w:pPr>
      <w:bookmarkStart w:id="131" w:name="P2251"/>
      <w:bookmarkEnd w:id="131"/>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14:paraId="6A25BD46" w14:textId="77777777" w:rsidR="003310C7" w:rsidRDefault="003310C7">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14:paraId="44DB0FEE" w14:textId="77777777" w:rsidR="003310C7" w:rsidRDefault="003310C7">
      <w:pPr>
        <w:pStyle w:val="ConsPlusNormal"/>
        <w:spacing w:before="220"/>
        <w:ind w:firstLine="540"/>
        <w:jc w:val="both"/>
      </w:pPr>
      <w:r>
        <w:t>2) о соответствии международного договора в рамках Союза или его отдельных положений Договору.</w:t>
      </w:r>
    </w:p>
    <w:p w14:paraId="22FEEDB6" w14:textId="77777777" w:rsidR="003310C7" w:rsidRDefault="003310C7">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14:paraId="28F22733" w14:textId="77777777" w:rsidR="003310C7" w:rsidRDefault="003310C7">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14:paraId="6CD69F53" w14:textId="77777777" w:rsidR="003310C7" w:rsidRDefault="003310C7">
      <w:pPr>
        <w:pStyle w:val="ConsPlusNormal"/>
        <w:spacing w:before="220"/>
        <w:ind w:firstLine="540"/>
        <w:jc w:val="both"/>
      </w:pPr>
      <w:r>
        <w:t xml:space="preserve">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w:t>
      </w:r>
      <w:r>
        <w:lastRenderedPageBreak/>
        <w:t>отдельных положений указанных международных договоров и (или) решений.</w:t>
      </w:r>
    </w:p>
    <w:p w14:paraId="00AB1E27" w14:textId="77777777" w:rsidR="003310C7" w:rsidRDefault="003310C7">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14:paraId="3FB08054" w14:textId="77777777" w:rsidR="003310C7" w:rsidRDefault="003310C7">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14:paraId="7137FF44" w14:textId="77777777" w:rsidR="003310C7" w:rsidRDefault="003310C7">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14:paraId="0C48B676" w14:textId="77777777" w:rsidR="003310C7" w:rsidRDefault="003310C7">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14:paraId="5C8C8FED" w14:textId="77777777" w:rsidR="003310C7" w:rsidRDefault="003310C7">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14:paraId="177A66BE" w14:textId="77777777" w:rsidR="003310C7" w:rsidRDefault="003310C7">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14:paraId="4DC4533A" w14:textId="77777777" w:rsidR="003310C7" w:rsidRDefault="003310C7">
      <w:pPr>
        <w:pStyle w:val="ConsPlusNormal"/>
        <w:spacing w:before="220"/>
        <w:ind w:firstLine="540"/>
        <w:jc w:val="both"/>
      </w:pPr>
      <w:bookmarkStart w:id="132" w:name="P2263"/>
      <w:bookmarkEnd w:id="132"/>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14:paraId="7FB9A77E" w14:textId="77777777" w:rsidR="003310C7" w:rsidRDefault="003310C7">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14:paraId="105B7B4C" w14:textId="77777777" w:rsidR="003310C7" w:rsidRDefault="003310C7">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14:paraId="2095C317" w14:textId="77777777" w:rsidR="003310C7" w:rsidRDefault="003310C7">
      <w:pPr>
        <w:pStyle w:val="ConsPlusNormal"/>
        <w:spacing w:before="220"/>
        <w:ind w:firstLine="540"/>
        <w:jc w:val="both"/>
      </w:pPr>
      <w:bookmarkStart w:id="133" w:name="P2266"/>
      <w:bookmarkEnd w:id="133"/>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14:paraId="2C6A10D7" w14:textId="77777777" w:rsidR="003310C7" w:rsidRDefault="003310C7">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14:paraId="7C14C684" w14:textId="77777777" w:rsidR="003310C7" w:rsidRDefault="003310C7">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14:paraId="4410C1EB" w14:textId="77777777" w:rsidR="003310C7" w:rsidRDefault="003310C7">
      <w:pPr>
        <w:pStyle w:val="ConsPlusNormal"/>
        <w:spacing w:before="220"/>
        <w:ind w:firstLine="540"/>
        <w:jc w:val="both"/>
      </w:pPr>
      <w:bookmarkStart w:id="134" w:name="P2269"/>
      <w:bookmarkEnd w:id="134"/>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14:paraId="51EC39E6" w14:textId="77777777" w:rsidR="003310C7" w:rsidRDefault="003310C7">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14:paraId="6E760B1D" w14:textId="77777777" w:rsidR="003310C7" w:rsidRDefault="003310C7">
      <w:pPr>
        <w:pStyle w:val="ConsPlusNormal"/>
        <w:spacing w:before="220"/>
        <w:ind w:firstLine="540"/>
        <w:jc w:val="both"/>
      </w:pPr>
      <w:r>
        <w:lastRenderedPageBreak/>
        <w:t xml:space="preserve">2) об отмене полностью или в части либо об изменении решения Коллегии Суда, вынесении нового решения по делу в соответствии с </w:t>
      </w:r>
      <w:hyperlink w:anchor="P2263">
        <w:r>
          <w:rPr>
            <w:color w:val="0000FF"/>
          </w:rPr>
          <w:t>пунктами 108</w:t>
        </w:r>
      </w:hyperlink>
      <w:r>
        <w:t xml:space="preserve"> и </w:t>
      </w:r>
      <w:hyperlink w:anchor="P2266">
        <w:r>
          <w:rPr>
            <w:color w:val="0000FF"/>
          </w:rPr>
          <w:t>109</w:t>
        </w:r>
      </w:hyperlink>
      <w:r>
        <w:t xml:space="preserve"> настоящего Статута.</w:t>
      </w:r>
    </w:p>
    <w:p w14:paraId="41953A37" w14:textId="77777777" w:rsidR="003310C7" w:rsidRDefault="003310C7">
      <w:pPr>
        <w:pStyle w:val="ConsPlusNormal"/>
        <w:spacing w:before="220"/>
        <w:ind w:firstLine="540"/>
        <w:jc w:val="both"/>
      </w:pPr>
      <w:bookmarkStart w:id="135" w:name="P2272"/>
      <w:bookmarkEnd w:id="135"/>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14:paraId="14E7325D" w14:textId="77777777" w:rsidR="003310C7" w:rsidRDefault="003310C7">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14:paraId="0483E039" w14:textId="77777777" w:rsidR="003310C7" w:rsidRDefault="003310C7">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14:paraId="523D944B" w14:textId="77777777" w:rsidR="003310C7" w:rsidRDefault="003310C7">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14:paraId="1F6ED3D2" w14:textId="77777777" w:rsidR="003310C7" w:rsidRDefault="003310C7">
      <w:pPr>
        <w:pStyle w:val="ConsPlusNormal"/>
        <w:spacing w:before="220"/>
        <w:ind w:firstLine="540"/>
        <w:jc w:val="both"/>
      </w:pPr>
      <w:bookmarkStart w:id="136" w:name="P2276"/>
      <w:bookmarkEnd w:id="136"/>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14:paraId="79C0D935" w14:textId="77777777" w:rsidR="003310C7" w:rsidRDefault="003310C7">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14:paraId="7659AFC0" w14:textId="77777777" w:rsidR="003310C7" w:rsidRDefault="003310C7">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14:paraId="69B84F5C" w14:textId="77777777" w:rsidR="003310C7" w:rsidRDefault="003310C7">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14:paraId="5EC96AF1" w14:textId="77777777" w:rsidR="003310C7" w:rsidRDefault="003310C7">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14:paraId="70187651" w14:textId="77777777" w:rsidR="003310C7" w:rsidRDefault="003310C7">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14:paraId="757FE84D" w14:textId="77777777" w:rsidR="003310C7" w:rsidRDefault="003310C7">
      <w:pPr>
        <w:pStyle w:val="ConsPlusNormal"/>
        <w:jc w:val="both"/>
      </w:pPr>
    </w:p>
    <w:p w14:paraId="46FFBAF2" w14:textId="77777777" w:rsidR="003310C7" w:rsidRDefault="003310C7">
      <w:pPr>
        <w:pStyle w:val="ConsPlusTitle"/>
        <w:jc w:val="center"/>
        <w:outlineLvl w:val="1"/>
      </w:pPr>
      <w:r>
        <w:t>ГЛАВА VIII. Заключительные положения</w:t>
      </w:r>
    </w:p>
    <w:p w14:paraId="5BB3C22F" w14:textId="77777777" w:rsidR="003310C7" w:rsidRDefault="003310C7">
      <w:pPr>
        <w:pStyle w:val="ConsPlusNormal"/>
        <w:jc w:val="both"/>
      </w:pPr>
    </w:p>
    <w:p w14:paraId="1A2D70F9" w14:textId="77777777" w:rsidR="003310C7" w:rsidRDefault="003310C7">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14:paraId="5C53C983" w14:textId="77777777" w:rsidR="003310C7" w:rsidRDefault="003310C7">
      <w:pPr>
        <w:pStyle w:val="ConsPlusNormal"/>
        <w:spacing w:before="220"/>
        <w:ind w:firstLine="540"/>
        <w:jc w:val="both"/>
      </w:pPr>
      <w:r>
        <w:t xml:space="preserve">119. Порядок использования и защиты информации ограниченного распространения </w:t>
      </w:r>
      <w:r>
        <w:lastRenderedPageBreak/>
        <w:t>определяется Регламентом.</w:t>
      </w:r>
    </w:p>
    <w:p w14:paraId="15668441" w14:textId="77777777" w:rsidR="003310C7" w:rsidRDefault="003310C7">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14:paraId="18EC670A" w14:textId="77777777" w:rsidR="003310C7" w:rsidRDefault="003310C7">
      <w:pPr>
        <w:pStyle w:val="ConsPlusNormal"/>
        <w:jc w:val="both"/>
      </w:pPr>
    </w:p>
    <w:p w14:paraId="4039B1AA" w14:textId="77777777" w:rsidR="003310C7" w:rsidRDefault="003310C7">
      <w:pPr>
        <w:pStyle w:val="ConsPlusNormal"/>
        <w:jc w:val="both"/>
      </w:pPr>
    </w:p>
    <w:p w14:paraId="0061A818" w14:textId="77777777" w:rsidR="003310C7" w:rsidRDefault="003310C7">
      <w:pPr>
        <w:pStyle w:val="ConsPlusNormal"/>
        <w:jc w:val="both"/>
      </w:pPr>
    </w:p>
    <w:p w14:paraId="3D7A5252" w14:textId="77777777" w:rsidR="003310C7" w:rsidRDefault="003310C7">
      <w:pPr>
        <w:pStyle w:val="ConsPlusNormal"/>
        <w:jc w:val="both"/>
      </w:pPr>
    </w:p>
    <w:p w14:paraId="18B4F713" w14:textId="77777777" w:rsidR="003310C7" w:rsidRDefault="003310C7">
      <w:pPr>
        <w:pStyle w:val="ConsPlusNormal"/>
        <w:jc w:val="both"/>
      </w:pPr>
    </w:p>
    <w:p w14:paraId="71774940" w14:textId="77777777" w:rsidR="003310C7" w:rsidRDefault="003310C7">
      <w:pPr>
        <w:pStyle w:val="ConsPlusNormal"/>
        <w:jc w:val="right"/>
        <w:outlineLvl w:val="0"/>
      </w:pPr>
      <w:r>
        <w:t>Приложение N 3</w:t>
      </w:r>
    </w:p>
    <w:p w14:paraId="084202AE" w14:textId="77777777" w:rsidR="003310C7" w:rsidRDefault="003310C7">
      <w:pPr>
        <w:pStyle w:val="ConsPlusNormal"/>
        <w:jc w:val="right"/>
      </w:pPr>
      <w:r>
        <w:t>к Договору о Евразийском</w:t>
      </w:r>
    </w:p>
    <w:p w14:paraId="676D8C60" w14:textId="77777777" w:rsidR="003310C7" w:rsidRDefault="003310C7">
      <w:pPr>
        <w:pStyle w:val="ConsPlusNormal"/>
        <w:jc w:val="right"/>
      </w:pPr>
      <w:r>
        <w:t>экономическом союзе</w:t>
      </w:r>
    </w:p>
    <w:p w14:paraId="70AF1D6F" w14:textId="77777777" w:rsidR="003310C7" w:rsidRDefault="003310C7">
      <w:pPr>
        <w:pStyle w:val="ConsPlusNormal"/>
        <w:jc w:val="both"/>
      </w:pPr>
    </w:p>
    <w:p w14:paraId="09090E02" w14:textId="77777777" w:rsidR="003310C7" w:rsidRDefault="003310C7">
      <w:pPr>
        <w:pStyle w:val="ConsPlusTitle"/>
        <w:jc w:val="center"/>
      </w:pPr>
      <w:bookmarkStart w:id="137" w:name="P2297"/>
      <w:bookmarkEnd w:id="137"/>
      <w:r>
        <w:t>ПРОТОКОЛ</w:t>
      </w:r>
    </w:p>
    <w:p w14:paraId="3B6B1EBF" w14:textId="77777777" w:rsidR="003310C7" w:rsidRDefault="003310C7">
      <w:pPr>
        <w:pStyle w:val="ConsPlusTitle"/>
        <w:jc w:val="center"/>
      </w:pPr>
      <w:r>
        <w:t>ОБ ИНФОРМАЦИОННО-КОММУНИКАЦИОННЫХ ТЕХНОЛОГИЯХ</w:t>
      </w:r>
    </w:p>
    <w:p w14:paraId="17874BD2" w14:textId="77777777" w:rsidR="003310C7" w:rsidRDefault="003310C7">
      <w:pPr>
        <w:pStyle w:val="ConsPlusTitle"/>
        <w:jc w:val="center"/>
      </w:pPr>
      <w:r>
        <w:t>И ИНФОРМАЦИОННОМ ВЗАИМОДЕЙСТВИИ В РАМКАХ ЕВРАЗИЙСКОГО</w:t>
      </w:r>
    </w:p>
    <w:p w14:paraId="3C74873D" w14:textId="77777777" w:rsidR="003310C7" w:rsidRDefault="003310C7">
      <w:pPr>
        <w:pStyle w:val="ConsPlusTitle"/>
        <w:jc w:val="center"/>
      </w:pPr>
      <w:r>
        <w:t>ЭКОНОМИЧЕСКОГО СОЮЗА</w:t>
      </w:r>
    </w:p>
    <w:p w14:paraId="5D7501B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DB41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0433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AF7E7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404EF" w14:textId="77777777" w:rsidR="003310C7" w:rsidRDefault="003310C7">
            <w:pPr>
              <w:pStyle w:val="ConsPlusNormal"/>
              <w:jc w:val="center"/>
            </w:pPr>
            <w:r>
              <w:rPr>
                <w:color w:val="392C69"/>
              </w:rPr>
              <w:t>Список изменяющих документов</w:t>
            </w:r>
          </w:p>
          <w:p w14:paraId="208E0CE8" w14:textId="77777777" w:rsidR="003310C7" w:rsidRDefault="003310C7">
            <w:pPr>
              <w:pStyle w:val="ConsPlusNormal"/>
              <w:jc w:val="center"/>
            </w:pPr>
            <w:r>
              <w:rPr>
                <w:color w:val="392C69"/>
              </w:rPr>
              <w:t xml:space="preserve">(в ред. </w:t>
            </w:r>
            <w:hyperlink r:id="rId223">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0491F015" w14:textId="77777777" w:rsidR="003310C7" w:rsidRDefault="003310C7">
            <w:pPr>
              <w:pStyle w:val="ConsPlusNormal"/>
            </w:pPr>
          </w:p>
        </w:tc>
      </w:tr>
    </w:tbl>
    <w:p w14:paraId="316064DE" w14:textId="77777777" w:rsidR="003310C7" w:rsidRDefault="003310C7">
      <w:pPr>
        <w:pStyle w:val="ConsPlusNormal"/>
        <w:jc w:val="both"/>
      </w:pPr>
    </w:p>
    <w:p w14:paraId="5A0A5B1C" w14:textId="77777777" w:rsidR="003310C7" w:rsidRDefault="003310C7">
      <w:pPr>
        <w:pStyle w:val="ConsPlusNormal"/>
        <w:ind w:firstLine="540"/>
        <w:jc w:val="both"/>
      </w:pPr>
      <w:r>
        <w:t xml:space="preserve">1. Настоящий Протокол разработан в соответствии со </w:t>
      </w:r>
      <w:hyperlink w:anchor="P326">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14:paraId="5A561F6E"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3500AC22" w14:textId="77777777" w:rsidR="003310C7" w:rsidRDefault="003310C7">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14:paraId="75D860C7" w14:textId="77777777" w:rsidR="003310C7" w:rsidRDefault="003310C7">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14:paraId="090596A0" w14:textId="77777777" w:rsidR="003310C7" w:rsidRDefault="003310C7">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14:paraId="367033FE" w14:textId="77777777" w:rsidR="003310C7" w:rsidRDefault="003310C7">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14:paraId="09877623" w14:textId="77777777" w:rsidR="003310C7" w:rsidRDefault="003310C7">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14:paraId="2CCBCE8B" w14:textId="77777777" w:rsidR="003310C7" w:rsidRDefault="003310C7">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14:paraId="21BF7C52" w14:textId="77777777" w:rsidR="003310C7" w:rsidRDefault="003310C7">
      <w:pPr>
        <w:pStyle w:val="ConsPlusNormal"/>
        <w:spacing w:before="220"/>
        <w:ind w:firstLine="540"/>
        <w:jc w:val="both"/>
      </w:pPr>
      <w:r>
        <w:lastRenderedPageBreak/>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14:paraId="4A1116C0" w14:textId="77777777" w:rsidR="003310C7" w:rsidRDefault="003310C7">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14:paraId="0CA2B01A" w14:textId="77777777" w:rsidR="003310C7" w:rsidRDefault="003310C7">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14:paraId="584A7B95" w14:textId="77777777" w:rsidR="003310C7" w:rsidRDefault="003310C7">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14:paraId="3C73EE6D" w14:textId="77777777" w:rsidR="003310C7" w:rsidRDefault="003310C7">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14:paraId="468EA9A2" w14:textId="77777777" w:rsidR="003310C7" w:rsidRDefault="003310C7">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14:paraId="6A0E841D" w14:textId="77777777" w:rsidR="003310C7" w:rsidRDefault="003310C7">
      <w:pPr>
        <w:pStyle w:val="ConsPlusNormal"/>
        <w:jc w:val="both"/>
      </w:pPr>
      <w:r>
        <w:t xml:space="preserve">(в ред. </w:t>
      </w:r>
      <w:hyperlink r:id="rId224">
        <w:r>
          <w:rPr>
            <w:color w:val="0000FF"/>
          </w:rPr>
          <w:t>Протокола</w:t>
        </w:r>
      </w:hyperlink>
      <w:r>
        <w:t xml:space="preserve"> от 01.10.2019)</w:t>
      </w:r>
    </w:p>
    <w:p w14:paraId="49EF4BB0" w14:textId="77777777" w:rsidR="003310C7" w:rsidRDefault="003310C7">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14:paraId="7C378224" w14:textId="77777777" w:rsidR="003310C7" w:rsidRDefault="003310C7">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14:paraId="78888BCC" w14:textId="77777777" w:rsidR="003310C7" w:rsidRDefault="003310C7">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14:paraId="29680088" w14:textId="77777777" w:rsidR="003310C7" w:rsidRDefault="003310C7">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14:paraId="15E918C8" w14:textId="77777777" w:rsidR="003310C7" w:rsidRDefault="003310C7">
      <w:pPr>
        <w:pStyle w:val="ConsPlusNormal"/>
        <w:jc w:val="both"/>
      </w:pPr>
      <w:r>
        <w:t xml:space="preserve">(в ред. </w:t>
      </w:r>
      <w:hyperlink r:id="rId225">
        <w:r>
          <w:rPr>
            <w:color w:val="0000FF"/>
          </w:rPr>
          <w:t>Протокола</w:t>
        </w:r>
      </w:hyperlink>
      <w:r>
        <w:t xml:space="preserve"> от 01.10.2019)</w:t>
      </w:r>
    </w:p>
    <w:p w14:paraId="2A686D0D" w14:textId="77777777" w:rsidR="003310C7" w:rsidRDefault="003310C7">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14:paraId="032C4EA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73472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D17E8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F1086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DBF05F" w14:textId="77777777" w:rsidR="003310C7" w:rsidRDefault="003310C7">
            <w:pPr>
              <w:pStyle w:val="ConsPlusNormal"/>
              <w:jc w:val="both"/>
            </w:pPr>
            <w:r>
              <w:rPr>
                <w:color w:val="392C69"/>
              </w:rPr>
              <w:t>КонсультантПлюс: примечание.</w:t>
            </w:r>
          </w:p>
          <w:p w14:paraId="25A132A6" w14:textId="77777777" w:rsidR="003310C7" w:rsidRDefault="003310C7">
            <w:pPr>
              <w:pStyle w:val="ConsPlusNormal"/>
              <w:jc w:val="both"/>
            </w:pPr>
            <w:r>
              <w:rPr>
                <w:color w:val="392C69"/>
              </w:rPr>
              <w:t>С даты вступления в силу Протокола от 25.05.2023 в абз. 19 п. 2 вносятся изменения (</w:t>
            </w:r>
            <w:hyperlink r:id="rId22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3420BE62" w14:textId="77777777" w:rsidR="003310C7" w:rsidRDefault="003310C7">
            <w:pPr>
              <w:pStyle w:val="ConsPlusNormal"/>
            </w:pPr>
          </w:p>
        </w:tc>
      </w:tr>
    </w:tbl>
    <w:p w14:paraId="62118607" w14:textId="77777777" w:rsidR="003310C7" w:rsidRDefault="003310C7">
      <w:pPr>
        <w:pStyle w:val="ConsPlusNormal"/>
        <w:spacing w:before="280"/>
        <w:ind w:firstLine="540"/>
        <w:jc w:val="both"/>
      </w:pPr>
      <w:r>
        <w:t xml:space="preserve">"трансграничное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w:t>
      </w:r>
      <w:r>
        <w:lastRenderedPageBreak/>
        <w:t>органами;</w:t>
      </w:r>
    </w:p>
    <w:p w14:paraId="554FB221" w14:textId="77777777" w:rsidR="003310C7" w:rsidRDefault="003310C7">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14:paraId="6D7171EE" w14:textId="77777777" w:rsidR="003310C7" w:rsidRDefault="003310C7">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14:paraId="342C9E6A" w14:textId="77777777" w:rsidR="003310C7" w:rsidRDefault="003310C7">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14:paraId="2EC6122A" w14:textId="77777777" w:rsidR="003310C7" w:rsidRDefault="003310C7">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14:paraId="7FB39DEF" w14:textId="77777777" w:rsidR="003310C7" w:rsidRDefault="003310C7">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14:paraId="28BEE15F" w14:textId="77777777" w:rsidR="003310C7" w:rsidRDefault="003310C7">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14:paraId="3DD8C39E" w14:textId="77777777" w:rsidR="003310C7" w:rsidRDefault="003310C7">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14:paraId="3FD55087" w14:textId="77777777" w:rsidR="003310C7" w:rsidRDefault="003310C7">
      <w:pPr>
        <w:pStyle w:val="ConsPlusNormal"/>
        <w:spacing w:before="220"/>
        <w:ind w:firstLine="540"/>
        <w:jc w:val="both"/>
      </w:pPr>
      <w:r>
        <w:t>1) таможенно-тарифное и нетарифное регулирование;</w:t>
      </w:r>
    </w:p>
    <w:p w14:paraId="757F137F" w14:textId="77777777" w:rsidR="003310C7" w:rsidRDefault="003310C7">
      <w:pPr>
        <w:pStyle w:val="ConsPlusNormal"/>
        <w:spacing w:before="220"/>
        <w:ind w:firstLine="540"/>
        <w:jc w:val="both"/>
      </w:pPr>
      <w:r>
        <w:t>2) таможенное регулирование;</w:t>
      </w:r>
    </w:p>
    <w:p w14:paraId="271BE1C7" w14:textId="77777777" w:rsidR="003310C7" w:rsidRDefault="003310C7">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14:paraId="73B165D5" w14:textId="77777777" w:rsidR="003310C7" w:rsidRDefault="003310C7">
      <w:pPr>
        <w:pStyle w:val="ConsPlusNormal"/>
        <w:spacing w:before="220"/>
        <w:ind w:firstLine="540"/>
        <w:jc w:val="both"/>
      </w:pPr>
      <w:r>
        <w:t>4) зачисление и распределение ввозных таможенных пошлин;</w:t>
      </w:r>
    </w:p>
    <w:p w14:paraId="779C94B6" w14:textId="77777777" w:rsidR="003310C7" w:rsidRDefault="003310C7">
      <w:pPr>
        <w:pStyle w:val="ConsPlusNormal"/>
        <w:spacing w:before="220"/>
        <w:ind w:firstLine="540"/>
        <w:jc w:val="both"/>
      </w:pPr>
      <w:r>
        <w:t>5) зачисление и распределение специальных, антидемпинговых и компенсационных пошлин;</w:t>
      </w:r>
    </w:p>
    <w:p w14:paraId="4D01FF88" w14:textId="77777777" w:rsidR="003310C7" w:rsidRDefault="003310C7">
      <w:pPr>
        <w:pStyle w:val="ConsPlusNormal"/>
        <w:jc w:val="both"/>
      </w:pPr>
      <w:r>
        <w:t xml:space="preserve">(в ред. </w:t>
      </w:r>
      <w:hyperlink r:id="rId227">
        <w:r>
          <w:rPr>
            <w:color w:val="0000FF"/>
          </w:rPr>
          <w:t>Протокола</w:t>
        </w:r>
      </w:hyperlink>
      <w:r>
        <w:t xml:space="preserve"> от 01.10.2019)</w:t>
      </w:r>
    </w:p>
    <w:p w14:paraId="60B4D028" w14:textId="77777777" w:rsidR="003310C7" w:rsidRDefault="003310C7">
      <w:pPr>
        <w:pStyle w:val="ConsPlusNormal"/>
        <w:spacing w:before="220"/>
        <w:ind w:firstLine="540"/>
        <w:jc w:val="both"/>
      </w:pPr>
      <w:r>
        <w:t>6) статистика;</w:t>
      </w:r>
    </w:p>
    <w:p w14:paraId="13A280E0" w14:textId="77777777" w:rsidR="003310C7" w:rsidRDefault="003310C7">
      <w:pPr>
        <w:pStyle w:val="ConsPlusNormal"/>
        <w:spacing w:before="220"/>
        <w:ind w:firstLine="540"/>
        <w:jc w:val="both"/>
      </w:pPr>
      <w:r>
        <w:t>7) конкурентная политика;</w:t>
      </w:r>
    </w:p>
    <w:p w14:paraId="5C36CBE5" w14:textId="77777777" w:rsidR="003310C7" w:rsidRDefault="003310C7">
      <w:pPr>
        <w:pStyle w:val="ConsPlusNormal"/>
        <w:spacing w:before="220"/>
        <w:ind w:firstLine="540"/>
        <w:jc w:val="both"/>
      </w:pPr>
      <w:r>
        <w:t>8) энергетическая политика;</w:t>
      </w:r>
    </w:p>
    <w:p w14:paraId="3D38E4B6" w14:textId="77777777" w:rsidR="003310C7" w:rsidRDefault="003310C7">
      <w:pPr>
        <w:pStyle w:val="ConsPlusNormal"/>
        <w:spacing w:before="220"/>
        <w:ind w:firstLine="540"/>
        <w:jc w:val="both"/>
      </w:pPr>
      <w:r>
        <w:t>9) валютная политика;</w:t>
      </w:r>
    </w:p>
    <w:p w14:paraId="4AAAEFC3" w14:textId="77777777" w:rsidR="003310C7" w:rsidRDefault="003310C7">
      <w:pPr>
        <w:pStyle w:val="ConsPlusNormal"/>
        <w:spacing w:before="220"/>
        <w:ind w:firstLine="540"/>
        <w:jc w:val="both"/>
      </w:pPr>
      <w:r>
        <w:t>10) интеллектуальная собственность;</w:t>
      </w:r>
    </w:p>
    <w:p w14:paraId="1ABCD6EC" w14:textId="77777777" w:rsidR="003310C7" w:rsidRDefault="003310C7">
      <w:pPr>
        <w:pStyle w:val="ConsPlusNormal"/>
        <w:spacing w:before="220"/>
        <w:ind w:firstLine="540"/>
        <w:jc w:val="both"/>
      </w:pPr>
      <w:r>
        <w:t>11) финансовые рынки (банковская сфера, сфера страхования, валютный рынок, рынок ценных бумаг);</w:t>
      </w:r>
    </w:p>
    <w:p w14:paraId="598DCF5C" w14:textId="77777777" w:rsidR="003310C7" w:rsidRDefault="003310C7">
      <w:pPr>
        <w:pStyle w:val="ConsPlusNormal"/>
        <w:spacing w:before="220"/>
        <w:ind w:firstLine="540"/>
        <w:jc w:val="both"/>
      </w:pPr>
      <w:r>
        <w:lastRenderedPageBreak/>
        <w:t>12) обеспечение деятельности органов Союза;</w:t>
      </w:r>
    </w:p>
    <w:p w14:paraId="3058DC08" w14:textId="77777777" w:rsidR="003310C7" w:rsidRDefault="003310C7">
      <w:pPr>
        <w:pStyle w:val="ConsPlusNormal"/>
        <w:spacing w:before="220"/>
        <w:ind w:firstLine="540"/>
        <w:jc w:val="both"/>
      </w:pPr>
      <w:r>
        <w:t>13) макроэкономическая политика;</w:t>
      </w:r>
    </w:p>
    <w:p w14:paraId="5BFDF00D" w14:textId="77777777" w:rsidR="003310C7" w:rsidRDefault="003310C7">
      <w:pPr>
        <w:pStyle w:val="ConsPlusNormal"/>
        <w:spacing w:before="220"/>
        <w:ind w:firstLine="540"/>
        <w:jc w:val="both"/>
      </w:pPr>
      <w:r>
        <w:t>14) промышленная и агропромышленная политика;</w:t>
      </w:r>
    </w:p>
    <w:p w14:paraId="37EF1810" w14:textId="77777777" w:rsidR="003310C7" w:rsidRDefault="003310C7">
      <w:pPr>
        <w:pStyle w:val="ConsPlusNormal"/>
        <w:spacing w:before="220"/>
        <w:ind w:firstLine="540"/>
        <w:jc w:val="both"/>
      </w:pPr>
      <w:r>
        <w:t>15) обращение лекарственных средств и медицинских изделий;</w:t>
      </w:r>
    </w:p>
    <w:p w14:paraId="6A7AE285" w14:textId="77777777" w:rsidR="003310C7" w:rsidRDefault="003310C7">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14:paraId="0750F7D0" w14:textId="77777777" w:rsidR="003310C7" w:rsidRDefault="003310C7">
      <w:pPr>
        <w:pStyle w:val="ConsPlusNormal"/>
        <w:spacing w:before="220"/>
        <w:ind w:firstLine="540"/>
        <w:jc w:val="both"/>
      </w:pPr>
      <w:r>
        <w:t>4. Основными задачами формирования интегрированной системы являются:</w:t>
      </w:r>
    </w:p>
    <w:p w14:paraId="483FA4D4" w14:textId="77777777" w:rsidR="003310C7" w:rsidRDefault="003310C7">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14:paraId="4CA330AE" w14:textId="77777777" w:rsidR="003310C7" w:rsidRDefault="003310C7">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14:paraId="2B8F70FC" w14:textId="77777777" w:rsidR="003310C7" w:rsidRDefault="003310C7">
      <w:pPr>
        <w:pStyle w:val="ConsPlusNormal"/>
        <w:spacing w:before="220"/>
        <w:ind w:firstLine="540"/>
        <w:jc w:val="both"/>
      </w:pPr>
      <w:r>
        <w:t>3) создание общих для государств-членов информационных ресурсов;</w:t>
      </w:r>
    </w:p>
    <w:p w14:paraId="38EE2AFF" w14:textId="77777777" w:rsidR="003310C7" w:rsidRDefault="003310C7">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14:paraId="23F43C00" w14:textId="77777777" w:rsidR="003310C7" w:rsidRDefault="003310C7">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14:paraId="6BAE8ACA" w14:textId="77777777" w:rsidR="003310C7" w:rsidRDefault="003310C7">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14:paraId="220F4977" w14:textId="77777777" w:rsidR="003310C7" w:rsidRDefault="003310C7">
      <w:pPr>
        <w:pStyle w:val="ConsPlusNormal"/>
        <w:spacing w:before="220"/>
        <w:ind w:firstLine="540"/>
        <w:jc w:val="both"/>
      </w:pPr>
      <w:r>
        <w:t>5. В рамках интегрированной системы формируются общие информационные ресурсы, содержащие:</w:t>
      </w:r>
    </w:p>
    <w:p w14:paraId="3F822B3A" w14:textId="77777777" w:rsidR="003310C7" w:rsidRDefault="003310C7">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14:paraId="7FC13778" w14:textId="77777777" w:rsidR="003310C7" w:rsidRDefault="003310C7">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14:paraId="3279E9E9" w14:textId="77777777" w:rsidR="003310C7" w:rsidRDefault="003310C7">
      <w:pPr>
        <w:pStyle w:val="ConsPlusNormal"/>
        <w:spacing w:before="220"/>
        <w:ind w:firstLine="540"/>
        <w:jc w:val="both"/>
      </w:pPr>
      <w:r>
        <w:t>3) реестры, формируемые на основе информационного взаимодействия государств-членов и Комиссии;</w:t>
      </w:r>
    </w:p>
    <w:p w14:paraId="0A0F581B" w14:textId="77777777" w:rsidR="003310C7" w:rsidRDefault="003310C7">
      <w:pPr>
        <w:pStyle w:val="ConsPlusNormal"/>
        <w:spacing w:before="220"/>
        <w:ind w:firstLine="540"/>
        <w:jc w:val="both"/>
      </w:pPr>
      <w:r>
        <w:t>4) официальную статистическую информацию;</w:t>
      </w:r>
    </w:p>
    <w:p w14:paraId="09B3A9BA" w14:textId="77777777" w:rsidR="003310C7" w:rsidRDefault="003310C7">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14:paraId="4C82F499" w14:textId="77777777" w:rsidR="003310C7" w:rsidRDefault="003310C7">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14:paraId="56EE7BFB" w14:textId="77777777" w:rsidR="003310C7" w:rsidRDefault="003310C7">
      <w:pPr>
        <w:pStyle w:val="ConsPlusNormal"/>
        <w:spacing w:before="220"/>
        <w:ind w:firstLine="540"/>
        <w:jc w:val="both"/>
      </w:pPr>
      <w:r>
        <w:t>6. При формировании интегрированной системы государства-члены исходят из следующих принципов:</w:t>
      </w:r>
    </w:p>
    <w:p w14:paraId="16172354" w14:textId="77777777" w:rsidR="003310C7" w:rsidRDefault="003310C7">
      <w:pPr>
        <w:pStyle w:val="ConsPlusNormal"/>
        <w:spacing w:before="220"/>
        <w:ind w:firstLine="540"/>
        <w:jc w:val="both"/>
      </w:pPr>
      <w:r>
        <w:t>1) общность интересов и взаимная выгода;</w:t>
      </w:r>
    </w:p>
    <w:p w14:paraId="10B30A83" w14:textId="77777777" w:rsidR="003310C7" w:rsidRDefault="003310C7">
      <w:pPr>
        <w:pStyle w:val="ConsPlusNormal"/>
        <w:spacing w:before="220"/>
        <w:ind w:firstLine="540"/>
        <w:jc w:val="both"/>
      </w:pPr>
      <w:r>
        <w:lastRenderedPageBreak/>
        <w:t xml:space="preserve">2) применение единых методологических подходов к подготовке информации для интегрированной системы на основе общей </w:t>
      </w:r>
      <w:hyperlink r:id="rId228">
        <w:r>
          <w:rPr>
            <w:color w:val="0000FF"/>
          </w:rPr>
          <w:t>модели</w:t>
        </w:r>
      </w:hyperlink>
      <w:r>
        <w:t xml:space="preserve"> данных;</w:t>
      </w:r>
    </w:p>
    <w:p w14:paraId="3FA6F185" w14:textId="77777777" w:rsidR="003310C7" w:rsidRDefault="003310C7">
      <w:pPr>
        <w:pStyle w:val="ConsPlusNormal"/>
        <w:spacing w:before="220"/>
        <w:ind w:firstLine="540"/>
        <w:jc w:val="both"/>
      </w:pPr>
      <w:r>
        <w:t>3) доступность, достоверность и полнота информации;</w:t>
      </w:r>
    </w:p>
    <w:p w14:paraId="028C626C" w14:textId="77777777" w:rsidR="003310C7" w:rsidRDefault="003310C7">
      <w:pPr>
        <w:pStyle w:val="ConsPlusNormal"/>
        <w:spacing w:before="220"/>
        <w:ind w:firstLine="540"/>
        <w:jc w:val="both"/>
      </w:pPr>
      <w:r>
        <w:t>4) своевременность предоставления информации;</w:t>
      </w:r>
    </w:p>
    <w:p w14:paraId="5EA87A50" w14:textId="77777777" w:rsidR="003310C7" w:rsidRDefault="003310C7">
      <w:pPr>
        <w:pStyle w:val="ConsPlusNormal"/>
        <w:spacing w:before="220"/>
        <w:ind w:firstLine="540"/>
        <w:jc w:val="both"/>
      </w:pPr>
      <w:r>
        <w:t>5) соответствие уровню современных информационных технологий;</w:t>
      </w:r>
    </w:p>
    <w:p w14:paraId="006927EF" w14:textId="77777777" w:rsidR="003310C7" w:rsidRDefault="003310C7">
      <w:pPr>
        <w:pStyle w:val="ConsPlusNormal"/>
        <w:spacing w:before="220"/>
        <w:ind w:firstLine="540"/>
        <w:jc w:val="both"/>
      </w:pPr>
      <w:r>
        <w:t>6) интеграция с информационными системами государств-членов;</w:t>
      </w:r>
    </w:p>
    <w:p w14:paraId="5D2DB046" w14:textId="77777777" w:rsidR="003310C7" w:rsidRDefault="003310C7">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14:paraId="3CD04CF7" w14:textId="77777777" w:rsidR="003310C7" w:rsidRDefault="003310C7">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14:paraId="1E25784C" w14:textId="77777777" w:rsidR="003310C7" w:rsidRDefault="003310C7">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14:paraId="1E84C9E9" w14:textId="77777777" w:rsidR="003310C7" w:rsidRDefault="003310C7">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14:paraId="6742C25D" w14:textId="77777777" w:rsidR="003310C7" w:rsidRDefault="003310C7">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14:paraId="07275802" w14:textId="77777777" w:rsidR="003310C7" w:rsidRDefault="003310C7">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14:paraId="0B67FFA0" w14:textId="77777777" w:rsidR="003310C7" w:rsidRDefault="003310C7">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229">
        <w:r>
          <w:rPr>
            <w:color w:val="0000FF"/>
          </w:rPr>
          <w:t>Перечень</w:t>
        </w:r>
      </w:hyperlink>
      <w:r>
        <w:t xml:space="preserve"> общих процессов в рамках Союза, </w:t>
      </w:r>
      <w:hyperlink r:id="rId230">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14:paraId="2FC647C3" w14:textId="77777777" w:rsidR="003310C7" w:rsidRDefault="003310C7">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14:paraId="64BBC4E0" w14:textId="77777777" w:rsidR="003310C7" w:rsidRDefault="003310C7">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14:paraId="127CB8B1" w14:textId="77777777" w:rsidR="003310C7" w:rsidRDefault="003310C7">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14:paraId="55C626AE" w14:textId="77777777" w:rsidR="003310C7" w:rsidRDefault="003310C7">
      <w:pPr>
        <w:pStyle w:val="ConsPlusNormal"/>
        <w:spacing w:before="220"/>
        <w:ind w:firstLine="540"/>
        <w:jc w:val="both"/>
      </w:pPr>
      <w:r>
        <w:t xml:space="preserve">1) если в соответствии с законодательством государства-члена требуется, чтобы документ был </w:t>
      </w:r>
      <w:r>
        <w:lastRenderedPageBreak/>
        <w:t>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14:paraId="2DC6CCE2" w14:textId="77777777" w:rsidR="003310C7" w:rsidRDefault="003310C7">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14:paraId="3EAED49E" w14:textId="77777777" w:rsidR="003310C7" w:rsidRDefault="003310C7">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14:paraId="541F750F" w14:textId="77777777" w:rsidR="003310C7" w:rsidRDefault="003310C7">
      <w:pPr>
        <w:pStyle w:val="ConsPlusNormal"/>
        <w:jc w:val="both"/>
      </w:pPr>
      <w:r>
        <w:t xml:space="preserve">(в ред. </w:t>
      </w:r>
      <w:hyperlink r:id="rId231">
        <w:r>
          <w:rPr>
            <w:color w:val="0000FF"/>
          </w:rPr>
          <w:t>Протокола</w:t>
        </w:r>
      </w:hyperlink>
      <w:r>
        <w:t xml:space="preserve"> от 01.10.2019)</w:t>
      </w:r>
    </w:p>
    <w:p w14:paraId="55DA9B1D" w14:textId="77777777" w:rsidR="003310C7" w:rsidRDefault="003310C7">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14:paraId="3E7D7922" w14:textId="77777777" w:rsidR="003310C7" w:rsidRDefault="003310C7">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14:paraId="6E9CDFC5" w14:textId="77777777" w:rsidR="003310C7" w:rsidRDefault="003310C7">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232">
        <w:r>
          <w:rPr>
            <w:color w:val="0000FF"/>
          </w:rPr>
          <w:t>стратегией</w:t>
        </w:r>
      </w:hyperlink>
      <w:r>
        <w:t xml:space="preserve"> и </w:t>
      </w:r>
      <w:hyperlink r:id="rId233">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14:paraId="13418147" w14:textId="77777777" w:rsidR="003310C7" w:rsidRDefault="003310C7">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14:paraId="53094C3F" w14:textId="77777777" w:rsidR="003310C7" w:rsidRDefault="003310C7">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14:paraId="26BEE35B" w14:textId="77777777" w:rsidR="003310C7" w:rsidRDefault="003310C7">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14:paraId="0424E511" w14:textId="77777777" w:rsidR="003310C7" w:rsidRDefault="003310C7">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14:paraId="167469D6" w14:textId="77777777" w:rsidR="003310C7" w:rsidRDefault="003310C7">
      <w:pPr>
        <w:pStyle w:val="ConsPlusNormal"/>
        <w:spacing w:before="220"/>
        <w:ind w:firstLine="540"/>
        <w:jc w:val="both"/>
      </w:pPr>
      <w:r>
        <w:t xml:space="preserve">18. </w:t>
      </w:r>
      <w:hyperlink r:id="rId234">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35">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14:paraId="0B0CF41D" w14:textId="77777777" w:rsidR="003310C7" w:rsidRDefault="003310C7">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14:paraId="0AFDA6F3" w14:textId="77777777" w:rsidR="003310C7" w:rsidRDefault="003310C7">
      <w:pPr>
        <w:pStyle w:val="ConsPlusNormal"/>
        <w:spacing w:before="220"/>
        <w:ind w:firstLine="540"/>
        <w:jc w:val="both"/>
      </w:pPr>
      <w:r>
        <w:t xml:space="preserve">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w:t>
      </w:r>
      <w:r>
        <w:lastRenderedPageBreak/>
        <w:t>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14:paraId="3FFA6469" w14:textId="77777777" w:rsidR="003310C7" w:rsidRDefault="003310C7">
      <w:pPr>
        <w:pStyle w:val="ConsPlusNormal"/>
        <w:spacing w:before="220"/>
        <w:ind w:firstLine="540"/>
        <w:jc w:val="both"/>
      </w:pPr>
      <w:r>
        <w:t>21. Основными задачами доверенной третьей стороны являются:</w:t>
      </w:r>
    </w:p>
    <w:p w14:paraId="03EAE977" w14:textId="77777777" w:rsidR="003310C7" w:rsidRDefault="003310C7">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14:paraId="660B1B1F" w14:textId="77777777" w:rsidR="003310C7" w:rsidRDefault="003310C7">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14:paraId="531C6A7F" w14:textId="77777777" w:rsidR="003310C7" w:rsidRDefault="003310C7">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14:paraId="042E7C1B" w14:textId="77777777" w:rsidR="003310C7" w:rsidRDefault="003310C7">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14:paraId="065BD5DA" w14:textId="77777777" w:rsidR="003310C7" w:rsidRDefault="003310C7">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14:paraId="0C27CEF6" w14:textId="77777777" w:rsidR="003310C7" w:rsidRDefault="003310C7">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14:paraId="6E3B60C5" w14:textId="77777777" w:rsidR="003310C7" w:rsidRDefault="003310C7">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14:paraId="76FC689D" w14:textId="77777777" w:rsidR="003310C7" w:rsidRDefault="003310C7">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14:paraId="4C464366" w14:textId="77777777" w:rsidR="003310C7" w:rsidRDefault="003310C7">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14:paraId="3E947D57" w14:textId="77777777" w:rsidR="003310C7" w:rsidRDefault="003310C7">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14:paraId="619951EA" w14:textId="77777777" w:rsidR="003310C7" w:rsidRDefault="003310C7">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14:paraId="51E859A5" w14:textId="77777777" w:rsidR="003310C7" w:rsidRDefault="003310C7">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14:paraId="59C3EE66" w14:textId="77777777" w:rsidR="003310C7" w:rsidRDefault="003310C7">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36">
        <w:r>
          <w:rPr>
            <w:color w:val="0000FF"/>
          </w:rPr>
          <w:t>требованиями</w:t>
        </w:r>
      </w:hyperlink>
      <w:r>
        <w:t xml:space="preserve"> законодательства государств-членов.</w:t>
      </w:r>
    </w:p>
    <w:p w14:paraId="4C9DA8A1" w14:textId="77777777" w:rsidR="003310C7" w:rsidRDefault="003310C7">
      <w:pPr>
        <w:pStyle w:val="ConsPlusNormal"/>
        <w:spacing w:before="220"/>
        <w:ind w:firstLine="540"/>
        <w:jc w:val="both"/>
      </w:pPr>
      <w:r>
        <w:lastRenderedPageBreak/>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14:paraId="575AFFB4" w14:textId="77777777" w:rsidR="003310C7" w:rsidRDefault="003310C7">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14:paraId="591086B6" w14:textId="77777777" w:rsidR="003310C7" w:rsidRDefault="003310C7">
      <w:pPr>
        <w:pStyle w:val="ConsPlusNormal"/>
        <w:spacing w:before="220"/>
        <w:ind w:firstLine="540"/>
        <w:jc w:val="both"/>
      </w:pPr>
      <w:bookmarkStart w:id="138" w:name="P2413"/>
      <w:bookmarkEnd w:id="138"/>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37">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238">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14:paraId="6A0CEAA7" w14:textId="77777777" w:rsidR="003310C7" w:rsidRDefault="003310C7">
      <w:pPr>
        <w:pStyle w:val="ConsPlusNormal"/>
        <w:spacing w:before="220"/>
        <w:ind w:firstLine="540"/>
        <w:jc w:val="both"/>
      </w:pPr>
      <w:bookmarkStart w:id="139" w:name="P2414"/>
      <w:bookmarkEnd w:id="139"/>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14:paraId="0C92F026" w14:textId="77777777" w:rsidR="003310C7" w:rsidRDefault="003310C7">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414">
        <w:r>
          <w:rPr>
            <w:color w:val="0000FF"/>
          </w:rPr>
          <w:t>пункте 28</w:t>
        </w:r>
      </w:hyperlink>
      <w:r>
        <w:t xml:space="preserve"> настоящего Протокола.</w:t>
      </w:r>
    </w:p>
    <w:p w14:paraId="7C138F5C" w14:textId="77777777" w:rsidR="003310C7" w:rsidRDefault="003310C7">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14:paraId="156FA70C" w14:textId="77777777" w:rsidR="003310C7" w:rsidRDefault="003310C7">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14:paraId="77683D1D" w14:textId="77777777" w:rsidR="003310C7" w:rsidRDefault="003310C7">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14:paraId="74FD85DB" w14:textId="77777777" w:rsidR="003310C7" w:rsidRDefault="003310C7">
      <w:pPr>
        <w:pStyle w:val="ConsPlusNormal"/>
        <w:jc w:val="both"/>
      </w:pPr>
      <w:r>
        <w:t xml:space="preserve">(абзац введен </w:t>
      </w:r>
      <w:hyperlink r:id="rId239">
        <w:r>
          <w:rPr>
            <w:color w:val="0000FF"/>
          </w:rPr>
          <w:t>Протоколом</w:t>
        </w:r>
      </w:hyperlink>
      <w:r>
        <w:t xml:space="preserve"> от 01.10.2019)</w:t>
      </w:r>
    </w:p>
    <w:p w14:paraId="3D051A5F" w14:textId="77777777" w:rsidR="003310C7" w:rsidRDefault="003310C7">
      <w:pPr>
        <w:pStyle w:val="ConsPlusNormal"/>
        <w:spacing w:before="220"/>
        <w:ind w:firstLine="540"/>
        <w:jc w:val="both"/>
      </w:pPr>
      <w:r>
        <w:t>32. Государства-члены имеют равные права пользования интегрированной системой.</w:t>
      </w:r>
    </w:p>
    <w:p w14:paraId="07D17313" w14:textId="77777777" w:rsidR="003310C7" w:rsidRDefault="003310C7">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414">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413">
        <w:r>
          <w:rPr>
            <w:color w:val="0000FF"/>
          </w:rPr>
          <w:t>пункте 27</w:t>
        </w:r>
      </w:hyperlink>
      <w:r>
        <w:t xml:space="preserve"> настоящего Протокола.</w:t>
      </w:r>
    </w:p>
    <w:p w14:paraId="09385B19" w14:textId="77777777" w:rsidR="003310C7" w:rsidRDefault="003310C7">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14:paraId="520B9497" w14:textId="77777777" w:rsidR="003310C7" w:rsidRDefault="003310C7">
      <w:pPr>
        <w:pStyle w:val="ConsPlusNormal"/>
        <w:jc w:val="both"/>
      </w:pPr>
    </w:p>
    <w:p w14:paraId="21503BC6" w14:textId="77777777" w:rsidR="003310C7" w:rsidRDefault="003310C7">
      <w:pPr>
        <w:pStyle w:val="ConsPlusNormal"/>
        <w:jc w:val="both"/>
      </w:pPr>
    </w:p>
    <w:p w14:paraId="1E11E962" w14:textId="77777777" w:rsidR="003310C7" w:rsidRDefault="003310C7">
      <w:pPr>
        <w:pStyle w:val="ConsPlusNormal"/>
        <w:jc w:val="both"/>
      </w:pPr>
    </w:p>
    <w:p w14:paraId="30330EE6" w14:textId="77777777" w:rsidR="003310C7" w:rsidRDefault="003310C7">
      <w:pPr>
        <w:pStyle w:val="ConsPlusNormal"/>
        <w:jc w:val="both"/>
      </w:pPr>
    </w:p>
    <w:p w14:paraId="31CF4D2C" w14:textId="77777777" w:rsidR="003310C7" w:rsidRDefault="003310C7">
      <w:pPr>
        <w:pStyle w:val="ConsPlusNormal"/>
        <w:jc w:val="both"/>
      </w:pPr>
    </w:p>
    <w:p w14:paraId="78D04CA0" w14:textId="77777777" w:rsidR="003310C7" w:rsidRDefault="003310C7">
      <w:pPr>
        <w:pStyle w:val="ConsPlusNormal"/>
        <w:jc w:val="right"/>
        <w:outlineLvl w:val="0"/>
      </w:pPr>
      <w:r>
        <w:t>Приложение N 4</w:t>
      </w:r>
    </w:p>
    <w:p w14:paraId="6A188671" w14:textId="77777777" w:rsidR="003310C7" w:rsidRDefault="003310C7">
      <w:pPr>
        <w:pStyle w:val="ConsPlusNormal"/>
        <w:jc w:val="right"/>
      </w:pPr>
      <w:r>
        <w:t>к Договору о Евразийском</w:t>
      </w:r>
    </w:p>
    <w:p w14:paraId="49EA81AE" w14:textId="77777777" w:rsidR="003310C7" w:rsidRDefault="003310C7">
      <w:pPr>
        <w:pStyle w:val="ConsPlusNormal"/>
        <w:jc w:val="right"/>
      </w:pPr>
      <w:r>
        <w:t>экономическом союзе</w:t>
      </w:r>
    </w:p>
    <w:p w14:paraId="447DC7E1" w14:textId="77777777" w:rsidR="003310C7" w:rsidRDefault="003310C7">
      <w:pPr>
        <w:pStyle w:val="ConsPlusNormal"/>
        <w:jc w:val="both"/>
      </w:pPr>
    </w:p>
    <w:p w14:paraId="2869CA26" w14:textId="77777777" w:rsidR="003310C7" w:rsidRDefault="003310C7">
      <w:pPr>
        <w:pStyle w:val="ConsPlusTitle"/>
        <w:jc w:val="center"/>
      </w:pPr>
      <w:bookmarkStart w:id="140" w:name="P2432"/>
      <w:bookmarkEnd w:id="140"/>
      <w:r>
        <w:t>ПРОТОКОЛ</w:t>
      </w:r>
    </w:p>
    <w:p w14:paraId="7D7CCB40" w14:textId="77777777" w:rsidR="003310C7" w:rsidRDefault="003310C7">
      <w:pPr>
        <w:pStyle w:val="ConsPlusTitle"/>
        <w:jc w:val="center"/>
      </w:pPr>
      <w:r>
        <w:t>О ПОРЯДКЕ ФОРМИРОВАНИЯ И РАСПРОСТРАНЕНИЯ ОФИЦИАЛЬНОЙ</w:t>
      </w:r>
    </w:p>
    <w:p w14:paraId="378E3FFA" w14:textId="77777777" w:rsidR="003310C7" w:rsidRDefault="003310C7">
      <w:pPr>
        <w:pStyle w:val="ConsPlusTitle"/>
        <w:jc w:val="center"/>
      </w:pPr>
      <w:r>
        <w:t>СТАТИСТИЧЕСКОЙ ИНФОРМАЦИИ ЕВРАЗИЙСКОГО ЭКОНОМИЧЕСКОГО СОЮЗА</w:t>
      </w:r>
    </w:p>
    <w:p w14:paraId="673918AF" w14:textId="77777777" w:rsidR="003310C7" w:rsidRDefault="003310C7">
      <w:pPr>
        <w:pStyle w:val="ConsPlusNormal"/>
        <w:jc w:val="both"/>
      </w:pPr>
    </w:p>
    <w:p w14:paraId="1474DAA0" w14:textId="77777777" w:rsidR="003310C7" w:rsidRDefault="003310C7">
      <w:pPr>
        <w:pStyle w:val="ConsPlusNormal"/>
        <w:ind w:firstLine="540"/>
        <w:jc w:val="both"/>
      </w:pPr>
      <w:r>
        <w:t xml:space="preserve">1. Настоящий Протокол разработан в соответствии со </w:t>
      </w:r>
      <w:hyperlink w:anchor="P336">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14:paraId="61F3F8ED"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67A17CE7" w14:textId="77777777" w:rsidR="003310C7" w:rsidRDefault="003310C7">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14:paraId="39419DD5" w14:textId="77777777" w:rsidR="003310C7" w:rsidRDefault="003310C7">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14:paraId="2550CE25" w14:textId="77777777" w:rsidR="003310C7" w:rsidRDefault="003310C7">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14:paraId="28012C26" w14:textId="77777777" w:rsidR="003310C7" w:rsidRDefault="003310C7">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40">
        <w:r>
          <w:rPr>
            <w:color w:val="0000FF"/>
          </w:rPr>
          <w:t>ведение</w:t>
        </w:r>
      </w:hyperlink>
      <w:r>
        <w:t xml:space="preserve"> статистики взаимной торговли товарами с другими государствами-членами.</w:t>
      </w:r>
    </w:p>
    <w:p w14:paraId="500764F4" w14:textId="77777777" w:rsidR="003310C7" w:rsidRDefault="003310C7">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41">
        <w:r>
          <w:rPr>
            <w:color w:val="0000FF"/>
          </w:rPr>
          <w:t>методологией</w:t>
        </w:r>
      </w:hyperlink>
      <w:r>
        <w:t>, утверждаемой Комиссией.</w:t>
      </w:r>
    </w:p>
    <w:p w14:paraId="46B8B27E" w14:textId="77777777" w:rsidR="003310C7" w:rsidRDefault="003310C7">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14:paraId="36A45B0C" w14:textId="77777777" w:rsidR="003310C7" w:rsidRDefault="003310C7">
      <w:pPr>
        <w:pStyle w:val="ConsPlusNormal"/>
        <w:spacing w:before="220"/>
        <w:ind w:firstLine="540"/>
        <w:jc w:val="both"/>
      </w:pPr>
      <w:r>
        <w:t xml:space="preserve">6. </w:t>
      </w:r>
      <w:hyperlink r:id="rId242">
        <w:r>
          <w:rPr>
            <w:color w:val="0000FF"/>
          </w:rPr>
          <w:t>Перечень</w:t>
        </w:r>
      </w:hyperlink>
      <w:r>
        <w:t xml:space="preserve"> статистических показателей, </w:t>
      </w:r>
      <w:hyperlink r:id="rId243">
        <w:r>
          <w:rPr>
            <w:color w:val="0000FF"/>
          </w:rPr>
          <w:t>сроки</w:t>
        </w:r>
      </w:hyperlink>
      <w:r>
        <w:t xml:space="preserve"> и </w:t>
      </w:r>
      <w:hyperlink r:id="rId244">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14:paraId="5A45BBF1" w14:textId="77777777" w:rsidR="003310C7" w:rsidRDefault="003310C7">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14:paraId="4047EB8F" w14:textId="77777777" w:rsidR="003310C7" w:rsidRDefault="003310C7">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14:paraId="2224B314" w14:textId="77777777" w:rsidR="003310C7" w:rsidRDefault="003310C7">
      <w:pPr>
        <w:pStyle w:val="ConsPlusNormal"/>
        <w:spacing w:before="220"/>
        <w:ind w:firstLine="540"/>
        <w:jc w:val="both"/>
      </w:pPr>
      <w:r>
        <w:t xml:space="preserve">9. Положения настоящего Протокола не распространяются на официальную статистическую </w:t>
      </w:r>
      <w:r>
        <w:lastRenderedPageBreak/>
        <w:t>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14:paraId="74F6CFD8" w14:textId="77777777" w:rsidR="003310C7" w:rsidRDefault="003310C7">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14:paraId="3B90798B" w14:textId="77777777" w:rsidR="003310C7" w:rsidRDefault="003310C7">
      <w:pPr>
        <w:pStyle w:val="ConsPlusNormal"/>
        <w:spacing w:before="220"/>
        <w:ind w:firstLine="540"/>
        <w:jc w:val="both"/>
      </w:pPr>
      <w:r>
        <w:t xml:space="preserve">11. Комиссия разрабатывает и утверждает </w:t>
      </w:r>
      <w:hyperlink r:id="rId245">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14:paraId="3093AEE0" w14:textId="77777777" w:rsidR="003310C7" w:rsidRDefault="003310C7">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14:paraId="2CA89800" w14:textId="77777777" w:rsidR="003310C7" w:rsidRDefault="003310C7">
      <w:pPr>
        <w:pStyle w:val="ConsPlusNormal"/>
        <w:spacing w:before="220"/>
        <w:ind w:firstLine="540"/>
        <w:jc w:val="both"/>
      </w:pPr>
      <w:r>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14:paraId="5ADBFC8F" w14:textId="77777777" w:rsidR="003310C7" w:rsidRDefault="003310C7">
      <w:pPr>
        <w:pStyle w:val="ConsPlusNormal"/>
        <w:spacing w:before="220"/>
        <w:ind w:firstLine="540"/>
        <w:jc w:val="both"/>
      </w:pPr>
      <w:r>
        <w:t xml:space="preserve">14. Комиссия совместно с уполномоченными органами разрабатывает и утверждает </w:t>
      </w:r>
      <w:hyperlink r:id="rId246">
        <w:r>
          <w:rPr>
            <w:color w:val="0000FF"/>
          </w:rPr>
          <w:t>программы</w:t>
        </w:r>
      </w:hyperlink>
      <w:r>
        <w:t xml:space="preserve"> развития интеграции в сфере статистики.</w:t>
      </w:r>
    </w:p>
    <w:p w14:paraId="4474DB82" w14:textId="77777777" w:rsidR="003310C7" w:rsidRDefault="003310C7">
      <w:pPr>
        <w:pStyle w:val="ConsPlusNormal"/>
        <w:jc w:val="both"/>
      </w:pPr>
    </w:p>
    <w:p w14:paraId="5215D0BC" w14:textId="77777777" w:rsidR="003310C7" w:rsidRDefault="003310C7">
      <w:pPr>
        <w:pStyle w:val="ConsPlusNormal"/>
        <w:jc w:val="both"/>
      </w:pPr>
    </w:p>
    <w:p w14:paraId="29F59337" w14:textId="77777777" w:rsidR="003310C7" w:rsidRDefault="003310C7">
      <w:pPr>
        <w:pStyle w:val="ConsPlusNormal"/>
        <w:jc w:val="both"/>
      </w:pPr>
    </w:p>
    <w:p w14:paraId="4D1D736E" w14:textId="77777777" w:rsidR="003310C7" w:rsidRDefault="003310C7">
      <w:pPr>
        <w:pStyle w:val="ConsPlusNormal"/>
        <w:jc w:val="both"/>
      </w:pPr>
    </w:p>
    <w:p w14:paraId="7DE2239D" w14:textId="77777777" w:rsidR="003310C7" w:rsidRDefault="003310C7">
      <w:pPr>
        <w:pStyle w:val="ConsPlusNormal"/>
        <w:jc w:val="both"/>
      </w:pPr>
    </w:p>
    <w:p w14:paraId="677D4A60" w14:textId="77777777" w:rsidR="003310C7" w:rsidRDefault="003310C7">
      <w:pPr>
        <w:pStyle w:val="ConsPlusNormal"/>
        <w:jc w:val="right"/>
        <w:outlineLvl w:val="0"/>
      </w:pPr>
      <w:r>
        <w:t>Приложение N 5</w:t>
      </w:r>
    </w:p>
    <w:p w14:paraId="4C9B26F5" w14:textId="77777777" w:rsidR="003310C7" w:rsidRDefault="003310C7">
      <w:pPr>
        <w:pStyle w:val="ConsPlusNormal"/>
        <w:jc w:val="right"/>
      </w:pPr>
      <w:r>
        <w:t>к Договору о Евразийском</w:t>
      </w:r>
    </w:p>
    <w:p w14:paraId="773255EC" w14:textId="77777777" w:rsidR="003310C7" w:rsidRDefault="003310C7">
      <w:pPr>
        <w:pStyle w:val="ConsPlusNormal"/>
        <w:jc w:val="right"/>
      </w:pPr>
      <w:r>
        <w:t>экономическом союзе</w:t>
      </w:r>
    </w:p>
    <w:p w14:paraId="61174587" w14:textId="77777777" w:rsidR="003310C7" w:rsidRDefault="003310C7">
      <w:pPr>
        <w:pStyle w:val="ConsPlusNormal"/>
        <w:jc w:val="both"/>
      </w:pPr>
    </w:p>
    <w:p w14:paraId="54D3438D" w14:textId="77777777" w:rsidR="003310C7" w:rsidRDefault="003310C7">
      <w:pPr>
        <w:pStyle w:val="ConsPlusTitle"/>
        <w:jc w:val="center"/>
      </w:pPr>
      <w:bookmarkStart w:id="141" w:name="P2462"/>
      <w:bookmarkEnd w:id="141"/>
      <w:r>
        <w:t>ПРОТОКОЛ</w:t>
      </w:r>
    </w:p>
    <w:p w14:paraId="47D36D8F" w14:textId="77777777" w:rsidR="003310C7" w:rsidRDefault="003310C7">
      <w:pPr>
        <w:pStyle w:val="ConsPlusTitle"/>
        <w:jc w:val="center"/>
      </w:pPr>
      <w:r>
        <w:t>О ПОРЯДКЕ ЗАЧИСЛЕНИЯ И РАСПРЕДЕЛЕНИЯ СУММ ВВОЗНЫХ</w:t>
      </w:r>
    </w:p>
    <w:p w14:paraId="151EF206" w14:textId="77777777" w:rsidR="003310C7" w:rsidRDefault="003310C7">
      <w:pPr>
        <w:pStyle w:val="ConsPlusTitle"/>
        <w:jc w:val="center"/>
      </w:pPr>
      <w:r>
        <w:t>ТАМОЖЕННЫХ ПОШЛИН (ИНЫХ ПОШЛИН, НАЛОГОВ И СБОРОВ, ИМЕЮЩИХ</w:t>
      </w:r>
    </w:p>
    <w:p w14:paraId="5F37994F" w14:textId="77777777" w:rsidR="003310C7" w:rsidRDefault="003310C7">
      <w:pPr>
        <w:pStyle w:val="ConsPlusTitle"/>
        <w:jc w:val="center"/>
      </w:pPr>
      <w:r>
        <w:t>ЭКВИВАЛЕНТНОЕ ДЕЙСТВИЕ), ИХ ПЕРЕЧИСЛЕНИЯ В ДОХОД</w:t>
      </w:r>
    </w:p>
    <w:p w14:paraId="73015053" w14:textId="77777777" w:rsidR="003310C7" w:rsidRDefault="003310C7">
      <w:pPr>
        <w:pStyle w:val="ConsPlusTitle"/>
        <w:jc w:val="center"/>
      </w:pPr>
      <w:r>
        <w:t>БЮДЖЕТОВ ГОСУДАРСТВ-ЧЛЕНОВ</w:t>
      </w:r>
    </w:p>
    <w:p w14:paraId="14737E2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1E8B3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BC98A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8443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9E9348" w14:textId="77777777" w:rsidR="003310C7" w:rsidRDefault="003310C7">
            <w:pPr>
              <w:pStyle w:val="ConsPlusNormal"/>
              <w:jc w:val="center"/>
            </w:pPr>
            <w:r>
              <w:rPr>
                <w:color w:val="392C69"/>
              </w:rPr>
              <w:t>Список изменяющих документов</w:t>
            </w:r>
          </w:p>
          <w:p w14:paraId="5284F0B2" w14:textId="77777777" w:rsidR="003310C7" w:rsidRDefault="003310C7">
            <w:pPr>
              <w:pStyle w:val="ConsPlusNormal"/>
              <w:jc w:val="center"/>
            </w:pPr>
            <w:r>
              <w:rPr>
                <w:color w:val="392C69"/>
              </w:rPr>
              <w:t xml:space="preserve">(в ред. Договоров от </w:t>
            </w:r>
            <w:hyperlink r:id="rId247">
              <w:r>
                <w:rPr>
                  <w:color w:val="0000FF"/>
                </w:rPr>
                <w:t>10.10.2014</w:t>
              </w:r>
            </w:hyperlink>
            <w:r>
              <w:rPr>
                <w:color w:val="392C69"/>
              </w:rPr>
              <w:t xml:space="preserve">, от </w:t>
            </w:r>
            <w:hyperlink r:id="rId248">
              <w:r>
                <w:rPr>
                  <w:color w:val="0000FF"/>
                </w:rPr>
                <w:t>23.12.2014</w:t>
              </w:r>
            </w:hyperlink>
            <w:r>
              <w:rPr>
                <w:color w:val="392C69"/>
              </w:rPr>
              <w:t xml:space="preserve"> (ред. 11.04.2017),</w:t>
            </w:r>
          </w:p>
          <w:p w14:paraId="5112B7B4" w14:textId="77777777" w:rsidR="003310C7" w:rsidRDefault="003310C7">
            <w:pPr>
              <w:pStyle w:val="ConsPlusNormal"/>
              <w:jc w:val="center"/>
            </w:pPr>
            <w:r>
              <w:rPr>
                <w:color w:val="392C69"/>
              </w:rPr>
              <w:t xml:space="preserve">Протоколов от </w:t>
            </w:r>
            <w:hyperlink r:id="rId249">
              <w:r>
                <w:rPr>
                  <w:color w:val="0000FF"/>
                </w:rPr>
                <w:t>01.10.2019</w:t>
              </w:r>
            </w:hyperlink>
            <w:r>
              <w:rPr>
                <w:color w:val="392C69"/>
              </w:rPr>
              <w:t xml:space="preserve">, от </w:t>
            </w:r>
            <w:hyperlink r:id="rId250">
              <w:r>
                <w:rPr>
                  <w:color w:val="0000FF"/>
                </w:rPr>
                <w:t>01.10.2019</w:t>
              </w:r>
            </w:hyperlink>
            <w:r>
              <w:rPr>
                <w:color w:val="392C69"/>
              </w:rPr>
              <w:t xml:space="preserve">, от </w:t>
            </w:r>
            <w:hyperlink r:id="rId25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1E4277" w14:textId="77777777" w:rsidR="003310C7" w:rsidRDefault="003310C7">
            <w:pPr>
              <w:pStyle w:val="ConsPlusNormal"/>
            </w:pPr>
          </w:p>
        </w:tc>
      </w:tr>
    </w:tbl>
    <w:p w14:paraId="3737975D" w14:textId="77777777" w:rsidR="003310C7" w:rsidRDefault="003310C7">
      <w:pPr>
        <w:pStyle w:val="ConsPlusNormal"/>
        <w:jc w:val="both"/>
      </w:pPr>
    </w:p>
    <w:p w14:paraId="6AB6AAEA" w14:textId="77777777" w:rsidR="003310C7" w:rsidRDefault="003310C7">
      <w:pPr>
        <w:pStyle w:val="ConsPlusTitle"/>
        <w:jc w:val="center"/>
        <w:outlineLvl w:val="1"/>
      </w:pPr>
      <w:r>
        <w:t>I. Общие положения</w:t>
      </w:r>
    </w:p>
    <w:p w14:paraId="7CC7D4EE"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F7EA3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0AD5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45C3D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76A030" w14:textId="77777777" w:rsidR="003310C7" w:rsidRDefault="003310C7">
            <w:pPr>
              <w:pStyle w:val="ConsPlusNormal"/>
              <w:jc w:val="both"/>
            </w:pPr>
            <w:r>
              <w:rPr>
                <w:color w:val="392C69"/>
              </w:rPr>
              <w:t>КонсультантПлюс: примечание.</w:t>
            </w:r>
          </w:p>
          <w:p w14:paraId="7DEC3B28" w14:textId="77777777" w:rsidR="003310C7" w:rsidRDefault="003310C7">
            <w:pPr>
              <w:pStyle w:val="ConsPlusNormal"/>
              <w:jc w:val="both"/>
            </w:pPr>
            <w:r>
              <w:rPr>
                <w:color w:val="392C69"/>
              </w:rPr>
              <w:t>С даты вступления в силу Протокола от 31.03.2022 в абз. 1 п. 1 вносятся изменения (</w:t>
            </w:r>
            <w:hyperlink r:id="rId2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AA6790C" w14:textId="77777777" w:rsidR="003310C7" w:rsidRDefault="003310C7">
            <w:pPr>
              <w:pStyle w:val="ConsPlusNormal"/>
            </w:pPr>
          </w:p>
        </w:tc>
      </w:tr>
    </w:tbl>
    <w:p w14:paraId="0856B6B8" w14:textId="77777777" w:rsidR="003310C7" w:rsidRDefault="003310C7">
      <w:pPr>
        <w:pStyle w:val="ConsPlusNormal"/>
        <w:spacing w:before="280"/>
        <w:ind w:firstLine="540"/>
        <w:jc w:val="both"/>
      </w:pPr>
      <w:r>
        <w:t xml:space="preserve">1. Настоящий Протокол разработан в соответствии со </w:t>
      </w:r>
      <w:hyperlink w:anchor="P373">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w:t>
      </w:r>
      <w:r>
        <w:lastRenderedPageBreak/>
        <w:t>ввозимых на таможенную территорию Союза, возникла с 1 сентября 2010 г.</w:t>
      </w:r>
    </w:p>
    <w:p w14:paraId="01AC62AD" w14:textId="77777777" w:rsidR="003310C7" w:rsidRDefault="003310C7">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14:paraId="4D52324E" w14:textId="77777777" w:rsidR="003310C7" w:rsidRDefault="003310C7">
      <w:pPr>
        <w:pStyle w:val="ConsPlusNormal"/>
        <w:spacing w:before="220"/>
        <w:ind w:firstLine="540"/>
        <w:jc w:val="both"/>
      </w:pPr>
      <w:bookmarkStart w:id="142" w:name="P2477"/>
      <w:bookmarkEnd w:id="142"/>
      <w:r>
        <w:t>2. Понятия, используемые в настоящем Протоколе, означают следующее:</w:t>
      </w:r>
    </w:p>
    <w:p w14:paraId="6560C1A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94388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F273B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4F29D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04496A" w14:textId="77777777" w:rsidR="003310C7" w:rsidRDefault="003310C7">
            <w:pPr>
              <w:pStyle w:val="ConsPlusNormal"/>
              <w:jc w:val="both"/>
            </w:pPr>
            <w:r>
              <w:rPr>
                <w:color w:val="392C69"/>
              </w:rPr>
              <w:t>КонсультантПлюс: примечание.</w:t>
            </w:r>
          </w:p>
          <w:p w14:paraId="3E811F1B" w14:textId="77777777" w:rsidR="003310C7" w:rsidRDefault="003310C7">
            <w:pPr>
              <w:pStyle w:val="ConsPlusNormal"/>
              <w:jc w:val="both"/>
            </w:pPr>
            <w:r>
              <w:rPr>
                <w:color w:val="392C69"/>
              </w:rPr>
              <w:t>С даты вступления в силу Протокола от 25.05.2023 в абз. 2 п. 2 вносятся изменения (</w:t>
            </w:r>
            <w:hyperlink r:id="rId25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A93201A" w14:textId="77777777" w:rsidR="003310C7" w:rsidRDefault="003310C7">
            <w:pPr>
              <w:pStyle w:val="ConsPlusNormal"/>
            </w:pPr>
          </w:p>
        </w:tc>
      </w:tr>
    </w:tbl>
    <w:p w14:paraId="2EE0DDAD" w14:textId="77777777" w:rsidR="003310C7" w:rsidRDefault="003310C7">
      <w:pPr>
        <w:pStyle w:val="ConsPlusNormal"/>
        <w:spacing w:before="28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14:paraId="03A4FFCE" w14:textId="77777777" w:rsidR="003310C7" w:rsidRDefault="003310C7">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14:paraId="6BF64006" w14:textId="77777777" w:rsidR="003310C7" w:rsidRDefault="003310C7">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14:paraId="61031D3D" w14:textId="77777777" w:rsidR="003310C7" w:rsidRDefault="003310C7">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14:paraId="4F859F20" w14:textId="77777777" w:rsidR="003310C7" w:rsidRDefault="003310C7">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14:paraId="5436730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E44C1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7BCA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3DBFE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F76A83" w14:textId="77777777" w:rsidR="003310C7" w:rsidRDefault="003310C7">
            <w:pPr>
              <w:pStyle w:val="ConsPlusNormal"/>
              <w:jc w:val="both"/>
            </w:pPr>
            <w:r>
              <w:rPr>
                <w:color w:val="392C69"/>
              </w:rPr>
              <w:t>КонсультантПлюс: примечание.</w:t>
            </w:r>
          </w:p>
          <w:p w14:paraId="5DBE17E1" w14:textId="77777777" w:rsidR="003310C7" w:rsidRDefault="003310C7">
            <w:pPr>
              <w:pStyle w:val="ConsPlusNormal"/>
              <w:jc w:val="both"/>
            </w:pPr>
            <w:r>
              <w:rPr>
                <w:color w:val="392C69"/>
              </w:rPr>
              <w:t>С даты вступления в силу Протокола от 25.05.2023 в абз. 7 п. 2 вносятся изменения (</w:t>
            </w:r>
            <w:hyperlink r:id="rId25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0A6E8FB" w14:textId="77777777" w:rsidR="003310C7" w:rsidRDefault="003310C7">
            <w:pPr>
              <w:pStyle w:val="ConsPlusNormal"/>
            </w:pPr>
          </w:p>
        </w:tc>
      </w:tr>
    </w:tbl>
    <w:p w14:paraId="2EC5B654" w14:textId="77777777" w:rsidR="003310C7" w:rsidRDefault="003310C7">
      <w:pPr>
        <w:pStyle w:val="ConsPlusNormal"/>
        <w:spacing w:before="28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14:paraId="71F070D5" w14:textId="77777777" w:rsidR="003310C7" w:rsidRDefault="003310C7">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3">
        <w:r>
          <w:rPr>
            <w:color w:val="0000FF"/>
          </w:rPr>
          <w:t>Договором</w:t>
        </w:r>
      </w:hyperlink>
      <w:r>
        <w:t xml:space="preserve"> о Евразийском экономическом союзе и Таможенным </w:t>
      </w:r>
      <w:hyperlink r:id="rId255">
        <w:r>
          <w:rPr>
            <w:color w:val="0000FF"/>
          </w:rPr>
          <w:t>кодексом</w:t>
        </w:r>
      </w:hyperlink>
      <w:r>
        <w:t xml:space="preserve"> Евразийского экономического союза.</w:t>
      </w:r>
    </w:p>
    <w:p w14:paraId="30257DB0" w14:textId="77777777" w:rsidR="003310C7" w:rsidRDefault="003310C7">
      <w:pPr>
        <w:pStyle w:val="ConsPlusNormal"/>
        <w:jc w:val="both"/>
      </w:pPr>
    </w:p>
    <w:p w14:paraId="29538867" w14:textId="77777777" w:rsidR="003310C7" w:rsidRDefault="003310C7">
      <w:pPr>
        <w:pStyle w:val="ConsPlusTitle"/>
        <w:jc w:val="center"/>
        <w:outlineLvl w:val="1"/>
      </w:pPr>
      <w:r>
        <w:t>II. Порядок зачисления и распределения</w:t>
      </w:r>
    </w:p>
    <w:p w14:paraId="04A4AB7E" w14:textId="77777777" w:rsidR="003310C7" w:rsidRDefault="003310C7">
      <w:pPr>
        <w:pStyle w:val="ConsPlusTitle"/>
        <w:jc w:val="center"/>
      </w:pPr>
      <w:r>
        <w:t>между государствами-членами сумм ввозных таможенных пошлин</w:t>
      </w:r>
    </w:p>
    <w:p w14:paraId="3C53AC9B" w14:textId="77777777" w:rsidR="003310C7" w:rsidRDefault="003310C7">
      <w:pPr>
        <w:pStyle w:val="ConsPlusNormal"/>
        <w:jc w:val="both"/>
      </w:pPr>
    </w:p>
    <w:p w14:paraId="71119A1C" w14:textId="77777777" w:rsidR="003310C7" w:rsidRDefault="003310C7">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14:paraId="4B522247" w14:textId="77777777" w:rsidR="003310C7" w:rsidRDefault="003310C7">
      <w:pPr>
        <w:pStyle w:val="ConsPlusNormal"/>
        <w:spacing w:before="220"/>
        <w:ind w:firstLine="540"/>
        <w:jc w:val="both"/>
      </w:pPr>
      <w:r>
        <w:t xml:space="preserve">Ввозные таможенные пошлины уплачиваются на единый счет уполномоченного органа </w:t>
      </w:r>
      <w:r>
        <w:lastRenderedPageBreak/>
        <w:t>отдельными расчетными (платежными) документами (инструкциями).</w:t>
      </w:r>
    </w:p>
    <w:p w14:paraId="28F9CC3F" w14:textId="77777777" w:rsidR="003310C7" w:rsidRDefault="003310C7">
      <w:pPr>
        <w:pStyle w:val="ConsPlusNormal"/>
        <w:jc w:val="both"/>
      </w:pPr>
      <w:r>
        <w:t xml:space="preserve">(в ред. </w:t>
      </w:r>
      <w:hyperlink r:id="rId256">
        <w:r>
          <w:rPr>
            <w:color w:val="0000FF"/>
          </w:rPr>
          <w:t>Протокола</w:t>
        </w:r>
      </w:hyperlink>
      <w:r>
        <w:t xml:space="preserve"> от 01.10.2019)</w:t>
      </w:r>
    </w:p>
    <w:p w14:paraId="121D472F" w14:textId="77777777" w:rsidR="003310C7" w:rsidRDefault="003310C7">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14:paraId="084095B1" w14:textId="77777777" w:rsidR="003310C7" w:rsidRDefault="003310C7">
      <w:pPr>
        <w:pStyle w:val="ConsPlusNormal"/>
        <w:jc w:val="both"/>
      </w:pPr>
      <w:r>
        <w:t xml:space="preserve">(в ред. </w:t>
      </w:r>
      <w:hyperlink r:id="rId257">
        <w:r>
          <w:rPr>
            <w:color w:val="0000FF"/>
          </w:rPr>
          <w:t>Протокола</w:t>
        </w:r>
      </w:hyperlink>
      <w:r>
        <w:t xml:space="preserve"> от 01.10.2019)</w:t>
      </w:r>
    </w:p>
    <w:p w14:paraId="30BB62F2" w14:textId="77777777" w:rsidR="003310C7" w:rsidRDefault="003310C7">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14:paraId="1FCFA7DF" w14:textId="77777777" w:rsidR="003310C7" w:rsidRDefault="003310C7">
      <w:pPr>
        <w:pStyle w:val="ConsPlusNormal"/>
        <w:jc w:val="both"/>
      </w:pPr>
      <w:r>
        <w:t xml:space="preserve">(в ред. </w:t>
      </w:r>
      <w:hyperlink r:id="rId258">
        <w:r>
          <w:rPr>
            <w:color w:val="0000FF"/>
          </w:rPr>
          <w:t>Протокола</w:t>
        </w:r>
      </w:hyperlink>
      <w:r>
        <w:t xml:space="preserve"> от 01.10.2019)</w:t>
      </w:r>
    </w:p>
    <w:p w14:paraId="7C67D433" w14:textId="77777777" w:rsidR="003310C7" w:rsidRDefault="003310C7">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14:paraId="36449F97" w14:textId="77777777" w:rsidR="003310C7" w:rsidRDefault="003310C7">
      <w:pPr>
        <w:pStyle w:val="ConsPlusNormal"/>
        <w:jc w:val="both"/>
      </w:pPr>
      <w:r>
        <w:t xml:space="preserve">(в ред. </w:t>
      </w:r>
      <w:hyperlink r:id="rId259">
        <w:r>
          <w:rPr>
            <w:color w:val="0000FF"/>
          </w:rPr>
          <w:t>Протокола</w:t>
        </w:r>
      </w:hyperlink>
      <w:r>
        <w:t xml:space="preserve"> от 01.10.2019)</w:t>
      </w:r>
    </w:p>
    <w:p w14:paraId="01AB2F76" w14:textId="77777777" w:rsidR="003310C7" w:rsidRDefault="003310C7">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3046">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60">
        <w:r>
          <w:rPr>
            <w:color w:val="0000FF"/>
          </w:rPr>
          <w:t>кодексом</w:t>
        </w:r>
      </w:hyperlink>
      <w:r>
        <w:t xml:space="preserve"> Евразийского экономического союза.</w:t>
      </w:r>
    </w:p>
    <w:p w14:paraId="1F487FE9" w14:textId="77777777" w:rsidR="003310C7" w:rsidRDefault="003310C7">
      <w:pPr>
        <w:pStyle w:val="ConsPlusNormal"/>
        <w:jc w:val="both"/>
      </w:pPr>
      <w:r>
        <w:t xml:space="preserve">(в ред. </w:t>
      </w:r>
      <w:hyperlink r:id="rId261">
        <w:r>
          <w:rPr>
            <w:color w:val="0000FF"/>
          </w:rPr>
          <w:t>Протокола</w:t>
        </w:r>
      </w:hyperlink>
      <w:r>
        <w:t xml:space="preserve"> от 01.10.2019)</w:t>
      </w:r>
    </w:p>
    <w:p w14:paraId="3B5FD069" w14:textId="77777777" w:rsidR="003310C7" w:rsidRDefault="003310C7">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62">
        <w:r>
          <w:rPr>
            <w:color w:val="0000FF"/>
          </w:rPr>
          <w:t>кодексом</w:t>
        </w:r>
      </w:hyperlink>
      <w:r>
        <w:t xml:space="preserve"> Евразийского экономического союза с учетом положений настоящего Протокола.</w:t>
      </w:r>
    </w:p>
    <w:p w14:paraId="65CB108D" w14:textId="77777777" w:rsidR="003310C7" w:rsidRDefault="003310C7">
      <w:pPr>
        <w:pStyle w:val="ConsPlusNormal"/>
        <w:jc w:val="both"/>
      </w:pPr>
      <w:r>
        <w:t xml:space="preserve">(в ред. </w:t>
      </w:r>
      <w:hyperlink r:id="rId263">
        <w:r>
          <w:rPr>
            <w:color w:val="0000FF"/>
          </w:rPr>
          <w:t>Протокола</w:t>
        </w:r>
      </w:hyperlink>
      <w:r>
        <w:t xml:space="preserve"> от 01.10.2019)</w:t>
      </w:r>
    </w:p>
    <w:p w14:paraId="3A46EB35" w14:textId="77777777" w:rsidR="003310C7" w:rsidRDefault="003310C7">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64">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14:paraId="4DBA1F01" w14:textId="77777777" w:rsidR="003310C7" w:rsidRDefault="003310C7">
      <w:pPr>
        <w:pStyle w:val="ConsPlusNormal"/>
        <w:jc w:val="both"/>
      </w:pPr>
      <w:r>
        <w:t xml:space="preserve">(в ред. </w:t>
      </w:r>
      <w:hyperlink r:id="rId265">
        <w:r>
          <w:rPr>
            <w:color w:val="0000FF"/>
          </w:rPr>
          <w:t>Протокола</w:t>
        </w:r>
      </w:hyperlink>
      <w:r>
        <w:t xml:space="preserve"> от 01.10.2019)</w:t>
      </w:r>
    </w:p>
    <w:p w14:paraId="78443F87" w14:textId="77777777" w:rsidR="003310C7" w:rsidRDefault="003310C7">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14:paraId="6D4619E6" w14:textId="77777777" w:rsidR="003310C7" w:rsidRDefault="003310C7">
      <w:pPr>
        <w:pStyle w:val="ConsPlusNormal"/>
        <w:jc w:val="both"/>
      </w:pPr>
      <w:r>
        <w:t xml:space="preserve">(в ред. </w:t>
      </w:r>
      <w:hyperlink r:id="rId266">
        <w:r>
          <w:rPr>
            <w:color w:val="0000FF"/>
          </w:rPr>
          <w:t>Протокола</w:t>
        </w:r>
      </w:hyperlink>
      <w:r>
        <w:t xml:space="preserve"> от 01.10.2019)</w:t>
      </w:r>
    </w:p>
    <w:p w14:paraId="355C7023" w14:textId="77777777" w:rsidR="003310C7" w:rsidRDefault="003310C7">
      <w:pPr>
        <w:pStyle w:val="ConsPlusNormal"/>
        <w:spacing w:before="220"/>
        <w:ind w:firstLine="540"/>
        <w:jc w:val="both"/>
      </w:pPr>
      <w:r>
        <w:t xml:space="preserve">5. Уполномоченные органы государств-членов обособленно учитывают следующие </w:t>
      </w:r>
      <w:r>
        <w:lastRenderedPageBreak/>
        <w:t>поступления:</w:t>
      </w:r>
    </w:p>
    <w:p w14:paraId="3646B1A0" w14:textId="77777777" w:rsidR="003310C7" w:rsidRDefault="003310C7">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14:paraId="511928D5" w14:textId="77777777" w:rsidR="003310C7" w:rsidRDefault="003310C7">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14:paraId="4D4047D3" w14:textId="77777777" w:rsidR="003310C7" w:rsidRDefault="003310C7">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14:paraId="36103854" w14:textId="77777777" w:rsidR="003310C7" w:rsidRDefault="003310C7">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14:paraId="274DBDB7" w14:textId="77777777" w:rsidR="003310C7" w:rsidRDefault="003310C7">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14:paraId="6C73EF18" w14:textId="77777777" w:rsidR="003310C7" w:rsidRDefault="003310C7">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14:paraId="36A84EDA" w14:textId="77777777" w:rsidR="003310C7" w:rsidRDefault="003310C7">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14:paraId="71E5C0A8" w14:textId="77777777" w:rsidR="003310C7" w:rsidRDefault="003310C7">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14:paraId="161CE778" w14:textId="77777777" w:rsidR="003310C7" w:rsidRDefault="003310C7">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14:paraId="6DE89293" w14:textId="77777777" w:rsidR="003310C7" w:rsidRDefault="003310C7">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14:paraId="0E4C0326" w14:textId="77777777" w:rsidR="003310C7" w:rsidRDefault="003310C7">
      <w:pPr>
        <w:pStyle w:val="ConsPlusNormal"/>
        <w:spacing w:before="220"/>
        <w:ind w:firstLine="540"/>
        <w:jc w:val="both"/>
      </w:pPr>
      <w:bookmarkStart w:id="143" w:name="P2521"/>
      <w:bookmarkEnd w:id="143"/>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14:paraId="15217218" w14:textId="77777777" w:rsidR="003310C7" w:rsidRDefault="003310C7">
      <w:pPr>
        <w:pStyle w:val="ConsPlusNormal"/>
        <w:jc w:val="both"/>
      </w:pPr>
      <w:r>
        <w:t xml:space="preserve">(в ред. </w:t>
      </w:r>
      <w:hyperlink r:id="rId267">
        <w:r>
          <w:rPr>
            <w:color w:val="0000FF"/>
          </w:rPr>
          <w:t>Протокола</w:t>
        </w:r>
      </w:hyperlink>
      <w:r>
        <w:t xml:space="preserve"> от 01.10.2019)</w:t>
      </w:r>
    </w:p>
    <w:p w14:paraId="3F22B96B" w14:textId="77777777" w:rsidR="003310C7" w:rsidRDefault="003310C7">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14:paraId="32300847" w14:textId="77777777" w:rsidR="003310C7" w:rsidRDefault="003310C7">
      <w:pPr>
        <w:pStyle w:val="ConsPlusNormal"/>
        <w:jc w:val="both"/>
      </w:pPr>
      <w:r>
        <w:t xml:space="preserve">(в ред. </w:t>
      </w:r>
      <w:hyperlink r:id="rId268">
        <w:r>
          <w:rPr>
            <w:color w:val="0000FF"/>
          </w:rPr>
          <w:t>Протокола</w:t>
        </w:r>
      </w:hyperlink>
      <w:r>
        <w:t xml:space="preserve"> от 01.10.2019)</w:t>
      </w:r>
    </w:p>
    <w:p w14:paraId="77BA4D6D" w14:textId="77777777" w:rsidR="003310C7" w:rsidRDefault="003310C7">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14:paraId="4139534C" w14:textId="77777777" w:rsidR="003310C7" w:rsidRDefault="003310C7">
      <w:pPr>
        <w:pStyle w:val="ConsPlusNormal"/>
        <w:spacing w:before="220"/>
        <w:ind w:firstLine="540"/>
        <w:jc w:val="both"/>
      </w:pPr>
      <w:r>
        <w:t xml:space="preserve">9. При недостаточности средств для осуществления возврата ввозных таможенных пошлин и </w:t>
      </w:r>
      <w:r>
        <w:lastRenderedPageBreak/>
        <w:t xml:space="preserve">(или) зачета в счет погашения задолженности в соответствии с </w:t>
      </w:r>
      <w:hyperlink w:anchor="P252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14:paraId="4F3D5876" w14:textId="77777777" w:rsidR="003310C7" w:rsidRDefault="003310C7">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14:paraId="7F777623" w14:textId="77777777" w:rsidR="003310C7" w:rsidRDefault="003310C7">
      <w:pPr>
        <w:pStyle w:val="ConsPlusNormal"/>
        <w:jc w:val="both"/>
      </w:pPr>
      <w:r>
        <w:t xml:space="preserve">(в ред. </w:t>
      </w:r>
      <w:hyperlink r:id="rId269">
        <w:r>
          <w:rPr>
            <w:color w:val="0000FF"/>
          </w:rPr>
          <w:t>Протокола</w:t>
        </w:r>
      </w:hyperlink>
      <w:r>
        <w:t xml:space="preserve"> от 01.10.2019)</w:t>
      </w:r>
    </w:p>
    <w:p w14:paraId="24FC23AA" w14:textId="77777777" w:rsidR="003310C7" w:rsidRDefault="003310C7">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14:paraId="77F0E97A" w14:textId="77777777" w:rsidR="003310C7" w:rsidRDefault="003310C7">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14:paraId="7039DA6A" w14:textId="77777777" w:rsidR="003310C7" w:rsidRDefault="003310C7">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14:paraId="767D005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266DE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27F0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08B7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02E5C3" w14:textId="77777777" w:rsidR="003310C7" w:rsidRDefault="003310C7">
            <w:pPr>
              <w:pStyle w:val="ConsPlusNormal"/>
              <w:jc w:val="both"/>
            </w:pPr>
            <w:r>
              <w:rPr>
                <w:color w:val="392C69"/>
              </w:rPr>
              <w:t>КонсультантПлюс: примечание.</w:t>
            </w:r>
          </w:p>
          <w:p w14:paraId="18355703" w14:textId="77777777" w:rsidR="003310C7" w:rsidRDefault="003310C7">
            <w:pPr>
              <w:pStyle w:val="ConsPlusNormal"/>
              <w:jc w:val="both"/>
            </w:pPr>
            <w:r>
              <w:rPr>
                <w:color w:val="392C69"/>
              </w:rPr>
              <w:t>С даты вступления в силу Протокола от 31.03.2022 в абз. 2 п. 11 вносятся изменения (</w:t>
            </w:r>
            <w:hyperlink r:id="rId27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157DA84" w14:textId="77777777" w:rsidR="003310C7" w:rsidRDefault="003310C7">
            <w:pPr>
              <w:pStyle w:val="ConsPlusNormal"/>
            </w:pPr>
          </w:p>
        </w:tc>
      </w:tr>
    </w:tbl>
    <w:p w14:paraId="2F6A5250" w14:textId="77777777" w:rsidR="003310C7" w:rsidRDefault="003310C7">
      <w:pPr>
        <w:pStyle w:val="ConsPlusNormal"/>
        <w:spacing w:before="28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14:paraId="1CE49EF5" w14:textId="77777777" w:rsidR="003310C7" w:rsidRDefault="003310C7">
      <w:pPr>
        <w:pStyle w:val="ConsPlusNormal"/>
        <w:jc w:val="both"/>
      </w:pPr>
      <w:r>
        <w:t xml:space="preserve">(в ред. </w:t>
      </w:r>
      <w:hyperlink r:id="rId271">
        <w:r>
          <w:rPr>
            <w:color w:val="0000FF"/>
          </w:rPr>
          <w:t>Протокола</w:t>
        </w:r>
      </w:hyperlink>
      <w:r>
        <w:t xml:space="preserve"> от 01.10.2019)</w:t>
      </w:r>
    </w:p>
    <w:p w14:paraId="09B2D2F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94119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3AC1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DB2D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C2BCB2" w14:textId="77777777" w:rsidR="003310C7" w:rsidRDefault="003310C7">
            <w:pPr>
              <w:pStyle w:val="ConsPlusNormal"/>
              <w:jc w:val="both"/>
            </w:pPr>
            <w:r>
              <w:rPr>
                <w:color w:val="392C69"/>
              </w:rPr>
              <w:t>КонсультантПлюс: примечание.</w:t>
            </w:r>
          </w:p>
          <w:p w14:paraId="2CCDC34B" w14:textId="77777777" w:rsidR="003310C7" w:rsidRDefault="003310C7">
            <w:pPr>
              <w:pStyle w:val="ConsPlusNormal"/>
              <w:jc w:val="both"/>
            </w:pPr>
            <w:r>
              <w:rPr>
                <w:color w:val="392C69"/>
              </w:rPr>
              <w:t>С даты вступления в силу Протокола от 31.03.2022 п. 11 дополняется абзацем (</w:t>
            </w:r>
            <w:hyperlink r:id="rId2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CC9EAC9" w14:textId="77777777" w:rsidR="003310C7" w:rsidRDefault="003310C7">
            <w:pPr>
              <w:pStyle w:val="ConsPlusNormal"/>
            </w:pPr>
          </w:p>
        </w:tc>
      </w:tr>
    </w:tbl>
    <w:p w14:paraId="7176871B" w14:textId="77777777" w:rsidR="003310C7" w:rsidRDefault="003310C7">
      <w:pPr>
        <w:pStyle w:val="ConsPlusNormal"/>
        <w:spacing w:before="28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14:paraId="6B2A08D9" w14:textId="77777777" w:rsidR="003310C7" w:rsidRDefault="003310C7">
      <w:pPr>
        <w:pStyle w:val="ConsPlusNormal"/>
        <w:jc w:val="both"/>
      </w:pPr>
      <w:r>
        <w:t xml:space="preserve">(в ред. </w:t>
      </w:r>
      <w:hyperlink r:id="rId273">
        <w:r>
          <w:rPr>
            <w:color w:val="0000FF"/>
          </w:rPr>
          <w:t>Протокола</w:t>
        </w:r>
      </w:hyperlink>
      <w:r>
        <w:t xml:space="preserve"> от 01.10.2019)</w:t>
      </w:r>
    </w:p>
    <w:p w14:paraId="46A2585B" w14:textId="77777777" w:rsidR="003310C7" w:rsidRDefault="003310C7">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14:paraId="5D2467B5" w14:textId="77777777" w:rsidR="003310C7" w:rsidRDefault="003310C7">
      <w:pPr>
        <w:pStyle w:val="ConsPlusNormal"/>
        <w:spacing w:before="220"/>
        <w:ind w:firstLine="540"/>
        <w:jc w:val="both"/>
      </w:pPr>
      <w:r>
        <w:t>Республика Армения - 1,220 процента;</w:t>
      </w:r>
    </w:p>
    <w:p w14:paraId="58AB83FD" w14:textId="77777777" w:rsidR="003310C7" w:rsidRDefault="003310C7">
      <w:pPr>
        <w:pStyle w:val="ConsPlusNormal"/>
        <w:spacing w:before="220"/>
        <w:ind w:firstLine="540"/>
        <w:jc w:val="both"/>
      </w:pPr>
      <w:r>
        <w:lastRenderedPageBreak/>
        <w:t>Республика Беларусь - 4,860 процента;</w:t>
      </w:r>
    </w:p>
    <w:p w14:paraId="46F356B4" w14:textId="77777777" w:rsidR="003310C7" w:rsidRDefault="003310C7">
      <w:pPr>
        <w:pStyle w:val="ConsPlusNormal"/>
        <w:spacing w:before="220"/>
        <w:ind w:firstLine="540"/>
        <w:jc w:val="both"/>
      </w:pPr>
      <w:r>
        <w:t>Республика Казахстан - 6,955 процента;</w:t>
      </w:r>
    </w:p>
    <w:p w14:paraId="00521069" w14:textId="77777777" w:rsidR="003310C7" w:rsidRDefault="003310C7">
      <w:pPr>
        <w:pStyle w:val="ConsPlusNormal"/>
        <w:spacing w:before="220"/>
        <w:ind w:firstLine="540"/>
        <w:jc w:val="both"/>
      </w:pPr>
      <w:r>
        <w:t>Кыргызская Республика - 1,900 процента;</w:t>
      </w:r>
    </w:p>
    <w:p w14:paraId="674C3787" w14:textId="77777777" w:rsidR="003310C7" w:rsidRDefault="003310C7">
      <w:pPr>
        <w:pStyle w:val="ConsPlusNormal"/>
        <w:spacing w:before="220"/>
        <w:ind w:firstLine="540"/>
        <w:jc w:val="both"/>
      </w:pPr>
      <w:r>
        <w:t>Российская Федерация - 85,065 процента.</w:t>
      </w:r>
    </w:p>
    <w:p w14:paraId="71FB1666" w14:textId="77777777" w:rsidR="003310C7" w:rsidRDefault="003310C7">
      <w:pPr>
        <w:pStyle w:val="ConsPlusNormal"/>
        <w:jc w:val="both"/>
      </w:pPr>
      <w:r>
        <w:t xml:space="preserve">(п. 12 в ред. </w:t>
      </w:r>
      <w:hyperlink r:id="rId274">
        <w:r>
          <w:rPr>
            <w:color w:val="0000FF"/>
          </w:rPr>
          <w:t>Протокола</w:t>
        </w:r>
      </w:hyperlink>
      <w:r>
        <w:t xml:space="preserve"> от 01.10.2019)</w:t>
      </w:r>
    </w:p>
    <w:p w14:paraId="489745E8" w14:textId="77777777" w:rsidR="003310C7" w:rsidRDefault="003310C7">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14:paraId="6E61C30C" w14:textId="77777777" w:rsidR="003310C7" w:rsidRDefault="003310C7">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14:paraId="3784A789" w14:textId="77777777" w:rsidR="003310C7" w:rsidRDefault="003310C7">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14:paraId="771BF621" w14:textId="77777777" w:rsidR="003310C7" w:rsidRDefault="003310C7">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71">
        <w:r>
          <w:rPr>
            <w:color w:val="0000FF"/>
          </w:rPr>
          <w:t>разделом III</w:t>
        </w:r>
      </w:hyperlink>
      <w:r>
        <w:t xml:space="preserve"> настоящего Протокола.</w:t>
      </w:r>
    </w:p>
    <w:p w14:paraId="06BE3525" w14:textId="77777777" w:rsidR="003310C7" w:rsidRDefault="003310C7">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14:paraId="4A09884F" w14:textId="77777777" w:rsidR="003310C7" w:rsidRDefault="003310C7">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14:paraId="6ABF1D8E" w14:textId="77777777" w:rsidR="003310C7" w:rsidRDefault="003310C7">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14:paraId="40DDCF24" w14:textId="77777777" w:rsidR="003310C7" w:rsidRDefault="003310C7">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14:paraId="186069E7" w14:textId="77777777" w:rsidR="003310C7" w:rsidRDefault="003310C7">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14:paraId="45CB83E1" w14:textId="77777777" w:rsidR="003310C7" w:rsidRDefault="003310C7">
      <w:pPr>
        <w:pStyle w:val="ConsPlusNormal"/>
        <w:spacing w:before="220"/>
        <w:ind w:firstLine="540"/>
        <w:jc w:val="both"/>
      </w:pPr>
      <w:r>
        <w:t xml:space="preserve">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w:t>
      </w:r>
      <w:r>
        <w:lastRenderedPageBreak/>
        <w:t>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14:paraId="2B8F3B16" w14:textId="77777777" w:rsidR="003310C7" w:rsidRDefault="003310C7">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14:paraId="30DA877F" w14:textId="77777777" w:rsidR="003310C7" w:rsidRDefault="003310C7">
      <w:pPr>
        <w:pStyle w:val="ConsPlusNormal"/>
        <w:spacing w:before="220"/>
        <w:ind w:firstLine="540"/>
        <w:jc w:val="both"/>
      </w:pPr>
      <w:bookmarkStart w:id="144" w:name="P2558"/>
      <w:bookmarkEnd w:id="144"/>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14:paraId="4A8CD812" w14:textId="77777777" w:rsidR="003310C7" w:rsidRDefault="003310C7">
      <w:pPr>
        <w:pStyle w:val="ConsPlusNormal"/>
        <w:spacing w:before="220"/>
        <w:ind w:firstLine="540"/>
        <w:jc w:val="both"/>
      </w:pPr>
      <w:bookmarkStart w:id="145" w:name="P2559"/>
      <w:bookmarkEnd w:id="145"/>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14:paraId="184A0894" w14:textId="77777777" w:rsidR="003310C7" w:rsidRDefault="003310C7">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14:paraId="6B37C7AA" w14:textId="77777777" w:rsidR="003310C7" w:rsidRDefault="003310C7">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559">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14:paraId="55F3C3E9" w14:textId="77777777" w:rsidR="003310C7" w:rsidRDefault="003310C7">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14:paraId="03AFA4EE" w14:textId="77777777" w:rsidR="003310C7" w:rsidRDefault="003310C7">
      <w:pPr>
        <w:pStyle w:val="ConsPlusNormal"/>
        <w:spacing w:before="220"/>
        <w:ind w:firstLine="540"/>
        <w:jc w:val="both"/>
      </w:pPr>
      <w:bookmarkStart w:id="146" w:name="P2563"/>
      <w:bookmarkEnd w:id="146"/>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14:paraId="0456E56D" w14:textId="77777777" w:rsidR="003310C7" w:rsidRDefault="003310C7">
      <w:pPr>
        <w:pStyle w:val="ConsPlusNormal"/>
        <w:spacing w:before="220"/>
        <w:ind w:firstLine="540"/>
        <w:jc w:val="both"/>
      </w:pPr>
      <w:r>
        <w:lastRenderedPageBreak/>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14:paraId="14AC4B76" w14:textId="77777777" w:rsidR="003310C7" w:rsidRDefault="003310C7">
      <w:pPr>
        <w:pStyle w:val="ConsPlusNormal"/>
        <w:spacing w:before="220"/>
        <w:ind w:firstLine="540"/>
        <w:jc w:val="both"/>
      </w:pPr>
      <w:bookmarkStart w:id="147" w:name="P2565"/>
      <w:bookmarkEnd w:id="147"/>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14:paraId="30D79E92" w14:textId="77777777" w:rsidR="003310C7" w:rsidRDefault="003310C7">
      <w:pPr>
        <w:pStyle w:val="ConsPlusNormal"/>
        <w:spacing w:before="220"/>
        <w:ind w:firstLine="540"/>
        <w:jc w:val="both"/>
      </w:pPr>
      <w:r>
        <w:t xml:space="preserve">26. В случае если по результатам консультаций, указанных в </w:t>
      </w:r>
      <w:hyperlink w:anchor="P2565">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14:paraId="5AEB236D" w14:textId="77777777" w:rsidR="003310C7" w:rsidRDefault="003310C7">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14:paraId="09BAE504" w14:textId="77777777" w:rsidR="003310C7" w:rsidRDefault="003310C7">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563">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14:paraId="61F08AD1" w14:textId="77777777" w:rsidR="003310C7" w:rsidRDefault="003310C7">
      <w:pPr>
        <w:pStyle w:val="ConsPlusNormal"/>
        <w:spacing w:before="220"/>
        <w:ind w:firstLine="540"/>
        <w:jc w:val="both"/>
      </w:pPr>
      <w:bookmarkStart w:id="148" w:name="P2569"/>
      <w:bookmarkEnd w:id="148"/>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71">
        <w:r>
          <w:rPr>
            <w:color w:val="0000FF"/>
          </w:rPr>
          <w:t>разделом III</w:t>
        </w:r>
      </w:hyperlink>
      <w:r>
        <w:t xml:space="preserve"> настоящего Протокола, относятся к государственному долгу.</w:t>
      </w:r>
    </w:p>
    <w:p w14:paraId="640A4EE3" w14:textId="77777777" w:rsidR="003310C7" w:rsidRDefault="003310C7">
      <w:pPr>
        <w:pStyle w:val="ConsPlusNormal"/>
        <w:jc w:val="both"/>
      </w:pPr>
    </w:p>
    <w:p w14:paraId="7A8147EF" w14:textId="77777777" w:rsidR="003310C7" w:rsidRDefault="003310C7">
      <w:pPr>
        <w:pStyle w:val="ConsPlusTitle"/>
        <w:jc w:val="center"/>
        <w:outlineLvl w:val="1"/>
      </w:pPr>
      <w:bookmarkStart w:id="149" w:name="P2571"/>
      <w:bookmarkEnd w:id="149"/>
      <w:r>
        <w:t>III. Порядок перечисления в доход бюджета</w:t>
      </w:r>
    </w:p>
    <w:p w14:paraId="4CB18420" w14:textId="77777777" w:rsidR="003310C7" w:rsidRDefault="003310C7">
      <w:pPr>
        <w:pStyle w:val="ConsPlusTitle"/>
        <w:jc w:val="center"/>
      </w:pPr>
      <w:r>
        <w:t>государства-члена сумм ввозных таможенных пошлин,</w:t>
      </w:r>
    </w:p>
    <w:p w14:paraId="51269378" w14:textId="77777777" w:rsidR="003310C7" w:rsidRDefault="003310C7">
      <w:pPr>
        <w:pStyle w:val="ConsPlusTitle"/>
        <w:jc w:val="center"/>
      </w:pPr>
      <w:r>
        <w:t>поступивших от уполномоченных органов государств-членов</w:t>
      </w:r>
    </w:p>
    <w:p w14:paraId="4FF4463F" w14:textId="77777777" w:rsidR="003310C7" w:rsidRDefault="003310C7">
      <w:pPr>
        <w:pStyle w:val="ConsPlusTitle"/>
        <w:jc w:val="center"/>
      </w:pPr>
      <w:r>
        <w:t>на счета в иностранной валюте</w:t>
      </w:r>
    </w:p>
    <w:p w14:paraId="6937CF0D" w14:textId="77777777" w:rsidR="003310C7" w:rsidRDefault="003310C7">
      <w:pPr>
        <w:pStyle w:val="ConsPlusNormal"/>
        <w:jc w:val="both"/>
      </w:pPr>
    </w:p>
    <w:p w14:paraId="1D0F22B5" w14:textId="77777777" w:rsidR="003310C7" w:rsidRDefault="003310C7">
      <w:pPr>
        <w:pStyle w:val="ConsPlusNormal"/>
        <w:ind w:firstLine="540"/>
        <w:jc w:val="both"/>
      </w:pPr>
      <w:bookmarkStart w:id="150" w:name="P2576"/>
      <w:bookmarkEnd w:id="150"/>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14:paraId="68B32C54" w14:textId="77777777" w:rsidR="003310C7" w:rsidRDefault="003310C7">
      <w:pPr>
        <w:pStyle w:val="ConsPlusNormal"/>
        <w:spacing w:before="220"/>
        <w:ind w:firstLine="540"/>
        <w:jc w:val="both"/>
      </w:pPr>
      <w:bookmarkStart w:id="151" w:name="P2577"/>
      <w:bookmarkEnd w:id="151"/>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14:paraId="3CB883A8" w14:textId="77777777" w:rsidR="003310C7" w:rsidRDefault="003310C7">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14:paraId="0D9FA88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F0C38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10735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24E07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C305C0" w14:textId="77777777" w:rsidR="003310C7" w:rsidRDefault="003310C7">
            <w:pPr>
              <w:pStyle w:val="ConsPlusNormal"/>
              <w:jc w:val="both"/>
            </w:pPr>
            <w:r>
              <w:rPr>
                <w:color w:val="392C69"/>
              </w:rPr>
              <w:t>КонсультантПлюс: примечание.</w:t>
            </w:r>
          </w:p>
          <w:p w14:paraId="38C06128" w14:textId="77777777" w:rsidR="003310C7" w:rsidRDefault="003310C7">
            <w:pPr>
              <w:pStyle w:val="ConsPlusNormal"/>
              <w:jc w:val="both"/>
            </w:pPr>
            <w:r>
              <w:rPr>
                <w:color w:val="392C69"/>
              </w:rPr>
              <w:t>Временно исполнение возникших с 01.01.2022 встречных обязательств по перечислению средств в счет пошлин осуществляется также и в российских рублях; пени не начисляются с 01.01.2022 по 30.06.2022 (</w:t>
            </w:r>
            <w:hyperlink r:id="rId275">
              <w:r>
                <w:rPr>
                  <w:color w:val="0000FF"/>
                </w:rPr>
                <w:t>Решение</w:t>
              </w:r>
            </w:hyperlink>
            <w:r>
              <w:rPr>
                <w:color w:val="392C69"/>
              </w:rPr>
              <w:t xml:space="preserve"> Высшего Евразийского экономического совета от 18.05.2022 N 1).</w:t>
            </w:r>
          </w:p>
        </w:tc>
        <w:tc>
          <w:tcPr>
            <w:tcW w:w="113" w:type="dxa"/>
            <w:tcBorders>
              <w:top w:val="nil"/>
              <w:left w:val="nil"/>
              <w:bottom w:val="nil"/>
              <w:right w:val="nil"/>
            </w:tcBorders>
            <w:shd w:val="clear" w:color="auto" w:fill="F4F3F8"/>
            <w:tcMar>
              <w:top w:w="0" w:type="dxa"/>
              <w:left w:w="0" w:type="dxa"/>
              <w:bottom w:w="0" w:type="dxa"/>
              <w:right w:w="0" w:type="dxa"/>
            </w:tcMar>
          </w:tcPr>
          <w:p w14:paraId="475BFD2B" w14:textId="77777777" w:rsidR="003310C7" w:rsidRDefault="003310C7">
            <w:pPr>
              <w:pStyle w:val="ConsPlusNormal"/>
            </w:pPr>
          </w:p>
        </w:tc>
      </w:tr>
    </w:tbl>
    <w:p w14:paraId="02F1DCC9" w14:textId="77777777" w:rsidR="003310C7" w:rsidRDefault="003310C7">
      <w:pPr>
        <w:pStyle w:val="ConsPlusNormal"/>
        <w:spacing w:before="28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77">
        <w:r>
          <w:rPr>
            <w:color w:val="0000FF"/>
          </w:rPr>
          <w:t>абзаце втором</w:t>
        </w:r>
      </w:hyperlink>
      <w:r>
        <w:t xml:space="preserve"> настоящего пункта, и обязательств по уплате пеней в соответствии с </w:t>
      </w:r>
      <w:hyperlink w:anchor="P2588">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14:paraId="13AFACF7" w14:textId="77777777" w:rsidR="003310C7" w:rsidRDefault="003310C7">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14:paraId="558B3E12" w14:textId="77777777" w:rsidR="003310C7" w:rsidRDefault="003310C7">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88">
        <w:r>
          <w:rPr>
            <w:color w:val="0000FF"/>
          </w:rPr>
          <w:t>пунктом 31</w:t>
        </w:r>
      </w:hyperlink>
      <w:r>
        <w:t xml:space="preserve"> настоящего Протокола;</w:t>
      </w:r>
    </w:p>
    <w:p w14:paraId="59D92E2D" w14:textId="77777777" w:rsidR="003310C7" w:rsidRDefault="003310C7">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14:paraId="7BCD54ED" w14:textId="77777777" w:rsidR="003310C7" w:rsidRDefault="003310C7">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77">
        <w:r>
          <w:rPr>
            <w:color w:val="0000FF"/>
          </w:rPr>
          <w:t>абзаце втором</w:t>
        </w:r>
      </w:hyperlink>
      <w:r>
        <w:t xml:space="preserve"> настоящего пункта.</w:t>
      </w:r>
    </w:p>
    <w:p w14:paraId="0F400D79" w14:textId="77777777" w:rsidR="003310C7" w:rsidRDefault="003310C7">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14:paraId="27519AB9" w14:textId="77777777" w:rsidR="003310C7" w:rsidRDefault="003310C7">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76">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14:paraId="00A974CA" w14:textId="77777777" w:rsidR="003310C7" w:rsidRDefault="003310C7">
      <w:pPr>
        <w:pStyle w:val="ConsPlusNormal"/>
        <w:spacing w:before="220"/>
        <w:ind w:firstLine="540"/>
        <w:jc w:val="both"/>
      </w:pPr>
      <w:bookmarkStart w:id="152" w:name="P2588"/>
      <w:bookmarkEnd w:id="152"/>
      <w:r>
        <w:t xml:space="preserve">31. За неисполнение либо ненадлежащее исполнение указанного в </w:t>
      </w:r>
      <w:hyperlink w:anchor="P2576">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14:paraId="7FF22B17"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65EC5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6C1D0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A2446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5DE83" w14:textId="77777777" w:rsidR="003310C7" w:rsidRDefault="003310C7">
            <w:pPr>
              <w:pStyle w:val="ConsPlusNormal"/>
              <w:jc w:val="both"/>
            </w:pPr>
            <w:r>
              <w:rPr>
                <w:color w:val="392C69"/>
              </w:rPr>
              <w:t>КонсультантПлюс: примечание.</w:t>
            </w:r>
          </w:p>
          <w:p w14:paraId="69D5ED94" w14:textId="77777777" w:rsidR="003310C7" w:rsidRDefault="003310C7">
            <w:pPr>
              <w:pStyle w:val="ConsPlusNormal"/>
              <w:jc w:val="both"/>
            </w:pPr>
            <w:r>
              <w:rPr>
                <w:color w:val="392C69"/>
              </w:rPr>
              <w:t>С даты вступления в силу Протокола от 31.03.2022 в формулу п. 31 вносятся изменения (</w:t>
            </w:r>
            <w:hyperlink r:id="rId276">
              <w:r>
                <w:rPr>
                  <w:color w:val="0000FF"/>
                </w:rPr>
                <w:t>Протокол</w:t>
              </w:r>
            </w:hyperlink>
            <w:r>
              <w:rPr>
                <w:color w:val="392C69"/>
              </w:rPr>
              <w:t xml:space="preserve"> </w:t>
            </w:r>
            <w:r>
              <w:rPr>
                <w:color w:val="392C69"/>
              </w:rPr>
              <w:lastRenderedPageBreak/>
              <w:t>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F082420" w14:textId="77777777" w:rsidR="003310C7" w:rsidRDefault="003310C7">
            <w:pPr>
              <w:pStyle w:val="ConsPlusNormal"/>
            </w:pPr>
          </w:p>
        </w:tc>
      </w:tr>
    </w:tbl>
    <w:p w14:paraId="7CDB066E" w14:textId="77777777" w:rsidR="003310C7" w:rsidRDefault="003310C7">
      <w:pPr>
        <w:pStyle w:val="ConsPlusNormal"/>
        <w:spacing w:before="280"/>
        <w:jc w:val="center"/>
      </w:pPr>
      <w:r>
        <w:rPr>
          <w:noProof/>
          <w:position w:val="-24"/>
        </w:rPr>
        <w:drawing>
          <wp:inline distT="0" distB="0" distL="0" distR="0" wp14:anchorId="2F123D09" wp14:editId="69BC45B4">
            <wp:extent cx="3073400" cy="455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073400" cy="455930"/>
                    </a:xfrm>
                    <a:prstGeom prst="rect">
                      <a:avLst/>
                    </a:prstGeom>
                    <a:noFill/>
                    <a:ln>
                      <a:noFill/>
                    </a:ln>
                  </pic:spPr>
                </pic:pic>
              </a:graphicData>
            </a:graphic>
          </wp:inline>
        </w:drawing>
      </w:r>
      <w:r>
        <w:t>,</w:t>
      </w:r>
    </w:p>
    <w:p w14:paraId="7992B028" w14:textId="77777777" w:rsidR="003310C7" w:rsidRDefault="003310C7">
      <w:pPr>
        <w:pStyle w:val="ConsPlusNormal"/>
        <w:jc w:val="both"/>
      </w:pPr>
    </w:p>
    <w:p w14:paraId="0B7CD4A9" w14:textId="77777777" w:rsidR="003310C7" w:rsidRDefault="003310C7">
      <w:pPr>
        <w:pStyle w:val="ConsPlusNormal"/>
        <w:ind w:firstLine="540"/>
        <w:jc w:val="both"/>
      </w:pPr>
      <w:r>
        <w:t>где:</w:t>
      </w:r>
    </w:p>
    <w:p w14:paraId="4EF7210C" w14:textId="77777777" w:rsidR="003310C7" w:rsidRDefault="003310C7">
      <w:pPr>
        <w:pStyle w:val="ConsPlusNormal"/>
        <w:spacing w:before="220"/>
        <w:ind w:firstLine="540"/>
        <w:jc w:val="both"/>
      </w:pPr>
      <w:r>
        <w:rPr>
          <w:noProof/>
          <w:position w:val="-8"/>
        </w:rPr>
        <w:drawing>
          <wp:inline distT="0" distB="0" distL="0" distR="0" wp14:anchorId="76CAF682" wp14:editId="635FDD8C">
            <wp:extent cx="7124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14:paraId="79BBB86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7CFAB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9E289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88660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FCCD9" w14:textId="77777777" w:rsidR="003310C7" w:rsidRDefault="003310C7">
            <w:pPr>
              <w:pStyle w:val="ConsPlusNormal"/>
              <w:jc w:val="both"/>
            </w:pPr>
            <w:r>
              <w:rPr>
                <w:color w:val="392C69"/>
              </w:rPr>
              <w:t>КонсультантПлюс: примечание.</w:t>
            </w:r>
          </w:p>
          <w:p w14:paraId="0B228FA8" w14:textId="77777777" w:rsidR="003310C7" w:rsidRDefault="003310C7">
            <w:pPr>
              <w:pStyle w:val="ConsPlusNormal"/>
              <w:jc w:val="both"/>
            </w:pPr>
            <w:r>
              <w:rPr>
                <w:color w:val="392C69"/>
              </w:rPr>
              <w:t>С даты вступления в силу Протокола от 31.03.2022 абз. 5 п. 31 излагается в новой редакции (</w:t>
            </w:r>
            <w:hyperlink r:id="rId27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7EDC5F2" w14:textId="77777777" w:rsidR="003310C7" w:rsidRDefault="003310C7">
            <w:pPr>
              <w:pStyle w:val="ConsPlusNormal"/>
            </w:pPr>
          </w:p>
        </w:tc>
      </w:tr>
    </w:tbl>
    <w:p w14:paraId="44EBB9BC" w14:textId="77777777" w:rsidR="003310C7" w:rsidRDefault="003310C7">
      <w:pPr>
        <w:pStyle w:val="ConsPlusNormal"/>
        <w:spacing w:before="280"/>
        <w:ind w:firstLine="540"/>
        <w:jc w:val="both"/>
      </w:pPr>
      <w:r>
        <w:rPr>
          <w:noProof/>
          <w:position w:val="-9"/>
        </w:rPr>
        <w:drawing>
          <wp:inline distT="0" distB="0" distL="0" distR="0" wp14:anchorId="6FC33BAB" wp14:editId="2FD4F9F8">
            <wp:extent cx="88011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80110" cy="257175"/>
                    </a:xfrm>
                    <a:prstGeom prst="rect">
                      <a:avLst/>
                    </a:prstGeom>
                    <a:noFill/>
                    <a:ln>
                      <a:noFill/>
                    </a:ln>
                  </pic:spPr>
                </pic:pic>
              </a:graphicData>
            </a:graphic>
          </wp:inline>
        </w:drawing>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14:paraId="22413871" w14:textId="77777777" w:rsidR="003310C7" w:rsidRDefault="003310C7">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14:paraId="3B1F040B" w14:textId="77777777" w:rsidR="003310C7" w:rsidRDefault="003310C7">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76">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88">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14:paraId="2FEAEE4B" w14:textId="77777777" w:rsidR="003310C7" w:rsidRDefault="003310C7">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14:paraId="62C473FB" w14:textId="77777777" w:rsidR="003310C7" w:rsidRDefault="003310C7">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14:paraId="25A261FD" w14:textId="77777777" w:rsidR="003310C7" w:rsidRDefault="003310C7">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14:paraId="6195FFC6" w14:textId="77777777" w:rsidR="003310C7" w:rsidRDefault="003310C7">
      <w:pPr>
        <w:pStyle w:val="ConsPlusNormal"/>
        <w:spacing w:before="220"/>
        <w:ind w:firstLine="540"/>
        <w:jc w:val="both"/>
      </w:pPr>
      <w:r>
        <w:lastRenderedPageBreak/>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14:paraId="5282391A" w14:textId="77777777" w:rsidR="003310C7" w:rsidRDefault="003310C7">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14:paraId="68D5830B" w14:textId="77777777" w:rsidR="003310C7" w:rsidRDefault="003310C7">
      <w:pPr>
        <w:pStyle w:val="ConsPlusNormal"/>
        <w:spacing w:before="220"/>
        <w:ind w:firstLine="540"/>
        <w:jc w:val="both"/>
      </w:pPr>
      <w:r>
        <w:t xml:space="preserve">38. Если указанная в </w:t>
      </w:r>
      <w:hyperlink w:anchor="P2576">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14:paraId="62112CB6" w14:textId="77777777" w:rsidR="003310C7" w:rsidRDefault="003310C7">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14:paraId="47ED3BA7" w14:textId="77777777" w:rsidR="003310C7" w:rsidRDefault="003310C7">
      <w:pPr>
        <w:pStyle w:val="ConsPlusNormal"/>
        <w:jc w:val="both"/>
      </w:pPr>
    </w:p>
    <w:p w14:paraId="731640F8" w14:textId="77777777" w:rsidR="003310C7" w:rsidRDefault="003310C7">
      <w:pPr>
        <w:pStyle w:val="ConsPlusTitle"/>
        <w:jc w:val="center"/>
        <w:outlineLvl w:val="1"/>
      </w:pPr>
      <w:r>
        <w:t>IV. Порядок обмена информацией между уполномоченными</w:t>
      </w:r>
    </w:p>
    <w:p w14:paraId="37C758FD" w14:textId="77777777" w:rsidR="003310C7" w:rsidRDefault="003310C7">
      <w:pPr>
        <w:pStyle w:val="ConsPlusTitle"/>
        <w:jc w:val="center"/>
      </w:pPr>
      <w:r>
        <w:t>органами государств-членов</w:t>
      </w:r>
    </w:p>
    <w:p w14:paraId="75ADB527"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7C5B2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B91C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E5506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A143F" w14:textId="77777777" w:rsidR="003310C7" w:rsidRDefault="003310C7">
            <w:pPr>
              <w:pStyle w:val="ConsPlusNormal"/>
              <w:jc w:val="both"/>
            </w:pPr>
            <w:r>
              <w:rPr>
                <w:color w:val="392C69"/>
              </w:rPr>
              <w:t>КонсультантПлюс: примечание.</w:t>
            </w:r>
          </w:p>
          <w:p w14:paraId="06F7A1E9" w14:textId="77777777" w:rsidR="003310C7" w:rsidRDefault="003310C7">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650B2635" w14:textId="77777777" w:rsidR="003310C7" w:rsidRDefault="003310C7">
            <w:pPr>
              <w:pStyle w:val="ConsPlusNormal"/>
            </w:pPr>
          </w:p>
        </w:tc>
      </w:tr>
    </w:tbl>
    <w:p w14:paraId="7668F307" w14:textId="77777777" w:rsidR="003310C7" w:rsidRDefault="003310C7">
      <w:pPr>
        <w:pStyle w:val="ConsPlusNormal"/>
        <w:spacing w:before="280"/>
        <w:ind w:firstLine="540"/>
        <w:jc w:val="both"/>
      </w:pPr>
      <w:bookmarkStart w:id="153" w:name="P2614"/>
      <w:bookmarkEnd w:id="153"/>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14:paraId="3340594B" w14:textId="77777777" w:rsidR="003310C7" w:rsidRDefault="003310C7">
      <w:pPr>
        <w:pStyle w:val="ConsPlusNormal"/>
        <w:jc w:val="both"/>
      </w:pPr>
      <w:r>
        <w:t xml:space="preserve">(в ред. Протоколов от </w:t>
      </w:r>
      <w:hyperlink r:id="rId281">
        <w:r>
          <w:rPr>
            <w:color w:val="0000FF"/>
          </w:rPr>
          <w:t>01.10.2019</w:t>
        </w:r>
      </w:hyperlink>
      <w:r>
        <w:t xml:space="preserve">, от </w:t>
      </w:r>
      <w:hyperlink r:id="rId282">
        <w:r>
          <w:rPr>
            <w:color w:val="0000FF"/>
          </w:rPr>
          <w:t>01.10.2019</w:t>
        </w:r>
      </w:hyperlink>
      <w:r>
        <w:t>)</w:t>
      </w:r>
    </w:p>
    <w:p w14:paraId="46AE4E90" w14:textId="77777777" w:rsidR="003310C7" w:rsidRDefault="003310C7">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14:paraId="2808CC9F" w14:textId="77777777" w:rsidR="003310C7" w:rsidRDefault="003310C7">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14:paraId="749EAF39" w14:textId="77777777" w:rsidR="003310C7" w:rsidRDefault="003310C7">
      <w:pPr>
        <w:pStyle w:val="ConsPlusNormal"/>
        <w:jc w:val="both"/>
      </w:pPr>
      <w:r>
        <w:t xml:space="preserve">(в ред. </w:t>
      </w:r>
      <w:hyperlink r:id="rId283">
        <w:r>
          <w:rPr>
            <w:color w:val="0000FF"/>
          </w:rPr>
          <w:t>Протокола</w:t>
        </w:r>
      </w:hyperlink>
      <w:r>
        <w:t xml:space="preserve"> от 01.10.2019)</w:t>
      </w:r>
    </w:p>
    <w:p w14:paraId="06B51825" w14:textId="77777777" w:rsidR="003310C7" w:rsidRDefault="003310C7">
      <w:pPr>
        <w:pStyle w:val="ConsPlusNormal"/>
        <w:spacing w:before="220"/>
        <w:ind w:firstLine="540"/>
        <w:jc w:val="both"/>
      </w:pPr>
      <w:r>
        <w:t xml:space="preserve">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w:t>
      </w:r>
      <w:r>
        <w:lastRenderedPageBreak/>
        <w:t>пошлин;</w:t>
      </w:r>
    </w:p>
    <w:p w14:paraId="6C6BEF6C" w14:textId="77777777" w:rsidR="003310C7" w:rsidRDefault="003310C7">
      <w:pPr>
        <w:pStyle w:val="ConsPlusNormal"/>
        <w:jc w:val="both"/>
      </w:pPr>
      <w:r>
        <w:t xml:space="preserve">(пп. 2.1 введен </w:t>
      </w:r>
      <w:hyperlink r:id="rId284">
        <w:r>
          <w:rPr>
            <w:color w:val="0000FF"/>
          </w:rPr>
          <w:t>Протоколом</w:t>
        </w:r>
      </w:hyperlink>
      <w:r>
        <w:t xml:space="preserve"> от 01.10.2019)</w:t>
      </w:r>
    </w:p>
    <w:p w14:paraId="03CCF3FB" w14:textId="77777777" w:rsidR="003310C7" w:rsidRDefault="003310C7">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14:paraId="68B88D78" w14:textId="77777777" w:rsidR="003310C7" w:rsidRDefault="003310C7">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14:paraId="0B1811A9" w14:textId="77777777" w:rsidR="003310C7" w:rsidRDefault="003310C7">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14:paraId="356A2470" w14:textId="77777777" w:rsidR="003310C7" w:rsidRDefault="003310C7">
      <w:pPr>
        <w:pStyle w:val="ConsPlusNormal"/>
        <w:spacing w:before="220"/>
        <w:ind w:firstLine="540"/>
        <w:jc w:val="both"/>
      </w:pPr>
      <w:r>
        <w:t>6) суммы ввозных таможенных пошлин, подлежащие распределению между государствами-членами;</w:t>
      </w:r>
    </w:p>
    <w:p w14:paraId="44049E53" w14:textId="77777777" w:rsidR="003310C7" w:rsidRDefault="003310C7">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14:paraId="003AB47E" w14:textId="77777777" w:rsidR="003310C7" w:rsidRDefault="003310C7">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14:paraId="672AED2F" w14:textId="77777777" w:rsidR="003310C7" w:rsidRDefault="003310C7">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14:paraId="74DA12BE" w14:textId="77777777" w:rsidR="003310C7" w:rsidRDefault="003310C7">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14:paraId="6D0DF61C" w14:textId="77777777" w:rsidR="003310C7" w:rsidRDefault="003310C7">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14:paraId="4BA7906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55D04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A849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9EA82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A47784" w14:textId="77777777" w:rsidR="003310C7" w:rsidRDefault="003310C7">
            <w:pPr>
              <w:pStyle w:val="ConsPlusNormal"/>
              <w:jc w:val="both"/>
            </w:pPr>
            <w:r>
              <w:rPr>
                <w:color w:val="392C69"/>
              </w:rPr>
              <w:t>КонсультантПлюс: примечание.</w:t>
            </w:r>
          </w:p>
          <w:p w14:paraId="0E89DD05" w14:textId="77777777" w:rsidR="003310C7" w:rsidRDefault="003310C7">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59F0C907" w14:textId="77777777" w:rsidR="003310C7" w:rsidRDefault="003310C7">
            <w:pPr>
              <w:pStyle w:val="ConsPlusNormal"/>
            </w:pPr>
          </w:p>
        </w:tc>
      </w:tr>
    </w:tbl>
    <w:p w14:paraId="5C93142C" w14:textId="77777777" w:rsidR="003310C7" w:rsidRDefault="003310C7">
      <w:pPr>
        <w:pStyle w:val="ConsPlusNormal"/>
        <w:spacing w:before="280"/>
        <w:ind w:firstLine="540"/>
        <w:jc w:val="both"/>
      </w:pPr>
      <w:bookmarkStart w:id="154" w:name="P2632"/>
      <w:bookmarkEnd w:id="154"/>
      <w:r>
        <w:t xml:space="preserve">41. Ежемесячно, на пятый рабочий день месяца, следующего за отчетным, уполномоченный орган направляет в Комиссию установленную </w:t>
      </w:r>
      <w:hyperlink w:anchor="P2614">
        <w:r>
          <w:rPr>
            <w:color w:val="0000FF"/>
          </w:rPr>
          <w:t>пунктом 40</w:t>
        </w:r>
      </w:hyperlink>
      <w:r>
        <w:t xml:space="preserve"> настоящего Протокола информацию нарастающим итогом с начала календарного года.</w:t>
      </w:r>
    </w:p>
    <w:p w14:paraId="1179C38A" w14:textId="77777777" w:rsidR="003310C7" w:rsidRDefault="003310C7">
      <w:pPr>
        <w:pStyle w:val="ConsPlusNormal"/>
        <w:jc w:val="both"/>
      </w:pPr>
      <w:r>
        <w:t xml:space="preserve">(п. 41 в ред. </w:t>
      </w:r>
      <w:hyperlink r:id="rId285">
        <w:r>
          <w:rPr>
            <w:color w:val="0000FF"/>
          </w:rPr>
          <w:t>Протокола</w:t>
        </w:r>
      </w:hyperlink>
      <w:r>
        <w:t xml:space="preserve"> от 01.10.2019)</w:t>
      </w:r>
    </w:p>
    <w:p w14:paraId="074F39A9" w14:textId="77777777" w:rsidR="003310C7" w:rsidRDefault="003310C7">
      <w:pPr>
        <w:pStyle w:val="ConsPlusNormal"/>
        <w:spacing w:before="220"/>
        <w:ind w:firstLine="540"/>
        <w:jc w:val="both"/>
      </w:pPr>
      <w:r>
        <w:t xml:space="preserve">41.1. Информация, указанная в </w:t>
      </w:r>
      <w:hyperlink w:anchor="P2614">
        <w:r>
          <w:rPr>
            <w:color w:val="0000FF"/>
          </w:rPr>
          <w:t>пунктах 40</w:t>
        </w:r>
      </w:hyperlink>
      <w:r>
        <w:t xml:space="preserve"> и </w:t>
      </w:r>
      <w:hyperlink w:anchor="P2632">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14:paraId="0563C889" w14:textId="77777777" w:rsidR="003310C7" w:rsidRDefault="003310C7">
      <w:pPr>
        <w:pStyle w:val="ConsPlusNormal"/>
        <w:jc w:val="both"/>
      </w:pPr>
      <w:r>
        <w:t xml:space="preserve">(п. 41.1 введен </w:t>
      </w:r>
      <w:hyperlink r:id="rId286">
        <w:r>
          <w:rPr>
            <w:color w:val="0000FF"/>
          </w:rPr>
          <w:t>Протоколом</w:t>
        </w:r>
      </w:hyperlink>
      <w:r>
        <w:t xml:space="preserve"> от 01.10.2019)</w:t>
      </w:r>
    </w:p>
    <w:p w14:paraId="6010F5D3" w14:textId="77777777" w:rsidR="003310C7" w:rsidRDefault="003310C7">
      <w:pPr>
        <w:pStyle w:val="ConsPlusNormal"/>
        <w:spacing w:before="220"/>
        <w:ind w:firstLine="540"/>
        <w:jc w:val="both"/>
      </w:pPr>
      <w:r>
        <w:t xml:space="preserve">42. </w:t>
      </w:r>
      <w:hyperlink r:id="rId287">
        <w:r>
          <w:rPr>
            <w:color w:val="0000FF"/>
          </w:rPr>
          <w:t>Форма</w:t>
        </w:r>
      </w:hyperlink>
      <w:r>
        <w:t xml:space="preserve"> предоставления информации, предусмотренной </w:t>
      </w:r>
      <w:hyperlink w:anchor="P2614">
        <w:r>
          <w:rPr>
            <w:color w:val="0000FF"/>
          </w:rPr>
          <w:t>пунктами 40</w:t>
        </w:r>
      </w:hyperlink>
      <w:r>
        <w:t xml:space="preserve"> и </w:t>
      </w:r>
      <w:hyperlink w:anchor="P2632">
        <w:r>
          <w:rPr>
            <w:color w:val="0000FF"/>
          </w:rPr>
          <w:t>41</w:t>
        </w:r>
      </w:hyperlink>
      <w:r>
        <w:t xml:space="preserve"> настоящего Протокола, согласовывается уполномоченными органами и утверждается Комиссией.</w:t>
      </w:r>
    </w:p>
    <w:p w14:paraId="05B3997D" w14:textId="77777777" w:rsidR="003310C7" w:rsidRDefault="003310C7">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614">
        <w:r>
          <w:rPr>
            <w:color w:val="0000FF"/>
          </w:rPr>
          <w:t>пунктом 40</w:t>
        </w:r>
      </w:hyperlink>
      <w:r>
        <w:t xml:space="preserve"> настоящего Протокола.</w:t>
      </w:r>
    </w:p>
    <w:p w14:paraId="56141139" w14:textId="77777777" w:rsidR="003310C7" w:rsidRDefault="003310C7">
      <w:pPr>
        <w:pStyle w:val="ConsPlusNormal"/>
        <w:jc w:val="both"/>
      </w:pPr>
      <w:r>
        <w:t xml:space="preserve">(в ред. </w:t>
      </w:r>
      <w:hyperlink r:id="rId288">
        <w:r>
          <w:rPr>
            <w:color w:val="0000FF"/>
          </w:rPr>
          <w:t>Протокола</w:t>
        </w:r>
      </w:hyperlink>
      <w:r>
        <w:t xml:space="preserve"> от 01.10.2019)</w:t>
      </w:r>
    </w:p>
    <w:p w14:paraId="5AE5961E" w14:textId="77777777" w:rsidR="003310C7" w:rsidRDefault="003310C7">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14:paraId="34BCD1A5" w14:textId="77777777" w:rsidR="003310C7" w:rsidRDefault="003310C7">
      <w:pPr>
        <w:pStyle w:val="ConsPlusNormal"/>
        <w:spacing w:before="220"/>
        <w:ind w:firstLine="540"/>
        <w:jc w:val="both"/>
      </w:pPr>
      <w:r>
        <w:lastRenderedPageBreak/>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614">
        <w:r>
          <w:rPr>
            <w:color w:val="0000FF"/>
          </w:rPr>
          <w:t>пунктами 40</w:t>
        </w:r>
      </w:hyperlink>
      <w:r>
        <w:t xml:space="preserve"> и </w:t>
      </w:r>
      <w:hyperlink w:anchor="P2632">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14:paraId="4AC36B20" w14:textId="77777777" w:rsidR="003310C7" w:rsidRDefault="003310C7">
      <w:pPr>
        <w:pStyle w:val="ConsPlusNormal"/>
        <w:jc w:val="both"/>
      </w:pPr>
    </w:p>
    <w:p w14:paraId="45F18FB4" w14:textId="77777777" w:rsidR="003310C7" w:rsidRDefault="003310C7">
      <w:pPr>
        <w:pStyle w:val="ConsPlusTitle"/>
        <w:jc w:val="center"/>
        <w:outlineLvl w:val="1"/>
      </w:pPr>
      <w:r>
        <w:t>V. Порядок обмена информацией, связанной с уплатой ввозных</w:t>
      </w:r>
    </w:p>
    <w:p w14:paraId="5F22C780" w14:textId="77777777" w:rsidR="003310C7" w:rsidRDefault="003310C7">
      <w:pPr>
        <w:pStyle w:val="ConsPlusTitle"/>
        <w:jc w:val="center"/>
      </w:pPr>
      <w:r>
        <w:t>таможенных пошлин</w:t>
      </w:r>
    </w:p>
    <w:p w14:paraId="544C74E8" w14:textId="77777777" w:rsidR="003310C7" w:rsidRDefault="003310C7">
      <w:pPr>
        <w:pStyle w:val="ConsPlusNormal"/>
        <w:jc w:val="both"/>
      </w:pPr>
    </w:p>
    <w:p w14:paraId="142DC858" w14:textId="77777777" w:rsidR="003310C7" w:rsidRDefault="003310C7">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14:paraId="3B6B8633" w14:textId="77777777" w:rsidR="003310C7" w:rsidRDefault="003310C7">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14:paraId="27082F24" w14:textId="77777777" w:rsidR="003310C7" w:rsidRDefault="003310C7">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89">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14:paraId="00053F0A" w14:textId="77777777" w:rsidR="003310C7" w:rsidRDefault="003310C7">
      <w:pPr>
        <w:pStyle w:val="ConsPlusNormal"/>
        <w:spacing w:before="220"/>
        <w:ind w:firstLine="540"/>
        <w:jc w:val="both"/>
      </w:pPr>
      <w:r>
        <w:t>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p w14:paraId="645016A2" w14:textId="77777777" w:rsidR="003310C7" w:rsidRDefault="003310C7">
      <w:pPr>
        <w:pStyle w:val="ConsPlusNormal"/>
        <w:jc w:val="both"/>
      </w:pPr>
      <w:r>
        <w:t xml:space="preserve">(п. 46 в ред. </w:t>
      </w:r>
      <w:hyperlink r:id="rId290">
        <w:r>
          <w:rPr>
            <w:color w:val="0000FF"/>
          </w:rPr>
          <w:t>Протокола</w:t>
        </w:r>
      </w:hyperlink>
      <w:r>
        <w:t xml:space="preserve"> от 01.10.2019)</w:t>
      </w:r>
    </w:p>
    <w:p w14:paraId="6F8120F0" w14:textId="77777777" w:rsidR="003310C7" w:rsidRDefault="003310C7">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14:paraId="47D987F4" w14:textId="77777777" w:rsidR="003310C7" w:rsidRDefault="003310C7">
      <w:pPr>
        <w:pStyle w:val="ConsPlusNormal"/>
        <w:jc w:val="both"/>
      </w:pPr>
      <w:r>
        <w:t xml:space="preserve">(п. 47 в ред. </w:t>
      </w:r>
      <w:hyperlink r:id="rId291">
        <w:r>
          <w:rPr>
            <w:color w:val="0000FF"/>
          </w:rPr>
          <w:t>Протокола</w:t>
        </w:r>
      </w:hyperlink>
      <w:r>
        <w:t xml:space="preserve"> от 01.10.2019)</w:t>
      </w:r>
    </w:p>
    <w:p w14:paraId="7F4183B6" w14:textId="77777777" w:rsidR="003310C7" w:rsidRDefault="003310C7">
      <w:pPr>
        <w:pStyle w:val="ConsPlusNormal"/>
        <w:spacing w:before="220"/>
        <w:ind w:firstLine="540"/>
        <w:jc w:val="both"/>
      </w:pPr>
      <w:bookmarkStart w:id="155" w:name="P2652"/>
      <w:bookmarkEnd w:id="155"/>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14:paraId="0F66E8C9" w14:textId="77777777" w:rsidR="003310C7" w:rsidRDefault="003310C7">
      <w:pPr>
        <w:pStyle w:val="ConsPlusNormal"/>
        <w:spacing w:before="220"/>
        <w:ind w:firstLine="540"/>
        <w:jc w:val="both"/>
      </w:pPr>
      <w:r>
        <w:t>1) суммы переходящих остатков ввозных таможенных пошлин на начало и конец отчетного периода;</w:t>
      </w:r>
    </w:p>
    <w:p w14:paraId="79FD30AC" w14:textId="77777777" w:rsidR="003310C7" w:rsidRDefault="003310C7">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14:paraId="01412588" w14:textId="77777777" w:rsidR="003310C7" w:rsidRDefault="003310C7">
      <w:pPr>
        <w:pStyle w:val="ConsPlusNormal"/>
        <w:spacing w:before="220"/>
        <w:ind w:firstLine="540"/>
        <w:jc w:val="both"/>
      </w:pPr>
      <w:r>
        <w:t>3) суммы ввозных таможенных пошлин, зачтенные в счет погашения задолженности;</w:t>
      </w:r>
    </w:p>
    <w:p w14:paraId="3B498D60" w14:textId="77777777" w:rsidR="003310C7" w:rsidRDefault="003310C7">
      <w:pPr>
        <w:pStyle w:val="ConsPlusNormal"/>
        <w:spacing w:before="220"/>
        <w:ind w:firstLine="540"/>
        <w:jc w:val="both"/>
      </w:pPr>
      <w:r>
        <w:t>4) возвращенные суммы ввозных таможенных пошлин;</w:t>
      </w:r>
    </w:p>
    <w:p w14:paraId="0FC173D8" w14:textId="77777777" w:rsidR="003310C7" w:rsidRDefault="003310C7">
      <w:pPr>
        <w:pStyle w:val="ConsPlusNormal"/>
        <w:jc w:val="both"/>
      </w:pPr>
      <w:r>
        <w:t xml:space="preserve">(пп. 4 в ред. </w:t>
      </w:r>
      <w:hyperlink r:id="rId292">
        <w:r>
          <w:rPr>
            <w:color w:val="0000FF"/>
          </w:rPr>
          <w:t>Протокола</w:t>
        </w:r>
      </w:hyperlink>
      <w:r>
        <w:t xml:space="preserve"> от 01.10.2019)</w:t>
      </w:r>
    </w:p>
    <w:p w14:paraId="0B85EDDA" w14:textId="77777777" w:rsidR="003310C7" w:rsidRDefault="003310C7">
      <w:pPr>
        <w:pStyle w:val="ConsPlusNormal"/>
        <w:spacing w:before="220"/>
        <w:ind w:firstLine="540"/>
        <w:jc w:val="both"/>
      </w:pPr>
      <w:r>
        <w:lastRenderedPageBreak/>
        <w:t>5) суммы предоставленных отсрочек и рассрочек уплаты ввозных таможенных пошлин;</w:t>
      </w:r>
    </w:p>
    <w:p w14:paraId="2C028981" w14:textId="77777777" w:rsidR="003310C7" w:rsidRDefault="003310C7">
      <w:pPr>
        <w:pStyle w:val="ConsPlusNormal"/>
        <w:spacing w:before="220"/>
        <w:ind w:firstLine="540"/>
        <w:jc w:val="both"/>
      </w:pPr>
      <w:r>
        <w:t>5.1) суммы авансовых платежей, зачтенные в счет уплаты ввозных таможенных пошлин;</w:t>
      </w:r>
    </w:p>
    <w:p w14:paraId="7861F460" w14:textId="77777777" w:rsidR="003310C7" w:rsidRDefault="003310C7">
      <w:pPr>
        <w:pStyle w:val="ConsPlusNormal"/>
        <w:jc w:val="both"/>
      </w:pPr>
      <w:r>
        <w:t xml:space="preserve">(пп. 5.1 введен </w:t>
      </w:r>
      <w:hyperlink r:id="rId293">
        <w:r>
          <w:rPr>
            <w:color w:val="0000FF"/>
          </w:rPr>
          <w:t>Протоколом</w:t>
        </w:r>
      </w:hyperlink>
      <w:r>
        <w:t xml:space="preserve"> от 01.10.2019)</w:t>
      </w:r>
    </w:p>
    <w:p w14:paraId="60E8F0E6" w14:textId="77777777" w:rsidR="003310C7" w:rsidRDefault="003310C7">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14:paraId="636E824A" w14:textId="77777777" w:rsidR="003310C7" w:rsidRDefault="003310C7">
      <w:pPr>
        <w:pStyle w:val="ConsPlusNormal"/>
        <w:jc w:val="both"/>
      </w:pPr>
      <w:r>
        <w:t xml:space="preserve">(пп. 5.2 введен </w:t>
      </w:r>
      <w:hyperlink r:id="rId294">
        <w:r>
          <w:rPr>
            <w:color w:val="0000FF"/>
          </w:rPr>
          <w:t>Протоколом</w:t>
        </w:r>
      </w:hyperlink>
      <w:r>
        <w:t xml:space="preserve"> от 01.10.2019)</w:t>
      </w:r>
    </w:p>
    <w:p w14:paraId="21894FD0" w14:textId="77777777" w:rsidR="003310C7" w:rsidRDefault="003310C7">
      <w:pPr>
        <w:pStyle w:val="ConsPlusNormal"/>
        <w:spacing w:before="220"/>
        <w:ind w:firstLine="540"/>
        <w:jc w:val="both"/>
      </w:pPr>
      <w:r>
        <w:t>6) другие сведения, связанные с уплатой ввозных таможенных пошлин.</w:t>
      </w:r>
    </w:p>
    <w:p w14:paraId="2BC7ACDD" w14:textId="77777777" w:rsidR="003310C7" w:rsidRDefault="003310C7">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14:paraId="263F6D02" w14:textId="77777777" w:rsidR="003310C7" w:rsidRDefault="003310C7">
      <w:pPr>
        <w:pStyle w:val="ConsPlusNormal"/>
        <w:jc w:val="both"/>
      </w:pPr>
      <w:r>
        <w:t xml:space="preserve">(в ред. </w:t>
      </w:r>
      <w:hyperlink r:id="rId295">
        <w:r>
          <w:rPr>
            <w:color w:val="0000FF"/>
          </w:rPr>
          <w:t>Протокола</w:t>
        </w:r>
      </w:hyperlink>
      <w:r>
        <w:t xml:space="preserve"> от 01.10.2019)</w:t>
      </w:r>
    </w:p>
    <w:p w14:paraId="6A45AD95" w14:textId="77777777" w:rsidR="003310C7" w:rsidRDefault="003310C7">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652">
        <w:r>
          <w:rPr>
            <w:color w:val="0000FF"/>
          </w:rPr>
          <w:t>пункте 48</w:t>
        </w:r>
      </w:hyperlink>
      <w:r>
        <w:t xml:space="preserve"> настоящего Протокола информации, порядок, сроки и способы обмена ею.</w:t>
      </w:r>
    </w:p>
    <w:p w14:paraId="0E210E64" w14:textId="77777777" w:rsidR="003310C7" w:rsidRDefault="003310C7">
      <w:pPr>
        <w:pStyle w:val="ConsPlusNormal"/>
        <w:jc w:val="both"/>
      </w:pPr>
      <w:r>
        <w:t xml:space="preserve">(в ред. </w:t>
      </w:r>
      <w:hyperlink r:id="rId296">
        <w:r>
          <w:rPr>
            <w:color w:val="0000FF"/>
          </w:rPr>
          <w:t>Протокола</w:t>
        </w:r>
      </w:hyperlink>
      <w:r>
        <w:t xml:space="preserve"> от 01.10.2019)</w:t>
      </w:r>
    </w:p>
    <w:p w14:paraId="2531BCF7" w14:textId="77777777" w:rsidR="003310C7" w:rsidRDefault="003310C7">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14:paraId="002B10C6" w14:textId="77777777" w:rsidR="003310C7" w:rsidRDefault="003310C7">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652">
        <w:r>
          <w:rPr>
            <w:color w:val="0000FF"/>
          </w:rPr>
          <w:t>пункте 48</w:t>
        </w:r>
      </w:hyperlink>
      <w:r>
        <w:t xml:space="preserve"> настоящего Протокола информацию по </w:t>
      </w:r>
      <w:hyperlink r:id="rId297">
        <w:r>
          <w:rPr>
            <w:color w:val="0000FF"/>
          </w:rPr>
          <w:t>форме</w:t>
        </w:r>
      </w:hyperlink>
      <w:r>
        <w:t>, утверждаемой Комиссией.</w:t>
      </w:r>
    </w:p>
    <w:p w14:paraId="0F2F2285" w14:textId="77777777" w:rsidR="003310C7" w:rsidRDefault="003310C7">
      <w:pPr>
        <w:pStyle w:val="ConsPlusNormal"/>
        <w:jc w:val="both"/>
      </w:pPr>
      <w:r>
        <w:t xml:space="preserve">(в ред. </w:t>
      </w:r>
      <w:hyperlink r:id="rId298">
        <w:r>
          <w:rPr>
            <w:color w:val="0000FF"/>
          </w:rPr>
          <w:t>Протокола</w:t>
        </w:r>
      </w:hyperlink>
      <w:r>
        <w:t xml:space="preserve"> от 01.10.2019)</w:t>
      </w:r>
    </w:p>
    <w:p w14:paraId="1E4C10B3" w14:textId="77777777" w:rsidR="003310C7" w:rsidRDefault="003310C7">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14:paraId="672976B4" w14:textId="77777777" w:rsidR="003310C7" w:rsidRDefault="003310C7">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14:paraId="3CBBB4FA" w14:textId="77777777" w:rsidR="003310C7" w:rsidRDefault="003310C7">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79">
        <w:r>
          <w:rPr>
            <w:color w:val="0000FF"/>
          </w:rPr>
          <w:t>пункта 54</w:t>
        </w:r>
      </w:hyperlink>
      <w:r>
        <w:t xml:space="preserve"> настоящего Протокола.</w:t>
      </w:r>
    </w:p>
    <w:p w14:paraId="081AAFA5" w14:textId="77777777" w:rsidR="003310C7" w:rsidRDefault="003310C7">
      <w:pPr>
        <w:pStyle w:val="ConsPlusNormal"/>
        <w:jc w:val="both"/>
      </w:pPr>
    </w:p>
    <w:p w14:paraId="02D0F1BC" w14:textId="77777777" w:rsidR="003310C7" w:rsidRDefault="003310C7">
      <w:pPr>
        <w:pStyle w:val="ConsPlusTitle"/>
        <w:jc w:val="center"/>
        <w:outlineLvl w:val="1"/>
      </w:pPr>
      <w:r>
        <w:t>VI. Мониторинг и контроль</w:t>
      </w:r>
    </w:p>
    <w:p w14:paraId="24D673E5" w14:textId="77777777" w:rsidR="003310C7" w:rsidRDefault="003310C7">
      <w:pPr>
        <w:pStyle w:val="ConsPlusNormal"/>
        <w:jc w:val="both"/>
      </w:pPr>
    </w:p>
    <w:p w14:paraId="5228CD51" w14:textId="77777777" w:rsidR="003310C7" w:rsidRDefault="003310C7">
      <w:pPr>
        <w:pStyle w:val="ConsPlusNormal"/>
        <w:ind w:firstLine="540"/>
        <w:jc w:val="both"/>
      </w:pPr>
      <w:r>
        <w:t xml:space="preserve">53. Высшие органы государственного финансового контроля государств-членов в рамках совместных контрольных мероприятий ежегодно </w:t>
      </w:r>
      <w:hyperlink r:id="rId299">
        <w:r>
          <w:rPr>
            <w:color w:val="0000FF"/>
          </w:rPr>
          <w:t>проверяют</w:t>
        </w:r>
      </w:hyperlink>
      <w:r>
        <w:t xml:space="preserve"> соблюдение уполномоченными органами государств-членов положений настоящего Протокола.</w:t>
      </w:r>
    </w:p>
    <w:p w14:paraId="025984F4" w14:textId="77777777" w:rsidR="003310C7" w:rsidRDefault="003310C7">
      <w:pPr>
        <w:pStyle w:val="ConsPlusNormal"/>
        <w:jc w:val="both"/>
      </w:pPr>
      <w:r>
        <w:t xml:space="preserve">(п. 53 в ред. </w:t>
      </w:r>
      <w:hyperlink r:id="rId300">
        <w:r>
          <w:rPr>
            <w:color w:val="0000FF"/>
          </w:rPr>
          <w:t>Протокола</w:t>
        </w:r>
      </w:hyperlink>
      <w:r>
        <w:t xml:space="preserve"> от 01.10.2019)</w:t>
      </w:r>
    </w:p>
    <w:p w14:paraId="3F4E4707" w14:textId="77777777" w:rsidR="003310C7" w:rsidRDefault="003310C7">
      <w:pPr>
        <w:pStyle w:val="ConsPlusNormal"/>
        <w:spacing w:before="220"/>
        <w:ind w:firstLine="540"/>
        <w:jc w:val="both"/>
      </w:pPr>
      <w:bookmarkStart w:id="156" w:name="P2679"/>
      <w:bookmarkEnd w:id="156"/>
      <w:r>
        <w:t xml:space="preserve">54. Комиссия представляет ежегодно в Межправительственный совет </w:t>
      </w:r>
      <w:hyperlink r:id="rId301">
        <w:r>
          <w:rPr>
            <w:color w:val="0000FF"/>
          </w:rPr>
          <w:t>отчет</w:t>
        </w:r>
      </w:hyperlink>
      <w:r>
        <w:t xml:space="preserve"> о зачислении и распределении сумм ввозных таможенных пошлин.</w:t>
      </w:r>
    </w:p>
    <w:p w14:paraId="3907AED6" w14:textId="77777777" w:rsidR="003310C7" w:rsidRDefault="003310C7">
      <w:pPr>
        <w:pStyle w:val="ConsPlusNormal"/>
        <w:spacing w:before="220"/>
        <w:ind w:firstLine="540"/>
        <w:jc w:val="both"/>
      </w:pPr>
      <w:r>
        <w:t xml:space="preserve">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w:t>
      </w:r>
      <w:r>
        <w:lastRenderedPageBreak/>
        <w:t>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14:paraId="76CB29AC" w14:textId="77777777" w:rsidR="003310C7" w:rsidRDefault="003310C7">
      <w:pPr>
        <w:pStyle w:val="ConsPlusNormal"/>
        <w:jc w:val="both"/>
      </w:pPr>
    </w:p>
    <w:p w14:paraId="6B0A94D5" w14:textId="77777777" w:rsidR="003310C7" w:rsidRDefault="003310C7">
      <w:pPr>
        <w:pStyle w:val="ConsPlusNormal"/>
        <w:jc w:val="both"/>
      </w:pPr>
    </w:p>
    <w:p w14:paraId="0FFC9835" w14:textId="77777777" w:rsidR="003310C7" w:rsidRDefault="003310C7">
      <w:pPr>
        <w:pStyle w:val="ConsPlusNormal"/>
        <w:jc w:val="both"/>
      </w:pPr>
    </w:p>
    <w:p w14:paraId="6867E139" w14:textId="77777777" w:rsidR="003310C7" w:rsidRDefault="003310C7">
      <w:pPr>
        <w:pStyle w:val="ConsPlusNormal"/>
        <w:jc w:val="both"/>
      </w:pPr>
    </w:p>
    <w:p w14:paraId="74383BD8" w14:textId="77777777" w:rsidR="003310C7" w:rsidRDefault="003310C7">
      <w:pPr>
        <w:pStyle w:val="ConsPlusNormal"/>
        <w:jc w:val="both"/>
      </w:pPr>
    </w:p>
    <w:p w14:paraId="2C5CBC24" w14:textId="77777777" w:rsidR="003310C7" w:rsidRDefault="003310C7">
      <w:pPr>
        <w:pStyle w:val="ConsPlusNormal"/>
        <w:jc w:val="right"/>
        <w:outlineLvl w:val="0"/>
      </w:pPr>
      <w:r>
        <w:t>Приложение N 6</w:t>
      </w:r>
    </w:p>
    <w:p w14:paraId="7CAA6F7D" w14:textId="77777777" w:rsidR="003310C7" w:rsidRDefault="003310C7">
      <w:pPr>
        <w:pStyle w:val="ConsPlusNormal"/>
        <w:jc w:val="right"/>
      </w:pPr>
      <w:r>
        <w:t>к Договору о Евразийском</w:t>
      </w:r>
    </w:p>
    <w:p w14:paraId="31841A61" w14:textId="77777777" w:rsidR="003310C7" w:rsidRDefault="003310C7">
      <w:pPr>
        <w:pStyle w:val="ConsPlusNormal"/>
        <w:jc w:val="right"/>
      </w:pPr>
      <w:r>
        <w:t>экономическом союзе</w:t>
      </w:r>
    </w:p>
    <w:p w14:paraId="33F4BA67" w14:textId="77777777" w:rsidR="003310C7" w:rsidRDefault="003310C7">
      <w:pPr>
        <w:pStyle w:val="ConsPlusNormal"/>
        <w:jc w:val="both"/>
      </w:pPr>
    </w:p>
    <w:p w14:paraId="4E9FDFFA" w14:textId="77777777" w:rsidR="003310C7" w:rsidRDefault="003310C7">
      <w:pPr>
        <w:pStyle w:val="ConsPlusTitle"/>
        <w:jc w:val="center"/>
      </w:pPr>
      <w:bookmarkStart w:id="157" w:name="P2690"/>
      <w:bookmarkEnd w:id="157"/>
      <w:r>
        <w:t>ПРОТОКОЛ О ЕДИНОМ ТАМОЖЕННО-ТАРИФНОМ РЕГУЛИРОВАНИИ</w:t>
      </w:r>
    </w:p>
    <w:p w14:paraId="66605C80" w14:textId="77777777" w:rsidR="003310C7" w:rsidRDefault="003310C7">
      <w:pPr>
        <w:pStyle w:val="ConsPlusNormal"/>
        <w:jc w:val="both"/>
      </w:pPr>
    </w:p>
    <w:p w14:paraId="19C97CCF" w14:textId="77777777" w:rsidR="003310C7" w:rsidRDefault="003310C7">
      <w:pPr>
        <w:pStyle w:val="ConsPlusTitle"/>
        <w:jc w:val="center"/>
        <w:outlineLvl w:val="1"/>
      </w:pPr>
      <w:r>
        <w:t>I. Общие положения</w:t>
      </w:r>
    </w:p>
    <w:p w14:paraId="61C5D0A9" w14:textId="77777777" w:rsidR="003310C7" w:rsidRDefault="003310C7">
      <w:pPr>
        <w:pStyle w:val="ConsPlusNormal"/>
        <w:jc w:val="both"/>
      </w:pPr>
    </w:p>
    <w:p w14:paraId="7CE2DDD3" w14:textId="77777777" w:rsidR="003310C7" w:rsidRDefault="003310C7">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14:paraId="2664E037"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06FA5B80" w14:textId="77777777" w:rsidR="003310C7" w:rsidRDefault="003310C7">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14:paraId="4D94F5D8" w14:textId="77777777" w:rsidR="003310C7" w:rsidRDefault="003310C7">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14:paraId="66A85015" w14:textId="77777777" w:rsidR="003310C7" w:rsidRDefault="003310C7">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14:paraId="6215360E" w14:textId="77777777" w:rsidR="003310C7" w:rsidRDefault="003310C7">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14:paraId="62C79DA9" w14:textId="77777777" w:rsidR="003310C7" w:rsidRDefault="003310C7">
      <w:pPr>
        <w:pStyle w:val="ConsPlusNormal"/>
        <w:spacing w:before="220"/>
        <w:ind w:firstLine="540"/>
        <w:jc w:val="both"/>
      </w:pPr>
      <w:r>
        <w:t>"реальный объем импорта" - объем импорта в условиях отсутствия его ограничений;</w:t>
      </w:r>
    </w:p>
    <w:p w14:paraId="1EF84FC9" w14:textId="77777777" w:rsidR="003310C7" w:rsidRDefault="003310C7">
      <w:pPr>
        <w:pStyle w:val="ConsPlusNormal"/>
        <w:spacing w:before="220"/>
        <w:ind w:firstLine="540"/>
        <w:jc w:val="both"/>
      </w:pPr>
      <w:r>
        <w:t xml:space="preserve">"сельскохозяйственные товары" - товары, классифицируемые в </w:t>
      </w:r>
      <w:hyperlink r:id="rId302">
        <w:r>
          <w:rPr>
            <w:color w:val="0000FF"/>
          </w:rPr>
          <w:t>группах 1</w:t>
        </w:r>
      </w:hyperlink>
      <w:r>
        <w:t>-</w:t>
      </w:r>
      <w:hyperlink r:id="rId303">
        <w:r>
          <w:rPr>
            <w:color w:val="0000FF"/>
          </w:rPr>
          <w:t>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14:paraId="3719A15F" w14:textId="77777777" w:rsidR="003310C7" w:rsidRDefault="003310C7">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14:paraId="6D507AB2" w14:textId="77777777" w:rsidR="003310C7" w:rsidRDefault="003310C7">
      <w:pPr>
        <w:pStyle w:val="ConsPlusNormal"/>
        <w:jc w:val="both"/>
      </w:pPr>
    </w:p>
    <w:p w14:paraId="437FFFEA" w14:textId="77777777" w:rsidR="003310C7" w:rsidRDefault="003310C7">
      <w:pPr>
        <w:pStyle w:val="ConsPlusTitle"/>
        <w:jc w:val="center"/>
        <w:outlineLvl w:val="1"/>
      </w:pPr>
      <w:r>
        <w:t>II. Тарифные льготы</w:t>
      </w:r>
    </w:p>
    <w:p w14:paraId="20899A96" w14:textId="77777777" w:rsidR="003310C7" w:rsidRDefault="003310C7">
      <w:pPr>
        <w:pStyle w:val="ConsPlusNormal"/>
        <w:jc w:val="both"/>
      </w:pPr>
    </w:p>
    <w:p w14:paraId="59FC3984" w14:textId="77777777" w:rsidR="003310C7" w:rsidRDefault="003310C7">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14:paraId="3C3772AB" w14:textId="77777777" w:rsidR="003310C7" w:rsidRDefault="003310C7">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304">
        <w:r>
          <w:rPr>
            <w:color w:val="0000FF"/>
          </w:rPr>
          <w:t>Порядок</w:t>
        </w:r>
      </w:hyperlink>
      <w:r>
        <w:t xml:space="preserve"> применения тарифных льгот в отношении таких товаров устанавливается Комиссией;</w:t>
      </w:r>
    </w:p>
    <w:p w14:paraId="3636CB4F" w14:textId="77777777" w:rsidR="003310C7" w:rsidRDefault="003310C7">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305">
        <w:r>
          <w:rPr>
            <w:color w:val="0000FF"/>
          </w:rPr>
          <w:t>перечнем</w:t>
        </w:r>
      </w:hyperlink>
      <w:r>
        <w:t>, утверждаемым Комиссией;</w:t>
      </w:r>
    </w:p>
    <w:p w14:paraId="6F227096" w14:textId="77777777" w:rsidR="003310C7" w:rsidRDefault="003310C7">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14:paraId="174610FF" w14:textId="77777777" w:rsidR="003310C7" w:rsidRDefault="003310C7">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14:paraId="7606CCB1" w14:textId="77777777" w:rsidR="003310C7" w:rsidRDefault="003310C7">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14:paraId="7DE79C21" w14:textId="77777777" w:rsidR="003310C7" w:rsidRDefault="003310C7">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306">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14:paraId="395DABAE" w14:textId="77777777" w:rsidR="003310C7" w:rsidRDefault="003310C7">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14:paraId="598FF845" w14:textId="77777777" w:rsidR="003310C7" w:rsidRDefault="003310C7">
      <w:pPr>
        <w:pStyle w:val="ConsPlusNormal"/>
        <w:jc w:val="both"/>
      </w:pPr>
    </w:p>
    <w:p w14:paraId="0334428A" w14:textId="77777777" w:rsidR="003310C7" w:rsidRDefault="003310C7">
      <w:pPr>
        <w:pStyle w:val="ConsPlusTitle"/>
        <w:jc w:val="center"/>
        <w:outlineLvl w:val="1"/>
      </w:pPr>
      <w:r>
        <w:t>III. Условия и механизм применения тарифных квот</w:t>
      </w:r>
    </w:p>
    <w:p w14:paraId="06E968F3" w14:textId="77777777" w:rsidR="003310C7" w:rsidRDefault="003310C7">
      <w:pPr>
        <w:pStyle w:val="ConsPlusNormal"/>
        <w:jc w:val="both"/>
      </w:pPr>
    </w:p>
    <w:p w14:paraId="436BEA53" w14:textId="77777777" w:rsidR="003310C7" w:rsidRDefault="003310C7">
      <w:pPr>
        <w:pStyle w:val="ConsPlusNormal"/>
        <w:ind w:firstLine="540"/>
        <w:jc w:val="both"/>
      </w:pPr>
      <w:bookmarkStart w:id="158" w:name="P2717"/>
      <w:bookmarkEnd w:id="158"/>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14:paraId="1E095DE4" w14:textId="77777777" w:rsidR="003310C7" w:rsidRDefault="003310C7">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14:paraId="6863C606" w14:textId="77777777" w:rsidR="003310C7" w:rsidRDefault="003310C7">
      <w:pPr>
        <w:pStyle w:val="ConsPlusNormal"/>
        <w:spacing w:before="220"/>
        <w:ind w:firstLine="540"/>
        <w:jc w:val="both"/>
      </w:pPr>
      <w:bookmarkStart w:id="159" w:name="P2719"/>
      <w:bookmarkEnd w:id="159"/>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14:paraId="56B0B7FC" w14:textId="77777777" w:rsidR="003310C7" w:rsidRDefault="003310C7">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14:paraId="548F1649" w14:textId="77777777" w:rsidR="003310C7" w:rsidRDefault="003310C7">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14:paraId="1056E343" w14:textId="77777777" w:rsidR="003310C7" w:rsidRDefault="003310C7">
      <w:pPr>
        <w:pStyle w:val="ConsPlusNormal"/>
        <w:spacing w:before="220"/>
        <w:ind w:firstLine="540"/>
        <w:jc w:val="both"/>
      </w:pPr>
      <w:r>
        <w:lastRenderedPageBreak/>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14:paraId="705934AA" w14:textId="77777777" w:rsidR="003310C7" w:rsidRDefault="003310C7">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14:paraId="294647DC" w14:textId="77777777" w:rsidR="003310C7" w:rsidRDefault="003310C7">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14:paraId="083F7E32" w14:textId="77777777" w:rsidR="003310C7" w:rsidRDefault="003310C7">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717">
        <w:r>
          <w:rPr>
            <w:color w:val="0000FF"/>
          </w:rPr>
          <w:t>пунктами 5</w:t>
        </w:r>
      </w:hyperlink>
      <w:r>
        <w:t xml:space="preserve"> и </w:t>
      </w:r>
      <w:hyperlink w:anchor="P2719">
        <w:r>
          <w:rPr>
            <w:color w:val="0000FF"/>
          </w:rPr>
          <w:t>6</w:t>
        </w:r>
      </w:hyperlink>
      <w:r>
        <w:t xml:space="preserve"> настоящего Протокола.</w:t>
      </w:r>
    </w:p>
    <w:p w14:paraId="06D8EB48" w14:textId="77777777" w:rsidR="003310C7" w:rsidRDefault="003310C7">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14:paraId="4AC6D597" w14:textId="77777777" w:rsidR="003310C7" w:rsidRDefault="003310C7">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14:paraId="48FCD0AE" w14:textId="77777777" w:rsidR="003310C7" w:rsidRDefault="003310C7">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14:paraId="25DE8059" w14:textId="77777777" w:rsidR="003310C7" w:rsidRDefault="003310C7">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14:paraId="63EEA7B4" w14:textId="77777777" w:rsidR="003310C7" w:rsidRDefault="003310C7">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14:paraId="55A48845" w14:textId="77777777" w:rsidR="003310C7" w:rsidRDefault="003310C7">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14:paraId="240C9DC7" w14:textId="77777777" w:rsidR="003310C7" w:rsidRDefault="003310C7">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14:paraId="130DA58D" w14:textId="77777777" w:rsidR="003310C7" w:rsidRDefault="003310C7">
      <w:pPr>
        <w:pStyle w:val="ConsPlusNormal"/>
        <w:spacing w:before="220"/>
        <w:ind w:firstLine="540"/>
        <w:jc w:val="both"/>
      </w:pPr>
      <w:r>
        <w:t>1) необходимости перераспределения выделенного объема тарифной квоты;</w:t>
      </w:r>
    </w:p>
    <w:p w14:paraId="0D94C5ED" w14:textId="77777777" w:rsidR="003310C7" w:rsidRDefault="003310C7">
      <w:pPr>
        <w:pStyle w:val="ConsPlusNormal"/>
        <w:spacing w:before="220"/>
        <w:ind w:firstLine="540"/>
        <w:jc w:val="both"/>
      </w:pPr>
      <w:r>
        <w:t>2) изменения избранного предшествующего периода;</w:t>
      </w:r>
    </w:p>
    <w:p w14:paraId="1F79D550" w14:textId="77777777" w:rsidR="003310C7" w:rsidRDefault="003310C7">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14:paraId="1FF92B17" w14:textId="77777777" w:rsidR="003310C7" w:rsidRDefault="003310C7">
      <w:pPr>
        <w:pStyle w:val="ConsPlusNormal"/>
        <w:spacing w:before="220"/>
        <w:ind w:firstLine="540"/>
        <w:jc w:val="both"/>
      </w:pPr>
      <w:r>
        <w:lastRenderedPageBreak/>
        <w:t>13. В связи с установлением тарифных квот Комиссия:</w:t>
      </w:r>
    </w:p>
    <w:p w14:paraId="34F6E0B5" w14:textId="77777777" w:rsidR="003310C7" w:rsidRDefault="003310C7">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14:paraId="7E1740F0" w14:textId="77777777" w:rsidR="003310C7" w:rsidRDefault="003310C7">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14:paraId="5D233870" w14:textId="77777777" w:rsidR="003310C7" w:rsidRDefault="003310C7">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14:paraId="2B390744" w14:textId="77777777" w:rsidR="003310C7" w:rsidRDefault="003310C7">
      <w:pPr>
        <w:pStyle w:val="ConsPlusNormal"/>
        <w:jc w:val="both"/>
      </w:pPr>
    </w:p>
    <w:p w14:paraId="45D888BB" w14:textId="77777777" w:rsidR="003310C7" w:rsidRDefault="003310C7">
      <w:pPr>
        <w:pStyle w:val="ConsPlusNormal"/>
        <w:jc w:val="both"/>
      </w:pPr>
    </w:p>
    <w:p w14:paraId="1F023D49" w14:textId="77777777" w:rsidR="003310C7" w:rsidRDefault="003310C7">
      <w:pPr>
        <w:pStyle w:val="ConsPlusNormal"/>
        <w:jc w:val="both"/>
      </w:pPr>
    </w:p>
    <w:p w14:paraId="33F5DAB5" w14:textId="77777777" w:rsidR="003310C7" w:rsidRDefault="003310C7">
      <w:pPr>
        <w:pStyle w:val="ConsPlusNormal"/>
        <w:jc w:val="both"/>
      </w:pPr>
    </w:p>
    <w:p w14:paraId="79D42CA4" w14:textId="77777777" w:rsidR="003310C7" w:rsidRDefault="003310C7">
      <w:pPr>
        <w:pStyle w:val="ConsPlusNormal"/>
        <w:jc w:val="both"/>
      </w:pPr>
    </w:p>
    <w:p w14:paraId="5BC17614" w14:textId="77777777" w:rsidR="003310C7" w:rsidRDefault="003310C7">
      <w:pPr>
        <w:pStyle w:val="ConsPlusNormal"/>
        <w:jc w:val="right"/>
        <w:outlineLvl w:val="0"/>
      </w:pPr>
      <w:r>
        <w:t>Приложение N 7</w:t>
      </w:r>
    </w:p>
    <w:p w14:paraId="27DBC9B0" w14:textId="77777777" w:rsidR="003310C7" w:rsidRDefault="003310C7">
      <w:pPr>
        <w:pStyle w:val="ConsPlusNormal"/>
        <w:jc w:val="right"/>
      </w:pPr>
      <w:r>
        <w:t>к Договору о Евразийском</w:t>
      </w:r>
    </w:p>
    <w:p w14:paraId="35D53869" w14:textId="77777777" w:rsidR="003310C7" w:rsidRDefault="003310C7">
      <w:pPr>
        <w:pStyle w:val="ConsPlusNormal"/>
        <w:jc w:val="right"/>
      </w:pPr>
      <w:r>
        <w:t>экономическом союзе</w:t>
      </w:r>
    </w:p>
    <w:p w14:paraId="4FE1D4F5" w14:textId="77777777" w:rsidR="003310C7" w:rsidRDefault="003310C7">
      <w:pPr>
        <w:pStyle w:val="ConsPlusNormal"/>
        <w:jc w:val="both"/>
      </w:pPr>
    </w:p>
    <w:p w14:paraId="25B3996A" w14:textId="77777777" w:rsidR="003310C7" w:rsidRDefault="003310C7">
      <w:pPr>
        <w:pStyle w:val="ConsPlusTitle"/>
        <w:jc w:val="center"/>
      </w:pPr>
      <w:bookmarkStart w:id="160" w:name="P2749"/>
      <w:bookmarkEnd w:id="160"/>
      <w:r>
        <w:t>ПРОТОКОЛ</w:t>
      </w:r>
    </w:p>
    <w:p w14:paraId="76114C40" w14:textId="77777777" w:rsidR="003310C7" w:rsidRDefault="003310C7">
      <w:pPr>
        <w:pStyle w:val="ConsPlusTitle"/>
        <w:jc w:val="center"/>
      </w:pPr>
      <w:r>
        <w:t>О МЕРАХ НЕТАРИФНОГО РЕГУЛИРОВАНИЯ В ОТНОШЕНИИ ТРЕТЬИХ СТРАН</w:t>
      </w:r>
    </w:p>
    <w:p w14:paraId="10A71DCD" w14:textId="77777777" w:rsidR="003310C7" w:rsidRDefault="003310C7">
      <w:pPr>
        <w:pStyle w:val="ConsPlusNormal"/>
        <w:jc w:val="both"/>
      </w:pPr>
    </w:p>
    <w:p w14:paraId="762F0056" w14:textId="77777777" w:rsidR="003310C7" w:rsidRDefault="003310C7">
      <w:pPr>
        <w:pStyle w:val="ConsPlusTitle"/>
        <w:jc w:val="center"/>
        <w:outlineLvl w:val="1"/>
      </w:pPr>
      <w:r>
        <w:t>I. Общие положения</w:t>
      </w:r>
    </w:p>
    <w:p w14:paraId="042CCC4C" w14:textId="77777777" w:rsidR="003310C7" w:rsidRDefault="003310C7">
      <w:pPr>
        <w:pStyle w:val="ConsPlusNormal"/>
        <w:jc w:val="both"/>
      </w:pPr>
    </w:p>
    <w:p w14:paraId="45A62633" w14:textId="77777777" w:rsidR="003310C7" w:rsidRDefault="003310C7">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14:paraId="12143AE9" w14:textId="77777777" w:rsidR="003310C7" w:rsidRDefault="003310C7">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14:paraId="2D24C1F4"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76318827" w14:textId="77777777" w:rsidR="003310C7" w:rsidRDefault="003310C7">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14:paraId="65412A31" w14:textId="77777777" w:rsidR="003310C7" w:rsidRDefault="003310C7">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14:paraId="0FFC748B" w14:textId="77777777" w:rsidR="003310C7" w:rsidRDefault="003310C7">
      <w:pPr>
        <w:pStyle w:val="ConsPlusNormal"/>
        <w:spacing w:before="220"/>
        <w:ind w:firstLine="540"/>
        <w:jc w:val="both"/>
      </w:pPr>
      <w:r>
        <w:t>"запрет" - мера, запрещающая ввоз и (или) вывоз отдельных видов товаров;</w:t>
      </w:r>
    </w:p>
    <w:p w14:paraId="630FAAB2" w14:textId="77777777" w:rsidR="003310C7" w:rsidRDefault="003310C7">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14:paraId="6B146353" w14:textId="77777777" w:rsidR="003310C7" w:rsidRDefault="003310C7">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14:paraId="0833603D" w14:textId="77777777" w:rsidR="003310C7" w:rsidRDefault="003310C7">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14:paraId="35FFCC04" w14:textId="77777777" w:rsidR="003310C7" w:rsidRDefault="003310C7">
      <w:pPr>
        <w:pStyle w:val="ConsPlusNormal"/>
        <w:spacing w:before="220"/>
        <w:ind w:firstLine="540"/>
        <w:jc w:val="both"/>
      </w:pPr>
      <w:r>
        <w:lastRenderedPageBreak/>
        <w:t>"количественные ограничения" - меры по количественному ограничению внешней торговли товарами, которые вводятся путем установления квот;</w:t>
      </w:r>
    </w:p>
    <w:p w14:paraId="314296B6" w14:textId="77777777" w:rsidR="003310C7" w:rsidRDefault="003310C7">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14:paraId="629C951D" w14:textId="77777777" w:rsidR="003310C7" w:rsidRDefault="003310C7">
      <w:pPr>
        <w:pStyle w:val="ConsPlusNormal"/>
        <w:spacing w:before="220"/>
        <w:ind w:firstLine="540"/>
        <w:jc w:val="both"/>
      </w:pPr>
      <w:r>
        <w:t>"лицензия" - специальный документ на право осуществления экспорта и (или) импорта товаров;</w:t>
      </w:r>
    </w:p>
    <w:p w14:paraId="2C1160F0" w14:textId="77777777" w:rsidR="003310C7" w:rsidRDefault="003310C7">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14:paraId="31C0A424" w14:textId="77777777" w:rsidR="003310C7" w:rsidRDefault="003310C7">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14:paraId="4665C175" w14:textId="77777777" w:rsidR="003310C7" w:rsidRDefault="003310C7">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14:paraId="48BB912D" w14:textId="77777777" w:rsidR="003310C7" w:rsidRDefault="003310C7">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14:paraId="5EBD45DC" w14:textId="77777777" w:rsidR="003310C7" w:rsidRDefault="003310C7">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14:paraId="1E2DF2F3" w14:textId="77777777" w:rsidR="003310C7" w:rsidRDefault="003310C7">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14:paraId="63CE0893" w14:textId="77777777" w:rsidR="003310C7" w:rsidRDefault="003310C7">
      <w:pPr>
        <w:pStyle w:val="ConsPlusNormal"/>
        <w:jc w:val="both"/>
      </w:pPr>
    </w:p>
    <w:p w14:paraId="722BE75C" w14:textId="77777777" w:rsidR="003310C7" w:rsidRDefault="003310C7">
      <w:pPr>
        <w:pStyle w:val="ConsPlusTitle"/>
        <w:jc w:val="center"/>
        <w:outlineLvl w:val="1"/>
      </w:pPr>
      <w:r>
        <w:t>II. Введение и применение мер нетарифного регулирования</w:t>
      </w:r>
    </w:p>
    <w:p w14:paraId="1957AD35" w14:textId="77777777" w:rsidR="003310C7" w:rsidRDefault="003310C7">
      <w:pPr>
        <w:pStyle w:val="ConsPlusNormal"/>
        <w:jc w:val="both"/>
      </w:pPr>
    </w:p>
    <w:p w14:paraId="539C9C99" w14:textId="77777777" w:rsidR="003310C7" w:rsidRDefault="003310C7">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14:paraId="3A308B53" w14:textId="77777777" w:rsidR="003310C7" w:rsidRDefault="003310C7">
      <w:pPr>
        <w:pStyle w:val="ConsPlusNormal"/>
        <w:spacing w:before="220"/>
        <w:ind w:firstLine="540"/>
        <w:jc w:val="both"/>
      </w:pPr>
      <w:r>
        <w:t>4. Решения о введении, применении, продлении и отмене мер принимаются Комиссией.</w:t>
      </w:r>
    </w:p>
    <w:p w14:paraId="735DBEA6" w14:textId="77777777" w:rsidR="003310C7" w:rsidRDefault="003310C7">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14:paraId="6E67DBC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ED5AC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67CD6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F5CA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D25F03" w14:textId="77777777" w:rsidR="003310C7" w:rsidRDefault="003310C7">
            <w:pPr>
              <w:pStyle w:val="ConsPlusNormal"/>
              <w:jc w:val="both"/>
            </w:pPr>
            <w:r>
              <w:rPr>
                <w:color w:val="392C69"/>
              </w:rPr>
              <w:t>КонсультантПлюс: примечание.</w:t>
            </w:r>
          </w:p>
          <w:p w14:paraId="0C93E8F5" w14:textId="77777777" w:rsidR="003310C7" w:rsidRDefault="003310C7">
            <w:pPr>
              <w:pStyle w:val="ConsPlusNormal"/>
              <w:jc w:val="both"/>
            </w:pPr>
            <w:r>
              <w:rPr>
                <w:color w:val="392C69"/>
              </w:rPr>
              <w:t>С даты вступления в силу Протокола от 31.03.2022 в абз. 3 п. 4 вносятся изменения (</w:t>
            </w:r>
            <w:hyperlink r:id="rId30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15CC3F1" w14:textId="77777777" w:rsidR="003310C7" w:rsidRDefault="003310C7">
            <w:pPr>
              <w:pStyle w:val="ConsPlusNormal"/>
            </w:pPr>
          </w:p>
        </w:tc>
      </w:tr>
    </w:tbl>
    <w:p w14:paraId="663CDEF8" w14:textId="77777777" w:rsidR="003310C7" w:rsidRDefault="003310C7">
      <w:pPr>
        <w:pStyle w:val="ConsPlusNormal"/>
        <w:spacing w:before="28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14:paraId="4842CF66" w14:textId="77777777" w:rsidR="003310C7" w:rsidRDefault="003310C7">
      <w:pPr>
        <w:pStyle w:val="ConsPlusNormal"/>
        <w:spacing w:before="220"/>
        <w:ind w:firstLine="540"/>
        <w:jc w:val="both"/>
      </w:pPr>
      <w:r>
        <w:t>5. Предложение о введении или отмене мер может быть представлено как государством-</w:t>
      </w:r>
      <w:r>
        <w:lastRenderedPageBreak/>
        <w:t>членом, так и Комиссией.</w:t>
      </w:r>
    </w:p>
    <w:p w14:paraId="461B46D5" w14:textId="77777777" w:rsidR="003310C7" w:rsidRDefault="003310C7">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14:paraId="1F793DDC" w14:textId="77777777" w:rsidR="003310C7" w:rsidRDefault="003310C7">
      <w:pPr>
        <w:pStyle w:val="ConsPlusNormal"/>
        <w:spacing w:before="220"/>
        <w:ind w:firstLine="540"/>
        <w:jc w:val="both"/>
      </w:pPr>
      <w:r>
        <w:t xml:space="preserve">7. Комиссия определяет способ и форму проведения консультаций, а также </w:t>
      </w:r>
      <w:hyperlink r:id="rId308">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14:paraId="0946EAA8" w14:textId="77777777" w:rsidR="003310C7" w:rsidRDefault="003310C7">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14:paraId="00A4D852" w14:textId="77777777" w:rsidR="003310C7" w:rsidRDefault="003310C7">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14:paraId="4F0B787C" w14:textId="77777777" w:rsidR="003310C7" w:rsidRDefault="003310C7">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14:paraId="061A1DD2" w14:textId="77777777" w:rsidR="003310C7" w:rsidRDefault="003310C7">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14:paraId="32F6A807" w14:textId="77777777" w:rsidR="003310C7" w:rsidRDefault="003310C7">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14:paraId="3B98EADC" w14:textId="77777777" w:rsidR="003310C7" w:rsidRDefault="003310C7">
      <w:pPr>
        <w:pStyle w:val="ConsPlusNormal"/>
        <w:spacing w:before="220"/>
        <w:ind w:firstLine="540"/>
        <w:jc w:val="both"/>
      </w:pPr>
      <w:r>
        <w:t xml:space="preserve">9. </w:t>
      </w:r>
      <w:hyperlink r:id="rId309">
        <w:r>
          <w:rPr>
            <w:color w:val="0000FF"/>
          </w:rPr>
          <w:t>Порядок</w:t>
        </w:r>
      </w:hyperlink>
      <w:r>
        <w:t xml:space="preserve"> внесения предложений о введении или отмене мер определяется Комиссией.</w:t>
      </w:r>
    </w:p>
    <w:p w14:paraId="7476DD59" w14:textId="77777777" w:rsidR="003310C7" w:rsidRDefault="003310C7">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14:paraId="0F16A0F6" w14:textId="77777777" w:rsidR="003310C7" w:rsidRDefault="003310C7">
      <w:pPr>
        <w:pStyle w:val="ConsPlusNormal"/>
        <w:jc w:val="both"/>
      </w:pPr>
    </w:p>
    <w:p w14:paraId="7229BA22" w14:textId="77777777" w:rsidR="003310C7" w:rsidRDefault="003310C7">
      <w:pPr>
        <w:pStyle w:val="ConsPlusTitle"/>
        <w:jc w:val="center"/>
        <w:outlineLvl w:val="1"/>
      </w:pPr>
      <w:bookmarkStart w:id="161" w:name="P2792"/>
      <w:bookmarkEnd w:id="161"/>
      <w:r>
        <w:t>III. Запреты и количественные ограничения экспорта</w:t>
      </w:r>
    </w:p>
    <w:p w14:paraId="45D6901B" w14:textId="77777777" w:rsidR="003310C7" w:rsidRDefault="003310C7">
      <w:pPr>
        <w:pStyle w:val="ConsPlusTitle"/>
        <w:jc w:val="center"/>
      </w:pPr>
      <w:r>
        <w:t>и импорта товаров</w:t>
      </w:r>
    </w:p>
    <w:p w14:paraId="5363290F" w14:textId="77777777" w:rsidR="003310C7" w:rsidRDefault="003310C7">
      <w:pPr>
        <w:pStyle w:val="ConsPlusNormal"/>
        <w:jc w:val="both"/>
      </w:pPr>
    </w:p>
    <w:p w14:paraId="1E2B08B5" w14:textId="77777777" w:rsidR="003310C7" w:rsidRDefault="003310C7">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96">
        <w:r>
          <w:rPr>
            <w:color w:val="0000FF"/>
          </w:rPr>
          <w:t>пунктом 12</w:t>
        </w:r>
      </w:hyperlink>
      <w:r>
        <w:t xml:space="preserve"> настоящего Протокола.</w:t>
      </w:r>
    </w:p>
    <w:p w14:paraId="73F9BC93" w14:textId="77777777" w:rsidR="003310C7" w:rsidRDefault="003310C7">
      <w:pPr>
        <w:pStyle w:val="ConsPlusNormal"/>
        <w:spacing w:before="220"/>
        <w:ind w:firstLine="540"/>
        <w:jc w:val="both"/>
      </w:pPr>
      <w:bookmarkStart w:id="162" w:name="P2796"/>
      <w:bookmarkEnd w:id="162"/>
      <w:r>
        <w:t>12. В исключительных случаях могут устанавливаться:</w:t>
      </w:r>
    </w:p>
    <w:p w14:paraId="4EC455C7" w14:textId="77777777" w:rsidR="003310C7" w:rsidRDefault="003310C7">
      <w:pPr>
        <w:pStyle w:val="ConsPlusNormal"/>
        <w:spacing w:before="220"/>
        <w:ind w:firstLine="540"/>
        <w:jc w:val="both"/>
      </w:pPr>
      <w:bookmarkStart w:id="163" w:name="P2797"/>
      <w:bookmarkEnd w:id="163"/>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14:paraId="5D1B8F3B" w14:textId="77777777" w:rsidR="003310C7" w:rsidRDefault="003310C7">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14:paraId="05529F68" w14:textId="77777777" w:rsidR="003310C7" w:rsidRDefault="003310C7">
      <w:pPr>
        <w:pStyle w:val="ConsPlusNormal"/>
        <w:spacing w:before="220"/>
        <w:ind w:firstLine="540"/>
        <w:jc w:val="both"/>
      </w:pPr>
      <w:r>
        <w:t xml:space="preserve">3) ограничения импорта водных биологических ресурсов при их ввозе в любом виде, если </w:t>
      </w:r>
      <w:r>
        <w:lastRenderedPageBreak/>
        <w:t>необходимо:</w:t>
      </w:r>
    </w:p>
    <w:p w14:paraId="4DBA0B82" w14:textId="77777777" w:rsidR="003310C7" w:rsidRDefault="003310C7">
      <w:pPr>
        <w:pStyle w:val="ConsPlusNormal"/>
        <w:spacing w:before="220"/>
        <w:ind w:firstLine="540"/>
        <w:jc w:val="both"/>
      </w:pPr>
      <w:r>
        <w:t>ограничить производство или продажу аналогичного товара, происходящего с территории Союза;</w:t>
      </w:r>
    </w:p>
    <w:p w14:paraId="755852F0" w14:textId="77777777" w:rsidR="003310C7" w:rsidRDefault="003310C7">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14:paraId="5872C3C9" w14:textId="77777777" w:rsidR="003310C7" w:rsidRDefault="003310C7">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14:paraId="45CDE6F0" w14:textId="77777777" w:rsidR="003310C7" w:rsidRDefault="003310C7">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14:paraId="072154C4" w14:textId="77777777" w:rsidR="003310C7" w:rsidRDefault="003310C7">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14:paraId="24BD92EF" w14:textId="77777777" w:rsidR="003310C7" w:rsidRDefault="003310C7">
      <w:pPr>
        <w:pStyle w:val="ConsPlusNormal"/>
        <w:spacing w:before="220"/>
        <w:ind w:firstLine="540"/>
        <w:jc w:val="both"/>
      </w:pPr>
      <w:r>
        <w:t>Количественные ограничения применяются:</w:t>
      </w:r>
    </w:p>
    <w:p w14:paraId="17BAA95A" w14:textId="77777777" w:rsidR="003310C7" w:rsidRDefault="003310C7">
      <w:pPr>
        <w:pStyle w:val="ConsPlusNormal"/>
        <w:spacing w:before="220"/>
        <w:ind w:firstLine="540"/>
        <w:jc w:val="both"/>
      </w:pPr>
      <w:r>
        <w:t>при экспорте - только в отношении товаров, происходящих с территорий государств-членов;</w:t>
      </w:r>
    </w:p>
    <w:p w14:paraId="6EFFA2F5" w14:textId="77777777" w:rsidR="003310C7" w:rsidRDefault="003310C7">
      <w:pPr>
        <w:pStyle w:val="ConsPlusNormal"/>
        <w:spacing w:before="220"/>
        <w:ind w:firstLine="540"/>
        <w:jc w:val="both"/>
      </w:pPr>
      <w:r>
        <w:t>при импорте - только в отношении товаров, происходящих из третьих стран.</w:t>
      </w:r>
    </w:p>
    <w:p w14:paraId="601B72DC" w14:textId="77777777" w:rsidR="003310C7" w:rsidRDefault="003310C7">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14:paraId="18124475" w14:textId="77777777" w:rsidR="003310C7" w:rsidRDefault="003310C7">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310">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14:paraId="0FD8EA83" w14:textId="77777777" w:rsidR="003310C7" w:rsidRDefault="003310C7">
      <w:pPr>
        <w:pStyle w:val="ConsPlusNormal"/>
        <w:spacing w:before="220"/>
        <w:ind w:firstLine="540"/>
        <w:jc w:val="both"/>
      </w:pPr>
      <w:r>
        <w:t xml:space="preserve">15. При введении в соответствии с </w:t>
      </w:r>
      <w:hyperlink w:anchor="P2797">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14:paraId="0FA96B4D" w14:textId="77777777" w:rsidR="003310C7" w:rsidRDefault="003310C7">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14:paraId="718615ED" w14:textId="77777777" w:rsidR="003310C7" w:rsidRDefault="003310C7">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14:paraId="400424B3" w14:textId="77777777" w:rsidR="003310C7" w:rsidRDefault="003310C7">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14:paraId="7A00CDC0" w14:textId="77777777" w:rsidR="003310C7" w:rsidRDefault="003310C7">
      <w:pPr>
        <w:pStyle w:val="ConsPlusNormal"/>
        <w:spacing w:before="220"/>
        <w:ind w:firstLine="540"/>
        <w:jc w:val="both"/>
      </w:pPr>
      <w:r>
        <w:t xml:space="preserve">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w:t>
      </w:r>
      <w:r>
        <w:lastRenderedPageBreak/>
        <w:t>экспорта которого планируется ввести запрет или количественное ограничение, составляет не менее 5 процентов.</w:t>
      </w:r>
    </w:p>
    <w:p w14:paraId="0BE24014" w14:textId="77777777" w:rsidR="003310C7" w:rsidRDefault="003310C7">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14:paraId="01C10687" w14:textId="77777777" w:rsidR="003310C7" w:rsidRDefault="003310C7">
      <w:pPr>
        <w:pStyle w:val="ConsPlusNormal"/>
        <w:spacing w:before="220"/>
        <w:ind w:firstLine="540"/>
        <w:jc w:val="both"/>
      </w:pPr>
      <w:hyperlink r:id="rId311">
        <w:r>
          <w:rPr>
            <w:color w:val="0000FF"/>
          </w:rPr>
          <w:t>Распределение</w:t>
        </w:r>
      </w:hyperlink>
      <w:r>
        <w:t xml:space="preserve">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14:paraId="6524128D" w14:textId="77777777" w:rsidR="003310C7" w:rsidRDefault="003310C7">
      <w:pPr>
        <w:pStyle w:val="ConsPlusNormal"/>
        <w:spacing w:before="220"/>
        <w:ind w:firstLine="540"/>
        <w:jc w:val="both"/>
      </w:pPr>
      <w:r>
        <w:t>17. Комиссия при принятии решения о применении экспортной и (или) импортной квот:</w:t>
      </w:r>
    </w:p>
    <w:p w14:paraId="33E89D31" w14:textId="77777777" w:rsidR="003310C7" w:rsidRDefault="003310C7">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14:paraId="7DE335D7" w14:textId="77777777" w:rsidR="003310C7" w:rsidRDefault="003310C7">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14:paraId="10957F88" w14:textId="77777777" w:rsidR="003310C7" w:rsidRDefault="003310C7">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14:paraId="524A32C9" w14:textId="77777777" w:rsidR="003310C7" w:rsidRDefault="003310C7">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14:paraId="038B3392" w14:textId="77777777" w:rsidR="003310C7" w:rsidRDefault="003310C7">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14:paraId="0E4626C2" w14:textId="77777777" w:rsidR="003310C7" w:rsidRDefault="003310C7">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14:paraId="3449953A" w14:textId="77777777" w:rsidR="003310C7" w:rsidRDefault="003310C7">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14:paraId="05EEA71E" w14:textId="77777777" w:rsidR="003310C7" w:rsidRDefault="003310C7">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14:paraId="2F8DE398" w14:textId="77777777" w:rsidR="003310C7" w:rsidRDefault="003310C7">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14:paraId="716112CF" w14:textId="77777777" w:rsidR="003310C7" w:rsidRDefault="003310C7">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14:paraId="341B922D" w14:textId="77777777" w:rsidR="003310C7" w:rsidRDefault="003310C7">
      <w:pPr>
        <w:pStyle w:val="ConsPlusNormal"/>
        <w:spacing w:before="220"/>
        <w:ind w:firstLine="540"/>
        <w:jc w:val="both"/>
      </w:pPr>
      <w:r>
        <w:t>1) необходимости перераспределения установленной импортной квоты;</w:t>
      </w:r>
    </w:p>
    <w:p w14:paraId="20C38F4F" w14:textId="77777777" w:rsidR="003310C7" w:rsidRDefault="003310C7">
      <w:pPr>
        <w:pStyle w:val="ConsPlusNormal"/>
        <w:spacing w:before="220"/>
        <w:ind w:firstLine="540"/>
        <w:jc w:val="both"/>
      </w:pPr>
      <w:r>
        <w:lastRenderedPageBreak/>
        <w:t>2) изменения выбранного предшествующего периода;</w:t>
      </w:r>
    </w:p>
    <w:p w14:paraId="095D7DB4" w14:textId="77777777" w:rsidR="003310C7" w:rsidRDefault="003310C7">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14:paraId="62AC181D" w14:textId="77777777" w:rsidR="003310C7" w:rsidRDefault="003310C7">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14:paraId="7F25F370" w14:textId="77777777" w:rsidR="003310C7" w:rsidRDefault="003310C7">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14:paraId="6DF906E5" w14:textId="77777777" w:rsidR="003310C7" w:rsidRDefault="003310C7">
      <w:pPr>
        <w:pStyle w:val="ConsPlusNormal"/>
        <w:spacing w:before="220"/>
        <w:ind w:firstLine="540"/>
        <w:jc w:val="both"/>
      </w:pPr>
      <w:r>
        <w:t>25. В связи с применением экспортных и (или) импортных квот Комиссия:</w:t>
      </w:r>
    </w:p>
    <w:p w14:paraId="058A7F19" w14:textId="77777777" w:rsidR="003310C7" w:rsidRDefault="003310C7">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14:paraId="2D3A97F5" w14:textId="77777777" w:rsidR="003310C7" w:rsidRDefault="003310C7">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14:paraId="3BE45C7C" w14:textId="77777777" w:rsidR="003310C7" w:rsidRDefault="003310C7">
      <w:pPr>
        <w:pStyle w:val="ConsPlusNormal"/>
        <w:jc w:val="both"/>
      </w:pPr>
    </w:p>
    <w:p w14:paraId="42BCC9A7" w14:textId="77777777" w:rsidR="003310C7" w:rsidRDefault="003310C7">
      <w:pPr>
        <w:pStyle w:val="ConsPlusTitle"/>
        <w:jc w:val="center"/>
        <w:outlineLvl w:val="1"/>
      </w:pPr>
      <w:bookmarkStart w:id="164" w:name="P2837"/>
      <w:bookmarkEnd w:id="164"/>
      <w:r>
        <w:t>IV. Исключительное право</w:t>
      </w:r>
    </w:p>
    <w:p w14:paraId="5F90E5E1" w14:textId="77777777" w:rsidR="003310C7" w:rsidRDefault="003310C7">
      <w:pPr>
        <w:pStyle w:val="ConsPlusNormal"/>
        <w:jc w:val="both"/>
      </w:pPr>
    </w:p>
    <w:p w14:paraId="54CFDD40" w14:textId="77777777" w:rsidR="003310C7" w:rsidRDefault="003310C7">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14:paraId="4567CB66" w14:textId="77777777" w:rsidR="003310C7" w:rsidRDefault="003310C7">
      <w:pPr>
        <w:pStyle w:val="ConsPlusNormal"/>
        <w:spacing w:before="220"/>
        <w:ind w:firstLine="540"/>
        <w:jc w:val="both"/>
      </w:pPr>
      <w:r>
        <w:t xml:space="preserve">27. </w:t>
      </w:r>
      <w:hyperlink r:id="rId312">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14:paraId="39F2D827" w14:textId="77777777" w:rsidR="003310C7" w:rsidRDefault="003310C7">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14:paraId="345B30AD" w14:textId="77777777" w:rsidR="003310C7" w:rsidRDefault="003310C7">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14:paraId="296734E4" w14:textId="77777777" w:rsidR="003310C7" w:rsidRDefault="003310C7">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14:paraId="7764D2B6" w14:textId="77777777" w:rsidR="003310C7" w:rsidRDefault="003310C7">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14:paraId="71F47FAF" w14:textId="77777777" w:rsidR="003310C7" w:rsidRDefault="003310C7">
      <w:pPr>
        <w:pStyle w:val="ConsPlusNormal"/>
        <w:spacing w:before="220"/>
        <w:ind w:firstLine="540"/>
        <w:jc w:val="both"/>
      </w:pPr>
      <w:r>
        <w:lastRenderedPageBreak/>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14:paraId="4BD3483F" w14:textId="77777777" w:rsidR="003310C7" w:rsidRDefault="003310C7">
      <w:pPr>
        <w:pStyle w:val="ConsPlusNormal"/>
        <w:jc w:val="both"/>
      </w:pPr>
    </w:p>
    <w:p w14:paraId="0387737B" w14:textId="77777777" w:rsidR="003310C7" w:rsidRDefault="003310C7">
      <w:pPr>
        <w:pStyle w:val="ConsPlusTitle"/>
        <w:jc w:val="center"/>
        <w:outlineLvl w:val="1"/>
      </w:pPr>
      <w:r>
        <w:t>V. Автоматическое лицензирование (наблюдение)</w:t>
      </w:r>
    </w:p>
    <w:p w14:paraId="7E65D9F2" w14:textId="77777777" w:rsidR="003310C7" w:rsidRDefault="003310C7">
      <w:pPr>
        <w:pStyle w:val="ConsPlusNormal"/>
        <w:jc w:val="both"/>
      </w:pPr>
    </w:p>
    <w:p w14:paraId="246715D2" w14:textId="77777777" w:rsidR="003310C7" w:rsidRDefault="003310C7">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14:paraId="21BCEB56" w14:textId="77777777" w:rsidR="003310C7" w:rsidRDefault="003310C7">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14:paraId="679D181C" w14:textId="77777777" w:rsidR="003310C7" w:rsidRDefault="003310C7">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14:paraId="10B2CA29" w14:textId="77777777" w:rsidR="003310C7" w:rsidRDefault="003310C7">
      <w:pPr>
        <w:pStyle w:val="ConsPlusNormal"/>
        <w:spacing w:before="220"/>
        <w:ind w:firstLine="540"/>
        <w:jc w:val="both"/>
      </w:pPr>
      <w:r>
        <w:t xml:space="preserve">33. </w:t>
      </w:r>
      <w:hyperlink r:id="rId313">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14:paraId="36022E28" w14:textId="77777777" w:rsidR="003310C7" w:rsidRDefault="003310C7">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14:paraId="0CB19544" w14:textId="77777777" w:rsidR="003310C7" w:rsidRDefault="003310C7">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14:paraId="13B8184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F9251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88866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90E1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F2935" w14:textId="77777777" w:rsidR="003310C7" w:rsidRDefault="003310C7">
            <w:pPr>
              <w:pStyle w:val="ConsPlusNormal"/>
              <w:jc w:val="both"/>
            </w:pPr>
            <w:r>
              <w:rPr>
                <w:color w:val="392C69"/>
              </w:rPr>
              <w:t>КонсультантПлюс: примечание.</w:t>
            </w:r>
          </w:p>
          <w:p w14:paraId="6A9C9258" w14:textId="77777777" w:rsidR="003310C7" w:rsidRDefault="003310C7">
            <w:pPr>
              <w:pStyle w:val="ConsPlusNormal"/>
              <w:jc w:val="both"/>
            </w:pPr>
            <w:r>
              <w:rPr>
                <w:color w:val="392C69"/>
              </w:rPr>
              <w:t>С даты вступления в силу Протокола от 25.05.2023 в п. 35 вносятся изменения (</w:t>
            </w:r>
            <w:hyperlink r:id="rId31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3A72DBC" w14:textId="77777777" w:rsidR="003310C7" w:rsidRDefault="003310C7">
            <w:pPr>
              <w:pStyle w:val="ConsPlusNormal"/>
            </w:pPr>
          </w:p>
        </w:tc>
      </w:tr>
    </w:tbl>
    <w:p w14:paraId="7B3F0B9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19C26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ABBCC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6D98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837D03" w14:textId="77777777" w:rsidR="003310C7" w:rsidRDefault="003310C7">
            <w:pPr>
              <w:pStyle w:val="ConsPlusNormal"/>
              <w:jc w:val="both"/>
            </w:pPr>
            <w:r>
              <w:rPr>
                <w:color w:val="392C69"/>
              </w:rPr>
              <w:t>КонсультантПлюс: примечание.</w:t>
            </w:r>
          </w:p>
          <w:p w14:paraId="4C5FB0AF" w14:textId="77777777" w:rsidR="003310C7" w:rsidRDefault="003310C7">
            <w:pPr>
              <w:pStyle w:val="ConsPlusNormal"/>
              <w:jc w:val="both"/>
            </w:pPr>
            <w:r>
              <w:rPr>
                <w:color w:val="392C69"/>
              </w:rPr>
              <w:t>С даты вступления в силу Протокола от 25.05.2023 п. 34 дополняется абзацами (</w:t>
            </w:r>
            <w:hyperlink r:id="rId31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0E0A0630" w14:textId="77777777" w:rsidR="003310C7" w:rsidRDefault="003310C7">
            <w:pPr>
              <w:pStyle w:val="ConsPlusNormal"/>
            </w:pPr>
          </w:p>
        </w:tc>
      </w:tr>
    </w:tbl>
    <w:p w14:paraId="4E79CB0E" w14:textId="77777777" w:rsidR="003310C7" w:rsidRDefault="003310C7">
      <w:pPr>
        <w:pStyle w:val="ConsPlusNormal"/>
        <w:spacing w:before="28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940">
        <w:r>
          <w:rPr>
            <w:color w:val="0000FF"/>
          </w:rPr>
          <w:t>приложению</w:t>
        </w:r>
      </w:hyperlink>
      <w:r>
        <w:t>.</w:t>
      </w:r>
    </w:p>
    <w:p w14:paraId="316FB42D" w14:textId="77777777" w:rsidR="003310C7" w:rsidRDefault="003310C7">
      <w:pPr>
        <w:pStyle w:val="ConsPlusNormal"/>
        <w:jc w:val="both"/>
      </w:pPr>
    </w:p>
    <w:p w14:paraId="255FDEE4" w14:textId="77777777" w:rsidR="003310C7" w:rsidRDefault="003310C7">
      <w:pPr>
        <w:pStyle w:val="ConsPlusTitle"/>
        <w:jc w:val="center"/>
        <w:outlineLvl w:val="1"/>
      </w:pPr>
      <w:r>
        <w:t>VI. Разрешительный порядок</w:t>
      </w:r>
    </w:p>
    <w:p w14:paraId="69F6A1AC" w14:textId="77777777" w:rsidR="003310C7" w:rsidRDefault="003310C7">
      <w:pPr>
        <w:pStyle w:val="ConsPlusNormal"/>
        <w:jc w:val="both"/>
      </w:pPr>
    </w:p>
    <w:p w14:paraId="35A54350" w14:textId="77777777" w:rsidR="003310C7" w:rsidRDefault="003310C7">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14:paraId="20142942" w14:textId="77777777" w:rsidR="003310C7" w:rsidRDefault="003310C7">
      <w:pPr>
        <w:pStyle w:val="ConsPlusNormal"/>
        <w:spacing w:before="220"/>
        <w:ind w:firstLine="540"/>
        <w:jc w:val="both"/>
      </w:pPr>
      <w:r>
        <w:t>37. Решение о введении, применению и отмене разрешительного порядка принимается Комиссией.</w:t>
      </w:r>
    </w:p>
    <w:p w14:paraId="407F909C" w14:textId="77777777" w:rsidR="003310C7" w:rsidRDefault="003310C7">
      <w:pPr>
        <w:pStyle w:val="ConsPlusNormal"/>
        <w:jc w:val="both"/>
      </w:pPr>
    </w:p>
    <w:p w14:paraId="78DB7D05" w14:textId="77777777" w:rsidR="003310C7" w:rsidRDefault="003310C7">
      <w:pPr>
        <w:pStyle w:val="ConsPlusTitle"/>
        <w:jc w:val="center"/>
        <w:outlineLvl w:val="1"/>
      </w:pPr>
      <w:bookmarkStart w:id="165" w:name="P2866"/>
      <w:bookmarkEnd w:id="165"/>
      <w:r>
        <w:t>VII. Общие исключения</w:t>
      </w:r>
    </w:p>
    <w:p w14:paraId="17582C8B" w14:textId="77777777" w:rsidR="003310C7" w:rsidRDefault="003310C7">
      <w:pPr>
        <w:pStyle w:val="ConsPlusNormal"/>
        <w:jc w:val="both"/>
      </w:pPr>
    </w:p>
    <w:p w14:paraId="2CB19090" w14:textId="77777777" w:rsidR="003310C7" w:rsidRDefault="003310C7">
      <w:pPr>
        <w:pStyle w:val="ConsPlusNormal"/>
        <w:ind w:firstLine="540"/>
        <w:jc w:val="both"/>
      </w:pPr>
      <w:bookmarkStart w:id="166" w:name="P2868"/>
      <w:bookmarkEnd w:id="166"/>
      <w:r>
        <w:t xml:space="preserve">38. При ввозе и (или) вывозе отдельных видов товаров могут вводиться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 в случае если эти меры:</w:t>
      </w:r>
    </w:p>
    <w:p w14:paraId="3303A367" w14:textId="77777777" w:rsidR="003310C7" w:rsidRDefault="003310C7">
      <w:pPr>
        <w:pStyle w:val="ConsPlusNormal"/>
        <w:spacing w:before="220"/>
        <w:ind w:firstLine="540"/>
        <w:jc w:val="both"/>
      </w:pPr>
      <w:r>
        <w:lastRenderedPageBreak/>
        <w:t>1) необходимы для соблюдения общественной морали или правопорядка;</w:t>
      </w:r>
    </w:p>
    <w:p w14:paraId="2DA07E03" w14:textId="77777777" w:rsidR="003310C7" w:rsidRDefault="003310C7">
      <w:pPr>
        <w:pStyle w:val="ConsPlusNormal"/>
        <w:spacing w:before="220"/>
        <w:ind w:firstLine="540"/>
        <w:jc w:val="both"/>
      </w:pPr>
      <w:r>
        <w:t>2) необходимы для охраны жизни и здоровья человека, окружающей среды, животных и растений;</w:t>
      </w:r>
    </w:p>
    <w:p w14:paraId="010EF988" w14:textId="77777777" w:rsidR="003310C7" w:rsidRDefault="003310C7">
      <w:pPr>
        <w:pStyle w:val="ConsPlusNormal"/>
        <w:spacing w:before="220"/>
        <w:ind w:firstLine="540"/>
        <w:jc w:val="both"/>
      </w:pPr>
      <w:r>
        <w:t>3) относятся к экспорту и (или) импорту золота или серебра;</w:t>
      </w:r>
    </w:p>
    <w:p w14:paraId="368791FA" w14:textId="77777777" w:rsidR="003310C7" w:rsidRDefault="003310C7">
      <w:pPr>
        <w:pStyle w:val="ConsPlusNormal"/>
        <w:spacing w:before="220"/>
        <w:ind w:firstLine="540"/>
        <w:jc w:val="both"/>
      </w:pPr>
      <w:r>
        <w:t>4) применяются для защиты культурных ценностей и культурного наследия;</w:t>
      </w:r>
    </w:p>
    <w:p w14:paraId="09F7E6D0" w14:textId="77777777" w:rsidR="003310C7" w:rsidRDefault="003310C7">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14:paraId="065E60FB" w14:textId="77777777" w:rsidR="003310C7" w:rsidRDefault="003310C7">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14:paraId="6DBB1F20" w14:textId="77777777" w:rsidR="003310C7" w:rsidRDefault="003310C7">
      <w:pPr>
        <w:pStyle w:val="ConsPlusNormal"/>
        <w:spacing w:before="220"/>
        <w:ind w:firstLine="540"/>
        <w:jc w:val="both"/>
      </w:pPr>
      <w:r>
        <w:t>7) необходимы для приобретения или распределения товаров при общем или местном их дефиците;</w:t>
      </w:r>
    </w:p>
    <w:p w14:paraId="3EA5F354" w14:textId="77777777" w:rsidR="003310C7" w:rsidRDefault="003310C7">
      <w:pPr>
        <w:pStyle w:val="ConsPlusNormal"/>
        <w:spacing w:before="220"/>
        <w:ind w:firstLine="540"/>
        <w:jc w:val="both"/>
      </w:pPr>
      <w:r>
        <w:t>8) необходимы для выполнения международных обязательств;</w:t>
      </w:r>
    </w:p>
    <w:p w14:paraId="7F74BC26" w14:textId="77777777" w:rsidR="003310C7" w:rsidRDefault="003310C7">
      <w:pPr>
        <w:pStyle w:val="ConsPlusNormal"/>
        <w:spacing w:before="220"/>
        <w:ind w:firstLine="540"/>
        <w:jc w:val="both"/>
      </w:pPr>
      <w:r>
        <w:t>9) необходимы для обеспечения обороны и безопасности;</w:t>
      </w:r>
    </w:p>
    <w:p w14:paraId="3C62E774" w14:textId="77777777" w:rsidR="003310C7" w:rsidRDefault="003310C7">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14:paraId="39562B7A" w14:textId="77777777" w:rsidR="003310C7" w:rsidRDefault="003310C7">
      <w:pPr>
        <w:pStyle w:val="ConsPlusNormal"/>
        <w:spacing w:before="220"/>
        <w:ind w:firstLine="540"/>
        <w:jc w:val="both"/>
      </w:pPr>
      <w:r>
        <w:t xml:space="preserve">39. Меры, указанные в </w:t>
      </w:r>
      <w:hyperlink w:anchor="P2868">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14:paraId="39CEB519" w14:textId="77777777" w:rsidR="003310C7" w:rsidRDefault="003310C7">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868">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316">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14:paraId="4A064863" w14:textId="77777777" w:rsidR="003310C7" w:rsidRDefault="003310C7">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868">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914">
        <w:r>
          <w:rPr>
            <w:color w:val="0000FF"/>
          </w:rPr>
          <w:t>разделом X</w:t>
        </w:r>
      </w:hyperlink>
      <w:r>
        <w:t xml:space="preserve"> настоящего Протокола.</w:t>
      </w:r>
    </w:p>
    <w:p w14:paraId="6E13E2AA" w14:textId="77777777" w:rsidR="003310C7" w:rsidRDefault="003310C7">
      <w:pPr>
        <w:pStyle w:val="ConsPlusNormal"/>
        <w:jc w:val="both"/>
      </w:pPr>
    </w:p>
    <w:p w14:paraId="0BEB98C2" w14:textId="77777777" w:rsidR="003310C7" w:rsidRDefault="003310C7">
      <w:pPr>
        <w:pStyle w:val="ConsPlusTitle"/>
        <w:jc w:val="center"/>
        <w:outlineLvl w:val="1"/>
      </w:pPr>
      <w:bookmarkStart w:id="167" w:name="P2883"/>
      <w:bookmarkEnd w:id="167"/>
      <w:r>
        <w:t>VIII. Защита внешнего финансового положения и обеспечение</w:t>
      </w:r>
    </w:p>
    <w:p w14:paraId="68500DD6" w14:textId="77777777" w:rsidR="003310C7" w:rsidRDefault="003310C7">
      <w:pPr>
        <w:pStyle w:val="ConsPlusTitle"/>
        <w:jc w:val="center"/>
      </w:pPr>
      <w:r>
        <w:t>равновесия платежного баланса</w:t>
      </w:r>
    </w:p>
    <w:p w14:paraId="622FAFE5" w14:textId="77777777" w:rsidR="003310C7" w:rsidRDefault="003310C7">
      <w:pPr>
        <w:pStyle w:val="ConsPlusNormal"/>
        <w:jc w:val="both"/>
      </w:pPr>
    </w:p>
    <w:p w14:paraId="5A7BC645" w14:textId="77777777" w:rsidR="003310C7" w:rsidRDefault="003310C7">
      <w:pPr>
        <w:pStyle w:val="ConsPlusNormal"/>
        <w:ind w:firstLine="540"/>
        <w:jc w:val="both"/>
      </w:pPr>
      <w:bookmarkStart w:id="168" w:name="P2886"/>
      <w:bookmarkEnd w:id="168"/>
      <w:r>
        <w:t xml:space="preserve">42. При импорте отдельных видов товаров могут вводиться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14:paraId="59723C5A" w14:textId="77777777" w:rsidR="003310C7" w:rsidRDefault="003310C7">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14:paraId="0E822922" w14:textId="77777777" w:rsidR="003310C7" w:rsidRDefault="003310C7">
      <w:pPr>
        <w:pStyle w:val="ConsPlusNormal"/>
        <w:spacing w:before="220"/>
        <w:ind w:firstLine="540"/>
        <w:jc w:val="both"/>
      </w:pPr>
      <w:r>
        <w:t xml:space="preserve">43. Меры, вводимые,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w:t>
      </w:r>
      <w:r>
        <w:lastRenderedPageBreak/>
        <w:t xml:space="preserve">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89">
        <w:r>
          <w:rPr>
            <w:color w:val="0000FF"/>
          </w:rPr>
          <w:t>пункте 44</w:t>
        </w:r>
      </w:hyperlink>
      <w:r>
        <w:t xml:space="preserve"> настоящего Протокола валютные резервы государств-членов.</w:t>
      </w:r>
    </w:p>
    <w:p w14:paraId="3270A810" w14:textId="77777777" w:rsidR="003310C7" w:rsidRDefault="003310C7">
      <w:pPr>
        <w:pStyle w:val="ConsPlusNormal"/>
        <w:spacing w:before="220"/>
        <w:ind w:firstLine="540"/>
        <w:jc w:val="both"/>
      </w:pPr>
      <w:bookmarkStart w:id="169" w:name="P2889"/>
      <w:bookmarkEnd w:id="169"/>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14:paraId="26EC35D2" w14:textId="77777777" w:rsidR="003310C7" w:rsidRDefault="003310C7">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86">
        <w:r>
          <w:rPr>
            <w:color w:val="0000FF"/>
          </w:rPr>
          <w:t>пункте 42</w:t>
        </w:r>
      </w:hyperlink>
      <w:r>
        <w:t xml:space="preserve"> настоящего Протокола.</w:t>
      </w:r>
    </w:p>
    <w:p w14:paraId="4ED9821E" w14:textId="77777777" w:rsidR="003310C7" w:rsidRDefault="003310C7">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86">
        <w:r>
          <w:rPr>
            <w:color w:val="0000FF"/>
          </w:rPr>
          <w:t>пункте 42</w:t>
        </w:r>
      </w:hyperlink>
      <w:r>
        <w:t xml:space="preserve"> настоящего Протокола мер в одностороннем порядке в соответствии с </w:t>
      </w:r>
      <w:hyperlink w:anchor="P2914">
        <w:r>
          <w:rPr>
            <w:color w:val="0000FF"/>
          </w:rPr>
          <w:t>разделом X</w:t>
        </w:r>
      </w:hyperlink>
      <w:r>
        <w:t xml:space="preserve"> настоящего Протокола.</w:t>
      </w:r>
    </w:p>
    <w:p w14:paraId="0961A805" w14:textId="77777777" w:rsidR="003310C7" w:rsidRDefault="003310C7">
      <w:pPr>
        <w:pStyle w:val="ConsPlusNormal"/>
        <w:jc w:val="both"/>
      </w:pPr>
    </w:p>
    <w:p w14:paraId="0277899C" w14:textId="77777777" w:rsidR="003310C7" w:rsidRDefault="003310C7">
      <w:pPr>
        <w:pStyle w:val="ConsPlusTitle"/>
        <w:jc w:val="center"/>
        <w:outlineLvl w:val="1"/>
      </w:pPr>
      <w:r>
        <w:t>IX. Лицензирование в сфере внешней торговли товарами</w:t>
      </w:r>
    </w:p>
    <w:p w14:paraId="3EE6C538" w14:textId="77777777" w:rsidR="003310C7" w:rsidRDefault="003310C7">
      <w:pPr>
        <w:pStyle w:val="ConsPlusNormal"/>
        <w:jc w:val="both"/>
      </w:pPr>
    </w:p>
    <w:p w14:paraId="3628BAE1" w14:textId="77777777" w:rsidR="003310C7" w:rsidRDefault="003310C7">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14:paraId="539629CC" w14:textId="77777777" w:rsidR="003310C7" w:rsidRDefault="003310C7">
      <w:pPr>
        <w:pStyle w:val="ConsPlusNormal"/>
        <w:spacing w:before="220"/>
        <w:ind w:firstLine="540"/>
        <w:jc w:val="both"/>
      </w:pPr>
      <w:r>
        <w:t>количественные ограничения;</w:t>
      </w:r>
    </w:p>
    <w:p w14:paraId="42CE4BB4" w14:textId="77777777" w:rsidR="003310C7" w:rsidRDefault="003310C7">
      <w:pPr>
        <w:pStyle w:val="ConsPlusNormal"/>
        <w:spacing w:before="220"/>
        <w:ind w:firstLine="540"/>
        <w:jc w:val="both"/>
      </w:pPr>
      <w:r>
        <w:t>исключительное право;</w:t>
      </w:r>
    </w:p>
    <w:p w14:paraId="7F3B1500" w14:textId="77777777" w:rsidR="003310C7" w:rsidRDefault="003310C7">
      <w:pPr>
        <w:pStyle w:val="ConsPlusNormal"/>
        <w:spacing w:before="220"/>
        <w:ind w:firstLine="540"/>
        <w:jc w:val="both"/>
      </w:pPr>
      <w:r>
        <w:t>разрешительный порядок;</w:t>
      </w:r>
    </w:p>
    <w:p w14:paraId="18A18E53" w14:textId="77777777" w:rsidR="003310C7" w:rsidRDefault="003310C7">
      <w:pPr>
        <w:pStyle w:val="ConsPlusNormal"/>
        <w:spacing w:before="220"/>
        <w:ind w:firstLine="540"/>
        <w:jc w:val="both"/>
      </w:pPr>
      <w:r>
        <w:t>тарифная квота;</w:t>
      </w:r>
    </w:p>
    <w:p w14:paraId="08DDBA3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597FA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3E262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49786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D255D" w14:textId="77777777" w:rsidR="003310C7" w:rsidRDefault="003310C7">
            <w:pPr>
              <w:pStyle w:val="ConsPlusNormal"/>
              <w:jc w:val="both"/>
            </w:pPr>
            <w:r>
              <w:rPr>
                <w:color w:val="392C69"/>
              </w:rPr>
              <w:t>КонсультантПлюс: примечание.</w:t>
            </w:r>
          </w:p>
          <w:p w14:paraId="64AF5D17" w14:textId="77777777" w:rsidR="003310C7" w:rsidRDefault="003310C7">
            <w:pPr>
              <w:pStyle w:val="ConsPlusNormal"/>
              <w:jc w:val="both"/>
            </w:pPr>
            <w:r>
              <w:rPr>
                <w:color w:val="392C69"/>
              </w:rPr>
              <w:t>С даты вступления в силу Протокола от 31.03.2022 в абз. 6 п. 47 вносятся изменения (</w:t>
            </w:r>
            <w:hyperlink r:id="rId3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693224F" w14:textId="77777777" w:rsidR="003310C7" w:rsidRDefault="003310C7">
            <w:pPr>
              <w:pStyle w:val="ConsPlusNormal"/>
            </w:pPr>
          </w:p>
        </w:tc>
      </w:tr>
    </w:tbl>
    <w:p w14:paraId="72667DFF" w14:textId="77777777" w:rsidR="003310C7" w:rsidRDefault="003310C7">
      <w:pPr>
        <w:pStyle w:val="ConsPlusNormal"/>
        <w:spacing w:before="280"/>
        <w:ind w:firstLine="540"/>
        <w:jc w:val="both"/>
      </w:pPr>
      <w:r>
        <w:t>импортная квота в качестве специальной защитной меры.</w:t>
      </w:r>
    </w:p>
    <w:p w14:paraId="60FC890F" w14:textId="77777777" w:rsidR="003310C7" w:rsidRDefault="003310C7">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14:paraId="5322F42B" w14:textId="77777777" w:rsidR="003310C7" w:rsidRDefault="003310C7">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14:paraId="7EFDE8C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533A4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D87F0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EDE5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F416CD" w14:textId="77777777" w:rsidR="003310C7" w:rsidRDefault="003310C7">
            <w:pPr>
              <w:pStyle w:val="ConsPlusNormal"/>
              <w:jc w:val="both"/>
            </w:pPr>
            <w:r>
              <w:rPr>
                <w:color w:val="392C69"/>
              </w:rPr>
              <w:t>КонсультантПлюс: примечание.</w:t>
            </w:r>
          </w:p>
          <w:p w14:paraId="531BB1F4" w14:textId="77777777" w:rsidR="003310C7" w:rsidRDefault="003310C7">
            <w:pPr>
              <w:pStyle w:val="ConsPlusNormal"/>
              <w:jc w:val="both"/>
            </w:pPr>
            <w:r>
              <w:rPr>
                <w:color w:val="392C69"/>
              </w:rPr>
              <w:t>С даты вступления в силу Протокола от 25.05.2023 п. 48 излагается в новой редакции (</w:t>
            </w:r>
            <w:hyperlink r:id="rId31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886C4AA" w14:textId="77777777" w:rsidR="003310C7" w:rsidRDefault="003310C7">
            <w:pPr>
              <w:pStyle w:val="ConsPlusNormal"/>
            </w:pPr>
          </w:p>
        </w:tc>
      </w:tr>
    </w:tbl>
    <w:p w14:paraId="793E3834" w14:textId="77777777" w:rsidR="003310C7" w:rsidRDefault="003310C7">
      <w:pPr>
        <w:pStyle w:val="ConsPlusNormal"/>
        <w:spacing w:before="28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940">
        <w:r>
          <w:rPr>
            <w:color w:val="0000FF"/>
          </w:rPr>
          <w:t>приложением</w:t>
        </w:r>
      </w:hyperlink>
      <w:r>
        <w:t xml:space="preserve"> к настоящему Протоколу.</w:t>
      </w:r>
    </w:p>
    <w:p w14:paraId="62FF0CB0" w14:textId="77777777" w:rsidR="003310C7" w:rsidRDefault="003310C7">
      <w:pPr>
        <w:pStyle w:val="ConsPlusNormal"/>
        <w:spacing w:before="220"/>
        <w:ind w:firstLine="540"/>
        <w:jc w:val="both"/>
      </w:pPr>
      <w:r>
        <w:t>49. Уполномоченными органами выдаются следующие виды лицензий:</w:t>
      </w:r>
    </w:p>
    <w:p w14:paraId="6D96A80E" w14:textId="77777777" w:rsidR="003310C7" w:rsidRDefault="003310C7">
      <w:pPr>
        <w:pStyle w:val="ConsPlusNormal"/>
        <w:spacing w:before="220"/>
        <w:ind w:firstLine="540"/>
        <w:jc w:val="both"/>
      </w:pPr>
      <w:r>
        <w:t>разовая лицензия;</w:t>
      </w:r>
    </w:p>
    <w:p w14:paraId="47BA2569" w14:textId="77777777" w:rsidR="003310C7" w:rsidRDefault="003310C7">
      <w:pPr>
        <w:pStyle w:val="ConsPlusNormal"/>
        <w:spacing w:before="220"/>
        <w:ind w:firstLine="540"/>
        <w:jc w:val="both"/>
      </w:pPr>
      <w:r>
        <w:t>генеральная лицензия;</w:t>
      </w:r>
    </w:p>
    <w:p w14:paraId="4B39FE97" w14:textId="77777777" w:rsidR="003310C7" w:rsidRDefault="003310C7">
      <w:pPr>
        <w:pStyle w:val="ConsPlusNormal"/>
        <w:spacing w:before="220"/>
        <w:ind w:firstLine="540"/>
        <w:jc w:val="both"/>
      </w:pPr>
      <w:r>
        <w:lastRenderedPageBreak/>
        <w:t>исключительная лицензия.</w:t>
      </w:r>
    </w:p>
    <w:p w14:paraId="0AE8D1B5" w14:textId="77777777" w:rsidR="003310C7" w:rsidRDefault="003310C7">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14:paraId="20C1C0FB" w14:textId="77777777" w:rsidR="003310C7" w:rsidRDefault="003310C7">
      <w:pPr>
        <w:pStyle w:val="ConsPlusNormal"/>
        <w:jc w:val="both"/>
      </w:pPr>
    </w:p>
    <w:p w14:paraId="441527D0" w14:textId="77777777" w:rsidR="003310C7" w:rsidRDefault="003310C7">
      <w:pPr>
        <w:pStyle w:val="ConsPlusTitle"/>
        <w:jc w:val="center"/>
        <w:outlineLvl w:val="1"/>
      </w:pPr>
      <w:bookmarkStart w:id="170" w:name="P2914"/>
      <w:bookmarkEnd w:id="170"/>
      <w:r>
        <w:t>X. Применение мер в одностороннем порядке</w:t>
      </w:r>
    </w:p>
    <w:p w14:paraId="7AA52D1A" w14:textId="77777777" w:rsidR="003310C7" w:rsidRDefault="003310C7">
      <w:pPr>
        <w:pStyle w:val="ConsPlusNormal"/>
        <w:jc w:val="both"/>
      </w:pPr>
    </w:p>
    <w:p w14:paraId="2DC036C8" w14:textId="77777777" w:rsidR="003310C7" w:rsidRDefault="003310C7">
      <w:pPr>
        <w:pStyle w:val="ConsPlusNormal"/>
        <w:ind w:firstLine="540"/>
        <w:jc w:val="both"/>
      </w:pPr>
      <w:r>
        <w:t xml:space="preserve">50. В исключительных случаях по основаниям, предусмотренным </w:t>
      </w:r>
      <w:hyperlink w:anchor="P2866">
        <w:r>
          <w:rPr>
            <w:color w:val="0000FF"/>
          </w:rPr>
          <w:t>разделами VII</w:t>
        </w:r>
      </w:hyperlink>
      <w:r>
        <w:t xml:space="preserve"> и </w:t>
      </w:r>
      <w:hyperlink w:anchor="P2883">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w:t>
      </w:r>
    </w:p>
    <w:p w14:paraId="420265B5" w14:textId="77777777" w:rsidR="003310C7" w:rsidRDefault="003310C7">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14:paraId="71049C6E" w14:textId="77777777" w:rsidR="003310C7" w:rsidRDefault="003310C7">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14:paraId="58F21355" w14:textId="77777777" w:rsidR="003310C7" w:rsidRDefault="003310C7">
      <w:pPr>
        <w:pStyle w:val="ConsPlusNormal"/>
        <w:spacing w:before="220"/>
        <w:ind w:firstLine="540"/>
        <w:jc w:val="both"/>
      </w:pPr>
      <w:r>
        <w:t>53. Срок действия такой меры в данном случае устанавливается Комиссией.</w:t>
      </w:r>
    </w:p>
    <w:p w14:paraId="59DC88F5" w14:textId="77777777" w:rsidR="003310C7" w:rsidRDefault="003310C7">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14:paraId="7C7EFA1D" w14:textId="77777777" w:rsidR="003310C7" w:rsidRDefault="003310C7">
      <w:pPr>
        <w:pStyle w:val="ConsPlusNormal"/>
        <w:spacing w:before="220"/>
        <w:ind w:firstLine="540"/>
        <w:jc w:val="both"/>
      </w:pPr>
      <w:bookmarkStart w:id="171" w:name="P2921"/>
      <w:bookmarkEnd w:id="171"/>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14:paraId="2E4E25F2" w14:textId="77777777" w:rsidR="003310C7" w:rsidRDefault="003310C7">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14:paraId="07126EB0" w14:textId="77777777" w:rsidR="003310C7" w:rsidRDefault="003310C7">
      <w:pPr>
        <w:pStyle w:val="ConsPlusNormal"/>
        <w:spacing w:before="220"/>
        <w:ind w:firstLine="540"/>
        <w:jc w:val="both"/>
      </w:pPr>
      <w:r>
        <w:t xml:space="preserve">2) наименования товара и его кода </w:t>
      </w:r>
      <w:hyperlink r:id="rId319">
        <w:r>
          <w:rPr>
            <w:color w:val="0000FF"/>
          </w:rPr>
          <w:t>ТН ВЭД</w:t>
        </w:r>
      </w:hyperlink>
      <w:r>
        <w:t xml:space="preserve"> ЕАЭС;</w:t>
      </w:r>
    </w:p>
    <w:p w14:paraId="692D0B22" w14:textId="77777777" w:rsidR="003310C7" w:rsidRDefault="003310C7">
      <w:pPr>
        <w:pStyle w:val="ConsPlusNormal"/>
        <w:spacing w:before="220"/>
        <w:ind w:firstLine="540"/>
        <w:jc w:val="both"/>
      </w:pPr>
      <w:r>
        <w:t>3) даты введения временной меры и срока ее действия.</w:t>
      </w:r>
    </w:p>
    <w:p w14:paraId="00111636" w14:textId="77777777" w:rsidR="003310C7" w:rsidRDefault="003310C7">
      <w:pPr>
        <w:pStyle w:val="ConsPlusNormal"/>
        <w:spacing w:before="220"/>
        <w:ind w:firstLine="540"/>
        <w:jc w:val="both"/>
      </w:pPr>
      <w:r>
        <w:t xml:space="preserve">56. После получения указанной в </w:t>
      </w:r>
      <w:hyperlink w:anchor="P2921">
        <w:r>
          <w:rPr>
            <w:color w:val="0000FF"/>
          </w:rPr>
          <w:t>пункте 55</w:t>
        </w:r>
      </w:hyperlink>
      <w:r>
        <w:t xml:space="preserve"> настоящего Протокола информации таможенные органы государств-членов не допускают:</w:t>
      </w:r>
    </w:p>
    <w:p w14:paraId="2A8DB696" w14:textId="77777777" w:rsidR="003310C7" w:rsidRDefault="003310C7">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14:paraId="19A26F57" w14:textId="77777777" w:rsidR="003310C7" w:rsidRDefault="003310C7">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14:paraId="07960B5D" w14:textId="77777777" w:rsidR="003310C7" w:rsidRDefault="003310C7">
      <w:pPr>
        <w:pStyle w:val="ConsPlusNormal"/>
        <w:jc w:val="both"/>
      </w:pPr>
    </w:p>
    <w:p w14:paraId="223EAF73" w14:textId="77777777" w:rsidR="003310C7" w:rsidRDefault="003310C7">
      <w:pPr>
        <w:pStyle w:val="ConsPlusNormal"/>
        <w:jc w:val="both"/>
      </w:pPr>
    </w:p>
    <w:p w14:paraId="59DD9F40" w14:textId="77777777" w:rsidR="003310C7" w:rsidRDefault="003310C7">
      <w:pPr>
        <w:pStyle w:val="ConsPlusNormal"/>
        <w:jc w:val="both"/>
      </w:pPr>
    </w:p>
    <w:p w14:paraId="2633373D" w14:textId="77777777" w:rsidR="003310C7" w:rsidRDefault="003310C7">
      <w:pPr>
        <w:pStyle w:val="ConsPlusNormal"/>
        <w:jc w:val="both"/>
      </w:pPr>
    </w:p>
    <w:p w14:paraId="15DAE299" w14:textId="77777777" w:rsidR="003310C7" w:rsidRDefault="003310C7">
      <w:pPr>
        <w:pStyle w:val="ConsPlusNormal"/>
        <w:jc w:val="both"/>
      </w:pPr>
    </w:p>
    <w:p w14:paraId="0933CD58" w14:textId="77777777" w:rsidR="003310C7" w:rsidRDefault="003310C7">
      <w:pPr>
        <w:pStyle w:val="ConsPlusNormal"/>
        <w:jc w:val="right"/>
        <w:outlineLvl w:val="1"/>
      </w:pPr>
      <w:r>
        <w:t>Приложение</w:t>
      </w:r>
    </w:p>
    <w:p w14:paraId="23596091" w14:textId="77777777" w:rsidR="003310C7" w:rsidRDefault="003310C7">
      <w:pPr>
        <w:pStyle w:val="ConsPlusNormal"/>
        <w:jc w:val="right"/>
      </w:pPr>
      <w:r>
        <w:lastRenderedPageBreak/>
        <w:t>к Протоколу о мерах нетарифного</w:t>
      </w:r>
    </w:p>
    <w:p w14:paraId="36DA6BF9" w14:textId="77777777" w:rsidR="003310C7" w:rsidRDefault="003310C7">
      <w:pPr>
        <w:pStyle w:val="ConsPlusNormal"/>
        <w:jc w:val="right"/>
      </w:pPr>
      <w:r>
        <w:t>регулирования в отношении</w:t>
      </w:r>
    </w:p>
    <w:p w14:paraId="746D0C5E" w14:textId="77777777" w:rsidR="003310C7" w:rsidRDefault="003310C7">
      <w:pPr>
        <w:pStyle w:val="ConsPlusNormal"/>
        <w:jc w:val="right"/>
      </w:pPr>
      <w:r>
        <w:t>третьих стран</w:t>
      </w:r>
    </w:p>
    <w:p w14:paraId="168054FB"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CA959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48EB2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71824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9F61C3" w14:textId="77777777" w:rsidR="003310C7" w:rsidRDefault="003310C7">
            <w:pPr>
              <w:pStyle w:val="ConsPlusNormal"/>
              <w:jc w:val="both"/>
            </w:pPr>
            <w:r>
              <w:rPr>
                <w:color w:val="392C69"/>
              </w:rPr>
              <w:t>КонсультантПлюс: примечание.</w:t>
            </w:r>
          </w:p>
          <w:p w14:paraId="727667BA" w14:textId="77777777" w:rsidR="003310C7" w:rsidRDefault="003310C7">
            <w:pPr>
              <w:pStyle w:val="ConsPlusNormal"/>
              <w:jc w:val="both"/>
            </w:pPr>
            <w:r>
              <w:rPr>
                <w:color w:val="392C69"/>
              </w:rPr>
              <w:t>С даты вступления в силу Протокола от 25.05.2023 приложение к приложению N 7 утрачивает силу (</w:t>
            </w:r>
            <w:hyperlink r:id="rId32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43764E5F" w14:textId="77777777" w:rsidR="003310C7" w:rsidRDefault="003310C7">
            <w:pPr>
              <w:pStyle w:val="ConsPlusNormal"/>
            </w:pPr>
          </w:p>
        </w:tc>
      </w:tr>
    </w:tbl>
    <w:p w14:paraId="77DA2AF4" w14:textId="77777777" w:rsidR="003310C7" w:rsidRDefault="003310C7">
      <w:pPr>
        <w:pStyle w:val="ConsPlusTitle"/>
        <w:spacing w:before="280"/>
        <w:jc w:val="center"/>
      </w:pPr>
      <w:bookmarkStart w:id="172" w:name="P2940"/>
      <w:bookmarkEnd w:id="172"/>
      <w:r>
        <w:t>ПРАВИЛА</w:t>
      </w:r>
    </w:p>
    <w:p w14:paraId="07AED518" w14:textId="77777777" w:rsidR="003310C7" w:rsidRDefault="003310C7">
      <w:pPr>
        <w:pStyle w:val="ConsPlusTitle"/>
        <w:jc w:val="center"/>
      </w:pPr>
      <w:r>
        <w:t>ВЫДАЧИ ЛИЦЕНЗИЙ И РАЗРЕШЕНИЙ НА ЭКСПОРТ</w:t>
      </w:r>
    </w:p>
    <w:p w14:paraId="5931B656" w14:textId="77777777" w:rsidR="003310C7" w:rsidRDefault="003310C7">
      <w:pPr>
        <w:pStyle w:val="ConsPlusTitle"/>
        <w:jc w:val="center"/>
      </w:pPr>
      <w:r>
        <w:t>И (ИЛИ) ИМПОРТ ТОВАРОВ</w:t>
      </w:r>
    </w:p>
    <w:p w14:paraId="632CD90E" w14:textId="77777777" w:rsidR="003310C7" w:rsidRDefault="003310C7">
      <w:pPr>
        <w:pStyle w:val="ConsPlusNormal"/>
        <w:jc w:val="both"/>
      </w:pPr>
    </w:p>
    <w:p w14:paraId="4A8FE9CB" w14:textId="77777777" w:rsidR="003310C7" w:rsidRDefault="003310C7">
      <w:pPr>
        <w:pStyle w:val="ConsPlusTitle"/>
        <w:jc w:val="center"/>
        <w:outlineLvl w:val="2"/>
      </w:pPr>
      <w:r>
        <w:t>I. Общие положения</w:t>
      </w:r>
    </w:p>
    <w:p w14:paraId="0E08E651" w14:textId="77777777" w:rsidR="003310C7" w:rsidRDefault="003310C7">
      <w:pPr>
        <w:pStyle w:val="ConsPlusNormal"/>
        <w:jc w:val="both"/>
      </w:pPr>
    </w:p>
    <w:p w14:paraId="0678758A" w14:textId="77777777" w:rsidR="003310C7" w:rsidRDefault="003310C7">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32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14:paraId="5641E6E1" w14:textId="77777777" w:rsidR="003310C7" w:rsidRDefault="003310C7">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749">
        <w:r>
          <w:rPr>
            <w:color w:val="0000FF"/>
          </w:rPr>
          <w:t>приложение N 7</w:t>
        </w:r>
      </w:hyperlink>
      <w:r>
        <w:t xml:space="preserve"> к Договору о Евразийском экономическом союзе), а также следующие понятия:</w:t>
      </w:r>
    </w:p>
    <w:p w14:paraId="394324F9" w14:textId="77777777" w:rsidR="003310C7" w:rsidRDefault="003310C7">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14:paraId="5FEE3920" w14:textId="77777777" w:rsidR="003310C7" w:rsidRDefault="003310C7">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14:paraId="51126434" w14:textId="77777777" w:rsidR="003310C7" w:rsidRDefault="003310C7">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14:paraId="499B0817" w14:textId="77777777" w:rsidR="003310C7" w:rsidRDefault="003310C7">
      <w:pPr>
        <w:pStyle w:val="ConsPlusNormal"/>
        <w:spacing w:before="220"/>
        <w:ind w:firstLine="540"/>
        <w:jc w:val="both"/>
      </w:pPr>
      <w:r>
        <w:t xml:space="preserve">4. Лицензии и разрешения выдаются на каждый товар, классифицируемый по </w:t>
      </w:r>
      <w:hyperlink r:id="rId322">
        <w:r>
          <w:rPr>
            <w:color w:val="0000FF"/>
          </w:rPr>
          <w:t>ТН ВЭД</w:t>
        </w:r>
      </w:hyperlink>
      <w:r>
        <w:t xml:space="preserve"> ЕАЭС, в отношении которого введено лицензирование или автоматическое лицензирование (наблюдение).</w:t>
      </w:r>
    </w:p>
    <w:p w14:paraId="5B923518" w14:textId="77777777" w:rsidR="003310C7" w:rsidRDefault="003310C7">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14:paraId="130BB249" w14:textId="77777777" w:rsidR="003310C7" w:rsidRDefault="003310C7">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14:paraId="42C368D2" w14:textId="77777777" w:rsidR="003310C7" w:rsidRDefault="003310C7">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14:paraId="5D991302" w14:textId="77777777" w:rsidR="003310C7" w:rsidRDefault="003310C7">
      <w:pPr>
        <w:pStyle w:val="ConsPlusNormal"/>
        <w:spacing w:before="220"/>
        <w:ind w:firstLine="540"/>
        <w:jc w:val="both"/>
      </w:pPr>
      <w:r>
        <w:t xml:space="preserve">7. Уполномоченные органы осуществляют </w:t>
      </w:r>
      <w:hyperlink r:id="rId323">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14:paraId="547B21F2" w14:textId="77777777" w:rsidR="003310C7" w:rsidRDefault="003310C7">
      <w:pPr>
        <w:pStyle w:val="ConsPlusNormal"/>
        <w:jc w:val="both"/>
      </w:pPr>
    </w:p>
    <w:p w14:paraId="12D2222D" w14:textId="77777777" w:rsidR="003310C7" w:rsidRDefault="003310C7">
      <w:pPr>
        <w:pStyle w:val="ConsPlusTitle"/>
        <w:jc w:val="center"/>
        <w:outlineLvl w:val="2"/>
      </w:pPr>
      <w:r>
        <w:t>II. Порядок выдачи лицензий</w:t>
      </w:r>
    </w:p>
    <w:p w14:paraId="2275C2FC" w14:textId="77777777" w:rsidR="003310C7" w:rsidRDefault="003310C7">
      <w:pPr>
        <w:pStyle w:val="ConsPlusNormal"/>
        <w:jc w:val="both"/>
      </w:pPr>
    </w:p>
    <w:p w14:paraId="1AC5FE96" w14:textId="77777777" w:rsidR="003310C7" w:rsidRDefault="003310C7">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32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14:paraId="38C48D72" w14:textId="77777777" w:rsidR="003310C7" w:rsidRDefault="003310C7">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14:paraId="677316CB" w14:textId="77777777" w:rsidR="003310C7" w:rsidRDefault="003310C7">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14:paraId="453E556B" w14:textId="77777777" w:rsidR="003310C7" w:rsidRDefault="003310C7">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14:paraId="035FC46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879C6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FDCDA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64DC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A30FFB" w14:textId="77777777" w:rsidR="003310C7" w:rsidRDefault="003310C7">
            <w:pPr>
              <w:pStyle w:val="ConsPlusNormal"/>
              <w:jc w:val="both"/>
            </w:pPr>
            <w:r>
              <w:rPr>
                <w:color w:val="392C69"/>
              </w:rPr>
              <w:t>КонсультантПлюс: примечание.</w:t>
            </w:r>
          </w:p>
          <w:p w14:paraId="06A8E29C" w14:textId="77777777" w:rsidR="003310C7" w:rsidRDefault="003310C7">
            <w:pPr>
              <w:pStyle w:val="ConsPlusNormal"/>
              <w:jc w:val="both"/>
            </w:pPr>
            <w:r>
              <w:rPr>
                <w:color w:val="392C69"/>
              </w:rPr>
              <w:t>С даты вступления в силу Протокола от 31.03.2022 в абз. 2 п. 9 вносятся изменения (</w:t>
            </w:r>
            <w:hyperlink r:id="rId3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80A26A8" w14:textId="77777777" w:rsidR="003310C7" w:rsidRDefault="003310C7">
            <w:pPr>
              <w:pStyle w:val="ConsPlusNormal"/>
            </w:pPr>
          </w:p>
        </w:tc>
      </w:tr>
    </w:tbl>
    <w:p w14:paraId="52BD79A5" w14:textId="77777777" w:rsidR="003310C7" w:rsidRDefault="003310C7">
      <w:pPr>
        <w:pStyle w:val="ConsPlusNormal"/>
        <w:spacing w:before="28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14:paraId="49F07E11" w14:textId="77777777" w:rsidR="003310C7" w:rsidRDefault="003310C7">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14:paraId="2A2124D3" w14:textId="77777777" w:rsidR="003310C7" w:rsidRDefault="003310C7">
      <w:pPr>
        <w:pStyle w:val="ConsPlusNormal"/>
        <w:spacing w:before="220"/>
        <w:ind w:firstLine="540"/>
        <w:jc w:val="both"/>
      </w:pPr>
      <w:r>
        <w:t>Срок действия исключительной лицензии устанавливается Комиссией в каждом конкретном случае.</w:t>
      </w:r>
    </w:p>
    <w:p w14:paraId="548E738A" w14:textId="77777777" w:rsidR="003310C7" w:rsidRDefault="003310C7">
      <w:pPr>
        <w:pStyle w:val="ConsPlusNormal"/>
        <w:spacing w:before="220"/>
        <w:ind w:firstLine="540"/>
        <w:jc w:val="both"/>
      </w:pPr>
      <w:bookmarkStart w:id="173" w:name="P2968"/>
      <w:bookmarkEnd w:id="173"/>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14:paraId="77F35A82" w14:textId="77777777" w:rsidR="003310C7" w:rsidRDefault="003310C7">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14:paraId="4DE42436" w14:textId="77777777" w:rsidR="003310C7" w:rsidRDefault="003310C7">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14:paraId="444E168A" w14:textId="77777777" w:rsidR="003310C7" w:rsidRDefault="003310C7">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14:paraId="02C38DB2" w14:textId="77777777" w:rsidR="003310C7" w:rsidRDefault="003310C7">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14:paraId="231F85CF" w14:textId="77777777" w:rsidR="003310C7" w:rsidRDefault="003310C7">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14:paraId="0B5D2D1F" w14:textId="77777777" w:rsidR="003310C7" w:rsidRDefault="003310C7">
      <w:pPr>
        <w:pStyle w:val="ConsPlusNormal"/>
        <w:spacing w:before="220"/>
        <w:ind w:firstLine="540"/>
        <w:jc w:val="both"/>
      </w:pPr>
      <w:r>
        <w:lastRenderedPageBreak/>
        <w:t>6) иные документы (сведения), если они определены решением Комиссии, на основании которого введено лицензирование соответствующего товара.</w:t>
      </w:r>
    </w:p>
    <w:p w14:paraId="1098BD5B" w14:textId="77777777" w:rsidR="003310C7" w:rsidRDefault="003310C7">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14:paraId="4EA4FD49" w14:textId="77777777" w:rsidR="003310C7" w:rsidRDefault="003310C7">
      <w:pPr>
        <w:pStyle w:val="ConsPlusNormal"/>
        <w:spacing w:before="220"/>
        <w:ind w:firstLine="540"/>
        <w:jc w:val="both"/>
      </w:pPr>
      <w:r>
        <w:t>Представленные заявителем документы подлежат регистрации в уполномоченном органе.</w:t>
      </w:r>
    </w:p>
    <w:p w14:paraId="2A95C053" w14:textId="77777777" w:rsidR="003310C7" w:rsidRDefault="003310C7">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14:paraId="4DFFEBB8" w14:textId="77777777" w:rsidR="003310C7" w:rsidRDefault="003310C7">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14:paraId="6E02DB31" w14:textId="77777777" w:rsidR="003310C7" w:rsidRDefault="003310C7">
      <w:pPr>
        <w:pStyle w:val="ConsPlusNormal"/>
        <w:spacing w:before="220"/>
        <w:ind w:firstLine="540"/>
        <w:jc w:val="both"/>
      </w:pPr>
      <w:bookmarkStart w:id="174" w:name="P2979"/>
      <w:bookmarkEnd w:id="174"/>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14:paraId="7E9FCF79" w14:textId="77777777" w:rsidR="003310C7" w:rsidRDefault="003310C7">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968">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14:paraId="53E74BB8" w14:textId="77777777" w:rsidR="003310C7" w:rsidRDefault="003310C7">
      <w:pPr>
        <w:pStyle w:val="ConsPlusNormal"/>
        <w:spacing w:before="220"/>
        <w:ind w:firstLine="540"/>
        <w:jc w:val="both"/>
      </w:pPr>
      <w:r>
        <w:t>14. Основанием для отказа в выдаче лицензии является:</w:t>
      </w:r>
    </w:p>
    <w:p w14:paraId="6B50A7EF" w14:textId="77777777" w:rsidR="003310C7" w:rsidRDefault="003310C7">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14:paraId="104770B7" w14:textId="77777777" w:rsidR="003310C7" w:rsidRDefault="003310C7">
      <w:pPr>
        <w:pStyle w:val="ConsPlusNormal"/>
        <w:spacing w:before="220"/>
        <w:ind w:firstLine="540"/>
        <w:jc w:val="both"/>
      </w:pPr>
      <w:r>
        <w:t xml:space="preserve">2) несоблюдение требований, предусмотренных </w:t>
      </w:r>
      <w:hyperlink w:anchor="P2968">
        <w:r>
          <w:rPr>
            <w:color w:val="0000FF"/>
          </w:rPr>
          <w:t>пунктами 10</w:t>
        </w:r>
      </w:hyperlink>
      <w:r>
        <w:t xml:space="preserve"> - </w:t>
      </w:r>
      <w:hyperlink w:anchor="P2979">
        <w:r>
          <w:rPr>
            <w:color w:val="0000FF"/>
          </w:rPr>
          <w:t>12</w:t>
        </w:r>
      </w:hyperlink>
      <w:r>
        <w:t xml:space="preserve"> настоящих Правил;</w:t>
      </w:r>
    </w:p>
    <w:p w14:paraId="1FBBDDBF" w14:textId="77777777" w:rsidR="003310C7" w:rsidRDefault="003310C7">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14:paraId="0536A3E2" w14:textId="77777777" w:rsidR="003310C7" w:rsidRDefault="003310C7">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14:paraId="1C39D11F" w14:textId="77777777" w:rsidR="003310C7" w:rsidRDefault="003310C7">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14:paraId="711858B1" w14:textId="77777777" w:rsidR="003310C7" w:rsidRDefault="003310C7">
      <w:pPr>
        <w:pStyle w:val="ConsPlusNormal"/>
        <w:spacing w:before="220"/>
        <w:ind w:firstLine="540"/>
        <w:jc w:val="both"/>
      </w:pPr>
      <w:r>
        <w:t>6) иные основания, предусмотренные актом Комиссии.</w:t>
      </w:r>
    </w:p>
    <w:p w14:paraId="4E0F749D" w14:textId="77777777" w:rsidR="003310C7" w:rsidRDefault="003310C7">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14:paraId="41F97DAE" w14:textId="77777777" w:rsidR="003310C7" w:rsidRDefault="003310C7">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14:paraId="1B576377" w14:textId="77777777" w:rsidR="003310C7" w:rsidRDefault="003310C7">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14:paraId="028F8B40" w14:textId="77777777" w:rsidR="003310C7" w:rsidRDefault="003310C7">
      <w:pPr>
        <w:pStyle w:val="ConsPlusNormal"/>
        <w:spacing w:before="220"/>
        <w:ind w:firstLine="540"/>
        <w:jc w:val="both"/>
      </w:pPr>
      <w:r>
        <w:lastRenderedPageBreak/>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14:paraId="57DDC082" w14:textId="77777777" w:rsidR="003310C7" w:rsidRDefault="003310C7">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14:paraId="712F2626" w14:textId="77777777" w:rsidR="003310C7" w:rsidRDefault="003310C7">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14:paraId="38D7785D" w14:textId="77777777" w:rsidR="003310C7" w:rsidRDefault="003310C7">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14:paraId="3D316BAA" w14:textId="77777777" w:rsidR="003310C7" w:rsidRDefault="003310C7">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14:paraId="2BFC3778" w14:textId="77777777" w:rsidR="003310C7" w:rsidRDefault="003310C7">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14:paraId="05E8C0DA" w14:textId="77777777" w:rsidR="003310C7" w:rsidRDefault="003310C7">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14:paraId="4D3B1EE5" w14:textId="77777777" w:rsidR="003310C7" w:rsidRDefault="003310C7">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14:paraId="701D1DC4" w14:textId="77777777" w:rsidR="003310C7" w:rsidRDefault="003310C7">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14:paraId="280BDB98" w14:textId="77777777" w:rsidR="003310C7" w:rsidRDefault="003310C7">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14:paraId="69F42591" w14:textId="77777777" w:rsidR="003310C7" w:rsidRDefault="003310C7">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14:paraId="5652133A" w14:textId="77777777" w:rsidR="003310C7" w:rsidRDefault="003310C7">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14:paraId="25B872F6" w14:textId="77777777" w:rsidR="003310C7" w:rsidRDefault="003310C7">
      <w:pPr>
        <w:pStyle w:val="ConsPlusNormal"/>
        <w:spacing w:before="220"/>
        <w:ind w:firstLine="540"/>
        <w:jc w:val="both"/>
      </w:pPr>
      <w:r>
        <w:t>9) наличие судебного решения;</w:t>
      </w:r>
    </w:p>
    <w:p w14:paraId="301F0782" w14:textId="77777777" w:rsidR="003310C7" w:rsidRDefault="003310C7">
      <w:pPr>
        <w:pStyle w:val="ConsPlusNormal"/>
        <w:spacing w:before="220"/>
        <w:ind w:firstLine="540"/>
        <w:jc w:val="both"/>
      </w:pPr>
      <w:r>
        <w:t xml:space="preserve">10) невыполнение владельцем лицензии </w:t>
      </w:r>
      <w:hyperlink w:anchor="P3011">
        <w:r>
          <w:rPr>
            <w:color w:val="0000FF"/>
          </w:rPr>
          <w:t>пункта 22</w:t>
        </w:r>
      </w:hyperlink>
      <w:r>
        <w:t xml:space="preserve"> настоящих Правил.</w:t>
      </w:r>
    </w:p>
    <w:p w14:paraId="316FCC49" w14:textId="77777777" w:rsidR="003310C7" w:rsidRDefault="003310C7">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14:paraId="28FCDFFE" w14:textId="77777777" w:rsidR="003310C7" w:rsidRDefault="003310C7">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14:paraId="0829D417" w14:textId="77777777" w:rsidR="003310C7" w:rsidRDefault="003310C7">
      <w:pPr>
        <w:pStyle w:val="ConsPlusNormal"/>
        <w:spacing w:before="220"/>
        <w:ind w:firstLine="540"/>
        <w:jc w:val="both"/>
      </w:pPr>
      <w:hyperlink r:id="rId326">
        <w:r>
          <w:rPr>
            <w:color w:val="0000FF"/>
          </w:rPr>
          <w:t>Порядок</w:t>
        </w:r>
      </w:hyperlink>
      <w:r>
        <w:t xml:space="preserve"> приостановления или прекращения действия лицензии определяется Комиссией.</w:t>
      </w:r>
    </w:p>
    <w:p w14:paraId="47BA2E67" w14:textId="77777777" w:rsidR="003310C7" w:rsidRDefault="003310C7">
      <w:pPr>
        <w:pStyle w:val="ConsPlusNormal"/>
        <w:spacing w:before="220"/>
        <w:ind w:firstLine="540"/>
        <w:jc w:val="both"/>
      </w:pPr>
      <w:r>
        <w:lastRenderedPageBreak/>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14:paraId="4C92FA29" w14:textId="77777777" w:rsidR="003310C7" w:rsidRDefault="003310C7">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14:paraId="3D93E171" w14:textId="77777777" w:rsidR="003310C7" w:rsidRDefault="003310C7">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14:paraId="6D3C9120" w14:textId="77777777" w:rsidR="003310C7" w:rsidRDefault="003310C7">
      <w:pPr>
        <w:pStyle w:val="ConsPlusNormal"/>
        <w:spacing w:before="220"/>
        <w:ind w:firstLine="540"/>
        <w:jc w:val="both"/>
      </w:pPr>
      <w:bookmarkStart w:id="175" w:name="P3011"/>
      <w:bookmarkEnd w:id="175"/>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14:paraId="47987A1A" w14:textId="77777777" w:rsidR="003310C7" w:rsidRDefault="003310C7">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14:paraId="3F910C7D" w14:textId="77777777" w:rsidR="003310C7" w:rsidRDefault="003310C7">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14:paraId="3A98F778" w14:textId="77777777" w:rsidR="003310C7" w:rsidRDefault="003310C7">
      <w:pPr>
        <w:pStyle w:val="ConsPlusNormal"/>
        <w:spacing w:before="220"/>
        <w:ind w:firstLine="540"/>
        <w:jc w:val="both"/>
      </w:pPr>
      <w:hyperlink r:id="rId327">
        <w:r>
          <w:rPr>
            <w:color w:val="0000FF"/>
          </w:rPr>
          <w:t>Форма</w:t>
        </w:r>
      </w:hyperlink>
      <w:r>
        <w:t xml:space="preserve"> и порядок выдачи справки определяются Комиссией.</w:t>
      </w:r>
    </w:p>
    <w:p w14:paraId="195A8B31" w14:textId="77777777" w:rsidR="003310C7" w:rsidRDefault="003310C7">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14:paraId="419A8D0D" w14:textId="77777777" w:rsidR="003310C7" w:rsidRDefault="003310C7">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14:paraId="6121F2AE" w14:textId="77777777" w:rsidR="003310C7" w:rsidRDefault="003310C7">
      <w:pPr>
        <w:pStyle w:val="ConsPlusNormal"/>
        <w:jc w:val="both"/>
      </w:pPr>
    </w:p>
    <w:p w14:paraId="6E67D792" w14:textId="77777777" w:rsidR="003310C7" w:rsidRDefault="003310C7">
      <w:pPr>
        <w:pStyle w:val="ConsPlusTitle"/>
        <w:jc w:val="center"/>
        <w:outlineLvl w:val="2"/>
      </w:pPr>
      <w:r>
        <w:t>III. Порядок выдачи разрешений</w:t>
      </w:r>
    </w:p>
    <w:p w14:paraId="20C5FE7E" w14:textId="77777777" w:rsidR="003310C7" w:rsidRDefault="003310C7">
      <w:pPr>
        <w:pStyle w:val="ConsPlusNormal"/>
        <w:jc w:val="both"/>
      </w:pPr>
    </w:p>
    <w:p w14:paraId="66C0E463" w14:textId="77777777" w:rsidR="003310C7" w:rsidRDefault="003310C7">
      <w:pPr>
        <w:pStyle w:val="ConsPlusNormal"/>
        <w:ind w:firstLine="540"/>
        <w:jc w:val="both"/>
      </w:pPr>
      <w:r>
        <w:t xml:space="preserve">25. Оформление разрешения осуществляется в соответствии с </w:t>
      </w:r>
      <w:hyperlink r:id="rId328">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14:paraId="1106A826" w14:textId="77777777" w:rsidR="003310C7" w:rsidRDefault="003310C7">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14:paraId="476D68C9" w14:textId="77777777" w:rsidR="003310C7" w:rsidRDefault="003310C7">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14:paraId="4B59BC96" w14:textId="77777777" w:rsidR="003310C7" w:rsidRDefault="003310C7">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14:paraId="4CA4B0F7" w14:textId="77777777" w:rsidR="003310C7" w:rsidRDefault="003310C7">
      <w:pPr>
        <w:pStyle w:val="ConsPlusNormal"/>
        <w:spacing w:before="220"/>
        <w:ind w:firstLine="540"/>
        <w:jc w:val="both"/>
      </w:pPr>
      <w:r>
        <w:t>26. Срок выдачи разрешений не может превышать 3 рабочих дней с даты подачи заявления.</w:t>
      </w:r>
    </w:p>
    <w:p w14:paraId="6525D1D7" w14:textId="77777777" w:rsidR="003310C7" w:rsidRDefault="003310C7">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14:paraId="76F00456" w14:textId="77777777" w:rsidR="003310C7" w:rsidRDefault="003310C7">
      <w:pPr>
        <w:pStyle w:val="ConsPlusNormal"/>
        <w:spacing w:before="220"/>
        <w:ind w:firstLine="540"/>
        <w:jc w:val="both"/>
      </w:pPr>
      <w:r>
        <w:t>письменного заявления;</w:t>
      </w:r>
    </w:p>
    <w:p w14:paraId="70E35246" w14:textId="77777777" w:rsidR="003310C7" w:rsidRDefault="003310C7">
      <w:pPr>
        <w:pStyle w:val="ConsPlusNormal"/>
        <w:spacing w:before="220"/>
        <w:ind w:firstLine="540"/>
        <w:jc w:val="both"/>
      </w:pPr>
      <w:r>
        <w:t>проекта разрешения на бумажном носителе;</w:t>
      </w:r>
    </w:p>
    <w:p w14:paraId="5BD82B28" w14:textId="77777777" w:rsidR="003310C7" w:rsidRDefault="003310C7">
      <w:pPr>
        <w:pStyle w:val="ConsPlusNormal"/>
        <w:spacing w:before="220"/>
        <w:ind w:firstLine="540"/>
        <w:jc w:val="both"/>
      </w:pPr>
      <w:r>
        <w:lastRenderedPageBreak/>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14:paraId="0EFC94BF" w14:textId="77777777" w:rsidR="003310C7" w:rsidRDefault="003310C7">
      <w:pPr>
        <w:pStyle w:val="ConsPlusNormal"/>
        <w:spacing w:before="220"/>
        <w:ind w:firstLine="540"/>
        <w:jc w:val="both"/>
      </w:pPr>
      <w:r>
        <w:t>27. Срок действия разрешения ограничивается календарным годом, в котором выдано разрешение.</w:t>
      </w:r>
    </w:p>
    <w:p w14:paraId="0AE3167E" w14:textId="77777777" w:rsidR="003310C7" w:rsidRDefault="003310C7">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14:paraId="44E28E9B" w14:textId="77777777" w:rsidR="003310C7" w:rsidRDefault="003310C7">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14:paraId="428597F1" w14:textId="77777777" w:rsidR="003310C7" w:rsidRDefault="003310C7">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14:paraId="1A22C4E8" w14:textId="77777777" w:rsidR="003310C7" w:rsidRDefault="003310C7">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14:paraId="42E8AF47" w14:textId="77777777" w:rsidR="003310C7" w:rsidRDefault="003310C7">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14:paraId="73991D11" w14:textId="77777777" w:rsidR="003310C7" w:rsidRDefault="003310C7">
      <w:pPr>
        <w:pStyle w:val="ConsPlusNormal"/>
        <w:spacing w:before="220"/>
        <w:ind w:firstLine="540"/>
        <w:jc w:val="both"/>
      </w:pPr>
      <w:r>
        <w:t>Внесение изменений в выданные разрешения не допускается.</w:t>
      </w:r>
    </w:p>
    <w:p w14:paraId="53FD130E" w14:textId="77777777" w:rsidR="003310C7" w:rsidRDefault="003310C7">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14:paraId="2ED0DFEC" w14:textId="77777777" w:rsidR="003310C7" w:rsidRDefault="003310C7">
      <w:pPr>
        <w:pStyle w:val="ConsPlusNormal"/>
        <w:jc w:val="both"/>
      </w:pPr>
    </w:p>
    <w:p w14:paraId="1E2B206D" w14:textId="77777777" w:rsidR="003310C7" w:rsidRDefault="003310C7">
      <w:pPr>
        <w:pStyle w:val="ConsPlusNormal"/>
        <w:jc w:val="both"/>
      </w:pPr>
    </w:p>
    <w:p w14:paraId="7787B835" w14:textId="77777777" w:rsidR="003310C7" w:rsidRDefault="003310C7">
      <w:pPr>
        <w:pStyle w:val="ConsPlusNormal"/>
        <w:jc w:val="both"/>
      </w:pPr>
    </w:p>
    <w:p w14:paraId="2CB2B574" w14:textId="77777777" w:rsidR="003310C7" w:rsidRDefault="003310C7">
      <w:pPr>
        <w:pStyle w:val="ConsPlusNormal"/>
        <w:jc w:val="both"/>
      </w:pPr>
    </w:p>
    <w:p w14:paraId="5EE7E1B4" w14:textId="77777777" w:rsidR="003310C7" w:rsidRDefault="003310C7">
      <w:pPr>
        <w:pStyle w:val="ConsPlusNormal"/>
        <w:jc w:val="both"/>
      </w:pPr>
    </w:p>
    <w:p w14:paraId="00CAA9EF" w14:textId="77777777" w:rsidR="003310C7" w:rsidRDefault="003310C7">
      <w:pPr>
        <w:pStyle w:val="ConsPlusNormal"/>
        <w:jc w:val="right"/>
        <w:outlineLvl w:val="0"/>
      </w:pPr>
      <w:r>
        <w:t>Приложение N 8</w:t>
      </w:r>
    </w:p>
    <w:p w14:paraId="79E5ECBE" w14:textId="77777777" w:rsidR="003310C7" w:rsidRDefault="003310C7">
      <w:pPr>
        <w:pStyle w:val="ConsPlusNormal"/>
        <w:jc w:val="right"/>
      </w:pPr>
      <w:r>
        <w:t>к Договору о Евразийском</w:t>
      </w:r>
    </w:p>
    <w:p w14:paraId="04B83AB3" w14:textId="77777777" w:rsidR="003310C7" w:rsidRDefault="003310C7">
      <w:pPr>
        <w:pStyle w:val="ConsPlusNormal"/>
        <w:jc w:val="right"/>
      </w:pPr>
      <w:r>
        <w:t>экономическом союзе</w:t>
      </w:r>
    </w:p>
    <w:p w14:paraId="2AB0A5D8" w14:textId="77777777" w:rsidR="003310C7" w:rsidRDefault="003310C7">
      <w:pPr>
        <w:pStyle w:val="ConsPlusNormal"/>
        <w:jc w:val="both"/>
      </w:pPr>
    </w:p>
    <w:p w14:paraId="55D70784" w14:textId="77777777" w:rsidR="003310C7" w:rsidRDefault="003310C7">
      <w:pPr>
        <w:pStyle w:val="ConsPlusTitle"/>
        <w:jc w:val="center"/>
      </w:pPr>
      <w:bookmarkStart w:id="176" w:name="P3046"/>
      <w:bookmarkEnd w:id="176"/>
      <w:r>
        <w:t>ПРОТОКОЛ</w:t>
      </w:r>
    </w:p>
    <w:p w14:paraId="354827B3" w14:textId="77777777" w:rsidR="003310C7" w:rsidRDefault="003310C7">
      <w:pPr>
        <w:pStyle w:val="ConsPlusTitle"/>
        <w:jc w:val="center"/>
      </w:pPr>
      <w:r>
        <w:t>О ПРИМЕНЕНИИ СПЕЦИАЛЬНЫХ ЗАЩИТНЫХ, АНТИДЕМПИНГОВЫХ</w:t>
      </w:r>
    </w:p>
    <w:p w14:paraId="2C27C237" w14:textId="77777777" w:rsidR="003310C7" w:rsidRDefault="003310C7">
      <w:pPr>
        <w:pStyle w:val="ConsPlusTitle"/>
        <w:jc w:val="center"/>
      </w:pPr>
      <w:r>
        <w:t>И КОМПЕНСАЦИОННЫХ МЕР ПО ОТНОШЕНИЮ К ТРЕТЬИМ СТРАНАМ</w:t>
      </w:r>
    </w:p>
    <w:p w14:paraId="0C5276B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1AFE1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065C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6D585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2BB4C" w14:textId="77777777" w:rsidR="003310C7" w:rsidRDefault="003310C7">
            <w:pPr>
              <w:pStyle w:val="ConsPlusNormal"/>
              <w:jc w:val="center"/>
            </w:pPr>
            <w:r>
              <w:rPr>
                <w:color w:val="392C69"/>
              </w:rPr>
              <w:t>Список изменяющих документов</w:t>
            </w:r>
          </w:p>
          <w:p w14:paraId="5C384DB7" w14:textId="77777777" w:rsidR="003310C7" w:rsidRDefault="003310C7">
            <w:pPr>
              <w:pStyle w:val="ConsPlusNormal"/>
              <w:jc w:val="center"/>
            </w:pPr>
            <w:r>
              <w:rPr>
                <w:color w:val="392C69"/>
              </w:rPr>
              <w:t xml:space="preserve">(в ред. Протоколов от </w:t>
            </w:r>
            <w:hyperlink r:id="rId329">
              <w:r>
                <w:rPr>
                  <w:color w:val="0000FF"/>
                </w:rPr>
                <w:t>01.10.2019</w:t>
              </w:r>
            </w:hyperlink>
            <w:r>
              <w:rPr>
                <w:color w:val="392C69"/>
              </w:rPr>
              <w:t xml:space="preserve">, от </w:t>
            </w:r>
            <w:hyperlink r:id="rId33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0A501A" w14:textId="77777777" w:rsidR="003310C7" w:rsidRDefault="003310C7">
            <w:pPr>
              <w:pStyle w:val="ConsPlusNormal"/>
            </w:pPr>
          </w:p>
        </w:tc>
      </w:tr>
    </w:tbl>
    <w:p w14:paraId="336A75EB" w14:textId="77777777" w:rsidR="003310C7" w:rsidRDefault="003310C7">
      <w:pPr>
        <w:pStyle w:val="ConsPlusNormal"/>
        <w:jc w:val="both"/>
      </w:pPr>
    </w:p>
    <w:p w14:paraId="163A755E" w14:textId="77777777" w:rsidR="003310C7" w:rsidRDefault="003310C7">
      <w:pPr>
        <w:pStyle w:val="ConsPlusTitle"/>
        <w:jc w:val="center"/>
        <w:outlineLvl w:val="1"/>
      </w:pPr>
      <w:r>
        <w:t>I. Общие положения</w:t>
      </w:r>
    </w:p>
    <w:p w14:paraId="5BB54514" w14:textId="77777777" w:rsidR="003310C7" w:rsidRDefault="003310C7">
      <w:pPr>
        <w:pStyle w:val="ConsPlusNormal"/>
        <w:jc w:val="both"/>
      </w:pPr>
    </w:p>
    <w:p w14:paraId="5427F75E" w14:textId="77777777" w:rsidR="003310C7" w:rsidRDefault="003310C7">
      <w:pPr>
        <w:pStyle w:val="ConsPlusNormal"/>
        <w:ind w:firstLine="540"/>
        <w:jc w:val="both"/>
      </w:pPr>
      <w:r>
        <w:t xml:space="preserve">1. Настоящий Протокол разработан в соответствии со </w:t>
      </w:r>
      <w:hyperlink w:anchor="P625">
        <w:r>
          <w:rPr>
            <w:color w:val="0000FF"/>
          </w:rPr>
          <w:t>статьями 48</w:t>
        </w:r>
      </w:hyperlink>
      <w:r>
        <w:t xml:space="preserve"> и </w:t>
      </w:r>
      <w:hyperlink w:anchor="P635">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w:t>
      </w:r>
      <w:r>
        <w:lastRenderedPageBreak/>
        <w:t>защиты экономических интересов производителей товаров в Союзе.</w:t>
      </w:r>
    </w:p>
    <w:p w14:paraId="1C49A898" w14:textId="77777777" w:rsidR="003310C7" w:rsidRDefault="003310C7">
      <w:pPr>
        <w:pStyle w:val="ConsPlusNormal"/>
        <w:spacing w:before="220"/>
        <w:ind w:firstLine="540"/>
        <w:jc w:val="both"/>
      </w:pPr>
      <w:bookmarkStart w:id="177" w:name="P3055"/>
      <w:bookmarkEnd w:id="177"/>
      <w:r>
        <w:t>2. Понятия, используемые в настоящем Протоколе, означают следующее:</w:t>
      </w:r>
    </w:p>
    <w:p w14:paraId="50D581B8" w14:textId="77777777" w:rsidR="003310C7" w:rsidRDefault="003310C7">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14:paraId="29DE5A0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9FD0C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0340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9C67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EB039" w14:textId="77777777" w:rsidR="003310C7" w:rsidRDefault="003310C7">
            <w:pPr>
              <w:pStyle w:val="ConsPlusNormal"/>
              <w:jc w:val="both"/>
            </w:pPr>
            <w:r>
              <w:rPr>
                <w:color w:val="392C69"/>
              </w:rPr>
              <w:t>КонсультантПлюс: примечание.</w:t>
            </w:r>
          </w:p>
          <w:p w14:paraId="58CB4602" w14:textId="77777777" w:rsidR="003310C7" w:rsidRDefault="003310C7">
            <w:pPr>
              <w:pStyle w:val="ConsPlusNormal"/>
              <w:jc w:val="both"/>
            </w:pPr>
            <w:r>
              <w:rPr>
                <w:color w:val="392C69"/>
              </w:rPr>
              <w:t>С даты вступления в силу Протокола от 31.03.2022 в абз. 3 п. 2 вносятся изменения (</w:t>
            </w:r>
            <w:hyperlink r:id="rId3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949A9A0" w14:textId="77777777" w:rsidR="003310C7" w:rsidRDefault="003310C7">
            <w:pPr>
              <w:pStyle w:val="ConsPlusNormal"/>
            </w:pPr>
          </w:p>
        </w:tc>
      </w:tr>
    </w:tbl>
    <w:p w14:paraId="2BC27B00" w14:textId="77777777" w:rsidR="003310C7" w:rsidRDefault="003310C7">
      <w:pPr>
        <w:pStyle w:val="ConsPlusNormal"/>
        <w:spacing w:before="28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14:paraId="5EF57368" w14:textId="77777777" w:rsidR="003310C7" w:rsidRDefault="003310C7">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14:paraId="095956C5" w14:textId="77777777" w:rsidR="003310C7" w:rsidRDefault="003310C7">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14:paraId="43626BF4" w14:textId="77777777" w:rsidR="003310C7" w:rsidRDefault="003310C7">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14:paraId="31D445CF" w14:textId="77777777" w:rsidR="003310C7" w:rsidRDefault="003310C7">
      <w:pPr>
        <w:pStyle w:val="ConsPlusNormal"/>
        <w:jc w:val="both"/>
      </w:pPr>
      <w:r>
        <w:t xml:space="preserve">(в ред. </w:t>
      </w:r>
      <w:hyperlink r:id="rId332">
        <w:r>
          <w:rPr>
            <w:color w:val="0000FF"/>
          </w:rPr>
          <w:t>Протокола</w:t>
        </w:r>
      </w:hyperlink>
      <w:r>
        <w:t xml:space="preserve"> от 01.10.2019)</w:t>
      </w:r>
    </w:p>
    <w:p w14:paraId="3786EBB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58710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CC8C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0691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B9008" w14:textId="77777777" w:rsidR="003310C7" w:rsidRDefault="003310C7">
            <w:pPr>
              <w:pStyle w:val="ConsPlusNormal"/>
              <w:jc w:val="both"/>
            </w:pPr>
            <w:r>
              <w:rPr>
                <w:color w:val="392C69"/>
              </w:rPr>
              <w:t>КонсультантПлюс: примечание.</w:t>
            </w:r>
          </w:p>
          <w:p w14:paraId="35E18176" w14:textId="77777777" w:rsidR="003310C7" w:rsidRDefault="003310C7">
            <w:pPr>
              <w:pStyle w:val="ConsPlusNormal"/>
              <w:jc w:val="both"/>
            </w:pPr>
            <w:r>
              <w:rPr>
                <w:color w:val="392C69"/>
              </w:rPr>
              <w:t>С даты вступления в силу Протокола от 31.03.2022 в абз. 7 п. 2 вносятся изменения (</w:t>
            </w:r>
            <w:hyperlink r:id="rId3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7305DB1" w14:textId="77777777" w:rsidR="003310C7" w:rsidRDefault="003310C7">
            <w:pPr>
              <w:pStyle w:val="ConsPlusNormal"/>
            </w:pPr>
          </w:p>
        </w:tc>
      </w:tr>
    </w:tbl>
    <w:p w14:paraId="2987C6B0" w14:textId="77777777" w:rsidR="003310C7" w:rsidRDefault="003310C7">
      <w:pPr>
        <w:pStyle w:val="ConsPlusNormal"/>
        <w:spacing w:before="28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14:paraId="58DE1A70" w14:textId="77777777" w:rsidR="003310C7" w:rsidRDefault="003310C7">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14:paraId="5BA925FC" w14:textId="77777777" w:rsidR="003310C7" w:rsidRDefault="003310C7">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14:paraId="03231296" w14:textId="77777777" w:rsidR="003310C7" w:rsidRDefault="003310C7">
      <w:pPr>
        <w:pStyle w:val="ConsPlusNormal"/>
        <w:spacing w:before="220"/>
        <w:ind w:firstLine="540"/>
        <w:jc w:val="both"/>
      </w:pPr>
      <w:r>
        <w:lastRenderedPageBreak/>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14:paraId="738CB664" w14:textId="77777777" w:rsidR="003310C7" w:rsidRDefault="003310C7">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14:paraId="783E197B" w14:textId="77777777" w:rsidR="003310C7" w:rsidRDefault="003310C7">
      <w:pPr>
        <w:pStyle w:val="ConsPlusNormal"/>
        <w:spacing w:before="220"/>
        <w:ind w:firstLine="540"/>
        <w:jc w:val="both"/>
      </w:pPr>
      <w:r>
        <w:t xml:space="preserve">абзац исключен. - </w:t>
      </w:r>
      <w:hyperlink r:id="rId334">
        <w:r>
          <w:rPr>
            <w:color w:val="0000FF"/>
          </w:rPr>
          <w:t>Протокол</w:t>
        </w:r>
      </w:hyperlink>
      <w:r>
        <w:t xml:space="preserve"> от 01.10.2019;</w:t>
      </w:r>
    </w:p>
    <w:p w14:paraId="01647DE5" w14:textId="77777777" w:rsidR="003310C7" w:rsidRDefault="003310C7">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14:paraId="073E7790" w14:textId="77777777" w:rsidR="003310C7" w:rsidRDefault="003310C7">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14:paraId="027D79BA" w14:textId="77777777" w:rsidR="003310C7" w:rsidRDefault="003310C7">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14:paraId="22B38C35" w14:textId="77777777" w:rsidR="003310C7" w:rsidRDefault="003310C7">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14:paraId="5D168EDB" w14:textId="77777777" w:rsidR="003310C7" w:rsidRDefault="003310C7">
      <w:pPr>
        <w:pStyle w:val="ConsPlusNormal"/>
        <w:spacing w:before="220"/>
        <w:ind w:firstLine="540"/>
        <w:jc w:val="both"/>
      </w:pPr>
      <w:r>
        <w:t>"связанные лица" - лица, которые отвечают одному или нескольким из следующих критериев:</w:t>
      </w:r>
    </w:p>
    <w:p w14:paraId="4573463B" w14:textId="77777777" w:rsidR="003310C7" w:rsidRDefault="003310C7">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14:paraId="725A1F58" w14:textId="77777777" w:rsidR="003310C7" w:rsidRDefault="003310C7">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14:paraId="067171FA" w14:textId="77777777" w:rsidR="003310C7" w:rsidRDefault="003310C7">
      <w:pPr>
        <w:pStyle w:val="ConsPlusNormal"/>
        <w:spacing w:before="220"/>
        <w:ind w:firstLine="540"/>
        <w:jc w:val="both"/>
      </w:pPr>
      <w:r>
        <w:t>лица являются работодателями и работниками одной организации;</w:t>
      </w:r>
    </w:p>
    <w:p w14:paraId="492E32CD" w14:textId="77777777" w:rsidR="003310C7" w:rsidRDefault="003310C7">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14:paraId="0C5FB80B" w14:textId="77777777" w:rsidR="003310C7" w:rsidRDefault="003310C7">
      <w:pPr>
        <w:pStyle w:val="ConsPlusNormal"/>
        <w:spacing w:before="220"/>
        <w:ind w:firstLine="540"/>
        <w:jc w:val="both"/>
      </w:pPr>
      <w:r>
        <w:t>одно из лиц прямо или косвенно контролирует другое лицо;</w:t>
      </w:r>
    </w:p>
    <w:p w14:paraId="4F24421B" w14:textId="77777777" w:rsidR="003310C7" w:rsidRDefault="003310C7">
      <w:pPr>
        <w:pStyle w:val="ConsPlusNormal"/>
        <w:spacing w:before="220"/>
        <w:ind w:firstLine="540"/>
        <w:jc w:val="both"/>
      </w:pPr>
      <w:r>
        <w:t>оба лица прямо или косвенно контролируются третьим лицом;</w:t>
      </w:r>
    </w:p>
    <w:p w14:paraId="3D08E3EB" w14:textId="77777777" w:rsidR="003310C7" w:rsidRDefault="003310C7">
      <w:pPr>
        <w:pStyle w:val="ConsPlusNormal"/>
        <w:spacing w:before="220"/>
        <w:ind w:firstLine="540"/>
        <w:jc w:val="both"/>
      </w:pPr>
      <w:r>
        <w:t>оба лица вместе прямо или косвенно контролируют третье лицо;</w:t>
      </w:r>
    </w:p>
    <w:p w14:paraId="191C8D9C" w14:textId="77777777" w:rsidR="003310C7" w:rsidRDefault="003310C7">
      <w:pPr>
        <w:pStyle w:val="ConsPlusNormal"/>
        <w:spacing w:before="220"/>
        <w:ind w:firstLine="540"/>
        <w:jc w:val="both"/>
      </w:pPr>
      <w:r>
        <w:lastRenderedPageBreak/>
        <w:t>лица состоят в брачных отношениях, отношениях родства или свойства, усыновителя и усыновленного, а также попечителя и подопечного.</w:t>
      </w:r>
    </w:p>
    <w:p w14:paraId="777147F9" w14:textId="77777777" w:rsidR="003310C7" w:rsidRDefault="003310C7">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14:paraId="4FE32566" w14:textId="77777777" w:rsidR="003310C7" w:rsidRDefault="003310C7">
      <w:pPr>
        <w:pStyle w:val="ConsPlusNormal"/>
        <w:spacing w:before="220"/>
        <w:ind w:firstLine="540"/>
        <w:jc w:val="both"/>
      </w:pPr>
      <w:r>
        <w:t>осуществление функций его исполнительного органа;</w:t>
      </w:r>
    </w:p>
    <w:p w14:paraId="581EA354" w14:textId="77777777" w:rsidR="003310C7" w:rsidRDefault="003310C7">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14:paraId="2A6CAF39" w14:textId="77777777" w:rsidR="003310C7" w:rsidRDefault="003310C7">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14:paraId="268AF227" w14:textId="77777777" w:rsidR="003310C7" w:rsidRDefault="003310C7">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14:paraId="3B7890D8" w14:textId="77777777" w:rsidR="003310C7" w:rsidRDefault="003310C7">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14:paraId="1B597DA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266C5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36E2B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A5296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3205B" w14:textId="77777777" w:rsidR="003310C7" w:rsidRDefault="003310C7">
            <w:pPr>
              <w:pStyle w:val="ConsPlusNormal"/>
              <w:jc w:val="both"/>
            </w:pPr>
            <w:r>
              <w:rPr>
                <w:color w:val="392C69"/>
              </w:rPr>
              <w:t>КонсультантПлюс: примечание.</w:t>
            </w:r>
          </w:p>
          <w:p w14:paraId="666CE9F2" w14:textId="77777777" w:rsidR="003310C7" w:rsidRDefault="003310C7">
            <w:pPr>
              <w:pStyle w:val="ConsPlusNormal"/>
              <w:jc w:val="both"/>
            </w:pPr>
            <w:r>
              <w:rPr>
                <w:color w:val="392C69"/>
              </w:rPr>
              <w:t>С даты вступления в силу Протокола от 31.03.2022 в абз. 32 п. 2 вносятся изменения (</w:t>
            </w:r>
            <w:hyperlink r:id="rId3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B57CD2A" w14:textId="77777777" w:rsidR="003310C7" w:rsidRDefault="003310C7">
            <w:pPr>
              <w:pStyle w:val="ConsPlusNormal"/>
            </w:pPr>
          </w:p>
        </w:tc>
      </w:tr>
    </w:tbl>
    <w:p w14:paraId="6BBF7249" w14:textId="77777777" w:rsidR="003310C7" w:rsidRDefault="003310C7">
      <w:pPr>
        <w:pStyle w:val="ConsPlusNormal"/>
        <w:spacing w:before="28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14:paraId="2A903D80" w14:textId="77777777" w:rsidR="003310C7" w:rsidRDefault="003310C7">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14:paraId="7A942F63" w14:textId="77777777" w:rsidR="003310C7" w:rsidRDefault="003310C7">
      <w:pPr>
        <w:pStyle w:val="ConsPlusNormal"/>
        <w:jc w:val="both"/>
      </w:pPr>
      <w:r>
        <w:t xml:space="preserve">(в ред. </w:t>
      </w:r>
      <w:hyperlink r:id="rId336">
        <w:r>
          <w:rPr>
            <w:color w:val="0000FF"/>
          </w:rPr>
          <w:t>Протокола</w:t>
        </w:r>
      </w:hyperlink>
      <w:r>
        <w:t xml:space="preserve"> от 01.10.2019)</w:t>
      </w:r>
    </w:p>
    <w:p w14:paraId="21EAEBA4" w14:textId="77777777" w:rsidR="003310C7" w:rsidRDefault="003310C7">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14:paraId="4C5EC406" w14:textId="77777777" w:rsidR="003310C7" w:rsidRDefault="003310C7">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14:paraId="6A930506" w14:textId="77777777" w:rsidR="003310C7" w:rsidRDefault="003310C7">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14:paraId="2534B822" w14:textId="77777777" w:rsidR="003310C7" w:rsidRDefault="003310C7">
      <w:pPr>
        <w:pStyle w:val="ConsPlusNormal"/>
        <w:spacing w:before="220"/>
        <w:ind w:firstLine="540"/>
        <w:jc w:val="both"/>
      </w:pPr>
      <w:r>
        <w:t xml:space="preserve">"субсидирующий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w:t>
      </w:r>
      <w:r>
        <w:lastRenderedPageBreak/>
        <w:t>соответствии с правовым актом или исходя из фактических обстоятельств;</w:t>
      </w:r>
    </w:p>
    <w:p w14:paraId="7288BAFA" w14:textId="77777777" w:rsidR="003310C7" w:rsidRDefault="003310C7">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14:paraId="027A05BB" w14:textId="77777777" w:rsidR="003310C7" w:rsidRDefault="003310C7">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14:paraId="1E3A829F" w14:textId="77777777" w:rsidR="003310C7" w:rsidRDefault="003310C7">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14:paraId="45B1BD45" w14:textId="77777777" w:rsidR="003310C7" w:rsidRDefault="003310C7">
      <w:pPr>
        <w:pStyle w:val="ConsPlusNormal"/>
        <w:jc w:val="both"/>
      </w:pPr>
    </w:p>
    <w:p w14:paraId="4EB6D0B0" w14:textId="77777777" w:rsidR="003310C7" w:rsidRDefault="003310C7">
      <w:pPr>
        <w:pStyle w:val="ConsPlusTitle"/>
        <w:jc w:val="center"/>
        <w:outlineLvl w:val="1"/>
      </w:pPr>
      <w:r>
        <w:t>II. Расследование</w:t>
      </w:r>
    </w:p>
    <w:p w14:paraId="5670DADC" w14:textId="77777777" w:rsidR="003310C7" w:rsidRDefault="003310C7">
      <w:pPr>
        <w:pStyle w:val="ConsPlusNormal"/>
        <w:jc w:val="both"/>
      </w:pPr>
    </w:p>
    <w:p w14:paraId="42890B7B" w14:textId="77777777" w:rsidR="003310C7" w:rsidRDefault="003310C7">
      <w:pPr>
        <w:pStyle w:val="ConsPlusTitle"/>
        <w:jc w:val="center"/>
        <w:outlineLvl w:val="2"/>
      </w:pPr>
      <w:r>
        <w:t>1. Цели проведения расследования</w:t>
      </w:r>
    </w:p>
    <w:p w14:paraId="1E8A3432" w14:textId="77777777" w:rsidR="003310C7" w:rsidRDefault="003310C7">
      <w:pPr>
        <w:pStyle w:val="ConsPlusNormal"/>
        <w:jc w:val="both"/>
      </w:pPr>
    </w:p>
    <w:p w14:paraId="370112B8" w14:textId="77777777" w:rsidR="003310C7" w:rsidRDefault="003310C7">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14:paraId="3F37EB4B" w14:textId="77777777" w:rsidR="003310C7" w:rsidRDefault="003310C7">
      <w:pPr>
        <w:pStyle w:val="ConsPlusNormal"/>
        <w:spacing w:before="220"/>
        <w:ind w:firstLine="540"/>
        <w:jc w:val="both"/>
      </w:pPr>
      <w:bookmarkStart w:id="178" w:name="P3109"/>
      <w:bookmarkEnd w:id="178"/>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14:paraId="5F4A7CE7" w14:textId="77777777" w:rsidR="003310C7" w:rsidRDefault="003310C7">
      <w:pPr>
        <w:pStyle w:val="ConsPlusNormal"/>
        <w:spacing w:before="220"/>
        <w:ind w:firstLine="540"/>
        <w:jc w:val="both"/>
      </w:pPr>
      <w:bookmarkStart w:id="179" w:name="P3110"/>
      <w:bookmarkEnd w:id="179"/>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14:paraId="47A68FE5" w14:textId="77777777" w:rsidR="003310C7" w:rsidRDefault="003310C7">
      <w:pPr>
        <w:pStyle w:val="ConsPlusNormal"/>
        <w:jc w:val="both"/>
      </w:pPr>
    </w:p>
    <w:p w14:paraId="5BEB2632" w14:textId="77777777" w:rsidR="003310C7" w:rsidRDefault="003310C7">
      <w:pPr>
        <w:pStyle w:val="ConsPlusTitle"/>
        <w:jc w:val="center"/>
        <w:outlineLvl w:val="2"/>
      </w:pPr>
      <w:r>
        <w:t>2. Орган, проводящий расследования</w:t>
      </w:r>
    </w:p>
    <w:p w14:paraId="67253C7B" w14:textId="77777777" w:rsidR="003310C7" w:rsidRDefault="003310C7">
      <w:pPr>
        <w:pStyle w:val="ConsPlusNormal"/>
        <w:jc w:val="both"/>
      </w:pPr>
    </w:p>
    <w:p w14:paraId="1A8E1F3D" w14:textId="77777777" w:rsidR="003310C7" w:rsidRDefault="003310C7">
      <w:pPr>
        <w:pStyle w:val="ConsPlusNormal"/>
        <w:ind w:firstLine="540"/>
        <w:jc w:val="both"/>
      </w:pPr>
      <w:r>
        <w:t xml:space="preserve">4. </w:t>
      </w:r>
      <w:hyperlink r:id="rId337">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14:paraId="595137DB" w14:textId="77777777" w:rsidR="003310C7" w:rsidRDefault="003310C7">
      <w:pPr>
        <w:pStyle w:val="ConsPlusNormal"/>
        <w:spacing w:before="220"/>
        <w:ind w:firstLine="540"/>
        <w:jc w:val="both"/>
      </w:pPr>
      <w:bookmarkStart w:id="180" w:name="P3115"/>
      <w:bookmarkEnd w:id="180"/>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14:paraId="1BD8BE74" w14:textId="77777777" w:rsidR="003310C7" w:rsidRDefault="003310C7">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14:paraId="650F1F36" w14:textId="77777777" w:rsidR="003310C7" w:rsidRDefault="003310C7">
      <w:pPr>
        <w:pStyle w:val="ConsPlusNormal"/>
        <w:spacing w:before="220"/>
        <w:ind w:firstLine="540"/>
        <w:jc w:val="both"/>
      </w:pPr>
      <w:bookmarkStart w:id="181" w:name="P3117"/>
      <w:bookmarkEnd w:id="181"/>
      <w:r>
        <w:t xml:space="preserve">7. В случаях, предусмотренных </w:t>
      </w:r>
      <w:hyperlink w:anchor="P3145">
        <w:r>
          <w:rPr>
            <w:color w:val="0000FF"/>
          </w:rPr>
          <w:t>пунктами 15</w:t>
        </w:r>
      </w:hyperlink>
      <w:r>
        <w:t xml:space="preserve"> - </w:t>
      </w:r>
      <w:hyperlink w:anchor="P3156">
        <w:r>
          <w:rPr>
            <w:color w:val="0000FF"/>
          </w:rPr>
          <w:t>22</w:t>
        </w:r>
      </w:hyperlink>
      <w:r>
        <w:t xml:space="preserve">, </w:t>
      </w:r>
      <w:hyperlink w:anchor="P3299">
        <w:r>
          <w:rPr>
            <w:color w:val="0000FF"/>
          </w:rPr>
          <w:t>78</w:t>
        </w:r>
      </w:hyperlink>
      <w:r>
        <w:t xml:space="preserve"> - </w:t>
      </w:r>
      <w:hyperlink w:anchor="P3315">
        <w:r>
          <w:rPr>
            <w:color w:val="0000FF"/>
          </w:rPr>
          <w:t>89</w:t>
        </w:r>
      </w:hyperlink>
      <w:r>
        <w:t xml:space="preserve">, </w:t>
      </w:r>
      <w:hyperlink w:anchor="P3481">
        <w:r>
          <w:rPr>
            <w:color w:val="0000FF"/>
          </w:rPr>
          <w:t>143</w:t>
        </w:r>
      </w:hyperlink>
      <w:r>
        <w:t xml:space="preserve"> - </w:t>
      </w:r>
      <w:hyperlink w:anchor="P3496">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14:paraId="102D47DE" w14:textId="77777777" w:rsidR="003310C7" w:rsidRDefault="003310C7">
      <w:pPr>
        <w:pStyle w:val="ConsPlusNormal"/>
        <w:spacing w:before="220"/>
        <w:ind w:firstLine="540"/>
        <w:jc w:val="both"/>
      </w:pPr>
      <w:bookmarkStart w:id="182" w:name="P3118"/>
      <w:bookmarkEnd w:id="182"/>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14:paraId="342ABCAE" w14:textId="77777777" w:rsidR="003310C7" w:rsidRDefault="003310C7">
      <w:pPr>
        <w:pStyle w:val="ConsPlusNormal"/>
        <w:jc w:val="both"/>
      </w:pPr>
    </w:p>
    <w:p w14:paraId="66953F6B" w14:textId="77777777" w:rsidR="003310C7" w:rsidRDefault="003310C7">
      <w:pPr>
        <w:pStyle w:val="ConsPlusTitle"/>
        <w:jc w:val="center"/>
        <w:outlineLvl w:val="1"/>
      </w:pPr>
      <w:r>
        <w:t>III. Специальные защитные меры</w:t>
      </w:r>
    </w:p>
    <w:p w14:paraId="06AECE68" w14:textId="77777777" w:rsidR="003310C7" w:rsidRDefault="003310C7">
      <w:pPr>
        <w:pStyle w:val="ConsPlusNormal"/>
        <w:jc w:val="both"/>
      </w:pPr>
    </w:p>
    <w:p w14:paraId="7B3119C9" w14:textId="77777777" w:rsidR="003310C7" w:rsidRDefault="003310C7">
      <w:pPr>
        <w:pStyle w:val="ConsPlusTitle"/>
        <w:jc w:val="center"/>
        <w:outlineLvl w:val="2"/>
      </w:pPr>
      <w:r>
        <w:t>1. Общие принципы применения специальной защитной меры</w:t>
      </w:r>
    </w:p>
    <w:p w14:paraId="25B72217" w14:textId="77777777" w:rsidR="003310C7" w:rsidRDefault="003310C7">
      <w:pPr>
        <w:pStyle w:val="ConsPlusNormal"/>
        <w:jc w:val="both"/>
      </w:pPr>
    </w:p>
    <w:p w14:paraId="7DA39FBF" w14:textId="77777777" w:rsidR="003310C7" w:rsidRDefault="003310C7">
      <w:pPr>
        <w:pStyle w:val="ConsPlusNormal"/>
        <w:ind w:firstLine="540"/>
        <w:jc w:val="both"/>
      </w:pPr>
      <w:bookmarkStart w:id="183" w:name="P3124"/>
      <w:bookmarkEnd w:id="183"/>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14:paraId="093468F6" w14:textId="77777777" w:rsidR="003310C7" w:rsidRDefault="003310C7">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14:paraId="3AAB6189" w14:textId="77777777" w:rsidR="003310C7" w:rsidRDefault="003310C7">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338">
        <w:r>
          <w:rPr>
            <w:color w:val="0000FF"/>
          </w:rPr>
          <w:t>статьей 8</w:t>
        </w:r>
      </w:hyperlink>
      <w:r>
        <w:t xml:space="preserve"> указанного Договора.</w:t>
      </w:r>
    </w:p>
    <w:p w14:paraId="5BC99923" w14:textId="77777777" w:rsidR="003310C7" w:rsidRDefault="003310C7">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12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5">
        <w:r>
          <w:rPr>
            <w:color w:val="0000FF"/>
          </w:rPr>
          <w:t>пунктами 31</w:t>
        </w:r>
      </w:hyperlink>
      <w:r>
        <w:t xml:space="preserve">, </w:t>
      </w:r>
      <w:hyperlink w:anchor="P3187">
        <w:r>
          <w:rPr>
            <w:color w:val="0000FF"/>
          </w:rPr>
          <w:t>33</w:t>
        </w:r>
      </w:hyperlink>
      <w:r>
        <w:t xml:space="preserve"> или </w:t>
      </w:r>
      <w:hyperlink w:anchor="P3190">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124">
        <w:r>
          <w:rPr>
            <w:color w:val="0000FF"/>
          </w:rPr>
          <w:t>пунктом 9</w:t>
        </w:r>
      </w:hyperlink>
      <w:r>
        <w:t xml:space="preserve"> настоящего Протокола.</w:t>
      </w:r>
    </w:p>
    <w:p w14:paraId="6004C1C8" w14:textId="77777777" w:rsidR="003310C7" w:rsidRDefault="003310C7">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12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5">
        <w:r>
          <w:rPr>
            <w:color w:val="0000FF"/>
          </w:rPr>
          <w:t>пунктами 31</w:t>
        </w:r>
      </w:hyperlink>
      <w:r>
        <w:t xml:space="preserve">, </w:t>
      </w:r>
      <w:hyperlink w:anchor="P3187">
        <w:r>
          <w:rPr>
            <w:color w:val="0000FF"/>
          </w:rPr>
          <w:t>33</w:t>
        </w:r>
      </w:hyperlink>
      <w:r>
        <w:t xml:space="preserve"> или </w:t>
      </w:r>
      <w:hyperlink w:anchor="P3190">
        <w:r>
          <w:rPr>
            <w:color w:val="0000FF"/>
          </w:rPr>
          <w:t>34</w:t>
        </w:r>
      </w:hyperlink>
      <w:r>
        <w:t xml:space="preserve"> настоящего Протокола, установлено, что условия, указанные в </w:t>
      </w:r>
      <w:hyperlink r:id="rId339">
        <w:r>
          <w:rPr>
            <w:color w:val="0000FF"/>
          </w:rPr>
          <w:t>статье 8</w:t>
        </w:r>
      </w:hyperlink>
      <w:r>
        <w:t xml:space="preserve"> указанного Договора, более не выполняются.</w:t>
      </w:r>
    </w:p>
    <w:p w14:paraId="318B0F57" w14:textId="77777777" w:rsidR="003310C7" w:rsidRDefault="003310C7">
      <w:pPr>
        <w:pStyle w:val="ConsPlusNormal"/>
        <w:jc w:val="both"/>
      </w:pPr>
    </w:p>
    <w:p w14:paraId="3ED855D8" w14:textId="77777777" w:rsidR="003310C7" w:rsidRDefault="003310C7">
      <w:pPr>
        <w:pStyle w:val="ConsPlusTitle"/>
        <w:jc w:val="center"/>
        <w:outlineLvl w:val="2"/>
      </w:pPr>
      <w:r>
        <w:t>2. Установление серьезного ущерба отрасли экономики</w:t>
      </w:r>
    </w:p>
    <w:p w14:paraId="0C622620" w14:textId="77777777" w:rsidR="003310C7" w:rsidRDefault="003310C7">
      <w:pPr>
        <w:pStyle w:val="ConsPlusTitle"/>
        <w:jc w:val="center"/>
      </w:pPr>
      <w:r>
        <w:t>государств-членов или угрозы его причинения вследствие</w:t>
      </w:r>
    </w:p>
    <w:p w14:paraId="2C5D4742" w14:textId="77777777" w:rsidR="003310C7" w:rsidRDefault="003310C7">
      <w:pPr>
        <w:pStyle w:val="ConsPlusTitle"/>
        <w:jc w:val="center"/>
      </w:pPr>
      <w:r>
        <w:t>возросшего импорта</w:t>
      </w:r>
    </w:p>
    <w:p w14:paraId="11837A35" w14:textId="77777777" w:rsidR="003310C7" w:rsidRDefault="003310C7">
      <w:pPr>
        <w:pStyle w:val="ConsPlusNormal"/>
        <w:jc w:val="both"/>
      </w:pPr>
    </w:p>
    <w:p w14:paraId="7BF404D0" w14:textId="77777777" w:rsidR="003310C7" w:rsidRDefault="003310C7">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14:paraId="5B699D4A" w14:textId="77777777" w:rsidR="003310C7" w:rsidRDefault="003310C7">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14:paraId="7DC4184A" w14:textId="77777777" w:rsidR="003310C7" w:rsidRDefault="003310C7">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14:paraId="66E4CB1D" w14:textId="77777777" w:rsidR="003310C7" w:rsidRDefault="003310C7">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14:paraId="7250F7AA" w14:textId="77777777" w:rsidR="003310C7" w:rsidRDefault="003310C7">
      <w:pPr>
        <w:pStyle w:val="ConsPlusNormal"/>
        <w:spacing w:before="220"/>
        <w:ind w:firstLine="540"/>
        <w:jc w:val="both"/>
      </w:pPr>
      <w:r>
        <w:lastRenderedPageBreak/>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14:paraId="273A36AF" w14:textId="77777777" w:rsidR="003310C7" w:rsidRDefault="003310C7">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14:paraId="7F50B036" w14:textId="77777777" w:rsidR="003310C7" w:rsidRDefault="003310C7">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14:paraId="5585033F" w14:textId="77777777" w:rsidR="003310C7" w:rsidRDefault="003310C7">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14:paraId="6ADA7CFF" w14:textId="77777777" w:rsidR="003310C7" w:rsidRDefault="003310C7">
      <w:pPr>
        <w:pStyle w:val="ConsPlusNormal"/>
        <w:jc w:val="both"/>
      </w:pPr>
    </w:p>
    <w:p w14:paraId="5AFA3F2B" w14:textId="77777777" w:rsidR="003310C7" w:rsidRDefault="003310C7">
      <w:pPr>
        <w:pStyle w:val="ConsPlusTitle"/>
        <w:jc w:val="center"/>
        <w:outlineLvl w:val="2"/>
      </w:pPr>
      <w:r>
        <w:t>3. Введение предварительной специальной пошлины</w:t>
      </w:r>
    </w:p>
    <w:p w14:paraId="4D562A43" w14:textId="77777777" w:rsidR="003310C7" w:rsidRDefault="003310C7">
      <w:pPr>
        <w:pStyle w:val="ConsPlusNormal"/>
        <w:jc w:val="both"/>
      </w:pPr>
    </w:p>
    <w:p w14:paraId="7DA03DC7" w14:textId="77777777" w:rsidR="003310C7" w:rsidRDefault="003310C7">
      <w:pPr>
        <w:pStyle w:val="ConsPlusNormal"/>
        <w:ind w:firstLine="540"/>
        <w:jc w:val="both"/>
      </w:pPr>
      <w:bookmarkStart w:id="184" w:name="P3145"/>
      <w:bookmarkEnd w:id="184"/>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14:paraId="076EFBA6" w14:textId="77777777" w:rsidR="003310C7" w:rsidRDefault="003310C7">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14:paraId="47B8C8A0" w14:textId="77777777" w:rsidR="003310C7" w:rsidRDefault="003310C7">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14:paraId="16F57A3E" w14:textId="77777777" w:rsidR="003310C7" w:rsidRDefault="003310C7">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838">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873">
        <w:r>
          <w:rPr>
            <w:color w:val="0000FF"/>
          </w:rPr>
          <w:t>приложению</w:t>
        </w:r>
      </w:hyperlink>
      <w:r>
        <w:t xml:space="preserve"> к настоящему Протоколу.</w:t>
      </w:r>
    </w:p>
    <w:p w14:paraId="625F6760" w14:textId="77777777" w:rsidR="003310C7" w:rsidRDefault="003310C7">
      <w:pPr>
        <w:pStyle w:val="ConsPlusNormal"/>
        <w:jc w:val="both"/>
      </w:pPr>
      <w:r>
        <w:t xml:space="preserve">(в ред. </w:t>
      </w:r>
      <w:hyperlink r:id="rId340">
        <w:r>
          <w:rPr>
            <w:color w:val="0000FF"/>
          </w:rPr>
          <w:t>Протокола</w:t>
        </w:r>
      </w:hyperlink>
      <w:r>
        <w:t xml:space="preserve"> от 01.10.2019)</w:t>
      </w:r>
    </w:p>
    <w:p w14:paraId="010DB954"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14:paraId="068B6AC4" w14:textId="77777777" w:rsidR="003310C7" w:rsidRDefault="003310C7">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w:t>
      </w:r>
      <w:r>
        <w:lastRenderedPageBreak/>
        <w:t xml:space="preserve">расследования,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152">
        <w:r>
          <w:rPr>
            <w:color w:val="0000FF"/>
          </w:rPr>
          <w:t>пунктов 20</w:t>
        </w:r>
      </w:hyperlink>
      <w:r>
        <w:t xml:space="preserve"> и </w:t>
      </w:r>
      <w:hyperlink w:anchor="P3155">
        <w:r>
          <w:rPr>
            <w:color w:val="0000FF"/>
          </w:rPr>
          <w:t>21</w:t>
        </w:r>
      </w:hyperlink>
      <w:r>
        <w:t xml:space="preserve"> настоящего Протокола.</w:t>
      </w:r>
    </w:p>
    <w:p w14:paraId="2D8B8ADE" w14:textId="77777777" w:rsidR="003310C7" w:rsidRDefault="003310C7">
      <w:pPr>
        <w:pStyle w:val="ConsPlusNormal"/>
        <w:spacing w:before="220"/>
        <w:ind w:firstLine="540"/>
        <w:jc w:val="both"/>
      </w:pPr>
      <w:bookmarkStart w:id="185" w:name="P3152"/>
      <w:bookmarkEnd w:id="185"/>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5D5B2552" w14:textId="77777777" w:rsidR="003310C7" w:rsidRDefault="003310C7">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0CB39DF6" w14:textId="77777777" w:rsidR="003310C7" w:rsidRDefault="003310C7">
      <w:pPr>
        <w:pStyle w:val="ConsPlusNormal"/>
        <w:jc w:val="both"/>
      </w:pPr>
      <w:r>
        <w:t xml:space="preserve">(в ред. </w:t>
      </w:r>
      <w:hyperlink r:id="rId341">
        <w:r>
          <w:rPr>
            <w:color w:val="0000FF"/>
          </w:rPr>
          <w:t>Протокола</w:t>
        </w:r>
      </w:hyperlink>
      <w:r>
        <w:t xml:space="preserve"> от 01.10.2019)</w:t>
      </w:r>
    </w:p>
    <w:p w14:paraId="61BF9605" w14:textId="77777777" w:rsidR="003310C7" w:rsidRDefault="003310C7">
      <w:pPr>
        <w:pStyle w:val="ConsPlusNormal"/>
        <w:spacing w:before="220"/>
        <w:ind w:firstLine="540"/>
        <w:jc w:val="both"/>
      </w:pPr>
      <w:bookmarkStart w:id="186" w:name="P3155"/>
      <w:bookmarkEnd w:id="186"/>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14:paraId="0DEB2BBD" w14:textId="77777777" w:rsidR="003310C7" w:rsidRDefault="003310C7">
      <w:pPr>
        <w:pStyle w:val="ConsPlusNormal"/>
        <w:spacing w:before="220"/>
        <w:ind w:firstLine="540"/>
        <w:jc w:val="both"/>
      </w:pPr>
      <w:bookmarkStart w:id="187" w:name="P3156"/>
      <w:bookmarkEnd w:id="187"/>
      <w:r>
        <w:t>22. Решение о введении предварительной специальной пошлины принимается, как правило, не позднее 6 месяцев с даты начала расследования.</w:t>
      </w:r>
    </w:p>
    <w:p w14:paraId="11F9B70C" w14:textId="77777777" w:rsidR="003310C7" w:rsidRDefault="003310C7">
      <w:pPr>
        <w:pStyle w:val="ConsPlusNormal"/>
        <w:jc w:val="both"/>
      </w:pPr>
    </w:p>
    <w:p w14:paraId="33F0027B" w14:textId="77777777" w:rsidR="003310C7" w:rsidRDefault="003310C7">
      <w:pPr>
        <w:pStyle w:val="ConsPlusTitle"/>
        <w:jc w:val="center"/>
        <w:outlineLvl w:val="2"/>
      </w:pPr>
      <w:r>
        <w:t>4. Применение специальной защитной меры</w:t>
      </w:r>
    </w:p>
    <w:p w14:paraId="199BE83A" w14:textId="77777777" w:rsidR="003310C7" w:rsidRDefault="003310C7">
      <w:pPr>
        <w:pStyle w:val="ConsPlusNormal"/>
        <w:jc w:val="both"/>
      </w:pPr>
    </w:p>
    <w:p w14:paraId="0D28ADC0" w14:textId="77777777" w:rsidR="003310C7" w:rsidRDefault="003310C7">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14:paraId="6C9E467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5212F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2010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EEFDA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5D6C6" w14:textId="77777777" w:rsidR="003310C7" w:rsidRDefault="003310C7">
            <w:pPr>
              <w:pStyle w:val="ConsPlusNormal"/>
              <w:jc w:val="both"/>
            </w:pPr>
            <w:r>
              <w:rPr>
                <w:color w:val="392C69"/>
              </w:rPr>
              <w:t>КонсультантПлюс: примечание.</w:t>
            </w:r>
          </w:p>
          <w:p w14:paraId="328D1B02" w14:textId="77777777" w:rsidR="003310C7" w:rsidRDefault="003310C7">
            <w:pPr>
              <w:pStyle w:val="ConsPlusNormal"/>
              <w:jc w:val="both"/>
            </w:pPr>
            <w:r>
              <w:rPr>
                <w:color w:val="392C69"/>
              </w:rPr>
              <w:t>С даты вступления в силу Протокола от 31.03.2022 п. 24 дополняется п. 4 (</w:t>
            </w:r>
            <w:hyperlink r:id="rId3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A51F497" w14:textId="77777777" w:rsidR="003310C7" w:rsidRDefault="003310C7">
            <w:pPr>
              <w:pStyle w:val="ConsPlusNormal"/>
            </w:pPr>
          </w:p>
        </w:tc>
      </w:tr>
    </w:tbl>
    <w:p w14:paraId="45160825" w14:textId="77777777" w:rsidR="003310C7" w:rsidRDefault="003310C7">
      <w:pPr>
        <w:pStyle w:val="ConsPlusNormal"/>
        <w:spacing w:before="280"/>
        <w:ind w:firstLine="540"/>
        <w:jc w:val="both"/>
      </w:pPr>
      <w:bookmarkStart w:id="188" w:name="P3163"/>
      <w:bookmarkEnd w:id="188"/>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14:paraId="79433CC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004A1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80314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EF629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A6D125" w14:textId="77777777" w:rsidR="003310C7" w:rsidRDefault="003310C7">
            <w:pPr>
              <w:pStyle w:val="ConsPlusNormal"/>
              <w:jc w:val="both"/>
            </w:pPr>
            <w:r>
              <w:rPr>
                <w:color w:val="392C69"/>
              </w:rPr>
              <w:t>КонсультантПлюс: примечание.</w:t>
            </w:r>
          </w:p>
          <w:p w14:paraId="6BB21D14" w14:textId="77777777" w:rsidR="003310C7" w:rsidRDefault="003310C7">
            <w:pPr>
              <w:pStyle w:val="ConsPlusNormal"/>
              <w:jc w:val="both"/>
            </w:pPr>
            <w:r>
              <w:rPr>
                <w:color w:val="392C69"/>
              </w:rPr>
              <w:t>С даты вступления в силу Протокола от 31.03.2022 п. 25 дополняется п. 4 (</w:t>
            </w:r>
            <w:hyperlink r:id="rId34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B1281A7" w14:textId="77777777" w:rsidR="003310C7" w:rsidRDefault="003310C7">
            <w:pPr>
              <w:pStyle w:val="ConsPlusNormal"/>
            </w:pPr>
          </w:p>
        </w:tc>
      </w:tr>
    </w:tbl>
    <w:p w14:paraId="4CA2A70B" w14:textId="77777777" w:rsidR="003310C7" w:rsidRDefault="003310C7">
      <w:pPr>
        <w:pStyle w:val="ConsPlusNormal"/>
        <w:spacing w:before="280"/>
        <w:ind w:firstLine="540"/>
        <w:jc w:val="both"/>
      </w:pPr>
      <w:bookmarkStart w:id="189" w:name="P3166"/>
      <w:bookmarkEnd w:id="189"/>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14:paraId="16EF237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91EE1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17FF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066BB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E13AE" w14:textId="77777777" w:rsidR="003310C7" w:rsidRDefault="003310C7">
            <w:pPr>
              <w:pStyle w:val="ConsPlusNormal"/>
              <w:jc w:val="both"/>
            </w:pPr>
            <w:r>
              <w:rPr>
                <w:color w:val="392C69"/>
              </w:rPr>
              <w:t>КонсультантПлюс: примечание.</w:t>
            </w:r>
          </w:p>
          <w:p w14:paraId="4225E4C2" w14:textId="77777777" w:rsidR="003310C7" w:rsidRDefault="003310C7">
            <w:pPr>
              <w:pStyle w:val="ConsPlusNormal"/>
              <w:jc w:val="both"/>
            </w:pPr>
            <w:r>
              <w:rPr>
                <w:color w:val="392C69"/>
              </w:rPr>
              <w:t>С даты вступления в силу Протокола от 31.03.2022 в абз. 1 п. 26 вносятся изменения (</w:t>
            </w:r>
            <w:hyperlink r:id="rId344">
              <w:r>
                <w:rPr>
                  <w:color w:val="0000FF"/>
                </w:rPr>
                <w:t>Протокол</w:t>
              </w:r>
            </w:hyperlink>
            <w:r>
              <w:rPr>
                <w:color w:val="392C69"/>
              </w:rPr>
              <w:t xml:space="preserve"> </w:t>
            </w:r>
            <w:r>
              <w:rPr>
                <w:color w:val="392C69"/>
              </w:rPr>
              <w:lastRenderedPageBreak/>
              <w:t>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2C5CB8E" w14:textId="77777777" w:rsidR="003310C7" w:rsidRDefault="003310C7">
            <w:pPr>
              <w:pStyle w:val="ConsPlusNormal"/>
            </w:pPr>
          </w:p>
        </w:tc>
      </w:tr>
    </w:tbl>
    <w:p w14:paraId="70C56511" w14:textId="77777777" w:rsidR="003310C7" w:rsidRDefault="003310C7">
      <w:pPr>
        <w:pStyle w:val="ConsPlusNormal"/>
        <w:spacing w:before="280"/>
        <w:ind w:firstLine="540"/>
        <w:jc w:val="both"/>
      </w:pPr>
      <w:r>
        <w:t xml:space="preserve">26. В случае если проведение консультаций, предусмотренных </w:t>
      </w:r>
      <w:hyperlink w:anchor="P3166">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14:paraId="5FC34398" w14:textId="77777777" w:rsidR="003310C7" w:rsidRDefault="003310C7">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14:paraId="6105195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AA696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96FB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2F0B1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9E5EB" w14:textId="77777777" w:rsidR="003310C7" w:rsidRDefault="003310C7">
            <w:pPr>
              <w:pStyle w:val="ConsPlusNormal"/>
              <w:jc w:val="both"/>
            </w:pPr>
            <w:r>
              <w:rPr>
                <w:color w:val="392C69"/>
              </w:rPr>
              <w:t>КонсультантПлюс: примечание.</w:t>
            </w:r>
          </w:p>
          <w:p w14:paraId="458663C7" w14:textId="77777777" w:rsidR="003310C7" w:rsidRDefault="003310C7">
            <w:pPr>
              <w:pStyle w:val="ConsPlusNormal"/>
              <w:jc w:val="both"/>
            </w:pPr>
            <w:r>
              <w:rPr>
                <w:color w:val="392C69"/>
              </w:rPr>
              <w:t>С даты вступления в силу Протокола от 31.03.2022 в абз. 1 п. 27 вносятся изменения (</w:t>
            </w:r>
            <w:hyperlink r:id="rId34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FAEA96D" w14:textId="77777777" w:rsidR="003310C7" w:rsidRDefault="003310C7">
            <w:pPr>
              <w:pStyle w:val="ConsPlusNormal"/>
            </w:pPr>
          </w:p>
        </w:tc>
      </w:tr>
    </w:tbl>
    <w:p w14:paraId="63DB7B62" w14:textId="77777777" w:rsidR="003310C7" w:rsidRDefault="003310C7">
      <w:pPr>
        <w:pStyle w:val="ConsPlusNormal"/>
        <w:spacing w:before="28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14:paraId="76194C5E" w14:textId="77777777" w:rsidR="003310C7" w:rsidRDefault="003310C7">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14:paraId="4393B65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2365B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6518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1F3B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0A21A" w14:textId="77777777" w:rsidR="003310C7" w:rsidRDefault="003310C7">
            <w:pPr>
              <w:pStyle w:val="ConsPlusNormal"/>
              <w:jc w:val="both"/>
            </w:pPr>
            <w:r>
              <w:rPr>
                <w:color w:val="392C69"/>
              </w:rPr>
              <w:t>КонсультантПлюс: примечание.</w:t>
            </w:r>
          </w:p>
          <w:p w14:paraId="0037B6BC" w14:textId="77777777" w:rsidR="003310C7" w:rsidRDefault="003310C7">
            <w:pPr>
              <w:pStyle w:val="ConsPlusNormal"/>
              <w:jc w:val="both"/>
            </w:pPr>
            <w:r>
              <w:rPr>
                <w:color w:val="392C69"/>
              </w:rPr>
              <w:t>С даты вступления в силу Протокола от 31.03.2022 в п. 28 вносятся изменения (</w:t>
            </w:r>
            <w:hyperlink r:id="rId34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46A045D" w14:textId="77777777" w:rsidR="003310C7" w:rsidRDefault="003310C7">
            <w:pPr>
              <w:pStyle w:val="ConsPlusNormal"/>
            </w:pPr>
          </w:p>
        </w:tc>
      </w:tr>
    </w:tbl>
    <w:p w14:paraId="1A56701A" w14:textId="77777777" w:rsidR="003310C7" w:rsidRDefault="003310C7">
      <w:pPr>
        <w:pStyle w:val="ConsPlusNormal"/>
        <w:spacing w:before="280"/>
        <w:ind w:firstLine="540"/>
        <w:jc w:val="both"/>
      </w:pPr>
      <w:bookmarkStart w:id="190" w:name="P3177"/>
      <w:bookmarkEnd w:id="190"/>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604">
        <w:r>
          <w:rPr>
            <w:color w:val="0000FF"/>
          </w:rPr>
          <w:t>статьей 46</w:t>
        </w:r>
      </w:hyperlink>
      <w:r>
        <w:t xml:space="preserve"> Договора.</w:t>
      </w:r>
    </w:p>
    <w:p w14:paraId="0117597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1C708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09AD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D0740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FF5090" w14:textId="77777777" w:rsidR="003310C7" w:rsidRDefault="003310C7">
            <w:pPr>
              <w:pStyle w:val="ConsPlusNormal"/>
              <w:jc w:val="both"/>
            </w:pPr>
            <w:r>
              <w:rPr>
                <w:color w:val="392C69"/>
              </w:rPr>
              <w:t>КонсультантПлюс: примечание.</w:t>
            </w:r>
          </w:p>
          <w:p w14:paraId="50C26400" w14:textId="77777777" w:rsidR="003310C7" w:rsidRDefault="003310C7">
            <w:pPr>
              <w:pStyle w:val="ConsPlusNormal"/>
              <w:jc w:val="both"/>
            </w:pPr>
            <w:r>
              <w:rPr>
                <w:color w:val="392C69"/>
              </w:rPr>
              <w:t>С даты вступления в силу Протокола от 31.03.2022 п. 29 утрачивает силу (</w:t>
            </w:r>
            <w:hyperlink r:id="rId34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C833CF9" w14:textId="77777777" w:rsidR="003310C7" w:rsidRDefault="003310C7">
            <w:pPr>
              <w:pStyle w:val="ConsPlusNormal"/>
            </w:pPr>
          </w:p>
        </w:tc>
      </w:tr>
    </w:tbl>
    <w:p w14:paraId="2BA3D399" w14:textId="77777777" w:rsidR="003310C7" w:rsidRDefault="003310C7">
      <w:pPr>
        <w:pStyle w:val="ConsPlusNormal"/>
        <w:spacing w:before="28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163">
        <w:r>
          <w:rPr>
            <w:color w:val="0000FF"/>
          </w:rPr>
          <w:t>пунктами 24</w:t>
        </w:r>
      </w:hyperlink>
      <w:r>
        <w:t xml:space="preserve"> - </w:t>
      </w:r>
      <w:hyperlink w:anchor="P3177">
        <w:r>
          <w:rPr>
            <w:color w:val="0000FF"/>
          </w:rPr>
          <w:t>28</w:t>
        </w:r>
      </w:hyperlink>
      <w:r>
        <w:t xml:space="preserve"> настоящего Протокола.</w:t>
      </w:r>
    </w:p>
    <w:p w14:paraId="46F961C2" w14:textId="77777777" w:rsidR="003310C7" w:rsidRDefault="003310C7">
      <w:pPr>
        <w:pStyle w:val="ConsPlusNormal"/>
        <w:jc w:val="both"/>
      </w:pPr>
    </w:p>
    <w:p w14:paraId="68282CC3" w14:textId="77777777" w:rsidR="003310C7" w:rsidRDefault="003310C7">
      <w:pPr>
        <w:pStyle w:val="ConsPlusTitle"/>
        <w:jc w:val="center"/>
        <w:outlineLvl w:val="2"/>
      </w:pPr>
      <w:r>
        <w:t>5. Срок действия и пересмотр специальной защитной меры</w:t>
      </w:r>
    </w:p>
    <w:p w14:paraId="684A1426" w14:textId="77777777" w:rsidR="003310C7" w:rsidRDefault="003310C7">
      <w:pPr>
        <w:pStyle w:val="ConsPlusNormal"/>
        <w:jc w:val="both"/>
      </w:pPr>
    </w:p>
    <w:p w14:paraId="7CF3D170" w14:textId="77777777" w:rsidR="003310C7" w:rsidRDefault="003310C7">
      <w:pPr>
        <w:pStyle w:val="ConsPlusNormal"/>
        <w:ind w:firstLine="540"/>
        <w:jc w:val="both"/>
      </w:pPr>
      <w:bookmarkStart w:id="191" w:name="P3184"/>
      <w:bookmarkEnd w:id="191"/>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185">
        <w:r>
          <w:rPr>
            <w:color w:val="0000FF"/>
          </w:rPr>
          <w:t>пунктом 31</w:t>
        </w:r>
      </w:hyperlink>
      <w:r>
        <w:t xml:space="preserve"> настоящего Протокола.</w:t>
      </w:r>
    </w:p>
    <w:p w14:paraId="30B6BB83" w14:textId="77777777" w:rsidR="003310C7" w:rsidRDefault="003310C7">
      <w:pPr>
        <w:pStyle w:val="ConsPlusNormal"/>
        <w:spacing w:before="220"/>
        <w:ind w:firstLine="540"/>
        <w:jc w:val="both"/>
      </w:pPr>
      <w:bookmarkStart w:id="192" w:name="P3185"/>
      <w:bookmarkEnd w:id="192"/>
      <w:r>
        <w:t xml:space="preserve">31. Срок действия специальной защитной меры, указанный в </w:t>
      </w:r>
      <w:hyperlink w:anchor="P3184">
        <w:r>
          <w:rPr>
            <w:color w:val="0000FF"/>
          </w:rPr>
          <w:t>пункте 30</w:t>
        </w:r>
      </w:hyperlink>
      <w:r>
        <w:t xml:space="preserve"> настоящего Протокола, может быть продлен по решению Комиссии, если по результатам повторного </w:t>
      </w:r>
      <w:r>
        <w:lastRenderedPageBreak/>
        <w:t>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14:paraId="6D4453F3" w14:textId="77777777" w:rsidR="003310C7" w:rsidRDefault="003310C7">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14:paraId="7155766E" w14:textId="77777777" w:rsidR="003310C7" w:rsidRDefault="003310C7">
      <w:pPr>
        <w:pStyle w:val="ConsPlusNormal"/>
        <w:spacing w:before="220"/>
        <w:ind w:firstLine="540"/>
        <w:jc w:val="both"/>
      </w:pPr>
      <w:bookmarkStart w:id="193" w:name="P3187"/>
      <w:bookmarkEnd w:id="193"/>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14:paraId="76AD3C30" w14:textId="77777777" w:rsidR="003310C7" w:rsidRDefault="003310C7">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14:paraId="6EEB02BB" w14:textId="77777777" w:rsidR="003310C7" w:rsidRDefault="003310C7">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14:paraId="48D4C588" w14:textId="77777777" w:rsidR="003310C7" w:rsidRDefault="003310C7">
      <w:pPr>
        <w:pStyle w:val="ConsPlusNormal"/>
        <w:spacing w:before="220"/>
        <w:ind w:firstLine="540"/>
        <w:jc w:val="both"/>
      </w:pPr>
      <w:bookmarkStart w:id="194" w:name="P3190"/>
      <w:bookmarkEnd w:id="194"/>
      <w:r>
        <w:t xml:space="preserve">34. Помимо повторного расследования, указанного в </w:t>
      </w:r>
      <w:hyperlink w:anchor="P3187">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14:paraId="25AAC727" w14:textId="77777777" w:rsidR="003310C7" w:rsidRDefault="003310C7">
      <w:pPr>
        <w:pStyle w:val="ConsPlusNormal"/>
        <w:spacing w:before="220"/>
        <w:ind w:firstLine="540"/>
        <w:jc w:val="both"/>
      </w:pPr>
      <w:bookmarkStart w:id="195" w:name="P3191"/>
      <w:bookmarkEnd w:id="195"/>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14:paraId="23A6E75B" w14:textId="77777777" w:rsidR="003310C7" w:rsidRDefault="003310C7">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14:paraId="55064CC6" w14:textId="77777777" w:rsidR="003310C7" w:rsidRDefault="003310C7">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348">
        <w:r>
          <w:rPr>
            <w:color w:val="0000FF"/>
          </w:rPr>
          <w:t>статьей 8</w:t>
        </w:r>
      </w:hyperlink>
      <w:r>
        <w:t xml:space="preserve"> указанного Договора.</w:t>
      </w:r>
    </w:p>
    <w:p w14:paraId="6DBC230A" w14:textId="77777777" w:rsidR="003310C7" w:rsidRDefault="003310C7">
      <w:pPr>
        <w:pStyle w:val="ConsPlusNormal"/>
        <w:spacing w:before="220"/>
        <w:ind w:firstLine="540"/>
        <w:jc w:val="both"/>
      </w:pPr>
      <w:r>
        <w:t xml:space="preserve">35. Заявление о проведении повторного расследования в целях, указанных в </w:t>
      </w:r>
      <w:hyperlink w:anchor="P319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14:paraId="6599320A" w14:textId="77777777" w:rsidR="003310C7" w:rsidRDefault="003310C7">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14:paraId="412189C4" w14:textId="77777777" w:rsidR="003310C7" w:rsidRDefault="003310C7">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14:paraId="3EAEFFC4" w14:textId="77777777" w:rsidR="003310C7" w:rsidRDefault="003310C7">
      <w:pPr>
        <w:pStyle w:val="ConsPlusNormal"/>
        <w:spacing w:before="220"/>
        <w:ind w:firstLine="540"/>
        <w:jc w:val="both"/>
      </w:pPr>
      <w:bookmarkStart w:id="196" w:name="P3197"/>
      <w:bookmarkEnd w:id="196"/>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14:paraId="5A96DAB1" w14:textId="77777777" w:rsidR="003310C7" w:rsidRDefault="003310C7">
      <w:pPr>
        <w:pStyle w:val="ConsPlusNormal"/>
        <w:spacing w:before="220"/>
        <w:ind w:firstLine="540"/>
        <w:jc w:val="both"/>
      </w:pPr>
      <w:r>
        <w:t xml:space="preserve">39. Специальная защитная мера, срок действия которой составляет не более 180 календарных </w:t>
      </w:r>
      <w:r>
        <w:lastRenderedPageBreak/>
        <w:t xml:space="preserve">дней, независимо от установленных </w:t>
      </w:r>
      <w:hyperlink w:anchor="P3197">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14:paraId="6850A5FE" w14:textId="77777777" w:rsidR="003310C7" w:rsidRDefault="003310C7">
      <w:pPr>
        <w:pStyle w:val="ConsPlusNormal"/>
        <w:jc w:val="both"/>
      </w:pPr>
    </w:p>
    <w:p w14:paraId="78FCFE7A" w14:textId="77777777" w:rsidR="003310C7" w:rsidRDefault="003310C7">
      <w:pPr>
        <w:pStyle w:val="ConsPlusTitle"/>
        <w:jc w:val="center"/>
        <w:outlineLvl w:val="1"/>
      </w:pPr>
      <w:r>
        <w:t>IV. Антидемпинговые меры</w:t>
      </w:r>
    </w:p>
    <w:p w14:paraId="1CBB7C2B" w14:textId="77777777" w:rsidR="003310C7" w:rsidRDefault="003310C7">
      <w:pPr>
        <w:pStyle w:val="ConsPlusNormal"/>
        <w:jc w:val="both"/>
      </w:pPr>
    </w:p>
    <w:p w14:paraId="5F973C2F" w14:textId="77777777" w:rsidR="003310C7" w:rsidRDefault="003310C7">
      <w:pPr>
        <w:pStyle w:val="ConsPlusTitle"/>
        <w:jc w:val="center"/>
        <w:outlineLvl w:val="2"/>
      </w:pPr>
      <w:r>
        <w:t>1. Общие принципы применения антидемпинговой меры</w:t>
      </w:r>
    </w:p>
    <w:p w14:paraId="47ECCA9D" w14:textId="77777777" w:rsidR="003310C7" w:rsidRDefault="003310C7">
      <w:pPr>
        <w:pStyle w:val="ConsPlusNormal"/>
        <w:jc w:val="both"/>
      </w:pPr>
    </w:p>
    <w:p w14:paraId="6225C652" w14:textId="77777777" w:rsidR="003310C7" w:rsidRDefault="003310C7">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14:paraId="5E361719" w14:textId="77777777" w:rsidR="003310C7" w:rsidRDefault="003310C7">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14:paraId="5C20F5B8" w14:textId="77777777" w:rsidR="003310C7" w:rsidRDefault="003310C7">
      <w:pPr>
        <w:pStyle w:val="ConsPlusNormal"/>
        <w:jc w:val="both"/>
      </w:pPr>
    </w:p>
    <w:p w14:paraId="777F734D" w14:textId="77777777" w:rsidR="003310C7" w:rsidRDefault="003310C7">
      <w:pPr>
        <w:pStyle w:val="ConsPlusTitle"/>
        <w:jc w:val="center"/>
        <w:outlineLvl w:val="2"/>
      </w:pPr>
      <w:r>
        <w:t>2. Определение демпинговой маржи</w:t>
      </w:r>
    </w:p>
    <w:p w14:paraId="6F773A8B" w14:textId="77777777" w:rsidR="003310C7" w:rsidRDefault="003310C7">
      <w:pPr>
        <w:pStyle w:val="ConsPlusNormal"/>
        <w:jc w:val="both"/>
      </w:pPr>
    </w:p>
    <w:p w14:paraId="4C0DE427" w14:textId="77777777" w:rsidR="003310C7" w:rsidRDefault="003310C7">
      <w:pPr>
        <w:pStyle w:val="ConsPlusNormal"/>
        <w:ind w:firstLine="540"/>
        <w:jc w:val="both"/>
      </w:pPr>
      <w:r>
        <w:t>42. Демпинговая маржа определяется органом, проводящим расследования, на основе сопоставления:</w:t>
      </w:r>
    </w:p>
    <w:p w14:paraId="4BF6772C" w14:textId="77777777" w:rsidR="003310C7" w:rsidRDefault="003310C7">
      <w:pPr>
        <w:pStyle w:val="ConsPlusNormal"/>
        <w:spacing w:before="220"/>
        <w:ind w:firstLine="540"/>
        <w:jc w:val="both"/>
      </w:pPr>
      <w:r>
        <w:t>1) средневзвешенной нормальной стоимости товара со средневзвешенной экспортной ценой товара;</w:t>
      </w:r>
    </w:p>
    <w:p w14:paraId="4946A601" w14:textId="77777777" w:rsidR="003310C7" w:rsidRDefault="003310C7">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14:paraId="365B5818" w14:textId="77777777" w:rsidR="003310C7" w:rsidRDefault="003310C7">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14:paraId="694F617D" w14:textId="77777777" w:rsidR="003310C7" w:rsidRDefault="003310C7">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14:paraId="255BF145" w14:textId="77777777" w:rsidR="003310C7" w:rsidRDefault="003310C7">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14:paraId="5343BD61" w14:textId="77777777" w:rsidR="003310C7" w:rsidRDefault="003310C7">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14:paraId="68C51FDB" w14:textId="77777777" w:rsidR="003310C7" w:rsidRDefault="003310C7">
      <w:pPr>
        <w:pStyle w:val="ConsPlusNormal"/>
        <w:spacing w:before="220"/>
        <w:ind w:firstLine="540"/>
        <w:jc w:val="both"/>
      </w:pPr>
      <w:r>
        <w:t xml:space="preserve">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w:t>
      </w:r>
      <w:r>
        <w:lastRenderedPageBreak/>
        <w:t>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14:paraId="6D640ACB" w14:textId="77777777" w:rsidR="003310C7" w:rsidRDefault="003310C7">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14:paraId="31FEFFB7" w14:textId="77777777" w:rsidR="003310C7" w:rsidRDefault="003310C7">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14:paraId="1EA4CD99" w14:textId="77777777" w:rsidR="003310C7" w:rsidRDefault="003310C7">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14:paraId="33703050" w14:textId="77777777" w:rsidR="003310C7" w:rsidRDefault="003310C7">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14:paraId="71FA3CB5" w14:textId="77777777" w:rsidR="003310C7" w:rsidRDefault="003310C7">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14:paraId="27F7EF2E" w14:textId="77777777" w:rsidR="003310C7" w:rsidRDefault="003310C7">
      <w:pPr>
        <w:pStyle w:val="ConsPlusNormal"/>
        <w:spacing w:before="220"/>
        <w:ind w:firstLine="540"/>
        <w:jc w:val="both"/>
      </w:pPr>
      <w:bookmarkStart w:id="197" w:name="P3222"/>
      <w:bookmarkEnd w:id="197"/>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14:paraId="6D9F8243" w14:textId="77777777" w:rsidR="003310C7" w:rsidRDefault="003310C7">
      <w:pPr>
        <w:pStyle w:val="ConsPlusNormal"/>
        <w:spacing w:before="220"/>
        <w:ind w:firstLine="540"/>
        <w:jc w:val="both"/>
      </w:pPr>
      <w:bookmarkStart w:id="198" w:name="P3223"/>
      <w:bookmarkEnd w:id="198"/>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14:paraId="1B553A48" w14:textId="77777777" w:rsidR="003310C7" w:rsidRDefault="003310C7">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14:paraId="2FA98C09" w14:textId="77777777" w:rsidR="003310C7" w:rsidRDefault="003310C7">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14:paraId="166E11BC" w14:textId="77777777" w:rsidR="003310C7" w:rsidRDefault="003310C7">
      <w:pPr>
        <w:pStyle w:val="ConsPlusNormal"/>
        <w:spacing w:before="220"/>
        <w:ind w:firstLine="540"/>
        <w:jc w:val="both"/>
      </w:pPr>
      <w:r>
        <w:lastRenderedPageBreak/>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14:paraId="17AB1252" w14:textId="77777777" w:rsidR="003310C7" w:rsidRDefault="003310C7">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223">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14:paraId="18EA9009" w14:textId="77777777" w:rsidR="003310C7" w:rsidRDefault="003310C7">
      <w:pPr>
        <w:pStyle w:val="ConsPlusNormal"/>
        <w:spacing w:before="220"/>
        <w:ind w:firstLine="540"/>
        <w:jc w:val="both"/>
      </w:pPr>
      <w:bookmarkStart w:id="199" w:name="P3228"/>
      <w:bookmarkEnd w:id="199"/>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14:paraId="79A45E3E" w14:textId="77777777" w:rsidR="003310C7" w:rsidRDefault="003310C7">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14:paraId="31C05A79" w14:textId="77777777" w:rsidR="003310C7" w:rsidRDefault="003310C7">
      <w:pPr>
        <w:pStyle w:val="ConsPlusNormal"/>
        <w:jc w:val="both"/>
      </w:pPr>
    </w:p>
    <w:p w14:paraId="3B5BA7CD" w14:textId="77777777" w:rsidR="003310C7" w:rsidRDefault="003310C7">
      <w:pPr>
        <w:pStyle w:val="ConsPlusTitle"/>
        <w:jc w:val="center"/>
        <w:outlineLvl w:val="2"/>
      </w:pPr>
      <w:r>
        <w:t>3. Определение нормальной стоимости товара</w:t>
      </w:r>
    </w:p>
    <w:p w14:paraId="46414721" w14:textId="77777777" w:rsidR="003310C7" w:rsidRDefault="003310C7">
      <w:pPr>
        <w:pStyle w:val="ConsPlusNormal"/>
        <w:jc w:val="both"/>
      </w:pPr>
    </w:p>
    <w:p w14:paraId="515286CB" w14:textId="77777777" w:rsidR="003310C7" w:rsidRDefault="003310C7">
      <w:pPr>
        <w:pStyle w:val="ConsPlusNormal"/>
        <w:ind w:firstLine="540"/>
        <w:jc w:val="both"/>
      </w:pPr>
      <w:bookmarkStart w:id="200" w:name="P3233"/>
      <w:bookmarkEnd w:id="200"/>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14:paraId="6609F05C" w14:textId="77777777" w:rsidR="003310C7" w:rsidRDefault="003310C7">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14:paraId="2656F8BA" w14:textId="77777777" w:rsidR="003310C7" w:rsidRDefault="003310C7">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14:paraId="7190C259" w14:textId="77777777" w:rsidR="003310C7" w:rsidRDefault="003310C7">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14:paraId="597CB4CF" w14:textId="77777777" w:rsidR="003310C7" w:rsidRDefault="003310C7">
      <w:pPr>
        <w:pStyle w:val="ConsPlusNormal"/>
        <w:spacing w:before="220"/>
        <w:ind w:firstLine="540"/>
        <w:jc w:val="both"/>
      </w:pPr>
      <w:r>
        <w:t xml:space="preserve">55. При определении нормальной стоимости товара в соответствии с </w:t>
      </w:r>
      <w:hyperlink w:anchor="P3233">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w:t>
      </w:r>
      <w:r>
        <w:lastRenderedPageBreak/>
        <w:t>покупателям в рамках этого периода.</w:t>
      </w:r>
    </w:p>
    <w:p w14:paraId="2031595E" w14:textId="77777777" w:rsidR="003310C7" w:rsidRDefault="003310C7">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14:paraId="203E41C5" w14:textId="77777777" w:rsidR="003310C7" w:rsidRDefault="003310C7">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14:paraId="0F6DD525" w14:textId="77777777" w:rsidR="003310C7" w:rsidRDefault="003310C7">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14:paraId="0396B739" w14:textId="77777777" w:rsidR="003310C7" w:rsidRDefault="003310C7">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14:paraId="47FFC3D3" w14:textId="77777777" w:rsidR="003310C7" w:rsidRDefault="003310C7">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14:paraId="3A083F62" w14:textId="77777777" w:rsidR="003310C7" w:rsidRDefault="003310C7">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14:paraId="69746240" w14:textId="77777777" w:rsidR="003310C7" w:rsidRDefault="003310C7">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14:paraId="30EA0E50" w14:textId="77777777" w:rsidR="003310C7" w:rsidRDefault="003310C7">
      <w:pPr>
        <w:pStyle w:val="ConsPlusNormal"/>
        <w:spacing w:before="220"/>
        <w:ind w:firstLine="540"/>
        <w:jc w:val="both"/>
      </w:pPr>
      <w:r>
        <w:lastRenderedPageBreak/>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14:paraId="1E33DD78" w14:textId="77777777" w:rsidR="003310C7" w:rsidRDefault="003310C7">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14:paraId="46C4063B" w14:textId="77777777" w:rsidR="003310C7" w:rsidRDefault="003310C7">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14:paraId="692FE3C4" w14:textId="77777777" w:rsidR="003310C7" w:rsidRDefault="003310C7">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14:paraId="6D41CA57" w14:textId="77777777" w:rsidR="003310C7" w:rsidRDefault="003310C7">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14:paraId="0FFC5A47" w14:textId="77777777" w:rsidR="003310C7" w:rsidRDefault="003310C7">
      <w:pPr>
        <w:pStyle w:val="ConsPlusNormal"/>
        <w:jc w:val="both"/>
      </w:pPr>
    </w:p>
    <w:p w14:paraId="5F201435" w14:textId="77777777" w:rsidR="003310C7" w:rsidRDefault="003310C7">
      <w:pPr>
        <w:pStyle w:val="ConsPlusTitle"/>
        <w:jc w:val="center"/>
        <w:outlineLvl w:val="2"/>
      </w:pPr>
      <w:r>
        <w:t>4. Определение экспортной цены товара</w:t>
      </w:r>
    </w:p>
    <w:p w14:paraId="6CB41ADB" w14:textId="77777777" w:rsidR="003310C7" w:rsidRDefault="003310C7">
      <w:pPr>
        <w:pStyle w:val="ConsPlusNormal"/>
        <w:jc w:val="both"/>
      </w:pPr>
    </w:p>
    <w:p w14:paraId="54772916" w14:textId="77777777" w:rsidR="003310C7" w:rsidRDefault="003310C7">
      <w:pPr>
        <w:pStyle w:val="ConsPlusNormal"/>
        <w:ind w:firstLine="540"/>
        <w:jc w:val="both"/>
      </w:pPr>
      <w:r>
        <w:t>64. Экспортная цена товара определяется на основании данных о его продаже в период расследования.</w:t>
      </w:r>
    </w:p>
    <w:p w14:paraId="7A700FA0" w14:textId="77777777" w:rsidR="003310C7" w:rsidRDefault="003310C7">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14:paraId="381456C6" w14:textId="77777777" w:rsidR="003310C7" w:rsidRDefault="003310C7">
      <w:pPr>
        <w:pStyle w:val="ConsPlusNormal"/>
        <w:jc w:val="both"/>
      </w:pPr>
    </w:p>
    <w:p w14:paraId="7F51C843" w14:textId="77777777" w:rsidR="003310C7" w:rsidRDefault="003310C7">
      <w:pPr>
        <w:pStyle w:val="ConsPlusTitle"/>
        <w:jc w:val="center"/>
        <w:outlineLvl w:val="2"/>
      </w:pPr>
      <w:r>
        <w:t>5. Установление ущерба отрасли экономики государств-членов</w:t>
      </w:r>
    </w:p>
    <w:p w14:paraId="7F7CA67A" w14:textId="77777777" w:rsidR="003310C7" w:rsidRDefault="003310C7">
      <w:pPr>
        <w:pStyle w:val="ConsPlusTitle"/>
        <w:jc w:val="center"/>
      </w:pPr>
      <w:r>
        <w:t>вследствие демпингового импорта</w:t>
      </w:r>
    </w:p>
    <w:p w14:paraId="6C0B8523" w14:textId="77777777" w:rsidR="003310C7" w:rsidRDefault="003310C7">
      <w:pPr>
        <w:pStyle w:val="ConsPlusNormal"/>
        <w:jc w:val="both"/>
      </w:pPr>
    </w:p>
    <w:p w14:paraId="10FF826F" w14:textId="77777777" w:rsidR="003310C7" w:rsidRDefault="003310C7">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14:paraId="353B936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8DFAA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276F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E9A89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F53C57" w14:textId="77777777" w:rsidR="003310C7" w:rsidRDefault="003310C7">
            <w:pPr>
              <w:pStyle w:val="ConsPlusNormal"/>
              <w:jc w:val="both"/>
            </w:pPr>
            <w:r>
              <w:rPr>
                <w:color w:val="392C69"/>
              </w:rPr>
              <w:t>КонсультантПлюс: примечание.</w:t>
            </w:r>
          </w:p>
          <w:p w14:paraId="631891C5" w14:textId="77777777" w:rsidR="003310C7" w:rsidRDefault="003310C7">
            <w:pPr>
              <w:pStyle w:val="ConsPlusNormal"/>
              <w:jc w:val="both"/>
            </w:pPr>
            <w:r>
              <w:rPr>
                <w:color w:val="392C69"/>
              </w:rPr>
              <w:t>С даты вступления в силу Протокола от 31.03.2022 в п. 67 вносятся изменения (</w:t>
            </w:r>
            <w:hyperlink r:id="rId3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09D2D4D" w14:textId="77777777" w:rsidR="003310C7" w:rsidRDefault="003310C7">
            <w:pPr>
              <w:pStyle w:val="ConsPlusNormal"/>
            </w:pPr>
          </w:p>
        </w:tc>
      </w:tr>
    </w:tbl>
    <w:p w14:paraId="67A3A887" w14:textId="77777777" w:rsidR="003310C7" w:rsidRDefault="003310C7">
      <w:pPr>
        <w:pStyle w:val="ConsPlusNormal"/>
        <w:spacing w:before="280"/>
        <w:ind w:firstLine="540"/>
        <w:jc w:val="both"/>
      </w:pPr>
      <w:r>
        <w:lastRenderedPageBreak/>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14:paraId="0C8542A6" w14:textId="77777777" w:rsidR="003310C7" w:rsidRDefault="003310C7">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14:paraId="6F5A9A97" w14:textId="77777777" w:rsidR="003310C7" w:rsidRDefault="003310C7">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14:paraId="01E98D38" w14:textId="77777777" w:rsidR="003310C7" w:rsidRDefault="003310C7">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14:paraId="77DB4248" w14:textId="77777777" w:rsidR="003310C7" w:rsidRDefault="003310C7">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14:paraId="318AB30E" w14:textId="77777777" w:rsidR="003310C7" w:rsidRDefault="003310C7">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14:paraId="3103E40C" w14:textId="77777777" w:rsidR="003310C7" w:rsidRDefault="003310C7">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14:paraId="7D507087" w14:textId="77777777" w:rsidR="003310C7" w:rsidRDefault="003310C7">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14:paraId="11F9F8E3" w14:textId="77777777" w:rsidR="003310C7" w:rsidRDefault="003310C7">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677">
        <w:r>
          <w:rPr>
            <w:color w:val="0000FF"/>
          </w:rPr>
          <w:t>пункта 223</w:t>
        </w:r>
      </w:hyperlink>
      <w:r>
        <w:t xml:space="preserve"> настоящего Протокола;</w:t>
      </w:r>
    </w:p>
    <w:p w14:paraId="3DCDCA19" w14:textId="77777777" w:rsidR="003310C7" w:rsidRDefault="003310C7">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14:paraId="1ACEEC5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1B6EB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4C7AA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9237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A36AAB" w14:textId="77777777" w:rsidR="003310C7" w:rsidRDefault="003310C7">
            <w:pPr>
              <w:pStyle w:val="ConsPlusNormal"/>
              <w:jc w:val="both"/>
            </w:pPr>
            <w:r>
              <w:rPr>
                <w:color w:val="392C69"/>
              </w:rPr>
              <w:t>КонсультантПлюс: примечание.</w:t>
            </w:r>
          </w:p>
          <w:p w14:paraId="3140106B" w14:textId="77777777" w:rsidR="003310C7" w:rsidRDefault="003310C7">
            <w:pPr>
              <w:pStyle w:val="ConsPlusNormal"/>
              <w:jc w:val="both"/>
            </w:pPr>
            <w:r>
              <w:rPr>
                <w:color w:val="392C69"/>
              </w:rPr>
              <w:t>С даты вступления в силу Протокола от 31.03.2022 п. 72 излагается в новой редакции (</w:t>
            </w:r>
            <w:hyperlink r:id="rId3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1C29ABD" w14:textId="77777777" w:rsidR="003310C7" w:rsidRDefault="003310C7">
            <w:pPr>
              <w:pStyle w:val="ConsPlusNormal"/>
            </w:pPr>
          </w:p>
        </w:tc>
      </w:tr>
    </w:tbl>
    <w:p w14:paraId="0168DEC4" w14:textId="77777777" w:rsidR="003310C7" w:rsidRDefault="003310C7">
      <w:pPr>
        <w:pStyle w:val="ConsPlusNormal"/>
        <w:spacing w:before="28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14:paraId="2F36BF46" w14:textId="77777777" w:rsidR="003310C7" w:rsidRDefault="003310C7">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14:paraId="6254B180" w14:textId="77777777" w:rsidR="003310C7" w:rsidRDefault="003310C7">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14:paraId="662A755E" w14:textId="77777777" w:rsidR="003310C7" w:rsidRDefault="003310C7">
      <w:pPr>
        <w:pStyle w:val="ConsPlusNormal"/>
        <w:spacing w:before="220"/>
        <w:ind w:firstLine="540"/>
        <w:jc w:val="both"/>
      </w:pPr>
      <w:r>
        <w:lastRenderedPageBreak/>
        <w:t>факторы, влияющие на цены товара на рынке государств-членов;</w:t>
      </w:r>
    </w:p>
    <w:p w14:paraId="05E59508" w14:textId="77777777" w:rsidR="003310C7" w:rsidRDefault="003310C7">
      <w:pPr>
        <w:pStyle w:val="ConsPlusNormal"/>
        <w:spacing w:before="220"/>
        <w:ind w:firstLine="540"/>
        <w:jc w:val="both"/>
      </w:pPr>
      <w:r>
        <w:t>размер демпинговой маржи;</w:t>
      </w:r>
    </w:p>
    <w:p w14:paraId="53930D60" w14:textId="77777777" w:rsidR="003310C7" w:rsidRDefault="003310C7">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14:paraId="4B7501ED" w14:textId="77777777" w:rsidR="003310C7" w:rsidRDefault="003310C7">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14:paraId="62D7CA12" w14:textId="77777777" w:rsidR="003310C7" w:rsidRDefault="003310C7">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14:paraId="0B7000BD" w14:textId="77777777" w:rsidR="003310C7" w:rsidRDefault="003310C7">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14:paraId="62D91139" w14:textId="77777777" w:rsidR="003310C7" w:rsidRDefault="003310C7">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14:paraId="3C76AB3F" w14:textId="77777777" w:rsidR="003310C7" w:rsidRDefault="003310C7">
      <w:pPr>
        <w:pStyle w:val="ConsPlusNormal"/>
        <w:jc w:val="both"/>
      </w:pPr>
      <w:r>
        <w:t xml:space="preserve">(в ред. </w:t>
      </w:r>
      <w:hyperlink r:id="rId351">
        <w:r>
          <w:rPr>
            <w:color w:val="0000FF"/>
          </w:rPr>
          <w:t>Протокола</w:t>
        </w:r>
      </w:hyperlink>
      <w:r>
        <w:t xml:space="preserve"> от 01.10.2019)</w:t>
      </w:r>
    </w:p>
    <w:p w14:paraId="2F946D2C" w14:textId="77777777" w:rsidR="003310C7" w:rsidRDefault="003310C7">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14:paraId="6C2D104A" w14:textId="77777777" w:rsidR="003310C7" w:rsidRDefault="003310C7">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14:paraId="17D6E8E3" w14:textId="77777777" w:rsidR="003310C7" w:rsidRDefault="003310C7">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14:paraId="2AB105A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56DE2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2086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8DDC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E152B8" w14:textId="77777777" w:rsidR="003310C7" w:rsidRDefault="003310C7">
            <w:pPr>
              <w:pStyle w:val="ConsPlusNormal"/>
              <w:jc w:val="both"/>
            </w:pPr>
            <w:r>
              <w:rPr>
                <w:color w:val="392C69"/>
              </w:rPr>
              <w:t>КонсультантПлюс: примечание.</w:t>
            </w:r>
          </w:p>
          <w:p w14:paraId="382F297F" w14:textId="77777777" w:rsidR="003310C7" w:rsidRDefault="003310C7">
            <w:pPr>
              <w:pStyle w:val="ConsPlusNormal"/>
              <w:jc w:val="both"/>
            </w:pPr>
            <w:r>
              <w:rPr>
                <w:color w:val="392C69"/>
              </w:rPr>
              <w:t>С даты вступления в силу Протокола от 31.03.2022 п. 76 излагается в новой редакции (</w:t>
            </w:r>
            <w:hyperlink r:id="rId3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57C003" w14:textId="77777777" w:rsidR="003310C7" w:rsidRDefault="003310C7">
            <w:pPr>
              <w:pStyle w:val="ConsPlusNormal"/>
            </w:pPr>
          </w:p>
        </w:tc>
      </w:tr>
    </w:tbl>
    <w:p w14:paraId="5397E155" w14:textId="77777777" w:rsidR="003310C7" w:rsidRDefault="003310C7">
      <w:pPr>
        <w:pStyle w:val="ConsPlusNormal"/>
        <w:spacing w:before="280"/>
        <w:ind w:firstLine="540"/>
        <w:jc w:val="both"/>
      </w:pPr>
      <w:bookmarkStart w:id="201" w:name="P3290"/>
      <w:bookmarkEnd w:id="201"/>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14:paraId="04AC4BA1" w14:textId="77777777" w:rsidR="003310C7" w:rsidRDefault="003310C7">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14:paraId="60DE197B" w14:textId="77777777" w:rsidR="003310C7" w:rsidRDefault="003310C7">
      <w:pPr>
        <w:pStyle w:val="ConsPlusNormal"/>
        <w:spacing w:before="220"/>
        <w:ind w:firstLine="540"/>
        <w:jc w:val="both"/>
      </w:pPr>
      <w:r>
        <w:t xml:space="preserve">2) наличие у экспортера товара, являющегося предметом демпингового импорта, </w:t>
      </w:r>
      <w:r>
        <w:lastRenderedPageBreak/>
        <w:t>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14:paraId="43847427" w14:textId="77777777" w:rsidR="003310C7" w:rsidRDefault="003310C7">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14:paraId="4B68C84B" w14:textId="77777777" w:rsidR="003310C7" w:rsidRDefault="003310C7">
      <w:pPr>
        <w:pStyle w:val="ConsPlusNormal"/>
        <w:spacing w:before="220"/>
        <w:ind w:firstLine="540"/>
        <w:jc w:val="both"/>
      </w:pPr>
      <w:r>
        <w:t>4) наличие у экспортера запасов товара, являющегося объектом расследования.</w:t>
      </w:r>
    </w:p>
    <w:p w14:paraId="0DD8D412" w14:textId="77777777" w:rsidR="003310C7" w:rsidRDefault="003310C7">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90">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14:paraId="524C5C74" w14:textId="77777777" w:rsidR="003310C7" w:rsidRDefault="003310C7">
      <w:pPr>
        <w:pStyle w:val="ConsPlusNormal"/>
        <w:jc w:val="both"/>
      </w:pPr>
    </w:p>
    <w:p w14:paraId="5683A488" w14:textId="77777777" w:rsidR="003310C7" w:rsidRDefault="003310C7">
      <w:pPr>
        <w:pStyle w:val="ConsPlusTitle"/>
        <w:jc w:val="center"/>
        <w:outlineLvl w:val="2"/>
      </w:pPr>
      <w:r>
        <w:t>6. Введение предварительной антидемпинговой пошлины</w:t>
      </w:r>
    </w:p>
    <w:p w14:paraId="134BDFCF" w14:textId="77777777" w:rsidR="003310C7" w:rsidRDefault="003310C7">
      <w:pPr>
        <w:pStyle w:val="ConsPlusNormal"/>
        <w:jc w:val="both"/>
      </w:pPr>
    </w:p>
    <w:p w14:paraId="60D5B8FA" w14:textId="77777777" w:rsidR="003310C7" w:rsidRDefault="003310C7">
      <w:pPr>
        <w:pStyle w:val="ConsPlusNormal"/>
        <w:ind w:firstLine="540"/>
        <w:jc w:val="both"/>
      </w:pPr>
      <w:bookmarkStart w:id="202" w:name="P3299"/>
      <w:bookmarkEnd w:id="202"/>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117">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14:paraId="0226322E" w14:textId="77777777" w:rsidR="003310C7" w:rsidRDefault="003310C7">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14:paraId="0E5FBCA5" w14:textId="77777777" w:rsidR="003310C7" w:rsidRDefault="003310C7">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14:paraId="09D4C6AF" w14:textId="77777777" w:rsidR="003310C7" w:rsidRDefault="003310C7">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14:paraId="42D6EFA8" w14:textId="77777777" w:rsidR="003310C7" w:rsidRDefault="003310C7">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14:paraId="4AB4CFD4" w14:textId="77777777" w:rsidR="003310C7" w:rsidRDefault="003310C7">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838">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1595E304" w14:textId="77777777" w:rsidR="003310C7" w:rsidRDefault="003310C7">
      <w:pPr>
        <w:pStyle w:val="ConsPlusNormal"/>
        <w:jc w:val="both"/>
      </w:pPr>
      <w:r>
        <w:t xml:space="preserve">(в ред. </w:t>
      </w:r>
      <w:hyperlink r:id="rId353">
        <w:r>
          <w:rPr>
            <w:color w:val="0000FF"/>
          </w:rPr>
          <w:t>Протокола</w:t>
        </w:r>
      </w:hyperlink>
      <w:r>
        <w:t xml:space="preserve"> от 01.10.2019)</w:t>
      </w:r>
    </w:p>
    <w:p w14:paraId="3232D29E" w14:textId="77777777" w:rsidR="003310C7" w:rsidRDefault="003310C7">
      <w:pPr>
        <w:pStyle w:val="ConsPlusNormal"/>
        <w:spacing w:before="220"/>
        <w:ind w:firstLine="540"/>
        <w:jc w:val="both"/>
      </w:pPr>
      <w:r>
        <w:t xml:space="preserve">Орган, проводящий расследования, своевременно информирует таможенные органы </w:t>
      </w:r>
      <w:r>
        <w:lastRenderedPageBreak/>
        <w:t>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14:paraId="62C6B9C8" w14:textId="77777777" w:rsidR="003310C7" w:rsidRDefault="003310C7">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7CD22B4F" w14:textId="77777777" w:rsidR="003310C7" w:rsidRDefault="003310C7">
      <w:pPr>
        <w:pStyle w:val="ConsPlusNormal"/>
        <w:jc w:val="both"/>
      </w:pPr>
      <w:r>
        <w:t xml:space="preserve">(в ред. </w:t>
      </w:r>
      <w:hyperlink r:id="rId354">
        <w:r>
          <w:rPr>
            <w:color w:val="0000FF"/>
          </w:rPr>
          <w:t>Протокола</w:t>
        </w:r>
      </w:hyperlink>
      <w:r>
        <w:t xml:space="preserve"> от 01.10.2019)</w:t>
      </w:r>
    </w:p>
    <w:p w14:paraId="25D466FE" w14:textId="77777777" w:rsidR="003310C7" w:rsidRDefault="003310C7">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310">
        <w:r>
          <w:rPr>
            <w:color w:val="0000FF"/>
          </w:rPr>
          <w:t>пунктов 86</w:t>
        </w:r>
      </w:hyperlink>
      <w:r>
        <w:t xml:space="preserve"> и </w:t>
      </w:r>
      <w:hyperlink w:anchor="P3313">
        <w:r>
          <w:rPr>
            <w:color w:val="0000FF"/>
          </w:rPr>
          <w:t>87</w:t>
        </w:r>
      </w:hyperlink>
      <w:r>
        <w:t xml:space="preserve"> настоящего Протокола.</w:t>
      </w:r>
    </w:p>
    <w:p w14:paraId="607FEA53" w14:textId="77777777" w:rsidR="003310C7" w:rsidRDefault="003310C7">
      <w:pPr>
        <w:pStyle w:val="ConsPlusNormal"/>
        <w:spacing w:before="220"/>
        <w:ind w:firstLine="540"/>
        <w:jc w:val="both"/>
      </w:pPr>
      <w:bookmarkStart w:id="203" w:name="P3310"/>
      <w:bookmarkEnd w:id="203"/>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264D5A01" w14:textId="77777777" w:rsidR="003310C7" w:rsidRDefault="003310C7">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0082A8C4" w14:textId="77777777" w:rsidR="003310C7" w:rsidRDefault="003310C7">
      <w:pPr>
        <w:pStyle w:val="ConsPlusNormal"/>
        <w:jc w:val="both"/>
      </w:pPr>
      <w:r>
        <w:t xml:space="preserve">(в ред. </w:t>
      </w:r>
      <w:hyperlink r:id="rId355">
        <w:r>
          <w:rPr>
            <w:color w:val="0000FF"/>
          </w:rPr>
          <w:t>Протокола</w:t>
        </w:r>
      </w:hyperlink>
      <w:r>
        <w:t xml:space="preserve"> от 01.10.2019)</w:t>
      </w:r>
    </w:p>
    <w:p w14:paraId="2F9116DC" w14:textId="77777777" w:rsidR="003310C7" w:rsidRDefault="003310C7">
      <w:pPr>
        <w:pStyle w:val="ConsPlusNormal"/>
        <w:spacing w:before="220"/>
        <w:ind w:firstLine="540"/>
        <w:jc w:val="both"/>
      </w:pPr>
      <w:bookmarkStart w:id="204" w:name="P3313"/>
      <w:bookmarkEnd w:id="204"/>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14:paraId="6C26BD7A" w14:textId="77777777" w:rsidR="003310C7" w:rsidRDefault="003310C7">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14:paraId="253FE892" w14:textId="77777777" w:rsidR="003310C7" w:rsidRDefault="003310C7">
      <w:pPr>
        <w:pStyle w:val="ConsPlusNormal"/>
        <w:spacing w:before="220"/>
        <w:ind w:firstLine="540"/>
        <w:jc w:val="both"/>
      </w:pPr>
      <w:bookmarkStart w:id="205" w:name="P3315"/>
      <w:bookmarkEnd w:id="205"/>
      <w:r>
        <w:t>89. Решение о введении предварительной антидемпинговой пошлины принимается, как правило, не позднее 7 месяцев с даты начала расследования.</w:t>
      </w:r>
    </w:p>
    <w:p w14:paraId="1FC9F2D9" w14:textId="77777777" w:rsidR="003310C7" w:rsidRDefault="003310C7">
      <w:pPr>
        <w:pStyle w:val="ConsPlusNormal"/>
        <w:jc w:val="both"/>
      </w:pPr>
    </w:p>
    <w:p w14:paraId="21761F17" w14:textId="77777777" w:rsidR="003310C7" w:rsidRDefault="003310C7">
      <w:pPr>
        <w:pStyle w:val="ConsPlusTitle"/>
        <w:jc w:val="center"/>
        <w:outlineLvl w:val="2"/>
      </w:pPr>
      <w:r>
        <w:t>7. Принятие экспортером товара, являющегося объектом</w:t>
      </w:r>
    </w:p>
    <w:p w14:paraId="4B9367EF" w14:textId="77777777" w:rsidR="003310C7" w:rsidRDefault="003310C7">
      <w:pPr>
        <w:pStyle w:val="ConsPlusTitle"/>
        <w:jc w:val="center"/>
      </w:pPr>
      <w:r>
        <w:t>расследования, ценовых обязательств</w:t>
      </w:r>
    </w:p>
    <w:p w14:paraId="7107069A" w14:textId="77777777" w:rsidR="003310C7" w:rsidRDefault="003310C7">
      <w:pPr>
        <w:pStyle w:val="ConsPlusNormal"/>
        <w:jc w:val="both"/>
      </w:pPr>
    </w:p>
    <w:p w14:paraId="3595266D" w14:textId="77777777" w:rsidR="003310C7" w:rsidRDefault="003310C7">
      <w:pPr>
        <w:pStyle w:val="ConsPlusNormal"/>
        <w:ind w:firstLine="540"/>
        <w:jc w:val="both"/>
      </w:pPr>
      <w:bookmarkStart w:id="206" w:name="P3320"/>
      <w:bookmarkEnd w:id="206"/>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14:paraId="35EFED67" w14:textId="77777777" w:rsidR="003310C7" w:rsidRDefault="003310C7">
      <w:pPr>
        <w:pStyle w:val="ConsPlusNormal"/>
        <w:spacing w:before="220"/>
        <w:ind w:firstLine="540"/>
        <w:jc w:val="both"/>
      </w:pPr>
      <w:r>
        <w:lastRenderedPageBreak/>
        <w:t>Уровень цен товара согласно этим обязательствам должен быть не выше, чем это необходимо для устранения демпинговой маржи.</w:t>
      </w:r>
    </w:p>
    <w:p w14:paraId="50735F09" w14:textId="77777777" w:rsidR="003310C7" w:rsidRDefault="003310C7">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14:paraId="7511B535" w14:textId="77777777" w:rsidR="003310C7" w:rsidRDefault="003310C7">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14:paraId="4361A365" w14:textId="77777777" w:rsidR="003310C7" w:rsidRDefault="003310C7">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14:paraId="13C63E53" w14:textId="77777777" w:rsidR="003310C7" w:rsidRDefault="003310C7">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14:paraId="3751A775" w14:textId="77777777" w:rsidR="003310C7" w:rsidRDefault="003310C7">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14:paraId="5291FAE9" w14:textId="77777777" w:rsidR="003310C7" w:rsidRDefault="003310C7">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14:paraId="45539A74" w14:textId="77777777" w:rsidR="003310C7" w:rsidRDefault="003310C7">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14:paraId="33593DDE" w14:textId="77777777" w:rsidR="003310C7" w:rsidRDefault="003310C7">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14:paraId="01A72C71" w14:textId="77777777" w:rsidR="003310C7" w:rsidRDefault="003310C7">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14:paraId="0560A6C6" w14:textId="77777777" w:rsidR="003310C7" w:rsidRDefault="003310C7">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14:paraId="67EAA47D" w14:textId="77777777" w:rsidR="003310C7" w:rsidRDefault="003310C7">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14:paraId="2FB53B57" w14:textId="77777777" w:rsidR="003310C7" w:rsidRDefault="003310C7">
      <w:pPr>
        <w:pStyle w:val="ConsPlusNormal"/>
        <w:spacing w:before="220"/>
        <w:ind w:firstLine="540"/>
        <w:jc w:val="both"/>
      </w:pPr>
      <w:bookmarkStart w:id="207" w:name="P3333"/>
      <w:bookmarkEnd w:id="207"/>
      <w:r>
        <w:t xml:space="preserve">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w:t>
      </w:r>
      <w:r>
        <w:lastRenderedPageBreak/>
        <w:t>для ее введения).</w:t>
      </w:r>
    </w:p>
    <w:p w14:paraId="56B250B8" w14:textId="77777777" w:rsidR="003310C7" w:rsidRDefault="003310C7">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14:paraId="11CF9410" w14:textId="77777777" w:rsidR="003310C7" w:rsidRDefault="003310C7">
      <w:pPr>
        <w:pStyle w:val="ConsPlusNormal"/>
        <w:spacing w:before="220"/>
        <w:ind w:firstLine="540"/>
        <w:jc w:val="both"/>
      </w:pPr>
      <w:bookmarkStart w:id="208" w:name="P3335"/>
      <w:bookmarkEnd w:id="208"/>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333">
        <w:r>
          <w:rPr>
            <w:color w:val="0000FF"/>
          </w:rPr>
          <w:t>пунктом 98</w:t>
        </w:r>
      </w:hyperlink>
      <w:r>
        <w:t xml:space="preserve"> настоящего Протокола.</w:t>
      </w:r>
    </w:p>
    <w:p w14:paraId="636FEEE5"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10A28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2CB32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E2224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9FDB3" w14:textId="77777777" w:rsidR="003310C7" w:rsidRDefault="003310C7">
            <w:pPr>
              <w:pStyle w:val="ConsPlusNormal"/>
              <w:jc w:val="both"/>
            </w:pPr>
            <w:r>
              <w:rPr>
                <w:color w:val="392C69"/>
              </w:rPr>
              <w:t>КонсультантПлюс: примечание.</w:t>
            </w:r>
          </w:p>
          <w:p w14:paraId="249671D4" w14:textId="77777777" w:rsidR="003310C7" w:rsidRDefault="003310C7">
            <w:pPr>
              <w:pStyle w:val="ConsPlusNormal"/>
              <w:jc w:val="both"/>
            </w:pPr>
            <w:r>
              <w:rPr>
                <w:color w:val="392C69"/>
              </w:rPr>
              <w:t>С даты вступления в силу Протокола от 31.03.2022 п. 99 дополняется абзацем (</w:t>
            </w:r>
            <w:hyperlink r:id="rId35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A999587" w14:textId="77777777" w:rsidR="003310C7" w:rsidRDefault="003310C7">
            <w:pPr>
              <w:pStyle w:val="ConsPlusNormal"/>
            </w:pPr>
          </w:p>
        </w:tc>
      </w:tr>
    </w:tbl>
    <w:p w14:paraId="6DCAE767" w14:textId="77777777" w:rsidR="003310C7" w:rsidRDefault="003310C7">
      <w:pPr>
        <w:pStyle w:val="ConsPlusTitle"/>
        <w:spacing w:before="280"/>
        <w:jc w:val="center"/>
        <w:outlineLvl w:val="2"/>
      </w:pPr>
      <w:r>
        <w:t>8. Введение и применение антидемпинговой пошлины</w:t>
      </w:r>
    </w:p>
    <w:p w14:paraId="1C1C5275" w14:textId="77777777" w:rsidR="003310C7" w:rsidRDefault="003310C7">
      <w:pPr>
        <w:pStyle w:val="ConsPlusNormal"/>
        <w:jc w:val="both"/>
      </w:pPr>
    </w:p>
    <w:p w14:paraId="059405AF" w14:textId="77777777" w:rsidR="003310C7" w:rsidRDefault="003310C7">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320">
        <w:r>
          <w:rPr>
            <w:color w:val="0000FF"/>
          </w:rPr>
          <w:t>пунктами 90</w:t>
        </w:r>
      </w:hyperlink>
      <w:r>
        <w:t xml:space="preserve"> - </w:t>
      </w:r>
      <w:hyperlink w:anchor="P3335">
        <w:r>
          <w:rPr>
            <w:color w:val="0000FF"/>
          </w:rPr>
          <w:t>99</w:t>
        </w:r>
      </w:hyperlink>
      <w:r>
        <w:t xml:space="preserve"> настоящего Протокола).</w:t>
      </w:r>
    </w:p>
    <w:p w14:paraId="1AAAC060" w14:textId="77777777" w:rsidR="003310C7" w:rsidRDefault="003310C7">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14:paraId="23A2E663" w14:textId="77777777" w:rsidR="003310C7" w:rsidRDefault="003310C7">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14:paraId="3B6D30B1" w14:textId="77777777" w:rsidR="003310C7" w:rsidRDefault="003310C7">
      <w:pPr>
        <w:pStyle w:val="ConsPlusNormal"/>
        <w:spacing w:before="220"/>
        <w:ind w:firstLine="540"/>
        <w:jc w:val="both"/>
      </w:pPr>
      <w:bookmarkStart w:id="209" w:name="P3344"/>
      <w:bookmarkEnd w:id="209"/>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14:paraId="66F1D02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541A7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CAC6B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378D2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E6C4F" w14:textId="77777777" w:rsidR="003310C7" w:rsidRDefault="003310C7">
            <w:pPr>
              <w:pStyle w:val="ConsPlusNormal"/>
              <w:jc w:val="both"/>
            </w:pPr>
            <w:r>
              <w:rPr>
                <w:color w:val="392C69"/>
              </w:rPr>
              <w:t>КонсультантПлюс: примечание.</w:t>
            </w:r>
          </w:p>
          <w:p w14:paraId="6CFDB816" w14:textId="77777777" w:rsidR="003310C7" w:rsidRDefault="003310C7">
            <w:pPr>
              <w:pStyle w:val="ConsPlusNormal"/>
              <w:jc w:val="both"/>
            </w:pPr>
            <w:r>
              <w:rPr>
                <w:color w:val="392C69"/>
              </w:rPr>
              <w:t>С даты вступления в силу Протокола от 31.03.2022 102 дополняется абзацем (</w:t>
            </w:r>
            <w:hyperlink r:id="rId35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C8C1655" w14:textId="77777777" w:rsidR="003310C7" w:rsidRDefault="003310C7">
            <w:pPr>
              <w:pStyle w:val="ConsPlusNormal"/>
            </w:pPr>
          </w:p>
        </w:tc>
      </w:tr>
    </w:tbl>
    <w:p w14:paraId="42BC0871" w14:textId="77777777" w:rsidR="003310C7" w:rsidRDefault="003310C7">
      <w:pPr>
        <w:pStyle w:val="ConsPlusNormal"/>
        <w:spacing w:before="280"/>
        <w:ind w:firstLine="540"/>
        <w:jc w:val="both"/>
      </w:pPr>
      <w:bookmarkStart w:id="210" w:name="P3347"/>
      <w:bookmarkEnd w:id="210"/>
      <w:r>
        <w:t xml:space="preserve">103. Кроме индивидуального размера ставки антидемпинговой пошлины, указанной в </w:t>
      </w:r>
      <w:hyperlink w:anchor="P3344">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14:paraId="429CBE3A" w14:textId="77777777" w:rsidR="003310C7" w:rsidRDefault="003310C7">
      <w:pPr>
        <w:pStyle w:val="ConsPlusNormal"/>
        <w:spacing w:before="220"/>
        <w:ind w:firstLine="540"/>
        <w:jc w:val="both"/>
      </w:pPr>
      <w:bookmarkStart w:id="211" w:name="P3348"/>
      <w:bookmarkEnd w:id="211"/>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14:paraId="123A957C" w14:textId="77777777" w:rsidR="003310C7" w:rsidRDefault="003310C7">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14:paraId="6C85646D" w14:textId="77777777" w:rsidR="003310C7" w:rsidRDefault="003310C7">
      <w:pPr>
        <w:pStyle w:val="ConsPlusNormal"/>
        <w:spacing w:before="220"/>
        <w:ind w:firstLine="540"/>
        <w:jc w:val="both"/>
      </w:pPr>
      <w:r>
        <w:lastRenderedPageBreak/>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14:paraId="546A9425" w14:textId="77777777" w:rsidR="003310C7" w:rsidRDefault="003310C7">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348">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14:paraId="17C234AC" w14:textId="77777777" w:rsidR="003310C7" w:rsidRDefault="003310C7">
      <w:pPr>
        <w:pStyle w:val="ConsPlusNormal"/>
        <w:jc w:val="both"/>
      </w:pPr>
      <w:r>
        <w:t xml:space="preserve">(в ред. </w:t>
      </w:r>
      <w:hyperlink r:id="rId358">
        <w:r>
          <w:rPr>
            <w:color w:val="0000FF"/>
          </w:rPr>
          <w:t>Протокола</w:t>
        </w:r>
      </w:hyperlink>
      <w:r>
        <w:t xml:space="preserve"> от 01.10.2019)</w:t>
      </w:r>
    </w:p>
    <w:p w14:paraId="106B6D2C" w14:textId="77777777" w:rsidR="003310C7" w:rsidRDefault="003310C7">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48">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14:paraId="0447FDCA" w14:textId="77777777" w:rsidR="003310C7" w:rsidRDefault="003310C7">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14:paraId="58DFE8D3" w14:textId="77777777" w:rsidR="003310C7" w:rsidRDefault="003310C7">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w:t>
      </w:r>
    </w:p>
    <w:p w14:paraId="20F3DA92" w14:textId="77777777" w:rsidR="003310C7" w:rsidRDefault="003310C7">
      <w:pPr>
        <w:pStyle w:val="ConsPlusNormal"/>
        <w:jc w:val="both"/>
      </w:pPr>
    </w:p>
    <w:p w14:paraId="4614C671" w14:textId="77777777" w:rsidR="003310C7" w:rsidRDefault="003310C7">
      <w:pPr>
        <w:pStyle w:val="ConsPlusTitle"/>
        <w:jc w:val="center"/>
        <w:outlineLvl w:val="2"/>
      </w:pPr>
      <w:r>
        <w:t>9. Срок действия и пересмотр антидемпинговой меры</w:t>
      </w:r>
    </w:p>
    <w:p w14:paraId="260DA7C2" w14:textId="77777777" w:rsidR="003310C7" w:rsidRDefault="003310C7">
      <w:pPr>
        <w:pStyle w:val="ConsPlusNormal"/>
        <w:jc w:val="both"/>
      </w:pPr>
    </w:p>
    <w:p w14:paraId="74E9749F" w14:textId="77777777" w:rsidR="003310C7" w:rsidRDefault="003310C7">
      <w:pPr>
        <w:pStyle w:val="ConsPlusNormal"/>
        <w:ind w:firstLine="540"/>
        <w:jc w:val="both"/>
      </w:pPr>
      <w:bookmarkStart w:id="212" w:name="P3359"/>
      <w:bookmarkEnd w:id="212"/>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14:paraId="3B2BEBFA" w14:textId="77777777" w:rsidR="003310C7" w:rsidRDefault="003310C7">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14:paraId="1F08A52C" w14:textId="77777777" w:rsidR="003310C7" w:rsidRDefault="003310C7">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587">
        <w:r>
          <w:rPr>
            <w:color w:val="0000FF"/>
          </w:rPr>
          <w:t>пунктами 186</w:t>
        </w:r>
      </w:hyperlink>
      <w:r>
        <w:t xml:space="preserve"> - </w:t>
      </w:r>
      <w:hyperlink w:anchor="P3616">
        <w:r>
          <w:rPr>
            <w:color w:val="0000FF"/>
          </w:rPr>
          <w:t>198</w:t>
        </w:r>
      </w:hyperlink>
      <w:r>
        <w:t xml:space="preserve"> настоящего Протокола, либо по собственной инициативе органа, проводящего расследования.</w:t>
      </w:r>
    </w:p>
    <w:p w14:paraId="29B54A2C" w14:textId="77777777" w:rsidR="003310C7" w:rsidRDefault="003310C7">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14:paraId="2AEB54E0" w14:textId="77777777" w:rsidR="003310C7" w:rsidRDefault="003310C7">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14:paraId="2123D584" w14:textId="77777777" w:rsidR="003310C7" w:rsidRDefault="003310C7">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14:paraId="76C2EF02" w14:textId="77777777" w:rsidR="003310C7" w:rsidRDefault="003310C7">
      <w:pPr>
        <w:pStyle w:val="ConsPlusNormal"/>
        <w:spacing w:before="220"/>
        <w:ind w:firstLine="540"/>
        <w:jc w:val="both"/>
      </w:pPr>
      <w:r>
        <w:lastRenderedPageBreak/>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14:paraId="2F581990" w14:textId="77777777" w:rsidR="003310C7" w:rsidRDefault="003310C7">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838">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873">
        <w:r>
          <w:rPr>
            <w:color w:val="0000FF"/>
          </w:rPr>
          <w:t>приложением</w:t>
        </w:r>
      </w:hyperlink>
      <w:r>
        <w:t xml:space="preserve"> к настоящему Протоколу.</w:t>
      </w:r>
    </w:p>
    <w:p w14:paraId="61D96A46" w14:textId="77777777" w:rsidR="003310C7" w:rsidRDefault="003310C7">
      <w:pPr>
        <w:pStyle w:val="ConsPlusNormal"/>
        <w:jc w:val="both"/>
      </w:pPr>
      <w:r>
        <w:t xml:space="preserve">(в ред. </w:t>
      </w:r>
      <w:hyperlink r:id="rId359">
        <w:r>
          <w:rPr>
            <w:color w:val="0000FF"/>
          </w:rPr>
          <w:t>Протокола</w:t>
        </w:r>
      </w:hyperlink>
      <w:r>
        <w:t xml:space="preserve"> от 01.10.2019)</w:t>
      </w:r>
    </w:p>
    <w:p w14:paraId="6CCEEBC6"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14:paraId="5937FDCB" w14:textId="77777777" w:rsidR="003310C7" w:rsidRDefault="003310C7">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5410401E" w14:textId="77777777" w:rsidR="003310C7" w:rsidRDefault="003310C7">
      <w:pPr>
        <w:pStyle w:val="ConsPlusNormal"/>
        <w:spacing w:before="220"/>
        <w:ind w:firstLine="540"/>
        <w:jc w:val="both"/>
      </w:pPr>
      <w:bookmarkStart w:id="213" w:name="P3370"/>
      <w:bookmarkEnd w:id="213"/>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14:paraId="0E78A3E8" w14:textId="77777777" w:rsidR="003310C7" w:rsidRDefault="003310C7">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14:paraId="4534A910" w14:textId="77777777" w:rsidR="003310C7" w:rsidRDefault="003310C7">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14:paraId="1046A3FB" w14:textId="77777777" w:rsidR="003310C7" w:rsidRDefault="003310C7">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14:paraId="010D8D82" w14:textId="77777777" w:rsidR="003310C7" w:rsidRDefault="003310C7">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14:paraId="7FFA65FA" w14:textId="77777777" w:rsidR="003310C7" w:rsidRDefault="003310C7">
      <w:pPr>
        <w:pStyle w:val="ConsPlusNormal"/>
        <w:spacing w:before="220"/>
        <w:ind w:firstLine="540"/>
        <w:jc w:val="both"/>
      </w:pPr>
      <w:r>
        <w:t xml:space="preserve">Повторное расследование, проводимое в соответствии с настоящим пунктом, должно быть </w:t>
      </w:r>
      <w:r>
        <w:lastRenderedPageBreak/>
        <w:t>завершено в течение 12 месяцев с даты его начала.</w:t>
      </w:r>
    </w:p>
    <w:p w14:paraId="4427190A" w14:textId="77777777" w:rsidR="003310C7" w:rsidRDefault="003310C7">
      <w:pPr>
        <w:pStyle w:val="ConsPlusNormal"/>
        <w:spacing w:before="220"/>
        <w:ind w:firstLine="540"/>
        <w:jc w:val="both"/>
      </w:pPr>
      <w:bookmarkStart w:id="214" w:name="P3376"/>
      <w:bookmarkEnd w:id="214"/>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14:paraId="2AF86555" w14:textId="77777777" w:rsidR="003310C7" w:rsidRDefault="003310C7">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360">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14:paraId="16543969"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14:paraId="382B2838" w14:textId="77777777" w:rsidR="003310C7" w:rsidRDefault="003310C7">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347">
        <w:r>
          <w:rPr>
            <w:color w:val="0000FF"/>
          </w:rPr>
          <w:t>пунктом 103</w:t>
        </w:r>
      </w:hyperlink>
      <w:r>
        <w:t xml:space="preserve"> настоящего Протокола.</w:t>
      </w:r>
    </w:p>
    <w:p w14:paraId="6AB2B339" w14:textId="77777777" w:rsidR="003310C7" w:rsidRDefault="003310C7">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настоящего пункта.</w:t>
      </w:r>
    </w:p>
    <w:p w14:paraId="64928B77" w14:textId="77777777" w:rsidR="003310C7" w:rsidRDefault="003310C7">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14:paraId="64FD3470" w14:textId="77777777" w:rsidR="003310C7" w:rsidRDefault="003310C7">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361">
        <w:r>
          <w:rPr>
            <w:color w:val="0000FF"/>
          </w:rPr>
          <w:t>кодексом</w:t>
        </w:r>
      </w:hyperlink>
      <w:r>
        <w:t xml:space="preserve"> Евразийского экономического союза.</w:t>
      </w:r>
    </w:p>
    <w:p w14:paraId="60D18F37" w14:textId="77777777" w:rsidR="003310C7" w:rsidRDefault="003310C7">
      <w:pPr>
        <w:pStyle w:val="ConsPlusNormal"/>
        <w:jc w:val="both"/>
      </w:pPr>
      <w:r>
        <w:t xml:space="preserve">(в ред. </w:t>
      </w:r>
      <w:hyperlink r:id="rId362">
        <w:r>
          <w:rPr>
            <w:color w:val="0000FF"/>
          </w:rPr>
          <w:t>Протокола</w:t>
        </w:r>
      </w:hyperlink>
      <w:r>
        <w:t xml:space="preserve"> от 01.10.2019)</w:t>
      </w:r>
    </w:p>
    <w:p w14:paraId="62702BB6" w14:textId="77777777" w:rsidR="003310C7" w:rsidRDefault="003310C7">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14:paraId="0449D331" w14:textId="77777777" w:rsidR="003310C7" w:rsidRDefault="003310C7">
      <w:pPr>
        <w:pStyle w:val="ConsPlusNormal"/>
        <w:spacing w:before="220"/>
        <w:ind w:firstLine="540"/>
        <w:jc w:val="both"/>
      </w:pPr>
      <w:bookmarkStart w:id="215" w:name="P3385"/>
      <w:bookmarkEnd w:id="215"/>
      <w:r>
        <w:t xml:space="preserve">112. Положения </w:t>
      </w:r>
      <w:hyperlink w:anchor="P3583">
        <w:r>
          <w:rPr>
            <w:color w:val="0000FF"/>
          </w:rPr>
          <w:t>раздела VI</w:t>
        </w:r>
      </w:hyperlink>
      <w:r>
        <w:t xml:space="preserve"> настоящего Протокола, касающиеся представления доказательств </w:t>
      </w:r>
      <w:r>
        <w:lastRenderedPageBreak/>
        <w:t xml:space="preserve">и проведения антидемпингового расследования, применяются в отношении повторных расследований, предусмотренных </w:t>
      </w:r>
      <w:hyperlink w:anchor="P3359">
        <w:r>
          <w:rPr>
            <w:color w:val="0000FF"/>
          </w:rPr>
          <w:t>пунктами 107</w:t>
        </w:r>
      </w:hyperlink>
      <w:r>
        <w:t xml:space="preserve"> - </w:t>
      </w:r>
      <w:hyperlink w:anchor="P3386">
        <w:r>
          <w:rPr>
            <w:color w:val="0000FF"/>
          </w:rPr>
          <w:t>113</w:t>
        </w:r>
      </w:hyperlink>
      <w:r>
        <w:t xml:space="preserve"> настоящего Протокола, с учетом соответствующих различий.</w:t>
      </w:r>
    </w:p>
    <w:p w14:paraId="1F37ABC3" w14:textId="77777777" w:rsidR="003310C7" w:rsidRDefault="003310C7">
      <w:pPr>
        <w:pStyle w:val="ConsPlusNormal"/>
        <w:spacing w:before="220"/>
        <w:ind w:firstLine="540"/>
        <w:jc w:val="both"/>
      </w:pPr>
      <w:bookmarkStart w:id="216" w:name="P3386"/>
      <w:bookmarkEnd w:id="216"/>
      <w:r>
        <w:t xml:space="preserve">113. Положения </w:t>
      </w:r>
      <w:hyperlink w:anchor="P3359">
        <w:r>
          <w:rPr>
            <w:color w:val="0000FF"/>
          </w:rPr>
          <w:t>пунктов 107</w:t>
        </w:r>
      </w:hyperlink>
      <w:r>
        <w:t xml:space="preserve"> - </w:t>
      </w:r>
      <w:hyperlink w:anchor="P3385">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320">
        <w:r>
          <w:rPr>
            <w:color w:val="0000FF"/>
          </w:rPr>
          <w:t>пунктами 90</w:t>
        </w:r>
      </w:hyperlink>
      <w:r>
        <w:t xml:space="preserve"> - </w:t>
      </w:r>
      <w:hyperlink w:anchor="P3335">
        <w:r>
          <w:rPr>
            <w:color w:val="0000FF"/>
          </w:rPr>
          <w:t>99</w:t>
        </w:r>
      </w:hyperlink>
      <w:r>
        <w:t xml:space="preserve"> настоящего Протокола, с учетом соответствующих различий.</w:t>
      </w:r>
    </w:p>
    <w:p w14:paraId="35C50AB8" w14:textId="77777777" w:rsidR="003310C7" w:rsidRDefault="003310C7">
      <w:pPr>
        <w:pStyle w:val="ConsPlusNormal"/>
        <w:jc w:val="both"/>
      </w:pPr>
    </w:p>
    <w:p w14:paraId="6338F521" w14:textId="77777777" w:rsidR="003310C7" w:rsidRDefault="003310C7">
      <w:pPr>
        <w:pStyle w:val="ConsPlusTitle"/>
        <w:jc w:val="center"/>
        <w:outlineLvl w:val="2"/>
      </w:pPr>
      <w:r>
        <w:t>10. Установление обхода антидемпинговой меры</w:t>
      </w:r>
    </w:p>
    <w:p w14:paraId="1B20ED59" w14:textId="77777777" w:rsidR="003310C7" w:rsidRDefault="003310C7">
      <w:pPr>
        <w:pStyle w:val="ConsPlusNormal"/>
        <w:jc w:val="both"/>
      </w:pPr>
    </w:p>
    <w:p w14:paraId="593E3A8F" w14:textId="77777777" w:rsidR="003310C7" w:rsidRDefault="003310C7">
      <w:pPr>
        <w:pStyle w:val="ConsPlusNormal"/>
        <w:ind w:firstLine="540"/>
        <w:jc w:val="both"/>
      </w:pPr>
      <w:bookmarkStart w:id="217" w:name="P3390"/>
      <w:bookmarkEnd w:id="217"/>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14:paraId="435967E0" w14:textId="77777777" w:rsidR="003310C7" w:rsidRDefault="003310C7">
      <w:pPr>
        <w:pStyle w:val="ConsPlusNormal"/>
        <w:spacing w:before="220"/>
        <w:ind w:firstLine="540"/>
        <w:jc w:val="both"/>
      </w:pPr>
      <w:bookmarkStart w:id="218" w:name="P3391"/>
      <w:bookmarkEnd w:id="218"/>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14:paraId="57F2D3BE" w14:textId="77777777" w:rsidR="003310C7" w:rsidRDefault="003310C7">
      <w:pPr>
        <w:pStyle w:val="ConsPlusNormal"/>
        <w:spacing w:before="220"/>
        <w:ind w:firstLine="540"/>
        <w:jc w:val="both"/>
      </w:pPr>
      <w:r>
        <w:t xml:space="preserve">116. Заявление, указанное в </w:t>
      </w:r>
      <w:hyperlink w:anchor="P3391">
        <w:r>
          <w:rPr>
            <w:color w:val="0000FF"/>
          </w:rPr>
          <w:t>пункте 115</w:t>
        </w:r>
      </w:hyperlink>
      <w:r>
        <w:t xml:space="preserve"> настоящего Протокола, должно содержать доказательства:</w:t>
      </w:r>
    </w:p>
    <w:p w14:paraId="19B1F1EC" w14:textId="77777777" w:rsidR="003310C7" w:rsidRDefault="003310C7">
      <w:pPr>
        <w:pStyle w:val="ConsPlusNormal"/>
        <w:spacing w:before="220"/>
        <w:ind w:firstLine="540"/>
        <w:jc w:val="both"/>
      </w:pPr>
      <w:r>
        <w:t>1) обхода антидемпинговой меры;</w:t>
      </w:r>
    </w:p>
    <w:p w14:paraId="5A9AB2AA" w14:textId="77777777" w:rsidR="003310C7" w:rsidRDefault="003310C7">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14:paraId="7BC50BFB" w14:textId="77777777" w:rsidR="003310C7" w:rsidRDefault="003310C7">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14:paraId="51698F6C" w14:textId="77777777" w:rsidR="003310C7" w:rsidRDefault="003310C7">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14:paraId="59B00A29" w14:textId="77777777" w:rsidR="003310C7" w:rsidRDefault="003310C7">
      <w:pPr>
        <w:pStyle w:val="ConsPlusNormal"/>
        <w:spacing w:before="220"/>
        <w:ind w:firstLine="540"/>
        <w:jc w:val="both"/>
      </w:pPr>
      <w:bookmarkStart w:id="219" w:name="P3397"/>
      <w:bookmarkEnd w:id="219"/>
      <w:r>
        <w:t xml:space="preserve">118. На период повторного расследования, проводимого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14:paraId="51829E43" w14:textId="77777777" w:rsidR="003310C7" w:rsidRDefault="003310C7">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397">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873">
        <w:r>
          <w:rPr>
            <w:color w:val="0000FF"/>
          </w:rPr>
          <w:t>приложением</w:t>
        </w:r>
      </w:hyperlink>
      <w:r>
        <w:t xml:space="preserve"> к настоящему Протоколу.</w:t>
      </w:r>
    </w:p>
    <w:p w14:paraId="1AFE423D" w14:textId="77777777" w:rsidR="003310C7" w:rsidRDefault="003310C7">
      <w:pPr>
        <w:pStyle w:val="ConsPlusNormal"/>
        <w:jc w:val="both"/>
      </w:pPr>
      <w:r>
        <w:t xml:space="preserve">(в ред. </w:t>
      </w:r>
      <w:hyperlink r:id="rId363">
        <w:r>
          <w:rPr>
            <w:color w:val="0000FF"/>
          </w:rPr>
          <w:t>Протокола</w:t>
        </w:r>
      </w:hyperlink>
      <w:r>
        <w:t xml:space="preserve"> от 01.10.2019)</w:t>
      </w:r>
    </w:p>
    <w:p w14:paraId="273FE618"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14:paraId="596AE894" w14:textId="77777777" w:rsidR="003310C7" w:rsidRDefault="003310C7">
      <w:pPr>
        <w:pStyle w:val="ConsPlusNormal"/>
        <w:spacing w:before="220"/>
        <w:ind w:firstLine="540"/>
        <w:jc w:val="both"/>
      </w:pPr>
      <w:bookmarkStart w:id="220" w:name="P3401"/>
      <w:bookmarkEnd w:id="220"/>
      <w:r>
        <w:lastRenderedPageBreak/>
        <w:t xml:space="preserve">120. Антидемпинговая мера в случае установления по результатам повторного расследования, проведенного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75696901"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66C0A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EE332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2CB59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3EF63D" w14:textId="77777777" w:rsidR="003310C7" w:rsidRDefault="003310C7">
            <w:pPr>
              <w:pStyle w:val="ConsPlusNormal"/>
              <w:jc w:val="both"/>
            </w:pPr>
            <w:r>
              <w:rPr>
                <w:color w:val="392C69"/>
              </w:rPr>
              <w:t>КонсультантПлюс: примечание.</w:t>
            </w:r>
          </w:p>
          <w:p w14:paraId="58794538" w14:textId="77777777" w:rsidR="003310C7" w:rsidRDefault="003310C7">
            <w:pPr>
              <w:pStyle w:val="ConsPlusNormal"/>
              <w:jc w:val="both"/>
            </w:pPr>
            <w:r>
              <w:rPr>
                <w:color w:val="392C69"/>
              </w:rPr>
              <w:t>С даты вступления в силу Протокола от 31.03.2022 разд. IV дополняется подразделом 11 (</w:t>
            </w:r>
            <w:hyperlink r:id="rId36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F6164FD" w14:textId="77777777" w:rsidR="003310C7" w:rsidRDefault="003310C7">
            <w:pPr>
              <w:pStyle w:val="ConsPlusNormal"/>
            </w:pPr>
          </w:p>
        </w:tc>
      </w:tr>
    </w:tbl>
    <w:p w14:paraId="49CCC9F5" w14:textId="77777777" w:rsidR="003310C7" w:rsidRDefault="003310C7">
      <w:pPr>
        <w:pStyle w:val="ConsPlusTitle"/>
        <w:spacing w:before="280"/>
        <w:jc w:val="center"/>
        <w:outlineLvl w:val="1"/>
      </w:pPr>
      <w:r>
        <w:t>V. Компенсационные меры</w:t>
      </w:r>
    </w:p>
    <w:p w14:paraId="506CAA86" w14:textId="77777777" w:rsidR="003310C7" w:rsidRDefault="003310C7">
      <w:pPr>
        <w:pStyle w:val="ConsPlusNormal"/>
        <w:jc w:val="both"/>
      </w:pPr>
    </w:p>
    <w:p w14:paraId="73D6AD72" w14:textId="77777777" w:rsidR="003310C7" w:rsidRDefault="003310C7">
      <w:pPr>
        <w:pStyle w:val="ConsPlusNormal"/>
        <w:ind w:firstLine="540"/>
        <w:jc w:val="both"/>
      </w:pPr>
      <w:r>
        <w:t>121. Под субсидией в настоящем Протоколе понимается:</w:t>
      </w:r>
    </w:p>
    <w:p w14:paraId="0DC8D54B" w14:textId="77777777" w:rsidR="003310C7" w:rsidRDefault="003310C7">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14:paraId="6CAB60DB" w14:textId="77777777" w:rsidR="003310C7" w:rsidRDefault="003310C7">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14:paraId="05AF9DC2" w14:textId="77777777" w:rsidR="003310C7" w:rsidRDefault="003310C7">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14:paraId="3D43DA0B" w14:textId="77777777" w:rsidR="003310C7" w:rsidRDefault="003310C7">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14:paraId="6F10A52B" w14:textId="77777777" w:rsidR="003310C7" w:rsidRDefault="003310C7">
      <w:pPr>
        <w:pStyle w:val="ConsPlusNormal"/>
        <w:spacing w:before="220"/>
        <w:ind w:firstLine="540"/>
        <w:jc w:val="both"/>
      </w:pPr>
      <w:r>
        <w:t>льготного приобретения товаров;</w:t>
      </w:r>
    </w:p>
    <w:p w14:paraId="6C9D6645" w14:textId="77777777" w:rsidR="003310C7" w:rsidRDefault="003310C7">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14:paraId="6D694473" w14:textId="77777777" w:rsidR="003310C7" w:rsidRDefault="003310C7">
      <w:pPr>
        <w:pStyle w:val="ConsPlusNormal"/>
        <w:jc w:val="both"/>
      </w:pPr>
    </w:p>
    <w:p w14:paraId="7A73D274" w14:textId="77777777" w:rsidR="003310C7" w:rsidRDefault="003310C7">
      <w:pPr>
        <w:pStyle w:val="ConsPlusTitle"/>
        <w:jc w:val="center"/>
        <w:outlineLvl w:val="2"/>
      </w:pPr>
      <w:r>
        <w:t>1. Принципы отнесения субсидии экспортирующей третьей</w:t>
      </w:r>
    </w:p>
    <w:p w14:paraId="485DB4E2" w14:textId="77777777" w:rsidR="003310C7" w:rsidRDefault="003310C7">
      <w:pPr>
        <w:pStyle w:val="ConsPlusTitle"/>
        <w:jc w:val="center"/>
      </w:pPr>
      <w:r>
        <w:t>страны к специфической</w:t>
      </w:r>
    </w:p>
    <w:p w14:paraId="4DF12EF9" w14:textId="77777777" w:rsidR="003310C7" w:rsidRDefault="003310C7">
      <w:pPr>
        <w:pStyle w:val="ConsPlusNormal"/>
        <w:jc w:val="both"/>
      </w:pPr>
    </w:p>
    <w:p w14:paraId="38A3DD60" w14:textId="77777777" w:rsidR="003310C7" w:rsidRDefault="003310C7">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14:paraId="01707A54" w14:textId="77777777" w:rsidR="003310C7" w:rsidRDefault="003310C7">
      <w:pPr>
        <w:pStyle w:val="ConsPlusNormal"/>
        <w:spacing w:before="220"/>
        <w:ind w:firstLine="540"/>
        <w:jc w:val="both"/>
      </w:pPr>
      <w:r>
        <w:t xml:space="preserve">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w:t>
      </w:r>
      <w:r>
        <w:lastRenderedPageBreak/>
        <w:t>страны, либо группа (союз, объединение) производителей и (или) экспортеров либо отраслей экономики экспортирующей третьей страны.</w:t>
      </w:r>
    </w:p>
    <w:p w14:paraId="5311A2CF" w14:textId="77777777" w:rsidR="003310C7" w:rsidRDefault="003310C7">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14:paraId="669FC52D" w14:textId="77777777" w:rsidR="003310C7" w:rsidRDefault="003310C7">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14:paraId="1A5C3CD2" w14:textId="77777777" w:rsidR="003310C7" w:rsidRDefault="003310C7">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14:paraId="5F960639" w14:textId="77777777" w:rsidR="003310C7" w:rsidRDefault="003310C7">
      <w:pPr>
        <w:pStyle w:val="ConsPlusNormal"/>
        <w:spacing w:before="220"/>
        <w:ind w:firstLine="540"/>
        <w:jc w:val="both"/>
      </w:pPr>
      <w:r>
        <w:t>1) ограничением числа отдельных организаций, которые допущены к пользованию субсидией;</w:t>
      </w:r>
    </w:p>
    <w:p w14:paraId="1979B2EB" w14:textId="77777777" w:rsidR="003310C7" w:rsidRDefault="003310C7">
      <w:pPr>
        <w:pStyle w:val="ConsPlusNormal"/>
        <w:spacing w:before="220"/>
        <w:ind w:firstLine="540"/>
        <w:jc w:val="both"/>
      </w:pPr>
      <w:r>
        <w:t>2) преимущественным пользованием субсидией отдельными организациями;</w:t>
      </w:r>
    </w:p>
    <w:p w14:paraId="6CD19EA9" w14:textId="77777777" w:rsidR="003310C7" w:rsidRDefault="003310C7">
      <w:pPr>
        <w:pStyle w:val="ConsPlusNormal"/>
        <w:spacing w:before="220"/>
        <w:ind w:firstLine="540"/>
        <w:jc w:val="both"/>
      </w:pPr>
      <w:r>
        <w:t>3) предоставлением непропорционально больших сумм субсидии отдельным организациям;</w:t>
      </w:r>
    </w:p>
    <w:p w14:paraId="40C0A990" w14:textId="77777777" w:rsidR="003310C7" w:rsidRDefault="003310C7">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14:paraId="3A35D001" w14:textId="77777777" w:rsidR="003310C7" w:rsidRDefault="003310C7">
      <w:pPr>
        <w:pStyle w:val="ConsPlusNormal"/>
        <w:spacing w:before="220"/>
        <w:ind w:firstLine="540"/>
        <w:jc w:val="both"/>
      </w:pPr>
      <w:r>
        <w:t>127. Любая субсидия экспортирующей третьей страны является специфической субсидией, если:</w:t>
      </w:r>
    </w:p>
    <w:p w14:paraId="3D799646" w14:textId="77777777" w:rsidR="003310C7" w:rsidRDefault="003310C7">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14:paraId="7C86C215" w14:textId="77777777" w:rsidR="003310C7" w:rsidRDefault="003310C7">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14:paraId="58D0AAD8" w14:textId="77777777" w:rsidR="003310C7" w:rsidRDefault="003310C7">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14:paraId="58370D30" w14:textId="77777777" w:rsidR="003310C7" w:rsidRDefault="003310C7">
      <w:pPr>
        <w:pStyle w:val="ConsPlusNormal"/>
        <w:jc w:val="both"/>
      </w:pPr>
    </w:p>
    <w:p w14:paraId="5301D9C8" w14:textId="77777777" w:rsidR="003310C7" w:rsidRDefault="003310C7">
      <w:pPr>
        <w:pStyle w:val="ConsPlusTitle"/>
        <w:jc w:val="center"/>
        <w:outlineLvl w:val="2"/>
      </w:pPr>
      <w:r>
        <w:t>2. Принципы определения размера специфической субсидии</w:t>
      </w:r>
    </w:p>
    <w:p w14:paraId="090CA45A" w14:textId="77777777" w:rsidR="003310C7" w:rsidRDefault="003310C7">
      <w:pPr>
        <w:pStyle w:val="ConsPlusNormal"/>
        <w:jc w:val="both"/>
      </w:pPr>
    </w:p>
    <w:p w14:paraId="4509CA3E" w14:textId="77777777" w:rsidR="003310C7" w:rsidRDefault="003310C7">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14:paraId="23A0732F" w14:textId="77777777" w:rsidR="003310C7" w:rsidRDefault="003310C7">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14:paraId="5D6F9090" w14:textId="77777777" w:rsidR="003310C7" w:rsidRDefault="003310C7">
      <w:pPr>
        <w:pStyle w:val="ConsPlusNormal"/>
        <w:spacing w:before="220"/>
        <w:ind w:firstLine="540"/>
        <w:jc w:val="both"/>
      </w:pPr>
      <w:r>
        <w:t xml:space="preserve">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w:t>
      </w:r>
      <w:r>
        <w:lastRenderedPageBreak/>
        <w:t>инвестиционной практике (включая предоставление рискового капитала) на территории экспортирующей третьей страны;</w:t>
      </w:r>
    </w:p>
    <w:p w14:paraId="1C09D0E3" w14:textId="77777777" w:rsidR="003310C7" w:rsidRDefault="003310C7">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14:paraId="3F9F4F82" w14:textId="77777777" w:rsidR="003310C7" w:rsidRDefault="003310C7">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14:paraId="5DBA0D29" w14:textId="77777777" w:rsidR="003310C7" w:rsidRDefault="003310C7">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14:paraId="4597BD0E" w14:textId="77777777" w:rsidR="003310C7" w:rsidRDefault="003310C7">
      <w:pPr>
        <w:pStyle w:val="ConsPlusNormal"/>
        <w:jc w:val="both"/>
      </w:pPr>
      <w:r>
        <w:t xml:space="preserve">(в ред. </w:t>
      </w:r>
      <w:hyperlink r:id="rId365">
        <w:r>
          <w:rPr>
            <w:color w:val="0000FF"/>
          </w:rPr>
          <w:t>Протокола</w:t>
        </w:r>
      </w:hyperlink>
      <w:r>
        <w:t xml:space="preserve"> от 01.10.2019)</w:t>
      </w:r>
    </w:p>
    <w:p w14:paraId="693C8FC9" w14:textId="77777777" w:rsidR="003310C7" w:rsidRDefault="003310C7">
      <w:pPr>
        <w:pStyle w:val="ConsPlusNormal"/>
        <w:jc w:val="both"/>
      </w:pPr>
    </w:p>
    <w:p w14:paraId="5364F9B8" w14:textId="77777777" w:rsidR="003310C7" w:rsidRDefault="003310C7">
      <w:pPr>
        <w:pStyle w:val="ConsPlusTitle"/>
        <w:jc w:val="center"/>
        <w:outlineLvl w:val="2"/>
      </w:pPr>
      <w:r>
        <w:t>3. Установление ущерба отрасли экономики государств-членов</w:t>
      </w:r>
    </w:p>
    <w:p w14:paraId="63CCF0AB" w14:textId="77777777" w:rsidR="003310C7" w:rsidRDefault="003310C7">
      <w:pPr>
        <w:pStyle w:val="ConsPlusTitle"/>
        <w:jc w:val="center"/>
      </w:pPr>
      <w:r>
        <w:t>вследствие субсидируемого импорта</w:t>
      </w:r>
    </w:p>
    <w:p w14:paraId="4839AE61" w14:textId="77777777" w:rsidR="003310C7" w:rsidRDefault="003310C7">
      <w:pPr>
        <w:pStyle w:val="ConsPlusNormal"/>
        <w:jc w:val="both"/>
      </w:pPr>
    </w:p>
    <w:p w14:paraId="67E3AC68" w14:textId="77777777" w:rsidR="003310C7" w:rsidRDefault="003310C7">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14:paraId="245A049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FA52E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E395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BAD4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4613A" w14:textId="77777777" w:rsidR="003310C7" w:rsidRDefault="003310C7">
            <w:pPr>
              <w:pStyle w:val="ConsPlusNormal"/>
              <w:jc w:val="both"/>
            </w:pPr>
            <w:r>
              <w:rPr>
                <w:color w:val="392C69"/>
              </w:rPr>
              <w:t>КонсультантПлюс: примечание.</w:t>
            </w:r>
          </w:p>
          <w:p w14:paraId="4622CA62" w14:textId="77777777" w:rsidR="003310C7" w:rsidRDefault="003310C7">
            <w:pPr>
              <w:pStyle w:val="ConsPlusNormal"/>
              <w:jc w:val="both"/>
            </w:pPr>
            <w:r>
              <w:rPr>
                <w:color w:val="392C69"/>
              </w:rPr>
              <w:t>С даты вступления в силу Протокола от 31.03.2022 в п. 132 вносятся изменения (</w:t>
            </w:r>
            <w:hyperlink r:id="rId3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FBAE30D" w14:textId="77777777" w:rsidR="003310C7" w:rsidRDefault="003310C7">
            <w:pPr>
              <w:pStyle w:val="ConsPlusNormal"/>
            </w:pPr>
          </w:p>
        </w:tc>
      </w:tr>
    </w:tbl>
    <w:p w14:paraId="7EEA81D7" w14:textId="77777777" w:rsidR="003310C7" w:rsidRDefault="003310C7">
      <w:pPr>
        <w:pStyle w:val="ConsPlusNormal"/>
        <w:spacing w:before="28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14:paraId="0584062D" w14:textId="77777777" w:rsidR="003310C7" w:rsidRDefault="003310C7">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14:paraId="34EDA392" w14:textId="77777777" w:rsidR="003310C7" w:rsidRDefault="003310C7">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14:paraId="1BA8ECDC" w14:textId="77777777" w:rsidR="003310C7" w:rsidRDefault="003310C7">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14:paraId="3A937F13" w14:textId="77777777" w:rsidR="003310C7" w:rsidRDefault="003310C7">
      <w:pPr>
        <w:pStyle w:val="ConsPlusNormal"/>
        <w:spacing w:before="220"/>
        <w:ind w:firstLine="540"/>
        <w:jc w:val="both"/>
      </w:pPr>
      <w:r>
        <w:lastRenderedPageBreak/>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687">
        <w:r>
          <w:rPr>
            <w:color w:val="0000FF"/>
          </w:rPr>
          <w:t>пунктом 228</w:t>
        </w:r>
      </w:hyperlink>
      <w:r>
        <w:t xml:space="preserve"> настоящего Протокола;</w:t>
      </w:r>
    </w:p>
    <w:p w14:paraId="477EDCDC" w14:textId="77777777" w:rsidR="003310C7" w:rsidRDefault="003310C7">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14:paraId="68EBBF68" w14:textId="77777777" w:rsidR="003310C7" w:rsidRDefault="003310C7">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14:paraId="371AF0AB" w14:textId="77777777" w:rsidR="003310C7" w:rsidRDefault="003310C7">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14:paraId="1F8F9B94" w14:textId="77777777" w:rsidR="003310C7" w:rsidRDefault="003310C7">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14:paraId="63502CDE" w14:textId="77777777" w:rsidR="003310C7" w:rsidRDefault="003310C7">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14:paraId="15D6320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D1857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9967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1E83B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AEC7B6" w14:textId="77777777" w:rsidR="003310C7" w:rsidRDefault="003310C7">
            <w:pPr>
              <w:pStyle w:val="ConsPlusNormal"/>
              <w:jc w:val="both"/>
            </w:pPr>
            <w:r>
              <w:rPr>
                <w:color w:val="392C69"/>
              </w:rPr>
              <w:t>КонсультантПлюс: примечание.</w:t>
            </w:r>
          </w:p>
          <w:p w14:paraId="0030639F" w14:textId="77777777" w:rsidR="003310C7" w:rsidRDefault="003310C7">
            <w:pPr>
              <w:pStyle w:val="ConsPlusNormal"/>
              <w:jc w:val="both"/>
            </w:pPr>
            <w:r>
              <w:rPr>
                <w:color w:val="392C69"/>
              </w:rPr>
              <w:t>С даты вступления в силу Протокола от 31.03.2022 п. 137 излагается в новой редакции (</w:t>
            </w:r>
            <w:hyperlink r:id="rId36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B6A6E5A" w14:textId="77777777" w:rsidR="003310C7" w:rsidRDefault="003310C7">
            <w:pPr>
              <w:pStyle w:val="ConsPlusNormal"/>
            </w:pPr>
          </w:p>
        </w:tc>
      </w:tr>
    </w:tbl>
    <w:p w14:paraId="49D81155" w14:textId="77777777" w:rsidR="003310C7" w:rsidRDefault="003310C7">
      <w:pPr>
        <w:pStyle w:val="ConsPlusNormal"/>
        <w:spacing w:before="28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14:paraId="011DD6FB" w14:textId="77777777" w:rsidR="003310C7" w:rsidRDefault="003310C7">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14:paraId="70CCFA47" w14:textId="77777777" w:rsidR="003310C7" w:rsidRDefault="003310C7">
      <w:pPr>
        <w:pStyle w:val="ConsPlusNormal"/>
        <w:spacing w:before="220"/>
        <w:ind w:firstLine="540"/>
        <w:jc w:val="both"/>
      </w:pPr>
      <w:r>
        <w:t>2) факторы, влияющие на цены товара на рынке государств-членов;</w:t>
      </w:r>
    </w:p>
    <w:p w14:paraId="02AA5E40" w14:textId="77777777" w:rsidR="003310C7" w:rsidRDefault="003310C7">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14:paraId="5CEE5DD8" w14:textId="77777777" w:rsidR="003310C7" w:rsidRDefault="003310C7">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14:paraId="3F9301D6" w14:textId="77777777" w:rsidR="003310C7" w:rsidRDefault="003310C7">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14:paraId="05BA3B7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436D3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88446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6280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293B08" w14:textId="77777777" w:rsidR="003310C7" w:rsidRDefault="003310C7">
            <w:pPr>
              <w:pStyle w:val="ConsPlusNormal"/>
              <w:jc w:val="both"/>
            </w:pPr>
            <w:r>
              <w:rPr>
                <w:color w:val="392C69"/>
              </w:rPr>
              <w:t>КонсультантПлюс: примечание.</w:t>
            </w:r>
          </w:p>
          <w:p w14:paraId="0DCA49C6" w14:textId="77777777" w:rsidR="003310C7" w:rsidRDefault="003310C7">
            <w:pPr>
              <w:pStyle w:val="ConsPlusNormal"/>
              <w:jc w:val="both"/>
            </w:pPr>
            <w:r>
              <w:rPr>
                <w:color w:val="392C69"/>
              </w:rPr>
              <w:t>С даты вступления в силу Протокола от 31.03.2022 п. 139 излагается в новой редакции (</w:t>
            </w:r>
            <w:hyperlink r:id="rId36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47CD652" w14:textId="77777777" w:rsidR="003310C7" w:rsidRDefault="003310C7">
            <w:pPr>
              <w:pStyle w:val="ConsPlusNormal"/>
            </w:pPr>
          </w:p>
        </w:tc>
      </w:tr>
    </w:tbl>
    <w:p w14:paraId="2666E716" w14:textId="77777777" w:rsidR="003310C7" w:rsidRDefault="003310C7">
      <w:pPr>
        <w:pStyle w:val="ConsPlusNormal"/>
        <w:spacing w:before="280"/>
        <w:ind w:firstLine="540"/>
        <w:jc w:val="both"/>
      </w:pPr>
      <w:bookmarkStart w:id="221" w:name="P3468"/>
      <w:bookmarkEnd w:id="221"/>
      <w:r>
        <w:lastRenderedPageBreak/>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14:paraId="54BC0B83" w14:textId="77777777" w:rsidR="003310C7" w:rsidRDefault="003310C7">
      <w:pPr>
        <w:pStyle w:val="ConsPlusNormal"/>
        <w:spacing w:before="220"/>
        <w:ind w:firstLine="540"/>
        <w:jc w:val="both"/>
      </w:pPr>
      <w:r>
        <w:t>1) характер, размер субсидии или субсидий и их возможное воздействие на торговлю;</w:t>
      </w:r>
    </w:p>
    <w:p w14:paraId="4D12763B" w14:textId="77777777" w:rsidR="003310C7" w:rsidRDefault="003310C7">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14:paraId="584EA6E0" w14:textId="77777777" w:rsidR="003310C7" w:rsidRDefault="003310C7">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14:paraId="5C64B95D" w14:textId="77777777" w:rsidR="003310C7" w:rsidRDefault="003310C7">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14:paraId="1F280465" w14:textId="77777777" w:rsidR="003310C7" w:rsidRDefault="003310C7">
      <w:pPr>
        <w:pStyle w:val="ConsPlusNormal"/>
        <w:spacing w:before="220"/>
        <w:ind w:firstLine="540"/>
        <w:jc w:val="both"/>
      </w:pPr>
      <w:r>
        <w:t>5) запасы у экспортера товара, являющегося предметом субсидируемого импорта.</w:t>
      </w:r>
    </w:p>
    <w:p w14:paraId="5D3D67D6" w14:textId="77777777" w:rsidR="003310C7" w:rsidRDefault="003310C7">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468">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14:paraId="17C57215" w14:textId="77777777" w:rsidR="003310C7" w:rsidRDefault="003310C7">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14:paraId="0CB65457" w14:textId="77777777" w:rsidR="003310C7" w:rsidRDefault="003310C7">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14:paraId="49CE56BC" w14:textId="77777777" w:rsidR="003310C7" w:rsidRDefault="003310C7">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14:paraId="0BE24EEE" w14:textId="77777777" w:rsidR="003310C7" w:rsidRDefault="003310C7">
      <w:pPr>
        <w:pStyle w:val="ConsPlusNormal"/>
        <w:jc w:val="both"/>
      </w:pPr>
    </w:p>
    <w:p w14:paraId="03FAB1C5" w14:textId="77777777" w:rsidR="003310C7" w:rsidRDefault="003310C7">
      <w:pPr>
        <w:pStyle w:val="ConsPlusTitle"/>
        <w:jc w:val="center"/>
        <w:outlineLvl w:val="2"/>
      </w:pPr>
      <w:r>
        <w:t>4. Введение предварительной компенсационной пошлины</w:t>
      </w:r>
    </w:p>
    <w:p w14:paraId="4382739C" w14:textId="77777777" w:rsidR="003310C7" w:rsidRDefault="003310C7">
      <w:pPr>
        <w:pStyle w:val="ConsPlusNormal"/>
        <w:jc w:val="both"/>
      </w:pPr>
    </w:p>
    <w:p w14:paraId="7E9A057B" w14:textId="77777777" w:rsidR="003310C7" w:rsidRDefault="003310C7">
      <w:pPr>
        <w:pStyle w:val="ConsPlusNormal"/>
        <w:ind w:firstLine="540"/>
        <w:jc w:val="both"/>
      </w:pPr>
      <w:bookmarkStart w:id="222" w:name="P3481"/>
      <w:bookmarkEnd w:id="222"/>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117">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14:paraId="75D12968" w14:textId="77777777" w:rsidR="003310C7" w:rsidRDefault="003310C7">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14:paraId="742E6002" w14:textId="77777777" w:rsidR="003310C7" w:rsidRDefault="003310C7">
      <w:pPr>
        <w:pStyle w:val="ConsPlusNormal"/>
        <w:spacing w:before="220"/>
        <w:ind w:firstLine="540"/>
        <w:jc w:val="both"/>
      </w:pPr>
      <w:r>
        <w:t xml:space="preserve">145. Предварительная компенсационная пошлина вводится в размере, равном </w:t>
      </w:r>
      <w:r>
        <w:lastRenderedPageBreak/>
        <w:t>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14:paraId="322615DA" w14:textId="77777777" w:rsidR="003310C7" w:rsidRDefault="003310C7">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838">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7A212009" w14:textId="77777777" w:rsidR="003310C7" w:rsidRDefault="003310C7">
      <w:pPr>
        <w:pStyle w:val="ConsPlusNormal"/>
        <w:jc w:val="both"/>
      </w:pPr>
      <w:r>
        <w:t xml:space="preserve">(в ред. </w:t>
      </w:r>
      <w:hyperlink r:id="rId369">
        <w:r>
          <w:rPr>
            <w:color w:val="0000FF"/>
          </w:rPr>
          <w:t>Протокола</w:t>
        </w:r>
      </w:hyperlink>
      <w:r>
        <w:t xml:space="preserve"> от 01.10.2019)</w:t>
      </w:r>
    </w:p>
    <w:p w14:paraId="63D70349"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14:paraId="4AA5F7D6" w14:textId="77777777" w:rsidR="003310C7" w:rsidRDefault="003310C7">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5C21B14B" w14:textId="77777777" w:rsidR="003310C7" w:rsidRDefault="003310C7">
      <w:pPr>
        <w:pStyle w:val="ConsPlusNormal"/>
        <w:jc w:val="both"/>
      </w:pPr>
      <w:r>
        <w:t xml:space="preserve">(в ред. </w:t>
      </w:r>
      <w:hyperlink r:id="rId370">
        <w:r>
          <w:rPr>
            <w:color w:val="0000FF"/>
          </w:rPr>
          <w:t>Протокола</w:t>
        </w:r>
      </w:hyperlink>
      <w:r>
        <w:t xml:space="preserve"> от 01.10.2019)</w:t>
      </w:r>
    </w:p>
    <w:p w14:paraId="139B814F" w14:textId="77777777" w:rsidR="003310C7" w:rsidRDefault="003310C7">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490">
        <w:r>
          <w:rPr>
            <w:color w:val="0000FF"/>
          </w:rPr>
          <w:t>пунктов 149</w:t>
        </w:r>
      </w:hyperlink>
      <w:r>
        <w:t xml:space="preserve"> и </w:t>
      </w:r>
      <w:hyperlink w:anchor="P3493">
        <w:r>
          <w:rPr>
            <w:color w:val="0000FF"/>
          </w:rPr>
          <w:t>150</w:t>
        </w:r>
      </w:hyperlink>
      <w:r>
        <w:t xml:space="preserve"> настоящего Протокола.</w:t>
      </w:r>
    </w:p>
    <w:p w14:paraId="4FBC7F3A" w14:textId="77777777" w:rsidR="003310C7" w:rsidRDefault="003310C7">
      <w:pPr>
        <w:pStyle w:val="ConsPlusNormal"/>
        <w:spacing w:before="220"/>
        <w:ind w:firstLine="540"/>
        <w:jc w:val="both"/>
      </w:pPr>
      <w:bookmarkStart w:id="223" w:name="P3490"/>
      <w:bookmarkEnd w:id="223"/>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0D69B182" w14:textId="77777777" w:rsidR="003310C7" w:rsidRDefault="003310C7">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14:paraId="2ACB8F1C" w14:textId="77777777" w:rsidR="003310C7" w:rsidRDefault="003310C7">
      <w:pPr>
        <w:pStyle w:val="ConsPlusNormal"/>
        <w:jc w:val="both"/>
      </w:pPr>
      <w:r>
        <w:t xml:space="preserve">(в ред. </w:t>
      </w:r>
      <w:hyperlink r:id="rId371">
        <w:r>
          <w:rPr>
            <w:color w:val="0000FF"/>
          </w:rPr>
          <w:t>Протокола</w:t>
        </w:r>
      </w:hyperlink>
      <w:r>
        <w:t xml:space="preserve"> от 01.10.2019)</w:t>
      </w:r>
    </w:p>
    <w:p w14:paraId="5E3DF891" w14:textId="77777777" w:rsidR="003310C7" w:rsidRDefault="003310C7">
      <w:pPr>
        <w:pStyle w:val="ConsPlusNormal"/>
        <w:spacing w:before="220"/>
        <w:ind w:firstLine="540"/>
        <w:jc w:val="both"/>
      </w:pPr>
      <w:bookmarkStart w:id="224" w:name="P3493"/>
      <w:bookmarkEnd w:id="224"/>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14:paraId="0A75B2E3" w14:textId="77777777" w:rsidR="003310C7" w:rsidRDefault="003310C7">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14:paraId="605C6AA1" w14:textId="77777777" w:rsidR="003310C7" w:rsidRDefault="003310C7">
      <w:pPr>
        <w:pStyle w:val="ConsPlusNormal"/>
        <w:spacing w:before="220"/>
        <w:ind w:firstLine="540"/>
        <w:jc w:val="both"/>
      </w:pPr>
      <w:r>
        <w:t xml:space="preserve">152. Предварительная компенсационная пошлина применяется в соответствии с </w:t>
      </w:r>
      <w:hyperlink w:anchor="P3526">
        <w:r>
          <w:rPr>
            <w:color w:val="0000FF"/>
          </w:rPr>
          <w:t>пунктами 164</w:t>
        </w:r>
      </w:hyperlink>
      <w:r>
        <w:t xml:space="preserve"> - </w:t>
      </w:r>
      <w:hyperlink w:anchor="P3535">
        <w:r>
          <w:rPr>
            <w:color w:val="0000FF"/>
          </w:rPr>
          <w:t>168</w:t>
        </w:r>
      </w:hyperlink>
      <w:r>
        <w:t xml:space="preserve"> настоящего Протокола.</w:t>
      </w:r>
    </w:p>
    <w:p w14:paraId="54739D38" w14:textId="77777777" w:rsidR="003310C7" w:rsidRDefault="003310C7">
      <w:pPr>
        <w:pStyle w:val="ConsPlusNormal"/>
        <w:spacing w:before="220"/>
        <w:ind w:firstLine="540"/>
        <w:jc w:val="both"/>
      </w:pPr>
      <w:bookmarkStart w:id="225" w:name="P3496"/>
      <w:bookmarkEnd w:id="225"/>
      <w:r>
        <w:t>153. Решение о введении предварительной компенсационной пошлины принимается, как правило, не позднее 7 месяцев с даты начала расследования.</w:t>
      </w:r>
    </w:p>
    <w:p w14:paraId="72635B69" w14:textId="77777777" w:rsidR="003310C7" w:rsidRDefault="003310C7">
      <w:pPr>
        <w:pStyle w:val="ConsPlusNormal"/>
        <w:jc w:val="both"/>
      </w:pPr>
    </w:p>
    <w:p w14:paraId="68B6C4D3" w14:textId="77777777" w:rsidR="003310C7" w:rsidRDefault="003310C7">
      <w:pPr>
        <w:pStyle w:val="ConsPlusTitle"/>
        <w:jc w:val="center"/>
        <w:outlineLvl w:val="2"/>
      </w:pPr>
      <w:r>
        <w:lastRenderedPageBreak/>
        <w:t>5. Принятие добровольных обязательств субсидирующей</w:t>
      </w:r>
    </w:p>
    <w:p w14:paraId="46A9D241" w14:textId="77777777" w:rsidR="003310C7" w:rsidRDefault="003310C7">
      <w:pPr>
        <w:pStyle w:val="ConsPlusTitle"/>
        <w:jc w:val="center"/>
      </w:pPr>
      <w:r>
        <w:t>третьей страной или экспортером товара, являющегося</w:t>
      </w:r>
    </w:p>
    <w:p w14:paraId="7BF3EE43" w14:textId="77777777" w:rsidR="003310C7" w:rsidRDefault="003310C7">
      <w:pPr>
        <w:pStyle w:val="ConsPlusTitle"/>
        <w:jc w:val="center"/>
      </w:pPr>
      <w:r>
        <w:t>объектом расследования</w:t>
      </w:r>
    </w:p>
    <w:p w14:paraId="58087AB2" w14:textId="77777777" w:rsidR="003310C7" w:rsidRDefault="003310C7">
      <w:pPr>
        <w:pStyle w:val="ConsPlusNormal"/>
        <w:jc w:val="both"/>
      </w:pPr>
    </w:p>
    <w:p w14:paraId="5857F054" w14:textId="77777777" w:rsidR="003310C7" w:rsidRDefault="003310C7">
      <w:pPr>
        <w:pStyle w:val="ConsPlusNormal"/>
        <w:ind w:firstLine="540"/>
        <w:jc w:val="both"/>
      </w:pPr>
      <w:bookmarkStart w:id="226" w:name="P3502"/>
      <w:bookmarkEnd w:id="226"/>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14:paraId="40ABB569" w14:textId="77777777" w:rsidR="003310C7" w:rsidRDefault="003310C7">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14:paraId="165B5065" w14:textId="77777777" w:rsidR="003310C7" w:rsidRDefault="003310C7">
      <w:pPr>
        <w:pStyle w:val="ConsPlusNormal"/>
        <w:spacing w:before="220"/>
        <w:ind w:firstLine="540"/>
        <w:jc w:val="both"/>
      </w:pPr>
      <w:bookmarkStart w:id="227" w:name="P3504"/>
      <w:bookmarkEnd w:id="227"/>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14:paraId="4827DE99" w14:textId="77777777" w:rsidR="003310C7" w:rsidRDefault="003310C7">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14:paraId="3C937E5B" w14:textId="77777777" w:rsidR="003310C7" w:rsidRDefault="003310C7">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14:paraId="01633CAF" w14:textId="77777777" w:rsidR="003310C7" w:rsidRDefault="003310C7">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14:paraId="571BADF6" w14:textId="77777777" w:rsidR="003310C7" w:rsidRDefault="003310C7">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504">
        <w:r>
          <w:rPr>
            <w:color w:val="0000FF"/>
          </w:rPr>
          <w:t>абзаце третьем пункта 154</w:t>
        </w:r>
      </w:hyperlink>
      <w:r>
        <w:t xml:space="preserve"> настоящего Протокола.</w:t>
      </w:r>
    </w:p>
    <w:p w14:paraId="5BED8C89" w14:textId="77777777" w:rsidR="003310C7" w:rsidRDefault="003310C7">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14:paraId="433544BA" w14:textId="77777777" w:rsidR="003310C7" w:rsidRDefault="003310C7">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14:paraId="6D9A6F0E" w14:textId="77777777" w:rsidR="003310C7" w:rsidRDefault="003310C7">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14:paraId="58A363F8" w14:textId="77777777" w:rsidR="003310C7" w:rsidRDefault="003310C7">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14:paraId="0F3F12EA" w14:textId="77777777" w:rsidR="003310C7" w:rsidRDefault="003310C7">
      <w:pPr>
        <w:pStyle w:val="ConsPlusNormal"/>
        <w:spacing w:before="220"/>
        <w:ind w:firstLine="540"/>
        <w:jc w:val="both"/>
      </w:pPr>
      <w:r>
        <w:lastRenderedPageBreak/>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14:paraId="01C54B1E" w14:textId="77777777" w:rsidR="003310C7" w:rsidRDefault="003310C7">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14:paraId="08DF628B" w14:textId="77777777" w:rsidR="003310C7" w:rsidRDefault="003310C7">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14:paraId="7CD41B27" w14:textId="77777777" w:rsidR="003310C7" w:rsidRDefault="003310C7">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14:paraId="7022A1E3" w14:textId="77777777" w:rsidR="003310C7" w:rsidRDefault="003310C7">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14:paraId="7BA986C2" w14:textId="77777777" w:rsidR="003310C7" w:rsidRDefault="003310C7">
      <w:pPr>
        <w:pStyle w:val="ConsPlusNormal"/>
        <w:spacing w:before="220"/>
        <w:ind w:firstLine="540"/>
        <w:jc w:val="both"/>
      </w:pPr>
      <w:bookmarkStart w:id="228" w:name="P3518"/>
      <w:bookmarkEnd w:id="228"/>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14:paraId="31A3C613" w14:textId="77777777" w:rsidR="003310C7" w:rsidRDefault="003310C7">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14:paraId="72F29BA5" w14:textId="77777777" w:rsidR="003310C7" w:rsidRDefault="003310C7">
      <w:pPr>
        <w:pStyle w:val="ConsPlusNormal"/>
        <w:spacing w:before="220"/>
        <w:ind w:firstLine="540"/>
        <w:jc w:val="both"/>
      </w:pPr>
      <w:bookmarkStart w:id="229" w:name="P3520"/>
      <w:bookmarkEnd w:id="229"/>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518">
        <w:r>
          <w:rPr>
            <w:color w:val="0000FF"/>
          </w:rPr>
          <w:t>пунктом 162</w:t>
        </w:r>
      </w:hyperlink>
      <w:r>
        <w:t xml:space="preserve"> настоящего Протокола.</w:t>
      </w:r>
    </w:p>
    <w:p w14:paraId="6049F37D"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51496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0EE7A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D9414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99A80" w14:textId="77777777" w:rsidR="003310C7" w:rsidRDefault="003310C7">
            <w:pPr>
              <w:pStyle w:val="ConsPlusNormal"/>
              <w:jc w:val="both"/>
            </w:pPr>
            <w:r>
              <w:rPr>
                <w:color w:val="392C69"/>
              </w:rPr>
              <w:t>КонсультантПлюс: примечание.</w:t>
            </w:r>
          </w:p>
          <w:p w14:paraId="409927AC" w14:textId="77777777" w:rsidR="003310C7" w:rsidRDefault="003310C7">
            <w:pPr>
              <w:pStyle w:val="ConsPlusNormal"/>
              <w:jc w:val="both"/>
            </w:pPr>
            <w:r>
              <w:rPr>
                <w:color w:val="392C69"/>
              </w:rPr>
              <w:t>С даты вступления в силу Протокола от 31.03.2022 п. 163 дополняется абзацем (</w:t>
            </w:r>
            <w:hyperlink r:id="rId3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E93BF09" w14:textId="77777777" w:rsidR="003310C7" w:rsidRDefault="003310C7">
            <w:pPr>
              <w:pStyle w:val="ConsPlusNormal"/>
            </w:pPr>
          </w:p>
        </w:tc>
      </w:tr>
    </w:tbl>
    <w:p w14:paraId="51CCA1F9" w14:textId="77777777" w:rsidR="003310C7" w:rsidRDefault="003310C7">
      <w:pPr>
        <w:pStyle w:val="ConsPlusTitle"/>
        <w:spacing w:before="280"/>
        <w:jc w:val="center"/>
        <w:outlineLvl w:val="2"/>
      </w:pPr>
      <w:r>
        <w:t>6. Введение и применение компенсационной пошлины</w:t>
      </w:r>
    </w:p>
    <w:p w14:paraId="326EAAF8" w14:textId="77777777" w:rsidR="003310C7" w:rsidRDefault="003310C7">
      <w:pPr>
        <w:pStyle w:val="ConsPlusNormal"/>
        <w:jc w:val="both"/>
      </w:pPr>
    </w:p>
    <w:p w14:paraId="5AA1B9F1" w14:textId="77777777" w:rsidR="003310C7" w:rsidRDefault="003310C7">
      <w:pPr>
        <w:pStyle w:val="ConsPlusNormal"/>
        <w:ind w:firstLine="540"/>
        <w:jc w:val="both"/>
      </w:pPr>
      <w:bookmarkStart w:id="230" w:name="P3526"/>
      <w:bookmarkEnd w:id="230"/>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14:paraId="09674831" w14:textId="77777777" w:rsidR="003310C7" w:rsidRDefault="003310C7">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14:paraId="5A493A05" w14:textId="77777777" w:rsidR="003310C7" w:rsidRDefault="003310C7">
      <w:pPr>
        <w:pStyle w:val="ConsPlusNormal"/>
        <w:spacing w:before="220"/>
        <w:ind w:firstLine="540"/>
        <w:jc w:val="both"/>
      </w:pPr>
      <w:r>
        <w:lastRenderedPageBreak/>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14:paraId="4643B0D3" w14:textId="77777777" w:rsidR="003310C7" w:rsidRDefault="003310C7">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14:paraId="2DE374C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6AFB6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3E63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473D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E1752" w14:textId="77777777" w:rsidR="003310C7" w:rsidRDefault="003310C7">
            <w:pPr>
              <w:pStyle w:val="ConsPlusNormal"/>
              <w:jc w:val="both"/>
            </w:pPr>
            <w:r>
              <w:rPr>
                <w:color w:val="392C69"/>
              </w:rPr>
              <w:t>КонсультантПлюс: примечание.</w:t>
            </w:r>
          </w:p>
          <w:p w14:paraId="73D14814" w14:textId="77777777" w:rsidR="003310C7" w:rsidRDefault="003310C7">
            <w:pPr>
              <w:pStyle w:val="ConsPlusNormal"/>
              <w:jc w:val="both"/>
            </w:pPr>
            <w:r>
              <w:rPr>
                <w:color w:val="392C69"/>
              </w:rPr>
              <w:t>С даты вступления в силу Протокола от 31.03.2022 п. 166 дополняется абзацем (</w:t>
            </w:r>
            <w:hyperlink r:id="rId3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EC7164F" w14:textId="77777777" w:rsidR="003310C7" w:rsidRDefault="003310C7">
            <w:pPr>
              <w:pStyle w:val="ConsPlusNormal"/>
            </w:pPr>
          </w:p>
        </w:tc>
      </w:tr>
    </w:tbl>
    <w:p w14:paraId="4DE728DF" w14:textId="77777777" w:rsidR="003310C7" w:rsidRDefault="003310C7">
      <w:pPr>
        <w:pStyle w:val="ConsPlusNormal"/>
        <w:spacing w:before="28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14:paraId="3817D671" w14:textId="77777777" w:rsidR="003310C7" w:rsidRDefault="003310C7">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14:paraId="058A8851" w14:textId="77777777" w:rsidR="003310C7" w:rsidRDefault="003310C7">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14:paraId="2E9C480B" w14:textId="77777777" w:rsidR="003310C7" w:rsidRDefault="003310C7">
      <w:pPr>
        <w:pStyle w:val="ConsPlusNormal"/>
        <w:spacing w:before="220"/>
        <w:ind w:firstLine="540"/>
        <w:jc w:val="both"/>
      </w:pPr>
      <w:bookmarkStart w:id="231" w:name="P3535"/>
      <w:bookmarkEnd w:id="231"/>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14:paraId="3C84A5D0" w14:textId="77777777" w:rsidR="003310C7" w:rsidRDefault="003310C7">
      <w:pPr>
        <w:pStyle w:val="ConsPlusNormal"/>
        <w:spacing w:before="220"/>
        <w:ind w:firstLine="540"/>
        <w:jc w:val="both"/>
      </w:pPr>
      <w:bookmarkStart w:id="232" w:name="P3536"/>
      <w:bookmarkEnd w:id="232"/>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14:paraId="47D9F1E8" w14:textId="77777777" w:rsidR="003310C7" w:rsidRDefault="003310C7">
      <w:pPr>
        <w:pStyle w:val="ConsPlusNormal"/>
        <w:spacing w:before="220"/>
        <w:ind w:firstLine="540"/>
        <w:jc w:val="both"/>
      </w:pPr>
      <w:bookmarkStart w:id="233" w:name="P3537"/>
      <w:bookmarkEnd w:id="233"/>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14:paraId="0F2226DA" w14:textId="77777777" w:rsidR="003310C7" w:rsidRDefault="003310C7">
      <w:pPr>
        <w:pStyle w:val="ConsPlusNormal"/>
        <w:spacing w:before="220"/>
        <w:ind w:firstLine="540"/>
        <w:jc w:val="both"/>
      </w:pPr>
      <w:r>
        <w:t xml:space="preserve">2) необходимо применить в отношении импортируемого товара, указанного в </w:t>
      </w:r>
      <w:hyperlink w:anchor="P3537">
        <w:r>
          <w:rPr>
            <w:color w:val="0000FF"/>
          </w:rPr>
          <w:t>подпункте 1</w:t>
        </w:r>
      </w:hyperlink>
      <w:r>
        <w:t xml:space="preserve"> настоящего пункта, компенсационную пошлину в целях предотвращения повторения ущерба.</w:t>
      </w:r>
    </w:p>
    <w:p w14:paraId="2C393D4F" w14:textId="77777777" w:rsidR="003310C7" w:rsidRDefault="003310C7">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536">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14:paraId="2AF1B773" w14:textId="77777777" w:rsidR="003310C7" w:rsidRDefault="003310C7">
      <w:pPr>
        <w:pStyle w:val="ConsPlusNormal"/>
        <w:jc w:val="both"/>
      </w:pPr>
      <w:r>
        <w:t xml:space="preserve">(в ред. </w:t>
      </w:r>
      <w:hyperlink r:id="rId374">
        <w:r>
          <w:rPr>
            <w:color w:val="0000FF"/>
          </w:rPr>
          <w:t>Протокола</w:t>
        </w:r>
      </w:hyperlink>
      <w:r>
        <w:t xml:space="preserve"> от 01.10.2019)</w:t>
      </w:r>
    </w:p>
    <w:p w14:paraId="16176FA7" w14:textId="77777777" w:rsidR="003310C7" w:rsidRDefault="003310C7">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536">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14:paraId="1C2307FA" w14:textId="77777777" w:rsidR="003310C7" w:rsidRDefault="003310C7">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14:paraId="06F5BF0A" w14:textId="77777777" w:rsidR="003310C7" w:rsidRDefault="003310C7">
      <w:pPr>
        <w:pStyle w:val="ConsPlusNormal"/>
        <w:spacing w:before="220"/>
        <w:ind w:firstLine="540"/>
        <w:jc w:val="both"/>
      </w:pPr>
      <w:r>
        <w:lastRenderedPageBreak/>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536">
        <w:r>
          <w:rPr>
            <w:color w:val="0000FF"/>
          </w:rPr>
          <w:t>пунктом 169</w:t>
        </w:r>
      </w:hyperlink>
      <w:r>
        <w:t xml:space="preserve"> настоящего Протокола.</w:t>
      </w:r>
    </w:p>
    <w:p w14:paraId="1CAEA579" w14:textId="77777777" w:rsidR="003310C7" w:rsidRDefault="003310C7">
      <w:pPr>
        <w:pStyle w:val="ConsPlusNormal"/>
        <w:jc w:val="both"/>
      </w:pPr>
    </w:p>
    <w:p w14:paraId="730EC754" w14:textId="77777777" w:rsidR="003310C7" w:rsidRDefault="003310C7">
      <w:pPr>
        <w:pStyle w:val="ConsPlusTitle"/>
        <w:jc w:val="center"/>
        <w:outlineLvl w:val="2"/>
      </w:pPr>
      <w:r>
        <w:t>7. Срок действия и пересмотр компенсационной меры</w:t>
      </w:r>
    </w:p>
    <w:p w14:paraId="1901E072" w14:textId="77777777" w:rsidR="003310C7" w:rsidRDefault="003310C7">
      <w:pPr>
        <w:pStyle w:val="ConsPlusNormal"/>
        <w:jc w:val="both"/>
      </w:pPr>
    </w:p>
    <w:p w14:paraId="780C43DC" w14:textId="77777777" w:rsidR="003310C7" w:rsidRDefault="003310C7">
      <w:pPr>
        <w:pStyle w:val="ConsPlusNormal"/>
        <w:ind w:firstLine="540"/>
        <w:jc w:val="both"/>
      </w:pPr>
      <w:bookmarkStart w:id="234" w:name="P3547"/>
      <w:bookmarkEnd w:id="234"/>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14:paraId="099455F2" w14:textId="77777777" w:rsidR="003310C7" w:rsidRDefault="003310C7">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14:paraId="1AB1E4AE" w14:textId="77777777" w:rsidR="003310C7" w:rsidRDefault="003310C7">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587">
        <w:r>
          <w:rPr>
            <w:color w:val="0000FF"/>
          </w:rPr>
          <w:t>пунктами 186</w:t>
        </w:r>
      </w:hyperlink>
      <w:r>
        <w:t xml:space="preserve"> - </w:t>
      </w:r>
      <w:hyperlink w:anchor="P3616">
        <w:r>
          <w:rPr>
            <w:color w:val="0000FF"/>
          </w:rPr>
          <w:t>198</w:t>
        </w:r>
      </w:hyperlink>
      <w:r>
        <w:t xml:space="preserve"> настоящего Протокола, либо по собственной инициативе органа, проводящего расследования.</w:t>
      </w:r>
    </w:p>
    <w:p w14:paraId="359EB0CB" w14:textId="77777777" w:rsidR="003310C7" w:rsidRDefault="003310C7">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14:paraId="23F11D76" w14:textId="77777777" w:rsidR="003310C7" w:rsidRDefault="003310C7">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14:paraId="7403F6CE" w14:textId="77777777" w:rsidR="003310C7" w:rsidRDefault="003310C7">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14:paraId="57202CDA" w14:textId="77777777" w:rsidR="003310C7" w:rsidRDefault="003310C7">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14:paraId="08659651" w14:textId="77777777" w:rsidR="003310C7" w:rsidRDefault="003310C7">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838">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873">
        <w:r>
          <w:rPr>
            <w:color w:val="0000FF"/>
          </w:rPr>
          <w:t>приложением</w:t>
        </w:r>
      </w:hyperlink>
      <w:r>
        <w:t xml:space="preserve"> к настоящему Протоколу.</w:t>
      </w:r>
    </w:p>
    <w:p w14:paraId="3C446337" w14:textId="77777777" w:rsidR="003310C7" w:rsidRDefault="003310C7">
      <w:pPr>
        <w:pStyle w:val="ConsPlusNormal"/>
        <w:jc w:val="both"/>
      </w:pPr>
      <w:r>
        <w:t xml:space="preserve">(в ред. </w:t>
      </w:r>
      <w:hyperlink r:id="rId375">
        <w:r>
          <w:rPr>
            <w:color w:val="0000FF"/>
          </w:rPr>
          <w:t>Протокола</w:t>
        </w:r>
      </w:hyperlink>
      <w:r>
        <w:t xml:space="preserve"> от 01.10.2019)</w:t>
      </w:r>
    </w:p>
    <w:p w14:paraId="269EFAE4"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14:paraId="3C0BC25D" w14:textId="77777777" w:rsidR="003310C7" w:rsidRDefault="003310C7">
      <w:pPr>
        <w:pStyle w:val="ConsPlusNormal"/>
        <w:spacing w:before="220"/>
        <w:ind w:firstLine="540"/>
        <w:jc w:val="both"/>
      </w:pPr>
      <w:r>
        <w:lastRenderedPageBreak/>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14:paraId="2A2C32D8" w14:textId="77777777" w:rsidR="003310C7" w:rsidRDefault="003310C7">
      <w:pPr>
        <w:pStyle w:val="ConsPlusNormal"/>
        <w:spacing w:before="220"/>
        <w:ind w:firstLine="540"/>
        <w:jc w:val="both"/>
      </w:pPr>
      <w:bookmarkStart w:id="235" w:name="P3558"/>
      <w:bookmarkEnd w:id="235"/>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14:paraId="7CA73FC3" w14:textId="77777777" w:rsidR="003310C7" w:rsidRDefault="003310C7">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14:paraId="37461DFE" w14:textId="77777777" w:rsidR="003310C7" w:rsidRDefault="003310C7">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14:paraId="17F96062" w14:textId="77777777" w:rsidR="003310C7" w:rsidRDefault="003310C7">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14:paraId="54F3518A" w14:textId="77777777" w:rsidR="003310C7" w:rsidRDefault="003310C7">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14:paraId="158BEEFB" w14:textId="77777777" w:rsidR="003310C7" w:rsidRDefault="003310C7">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14:paraId="345BD07A" w14:textId="77777777" w:rsidR="003310C7" w:rsidRDefault="003310C7">
      <w:pPr>
        <w:pStyle w:val="ConsPlusNormal"/>
        <w:spacing w:before="220"/>
        <w:ind w:firstLine="540"/>
        <w:jc w:val="both"/>
      </w:pPr>
      <w:r>
        <w:t xml:space="preserve">176. Положения </w:t>
      </w:r>
      <w:hyperlink w:anchor="P3583">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547">
        <w:r>
          <w:rPr>
            <w:color w:val="0000FF"/>
          </w:rPr>
          <w:t>пунктами 172</w:t>
        </w:r>
      </w:hyperlink>
      <w:r>
        <w:t xml:space="preserve"> - </w:t>
      </w:r>
      <w:hyperlink w:anchor="P3566">
        <w:r>
          <w:rPr>
            <w:color w:val="0000FF"/>
          </w:rPr>
          <w:t>178</w:t>
        </w:r>
      </w:hyperlink>
      <w:r>
        <w:t xml:space="preserve"> настоящего Протокола, с учетом соответствующих различий.</w:t>
      </w:r>
    </w:p>
    <w:p w14:paraId="4159A220" w14:textId="77777777" w:rsidR="003310C7" w:rsidRDefault="003310C7">
      <w:pPr>
        <w:pStyle w:val="ConsPlusNormal"/>
        <w:spacing w:before="220"/>
        <w:ind w:firstLine="540"/>
        <w:jc w:val="both"/>
      </w:pPr>
      <w:r>
        <w:t xml:space="preserve">177. Положения </w:t>
      </w:r>
      <w:hyperlink w:anchor="P3547">
        <w:r>
          <w:rPr>
            <w:color w:val="0000FF"/>
          </w:rPr>
          <w:t>пунктов 172</w:t>
        </w:r>
      </w:hyperlink>
      <w:r>
        <w:t xml:space="preserve"> - </w:t>
      </w:r>
      <w:hyperlink w:anchor="P3566">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502">
        <w:r>
          <w:rPr>
            <w:color w:val="0000FF"/>
          </w:rPr>
          <w:t>пунктами 154</w:t>
        </w:r>
      </w:hyperlink>
      <w:r>
        <w:t xml:space="preserve"> - </w:t>
      </w:r>
      <w:hyperlink w:anchor="P3520">
        <w:r>
          <w:rPr>
            <w:color w:val="0000FF"/>
          </w:rPr>
          <w:t>163</w:t>
        </w:r>
      </w:hyperlink>
      <w:r>
        <w:t xml:space="preserve"> настоящего Протокола, с учетом соответствующих различий.</w:t>
      </w:r>
    </w:p>
    <w:p w14:paraId="26AD7C3E" w14:textId="77777777" w:rsidR="003310C7" w:rsidRDefault="003310C7">
      <w:pPr>
        <w:pStyle w:val="ConsPlusNormal"/>
        <w:spacing w:before="220"/>
        <w:ind w:firstLine="540"/>
        <w:jc w:val="both"/>
      </w:pPr>
      <w:bookmarkStart w:id="236" w:name="P3566"/>
      <w:bookmarkEnd w:id="236"/>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14:paraId="68842F76" w14:textId="77777777" w:rsidR="003310C7" w:rsidRDefault="003310C7">
      <w:pPr>
        <w:pStyle w:val="ConsPlusNormal"/>
        <w:jc w:val="both"/>
      </w:pPr>
    </w:p>
    <w:p w14:paraId="321DB303" w14:textId="77777777" w:rsidR="003310C7" w:rsidRDefault="003310C7">
      <w:pPr>
        <w:pStyle w:val="ConsPlusTitle"/>
        <w:jc w:val="center"/>
        <w:outlineLvl w:val="2"/>
      </w:pPr>
      <w:r>
        <w:t>8. Установление обхода компенсационной меры</w:t>
      </w:r>
    </w:p>
    <w:p w14:paraId="38693835" w14:textId="77777777" w:rsidR="003310C7" w:rsidRDefault="003310C7">
      <w:pPr>
        <w:pStyle w:val="ConsPlusNormal"/>
        <w:jc w:val="both"/>
      </w:pPr>
    </w:p>
    <w:p w14:paraId="379E12FC" w14:textId="77777777" w:rsidR="003310C7" w:rsidRDefault="003310C7">
      <w:pPr>
        <w:pStyle w:val="ConsPlusNormal"/>
        <w:ind w:firstLine="540"/>
        <w:jc w:val="both"/>
      </w:pPr>
      <w:bookmarkStart w:id="237" w:name="P3570"/>
      <w:bookmarkEnd w:id="237"/>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14:paraId="464B1D32" w14:textId="77777777" w:rsidR="003310C7" w:rsidRDefault="003310C7">
      <w:pPr>
        <w:pStyle w:val="ConsPlusNormal"/>
        <w:spacing w:before="220"/>
        <w:ind w:firstLine="540"/>
        <w:jc w:val="both"/>
      </w:pPr>
      <w:bookmarkStart w:id="238" w:name="P3571"/>
      <w:bookmarkEnd w:id="238"/>
      <w:r>
        <w:t xml:space="preserve">180. Повторное расследование в целях установления обхода компенсационной меры может </w:t>
      </w:r>
      <w:r>
        <w:lastRenderedPageBreak/>
        <w:t>быть начато по заявлению заинтересованного лица или по собственной инициативе органа, проводящего расследования.</w:t>
      </w:r>
    </w:p>
    <w:p w14:paraId="4AABE43A" w14:textId="77777777" w:rsidR="003310C7" w:rsidRDefault="003310C7">
      <w:pPr>
        <w:pStyle w:val="ConsPlusNormal"/>
        <w:spacing w:before="220"/>
        <w:ind w:firstLine="540"/>
        <w:jc w:val="both"/>
      </w:pPr>
      <w:r>
        <w:t xml:space="preserve">181. Заявление, указанное в </w:t>
      </w:r>
      <w:hyperlink w:anchor="P3571">
        <w:r>
          <w:rPr>
            <w:color w:val="0000FF"/>
          </w:rPr>
          <w:t>пункте 180</w:t>
        </w:r>
      </w:hyperlink>
      <w:r>
        <w:t xml:space="preserve"> настоящего Протокола, должно содержать доказательства:</w:t>
      </w:r>
    </w:p>
    <w:p w14:paraId="3F5F4F79" w14:textId="77777777" w:rsidR="003310C7" w:rsidRDefault="003310C7">
      <w:pPr>
        <w:pStyle w:val="ConsPlusNormal"/>
        <w:spacing w:before="220"/>
        <w:ind w:firstLine="540"/>
        <w:jc w:val="both"/>
      </w:pPr>
      <w:r>
        <w:t>1) обхода компенсационной меры;</w:t>
      </w:r>
    </w:p>
    <w:p w14:paraId="4678BCF5" w14:textId="77777777" w:rsidR="003310C7" w:rsidRDefault="003310C7">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14:paraId="20F5E157" w14:textId="77777777" w:rsidR="003310C7" w:rsidRDefault="003310C7">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14:paraId="13D29462" w14:textId="77777777" w:rsidR="003310C7" w:rsidRDefault="003310C7">
      <w:pPr>
        <w:pStyle w:val="ConsPlusNormal"/>
        <w:spacing w:before="220"/>
        <w:ind w:firstLine="540"/>
        <w:jc w:val="both"/>
      </w:pPr>
      <w:bookmarkStart w:id="239" w:name="P3576"/>
      <w:bookmarkEnd w:id="239"/>
      <w:r>
        <w:t xml:space="preserve">182. На период повторного расследования, проводимого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14:paraId="10933BE9" w14:textId="77777777" w:rsidR="003310C7" w:rsidRDefault="003310C7">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576">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873">
        <w:r>
          <w:rPr>
            <w:color w:val="0000FF"/>
          </w:rPr>
          <w:t>приложением</w:t>
        </w:r>
      </w:hyperlink>
      <w:r>
        <w:t xml:space="preserve"> к настоящему Протоколу.</w:t>
      </w:r>
    </w:p>
    <w:p w14:paraId="7B6E17FB" w14:textId="77777777" w:rsidR="003310C7" w:rsidRDefault="003310C7">
      <w:pPr>
        <w:pStyle w:val="ConsPlusNormal"/>
        <w:jc w:val="both"/>
      </w:pPr>
      <w:r>
        <w:t xml:space="preserve">(в ред. </w:t>
      </w:r>
      <w:hyperlink r:id="rId376">
        <w:r>
          <w:rPr>
            <w:color w:val="0000FF"/>
          </w:rPr>
          <w:t>Протокола</w:t>
        </w:r>
      </w:hyperlink>
      <w:r>
        <w:t xml:space="preserve"> от 01.10.2019)</w:t>
      </w:r>
    </w:p>
    <w:p w14:paraId="499AFD2E" w14:textId="77777777" w:rsidR="003310C7" w:rsidRDefault="003310C7">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14:paraId="59EFB76F" w14:textId="77777777" w:rsidR="003310C7" w:rsidRDefault="003310C7">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873">
        <w:r>
          <w:rPr>
            <w:color w:val="0000FF"/>
          </w:rPr>
          <w:t>приложением</w:t>
        </w:r>
      </w:hyperlink>
      <w:r>
        <w:t xml:space="preserve"> к настоящему Протоколу.</w:t>
      </w:r>
    </w:p>
    <w:p w14:paraId="5C5D027A" w14:textId="77777777" w:rsidR="003310C7" w:rsidRDefault="003310C7">
      <w:pPr>
        <w:pStyle w:val="ConsPlusNormal"/>
        <w:spacing w:before="220"/>
        <w:ind w:firstLine="540"/>
        <w:jc w:val="both"/>
      </w:pPr>
      <w:bookmarkStart w:id="240" w:name="P3581"/>
      <w:bookmarkEnd w:id="240"/>
      <w:r>
        <w:t>185. Повторное расследование в целях установления обхода компенсационной меры должно быть завершено в течение 9 месяцев с даты его начала.</w:t>
      </w:r>
    </w:p>
    <w:p w14:paraId="7734E466" w14:textId="77777777" w:rsidR="003310C7" w:rsidRDefault="003310C7">
      <w:pPr>
        <w:pStyle w:val="ConsPlusNormal"/>
        <w:jc w:val="both"/>
      </w:pPr>
    </w:p>
    <w:p w14:paraId="432B1457" w14:textId="77777777" w:rsidR="003310C7" w:rsidRDefault="003310C7">
      <w:pPr>
        <w:pStyle w:val="ConsPlusTitle"/>
        <w:jc w:val="center"/>
        <w:outlineLvl w:val="1"/>
      </w:pPr>
      <w:bookmarkStart w:id="241" w:name="P3583"/>
      <w:bookmarkEnd w:id="241"/>
      <w:r>
        <w:t>VI. Проведение расследований</w:t>
      </w:r>
    </w:p>
    <w:p w14:paraId="66B82E09" w14:textId="77777777" w:rsidR="003310C7" w:rsidRDefault="003310C7">
      <w:pPr>
        <w:pStyle w:val="ConsPlusNormal"/>
        <w:jc w:val="both"/>
      </w:pPr>
    </w:p>
    <w:p w14:paraId="42CB06B5" w14:textId="77777777" w:rsidR="003310C7" w:rsidRDefault="003310C7">
      <w:pPr>
        <w:pStyle w:val="ConsPlusTitle"/>
        <w:jc w:val="center"/>
        <w:outlineLvl w:val="2"/>
      </w:pPr>
      <w:r>
        <w:t>1. Основания для проведения расследований</w:t>
      </w:r>
    </w:p>
    <w:p w14:paraId="01CD15C4" w14:textId="77777777" w:rsidR="003310C7" w:rsidRDefault="003310C7">
      <w:pPr>
        <w:pStyle w:val="ConsPlusNormal"/>
        <w:jc w:val="both"/>
      </w:pPr>
    </w:p>
    <w:p w14:paraId="33C8A2AC" w14:textId="77777777" w:rsidR="003310C7" w:rsidRDefault="003310C7">
      <w:pPr>
        <w:pStyle w:val="ConsPlusNormal"/>
        <w:ind w:firstLine="540"/>
        <w:jc w:val="both"/>
      </w:pPr>
      <w:bookmarkStart w:id="242" w:name="P3587"/>
      <w:bookmarkEnd w:id="242"/>
      <w:r>
        <w:t xml:space="preserve">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w:t>
      </w:r>
      <w:r>
        <w:lastRenderedPageBreak/>
        <w:t>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14:paraId="3315693E" w14:textId="77777777" w:rsidR="003310C7" w:rsidRDefault="003310C7">
      <w:pPr>
        <w:pStyle w:val="ConsPlusNormal"/>
        <w:spacing w:before="220"/>
        <w:ind w:firstLine="540"/>
        <w:jc w:val="both"/>
      </w:pPr>
      <w:bookmarkStart w:id="243" w:name="P3588"/>
      <w:bookmarkEnd w:id="243"/>
      <w:r>
        <w:t xml:space="preserve">187. Заявление, указанное в </w:t>
      </w:r>
      <w:hyperlink w:anchor="P3587">
        <w:r>
          <w:rPr>
            <w:color w:val="0000FF"/>
          </w:rPr>
          <w:t>пункте 186</w:t>
        </w:r>
      </w:hyperlink>
      <w:r>
        <w:t xml:space="preserve"> настоящего Протокола, подается:</w:t>
      </w:r>
    </w:p>
    <w:p w14:paraId="57734850" w14:textId="77777777" w:rsidR="003310C7" w:rsidRDefault="003310C7">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14:paraId="7CAA0844" w14:textId="77777777" w:rsidR="003310C7" w:rsidRDefault="003310C7">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14:paraId="220C056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B1911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8EFA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4EB75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DBED4D" w14:textId="77777777" w:rsidR="003310C7" w:rsidRDefault="003310C7">
            <w:pPr>
              <w:pStyle w:val="ConsPlusNormal"/>
              <w:jc w:val="both"/>
            </w:pPr>
            <w:r>
              <w:rPr>
                <w:color w:val="392C69"/>
              </w:rPr>
              <w:t>КонсультантПлюс: примечание.</w:t>
            </w:r>
          </w:p>
          <w:p w14:paraId="632B905E" w14:textId="77777777" w:rsidR="003310C7" w:rsidRDefault="003310C7">
            <w:pPr>
              <w:pStyle w:val="ConsPlusNormal"/>
              <w:jc w:val="both"/>
            </w:pPr>
            <w:r>
              <w:rPr>
                <w:color w:val="392C69"/>
              </w:rPr>
              <w:t>С даты вступления в силу Протокола от 31.03.2022 п. 166 дополняется абзацем (</w:t>
            </w:r>
            <w:hyperlink r:id="rId37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94E477C" w14:textId="77777777" w:rsidR="003310C7" w:rsidRDefault="003310C7">
            <w:pPr>
              <w:pStyle w:val="ConsPlusNormal"/>
            </w:pPr>
          </w:p>
        </w:tc>
      </w:tr>
    </w:tbl>
    <w:p w14:paraId="3BC6F096" w14:textId="77777777" w:rsidR="003310C7" w:rsidRDefault="003310C7">
      <w:pPr>
        <w:pStyle w:val="ConsPlusNormal"/>
        <w:spacing w:before="280"/>
        <w:ind w:firstLine="540"/>
        <w:jc w:val="both"/>
      </w:pPr>
      <w:r>
        <w:t xml:space="preserve">188. Уполномоченные представители производителей и объединений, указанных в </w:t>
      </w:r>
      <w:hyperlink w:anchor="P3588">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14:paraId="5A0877E4" w14:textId="77777777" w:rsidR="003310C7" w:rsidRDefault="003310C7">
      <w:pPr>
        <w:pStyle w:val="ConsPlusNormal"/>
        <w:spacing w:before="220"/>
        <w:ind w:firstLine="540"/>
        <w:jc w:val="both"/>
      </w:pPr>
      <w:bookmarkStart w:id="244" w:name="P3594"/>
      <w:bookmarkEnd w:id="244"/>
      <w:r>
        <w:t xml:space="preserve">189. К заявлению, указанному в </w:t>
      </w:r>
      <w:hyperlink w:anchor="P3587">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14:paraId="11EC5806" w14:textId="77777777" w:rsidR="003310C7" w:rsidRDefault="003310C7">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14:paraId="32F98AC3" w14:textId="77777777" w:rsidR="003310C7" w:rsidRDefault="003310C7">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14:paraId="2A4D379A" w14:textId="77777777" w:rsidR="003310C7" w:rsidRDefault="003310C7">
      <w:pPr>
        <w:pStyle w:val="ConsPlusNormal"/>
        <w:spacing w:before="220"/>
        <w:ind w:firstLine="540"/>
        <w:jc w:val="both"/>
      </w:pPr>
      <w:bookmarkStart w:id="245" w:name="P3597"/>
      <w:bookmarkEnd w:id="245"/>
      <w:r>
        <w:t xml:space="preserve">190. Заявление, указанное в </w:t>
      </w:r>
      <w:hyperlink w:anchor="P3587">
        <w:r>
          <w:rPr>
            <w:color w:val="0000FF"/>
          </w:rPr>
          <w:t>пункте 186</w:t>
        </w:r>
      </w:hyperlink>
      <w:r>
        <w:t xml:space="preserve"> настоящего Протокола, должно содержать:</w:t>
      </w:r>
    </w:p>
    <w:p w14:paraId="6F5AE3D6" w14:textId="77777777" w:rsidR="003310C7" w:rsidRDefault="003310C7">
      <w:pPr>
        <w:pStyle w:val="ConsPlusNormal"/>
        <w:spacing w:before="220"/>
        <w:ind w:firstLine="540"/>
        <w:jc w:val="both"/>
      </w:pPr>
      <w:r>
        <w:t xml:space="preserve">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w:t>
      </w:r>
      <w:r>
        <w:lastRenderedPageBreak/>
        <w:t>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14:paraId="0CE3813B" w14:textId="77777777" w:rsidR="003310C7" w:rsidRDefault="003310C7">
      <w:pPr>
        <w:pStyle w:val="ConsPlusNormal"/>
        <w:spacing w:before="220"/>
        <w:ind w:firstLine="540"/>
        <w:jc w:val="both"/>
      </w:pPr>
      <w:bookmarkStart w:id="246" w:name="P3599"/>
      <w:bookmarkEnd w:id="246"/>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78">
        <w:r>
          <w:rPr>
            <w:color w:val="0000FF"/>
          </w:rPr>
          <w:t>ТН ВЭД</w:t>
        </w:r>
      </w:hyperlink>
      <w:r>
        <w:t xml:space="preserve"> ЕАЭС;</w:t>
      </w:r>
    </w:p>
    <w:p w14:paraId="0EE16AE9" w14:textId="77777777" w:rsidR="003310C7" w:rsidRDefault="003310C7">
      <w:pPr>
        <w:pStyle w:val="ConsPlusNormal"/>
        <w:jc w:val="both"/>
      </w:pPr>
      <w:r>
        <w:t xml:space="preserve">(в ред. </w:t>
      </w:r>
      <w:hyperlink r:id="rId379">
        <w:r>
          <w:rPr>
            <w:color w:val="0000FF"/>
          </w:rPr>
          <w:t>Протокола</w:t>
        </w:r>
      </w:hyperlink>
      <w:r>
        <w:t xml:space="preserve"> от 01.10.2019)</w:t>
      </w:r>
    </w:p>
    <w:p w14:paraId="78CF2224" w14:textId="77777777" w:rsidR="003310C7" w:rsidRDefault="003310C7">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599">
        <w:r>
          <w:rPr>
            <w:color w:val="0000FF"/>
          </w:rPr>
          <w:t>подпункте 2</w:t>
        </w:r>
      </w:hyperlink>
      <w:r>
        <w:t xml:space="preserve"> настоящего пункта, на основе данных таможенной статистики;</w:t>
      </w:r>
    </w:p>
    <w:p w14:paraId="3D5DB371" w14:textId="77777777" w:rsidR="003310C7" w:rsidRDefault="003310C7">
      <w:pPr>
        <w:pStyle w:val="ConsPlusNormal"/>
        <w:jc w:val="both"/>
      </w:pPr>
      <w:r>
        <w:t xml:space="preserve">(в ред. </w:t>
      </w:r>
      <w:hyperlink r:id="rId380">
        <w:r>
          <w:rPr>
            <w:color w:val="0000FF"/>
          </w:rPr>
          <w:t>Протокола</w:t>
        </w:r>
      </w:hyperlink>
      <w:r>
        <w:t xml:space="preserve"> от 01.10.2019)</w:t>
      </w:r>
    </w:p>
    <w:p w14:paraId="4EB9D356" w14:textId="77777777" w:rsidR="003310C7" w:rsidRDefault="003310C7">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599">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14:paraId="49ED698D" w14:textId="77777777" w:rsidR="003310C7" w:rsidRDefault="003310C7">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14:paraId="33F721DC" w14:textId="77777777" w:rsidR="003310C7" w:rsidRDefault="003310C7">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14:paraId="2ADAD462" w14:textId="77777777" w:rsidR="003310C7" w:rsidRDefault="003310C7">
      <w:pPr>
        <w:pStyle w:val="ConsPlusNormal"/>
        <w:spacing w:before="220"/>
        <w:ind w:firstLine="540"/>
        <w:jc w:val="both"/>
      </w:pPr>
      <w:bookmarkStart w:id="247" w:name="P3606"/>
      <w:bookmarkEnd w:id="247"/>
      <w:r>
        <w:t xml:space="preserve">191. Наряду со сведениями, указанными в </w:t>
      </w:r>
      <w:hyperlink w:anchor="P3597">
        <w:r>
          <w:rPr>
            <w:color w:val="0000FF"/>
          </w:rPr>
          <w:t>пункте 190</w:t>
        </w:r>
      </w:hyperlink>
      <w:r>
        <w:t xml:space="preserve"> настоящего Протокола, в зависимости от предлагаемой в заявлении меры заявителем указываются:</w:t>
      </w:r>
    </w:p>
    <w:p w14:paraId="281276D0" w14:textId="77777777" w:rsidR="003310C7" w:rsidRDefault="003310C7">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14:paraId="6764E0C7" w14:textId="77777777" w:rsidR="003310C7" w:rsidRDefault="003310C7">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14:paraId="24101C9E" w14:textId="77777777" w:rsidR="003310C7" w:rsidRDefault="003310C7">
      <w:pPr>
        <w:pStyle w:val="ConsPlusNormal"/>
        <w:spacing w:before="220"/>
        <w:ind w:firstLine="540"/>
        <w:jc w:val="both"/>
      </w:pPr>
      <w:r>
        <w:t xml:space="preserve">3) сведения о наличии и характере специфической субсидии экспортирующей третьей страны </w:t>
      </w:r>
      <w:r>
        <w:lastRenderedPageBreak/>
        <w:t>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14:paraId="1926A993" w14:textId="77777777" w:rsidR="003310C7" w:rsidRDefault="003310C7">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14:paraId="7B442D83" w14:textId="77777777" w:rsidR="003310C7" w:rsidRDefault="003310C7">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14:paraId="0192F4E0" w14:textId="77777777" w:rsidR="003310C7" w:rsidRDefault="003310C7">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14:paraId="7DC8F9A2" w14:textId="77777777" w:rsidR="003310C7" w:rsidRDefault="003310C7">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14:paraId="221DA7E7" w14:textId="77777777" w:rsidR="003310C7" w:rsidRDefault="003310C7">
      <w:pPr>
        <w:pStyle w:val="ConsPlusNormal"/>
        <w:spacing w:before="220"/>
        <w:ind w:firstLine="540"/>
        <w:jc w:val="both"/>
      </w:pPr>
      <w:bookmarkStart w:id="248" w:name="P3614"/>
      <w:bookmarkEnd w:id="248"/>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118">
        <w:r>
          <w:rPr>
            <w:color w:val="0000FF"/>
          </w:rPr>
          <w:t>пунктом 8</w:t>
        </w:r>
      </w:hyperlink>
      <w:r>
        <w:t xml:space="preserve"> настоящего Протокола и подлежит регистрации в день поступления заявления в этот орган.</w:t>
      </w:r>
    </w:p>
    <w:p w14:paraId="66BF0515" w14:textId="77777777" w:rsidR="003310C7" w:rsidRDefault="003310C7">
      <w:pPr>
        <w:pStyle w:val="ConsPlusNormal"/>
        <w:spacing w:before="220"/>
        <w:ind w:firstLine="540"/>
        <w:jc w:val="both"/>
      </w:pPr>
      <w:r>
        <w:t>197. Датой подачи заявления считается дата его регистрации в органе, проводящем расследования.</w:t>
      </w:r>
    </w:p>
    <w:p w14:paraId="4932F15C" w14:textId="77777777" w:rsidR="003310C7" w:rsidRDefault="003310C7">
      <w:pPr>
        <w:pStyle w:val="ConsPlusNormal"/>
        <w:spacing w:before="220"/>
        <w:ind w:firstLine="540"/>
        <w:jc w:val="both"/>
      </w:pPr>
      <w:bookmarkStart w:id="249" w:name="P3616"/>
      <w:bookmarkEnd w:id="249"/>
      <w:r>
        <w:t>198. Заявление о применении специальной защитной, антидемпинговой или компенсационной меры отклоняется по следующим основаниям:</w:t>
      </w:r>
    </w:p>
    <w:p w14:paraId="4262447E" w14:textId="77777777" w:rsidR="003310C7" w:rsidRDefault="003310C7">
      <w:pPr>
        <w:pStyle w:val="ConsPlusNormal"/>
        <w:spacing w:before="220"/>
        <w:ind w:firstLine="540"/>
        <w:jc w:val="both"/>
      </w:pPr>
      <w:r>
        <w:t xml:space="preserve">непредставление при подаче заявления материалов, указанных в </w:t>
      </w:r>
      <w:hyperlink w:anchor="P3594">
        <w:r>
          <w:rPr>
            <w:color w:val="0000FF"/>
          </w:rPr>
          <w:t>пунктах 189</w:t>
        </w:r>
      </w:hyperlink>
      <w:r>
        <w:t xml:space="preserve"> - </w:t>
      </w:r>
      <w:hyperlink w:anchor="P3606">
        <w:r>
          <w:rPr>
            <w:color w:val="0000FF"/>
          </w:rPr>
          <w:t>191</w:t>
        </w:r>
      </w:hyperlink>
      <w:r>
        <w:t xml:space="preserve"> настоящего Протокола;</w:t>
      </w:r>
    </w:p>
    <w:p w14:paraId="4EEA6918" w14:textId="77777777" w:rsidR="003310C7" w:rsidRDefault="003310C7">
      <w:pPr>
        <w:pStyle w:val="ConsPlusNormal"/>
        <w:spacing w:before="220"/>
        <w:ind w:firstLine="540"/>
        <w:jc w:val="both"/>
      </w:pPr>
      <w:r>
        <w:t xml:space="preserve">недостоверность представленных заявителем материалов, предусмотренных </w:t>
      </w:r>
      <w:hyperlink w:anchor="P3594">
        <w:r>
          <w:rPr>
            <w:color w:val="0000FF"/>
          </w:rPr>
          <w:t>пунктами 189</w:t>
        </w:r>
      </w:hyperlink>
      <w:r>
        <w:t xml:space="preserve"> - </w:t>
      </w:r>
      <w:hyperlink w:anchor="P3606">
        <w:r>
          <w:rPr>
            <w:color w:val="0000FF"/>
          </w:rPr>
          <w:t>191</w:t>
        </w:r>
      </w:hyperlink>
      <w:r>
        <w:t xml:space="preserve"> настоящего Протокола;</w:t>
      </w:r>
    </w:p>
    <w:p w14:paraId="11CE96F6" w14:textId="77777777" w:rsidR="003310C7" w:rsidRDefault="003310C7">
      <w:pPr>
        <w:pStyle w:val="ConsPlusNormal"/>
        <w:spacing w:before="220"/>
        <w:ind w:firstLine="540"/>
        <w:jc w:val="both"/>
      </w:pPr>
      <w:r>
        <w:t>непредставление неконфиденциальной версии заявления.</w:t>
      </w:r>
    </w:p>
    <w:p w14:paraId="3D821BA8" w14:textId="77777777" w:rsidR="003310C7" w:rsidRDefault="003310C7">
      <w:pPr>
        <w:pStyle w:val="ConsPlusNormal"/>
        <w:spacing w:before="220"/>
        <w:ind w:firstLine="540"/>
        <w:jc w:val="both"/>
      </w:pPr>
      <w:r>
        <w:t>Отклонение заявления по иным основаниям не допускается.</w:t>
      </w:r>
    </w:p>
    <w:p w14:paraId="436BD007" w14:textId="77777777" w:rsidR="003310C7" w:rsidRDefault="003310C7">
      <w:pPr>
        <w:pStyle w:val="ConsPlusNormal"/>
        <w:jc w:val="both"/>
      </w:pPr>
    </w:p>
    <w:p w14:paraId="1A1867C6" w14:textId="77777777" w:rsidR="003310C7" w:rsidRDefault="003310C7">
      <w:pPr>
        <w:pStyle w:val="ConsPlusTitle"/>
        <w:jc w:val="center"/>
        <w:outlineLvl w:val="2"/>
      </w:pPr>
      <w:r>
        <w:t>2. Начало расследования и его проведение</w:t>
      </w:r>
    </w:p>
    <w:p w14:paraId="3551D87E" w14:textId="77777777" w:rsidR="003310C7" w:rsidRDefault="003310C7">
      <w:pPr>
        <w:pStyle w:val="ConsPlusNormal"/>
        <w:jc w:val="both"/>
      </w:pPr>
    </w:p>
    <w:p w14:paraId="1FEB3124" w14:textId="77777777" w:rsidR="003310C7" w:rsidRDefault="003310C7">
      <w:pPr>
        <w:pStyle w:val="ConsPlusNormal"/>
        <w:ind w:firstLine="540"/>
        <w:jc w:val="both"/>
      </w:pPr>
      <w:r>
        <w:t xml:space="preserve">199. Орган, проводящий расследования, до принятия решения о начале расследования </w:t>
      </w:r>
      <w:r>
        <w:lastRenderedPageBreak/>
        <w:t xml:space="preserve">уведомляет в письменной форме экспортирующую третью страну о поступлении подготовленного в соответствии с </w:t>
      </w:r>
      <w:hyperlink w:anchor="P3588">
        <w:r>
          <w:rPr>
            <w:color w:val="0000FF"/>
          </w:rPr>
          <w:t>пунктами 187</w:t>
        </w:r>
      </w:hyperlink>
      <w:r>
        <w:t xml:space="preserve"> - </w:t>
      </w:r>
      <w:hyperlink w:anchor="P3614">
        <w:r>
          <w:rPr>
            <w:color w:val="0000FF"/>
          </w:rPr>
          <w:t>196</w:t>
        </w:r>
      </w:hyperlink>
      <w:r>
        <w:t xml:space="preserve"> настоящего Протокола заявления о применении антидемпинговой или компенсационной меры.</w:t>
      </w:r>
    </w:p>
    <w:p w14:paraId="1CC903FA" w14:textId="77777777" w:rsidR="003310C7" w:rsidRDefault="003310C7">
      <w:pPr>
        <w:pStyle w:val="ConsPlusNormal"/>
        <w:spacing w:before="220"/>
        <w:ind w:firstLine="540"/>
        <w:jc w:val="both"/>
      </w:pPr>
      <w:bookmarkStart w:id="250" w:name="P3625"/>
      <w:bookmarkEnd w:id="250"/>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594">
        <w:r>
          <w:rPr>
            <w:color w:val="0000FF"/>
          </w:rPr>
          <w:t>пунктами 189</w:t>
        </w:r>
      </w:hyperlink>
      <w:r>
        <w:t xml:space="preserve"> - </w:t>
      </w:r>
      <w:hyperlink w:anchor="P3606">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14:paraId="66AA55C0" w14:textId="77777777" w:rsidR="003310C7" w:rsidRDefault="003310C7">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14:paraId="2FA88EFA" w14:textId="77777777" w:rsidR="003310C7" w:rsidRDefault="003310C7">
      <w:pPr>
        <w:pStyle w:val="ConsPlusNormal"/>
        <w:spacing w:before="220"/>
        <w:ind w:firstLine="540"/>
        <w:jc w:val="both"/>
      </w:pPr>
      <w:r>
        <w:t xml:space="preserve">В случае проведения расследований в соответствии с </w:t>
      </w:r>
      <w:hyperlink w:anchor="P3370">
        <w:r>
          <w:rPr>
            <w:color w:val="0000FF"/>
          </w:rPr>
          <w:t>пунктами 110</w:t>
        </w:r>
      </w:hyperlink>
      <w:r>
        <w:t xml:space="preserve">, </w:t>
      </w:r>
      <w:hyperlink w:anchor="P3376">
        <w:r>
          <w:rPr>
            <w:color w:val="0000FF"/>
          </w:rPr>
          <w:t>111</w:t>
        </w:r>
      </w:hyperlink>
      <w:r>
        <w:t xml:space="preserve">, </w:t>
      </w:r>
      <w:hyperlink w:anchor="P3390">
        <w:r>
          <w:rPr>
            <w:color w:val="0000FF"/>
          </w:rPr>
          <w:t>114</w:t>
        </w:r>
      </w:hyperlink>
      <w:r>
        <w:t xml:space="preserve"> - </w:t>
      </w:r>
      <w:hyperlink w:anchor="P3401">
        <w:r>
          <w:rPr>
            <w:color w:val="0000FF"/>
          </w:rPr>
          <w:t>120</w:t>
        </w:r>
      </w:hyperlink>
      <w:r>
        <w:t xml:space="preserve">, </w:t>
      </w:r>
      <w:hyperlink w:anchor="P3558">
        <w:r>
          <w:rPr>
            <w:color w:val="0000FF"/>
          </w:rPr>
          <w:t>175</w:t>
        </w:r>
      </w:hyperlink>
      <w:r>
        <w:t xml:space="preserve"> и </w:t>
      </w:r>
      <w:hyperlink w:anchor="P3570">
        <w:r>
          <w:rPr>
            <w:color w:val="0000FF"/>
          </w:rPr>
          <w:t>179</w:t>
        </w:r>
      </w:hyperlink>
      <w:r>
        <w:t xml:space="preserve"> - </w:t>
      </w:r>
      <w:hyperlink w:anchor="P3581">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678">
        <w:r>
          <w:rPr>
            <w:color w:val="0000FF"/>
          </w:rPr>
          <w:t>пунктами 224</w:t>
        </w:r>
      </w:hyperlink>
      <w:r>
        <w:t xml:space="preserve"> и </w:t>
      </w:r>
      <w:hyperlink w:anchor="P3690">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14:paraId="7081D9B2" w14:textId="77777777" w:rsidR="003310C7" w:rsidRDefault="003310C7">
      <w:pPr>
        <w:pStyle w:val="ConsPlusNormal"/>
        <w:jc w:val="both"/>
      </w:pPr>
      <w:r>
        <w:t xml:space="preserve">(абзац введен </w:t>
      </w:r>
      <w:hyperlink r:id="rId381">
        <w:r>
          <w:rPr>
            <w:color w:val="0000FF"/>
          </w:rPr>
          <w:t>Протоколом</w:t>
        </w:r>
      </w:hyperlink>
      <w:r>
        <w:t xml:space="preserve"> от 01.10.2019)</w:t>
      </w:r>
    </w:p>
    <w:p w14:paraId="40896971" w14:textId="77777777" w:rsidR="003310C7" w:rsidRDefault="003310C7">
      <w:pPr>
        <w:pStyle w:val="ConsPlusNormal"/>
        <w:spacing w:before="220"/>
        <w:ind w:firstLine="540"/>
        <w:jc w:val="both"/>
      </w:pPr>
      <w:r>
        <w:t>Заявление считается неподанным, если оно отзывается до начала расследования.</w:t>
      </w:r>
    </w:p>
    <w:p w14:paraId="729EDD8D" w14:textId="77777777" w:rsidR="003310C7" w:rsidRDefault="003310C7">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14:paraId="53A671B1" w14:textId="77777777" w:rsidR="003310C7" w:rsidRDefault="003310C7">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14:paraId="33647CBA" w14:textId="77777777" w:rsidR="003310C7" w:rsidRDefault="003310C7">
      <w:pPr>
        <w:pStyle w:val="ConsPlusNormal"/>
        <w:spacing w:before="220"/>
        <w:ind w:firstLine="540"/>
        <w:jc w:val="both"/>
      </w:pPr>
      <w:r>
        <w:t xml:space="preserve">203. Орган, проводящий расследования, до истечения срока, указанного в </w:t>
      </w:r>
      <w:hyperlink w:anchor="P3625">
        <w:r>
          <w:rPr>
            <w:color w:val="0000FF"/>
          </w:rPr>
          <w:t>пункте 200</w:t>
        </w:r>
      </w:hyperlink>
      <w:r>
        <w:t xml:space="preserve"> настоящего Протокола, принимает решение о начале расследования или об отказе в его проведении.</w:t>
      </w:r>
    </w:p>
    <w:p w14:paraId="3111B4DA" w14:textId="77777777" w:rsidR="003310C7" w:rsidRDefault="003310C7">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14:paraId="0F53DB67" w14:textId="77777777" w:rsidR="003310C7" w:rsidRDefault="003310C7">
      <w:pPr>
        <w:pStyle w:val="ConsPlusNormal"/>
        <w:jc w:val="both"/>
      </w:pPr>
      <w:r>
        <w:t xml:space="preserve">(в ред. </w:t>
      </w:r>
      <w:hyperlink r:id="rId382">
        <w:r>
          <w:rPr>
            <w:color w:val="0000FF"/>
          </w:rPr>
          <w:t>Протокола</w:t>
        </w:r>
      </w:hyperlink>
      <w:r>
        <w:t xml:space="preserve"> от 01.10.2019)</w:t>
      </w:r>
    </w:p>
    <w:p w14:paraId="1F14A77B" w14:textId="77777777" w:rsidR="003310C7" w:rsidRDefault="003310C7">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14:paraId="7669E1D6" w14:textId="77777777" w:rsidR="003310C7" w:rsidRDefault="003310C7">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14:paraId="5709CBDF" w14:textId="77777777" w:rsidR="003310C7" w:rsidRDefault="003310C7">
      <w:pPr>
        <w:pStyle w:val="ConsPlusNormal"/>
        <w:spacing w:before="220"/>
        <w:ind w:firstLine="540"/>
        <w:jc w:val="both"/>
      </w:pPr>
      <w:r>
        <w:t>В случае если имеющихся доказательств недостаточно, такое расследование не может быть начато.</w:t>
      </w:r>
    </w:p>
    <w:p w14:paraId="2DDF110A" w14:textId="77777777" w:rsidR="003310C7" w:rsidRDefault="003310C7">
      <w:pPr>
        <w:pStyle w:val="ConsPlusNormal"/>
        <w:spacing w:before="220"/>
        <w:ind w:firstLine="540"/>
        <w:jc w:val="both"/>
      </w:pPr>
      <w:r>
        <w:t xml:space="preserve">207. Решение об отказе в проведении расследования принимается в случае, если органом, </w:t>
      </w:r>
      <w:r>
        <w:lastRenderedPageBreak/>
        <w:t xml:space="preserve">проводящим расследования, по результатам рассмотрения заявления выявлено, что сведения, представленные в соответствии с </w:t>
      </w:r>
      <w:hyperlink w:anchor="P3597">
        <w:r>
          <w:rPr>
            <w:color w:val="0000FF"/>
          </w:rPr>
          <w:t>пунктами 190</w:t>
        </w:r>
      </w:hyperlink>
      <w:r>
        <w:t xml:space="preserve"> - </w:t>
      </w:r>
      <w:hyperlink w:anchor="P3606">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14:paraId="619D7D1B" w14:textId="77777777" w:rsidR="003310C7" w:rsidRDefault="003310C7">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14:paraId="71D551CB" w14:textId="77777777" w:rsidR="003310C7" w:rsidRDefault="003310C7">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14:paraId="1FAFC28C" w14:textId="77777777" w:rsidR="003310C7" w:rsidRDefault="003310C7">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14:paraId="34C73A9E" w14:textId="77777777" w:rsidR="003310C7" w:rsidRDefault="003310C7">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14:paraId="5A209D5B" w14:textId="77777777" w:rsidR="003310C7" w:rsidRDefault="003310C7">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14:paraId="3041A3B8" w14:textId="77777777" w:rsidR="003310C7" w:rsidRDefault="003310C7">
      <w:pPr>
        <w:pStyle w:val="ConsPlusNormal"/>
        <w:spacing w:before="220"/>
        <w:ind w:firstLine="540"/>
        <w:jc w:val="both"/>
      </w:pPr>
      <w:r>
        <w:t>Запросы также могут направляться иным организациям в государствах-членах.</w:t>
      </w:r>
    </w:p>
    <w:p w14:paraId="6132A6C1" w14:textId="77777777" w:rsidR="003310C7" w:rsidRDefault="003310C7">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14:paraId="6F341CF1" w14:textId="77777777" w:rsidR="003310C7" w:rsidRDefault="003310C7">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14:paraId="3D4739CB" w14:textId="77777777" w:rsidR="003310C7" w:rsidRDefault="003310C7">
      <w:pPr>
        <w:pStyle w:val="ConsPlusNormal"/>
        <w:spacing w:before="220"/>
        <w:ind w:firstLine="540"/>
        <w:jc w:val="both"/>
      </w:pPr>
      <w:bookmarkStart w:id="251" w:name="P3647"/>
      <w:bookmarkEnd w:id="251"/>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14:paraId="7080FE7B" w14:textId="77777777" w:rsidR="003310C7" w:rsidRDefault="003310C7">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647">
        <w:r>
          <w:rPr>
            <w:color w:val="0000FF"/>
          </w:rPr>
          <w:t>абзаце пятом</w:t>
        </w:r>
      </w:hyperlink>
      <w:r>
        <w:t xml:space="preserve"> настоящего пункта срока.</w:t>
      </w:r>
    </w:p>
    <w:p w14:paraId="1FAF9771" w14:textId="77777777" w:rsidR="003310C7" w:rsidRDefault="003310C7">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14:paraId="2E518D1D" w14:textId="77777777" w:rsidR="003310C7" w:rsidRDefault="003310C7">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14:paraId="099F5AD2" w14:textId="77777777" w:rsidR="003310C7" w:rsidRDefault="003310C7">
      <w:pPr>
        <w:pStyle w:val="ConsPlusNormal"/>
        <w:spacing w:before="220"/>
        <w:ind w:firstLine="540"/>
        <w:jc w:val="both"/>
      </w:pPr>
      <w:bookmarkStart w:id="252" w:name="P3651"/>
      <w:bookmarkEnd w:id="252"/>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14:paraId="416BD021" w14:textId="77777777" w:rsidR="003310C7" w:rsidRDefault="003310C7">
      <w:pPr>
        <w:pStyle w:val="ConsPlusNormal"/>
        <w:spacing w:before="220"/>
        <w:ind w:firstLine="540"/>
        <w:jc w:val="both"/>
      </w:pPr>
      <w:r>
        <w:lastRenderedPageBreak/>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14:paraId="601C5169" w14:textId="77777777" w:rsidR="003310C7" w:rsidRDefault="003310C7">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65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14:paraId="396C17AA" w14:textId="77777777" w:rsidR="003310C7" w:rsidRDefault="003310C7">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65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14:paraId="02D4AB87" w14:textId="77777777" w:rsidR="003310C7" w:rsidRDefault="003310C7">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14:paraId="33C51A8F" w14:textId="77777777" w:rsidR="003310C7" w:rsidRDefault="003310C7">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14:paraId="2B98A27D" w14:textId="77777777" w:rsidR="003310C7" w:rsidRDefault="003310C7">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14:paraId="199E6B48" w14:textId="77777777" w:rsidR="003310C7" w:rsidRDefault="003310C7">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14:paraId="6D8662C6" w14:textId="77777777" w:rsidR="003310C7" w:rsidRDefault="003310C7">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14:paraId="578839EB" w14:textId="77777777" w:rsidR="003310C7" w:rsidRDefault="003310C7">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14:paraId="2022CD1B" w14:textId="77777777" w:rsidR="003310C7" w:rsidRDefault="003310C7">
      <w:pPr>
        <w:pStyle w:val="ConsPlusNormal"/>
        <w:spacing w:before="220"/>
        <w:ind w:firstLine="540"/>
        <w:jc w:val="both"/>
      </w:pPr>
      <w:r>
        <w:t xml:space="preserve">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w:t>
      </w:r>
      <w:r>
        <w:lastRenderedPageBreak/>
        <w:t>заинтересованного лица не влечет причинение ущерба его интересам.</w:t>
      </w:r>
    </w:p>
    <w:p w14:paraId="72234B63" w14:textId="77777777" w:rsidR="003310C7" w:rsidRDefault="003310C7">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14:paraId="4F101936" w14:textId="77777777" w:rsidR="003310C7" w:rsidRDefault="003310C7">
      <w:pPr>
        <w:pStyle w:val="ConsPlusNormal"/>
        <w:spacing w:before="220"/>
        <w:ind w:firstLine="540"/>
        <w:jc w:val="both"/>
      </w:pPr>
      <w:r>
        <w:t>217. Срок проведения расследования не должен превышать:</w:t>
      </w:r>
    </w:p>
    <w:p w14:paraId="37A41D63" w14:textId="77777777" w:rsidR="003310C7" w:rsidRDefault="003310C7">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14:paraId="2E08209A" w14:textId="77777777" w:rsidR="003310C7" w:rsidRDefault="003310C7">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14:paraId="08D79249" w14:textId="77777777" w:rsidR="003310C7" w:rsidRDefault="003310C7">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14:paraId="5113A1EE" w14:textId="77777777" w:rsidR="003310C7" w:rsidRDefault="003310C7">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115">
        <w:r>
          <w:rPr>
            <w:color w:val="0000FF"/>
          </w:rPr>
          <w:t>пункте 5</w:t>
        </w:r>
      </w:hyperlink>
      <w:r>
        <w:t xml:space="preserve"> настоящего Протокола.</w:t>
      </w:r>
    </w:p>
    <w:p w14:paraId="79381620" w14:textId="77777777" w:rsidR="003310C7" w:rsidRDefault="003310C7">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14:paraId="77B5D4B0" w14:textId="77777777" w:rsidR="003310C7" w:rsidRDefault="003310C7">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14:paraId="15AD68F0" w14:textId="77777777" w:rsidR="003310C7" w:rsidRDefault="003310C7">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109">
        <w:r>
          <w:rPr>
            <w:color w:val="0000FF"/>
          </w:rPr>
          <w:t>абзацами вторым</w:t>
        </w:r>
      </w:hyperlink>
      <w:r>
        <w:t xml:space="preserve"> или </w:t>
      </w:r>
      <w:hyperlink w:anchor="P3110">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14:paraId="389F828C" w14:textId="77777777" w:rsidR="003310C7" w:rsidRDefault="003310C7">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587">
        <w:r>
          <w:rPr>
            <w:color w:val="0000FF"/>
          </w:rPr>
          <w:t>пункте 186</w:t>
        </w:r>
      </w:hyperlink>
      <w:r>
        <w:t xml:space="preserve"> настоящего Протокола (с учетом вхождения его в группу лиц в понимании </w:t>
      </w:r>
      <w:hyperlink w:anchor="P832">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83">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84">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14:paraId="5A601A03" w14:textId="77777777" w:rsidR="003310C7" w:rsidRDefault="003310C7">
      <w:pPr>
        <w:pStyle w:val="ConsPlusNormal"/>
        <w:jc w:val="both"/>
      </w:pPr>
    </w:p>
    <w:p w14:paraId="33D2C72C" w14:textId="77777777" w:rsidR="003310C7" w:rsidRDefault="003310C7">
      <w:pPr>
        <w:pStyle w:val="ConsPlusTitle"/>
        <w:jc w:val="center"/>
        <w:outlineLvl w:val="2"/>
      </w:pPr>
      <w:r>
        <w:t>3. Особенности проведения антидемпингового расследования</w:t>
      </w:r>
    </w:p>
    <w:p w14:paraId="382FB3E8" w14:textId="77777777" w:rsidR="003310C7" w:rsidRDefault="003310C7">
      <w:pPr>
        <w:pStyle w:val="ConsPlusNormal"/>
        <w:jc w:val="both"/>
      </w:pPr>
    </w:p>
    <w:p w14:paraId="1915ABB7" w14:textId="77777777" w:rsidR="003310C7" w:rsidRDefault="003310C7">
      <w:pPr>
        <w:pStyle w:val="ConsPlusNormal"/>
        <w:ind w:firstLine="540"/>
        <w:jc w:val="both"/>
      </w:pPr>
      <w:r>
        <w:lastRenderedPageBreak/>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14:paraId="6F695C8D" w14:textId="77777777" w:rsidR="003310C7" w:rsidRDefault="003310C7">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14:paraId="38107B98" w14:textId="77777777" w:rsidR="003310C7" w:rsidRDefault="003310C7">
      <w:pPr>
        <w:pStyle w:val="ConsPlusNormal"/>
        <w:spacing w:before="220"/>
        <w:ind w:firstLine="540"/>
        <w:jc w:val="both"/>
      </w:pPr>
      <w:bookmarkStart w:id="253" w:name="P3677"/>
      <w:bookmarkEnd w:id="253"/>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14:paraId="6B623F1F" w14:textId="77777777" w:rsidR="003310C7" w:rsidRDefault="003310C7">
      <w:pPr>
        <w:pStyle w:val="ConsPlusNormal"/>
        <w:spacing w:before="220"/>
        <w:ind w:firstLine="540"/>
        <w:jc w:val="both"/>
      </w:pPr>
      <w:bookmarkStart w:id="254" w:name="P3678"/>
      <w:bookmarkEnd w:id="254"/>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14:paraId="331C7E5A" w14:textId="77777777" w:rsidR="003310C7" w:rsidRDefault="003310C7">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14:paraId="6728005C" w14:textId="77777777" w:rsidR="003310C7" w:rsidRDefault="003310C7">
      <w:pPr>
        <w:pStyle w:val="ConsPlusNormal"/>
        <w:jc w:val="both"/>
      </w:pPr>
    </w:p>
    <w:p w14:paraId="04A2B612" w14:textId="77777777" w:rsidR="003310C7" w:rsidRDefault="003310C7">
      <w:pPr>
        <w:pStyle w:val="ConsPlusTitle"/>
        <w:jc w:val="center"/>
        <w:outlineLvl w:val="2"/>
      </w:pPr>
      <w:r>
        <w:t>4. Особенности проведения компенсационного расследования</w:t>
      </w:r>
    </w:p>
    <w:p w14:paraId="712F928C" w14:textId="77777777" w:rsidR="003310C7" w:rsidRDefault="003310C7">
      <w:pPr>
        <w:pStyle w:val="ConsPlusNormal"/>
        <w:jc w:val="both"/>
      </w:pPr>
    </w:p>
    <w:p w14:paraId="49160609" w14:textId="77777777" w:rsidR="003310C7" w:rsidRDefault="003310C7">
      <w:pPr>
        <w:pStyle w:val="ConsPlusNormal"/>
        <w:ind w:firstLine="540"/>
        <w:jc w:val="both"/>
      </w:pPr>
      <w:bookmarkStart w:id="255" w:name="P3683"/>
      <w:bookmarkEnd w:id="255"/>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14:paraId="6CF266CD" w14:textId="77777777" w:rsidR="003310C7" w:rsidRDefault="003310C7">
      <w:pPr>
        <w:pStyle w:val="ConsPlusNormal"/>
        <w:spacing w:before="220"/>
        <w:ind w:firstLine="540"/>
        <w:jc w:val="both"/>
      </w:pPr>
      <w:r>
        <w:t>Такие консультации могут продолжаться и в ходе расследования.</w:t>
      </w:r>
    </w:p>
    <w:p w14:paraId="2A5EB704" w14:textId="77777777" w:rsidR="003310C7" w:rsidRDefault="003310C7">
      <w:pPr>
        <w:pStyle w:val="ConsPlusNormal"/>
        <w:spacing w:before="220"/>
        <w:ind w:firstLine="540"/>
        <w:jc w:val="both"/>
      </w:pPr>
      <w:r>
        <w:t xml:space="preserve">226. Проведение консультаций, указанных в </w:t>
      </w:r>
      <w:hyperlink w:anchor="P3683">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14:paraId="0E9FE7B4" w14:textId="77777777" w:rsidR="003310C7" w:rsidRDefault="003310C7">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14:paraId="2788904D" w14:textId="77777777" w:rsidR="003310C7" w:rsidRDefault="003310C7">
      <w:pPr>
        <w:pStyle w:val="ConsPlusNormal"/>
        <w:spacing w:before="220"/>
        <w:ind w:firstLine="540"/>
        <w:jc w:val="both"/>
      </w:pPr>
      <w:bookmarkStart w:id="256" w:name="P3687"/>
      <w:bookmarkEnd w:id="256"/>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14:paraId="3D149E62" w14:textId="77777777" w:rsidR="003310C7" w:rsidRDefault="003310C7">
      <w:pPr>
        <w:pStyle w:val="ConsPlusNormal"/>
        <w:spacing w:before="220"/>
        <w:ind w:firstLine="540"/>
        <w:jc w:val="both"/>
      </w:pPr>
      <w:r>
        <w:t xml:space="preserve">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w:t>
      </w:r>
      <w:r>
        <w:lastRenderedPageBreak/>
        <w:t>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14:paraId="5B0CE938" w14:textId="77777777" w:rsidR="003310C7" w:rsidRDefault="003310C7">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14:paraId="195BFE76" w14:textId="77777777" w:rsidR="003310C7" w:rsidRDefault="003310C7">
      <w:pPr>
        <w:pStyle w:val="ConsPlusNormal"/>
        <w:spacing w:before="220"/>
        <w:ind w:firstLine="540"/>
        <w:jc w:val="both"/>
      </w:pPr>
      <w:bookmarkStart w:id="257" w:name="P3690"/>
      <w:bookmarkEnd w:id="257"/>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14:paraId="793DA4AB" w14:textId="77777777" w:rsidR="003310C7" w:rsidRDefault="003310C7">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14:paraId="4CE32FFA" w14:textId="77777777" w:rsidR="003310C7" w:rsidRDefault="003310C7">
      <w:pPr>
        <w:pStyle w:val="ConsPlusNormal"/>
        <w:jc w:val="both"/>
      </w:pPr>
    </w:p>
    <w:p w14:paraId="42B46D66" w14:textId="77777777" w:rsidR="003310C7" w:rsidRDefault="003310C7">
      <w:pPr>
        <w:pStyle w:val="ConsPlusTitle"/>
        <w:jc w:val="center"/>
        <w:outlineLvl w:val="2"/>
      </w:pPr>
      <w:r>
        <w:t>5. Особенности определения отрасли</w:t>
      </w:r>
    </w:p>
    <w:p w14:paraId="1ED5CB42" w14:textId="77777777" w:rsidR="003310C7" w:rsidRDefault="003310C7">
      <w:pPr>
        <w:pStyle w:val="ConsPlusTitle"/>
        <w:jc w:val="center"/>
      </w:pPr>
      <w:r>
        <w:t>экономики государств-членов в случае демпингового</w:t>
      </w:r>
    </w:p>
    <w:p w14:paraId="0AE3575B" w14:textId="77777777" w:rsidR="003310C7" w:rsidRDefault="003310C7">
      <w:pPr>
        <w:pStyle w:val="ConsPlusTitle"/>
        <w:jc w:val="center"/>
      </w:pPr>
      <w:r>
        <w:t>или субсидируемого импорта</w:t>
      </w:r>
    </w:p>
    <w:p w14:paraId="4E9AF043" w14:textId="77777777" w:rsidR="003310C7" w:rsidRDefault="003310C7">
      <w:pPr>
        <w:pStyle w:val="ConsPlusNormal"/>
        <w:jc w:val="both"/>
      </w:pPr>
    </w:p>
    <w:p w14:paraId="290008A4" w14:textId="77777777" w:rsidR="003310C7" w:rsidRDefault="003310C7">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35">
        <w:r>
          <w:rPr>
            <w:color w:val="0000FF"/>
          </w:rPr>
          <w:t>статьей 49</w:t>
        </w:r>
      </w:hyperlink>
      <w:r>
        <w:t xml:space="preserve"> Договора, за исключением случаев, указанных в </w:t>
      </w:r>
      <w:hyperlink w:anchor="P3698">
        <w:r>
          <w:rPr>
            <w:color w:val="0000FF"/>
          </w:rPr>
          <w:t>пунктах 232</w:t>
        </w:r>
      </w:hyperlink>
      <w:r>
        <w:t xml:space="preserve"> и </w:t>
      </w:r>
      <w:hyperlink w:anchor="P3704">
        <w:r>
          <w:rPr>
            <w:color w:val="0000FF"/>
          </w:rPr>
          <w:t>233</w:t>
        </w:r>
      </w:hyperlink>
      <w:r>
        <w:t xml:space="preserve"> настоящего Протокола.</w:t>
      </w:r>
    </w:p>
    <w:p w14:paraId="01584E4E" w14:textId="77777777" w:rsidR="003310C7" w:rsidRDefault="003310C7">
      <w:pPr>
        <w:pStyle w:val="ConsPlusNormal"/>
        <w:spacing w:before="220"/>
        <w:ind w:firstLine="540"/>
        <w:jc w:val="both"/>
      </w:pPr>
      <w:bookmarkStart w:id="258" w:name="P3698"/>
      <w:bookmarkEnd w:id="258"/>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14:paraId="33C0A7D4" w14:textId="77777777" w:rsidR="003310C7" w:rsidRDefault="003310C7">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14:paraId="00F35147" w14:textId="77777777" w:rsidR="003310C7" w:rsidRDefault="003310C7">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14:paraId="1181C6EF" w14:textId="77777777" w:rsidR="003310C7" w:rsidRDefault="003310C7">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14:paraId="3AB96826" w14:textId="77777777" w:rsidR="003310C7" w:rsidRDefault="003310C7">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14:paraId="75DD52AB" w14:textId="77777777" w:rsidR="003310C7" w:rsidRDefault="003310C7">
      <w:pPr>
        <w:pStyle w:val="ConsPlusNormal"/>
        <w:spacing w:before="220"/>
        <w:ind w:firstLine="540"/>
        <w:jc w:val="both"/>
      </w:pPr>
      <w:r>
        <w:t xml:space="preserve">отдельные производители аналогичного товара в государствах-членах и иностранные </w:t>
      </w:r>
      <w:r>
        <w:lastRenderedPageBreak/>
        <w:t>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14:paraId="46B9544B" w14:textId="77777777" w:rsidR="003310C7" w:rsidRDefault="003310C7">
      <w:pPr>
        <w:pStyle w:val="ConsPlusNormal"/>
        <w:spacing w:before="220"/>
        <w:ind w:firstLine="540"/>
        <w:jc w:val="both"/>
      </w:pPr>
      <w:bookmarkStart w:id="259" w:name="P3704"/>
      <w:bookmarkEnd w:id="259"/>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14:paraId="4EE3A9EC" w14:textId="77777777" w:rsidR="003310C7" w:rsidRDefault="003310C7">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14:paraId="0EFA9310" w14:textId="77777777" w:rsidR="003310C7" w:rsidRDefault="003310C7">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704">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14:paraId="3DE87580" w14:textId="77777777" w:rsidR="003310C7" w:rsidRDefault="003310C7">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14:paraId="19F07B2E" w14:textId="77777777" w:rsidR="003310C7" w:rsidRDefault="003310C7">
      <w:pPr>
        <w:pStyle w:val="ConsPlusNormal"/>
        <w:jc w:val="both"/>
      </w:pPr>
    </w:p>
    <w:p w14:paraId="39B258B8" w14:textId="77777777" w:rsidR="003310C7" w:rsidRDefault="003310C7">
      <w:pPr>
        <w:pStyle w:val="ConsPlusTitle"/>
        <w:jc w:val="center"/>
        <w:outlineLvl w:val="2"/>
      </w:pPr>
      <w:r>
        <w:t>6. Публичные слушания</w:t>
      </w:r>
    </w:p>
    <w:p w14:paraId="0A026FDA" w14:textId="77777777" w:rsidR="003310C7" w:rsidRDefault="003310C7">
      <w:pPr>
        <w:pStyle w:val="ConsPlusNormal"/>
        <w:jc w:val="both"/>
      </w:pPr>
    </w:p>
    <w:p w14:paraId="1A89ABFB" w14:textId="77777777" w:rsidR="003310C7" w:rsidRDefault="003310C7">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14:paraId="2E976EFD" w14:textId="77777777" w:rsidR="003310C7" w:rsidRDefault="003310C7">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14:paraId="0289993C" w14:textId="77777777" w:rsidR="003310C7" w:rsidRDefault="003310C7">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14:paraId="73C8448C" w14:textId="77777777" w:rsidR="003310C7" w:rsidRDefault="003310C7">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14:paraId="64FAA014" w14:textId="77777777" w:rsidR="003310C7" w:rsidRDefault="003310C7">
      <w:pPr>
        <w:pStyle w:val="ConsPlusNormal"/>
        <w:spacing w:before="220"/>
        <w:ind w:firstLine="540"/>
        <w:jc w:val="both"/>
      </w:pPr>
      <w:r>
        <w:t xml:space="preserve">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w:t>
      </w:r>
      <w:r>
        <w:lastRenderedPageBreak/>
        <w:t>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14:paraId="7DDBFB59" w14:textId="77777777" w:rsidR="003310C7" w:rsidRDefault="003310C7">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14:paraId="7B468E99" w14:textId="77777777" w:rsidR="003310C7" w:rsidRDefault="003310C7">
      <w:pPr>
        <w:pStyle w:val="ConsPlusNormal"/>
        <w:jc w:val="both"/>
      </w:pPr>
    </w:p>
    <w:p w14:paraId="5CD97ACB" w14:textId="77777777" w:rsidR="003310C7" w:rsidRDefault="003310C7">
      <w:pPr>
        <w:pStyle w:val="ConsPlusTitle"/>
        <w:jc w:val="center"/>
        <w:outlineLvl w:val="2"/>
      </w:pPr>
      <w:r>
        <w:t>7. Сбор информации в ходе расследования</w:t>
      </w:r>
    </w:p>
    <w:p w14:paraId="1E48974A" w14:textId="77777777" w:rsidR="003310C7" w:rsidRDefault="003310C7">
      <w:pPr>
        <w:pStyle w:val="ConsPlusNormal"/>
        <w:jc w:val="both"/>
      </w:pPr>
    </w:p>
    <w:p w14:paraId="61E0A7AE" w14:textId="77777777" w:rsidR="003310C7" w:rsidRDefault="003310C7">
      <w:pPr>
        <w:pStyle w:val="ConsPlusNormal"/>
        <w:ind w:firstLine="540"/>
        <w:jc w:val="both"/>
      </w:pPr>
      <w:bookmarkStart w:id="260" w:name="P3720"/>
      <w:bookmarkEnd w:id="260"/>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14:paraId="028DA817" w14:textId="77777777" w:rsidR="003310C7" w:rsidRDefault="003310C7">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14:paraId="0F7620B9" w14:textId="77777777" w:rsidR="003310C7" w:rsidRDefault="003310C7">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14:paraId="41D20CAF" w14:textId="77777777" w:rsidR="003310C7" w:rsidRDefault="003310C7">
      <w:pPr>
        <w:pStyle w:val="ConsPlusNormal"/>
        <w:spacing w:before="220"/>
        <w:ind w:firstLine="540"/>
        <w:jc w:val="both"/>
      </w:pPr>
      <w:bookmarkStart w:id="261" w:name="P3723"/>
      <w:bookmarkEnd w:id="261"/>
      <w:r>
        <w:t xml:space="preserve">240. Указанные в </w:t>
      </w:r>
      <w:hyperlink w:anchor="P3720">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14:paraId="323D7E40" w14:textId="77777777" w:rsidR="003310C7" w:rsidRDefault="003310C7">
      <w:pPr>
        <w:pStyle w:val="ConsPlusNormal"/>
        <w:spacing w:before="220"/>
        <w:ind w:firstLine="540"/>
        <w:jc w:val="both"/>
      </w:pPr>
      <w:r>
        <w:t xml:space="preserve">По мотивированной и изложенной в письменной форме просьбе лиц, указанных в </w:t>
      </w:r>
      <w:hyperlink w:anchor="P3720">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14:paraId="7C212D92" w14:textId="77777777" w:rsidR="003310C7" w:rsidRDefault="003310C7">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14:paraId="1FDE2F74" w14:textId="77777777" w:rsidR="003310C7" w:rsidRDefault="003310C7">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723">
        <w:r>
          <w:rPr>
            <w:color w:val="0000FF"/>
          </w:rPr>
          <w:t>пункте 240</w:t>
        </w:r>
      </w:hyperlink>
      <w:r>
        <w:t xml:space="preserve"> настоящего Протокола 30-дневного срока или с даты истечения срока продления.</w:t>
      </w:r>
    </w:p>
    <w:p w14:paraId="29CF40E5" w14:textId="77777777" w:rsidR="003310C7" w:rsidRDefault="003310C7">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14:paraId="0EF95D2C" w14:textId="77777777" w:rsidR="003310C7" w:rsidRDefault="003310C7">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14:paraId="0F781B82" w14:textId="77777777" w:rsidR="003310C7" w:rsidRDefault="003310C7">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14:paraId="0DC3F863" w14:textId="77777777" w:rsidR="003310C7" w:rsidRDefault="003310C7">
      <w:pPr>
        <w:pStyle w:val="ConsPlusNormal"/>
        <w:spacing w:before="220"/>
        <w:ind w:firstLine="540"/>
        <w:jc w:val="both"/>
      </w:pPr>
      <w:r>
        <w:t xml:space="preserve">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w:t>
      </w:r>
      <w:r>
        <w:lastRenderedPageBreak/>
        <w:t>расследования) либо аналогичного товара (в случае проведения антидемпингового или компенсационного расследования).</w:t>
      </w:r>
    </w:p>
    <w:p w14:paraId="321C9D3F" w14:textId="77777777" w:rsidR="003310C7" w:rsidRDefault="003310C7">
      <w:pPr>
        <w:pStyle w:val="ConsPlusNormal"/>
        <w:jc w:val="both"/>
      </w:pPr>
      <w:r>
        <w:t xml:space="preserve">(в ред. </w:t>
      </w:r>
      <w:hyperlink r:id="rId385">
        <w:r>
          <w:rPr>
            <w:color w:val="0000FF"/>
          </w:rPr>
          <w:t>Протокола</w:t>
        </w:r>
      </w:hyperlink>
      <w:r>
        <w:t xml:space="preserve"> от 01.10.2019)</w:t>
      </w:r>
    </w:p>
    <w:p w14:paraId="0EC944F8" w14:textId="77777777" w:rsidR="003310C7" w:rsidRDefault="003310C7">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720">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14:paraId="5A6791B8" w14:textId="77777777" w:rsidR="003310C7" w:rsidRDefault="003310C7">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14:paraId="524E1F74" w14:textId="77777777" w:rsidR="003310C7" w:rsidRDefault="003310C7">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14:paraId="1A19764A" w14:textId="77777777" w:rsidR="003310C7" w:rsidRDefault="003310C7">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14:paraId="5DDBC3DB" w14:textId="77777777" w:rsidR="003310C7" w:rsidRDefault="003310C7">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14:paraId="52F593A1" w14:textId="77777777" w:rsidR="003310C7" w:rsidRDefault="003310C7">
      <w:pPr>
        <w:pStyle w:val="ConsPlusNormal"/>
        <w:jc w:val="both"/>
      </w:pPr>
    </w:p>
    <w:p w14:paraId="322D76FC" w14:textId="77777777" w:rsidR="003310C7" w:rsidRDefault="003310C7">
      <w:pPr>
        <w:pStyle w:val="ConsPlusTitle"/>
        <w:jc w:val="center"/>
        <w:outlineLvl w:val="2"/>
      </w:pPr>
      <w:r>
        <w:t>8. Предоставление информации уполномоченными</w:t>
      </w:r>
    </w:p>
    <w:p w14:paraId="153A5FD1" w14:textId="77777777" w:rsidR="003310C7" w:rsidRDefault="003310C7">
      <w:pPr>
        <w:pStyle w:val="ConsPlusTitle"/>
        <w:jc w:val="center"/>
      </w:pPr>
      <w:r>
        <w:t>органами государств-членов, дипломатическими и торговыми</w:t>
      </w:r>
    </w:p>
    <w:p w14:paraId="7B7A863A" w14:textId="77777777" w:rsidR="003310C7" w:rsidRDefault="003310C7">
      <w:pPr>
        <w:pStyle w:val="ConsPlusTitle"/>
        <w:jc w:val="center"/>
      </w:pPr>
      <w:r>
        <w:t>представительствами государств-членов</w:t>
      </w:r>
    </w:p>
    <w:p w14:paraId="267C4CD8" w14:textId="77777777" w:rsidR="003310C7" w:rsidRDefault="003310C7">
      <w:pPr>
        <w:pStyle w:val="ConsPlusNormal"/>
        <w:jc w:val="both"/>
      </w:pPr>
    </w:p>
    <w:p w14:paraId="099CB1FF" w14:textId="77777777" w:rsidR="003310C7" w:rsidRDefault="003310C7">
      <w:pPr>
        <w:pStyle w:val="ConsPlusNormal"/>
        <w:ind w:firstLine="540"/>
        <w:jc w:val="both"/>
      </w:pPr>
      <w:bookmarkStart w:id="262" w:name="P3742"/>
      <w:bookmarkEnd w:id="262"/>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14:paraId="5B65279A" w14:textId="77777777" w:rsidR="003310C7" w:rsidRDefault="003310C7">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14:paraId="52AD1FFA" w14:textId="77777777" w:rsidR="003310C7" w:rsidRDefault="003310C7">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14:paraId="56B09C46" w14:textId="77777777" w:rsidR="003310C7" w:rsidRDefault="003310C7">
      <w:pPr>
        <w:pStyle w:val="ConsPlusNormal"/>
        <w:spacing w:before="220"/>
        <w:ind w:firstLine="540"/>
        <w:jc w:val="both"/>
      </w:pPr>
      <w:r>
        <w:t xml:space="preserve">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w:t>
      </w:r>
      <w:r>
        <w:lastRenderedPageBreak/>
        <w:t>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14:paraId="50681D31" w14:textId="77777777" w:rsidR="003310C7" w:rsidRDefault="003310C7">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14:paraId="4534D2FE" w14:textId="77777777" w:rsidR="003310C7" w:rsidRDefault="003310C7">
      <w:pPr>
        <w:pStyle w:val="ConsPlusNormal"/>
        <w:spacing w:before="220"/>
        <w:ind w:firstLine="540"/>
        <w:jc w:val="both"/>
      </w:pPr>
      <w:bookmarkStart w:id="263" w:name="P3747"/>
      <w:bookmarkEnd w:id="263"/>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14:paraId="168F2D39" w14:textId="77777777" w:rsidR="003310C7" w:rsidRDefault="003310C7">
      <w:pPr>
        <w:pStyle w:val="ConsPlusNormal"/>
        <w:spacing w:before="220"/>
        <w:ind w:firstLine="540"/>
        <w:jc w:val="both"/>
      </w:pPr>
      <w:r>
        <w:t>1) статистические данные о внешней торговле;</w:t>
      </w:r>
    </w:p>
    <w:p w14:paraId="0DC69A1C" w14:textId="77777777" w:rsidR="003310C7" w:rsidRDefault="003310C7">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14:paraId="1712D2B5" w14:textId="77777777" w:rsidR="003310C7" w:rsidRDefault="003310C7">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14:paraId="482A1583" w14:textId="77777777" w:rsidR="003310C7" w:rsidRDefault="003310C7">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14:paraId="11881F6E" w14:textId="77777777" w:rsidR="003310C7" w:rsidRDefault="003310C7">
      <w:pPr>
        <w:pStyle w:val="ConsPlusNormal"/>
        <w:spacing w:before="220"/>
        <w:ind w:firstLine="540"/>
        <w:jc w:val="both"/>
      </w:pPr>
      <w:r>
        <w:t xml:space="preserve">248. Указанный в </w:t>
      </w:r>
      <w:hyperlink w:anchor="P3747">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14:paraId="2E2A7476" w14:textId="77777777" w:rsidR="003310C7" w:rsidRDefault="003310C7">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14:paraId="2DC2A0DE" w14:textId="77777777" w:rsidR="003310C7" w:rsidRDefault="003310C7">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14:paraId="1EA241DD" w14:textId="77777777" w:rsidR="003310C7" w:rsidRDefault="003310C7">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14:paraId="51C56D43" w14:textId="77777777" w:rsidR="003310C7" w:rsidRDefault="003310C7">
      <w:pPr>
        <w:pStyle w:val="ConsPlusNormal"/>
        <w:spacing w:before="220"/>
        <w:ind w:firstLine="540"/>
        <w:jc w:val="both"/>
      </w:pPr>
      <w:r>
        <w:t xml:space="preserve">252. Информация по запросам органа, проводящего расследования, предоставляется </w:t>
      </w:r>
      <w:r>
        <w:lastRenderedPageBreak/>
        <w:t>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14:paraId="1DFD831A" w14:textId="77777777" w:rsidR="003310C7" w:rsidRDefault="003310C7">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14:paraId="219B352B" w14:textId="77777777" w:rsidR="003310C7" w:rsidRDefault="003310C7">
      <w:pPr>
        <w:pStyle w:val="ConsPlusNormal"/>
        <w:jc w:val="both"/>
      </w:pPr>
    </w:p>
    <w:p w14:paraId="5A53795A" w14:textId="77777777" w:rsidR="003310C7" w:rsidRDefault="003310C7">
      <w:pPr>
        <w:pStyle w:val="ConsPlusTitle"/>
        <w:jc w:val="center"/>
        <w:outlineLvl w:val="2"/>
      </w:pPr>
      <w:r>
        <w:t>9. Конфиденциальная информация</w:t>
      </w:r>
    </w:p>
    <w:p w14:paraId="4F635D84" w14:textId="77777777" w:rsidR="003310C7" w:rsidRDefault="003310C7">
      <w:pPr>
        <w:pStyle w:val="ConsPlusNormal"/>
        <w:jc w:val="both"/>
      </w:pPr>
    </w:p>
    <w:p w14:paraId="32077968" w14:textId="77777777" w:rsidR="003310C7" w:rsidRDefault="003310C7">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14:paraId="63C94633" w14:textId="77777777" w:rsidR="003310C7" w:rsidRDefault="003310C7">
      <w:pPr>
        <w:pStyle w:val="ConsPlusNormal"/>
        <w:spacing w:before="220"/>
        <w:ind w:firstLine="540"/>
        <w:jc w:val="both"/>
      </w:pPr>
      <w:r>
        <w:t>Орган, проводящий расследования, обеспечивает необходимый уровень защиты такой информации.</w:t>
      </w:r>
    </w:p>
    <w:p w14:paraId="3B96EDF1" w14:textId="77777777" w:rsidR="003310C7" w:rsidRDefault="003310C7">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14:paraId="2833011B" w14:textId="77777777" w:rsidR="003310C7" w:rsidRDefault="003310C7">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14:paraId="47BE3862" w14:textId="77777777" w:rsidR="003310C7" w:rsidRDefault="003310C7">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14:paraId="6785DDB1" w14:textId="77777777" w:rsidR="003310C7" w:rsidRDefault="003310C7">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14:paraId="1596C431" w14:textId="77777777" w:rsidR="003310C7" w:rsidRDefault="003310C7">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14:paraId="53F14D10" w14:textId="77777777" w:rsidR="003310C7" w:rsidRDefault="003310C7">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742">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14:paraId="6B2640AB" w14:textId="77777777" w:rsidR="003310C7" w:rsidRDefault="003310C7">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w:t>
      </w:r>
      <w:r>
        <w:lastRenderedPageBreak/>
        <w:t xml:space="preserve">расследования органу, проводящему расследования, заявителями, участниками расследований, заинтересованными лицами или указанными в </w:t>
      </w:r>
      <w:hyperlink w:anchor="P3742">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14:paraId="358BC281" w14:textId="77777777" w:rsidR="003310C7" w:rsidRDefault="003310C7">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14:paraId="4DB1955F" w14:textId="77777777" w:rsidR="003310C7" w:rsidRDefault="003310C7">
      <w:pPr>
        <w:pStyle w:val="ConsPlusNormal"/>
        <w:spacing w:before="220"/>
        <w:ind w:firstLine="540"/>
        <w:jc w:val="both"/>
      </w:pPr>
      <w:hyperlink r:id="rId386">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14:paraId="30BC346E" w14:textId="77777777" w:rsidR="003310C7" w:rsidRDefault="003310C7">
      <w:pPr>
        <w:pStyle w:val="ConsPlusNormal"/>
        <w:jc w:val="both"/>
      </w:pPr>
    </w:p>
    <w:p w14:paraId="3F342E69" w14:textId="77777777" w:rsidR="003310C7" w:rsidRDefault="003310C7">
      <w:pPr>
        <w:pStyle w:val="ConsPlusTitle"/>
        <w:jc w:val="center"/>
        <w:outlineLvl w:val="2"/>
      </w:pPr>
      <w:r>
        <w:t>10. Заинтересованные лица</w:t>
      </w:r>
    </w:p>
    <w:p w14:paraId="4FE552CD" w14:textId="77777777" w:rsidR="003310C7" w:rsidRDefault="003310C7">
      <w:pPr>
        <w:pStyle w:val="ConsPlusNormal"/>
        <w:jc w:val="both"/>
      </w:pPr>
    </w:p>
    <w:p w14:paraId="2BA66874" w14:textId="77777777" w:rsidR="003310C7" w:rsidRDefault="003310C7">
      <w:pPr>
        <w:pStyle w:val="ConsPlusNormal"/>
        <w:ind w:firstLine="540"/>
        <w:jc w:val="both"/>
      </w:pPr>
      <w:r>
        <w:t>259. Заинтересованными лицами при проведении расследования являются:</w:t>
      </w:r>
    </w:p>
    <w:p w14:paraId="2A01E5C9" w14:textId="77777777" w:rsidR="003310C7" w:rsidRDefault="003310C7">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14:paraId="25D919FA" w14:textId="77777777" w:rsidR="003310C7" w:rsidRDefault="003310C7">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14:paraId="14C64A04" w14:textId="77777777" w:rsidR="003310C7" w:rsidRDefault="003310C7">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14:paraId="161225CA" w14:textId="77777777" w:rsidR="003310C7" w:rsidRDefault="003310C7">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14:paraId="514081E9" w14:textId="77777777" w:rsidR="003310C7" w:rsidRDefault="003310C7">
      <w:pPr>
        <w:pStyle w:val="ConsPlusNormal"/>
        <w:spacing w:before="220"/>
        <w:ind w:firstLine="540"/>
        <w:jc w:val="both"/>
      </w:pPr>
      <w:r>
        <w:t>5) уполномоченный орган экспортирующей третьей страны либо страны происхождения товара;</w:t>
      </w:r>
    </w:p>
    <w:p w14:paraId="32C4A515" w14:textId="77777777" w:rsidR="003310C7" w:rsidRDefault="003310C7">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14:paraId="3CFDDD83" w14:textId="77777777" w:rsidR="003310C7" w:rsidRDefault="003310C7">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14:paraId="7227BDFB" w14:textId="77777777" w:rsidR="003310C7" w:rsidRDefault="003310C7">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14:paraId="79B04CC0" w14:textId="77777777" w:rsidR="003310C7" w:rsidRDefault="003310C7">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14:paraId="7B7D6AA4" w14:textId="77777777" w:rsidR="003310C7" w:rsidRDefault="003310C7">
      <w:pPr>
        <w:pStyle w:val="ConsPlusNormal"/>
        <w:jc w:val="both"/>
      </w:pPr>
    </w:p>
    <w:p w14:paraId="15711063" w14:textId="77777777" w:rsidR="003310C7" w:rsidRDefault="003310C7">
      <w:pPr>
        <w:pStyle w:val="ConsPlusTitle"/>
        <w:jc w:val="center"/>
        <w:outlineLvl w:val="2"/>
      </w:pPr>
      <w:r>
        <w:lastRenderedPageBreak/>
        <w:t>11. Уведомления о принимаемых</w:t>
      </w:r>
    </w:p>
    <w:p w14:paraId="2D8E74B7" w14:textId="77777777" w:rsidR="003310C7" w:rsidRDefault="003310C7">
      <w:pPr>
        <w:pStyle w:val="ConsPlusTitle"/>
        <w:jc w:val="center"/>
      </w:pPr>
      <w:r>
        <w:t>в связи с расследованиями решениях</w:t>
      </w:r>
    </w:p>
    <w:p w14:paraId="4D2066A6" w14:textId="77777777" w:rsidR="003310C7" w:rsidRDefault="003310C7">
      <w:pPr>
        <w:pStyle w:val="ConsPlusNormal"/>
        <w:jc w:val="both"/>
      </w:pPr>
    </w:p>
    <w:p w14:paraId="6F0EC3CC" w14:textId="77777777" w:rsidR="003310C7" w:rsidRDefault="003310C7">
      <w:pPr>
        <w:pStyle w:val="ConsPlusNormal"/>
        <w:ind w:firstLine="540"/>
        <w:jc w:val="both"/>
      </w:pPr>
      <w:bookmarkStart w:id="264" w:name="P3789"/>
      <w:bookmarkEnd w:id="264"/>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14:paraId="247A4C9E" w14:textId="77777777" w:rsidR="003310C7" w:rsidRDefault="003310C7">
      <w:pPr>
        <w:pStyle w:val="ConsPlusNormal"/>
        <w:spacing w:before="220"/>
        <w:ind w:firstLine="540"/>
        <w:jc w:val="both"/>
      </w:pPr>
      <w:r>
        <w:t>о начале расследования;</w:t>
      </w:r>
    </w:p>
    <w:p w14:paraId="02DA0545" w14:textId="77777777" w:rsidR="003310C7" w:rsidRDefault="003310C7">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14:paraId="0108E091" w14:textId="77777777" w:rsidR="003310C7" w:rsidRDefault="003310C7">
      <w:pPr>
        <w:pStyle w:val="ConsPlusNormal"/>
        <w:spacing w:before="220"/>
        <w:ind w:firstLine="540"/>
        <w:jc w:val="both"/>
      </w:pPr>
      <w:r>
        <w:t xml:space="preserve">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536">
        <w:r>
          <w:rPr>
            <w:color w:val="0000FF"/>
          </w:rPr>
          <w:t>пунктом 169</w:t>
        </w:r>
      </w:hyperlink>
      <w:r>
        <w:t xml:space="preserve"> настоящего Протокола;</w:t>
      </w:r>
    </w:p>
    <w:p w14:paraId="4C9BCC81" w14:textId="77777777" w:rsidR="003310C7" w:rsidRDefault="003310C7">
      <w:pPr>
        <w:pStyle w:val="ConsPlusNormal"/>
        <w:spacing w:before="220"/>
        <w:ind w:firstLine="540"/>
        <w:jc w:val="both"/>
      </w:pPr>
      <w:r>
        <w:t>о завершении специального защитного расследования;</w:t>
      </w:r>
    </w:p>
    <w:p w14:paraId="100159AF" w14:textId="77777777" w:rsidR="003310C7" w:rsidRDefault="003310C7">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14:paraId="1EDA59BB" w14:textId="77777777" w:rsidR="003310C7" w:rsidRDefault="003310C7">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14:paraId="39B11587" w14:textId="77777777" w:rsidR="003310C7" w:rsidRDefault="003310C7">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14:paraId="5993B787" w14:textId="77777777" w:rsidR="003310C7" w:rsidRDefault="003310C7">
      <w:pPr>
        <w:pStyle w:val="ConsPlusNormal"/>
        <w:spacing w:before="220"/>
        <w:ind w:firstLine="540"/>
        <w:jc w:val="both"/>
      </w:pPr>
      <w:r>
        <w:t>об иных принимаемых в связи с расследованиями решениях.</w:t>
      </w:r>
    </w:p>
    <w:p w14:paraId="12F4ADEE" w14:textId="77777777" w:rsidR="003310C7" w:rsidRDefault="003310C7">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14:paraId="4FC14EEA" w14:textId="77777777" w:rsidR="003310C7" w:rsidRDefault="003310C7">
      <w:pPr>
        <w:pStyle w:val="ConsPlusNormal"/>
        <w:spacing w:before="220"/>
        <w:ind w:firstLine="540"/>
        <w:jc w:val="both"/>
      </w:pPr>
      <w:bookmarkStart w:id="265" w:name="P3799"/>
      <w:bookmarkEnd w:id="265"/>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14:paraId="45FD3D7A" w14:textId="77777777" w:rsidR="003310C7" w:rsidRDefault="003310C7">
      <w:pPr>
        <w:pStyle w:val="ConsPlusNormal"/>
        <w:spacing w:before="220"/>
        <w:ind w:firstLine="540"/>
        <w:jc w:val="both"/>
      </w:pPr>
      <w:r>
        <w:t>1) полное описание товара, являющегося объектом расследования;</w:t>
      </w:r>
    </w:p>
    <w:p w14:paraId="1F2C3C53" w14:textId="77777777" w:rsidR="003310C7" w:rsidRDefault="003310C7">
      <w:pPr>
        <w:pStyle w:val="ConsPlusNormal"/>
        <w:spacing w:before="220"/>
        <w:ind w:firstLine="540"/>
        <w:jc w:val="both"/>
      </w:pPr>
      <w:r>
        <w:t>2) наименование экспортирующей третьей страны;</w:t>
      </w:r>
    </w:p>
    <w:p w14:paraId="7F130F2B" w14:textId="77777777" w:rsidR="003310C7" w:rsidRDefault="003310C7">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14:paraId="1939EEB7" w14:textId="77777777" w:rsidR="003310C7" w:rsidRDefault="003310C7">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14:paraId="5E87B354" w14:textId="77777777" w:rsidR="003310C7" w:rsidRDefault="003310C7">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14:paraId="16F776FC" w14:textId="77777777" w:rsidR="003310C7" w:rsidRDefault="003310C7">
      <w:pPr>
        <w:pStyle w:val="ConsPlusNormal"/>
        <w:spacing w:before="220"/>
        <w:ind w:firstLine="540"/>
        <w:jc w:val="both"/>
      </w:pPr>
      <w:r>
        <w:t xml:space="preserve">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w:t>
      </w:r>
      <w:r>
        <w:lastRenderedPageBreak/>
        <w:t>расследовании;</w:t>
      </w:r>
    </w:p>
    <w:p w14:paraId="2E9C5061" w14:textId="77777777" w:rsidR="003310C7" w:rsidRDefault="003310C7">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14:paraId="3DC460DF" w14:textId="77777777" w:rsidR="003310C7" w:rsidRDefault="003310C7">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14:paraId="31C5175D" w14:textId="77777777" w:rsidR="003310C7" w:rsidRDefault="003310C7">
      <w:pPr>
        <w:pStyle w:val="ConsPlusNormal"/>
        <w:spacing w:before="220"/>
        <w:ind w:firstLine="540"/>
        <w:jc w:val="both"/>
      </w:pPr>
      <w:bookmarkStart w:id="266" w:name="P3808"/>
      <w:bookmarkEnd w:id="266"/>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14:paraId="711E2825" w14:textId="77777777" w:rsidR="003310C7" w:rsidRDefault="003310C7">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14:paraId="2CF6F9B8" w14:textId="77777777" w:rsidR="003310C7" w:rsidRDefault="003310C7">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14:paraId="19D6DF70" w14:textId="77777777" w:rsidR="003310C7" w:rsidRDefault="003310C7">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14:paraId="63468C20" w14:textId="77777777" w:rsidR="003310C7" w:rsidRDefault="003310C7">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14:paraId="247A898F" w14:textId="77777777" w:rsidR="003310C7" w:rsidRDefault="003310C7">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14:paraId="0BFBF5F0" w14:textId="77777777" w:rsidR="003310C7" w:rsidRDefault="003310C7">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14:paraId="5C16BA7F" w14:textId="77777777" w:rsidR="003310C7" w:rsidRDefault="003310C7">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14:paraId="6EFD90D2" w14:textId="77777777" w:rsidR="003310C7" w:rsidRDefault="003310C7">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536">
        <w:r>
          <w:rPr>
            <w:color w:val="0000FF"/>
          </w:rPr>
          <w:t>пунктом 169</w:t>
        </w:r>
      </w:hyperlink>
      <w:r>
        <w:t xml:space="preserve"> настоящего Протокола должно содержать:</w:t>
      </w:r>
    </w:p>
    <w:p w14:paraId="10A9BDB4" w14:textId="77777777" w:rsidR="003310C7" w:rsidRDefault="003310C7">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14:paraId="5ADF6E24" w14:textId="77777777" w:rsidR="003310C7" w:rsidRDefault="003310C7">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14:paraId="48914D6B" w14:textId="77777777" w:rsidR="003310C7" w:rsidRDefault="003310C7">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348">
        <w:r>
          <w:rPr>
            <w:color w:val="0000FF"/>
          </w:rPr>
          <w:t>пунктах 104</w:t>
        </w:r>
      </w:hyperlink>
      <w:r>
        <w:t xml:space="preserve"> или </w:t>
      </w:r>
      <w:hyperlink w:anchor="P3536">
        <w:r>
          <w:rPr>
            <w:color w:val="0000FF"/>
          </w:rPr>
          <w:t>169</w:t>
        </w:r>
      </w:hyperlink>
      <w:r>
        <w:t xml:space="preserve"> настоящего Протокола.</w:t>
      </w:r>
    </w:p>
    <w:p w14:paraId="0953E2C2" w14:textId="77777777" w:rsidR="003310C7" w:rsidRDefault="003310C7">
      <w:pPr>
        <w:pStyle w:val="ConsPlusNormal"/>
        <w:spacing w:before="220"/>
        <w:ind w:firstLine="540"/>
        <w:jc w:val="both"/>
      </w:pPr>
      <w:r>
        <w:lastRenderedPageBreak/>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14:paraId="722EDAA1" w14:textId="77777777" w:rsidR="003310C7" w:rsidRDefault="003310C7">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14:paraId="0A864E80" w14:textId="77777777" w:rsidR="003310C7" w:rsidRDefault="003310C7">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14:paraId="5D7E294A" w14:textId="77777777" w:rsidR="003310C7" w:rsidRDefault="003310C7">
      <w:pPr>
        <w:pStyle w:val="ConsPlusNormal"/>
        <w:spacing w:before="220"/>
        <w:ind w:firstLine="540"/>
        <w:jc w:val="both"/>
      </w:pPr>
      <w:r>
        <w:t>2) указание на факты, на основании которых сделано такое заключение;</w:t>
      </w:r>
    </w:p>
    <w:p w14:paraId="4C02DCD7" w14:textId="77777777" w:rsidR="003310C7" w:rsidRDefault="003310C7">
      <w:pPr>
        <w:pStyle w:val="ConsPlusNormal"/>
        <w:spacing w:before="220"/>
        <w:ind w:firstLine="540"/>
        <w:jc w:val="both"/>
      </w:pPr>
      <w:r>
        <w:t xml:space="preserve">3) информацию, указанную в </w:t>
      </w:r>
      <w:hyperlink w:anchor="P3808">
        <w:r>
          <w:rPr>
            <w:color w:val="0000FF"/>
          </w:rPr>
          <w:t>пункте 263</w:t>
        </w:r>
      </w:hyperlink>
      <w:r>
        <w:t xml:space="preserve"> настоящего Протокола;</w:t>
      </w:r>
    </w:p>
    <w:p w14:paraId="24DEFF98" w14:textId="77777777" w:rsidR="003310C7" w:rsidRDefault="003310C7">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14:paraId="1A003BBE" w14:textId="77777777" w:rsidR="003310C7" w:rsidRDefault="003310C7">
      <w:pPr>
        <w:pStyle w:val="ConsPlusNormal"/>
        <w:spacing w:before="220"/>
        <w:ind w:firstLine="540"/>
        <w:jc w:val="both"/>
      </w:pPr>
      <w:r>
        <w:t xml:space="preserve">5) указание на причины принятия решений в соответствии с </w:t>
      </w:r>
      <w:hyperlink w:anchor="P3222">
        <w:r>
          <w:rPr>
            <w:color w:val="0000FF"/>
          </w:rPr>
          <w:t>пунктами 48</w:t>
        </w:r>
      </w:hyperlink>
      <w:r>
        <w:t xml:space="preserve"> - </w:t>
      </w:r>
      <w:hyperlink w:anchor="P3228">
        <w:r>
          <w:rPr>
            <w:color w:val="0000FF"/>
          </w:rPr>
          <w:t>51</w:t>
        </w:r>
      </w:hyperlink>
      <w:r>
        <w:t xml:space="preserve"> настоящего Протокола.</w:t>
      </w:r>
    </w:p>
    <w:p w14:paraId="1600B37B" w14:textId="77777777" w:rsidR="003310C7" w:rsidRDefault="003310C7">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14:paraId="33F225CA" w14:textId="77777777" w:rsidR="003310C7" w:rsidRDefault="003310C7">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14:paraId="6BA08162" w14:textId="77777777" w:rsidR="003310C7" w:rsidRDefault="003310C7">
      <w:pPr>
        <w:pStyle w:val="ConsPlusNormal"/>
        <w:spacing w:before="220"/>
        <w:ind w:firstLine="540"/>
        <w:jc w:val="both"/>
      </w:pPr>
      <w:bookmarkStart w:id="267" w:name="P3829"/>
      <w:bookmarkEnd w:id="267"/>
      <w:r>
        <w:t>1) разъяснение окончательного заключения органа, проводящего расследования, о результатах расследования;</w:t>
      </w:r>
    </w:p>
    <w:p w14:paraId="079085FD" w14:textId="77777777" w:rsidR="003310C7" w:rsidRDefault="003310C7">
      <w:pPr>
        <w:pStyle w:val="ConsPlusNormal"/>
        <w:spacing w:before="220"/>
        <w:ind w:firstLine="540"/>
        <w:jc w:val="both"/>
      </w:pPr>
      <w:r>
        <w:t xml:space="preserve">2) указание на факты, на основании которых сделано заключение, предусмотренное </w:t>
      </w:r>
      <w:hyperlink w:anchor="P3829">
        <w:r>
          <w:rPr>
            <w:color w:val="0000FF"/>
          </w:rPr>
          <w:t>подпунктом 1</w:t>
        </w:r>
      </w:hyperlink>
      <w:r>
        <w:t xml:space="preserve"> настоящего пункта.</w:t>
      </w:r>
    </w:p>
    <w:p w14:paraId="4E70F847" w14:textId="77777777" w:rsidR="003310C7" w:rsidRDefault="003310C7">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838">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14:paraId="5EF18C90" w14:textId="77777777" w:rsidR="003310C7" w:rsidRDefault="003310C7">
      <w:pPr>
        <w:pStyle w:val="ConsPlusNormal"/>
        <w:spacing w:before="220"/>
        <w:ind w:firstLine="540"/>
        <w:jc w:val="both"/>
      </w:pPr>
      <w:bookmarkStart w:id="268" w:name="P3832"/>
      <w:bookmarkEnd w:id="268"/>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87">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14:paraId="73AA692B" w14:textId="77777777" w:rsidR="003310C7" w:rsidRDefault="003310C7">
      <w:pPr>
        <w:pStyle w:val="ConsPlusNormal"/>
        <w:spacing w:before="220"/>
        <w:ind w:firstLine="540"/>
        <w:jc w:val="both"/>
      </w:pPr>
      <w:r>
        <w:t xml:space="preserve">271. Положения </w:t>
      </w:r>
      <w:hyperlink w:anchor="P3789">
        <w:r>
          <w:rPr>
            <w:color w:val="0000FF"/>
          </w:rPr>
          <w:t>пунктов 261</w:t>
        </w:r>
      </w:hyperlink>
      <w:r>
        <w:t xml:space="preserve"> - </w:t>
      </w:r>
      <w:hyperlink w:anchor="P3832">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14:paraId="6B91964C" w14:textId="77777777" w:rsidR="003310C7" w:rsidRDefault="003310C7">
      <w:pPr>
        <w:pStyle w:val="ConsPlusNormal"/>
        <w:jc w:val="both"/>
      </w:pPr>
    </w:p>
    <w:p w14:paraId="4B3FCF3B" w14:textId="77777777" w:rsidR="003310C7" w:rsidRDefault="003310C7">
      <w:pPr>
        <w:pStyle w:val="ConsPlusTitle"/>
        <w:jc w:val="center"/>
        <w:outlineLvl w:val="1"/>
      </w:pPr>
      <w:r>
        <w:t>VII. Неприменение специальной защитной, антидемпинговой</w:t>
      </w:r>
    </w:p>
    <w:p w14:paraId="69FDDA61" w14:textId="77777777" w:rsidR="003310C7" w:rsidRDefault="003310C7">
      <w:pPr>
        <w:pStyle w:val="ConsPlusTitle"/>
        <w:jc w:val="center"/>
      </w:pPr>
      <w:r>
        <w:lastRenderedPageBreak/>
        <w:t>и компенсационной меры</w:t>
      </w:r>
    </w:p>
    <w:p w14:paraId="4AAFB42C" w14:textId="77777777" w:rsidR="003310C7" w:rsidRDefault="003310C7">
      <w:pPr>
        <w:pStyle w:val="ConsPlusNormal"/>
        <w:jc w:val="both"/>
      </w:pPr>
    </w:p>
    <w:p w14:paraId="519FDC44" w14:textId="77777777" w:rsidR="003310C7" w:rsidRDefault="003310C7">
      <w:pPr>
        <w:pStyle w:val="ConsPlusNormal"/>
        <w:ind w:firstLine="540"/>
        <w:jc w:val="both"/>
      </w:pPr>
      <w:bookmarkStart w:id="269" w:name="P3838"/>
      <w:bookmarkEnd w:id="269"/>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14:paraId="7CD20633" w14:textId="77777777" w:rsidR="003310C7" w:rsidRDefault="003310C7">
      <w:pPr>
        <w:pStyle w:val="ConsPlusNormal"/>
        <w:spacing w:before="220"/>
        <w:ind w:firstLine="540"/>
        <w:jc w:val="both"/>
      </w:pPr>
      <w:bookmarkStart w:id="270" w:name="P3839"/>
      <w:bookmarkEnd w:id="270"/>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14:paraId="2044C924" w14:textId="77777777" w:rsidR="003310C7" w:rsidRDefault="003310C7">
      <w:pPr>
        <w:pStyle w:val="ConsPlusNormal"/>
        <w:jc w:val="both"/>
      </w:pPr>
      <w:r>
        <w:t xml:space="preserve">(в ред. </w:t>
      </w:r>
      <w:hyperlink r:id="rId388">
        <w:r>
          <w:rPr>
            <w:color w:val="0000FF"/>
          </w:rPr>
          <w:t>Протокола</w:t>
        </w:r>
      </w:hyperlink>
      <w:r>
        <w:t xml:space="preserve"> от 01.10.2019)</w:t>
      </w:r>
    </w:p>
    <w:p w14:paraId="09E5323D" w14:textId="77777777" w:rsidR="003310C7" w:rsidRDefault="003310C7">
      <w:pPr>
        <w:pStyle w:val="ConsPlusNormal"/>
        <w:spacing w:before="220"/>
        <w:ind w:firstLine="540"/>
        <w:jc w:val="both"/>
      </w:pPr>
      <w:r>
        <w:t xml:space="preserve">273. Заключение, указанное в </w:t>
      </w:r>
      <w:hyperlink w:anchor="P3839">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843">
        <w:r>
          <w:rPr>
            <w:color w:val="0000FF"/>
          </w:rPr>
          <w:t>пунктом 274</w:t>
        </w:r>
      </w:hyperlink>
      <w:r>
        <w:t xml:space="preserve"> настоящего Протокола.</w:t>
      </w:r>
    </w:p>
    <w:p w14:paraId="38C4FE91" w14:textId="77777777" w:rsidR="003310C7" w:rsidRDefault="003310C7">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14:paraId="7866C130" w14:textId="77777777" w:rsidR="003310C7" w:rsidRDefault="003310C7">
      <w:pPr>
        <w:pStyle w:val="ConsPlusNormal"/>
        <w:spacing w:before="220"/>
        <w:ind w:firstLine="540"/>
        <w:jc w:val="both"/>
      </w:pPr>
      <w:bookmarkStart w:id="271" w:name="P3843"/>
      <w:bookmarkEnd w:id="271"/>
      <w:r>
        <w:t xml:space="preserve">274. В целях применения положений </w:t>
      </w:r>
      <w:hyperlink w:anchor="P3838">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799">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14:paraId="190E3757" w14:textId="77777777" w:rsidR="003310C7" w:rsidRDefault="003310C7">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14:paraId="516DC378" w14:textId="77777777" w:rsidR="003310C7" w:rsidRDefault="003310C7">
      <w:pPr>
        <w:pStyle w:val="ConsPlusNormal"/>
        <w:jc w:val="both"/>
      </w:pPr>
    </w:p>
    <w:p w14:paraId="7AF0BBA4" w14:textId="77777777" w:rsidR="003310C7" w:rsidRDefault="003310C7">
      <w:pPr>
        <w:pStyle w:val="ConsPlusTitle"/>
        <w:jc w:val="center"/>
        <w:outlineLvl w:val="1"/>
      </w:pPr>
      <w:r>
        <w:t>VIII. Заключительные положения</w:t>
      </w:r>
    </w:p>
    <w:p w14:paraId="005B75BF" w14:textId="77777777" w:rsidR="003310C7" w:rsidRDefault="003310C7">
      <w:pPr>
        <w:pStyle w:val="ConsPlusNormal"/>
        <w:jc w:val="both"/>
      </w:pPr>
    </w:p>
    <w:p w14:paraId="4FC0DAE8" w14:textId="77777777" w:rsidR="003310C7" w:rsidRDefault="003310C7">
      <w:pPr>
        <w:pStyle w:val="ConsPlusTitle"/>
        <w:jc w:val="center"/>
        <w:outlineLvl w:val="2"/>
      </w:pPr>
      <w:r>
        <w:t>1. Особенности обжалования в судебном порядке решений</w:t>
      </w:r>
    </w:p>
    <w:p w14:paraId="349ACACE" w14:textId="77777777" w:rsidR="003310C7" w:rsidRDefault="003310C7">
      <w:pPr>
        <w:pStyle w:val="ConsPlusTitle"/>
        <w:jc w:val="center"/>
      </w:pPr>
      <w:r>
        <w:t>о применении специальных защитных, антидемпинговых</w:t>
      </w:r>
    </w:p>
    <w:p w14:paraId="3162FE81" w14:textId="77777777" w:rsidR="003310C7" w:rsidRDefault="003310C7">
      <w:pPr>
        <w:pStyle w:val="ConsPlusTitle"/>
        <w:jc w:val="center"/>
      </w:pPr>
      <w:r>
        <w:t>и компенсационных мер</w:t>
      </w:r>
    </w:p>
    <w:p w14:paraId="3DCA6125" w14:textId="77777777" w:rsidR="003310C7" w:rsidRDefault="003310C7">
      <w:pPr>
        <w:pStyle w:val="ConsPlusNormal"/>
        <w:jc w:val="both"/>
      </w:pPr>
    </w:p>
    <w:p w14:paraId="17FDB0D2" w14:textId="77777777" w:rsidR="003310C7" w:rsidRDefault="003310C7">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58">
        <w:r>
          <w:rPr>
            <w:color w:val="0000FF"/>
          </w:rPr>
          <w:t>приложение N 2</w:t>
        </w:r>
      </w:hyperlink>
      <w:r>
        <w:t xml:space="preserve"> к </w:t>
      </w:r>
      <w:r>
        <w:lastRenderedPageBreak/>
        <w:t xml:space="preserve">Договору) и </w:t>
      </w:r>
      <w:hyperlink r:id="rId389">
        <w:r>
          <w:rPr>
            <w:color w:val="0000FF"/>
          </w:rPr>
          <w:t>регламентом</w:t>
        </w:r>
      </w:hyperlink>
      <w:r>
        <w:t xml:space="preserve"> Суда Союза.</w:t>
      </w:r>
    </w:p>
    <w:p w14:paraId="7A751CBC" w14:textId="77777777" w:rsidR="003310C7" w:rsidRDefault="003310C7">
      <w:pPr>
        <w:pStyle w:val="ConsPlusNormal"/>
        <w:jc w:val="both"/>
      </w:pPr>
    </w:p>
    <w:p w14:paraId="79DC5E31" w14:textId="77777777" w:rsidR="003310C7" w:rsidRDefault="003310C7">
      <w:pPr>
        <w:pStyle w:val="ConsPlusTitle"/>
        <w:jc w:val="center"/>
        <w:outlineLvl w:val="2"/>
      </w:pPr>
      <w:r>
        <w:t>2. Исполнение решений Суда Союза</w:t>
      </w:r>
    </w:p>
    <w:p w14:paraId="16166E6C" w14:textId="77777777" w:rsidR="003310C7" w:rsidRDefault="003310C7">
      <w:pPr>
        <w:pStyle w:val="ConsPlusNormal"/>
        <w:jc w:val="both"/>
      </w:pPr>
    </w:p>
    <w:p w14:paraId="7596D902" w14:textId="77777777" w:rsidR="003310C7" w:rsidRDefault="003310C7">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14:paraId="37100F46" w14:textId="77777777" w:rsidR="003310C7" w:rsidRDefault="003310C7">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14:paraId="7E26B97B" w14:textId="77777777" w:rsidR="003310C7" w:rsidRDefault="003310C7">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14:paraId="2EA6A7B5" w14:textId="77777777" w:rsidR="003310C7" w:rsidRDefault="003310C7">
      <w:pPr>
        <w:pStyle w:val="ConsPlusNormal"/>
        <w:jc w:val="both"/>
      </w:pPr>
    </w:p>
    <w:p w14:paraId="4A7CA6B1" w14:textId="77777777" w:rsidR="003310C7" w:rsidRDefault="003310C7">
      <w:pPr>
        <w:pStyle w:val="ConsPlusTitle"/>
        <w:jc w:val="center"/>
        <w:outlineLvl w:val="2"/>
      </w:pPr>
      <w:r>
        <w:t>3. Администрирование процедур расследования</w:t>
      </w:r>
    </w:p>
    <w:p w14:paraId="2B13A945" w14:textId="77777777" w:rsidR="003310C7" w:rsidRDefault="003310C7">
      <w:pPr>
        <w:pStyle w:val="ConsPlusNormal"/>
        <w:jc w:val="both"/>
      </w:pPr>
    </w:p>
    <w:p w14:paraId="2C519528" w14:textId="77777777" w:rsidR="003310C7" w:rsidRDefault="003310C7">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14:paraId="50D3F83F" w14:textId="77777777" w:rsidR="003310C7" w:rsidRDefault="003310C7">
      <w:pPr>
        <w:pStyle w:val="ConsPlusNormal"/>
        <w:jc w:val="both"/>
      </w:pPr>
    </w:p>
    <w:p w14:paraId="6EE7651F" w14:textId="77777777" w:rsidR="003310C7" w:rsidRDefault="003310C7">
      <w:pPr>
        <w:pStyle w:val="ConsPlusNormal"/>
        <w:jc w:val="both"/>
      </w:pPr>
    </w:p>
    <w:p w14:paraId="3E1F471B" w14:textId="77777777" w:rsidR="003310C7" w:rsidRDefault="003310C7">
      <w:pPr>
        <w:pStyle w:val="ConsPlusNormal"/>
        <w:jc w:val="both"/>
      </w:pPr>
    </w:p>
    <w:p w14:paraId="50F79F90" w14:textId="77777777" w:rsidR="003310C7" w:rsidRDefault="003310C7">
      <w:pPr>
        <w:pStyle w:val="ConsPlusNormal"/>
        <w:jc w:val="both"/>
      </w:pPr>
    </w:p>
    <w:p w14:paraId="46B13F76" w14:textId="77777777" w:rsidR="003310C7" w:rsidRDefault="003310C7">
      <w:pPr>
        <w:pStyle w:val="ConsPlusNormal"/>
        <w:jc w:val="both"/>
      </w:pPr>
    </w:p>
    <w:p w14:paraId="18DC7E24" w14:textId="77777777" w:rsidR="003310C7" w:rsidRDefault="003310C7">
      <w:pPr>
        <w:pStyle w:val="ConsPlusNormal"/>
        <w:jc w:val="right"/>
        <w:outlineLvl w:val="1"/>
      </w:pPr>
      <w:r>
        <w:t>Приложение</w:t>
      </w:r>
    </w:p>
    <w:p w14:paraId="5DDFF09C" w14:textId="77777777" w:rsidR="003310C7" w:rsidRDefault="003310C7">
      <w:pPr>
        <w:pStyle w:val="ConsPlusNormal"/>
        <w:jc w:val="right"/>
      </w:pPr>
      <w:r>
        <w:t>к Протоколу о применении специальных</w:t>
      </w:r>
    </w:p>
    <w:p w14:paraId="731E8016" w14:textId="77777777" w:rsidR="003310C7" w:rsidRDefault="003310C7">
      <w:pPr>
        <w:pStyle w:val="ConsPlusNormal"/>
        <w:jc w:val="right"/>
      </w:pPr>
      <w:r>
        <w:t>защитных, антидемпинговых и компенсационных</w:t>
      </w:r>
    </w:p>
    <w:p w14:paraId="7424D003" w14:textId="77777777" w:rsidR="003310C7" w:rsidRDefault="003310C7">
      <w:pPr>
        <w:pStyle w:val="ConsPlusNormal"/>
        <w:jc w:val="right"/>
      </w:pPr>
      <w:r>
        <w:t>мер по отношению к третьим странам</w:t>
      </w:r>
    </w:p>
    <w:p w14:paraId="434D0564" w14:textId="77777777" w:rsidR="003310C7" w:rsidRDefault="003310C7">
      <w:pPr>
        <w:pStyle w:val="ConsPlusNormal"/>
        <w:jc w:val="both"/>
      </w:pPr>
    </w:p>
    <w:p w14:paraId="7CD4A25E" w14:textId="77777777" w:rsidR="003310C7" w:rsidRDefault="003310C7">
      <w:pPr>
        <w:pStyle w:val="ConsPlusTitle"/>
        <w:jc w:val="center"/>
      </w:pPr>
      <w:bookmarkStart w:id="272" w:name="P3873"/>
      <w:bookmarkEnd w:id="272"/>
      <w:r>
        <w:t>ПОЛОЖЕНИЕ</w:t>
      </w:r>
    </w:p>
    <w:p w14:paraId="0465F693" w14:textId="77777777" w:rsidR="003310C7" w:rsidRDefault="003310C7">
      <w:pPr>
        <w:pStyle w:val="ConsPlusTitle"/>
        <w:jc w:val="center"/>
      </w:pPr>
      <w:r>
        <w:t>О ЗАЧИСЛЕНИИ И РАСПРЕДЕЛЕНИИ СПЕЦИАЛЬНЫХ, АНТИДЕМПИНГОВЫХ,</w:t>
      </w:r>
    </w:p>
    <w:p w14:paraId="56B113C8" w14:textId="77777777" w:rsidR="003310C7" w:rsidRDefault="003310C7">
      <w:pPr>
        <w:pStyle w:val="ConsPlusTitle"/>
        <w:jc w:val="center"/>
      </w:pPr>
      <w:r>
        <w:t>КОМПЕНСАЦИОННЫХ ПОШЛИН</w:t>
      </w:r>
    </w:p>
    <w:p w14:paraId="6250CA3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67AB8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A11F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40323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D2F04D" w14:textId="77777777" w:rsidR="003310C7" w:rsidRDefault="003310C7">
            <w:pPr>
              <w:pStyle w:val="ConsPlusNormal"/>
              <w:jc w:val="center"/>
            </w:pPr>
            <w:r>
              <w:rPr>
                <w:color w:val="392C69"/>
              </w:rPr>
              <w:t>Список изменяющих документов</w:t>
            </w:r>
          </w:p>
          <w:p w14:paraId="7C5973AA" w14:textId="77777777" w:rsidR="003310C7" w:rsidRDefault="003310C7">
            <w:pPr>
              <w:pStyle w:val="ConsPlusNormal"/>
              <w:jc w:val="center"/>
            </w:pPr>
            <w:r>
              <w:rPr>
                <w:color w:val="392C69"/>
              </w:rPr>
              <w:t xml:space="preserve">(в ред. Протоколов от </w:t>
            </w:r>
            <w:hyperlink r:id="rId390">
              <w:r>
                <w:rPr>
                  <w:color w:val="0000FF"/>
                </w:rPr>
                <w:t>01.10.2019</w:t>
              </w:r>
            </w:hyperlink>
            <w:r>
              <w:rPr>
                <w:color w:val="392C69"/>
              </w:rPr>
              <w:t xml:space="preserve">, от </w:t>
            </w:r>
            <w:hyperlink r:id="rId39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B73BB8" w14:textId="77777777" w:rsidR="003310C7" w:rsidRDefault="003310C7">
            <w:pPr>
              <w:pStyle w:val="ConsPlusNormal"/>
            </w:pPr>
          </w:p>
        </w:tc>
      </w:tr>
    </w:tbl>
    <w:p w14:paraId="4CF8178C" w14:textId="77777777" w:rsidR="003310C7" w:rsidRDefault="003310C7">
      <w:pPr>
        <w:pStyle w:val="ConsPlusNormal"/>
        <w:jc w:val="both"/>
      </w:pPr>
    </w:p>
    <w:p w14:paraId="64AC2C1A" w14:textId="77777777" w:rsidR="003310C7" w:rsidRDefault="003310C7">
      <w:pPr>
        <w:pStyle w:val="ConsPlusTitle"/>
        <w:jc w:val="center"/>
        <w:outlineLvl w:val="2"/>
      </w:pPr>
      <w:r>
        <w:t>I. Общие положения</w:t>
      </w:r>
    </w:p>
    <w:p w14:paraId="3C24BDE8" w14:textId="77777777" w:rsidR="003310C7" w:rsidRDefault="003310C7">
      <w:pPr>
        <w:pStyle w:val="ConsPlusNormal"/>
        <w:jc w:val="both"/>
      </w:pPr>
    </w:p>
    <w:p w14:paraId="68964CAA" w14:textId="77777777" w:rsidR="003310C7" w:rsidRDefault="003310C7">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62">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92">
        <w:r>
          <w:rPr>
            <w:color w:val="0000FF"/>
          </w:rPr>
          <w:t>кодексом</w:t>
        </w:r>
      </w:hyperlink>
      <w:r>
        <w:t xml:space="preserve"> Евразийского экономического союза.</w:t>
      </w:r>
    </w:p>
    <w:p w14:paraId="6907F85C" w14:textId="77777777" w:rsidR="003310C7" w:rsidRDefault="003310C7">
      <w:pPr>
        <w:pStyle w:val="ConsPlusNormal"/>
        <w:spacing w:before="220"/>
        <w:ind w:firstLine="540"/>
        <w:jc w:val="both"/>
      </w:pPr>
      <w:r>
        <w:t xml:space="preserve">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w:t>
      </w:r>
      <w:r>
        <w:lastRenderedPageBreak/>
        <w:t>государств-членов (</w:t>
      </w:r>
      <w:hyperlink w:anchor="P2477">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3055">
        <w:r>
          <w:rPr>
            <w:color w:val="0000FF"/>
          </w:rPr>
          <w:t>приложение N 8</w:t>
        </w:r>
      </w:hyperlink>
      <w:r>
        <w:t xml:space="preserve"> к Договору) и Таможенным </w:t>
      </w:r>
      <w:hyperlink r:id="rId393">
        <w:r>
          <w:rPr>
            <w:color w:val="0000FF"/>
          </w:rPr>
          <w:t>кодексом</w:t>
        </w:r>
      </w:hyperlink>
      <w:r>
        <w:t xml:space="preserve"> Евразийского экономического Союза.</w:t>
      </w:r>
    </w:p>
    <w:p w14:paraId="71CFE31F" w14:textId="77777777" w:rsidR="003310C7" w:rsidRDefault="003310C7">
      <w:pPr>
        <w:pStyle w:val="ConsPlusNormal"/>
        <w:jc w:val="both"/>
      </w:pPr>
    </w:p>
    <w:p w14:paraId="4F490636" w14:textId="77777777" w:rsidR="003310C7" w:rsidRDefault="003310C7">
      <w:pPr>
        <w:pStyle w:val="ConsPlusTitle"/>
        <w:jc w:val="center"/>
        <w:outlineLvl w:val="2"/>
      </w:pPr>
      <w:r>
        <w:t>II. Зачисление и учет сумм специальных, антидемпинговых,</w:t>
      </w:r>
    </w:p>
    <w:p w14:paraId="3F801976" w14:textId="77777777" w:rsidR="003310C7" w:rsidRDefault="003310C7">
      <w:pPr>
        <w:pStyle w:val="ConsPlusTitle"/>
        <w:jc w:val="center"/>
      </w:pPr>
      <w:r>
        <w:t>компенсационных пошлин</w:t>
      </w:r>
    </w:p>
    <w:p w14:paraId="305DA786" w14:textId="77777777" w:rsidR="003310C7" w:rsidRDefault="003310C7">
      <w:pPr>
        <w:pStyle w:val="ConsPlusNormal"/>
        <w:jc w:val="both"/>
      </w:pPr>
    </w:p>
    <w:p w14:paraId="13F0897D" w14:textId="77777777" w:rsidR="003310C7" w:rsidRDefault="003310C7">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с учетом особенностей, установленных настоящим Положением.</w:t>
      </w:r>
    </w:p>
    <w:p w14:paraId="0DD730AB" w14:textId="77777777" w:rsidR="003310C7" w:rsidRDefault="003310C7">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558">
        <w:r>
          <w:rPr>
            <w:color w:val="0000FF"/>
          </w:rPr>
          <w:t>пунктов 20</w:t>
        </w:r>
      </w:hyperlink>
      <w:r>
        <w:t xml:space="preserve"> - </w:t>
      </w:r>
      <w:hyperlink w:anchor="P2569">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14:paraId="1372C2B3" w14:textId="77777777" w:rsidR="003310C7" w:rsidRDefault="003310C7">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14:paraId="34A417CF" w14:textId="77777777" w:rsidR="003310C7" w:rsidRDefault="003310C7">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94">
        <w:r>
          <w:rPr>
            <w:color w:val="0000FF"/>
          </w:rPr>
          <w:t>кодексом</w:t>
        </w:r>
      </w:hyperlink>
      <w:r>
        <w:t xml:space="preserve"> Евразийского экономического союза, отдельными расчетными (платежными) документами (инструкциями).</w:t>
      </w:r>
    </w:p>
    <w:p w14:paraId="16321E51" w14:textId="77777777" w:rsidR="003310C7" w:rsidRDefault="003310C7">
      <w:pPr>
        <w:pStyle w:val="ConsPlusNormal"/>
        <w:jc w:val="both"/>
      </w:pPr>
      <w:r>
        <w:t xml:space="preserve">(в ред. </w:t>
      </w:r>
      <w:hyperlink r:id="rId395">
        <w:r>
          <w:rPr>
            <w:color w:val="0000FF"/>
          </w:rPr>
          <w:t>Протокола</w:t>
        </w:r>
      </w:hyperlink>
      <w:r>
        <w:t xml:space="preserve"> от 01.10.2019)</w:t>
      </w:r>
    </w:p>
    <w:p w14:paraId="1BC1D328" w14:textId="77777777" w:rsidR="003310C7" w:rsidRDefault="003310C7">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14:paraId="75CE752D" w14:textId="77777777" w:rsidR="003310C7" w:rsidRDefault="003310C7">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14:paraId="0C7242C6" w14:textId="77777777" w:rsidR="003310C7" w:rsidRDefault="003310C7">
      <w:pPr>
        <w:pStyle w:val="ConsPlusNormal"/>
        <w:spacing w:before="220"/>
        <w:ind w:firstLine="540"/>
        <w:jc w:val="both"/>
      </w:pPr>
      <w:r>
        <w:t xml:space="preserve">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w:t>
      </w:r>
      <w:r>
        <w:lastRenderedPageBreak/>
        <w:t>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14:paraId="1678707C" w14:textId="77777777" w:rsidR="003310C7" w:rsidRDefault="003310C7">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396">
        <w:r>
          <w:rPr>
            <w:color w:val="0000FF"/>
          </w:rPr>
          <w:t>кодексом</w:t>
        </w:r>
      </w:hyperlink>
      <w:r>
        <w:t xml:space="preserve"> Евразийского экономического союза.</w:t>
      </w:r>
    </w:p>
    <w:p w14:paraId="2580149F" w14:textId="77777777" w:rsidR="003310C7" w:rsidRDefault="003310C7">
      <w:pPr>
        <w:pStyle w:val="ConsPlusNormal"/>
        <w:jc w:val="both"/>
      </w:pPr>
      <w:r>
        <w:t xml:space="preserve">(п. 7 в ред. </w:t>
      </w:r>
      <w:hyperlink r:id="rId397">
        <w:r>
          <w:rPr>
            <w:color w:val="0000FF"/>
          </w:rPr>
          <w:t>Протокола</w:t>
        </w:r>
      </w:hyperlink>
      <w:r>
        <w:t xml:space="preserve"> от 01.10.2019)</w:t>
      </w:r>
    </w:p>
    <w:p w14:paraId="3DA3EDDB" w14:textId="77777777" w:rsidR="003310C7" w:rsidRDefault="003310C7">
      <w:pPr>
        <w:pStyle w:val="ConsPlusNormal"/>
        <w:spacing w:before="220"/>
        <w:ind w:firstLine="540"/>
        <w:jc w:val="both"/>
      </w:pPr>
      <w:r>
        <w:t xml:space="preserve">8. Утратил силу. - </w:t>
      </w:r>
      <w:hyperlink r:id="rId398">
        <w:r>
          <w:rPr>
            <w:color w:val="0000FF"/>
          </w:rPr>
          <w:t>Протокол</w:t>
        </w:r>
      </w:hyperlink>
      <w:r>
        <w:t xml:space="preserve"> от 01.10.2019.</w:t>
      </w:r>
    </w:p>
    <w:p w14:paraId="54E8B915" w14:textId="77777777" w:rsidR="003310C7" w:rsidRDefault="003310C7">
      <w:pPr>
        <w:pStyle w:val="ConsPlusNormal"/>
        <w:spacing w:before="220"/>
        <w:ind w:firstLine="540"/>
        <w:jc w:val="both"/>
      </w:pPr>
      <w:bookmarkStart w:id="273" w:name="P3898"/>
      <w:bookmarkEnd w:id="273"/>
      <w:r>
        <w:t>9. Уполномоченные органы обособленно учитывают:</w:t>
      </w:r>
    </w:p>
    <w:p w14:paraId="7F114240" w14:textId="77777777" w:rsidR="003310C7" w:rsidRDefault="003310C7">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14:paraId="54279978" w14:textId="77777777" w:rsidR="003310C7" w:rsidRDefault="003310C7">
      <w:pPr>
        <w:pStyle w:val="ConsPlusNormal"/>
        <w:jc w:val="both"/>
      </w:pPr>
      <w:r>
        <w:t xml:space="preserve">(в ред. </w:t>
      </w:r>
      <w:hyperlink r:id="rId399">
        <w:r>
          <w:rPr>
            <w:color w:val="0000FF"/>
          </w:rPr>
          <w:t>Протокола</w:t>
        </w:r>
      </w:hyperlink>
      <w:r>
        <w:t xml:space="preserve"> от 01.10.2019)</w:t>
      </w:r>
    </w:p>
    <w:p w14:paraId="0E377321" w14:textId="77777777" w:rsidR="003310C7" w:rsidRDefault="003310C7">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14:paraId="00486700" w14:textId="77777777" w:rsidR="003310C7" w:rsidRDefault="003310C7">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14:paraId="74A40C57" w14:textId="77777777" w:rsidR="003310C7" w:rsidRDefault="003310C7">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14:paraId="547A5F4A" w14:textId="77777777" w:rsidR="003310C7" w:rsidRDefault="003310C7">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14:paraId="75A68181" w14:textId="77777777" w:rsidR="003310C7" w:rsidRDefault="003310C7">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14:paraId="0FC33A16" w14:textId="77777777" w:rsidR="003310C7" w:rsidRDefault="003310C7">
      <w:pPr>
        <w:pStyle w:val="ConsPlusNormal"/>
        <w:spacing w:before="220"/>
        <w:ind w:firstLine="540"/>
        <w:jc w:val="both"/>
      </w:pPr>
      <w:r>
        <w:t xml:space="preserve">10. Суммы поступлений, указанные в </w:t>
      </w:r>
      <w:hyperlink w:anchor="P3898">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14:paraId="4F981A29" w14:textId="77777777" w:rsidR="003310C7" w:rsidRDefault="003310C7">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14:paraId="19306B44" w14:textId="77777777" w:rsidR="003310C7" w:rsidRDefault="003310C7">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14:paraId="718FD768" w14:textId="77777777" w:rsidR="003310C7" w:rsidRDefault="003310C7">
      <w:pPr>
        <w:pStyle w:val="ConsPlusNormal"/>
        <w:spacing w:before="220"/>
        <w:ind w:firstLine="540"/>
        <w:jc w:val="both"/>
      </w:pPr>
      <w:r>
        <w:lastRenderedPageBreak/>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14:paraId="3647AA77" w14:textId="77777777" w:rsidR="003310C7" w:rsidRDefault="003310C7">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400">
        <w:r>
          <w:rPr>
            <w:color w:val="0000FF"/>
          </w:rPr>
          <w:t>кодексом</w:t>
        </w:r>
      </w:hyperlink>
      <w:r>
        <w:t xml:space="preserve"> Евразийского экономического союза.</w:t>
      </w:r>
    </w:p>
    <w:p w14:paraId="76637078" w14:textId="77777777" w:rsidR="003310C7" w:rsidRDefault="003310C7">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14:paraId="5FDE923E" w14:textId="77777777" w:rsidR="003310C7" w:rsidRDefault="003310C7">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14:paraId="789D4F07" w14:textId="77777777" w:rsidR="003310C7" w:rsidRDefault="003310C7">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14:paraId="45EDBF12" w14:textId="77777777" w:rsidR="003310C7" w:rsidRDefault="003310C7">
      <w:pPr>
        <w:pStyle w:val="ConsPlusNormal"/>
        <w:jc w:val="both"/>
      </w:pPr>
    </w:p>
    <w:p w14:paraId="4CC7F55F" w14:textId="77777777" w:rsidR="003310C7" w:rsidRDefault="003310C7">
      <w:pPr>
        <w:pStyle w:val="ConsPlusTitle"/>
        <w:jc w:val="center"/>
        <w:outlineLvl w:val="2"/>
      </w:pPr>
      <w:r>
        <w:t>III. Возврат сумм специальных, антидемпинговых</w:t>
      </w:r>
    </w:p>
    <w:p w14:paraId="2E1D2391" w14:textId="77777777" w:rsidR="003310C7" w:rsidRDefault="003310C7">
      <w:pPr>
        <w:pStyle w:val="ConsPlusTitle"/>
        <w:jc w:val="center"/>
      </w:pPr>
      <w:r>
        <w:t>и компенсационных пошлин</w:t>
      </w:r>
    </w:p>
    <w:p w14:paraId="2EEA344A" w14:textId="77777777" w:rsidR="003310C7" w:rsidRDefault="003310C7">
      <w:pPr>
        <w:pStyle w:val="ConsPlusNormal"/>
        <w:jc w:val="both"/>
      </w:pPr>
    </w:p>
    <w:p w14:paraId="69E4C0B7" w14:textId="77777777" w:rsidR="003310C7" w:rsidRDefault="003310C7">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401">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w:t>
      </w:r>
    </w:p>
    <w:p w14:paraId="07C2116A" w14:textId="77777777" w:rsidR="003310C7" w:rsidRDefault="003310C7">
      <w:pPr>
        <w:pStyle w:val="ConsPlusNormal"/>
        <w:jc w:val="both"/>
      </w:pPr>
      <w:r>
        <w:t xml:space="preserve">(п. 17 в ред. </w:t>
      </w:r>
      <w:hyperlink r:id="rId402">
        <w:r>
          <w:rPr>
            <w:color w:val="0000FF"/>
          </w:rPr>
          <w:t>Протокола</w:t>
        </w:r>
      </w:hyperlink>
      <w:r>
        <w:t xml:space="preserve"> от 01.10.2019)</w:t>
      </w:r>
    </w:p>
    <w:p w14:paraId="3B22B652" w14:textId="77777777" w:rsidR="003310C7" w:rsidRDefault="003310C7">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403">
        <w:r>
          <w:rPr>
            <w:color w:val="0000FF"/>
          </w:rPr>
          <w:t>кодексом</w:t>
        </w:r>
      </w:hyperlink>
      <w:r>
        <w:t xml:space="preserve"> Евразийского экономического союза с учетом настоящего Положения.</w:t>
      </w:r>
    </w:p>
    <w:p w14:paraId="3DB94513" w14:textId="77777777" w:rsidR="003310C7" w:rsidRDefault="003310C7">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404">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14:paraId="079BC937" w14:textId="77777777" w:rsidR="003310C7" w:rsidRDefault="003310C7">
      <w:pPr>
        <w:pStyle w:val="ConsPlusNormal"/>
        <w:jc w:val="both"/>
      </w:pPr>
      <w:r>
        <w:lastRenderedPageBreak/>
        <w:t xml:space="preserve">(п. 18 в ред. </w:t>
      </w:r>
      <w:hyperlink r:id="rId405">
        <w:r>
          <w:rPr>
            <w:color w:val="0000FF"/>
          </w:rPr>
          <w:t>Протокола</w:t>
        </w:r>
      </w:hyperlink>
      <w:r>
        <w:t xml:space="preserve"> от 01.10.2019)</w:t>
      </w:r>
    </w:p>
    <w:p w14:paraId="7E82F840" w14:textId="77777777" w:rsidR="003310C7" w:rsidRDefault="003310C7">
      <w:pPr>
        <w:pStyle w:val="ConsPlusNormal"/>
        <w:spacing w:before="220"/>
        <w:ind w:firstLine="540"/>
        <w:jc w:val="both"/>
      </w:pPr>
      <w:bookmarkStart w:id="274" w:name="P3923"/>
      <w:bookmarkEnd w:id="274"/>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925">
        <w:r>
          <w:rPr>
            <w:color w:val="0000FF"/>
          </w:rPr>
          <w:t>пунктом 20</w:t>
        </w:r>
      </w:hyperlink>
      <w:r>
        <w:t xml:space="preserve"> настоящего Положения.</w:t>
      </w:r>
    </w:p>
    <w:p w14:paraId="017AB513" w14:textId="77777777" w:rsidR="003310C7" w:rsidRDefault="003310C7">
      <w:pPr>
        <w:pStyle w:val="ConsPlusNormal"/>
        <w:jc w:val="both"/>
      </w:pPr>
      <w:r>
        <w:t xml:space="preserve">(в ред. </w:t>
      </w:r>
      <w:hyperlink r:id="rId406">
        <w:r>
          <w:rPr>
            <w:color w:val="0000FF"/>
          </w:rPr>
          <w:t>Протокола</w:t>
        </w:r>
      </w:hyperlink>
      <w:r>
        <w:t xml:space="preserve"> от 01.10.2019)</w:t>
      </w:r>
    </w:p>
    <w:p w14:paraId="5B815D43" w14:textId="77777777" w:rsidR="003310C7" w:rsidRDefault="003310C7">
      <w:pPr>
        <w:pStyle w:val="ConsPlusNormal"/>
        <w:spacing w:before="220"/>
        <w:ind w:firstLine="540"/>
        <w:jc w:val="both"/>
      </w:pPr>
      <w:bookmarkStart w:id="275" w:name="P3925"/>
      <w:bookmarkEnd w:id="275"/>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14:paraId="0CE3B87F" w14:textId="77777777" w:rsidR="003310C7" w:rsidRDefault="003310C7">
      <w:pPr>
        <w:pStyle w:val="ConsPlusNormal"/>
        <w:jc w:val="both"/>
      </w:pPr>
      <w:r>
        <w:t xml:space="preserve">(в ред. </w:t>
      </w:r>
      <w:hyperlink r:id="rId407">
        <w:r>
          <w:rPr>
            <w:color w:val="0000FF"/>
          </w:rPr>
          <w:t>Протокола</w:t>
        </w:r>
      </w:hyperlink>
      <w:r>
        <w:t xml:space="preserve"> от 01.10.2019)</w:t>
      </w:r>
    </w:p>
    <w:p w14:paraId="1729A752" w14:textId="77777777" w:rsidR="003310C7" w:rsidRDefault="003310C7">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14:paraId="3404BDB2" w14:textId="77777777" w:rsidR="003310C7" w:rsidRDefault="003310C7">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923">
        <w:r>
          <w:rPr>
            <w:color w:val="0000FF"/>
          </w:rPr>
          <w:t>пунктами 19</w:t>
        </w:r>
      </w:hyperlink>
      <w:r>
        <w:t xml:space="preserve"> и </w:t>
      </w:r>
      <w:hyperlink w:anchor="P3925">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14:paraId="34EE2564" w14:textId="77777777" w:rsidR="003310C7" w:rsidRDefault="003310C7">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14:paraId="2F1D2AFF" w14:textId="77777777" w:rsidR="003310C7" w:rsidRDefault="003310C7">
      <w:pPr>
        <w:pStyle w:val="ConsPlusNormal"/>
        <w:jc w:val="both"/>
      </w:pPr>
      <w:r>
        <w:t xml:space="preserve">(в ред. </w:t>
      </w:r>
      <w:hyperlink r:id="rId408">
        <w:r>
          <w:rPr>
            <w:color w:val="0000FF"/>
          </w:rPr>
          <w:t>Протокола</w:t>
        </w:r>
      </w:hyperlink>
      <w:r>
        <w:t xml:space="preserve"> от 01.10.2019)</w:t>
      </w:r>
    </w:p>
    <w:p w14:paraId="0D073EEC" w14:textId="77777777" w:rsidR="003310C7" w:rsidRDefault="003310C7">
      <w:pPr>
        <w:pStyle w:val="ConsPlusNormal"/>
        <w:jc w:val="both"/>
      </w:pPr>
    </w:p>
    <w:p w14:paraId="6A05A5BE" w14:textId="77777777" w:rsidR="003310C7" w:rsidRDefault="003310C7">
      <w:pPr>
        <w:pStyle w:val="ConsPlusTitle"/>
        <w:jc w:val="center"/>
        <w:outlineLvl w:val="2"/>
      </w:pPr>
      <w:r>
        <w:t>IV. Обмен информацией между уполномоченными органами</w:t>
      </w:r>
    </w:p>
    <w:p w14:paraId="75B46B32" w14:textId="77777777" w:rsidR="003310C7" w:rsidRDefault="003310C7">
      <w:pPr>
        <w:pStyle w:val="ConsPlusNormal"/>
        <w:jc w:val="both"/>
      </w:pPr>
    </w:p>
    <w:p w14:paraId="25816310" w14:textId="77777777" w:rsidR="003310C7" w:rsidRDefault="003310C7">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14:paraId="6FC22710" w14:textId="77777777" w:rsidR="003310C7" w:rsidRDefault="003310C7">
      <w:pPr>
        <w:pStyle w:val="ConsPlusNormal"/>
        <w:jc w:val="both"/>
      </w:pPr>
    </w:p>
    <w:p w14:paraId="0661913E" w14:textId="77777777" w:rsidR="003310C7" w:rsidRDefault="003310C7">
      <w:pPr>
        <w:pStyle w:val="ConsPlusNormal"/>
        <w:jc w:val="both"/>
      </w:pPr>
    </w:p>
    <w:p w14:paraId="680DB7E2" w14:textId="77777777" w:rsidR="003310C7" w:rsidRDefault="003310C7">
      <w:pPr>
        <w:pStyle w:val="ConsPlusNormal"/>
        <w:jc w:val="both"/>
      </w:pPr>
    </w:p>
    <w:p w14:paraId="71545A6D" w14:textId="77777777" w:rsidR="003310C7" w:rsidRDefault="003310C7">
      <w:pPr>
        <w:pStyle w:val="ConsPlusNormal"/>
        <w:jc w:val="both"/>
      </w:pPr>
    </w:p>
    <w:p w14:paraId="4C1DF511" w14:textId="77777777" w:rsidR="003310C7" w:rsidRDefault="003310C7">
      <w:pPr>
        <w:pStyle w:val="ConsPlusNormal"/>
        <w:jc w:val="both"/>
      </w:pPr>
    </w:p>
    <w:p w14:paraId="344F758D" w14:textId="77777777" w:rsidR="003310C7" w:rsidRDefault="003310C7">
      <w:pPr>
        <w:pStyle w:val="ConsPlusNormal"/>
        <w:jc w:val="right"/>
        <w:outlineLvl w:val="0"/>
      </w:pPr>
      <w:r>
        <w:t>Приложение N 9</w:t>
      </w:r>
    </w:p>
    <w:p w14:paraId="675D7D09" w14:textId="77777777" w:rsidR="003310C7" w:rsidRDefault="003310C7">
      <w:pPr>
        <w:pStyle w:val="ConsPlusNormal"/>
        <w:jc w:val="right"/>
      </w:pPr>
      <w:r>
        <w:t>к Договору о Евразийском</w:t>
      </w:r>
    </w:p>
    <w:p w14:paraId="0892A1CF" w14:textId="77777777" w:rsidR="003310C7" w:rsidRDefault="003310C7">
      <w:pPr>
        <w:pStyle w:val="ConsPlusNormal"/>
        <w:jc w:val="right"/>
      </w:pPr>
      <w:r>
        <w:t>экономическом союзе</w:t>
      </w:r>
    </w:p>
    <w:p w14:paraId="7C562603" w14:textId="77777777" w:rsidR="003310C7" w:rsidRDefault="003310C7">
      <w:pPr>
        <w:pStyle w:val="ConsPlusNormal"/>
        <w:jc w:val="both"/>
      </w:pPr>
    </w:p>
    <w:p w14:paraId="0FFD3A8D" w14:textId="77777777" w:rsidR="003310C7" w:rsidRDefault="003310C7">
      <w:pPr>
        <w:pStyle w:val="ConsPlusTitle"/>
        <w:jc w:val="center"/>
      </w:pPr>
      <w:bookmarkStart w:id="276" w:name="P3944"/>
      <w:bookmarkEnd w:id="276"/>
      <w:r>
        <w:t>ПРОТОКОЛ</w:t>
      </w:r>
    </w:p>
    <w:p w14:paraId="00BBF7A3" w14:textId="77777777" w:rsidR="003310C7" w:rsidRDefault="003310C7">
      <w:pPr>
        <w:pStyle w:val="ConsPlusTitle"/>
        <w:jc w:val="center"/>
      </w:pPr>
      <w:r>
        <w:t>О ТЕХНИЧЕСКОМ РЕГУЛИРОВАНИИ В РАМКАХ ЕВРАЗИЙСКОГО</w:t>
      </w:r>
    </w:p>
    <w:p w14:paraId="4617D579" w14:textId="77777777" w:rsidR="003310C7" w:rsidRDefault="003310C7">
      <w:pPr>
        <w:pStyle w:val="ConsPlusTitle"/>
        <w:jc w:val="center"/>
      </w:pPr>
      <w:r>
        <w:t>ЭКОНОМИЧЕСКОГО СОЮЗА</w:t>
      </w:r>
    </w:p>
    <w:p w14:paraId="1B6551B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739BD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C6E6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23997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C256D9" w14:textId="77777777" w:rsidR="003310C7" w:rsidRDefault="003310C7">
            <w:pPr>
              <w:pStyle w:val="ConsPlusNormal"/>
              <w:jc w:val="center"/>
            </w:pPr>
            <w:r>
              <w:rPr>
                <w:color w:val="392C69"/>
              </w:rPr>
              <w:t>Список изменяющих документов</w:t>
            </w:r>
          </w:p>
          <w:p w14:paraId="098A91A9" w14:textId="77777777" w:rsidR="003310C7" w:rsidRDefault="003310C7">
            <w:pPr>
              <w:pStyle w:val="ConsPlusNormal"/>
              <w:jc w:val="center"/>
            </w:pPr>
            <w:r>
              <w:rPr>
                <w:color w:val="392C69"/>
              </w:rPr>
              <w:t xml:space="preserve">(в ред. </w:t>
            </w:r>
            <w:hyperlink r:id="rId40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2402B72B" w14:textId="77777777" w:rsidR="003310C7" w:rsidRDefault="003310C7">
            <w:pPr>
              <w:pStyle w:val="ConsPlusNormal"/>
            </w:pPr>
          </w:p>
        </w:tc>
      </w:tr>
    </w:tbl>
    <w:p w14:paraId="1D3A9D28" w14:textId="77777777" w:rsidR="003310C7" w:rsidRDefault="003310C7">
      <w:pPr>
        <w:pStyle w:val="ConsPlusNormal"/>
        <w:jc w:val="both"/>
      </w:pPr>
    </w:p>
    <w:p w14:paraId="6CABBFE0" w14:textId="77777777" w:rsidR="003310C7" w:rsidRDefault="003310C7">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14:paraId="13ECE4FF"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0219BE6B" w14:textId="77777777" w:rsidR="003310C7" w:rsidRDefault="003310C7">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14:paraId="30AAAFB1" w14:textId="77777777" w:rsidR="003310C7" w:rsidRDefault="003310C7">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14:paraId="1F22E236" w14:textId="77777777" w:rsidR="003310C7" w:rsidRDefault="003310C7">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14:paraId="184CF1FC" w14:textId="77777777" w:rsidR="003310C7" w:rsidRDefault="003310C7">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14:paraId="5AEC052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5798F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E49E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657F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58B2C2" w14:textId="77777777" w:rsidR="003310C7" w:rsidRDefault="003310C7">
            <w:pPr>
              <w:pStyle w:val="ConsPlusNormal"/>
              <w:jc w:val="both"/>
            </w:pPr>
            <w:r>
              <w:rPr>
                <w:color w:val="392C69"/>
              </w:rPr>
              <w:t>КонсультантПлюс: примечание.</w:t>
            </w:r>
          </w:p>
          <w:p w14:paraId="47CEA022" w14:textId="77777777" w:rsidR="003310C7" w:rsidRDefault="003310C7">
            <w:pPr>
              <w:pStyle w:val="ConsPlusNormal"/>
              <w:jc w:val="both"/>
            </w:pPr>
            <w:r>
              <w:rPr>
                <w:color w:val="392C69"/>
              </w:rPr>
              <w:t>С даты вступления в силу Протокола от 31.03.2022 в абз. 6 п. 2 вносятся изменения (</w:t>
            </w:r>
            <w:hyperlink r:id="rId41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CE20228" w14:textId="77777777" w:rsidR="003310C7" w:rsidRDefault="003310C7">
            <w:pPr>
              <w:pStyle w:val="ConsPlusNormal"/>
            </w:pPr>
          </w:p>
        </w:tc>
      </w:tr>
    </w:tbl>
    <w:p w14:paraId="03757DC0" w14:textId="77777777" w:rsidR="003310C7" w:rsidRDefault="003310C7">
      <w:pPr>
        <w:pStyle w:val="ConsPlusNormal"/>
        <w:spacing w:before="28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14:paraId="4D65D32A" w14:textId="77777777" w:rsidR="003310C7" w:rsidRDefault="003310C7">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14:paraId="5662D6BC" w14:textId="77777777" w:rsidR="003310C7" w:rsidRDefault="003310C7">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14:paraId="28D4DA64" w14:textId="77777777" w:rsidR="003310C7" w:rsidRDefault="003310C7">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14:paraId="08CAFDF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F2D69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E3CE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F2748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6C60F1" w14:textId="77777777" w:rsidR="003310C7" w:rsidRDefault="003310C7">
            <w:pPr>
              <w:pStyle w:val="ConsPlusNormal"/>
              <w:jc w:val="both"/>
            </w:pPr>
            <w:r>
              <w:rPr>
                <w:color w:val="392C69"/>
              </w:rPr>
              <w:t>КонсультантПлюс: примечание.</w:t>
            </w:r>
          </w:p>
          <w:p w14:paraId="1BCFBC91" w14:textId="77777777" w:rsidR="003310C7" w:rsidRDefault="003310C7">
            <w:pPr>
              <w:pStyle w:val="ConsPlusNormal"/>
              <w:jc w:val="both"/>
            </w:pPr>
            <w:r>
              <w:rPr>
                <w:color w:val="392C69"/>
              </w:rPr>
              <w:t>С даты вступления в силу Протокола от 31.03.2022 абз. 10 п. 2 излагается в новой редакции (</w:t>
            </w:r>
            <w:hyperlink r:id="rId41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B81D74D" w14:textId="77777777" w:rsidR="003310C7" w:rsidRDefault="003310C7">
            <w:pPr>
              <w:pStyle w:val="ConsPlusNormal"/>
            </w:pPr>
          </w:p>
        </w:tc>
      </w:tr>
    </w:tbl>
    <w:p w14:paraId="5C3667F6" w14:textId="77777777" w:rsidR="003310C7" w:rsidRDefault="003310C7">
      <w:pPr>
        <w:pStyle w:val="ConsPlusNormal"/>
        <w:spacing w:before="280"/>
        <w:ind w:firstLine="540"/>
        <w:jc w:val="both"/>
      </w:pPr>
      <w:r>
        <w:lastRenderedPageBreak/>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14:paraId="2E3F353D" w14:textId="77777777" w:rsidR="003310C7" w:rsidRDefault="003310C7">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14:paraId="49EA3C14" w14:textId="77777777" w:rsidR="003310C7" w:rsidRDefault="003310C7">
      <w:pPr>
        <w:pStyle w:val="ConsPlusNormal"/>
        <w:spacing w:before="220"/>
        <w:ind w:firstLine="540"/>
        <w:jc w:val="both"/>
      </w:pPr>
      <w:r>
        <w:t>"международный стандарт" - стандарт, принятый международной организацией по стандартизации;</w:t>
      </w:r>
    </w:p>
    <w:p w14:paraId="3A0F99B7" w14:textId="77777777" w:rsidR="003310C7" w:rsidRDefault="003310C7">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14:paraId="0388E224" w14:textId="77777777" w:rsidR="003310C7" w:rsidRDefault="003310C7">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14:paraId="35583EB1" w14:textId="77777777" w:rsidR="003310C7" w:rsidRDefault="003310C7">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14:paraId="1569EE4F" w14:textId="77777777" w:rsidR="003310C7" w:rsidRDefault="003310C7">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14:paraId="1BE816A8" w14:textId="77777777" w:rsidR="003310C7" w:rsidRDefault="003310C7">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14:paraId="31B9E939" w14:textId="77777777" w:rsidR="003310C7" w:rsidRDefault="003310C7">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14:paraId="44350068" w14:textId="77777777" w:rsidR="003310C7" w:rsidRDefault="003310C7">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14:paraId="405D614F" w14:textId="77777777" w:rsidR="003310C7" w:rsidRDefault="003310C7">
      <w:pPr>
        <w:pStyle w:val="ConsPlusNormal"/>
        <w:spacing w:before="220"/>
        <w:ind w:firstLine="540"/>
        <w:jc w:val="both"/>
      </w:pPr>
      <w:r>
        <w:t>"региональный стандарт" - стандарт, принятый региональной организацией по стандартизации;</w:t>
      </w:r>
    </w:p>
    <w:p w14:paraId="596AF122" w14:textId="77777777" w:rsidR="003310C7" w:rsidRDefault="003310C7">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14:paraId="76B19298" w14:textId="77777777" w:rsidR="003310C7" w:rsidRDefault="003310C7">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14:paraId="1551CAF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781F1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4B91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9E03F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A2B2A" w14:textId="77777777" w:rsidR="003310C7" w:rsidRDefault="003310C7">
            <w:pPr>
              <w:pStyle w:val="ConsPlusNormal"/>
              <w:jc w:val="both"/>
            </w:pPr>
            <w:r>
              <w:rPr>
                <w:color w:val="392C69"/>
              </w:rPr>
              <w:t>КонсультантПлюс: примечание.</w:t>
            </w:r>
          </w:p>
          <w:p w14:paraId="4026B257" w14:textId="77777777" w:rsidR="003310C7" w:rsidRDefault="003310C7">
            <w:pPr>
              <w:pStyle w:val="ConsPlusNormal"/>
              <w:jc w:val="both"/>
            </w:pPr>
            <w:r>
              <w:rPr>
                <w:color w:val="392C69"/>
              </w:rPr>
              <w:t>С даты вступления в силу Протокола от 31.03.2022 в абз. 23 п. 2 вносятся изменения (</w:t>
            </w:r>
            <w:hyperlink r:id="rId41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7948368" w14:textId="77777777" w:rsidR="003310C7" w:rsidRDefault="003310C7">
            <w:pPr>
              <w:pStyle w:val="ConsPlusNormal"/>
            </w:pPr>
          </w:p>
        </w:tc>
      </w:tr>
    </w:tbl>
    <w:p w14:paraId="1F175809" w14:textId="77777777" w:rsidR="003310C7" w:rsidRDefault="003310C7">
      <w:pPr>
        <w:pStyle w:val="ConsPlusNormal"/>
        <w:spacing w:before="28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14:paraId="5D9913A8" w14:textId="77777777" w:rsidR="003310C7" w:rsidRDefault="003310C7">
      <w:pPr>
        <w:pStyle w:val="ConsPlusNormal"/>
        <w:spacing w:before="220"/>
        <w:ind w:firstLine="540"/>
        <w:jc w:val="both"/>
      </w:pPr>
      <w:r>
        <w:t xml:space="preserve">"сертификат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w:t>
      </w:r>
      <w:r>
        <w:lastRenderedPageBreak/>
        <w:t>технического регламента Союза (технических регламентов Союза);</w:t>
      </w:r>
    </w:p>
    <w:p w14:paraId="5493EB52" w14:textId="77777777" w:rsidR="003310C7" w:rsidRDefault="003310C7">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14:paraId="49B79A15" w14:textId="77777777" w:rsidR="003310C7" w:rsidRDefault="003310C7">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14:paraId="239EE3AF" w14:textId="77777777" w:rsidR="003310C7" w:rsidRDefault="003310C7">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14:paraId="2191721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18024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D1A03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FC0DA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A3EDC6" w14:textId="77777777" w:rsidR="003310C7" w:rsidRDefault="003310C7">
            <w:pPr>
              <w:pStyle w:val="ConsPlusNormal"/>
              <w:jc w:val="both"/>
            </w:pPr>
            <w:r>
              <w:rPr>
                <w:color w:val="392C69"/>
              </w:rPr>
              <w:t>КонсультантПлюс: примечание.</w:t>
            </w:r>
          </w:p>
          <w:p w14:paraId="1EE58A64" w14:textId="77777777" w:rsidR="003310C7" w:rsidRDefault="003310C7">
            <w:pPr>
              <w:pStyle w:val="ConsPlusNormal"/>
              <w:jc w:val="both"/>
            </w:pPr>
            <w:r>
              <w:rPr>
                <w:color w:val="392C69"/>
              </w:rPr>
              <w:t>С даты вступления в силу Протокола от 25.05.2023 в абз. 28 п. 2 вносятся изменения (</w:t>
            </w:r>
            <w:hyperlink r:id="rId41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6FAE06A" w14:textId="77777777" w:rsidR="003310C7" w:rsidRDefault="003310C7">
            <w:pPr>
              <w:pStyle w:val="ConsPlusNormal"/>
            </w:pPr>
          </w:p>
        </w:tc>
      </w:tr>
    </w:tbl>
    <w:p w14:paraId="6BFD064B" w14:textId="77777777" w:rsidR="003310C7" w:rsidRDefault="003310C7">
      <w:pPr>
        <w:pStyle w:val="ConsPlusNormal"/>
        <w:spacing w:before="28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14:paraId="64E75C29" w14:textId="77777777" w:rsidR="003310C7" w:rsidRDefault="003310C7">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14:paraId="1AC786E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D77BE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F4F5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E3AD5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EFD96" w14:textId="77777777" w:rsidR="003310C7" w:rsidRDefault="003310C7">
            <w:pPr>
              <w:pStyle w:val="ConsPlusNormal"/>
              <w:jc w:val="both"/>
            </w:pPr>
            <w:r>
              <w:rPr>
                <w:color w:val="392C69"/>
              </w:rPr>
              <w:t>КонсультантПлюс: примечание.</w:t>
            </w:r>
          </w:p>
          <w:p w14:paraId="4AD348CB" w14:textId="77777777" w:rsidR="003310C7" w:rsidRDefault="003310C7">
            <w:pPr>
              <w:pStyle w:val="ConsPlusNormal"/>
              <w:jc w:val="both"/>
            </w:pPr>
            <w:r>
              <w:rPr>
                <w:color w:val="392C69"/>
              </w:rPr>
              <w:t>С даты вступления в силу Протокола от 31.03.2022 в абз. 2 п. 3 вносятся изменения (</w:t>
            </w:r>
            <w:hyperlink r:id="rId4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69C83C4" w14:textId="77777777" w:rsidR="003310C7" w:rsidRDefault="003310C7">
            <w:pPr>
              <w:pStyle w:val="ConsPlusNormal"/>
            </w:pPr>
          </w:p>
        </w:tc>
      </w:tr>
    </w:tbl>
    <w:p w14:paraId="55E2C548" w14:textId="77777777" w:rsidR="003310C7" w:rsidRDefault="003310C7">
      <w:pPr>
        <w:pStyle w:val="ConsPlusNormal"/>
        <w:spacing w:before="28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14:paraId="77B74B8C" w14:textId="77777777" w:rsidR="003310C7" w:rsidRDefault="003310C7">
      <w:pPr>
        <w:pStyle w:val="ConsPlusNormal"/>
        <w:spacing w:before="220"/>
        <w:ind w:firstLine="540"/>
        <w:jc w:val="both"/>
      </w:pPr>
      <w:r>
        <w:t xml:space="preserve">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w:t>
      </w:r>
      <w:r>
        <w:lastRenderedPageBreak/>
        <w:t>процедуры оценки соответствия.</w:t>
      </w:r>
    </w:p>
    <w:p w14:paraId="4DDA2562" w14:textId="77777777" w:rsidR="003310C7" w:rsidRDefault="003310C7">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14:paraId="44D8ED41" w14:textId="77777777" w:rsidR="003310C7" w:rsidRDefault="003310C7">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14:paraId="5112A97C" w14:textId="77777777" w:rsidR="003310C7" w:rsidRDefault="003310C7">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14:paraId="53FCCFD7" w14:textId="77777777" w:rsidR="003310C7" w:rsidRDefault="003310C7">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14:paraId="24BE441F" w14:textId="77777777" w:rsidR="003310C7" w:rsidRDefault="003310C7">
      <w:pPr>
        <w:pStyle w:val="ConsPlusNormal"/>
        <w:spacing w:before="220"/>
        <w:ind w:firstLine="540"/>
        <w:jc w:val="both"/>
      </w:pPr>
      <w:r>
        <w:t xml:space="preserve">Технический регламент Союза разрабатывается с учетом </w:t>
      </w:r>
      <w:hyperlink r:id="rId415">
        <w:r>
          <w:rPr>
            <w:color w:val="0000FF"/>
          </w:rPr>
          <w:t>рекомендаций</w:t>
        </w:r>
      </w:hyperlink>
      <w:r>
        <w:t xml:space="preserve"> по содержанию и типовой структуре технического регламента Союза, утверждаемых Комиссией.</w:t>
      </w:r>
    </w:p>
    <w:p w14:paraId="32482B02" w14:textId="77777777" w:rsidR="003310C7" w:rsidRDefault="003310C7">
      <w:pPr>
        <w:pStyle w:val="ConsPlusNormal"/>
        <w:spacing w:before="220"/>
        <w:ind w:firstLine="540"/>
        <w:jc w:val="both"/>
      </w:pPr>
      <w:r>
        <w:t xml:space="preserve">Абзац утратил силу. - </w:t>
      </w:r>
      <w:hyperlink r:id="rId416">
        <w:r>
          <w:rPr>
            <w:color w:val="0000FF"/>
          </w:rPr>
          <w:t>Протокол</w:t>
        </w:r>
      </w:hyperlink>
      <w:r>
        <w:t xml:space="preserve"> от 01.10.2019.</w:t>
      </w:r>
    </w:p>
    <w:p w14:paraId="15A6CC1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E0470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F0321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EB53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3AA113" w14:textId="77777777" w:rsidR="003310C7" w:rsidRDefault="003310C7">
            <w:pPr>
              <w:pStyle w:val="ConsPlusNormal"/>
              <w:jc w:val="both"/>
            </w:pPr>
            <w:r>
              <w:rPr>
                <w:color w:val="392C69"/>
              </w:rPr>
              <w:t>КонсультантПлюс: примечание.</w:t>
            </w:r>
          </w:p>
          <w:p w14:paraId="3A42222E" w14:textId="77777777" w:rsidR="003310C7" w:rsidRDefault="003310C7">
            <w:pPr>
              <w:pStyle w:val="ConsPlusNormal"/>
              <w:jc w:val="both"/>
            </w:pPr>
            <w:r>
              <w:rPr>
                <w:color w:val="392C69"/>
              </w:rPr>
              <w:t>С даты вступления в силу Протокола от 31.03.2022 в абз. 1 п. 4 вносятся изменения (</w:t>
            </w:r>
            <w:hyperlink r:id="rId4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626151B" w14:textId="77777777" w:rsidR="003310C7" w:rsidRDefault="003310C7">
            <w:pPr>
              <w:pStyle w:val="ConsPlusNormal"/>
            </w:pPr>
          </w:p>
        </w:tc>
      </w:tr>
    </w:tbl>
    <w:p w14:paraId="1B69E59D" w14:textId="77777777" w:rsidR="003310C7" w:rsidRDefault="003310C7">
      <w:pPr>
        <w:pStyle w:val="ConsPlusNormal"/>
        <w:spacing w:before="28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14:paraId="489A750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89C4B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8861D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E35D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0476E9" w14:textId="77777777" w:rsidR="003310C7" w:rsidRDefault="003310C7">
            <w:pPr>
              <w:pStyle w:val="ConsPlusNormal"/>
              <w:jc w:val="both"/>
            </w:pPr>
            <w:r>
              <w:rPr>
                <w:color w:val="392C69"/>
              </w:rPr>
              <w:t>КонсультантПлюс: примечание.</w:t>
            </w:r>
          </w:p>
          <w:p w14:paraId="4B52A182" w14:textId="77777777" w:rsidR="003310C7" w:rsidRDefault="003310C7">
            <w:pPr>
              <w:pStyle w:val="ConsPlusNormal"/>
              <w:jc w:val="both"/>
            </w:pPr>
            <w:r>
              <w:rPr>
                <w:color w:val="392C69"/>
              </w:rPr>
              <w:t>С даты вступления в силу Протокола от 31.03.2022 п. 4 после абз. 1 дополняется абзацем (</w:t>
            </w:r>
            <w:hyperlink r:id="rId4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C0AE267" w14:textId="77777777" w:rsidR="003310C7" w:rsidRDefault="003310C7">
            <w:pPr>
              <w:pStyle w:val="ConsPlusNormal"/>
            </w:pPr>
          </w:p>
        </w:tc>
      </w:tr>
    </w:tbl>
    <w:p w14:paraId="6F0F3562" w14:textId="77777777" w:rsidR="003310C7" w:rsidRDefault="003310C7">
      <w:pPr>
        <w:pStyle w:val="ConsPlusNormal"/>
        <w:spacing w:before="28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14:paraId="357FEA23" w14:textId="77777777" w:rsidR="003310C7" w:rsidRDefault="003310C7">
      <w:pPr>
        <w:pStyle w:val="ConsPlusNormal"/>
        <w:spacing w:before="220"/>
        <w:ind w:firstLine="540"/>
        <w:jc w:val="both"/>
      </w:pPr>
      <w:r>
        <w:t xml:space="preserve">Неприменение стандартов, включенных в указанный перечень, не может рассматриваться как </w:t>
      </w:r>
      <w:r>
        <w:lastRenderedPageBreak/>
        <w:t>несоблюдение требований технического регламента Союза.</w:t>
      </w:r>
    </w:p>
    <w:p w14:paraId="07460C2C" w14:textId="77777777" w:rsidR="003310C7" w:rsidRDefault="003310C7">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14:paraId="254DA41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E207B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CD15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8897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D97C8" w14:textId="77777777" w:rsidR="003310C7" w:rsidRDefault="003310C7">
            <w:pPr>
              <w:pStyle w:val="ConsPlusNormal"/>
              <w:jc w:val="both"/>
            </w:pPr>
            <w:r>
              <w:rPr>
                <w:color w:val="392C69"/>
              </w:rPr>
              <w:t>КонсультантПлюс: примечание.</w:t>
            </w:r>
          </w:p>
          <w:p w14:paraId="6294A46D" w14:textId="77777777" w:rsidR="003310C7" w:rsidRDefault="003310C7">
            <w:pPr>
              <w:pStyle w:val="ConsPlusNormal"/>
              <w:jc w:val="both"/>
            </w:pPr>
            <w:r>
              <w:rPr>
                <w:color w:val="392C69"/>
              </w:rPr>
              <w:t>С даты вступления в силу Протокола от 25.05.2023 абз. 5 п. 4 излагается в новой редакции (</w:t>
            </w:r>
            <w:hyperlink r:id="rId41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B74E274" w14:textId="77777777" w:rsidR="003310C7" w:rsidRDefault="003310C7">
            <w:pPr>
              <w:pStyle w:val="ConsPlusNormal"/>
            </w:pPr>
          </w:p>
        </w:tc>
      </w:tr>
    </w:tbl>
    <w:p w14:paraId="4F3AEE8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F8BCE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E40B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6637E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7B56F5" w14:textId="77777777" w:rsidR="003310C7" w:rsidRDefault="003310C7">
            <w:pPr>
              <w:pStyle w:val="ConsPlusNormal"/>
              <w:jc w:val="both"/>
            </w:pPr>
            <w:r>
              <w:rPr>
                <w:color w:val="392C69"/>
              </w:rPr>
              <w:t>КонсультантПлюс: примечание.</w:t>
            </w:r>
          </w:p>
          <w:p w14:paraId="6DC3DE20" w14:textId="77777777" w:rsidR="003310C7" w:rsidRDefault="003310C7">
            <w:pPr>
              <w:pStyle w:val="ConsPlusNormal"/>
              <w:jc w:val="both"/>
            </w:pPr>
            <w:r>
              <w:rPr>
                <w:color w:val="392C69"/>
              </w:rPr>
              <w:t>С даты вступления в силу Протокола от 31.03.2022 в абз. 5 п. 4 вносятся изменения (</w:t>
            </w:r>
            <w:hyperlink r:id="rId4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E2D6BC3" w14:textId="77777777" w:rsidR="003310C7" w:rsidRDefault="003310C7">
            <w:pPr>
              <w:pStyle w:val="ConsPlusNormal"/>
            </w:pPr>
          </w:p>
        </w:tc>
      </w:tr>
    </w:tbl>
    <w:p w14:paraId="3176AEED" w14:textId="77777777" w:rsidR="003310C7" w:rsidRDefault="003310C7">
      <w:pPr>
        <w:pStyle w:val="ConsPlusNormal"/>
        <w:spacing w:before="28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14:paraId="3121884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EA4B2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4C40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915D5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7BFBB" w14:textId="77777777" w:rsidR="003310C7" w:rsidRDefault="003310C7">
            <w:pPr>
              <w:pStyle w:val="ConsPlusNormal"/>
              <w:jc w:val="both"/>
            </w:pPr>
            <w:r>
              <w:rPr>
                <w:color w:val="392C69"/>
              </w:rPr>
              <w:t>КонсультантПлюс: примечание.</w:t>
            </w:r>
          </w:p>
          <w:p w14:paraId="2B4347F2" w14:textId="77777777" w:rsidR="003310C7" w:rsidRDefault="003310C7">
            <w:pPr>
              <w:pStyle w:val="ConsPlusNormal"/>
              <w:jc w:val="both"/>
            </w:pPr>
            <w:r>
              <w:rPr>
                <w:color w:val="392C69"/>
              </w:rPr>
              <w:t>С даты вступления в силу Протокола от 31.03.2022 п. 4 после абз. 5 дополняется абзацем (</w:t>
            </w:r>
            <w:hyperlink r:id="rId4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F2BCEAD" w14:textId="77777777" w:rsidR="003310C7" w:rsidRDefault="003310C7">
            <w:pPr>
              <w:pStyle w:val="ConsPlusNormal"/>
            </w:pPr>
          </w:p>
        </w:tc>
      </w:tr>
    </w:tbl>
    <w:p w14:paraId="6F6BD775" w14:textId="77777777" w:rsidR="003310C7" w:rsidRDefault="003310C7">
      <w:pPr>
        <w:pStyle w:val="ConsPlusNormal"/>
        <w:spacing w:before="280"/>
        <w:ind w:firstLine="540"/>
        <w:jc w:val="both"/>
      </w:pPr>
      <w:r>
        <w:t>Разработка и принятие указанных перечней стандартов осуществляются в порядке, утверждаемом Комиссией.</w:t>
      </w:r>
    </w:p>
    <w:p w14:paraId="173588C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AA0FD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E36D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1B383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95D7D" w14:textId="77777777" w:rsidR="003310C7" w:rsidRDefault="003310C7">
            <w:pPr>
              <w:pStyle w:val="ConsPlusNormal"/>
              <w:jc w:val="both"/>
            </w:pPr>
            <w:r>
              <w:rPr>
                <w:color w:val="392C69"/>
              </w:rPr>
              <w:t>КонсультантПлюс: примечание.</w:t>
            </w:r>
          </w:p>
          <w:p w14:paraId="259482BE" w14:textId="77777777" w:rsidR="003310C7" w:rsidRDefault="003310C7">
            <w:pPr>
              <w:pStyle w:val="ConsPlusNormal"/>
              <w:jc w:val="both"/>
            </w:pPr>
            <w:r>
              <w:rPr>
                <w:color w:val="392C69"/>
              </w:rPr>
              <w:t>С даты вступления в силу Протокола от 31.03.2022 в абз. 7 п. 4 вносятся изменения (</w:t>
            </w:r>
            <w:hyperlink r:id="rId4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D687017" w14:textId="77777777" w:rsidR="003310C7" w:rsidRDefault="003310C7">
            <w:pPr>
              <w:pStyle w:val="ConsPlusNormal"/>
            </w:pPr>
          </w:p>
        </w:tc>
      </w:tr>
    </w:tbl>
    <w:p w14:paraId="4D2E7961" w14:textId="77777777" w:rsidR="003310C7" w:rsidRDefault="003310C7">
      <w:pPr>
        <w:pStyle w:val="ConsPlusNormal"/>
        <w:spacing w:before="28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14:paraId="0AF3560F" w14:textId="77777777" w:rsidR="003310C7" w:rsidRDefault="003310C7">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14:paraId="34392C6E"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B6D56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A4D8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D1E8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F88C10" w14:textId="77777777" w:rsidR="003310C7" w:rsidRDefault="003310C7">
            <w:pPr>
              <w:pStyle w:val="ConsPlusNormal"/>
              <w:jc w:val="both"/>
            </w:pPr>
            <w:r>
              <w:rPr>
                <w:color w:val="392C69"/>
              </w:rPr>
              <w:t>КонсультантПлюс: примечание.</w:t>
            </w:r>
          </w:p>
          <w:p w14:paraId="0422210D" w14:textId="77777777" w:rsidR="003310C7" w:rsidRDefault="003310C7">
            <w:pPr>
              <w:pStyle w:val="ConsPlusNormal"/>
              <w:jc w:val="both"/>
            </w:pPr>
            <w:r>
              <w:rPr>
                <w:color w:val="392C69"/>
              </w:rPr>
              <w:t>С даты вступления в силу Протокола от 31.03.2022 п. 4 дополняется абзацем (</w:t>
            </w:r>
            <w:hyperlink r:id="rId4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C5A9E08" w14:textId="77777777" w:rsidR="003310C7" w:rsidRDefault="003310C7">
            <w:pPr>
              <w:pStyle w:val="ConsPlusNormal"/>
            </w:pPr>
          </w:p>
        </w:tc>
      </w:tr>
    </w:tbl>
    <w:p w14:paraId="1C8DCC77" w14:textId="77777777" w:rsidR="003310C7" w:rsidRDefault="003310C7">
      <w:pPr>
        <w:pStyle w:val="ConsPlusNormal"/>
        <w:spacing w:before="280"/>
        <w:ind w:firstLine="540"/>
        <w:jc w:val="both"/>
      </w:pPr>
      <w:r>
        <w:t xml:space="preserve">5. Оценка соответствия объектов технического регулирования, устанавливаемая в </w:t>
      </w:r>
      <w:r>
        <w:lastRenderedPageBreak/>
        <w:t>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14:paraId="06E9A59C" w14:textId="77777777" w:rsidR="003310C7" w:rsidRDefault="003310C7">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14:paraId="4C8303E0" w14:textId="77777777" w:rsidR="003310C7" w:rsidRDefault="003310C7">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14:paraId="593876AD" w14:textId="77777777" w:rsidR="003310C7" w:rsidRDefault="003310C7">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14:paraId="662D9D91" w14:textId="77777777" w:rsidR="003310C7" w:rsidRDefault="003310C7">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14:paraId="7F02B1E4" w14:textId="77777777" w:rsidR="003310C7" w:rsidRDefault="003310C7">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14:paraId="256F7F7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B3716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92FE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30661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C8AB9D" w14:textId="77777777" w:rsidR="003310C7" w:rsidRDefault="003310C7">
            <w:pPr>
              <w:pStyle w:val="ConsPlusNormal"/>
              <w:jc w:val="both"/>
            </w:pPr>
            <w:r>
              <w:rPr>
                <w:color w:val="392C69"/>
              </w:rPr>
              <w:t>КонсультантПлюс: примечание.</w:t>
            </w:r>
          </w:p>
          <w:p w14:paraId="656C6F2A" w14:textId="77777777" w:rsidR="003310C7" w:rsidRDefault="003310C7">
            <w:pPr>
              <w:pStyle w:val="ConsPlusNormal"/>
              <w:jc w:val="both"/>
            </w:pPr>
            <w:r>
              <w:rPr>
                <w:color w:val="392C69"/>
              </w:rPr>
              <w:t>С даты вступления в силу Протокола от 25.05.2023 п. 5 после абз. 6 дополняется абзацем (</w:t>
            </w:r>
            <w:hyperlink r:id="rId42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0BF182E4" w14:textId="77777777" w:rsidR="003310C7" w:rsidRDefault="003310C7">
            <w:pPr>
              <w:pStyle w:val="ConsPlusNormal"/>
            </w:pPr>
          </w:p>
        </w:tc>
      </w:tr>
    </w:tbl>
    <w:p w14:paraId="1B58DDC3" w14:textId="77777777" w:rsidR="003310C7" w:rsidRDefault="003310C7">
      <w:pPr>
        <w:pStyle w:val="ConsPlusNormal"/>
        <w:spacing w:before="280"/>
        <w:ind w:firstLine="540"/>
        <w:jc w:val="both"/>
      </w:pPr>
      <w:r>
        <w:t>Круг заявителей устанавливается в соответствии с техническим регламентом Союза.</w:t>
      </w:r>
    </w:p>
    <w:p w14:paraId="3B40394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9113F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28F3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9E22A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528EF" w14:textId="77777777" w:rsidR="003310C7" w:rsidRDefault="003310C7">
            <w:pPr>
              <w:pStyle w:val="ConsPlusNormal"/>
              <w:jc w:val="both"/>
            </w:pPr>
            <w:r>
              <w:rPr>
                <w:color w:val="392C69"/>
              </w:rPr>
              <w:t>КонсультантПлюс: примечание.</w:t>
            </w:r>
          </w:p>
          <w:p w14:paraId="1F200376" w14:textId="77777777" w:rsidR="003310C7" w:rsidRDefault="003310C7">
            <w:pPr>
              <w:pStyle w:val="ConsPlusNormal"/>
              <w:jc w:val="both"/>
            </w:pPr>
            <w:r>
              <w:rPr>
                <w:color w:val="392C69"/>
              </w:rPr>
              <w:t>С даты вступления в силу Протокола от 31.03.2022 п. 5 после абз. 7 дополняется абзацем (</w:t>
            </w:r>
            <w:hyperlink r:id="rId4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A3186E8" w14:textId="77777777" w:rsidR="003310C7" w:rsidRDefault="003310C7">
            <w:pPr>
              <w:pStyle w:val="ConsPlusNormal"/>
            </w:pPr>
          </w:p>
        </w:tc>
      </w:tr>
    </w:tbl>
    <w:p w14:paraId="35B3A92E" w14:textId="77777777" w:rsidR="003310C7" w:rsidRDefault="003310C7">
      <w:pPr>
        <w:pStyle w:val="ConsPlusNormal"/>
        <w:spacing w:before="280"/>
        <w:ind w:firstLine="540"/>
        <w:jc w:val="both"/>
      </w:pPr>
      <w:r>
        <w:t>Единые формы документов об оценке соответствия и правила их оформления утверждаются Комиссией.</w:t>
      </w:r>
    </w:p>
    <w:p w14:paraId="486E0F0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38266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430D5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63398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33DCC" w14:textId="77777777" w:rsidR="003310C7" w:rsidRDefault="003310C7">
            <w:pPr>
              <w:pStyle w:val="ConsPlusNormal"/>
              <w:jc w:val="both"/>
            </w:pPr>
            <w:r>
              <w:rPr>
                <w:color w:val="392C69"/>
              </w:rPr>
              <w:t>КонсультантПлюс: примечание.</w:t>
            </w:r>
          </w:p>
          <w:p w14:paraId="6A868CB4" w14:textId="77777777" w:rsidR="003310C7" w:rsidRDefault="003310C7">
            <w:pPr>
              <w:pStyle w:val="ConsPlusNormal"/>
              <w:jc w:val="both"/>
            </w:pPr>
            <w:r>
              <w:rPr>
                <w:color w:val="392C69"/>
              </w:rPr>
              <w:t>С даты вступления в силу Протокола от 31.03.2022 п. 5 после абз. 8 дополняется абзацем (</w:t>
            </w:r>
            <w:hyperlink r:id="rId4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6D0CE2D" w14:textId="77777777" w:rsidR="003310C7" w:rsidRDefault="003310C7">
            <w:pPr>
              <w:pStyle w:val="ConsPlusNormal"/>
            </w:pPr>
          </w:p>
        </w:tc>
      </w:tr>
    </w:tbl>
    <w:p w14:paraId="4CAA860B" w14:textId="77777777" w:rsidR="003310C7" w:rsidRDefault="003310C7">
      <w:pPr>
        <w:pStyle w:val="ConsPlusNormal"/>
        <w:spacing w:before="28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14:paraId="44E5237F" w14:textId="77777777" w:rsidR="003310C7" w:rsidRDefault="003310C7">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427">
        <w:r>
          <w:rPr>
            <w:color w:val="0000FF"/>
          </w:rPr>
          <w:t>порядке</w:t>
        </w:r>
      </w:hyperlink>
      <w:r>
        <w:t>, утверждаемом Комиссией.</w:t>
      </w:r>
    </w:p>
    <w:p w14:paraId="258F8E43" w14:textId="77777777" w:rsidR="003310C7" w:rsidRDefault="003310C7">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14:paraId="0F5172FD" w14:textId="77777777" w:rsidR="003310C7" w:rsidRDefault="003310C7">
      <w:pPr>
        <w:pStyle w:val="ConsPlusNormal"/>
        <w:jc w:val="both"/>
      </w:pPr>
      <w:r>
        <w:t xml:space="preserve">(абзац введен </w:t>
      </w:r>
      <w:hyperlink r:id="rId428">
        <w:r>
          <w:rPr>
            <w:color w:val="0000FF"/>
          </w:rPr>
          <w:t>Протоколом</w:t>
        </w:r>
      </w:hyperlink>
      <w:r>
        <w:t xml:space="preserve"> от 01.10.2019)</w:t>
      </w:r>
    </w:p>
    <w:p w14:paraId="42B514CC" w14:textId="77777777" w:rsidR="003310C7" w:rsidRDefault="003310C7">
      <w:pPr>
        <w:pStyle w:val="ConsPlusNormal"/>
        <w:spacing w:before="220"/>
        <w:ind w:firstLine="540"/>
        <w:jc w:val="both"/>
      </w:pPr>
      <w:r>
        <w:lastRenderedPageBreak/>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14:paraId="37EBBB7D" w14:textId="77777777" w:rsidR="003310C7" w:rsidRDefault="003310C7">
      <w:pPr>
        <w:pStyle w:val="ConsPlusNormal"/>
        <w:jc w:val="both"/>
      </w:pPr>
      <w:r>
        <w:t xml:space="preserve">(абзац введен </w:t>
      </w:r>
      <w:hyperlink r:id="rId429">
        <w:r>
          <w:rPr>
            <w:color w:val="0000FF"/>
          </w:rPr>
          <w:t>Протоколом</w:t>
        </w:r>
      </w:hyperlink>
      <w:r>
        <w:t xml:space="preserve"> от 01.10.2019)</w:t>
      </w:r>
    </w:p>
    <w:p w14:paraId="69847B08" w14:textId="77777777" w:rsidR="003310C7" w:rsidRDefault="003310C7">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14:paraId="1A70CCD5" w14:textId="77777777" w:rsidR="003310C7" w:rsidRDefault="003310C7">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14:paraId="746EC292" w14:textId="77777777" w:rsidR="003310C7" w:rsidRDefault="003310C7">
      <w:pPr>
        <w:pStyle w:val="ConsPlusNormal"/>
        <w:spacing w:before="220"/>
        <w:ind w:firstLine="540"/>
        <w:jc w:val="both"/>
      </w:pPr>
      <w:hyperlink r:id="rId430">
        <w:r>
          <w:rPr>
            <w:color w:val="0000FF"/>
          </w:rPr>
          <w:t>Изображение</w:t>
        </w:r>
      </w:hyperlink>
      <w:r>
        <w:t xml:space="preserve"> единого знака обращения продукции на рынке Союза и </w:t>
      </w:r>
      <w:hyperlink r:id="rId431">
        <w:r>
          <w:rPr>
            <w:color w:val="0000FF"/>
          </w:rPr>
          <w:t>порядок</w:t>
        </w:r>
      </w:hyperlink>
      <w:r>
        <w:t xml:space="preserve"> его применения утверждаются Комиссией.</w:t>
      </w:r>
    </w:p>
    <w:p w14:paraId="582B47E9" w14:textId="77777777" w:rsidR="003310C7" w:rsidRDefault="003310C7">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14:paraId="0F728CA4" w14:textId="77777777" w:rsidR="003310C7" w:rsidRDefault="003310C7">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432">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14:paraId="388A1EA2" w14:textId="77777777" w:rsidR="003310C7" w:rsidRDefault="003310C7">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14:paraId="25C60964" w14:textId="77777777" w:rsidR="003310C7" w:rsidRDefault="003310C7">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14:paraId="39630151" w14:textId="77777777" w:rsidR="003310C7" w:rsidRDefault="003310C7">
      <w:pPr>
        <w:pStyle w:val="ConsPlusNormal"/>
        <w:spacing w:before="220"/>
        <w:ind w:firstLine="540"/>
        <w:jc w:val="both"/>
      </w:pPr>
      <w:r>
        <w:t>оформление сертификатов соответствия и деклараций о соответствии по единой форме.</w:t>
      </w:r>
    </w:p>
    <w:p w14:paraId="26365EEA" w14:textId="77777777" w:rsidR="003310C7" w:rsidRDefault="003310C7">
      <w:pPr>
        <w:pStyle w:val="ConsPlusNormal"/>
        <w:spacing w:before="220"/>
        <w:ind w:firstLine="540"/>
        <w:jc w:val="both"/>
      </w:pPr>
      <w:r>
        <w:t xml:space="preserve">Указанный </w:t>
      </w:r>
      <w:hyperlink r:id="rId433">
        <w:r>
          <w:rPr>
            <w:color w:val="0000FF"/>
          </w:rPr>
          <w:t>единый перечень</w:t>
        </w:r>
      </w:hyperlink>
      <w:r>
        <w:t xml:space="preserve"> продукции, </w:t>
      </w:r>
      <w:hyperlink r:id="rId434">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14:paraId="0EE3EC5C" w14:textId="77777777" w:rsidR="003310C7" w:rsidRDefault="003310C7">
      <w:pPr>
        <w:pStyle w:val="ConsPlusNormal"/>
        <w:spacing w:before="220"/>
        <w:ind w:firstLine="540"/>
        <w:jc w:val="both"/>
      </w:pPr>
      <w:r>
        <w:t xml:space="preserve">8. Ввоз продукции, подлежащей обязательной оценке соответствия на таможенной территории Союза, осуществляется в </w:t>
      </w:r>
      <w:hyperlink r:id="rId435">
        <w:r>
          <w:rPr>
            <w:color w:val="0000FF"/>
          </w:rPr>
          <w:t>порядке</w:t>
        </w:r>
      </w:hyperlink>
      <w:r>
        <w:t>, утверждаемом Комиссией.</w:t>
      </w:r>
    </w:p>
    <w:p w14:paraId="58EF457C" w14:textId="77777777" w:rsidR="003310C7" w:rsidRDefault="003310C7">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14:paraId="6E498B7F" w14:textId="77777777" w:rsidR="003310C7" w:rsidRDefault="003310C7">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14:paraId="16798518" w14:textId="77777777" w:rsidR="003310C7" w:rsidRDefault="003310C7">
      <w:pPr>
        <w:pStyle w:val="ConsPlusNormal"/>
        <w:jc w:val="both"/>
      </w:pPr>
    </w:p>
    <w:p w14:paraId="4EF3AA3B" w14:textId="77777777" w:rsidR="003310C7" w:rsidRDefault="003310C7">
      <w:pPr>
        <w:pStyle w:val="ConsPlusNormal"/>
        <w:jc w:val="both"/>
      </w:pPr>
    </w:p>
    <w:p w14:paraId="74D68255" w14:textId="77777777" w:rsidR="003310C7" w:rsidRDefault="003310C7">
      <w:pPr>
        <w:pStyle w:val="ConsPlusNormal"/>
        <w:jc w:val="both"/>
      </w:pPr>
    </w:p>
    <w:p w14:paraId="6452DC1B" w14:textId="77777777" w:rsidR="003310C7" w:rsidRDefault="003310C7">
      <w:pPr>
        <w:pStyle w:val="ConsPlusNormal"/>
        <w:jc w:val="both"/>
      </w:pPr>
    </w:p>
    <w:p w14:paraId="59D2E0EF"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38A60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C049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1917E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6ED34" w14:textId="77777777" w:rsidR="003310C7" w:rsidRDefault="003310C7">
            <w:pPr>
              <w:pStyle w:val="ConsPlusNormal"/>
              <w:jc w:val="both"/>
            </w:pPr>
            <w:r>
              <w:rPr>
                <w:color w:val="392C69"/>
              </w:rPr>
              <w:t>КонсультантПлюс: примечание.</w:t>
            </w:r>
          </w:p>
          <w:p w14:paraId="27B6E080" w14:textId="77777777" w:rsidR="003310C7" w:rsidRDefault="003310C7">
            <w:pPr>
              <w:pStyle w:val="ConsPlusNormal"/>
              <w:jc w:val="both"/>
            </w:pPr>
            <w:r>
              <w:rPr>
                <w:color w:val="392C69"/>
              </w:rPr>
              <w:t>С даты вступления в силу Протокола от 31.03.2022 Протокол дополняется п. 11 (</w:t>
            </w:r>
            <w:hyperlink r:id="rId4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DCF44AD" w14:textId="77777777" w:rsidR="003310C7" w:rsidRDefault="003310C7">
            <w:pPr>
              <w:pStyle w:val="ConsPlusNormal"/>
            </w:pPr>
          </w:p>
        </w:tc>
      </w:tr>
    </w:tbl>
    <w:p w14:paraId="6EB1D039" w14:textId="77777777" w:rsidR="003310C7" w:rsidRDefault="003310C7">
      <w:pPr>
        <w:pStyle w:val="ConsPlusNormal"/>
        <w:spacing w:before="280"/>
        <w:jc w:val="right"/>
        <w:outlineLvl w:val="0"/>
      </w:pPr>
      <w:r>
        <w:t>Приложение N 10</w:t>
      </w:r>
    </w:p>
    <w:p w14:paraId="368E1CC9" w14:textId="77777777" w:rsidR="003310C7" w:rsidRDefault="003310C7">
      <w:pPr>
        <w:pStyle w:val="ConsPlusNormal"/>
        <w:jc w:val="right"/>
      </w:pPr>
      <w:r>
        <w:t>к Договору о Евразийском</w:t>
      </w:r>
    </w:p>
    <w:p w14:paraId="04F30B16" w14:textId="77777777" w:rsidR="003310C7" w:rsidRDefault="003310C7">
      <w:pPr>
        <w:pStyle w:val="ConsPlusNormal"/>
        <w:jc w:val="right"/>
      </w:pPr>
      <w:r>
        <w:t>экономическом союзе</w:t>
      </w:r>
    </w:p>
    <w:p w14:paraId="7AFD0A14" w14:textId="77777777" w:rsidR="003310C7" w:rsidRDefault="003310C7">
      <w:pPr>
        <w:pStyle w:val="ConsPlusNormal"/>
        <w:jc w:val="both"/>
      </w:pPr>
    </w:p>
    <w:p w14:paraId="58789F38" w14:textId="77777777" w:rsidR="003310C7" w:rsidRDefault="003310C7">
      <w:pPr>
        <w:pStyle w:val="ConsPlusTitle"/>
        <w:jc w:val="center"/>
      </w:pPr>
      <w:bookmarkStart w:id="277" w:name="P4063"/>
      <w:bookmarkEnd w:id="277"/>
      <w:r>
        <w:t>ПРОТОКОЛ</w:t>
      </w:r>
    </w:p>
    <w:p w14:paraId="26810E39" w14:textId="77777777" w:rsidR="003310C7" w:rsidRDefault="003310C7">
      <w:pPr>
        <w:pStyle w:val="ConsPlusTitle"/>
        <w:jc w:val="center"/>
      </w:pPr>
      <w:r>
        <w:t>О ПРОВЕДЕНИИ СОГЛАСОВАННОЙ ПОЛИТИКИ В ОБЛАСТИ ОБЕСПЕЧЕНИЯ</w:t>
      </w:r>
    </w:p>
    <w:p w14:paraId="400B633E" w14:textId="77777777" w:rsidR="003310C7" w:rsidRDefault="003310C7">
      <w:pPr>
        <w:pStyle w:val="ConsPlusTitle"/>
        <w:jc w:val="center"/>
      </w:pPr>
      <w:r>
        <w:t>ЕДИНСТВА ИЗМЕРЕНИЙ</w:t>
      </w:r>
    </w:p>
    <w:p w14:paraId="0FEB26C1" w14:textId="77777777" w:rsidR="003310C7" w:rsidRDefault="003310C7">
      <w:pPr>
        <w:pStyle w:val="ConsPlusNormal"/>
        <w:jc w:val="both"/>
      </w:pPr>
    </w:p>
    <w:p w14:paraId="4B3A7CCD" w14:textId="77777777" w:rsidR="003310C7" w:rsidRDefault="003310C7">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14:paraId="1DD29147"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321C0B3D" w14:textId="77777777" w:rsidR="003310C7" w:rsidRDefault="003310C7">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14:paraId="78E7F0B5" w14:textId="77777777" w:rsidR="003310C7" w:rsidRDefault="003310C7">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14:paraId="750A4FE1" w14:textId="77777777" w:rsidR="003310C7" w:rsidRDefault="003310C7">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14:paraId="27A75BF5" w14:textId="77777777" w:rsidR="003310C7" w:rsidRDefault="003310C7">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14:paraId="5A7F8B29" w14:textId="77777777" w:rsidR="003310C7" w:rsidRDefault="003310C7">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14:paraId="6A0A96D5" w14:textId="77777777" w:rsidR="003310C7" w:rsidRDefault="003310C7">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14:paraId="33495BA5" w14:textId="77777777" w:rsidR="003310C7" w:rsidRDefault="003310C7">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14:paraId="204DA2D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4A72D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D843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756DC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1F9B6" w14:textId="77777777" w:rsidR="003310C7" w:rsidRDefault="003310C7">
            <w:pPr>
              <w:pStyle w:val="ConsPlusNormal"/>
              <w:jc w:val="both"/>
            </w:pPr>
            <w:r>
              <w:rPr>
                <w:color w:val="392C69"/>
              </w:rPr>
              <w:t>КонсультантПлюс: примечание.</w:t>
            </w:r>
          </w:p>
          <w:p w14:paraId="3FD58359" w14:textId="77777777" w:rsidR="003310C7" w:rsidRDefault="003310C7">
            <w:pPr>
              <w:pStyle w:val="ConsPlusNormal"/>
              <w:jc w:val="both"/>
            </w:pPr>
            <w:r>
              <w:rPr>
                <w:color w:val="392C69"/>
              </w:rPr>
              <w:t>С даты вступления в силу Протокола от 25.05.2023 в абз. 9 п. 2 вносятся изменения (</w:t>
            </w:r>
            <w:hyperlink r:id="rId43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D1CCB10" w14:textId="77777777" w:rsidR="003310C7" w:rsidRDefault="003310C7">
            <w:pPr>
              <w:pStyle w:val="ConsPlusNormal"/>
            </w:pPr>
          </w:p>
        </w:tc>
      </w:tr>
    </w:tbl>
    <w:p w14:paraId="2C99ECE3" w14:textId="77777777" w:rsidR="003310C7" w:rsidRDefault="003310C7">
      <w:pPr>
        <w:pStyle w:val="ConsPlusNormal"/>
        <w:spacing w:before="28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14:paraId="282189BF" w14:textId="77777777" w:rsidR="003310C7" w:rsidRDefault="003310C7">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14:paraId="29AE309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BCA7F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8AE04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CAF25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EBDD4" w14:textId="77777777" w:rsidR="003310C7" w:rsidRDefault="003310C7">
            <w:pPr>
              <w:pStyle w:val="ConsPlusNormal"/>
              <w:jc w:val="both"/>
            </w:pPr>
            <w:r>
              <w:rPr>
                <w:color w:val="392C69"/>
              </w:rPr>
              <w:t>КонсультантПлюс: примечание.</w:t>
            </w:r>
          </w:p>
          <w:p w14:paraId="608554E4" w14:textId="77777777" w:rsidR="003310C7" w:rsidRDefault="003310C7">
            <w:pPr>
              <w:pStyle w:val="ConsPlusNormal"/>
              <w:jc w:val="both"/>
            </w:pPr>
            <w:r>
              <w:rPr>
                <w:color w:val="392C69"/>
              </w:rPr>
              <w:t>С даты вступления в силу Протокола от 25.05.2023 абз. 11 п. 2 излагается в новой редакции (</w:t>
            </w:r>
            <w:hyperlink r:id="rId4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61697CD" w14:textId="77777777" w:rsidR="003310C7" w:rsidRDefault="003310C7">
            <w:pPr>
              <w:pStyle w:val="ConsPlusNormal"/>
            </w:pPr>
          </w:p>
        </w:tc>
      </w:tr>
    </w:tbl>
    <w:p w14:paraId="0290A80E" w14:textId="77777777" w:rsidR="003310C7" w:rsidRDefault="003310C7">
      <w:pPr>
        <w:pStyle w:val="ConsPlusNormal"/>
        <w:spacing w:before="28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14:paraId="028BC7E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026D9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09FD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80F16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A3A6F" w14:textId="77777777" w:rsidR="003310C7" w:rsidRDefault="003310C7">
            <w:pPr>
              <w:pStyle w:val="ConsPlusNormal"/>
              <w:jc w:val="both"/>
            </w:pPr>
            <w:r>
              <w:rPr>
                <w:color w:val="392C69"/>
              </w:rPr>
              <w:t>КонсультантПлюс: примечание.</w:t>
            </w:r>
          </w:p>
          <w:p w14:paraId="2860A6BE" w14:textId="77777777" w:rsidR="003310C7" w:rsidRDefault="003310C7">
            <w:pPr>
              <w:pStyle w:val="ConsPlusNormal"/>
              <w:jc w:val="both"/>
            </w:pPr>
            <w:r>
              <w:rPr>
                <w:color w:val="392C69"/>
              </w:rPr>
              <w:t>С даты вступления в силу Протокола от 25.05.2023 п. 2 после абз. 11 дополняется абзацем (</w:t>
            </w:r>
            <w:hyperlink r:id="rId43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EE98883" w14:textId="77777777" w:rsidR="003310C7" w:rsidRDefault="003310C7">
            <w:pPr>
              <w:pStyle w:val="ConsPlusNormal"/>
            </w:pPr>
          </w:p>
        </w:tc>
      </w:tr>
    </w:tbl>
    <w:p w14:paraId="6D8594ED" w14:textId="77777777" w:rsidR="003310C7" w:rsidRDefault="003310C7">
      <w:pPr>
        <w:pStyle w:val="ConsPlusNormal"/>
        <w:spacing w:before="28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14:paraId="38AF3605" w14:textId="77777777" w:rsidR="003310C7" w:rsidRDefault="003310C7">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14:paraId="34B831AA" w14:textId="77777777" w:rsidR="003310C7" w:rsidRDefault="003310C7">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14:paraId="1956040D" w14:textId="77777777" w:rsidR="003310C7" w:rsidRDefault="003310C7">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14:paraId="13E63088" w14:textId="77777777" w:rsidR="003310C7" w:rsidRDefault="003310C7">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14:paraId="00E081AA" w14:textId="77777777" w:rsidR="003310C7" w:rsidRDefault="003310C7">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14:paraId="3FDB0956" w14:textId="77777777" w:rsidR="003310C7" w:rsidRDefault="003310C7">
      <w:pPr>
        <w:pStyle w:val="ConsPlusNormal"/>
        <w:spacing w:before="220"/>
        <w:ind w:firstLine="540"/>
        <w:jc w:val="both"/>
      </w:pPr>
      <w:r>
        <w:t xml:space="preserve">"утверждение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w:t>
      </w:r>
      <w:r>
        <w:lastRenderedPageBreak/>
        <w:t>основании положительных результатов испытаний;</w:t>
      </w:r>
    </w:p>
    <w:p w14:paraId="5101F305" w14:textId="77777777" w:rsidR="003310C7" w:rsidRDefault="003310C7">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14:paraId="52D4F6C2" w14:textId="77777777" w:rsidR="003310C7" w:rsidRDefault="003310C7">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14:paraId="4F0B588D" w14:textId="77777777" w:rsidR="003310C7" w:rsidRDefault="003310C7">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14:paraId="0150FE88" w14:textId="77777777" w:rsidR="003310C7" w:rsidRDefault="003310C7">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14:paraId="1B414AB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E658A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DB7DB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72757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10225E" w14:textId="77777777" w:rsidR="003310C7" w:rsidRDefault="003310C7">
            <w:pPr>
              <w:pStyle w:val="ConsPlusNormal"/>
              <w:jc w:val="both"/>
            </w:pPr>
            <w:r>
              <w:rPr>
                <w:color w:val="392C69"/>
              </w:rPr>
              <w:t>КонсультантПлюс: примечание.</w:t>
            </w:r>
          </w:p>
          <w:p w14:paraId="310335B8" w14:textId="77777777" w:rsidR="003310C7" w:rsidRDefault="003310C7">
            <w:pPr>
              <w:pStyle w:val="ConsPlusNormal"/>
              <w:jc w:val="both"/>
            </w:pPr>
            <w:r>
              <w:rPr>
                <w:color w:val="392C69"/>
              </w:rPr>
              <w:t>С даты вступления в силу Протокола от 25.05.2023 пп. 2 п. 3 излагается в новой редакции (</w:t>
            </w:r>
            <w:hyperlink r:id="rId44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330B390" w14:textId="77777777" w:rsidR="003310C7" w:rsidRDefault="003310C7">
            <w:pPr>
              <w:pStyle w:val="ConsPlusNormal"/>
            </w:pPr>
          </w:p>
        </w:tc>
      </w:tr>
    </w:tbl>
    <w:p w14:paraId="786F96BA" w14:textId="77777777" w:rsidR="003310C7" w:rsidRDefault="003310C7">
      <w:pPr>
        <w:pStyle w:val="ConsPlusNormal"/>
        <w:spacing w:before="28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14:paraId="6BF65FDE" w14:textId="77777777" w:rsidR="003310C7" w:rsidRDefault="003310C7">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14:paraId="65C8C30E" w14:textId="77777777" w:rsidR="003310C7" w:rsidRDefault="003310C7">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14:paraId="61EFD038" w14:textId="77777777" w:rsidR="003310C7" w:rsidRDefault="003310C7">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14:paraId="4813CFE8" w14:textId="77777777" w:rsidR="003310C7" w:rsidRDefault="003310C7">
      <w:pPr>
        <w:pStyle w:val="ConsPlusNormal"/>
        <w:spacing w:before="220"/>
        <w:ind w:firstLine="540"/>
        <w:jc w:val="both"/>
      </w:pPr>
      <w:bookmarkStart w:id="278" w:name="P4102"/>
      <w:bookmarkEnd w:id="278"/>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14:paraId="3B1BCFC6" w14:textId="77777777" w:rsidR="003310C7" w:rsidRDefault="003310C7">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14:paraId="34FEA64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826BD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D2F2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7E58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E5D5E" w14:textId="77777777" w:rsidR="003310C7" w:rsidRDefault="003310C7">
            <w:pPr>
              <w:pStyle w:val="ConsPlusNormal"/>
              <w:jc w:val="both"/>
            </w:pPr>
            <w:r>
              <w:rPr>
                <w:color w:val="392C69"/>
              </w:rPr>
              <w:t>КонсультантПлюс: примечание.</w:t>
            </w:r>
          </w:p>
          <w:p w14:paraId="6E909E63" w14:textId="77777777" w:rsidR="003310C7" w:rsidRDefault="003310C7">
            <w:pPr>
              <w:pStyle w:val="ConsPlusNormal"/>
              <w:jc w:val="both"/>
            </w:pPr>
            <w:r>
              <w:rPr>
                <w:color w:val="392C69"/>
              </w:rPr>
              <w:t>С даты вступления в силу Протокола от 25.05.2023 в п. 6 вносятся изменения (</w:t>
            </w:r>
            <w:hyperlink r:id="rId44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3D19217E" w14:textId="77777777" w:rsidR="003310C7" w:rsidRDefault="003310C7">
            <w:pPr>
              <w:pStyle w:val="ConsPlusNormal"/>
            </w:pPr>
          </w:p>
        </w:tc>
      </w:tr>
    </w:tbl>
    <w:p w14:paraId="513D286E" w14:textId="77777777" w:rsidR="003310C7" w:rsidRDefault="003310C7">
      <w:pPr>
        <w:pStyle w:val="ConsPlusNormal"/>
        <w:spacing w:before="280"/>
        <w:ind w:firstLine="540"/>
        <w:jc w:val="both"/>
      </w:pPr>
      <w:r>
        <w:t xml:space="preserve">6. В целях обеспечения метрологической прослеживаемости результатов измерений, </w:t>
      </w:r>
      <w:r>
        <w:lastRenderedPageBreak/>
        <w:t>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14:paraId="3244E226" w14:textId="77777777" w:rsidR="003310C7" w:rsidRDefault="003310C7">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14:paraId="17A48BA5" w14:textId="77777777" w:rsidR="003310C7" w:rsidRDefault="003310C7">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4102">
        <w:r>
          <w:rPr>
            <w:color w:val="0000FF"/>
          </w:rPr>
          <w:t>пункте 5</w:t>
        </w:r>
      </w:hyperlink>
      <w:r>
        <w:t xml:space="preserve"> настоящего Протокола, в порядке, устанавливаемом Комиссией.</w:t>
      </w:r>
    </w:p>
    <w:p w14:paraId="1E8E097E" w14:textId="77777777" w:rsidR="003310C7" w:rsidRDefault="003310C7">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14:paraId="4A0EE45D" w14:textId="77777777" w:rsidR="003310C7" w:rsidRDefault="003310C7">
      <w:pPr>
        <w:pStyle w:val="ConsPlusNormal"/>
        <w:spacing w:before="220"/>
        <w:ind w:firstLine="540"/>
        <w:jc w:val="both"/>
      </w:pPr>
      <w:r>
        <w:t>9. Комиссия утверждает следующие документы:</w:t>
      </w:r>
    </w:p>
    <w:p w14:paraId="385BA977" w14:textId="77777777" w:rsidR="003310C7" w:rsidRDefault="003310C7">
      <w:pPr>
        <w:pStyle w:val="ConsPlusNormal"/>
        <w:spacing w:before="220"/>
        <w:ind w:firstLine="540"/>
        <w:jc w:val="both"/>
      </w:pPr>
      <w:r>
        <w:t xml:space="preserve">1) </w:t>
      </w:r>
      <w:hyperlink r:id="rId442">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14:paraId="2F81005D" w14:textId="77777777" w:rsidR="003310C7" w:rsidRDefault="003310C7">
      <w:pPr>
        <w:pStyle w:val="ConsPlusNormal"/>
        <w:spacing w:before="220"/>
        <w:ind w:firstLine="540"/>
        <w:jc w:val="both"/>
      </w:pPr>
      <w:r>
        <w:t xml:space="preserve">2) </w:t>
      </w:r>
      <w:hyperlink r:id="rId443">
        <w:r>
          <w:rPr>
            <w:color w:val="0000FF"/>
          </w:rPr>
          <w:t>правила</w:t>
        </w:r>
      </w:hyperlink>
      <w:r>
        <w:t xml:space="preserve"> взаимного признания результатов работ по обеспечению единства измерений;</w:t>
      </w:r>
    </w:p>
    <w:p w14:paraId="02F7CA3A" w14:textId="77777777" w:rsidR="003310C7" w:rsidRDefault="003310C7">
      <w:pPr>
        <w:pStyle w:val="ConsPlusNormal"/>
        <w:spacing w:before="220"/>
        <w:ind w:firstLine="540"/>
        <w:jc w:val="both"/>
      </w:pPr>
      <w:r>
        <w:t>3) порядки проведения работ в области обеспечения единства измерений, в том числе:</w:t>
      </w:r>
    </w:p>
    <w:p w14:paraId="7715CFC2" w14:textId="77777777" w:rsidR="003310C7" w:rsidRDefault="003310C7">
      <w:pPr>
        <w:pStyle w:val="ConsPlusNormal"/>
        <w:spacing w:before="220"/>
        <w:ind w:firstLine="540"/>
        <w:jc w:val="both"/>
      </w:pPr>
      <w:hyperlink r:id="rId444">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14:paraId="1AD04AA1" w14:textId="77777777" w:rsidR="003310C7" w:rsidRDefault="003310C7">
      <w:pPr>
        <w:pStyle w:val="ConsPlusNormal"/>
        <w:spacing w:before="220"/>
        <w:ind w:firstLine="540"/>
        <w:jc w:val="both"/>
      </w:pPr>
      <w:hyperlink r:id="rId445">
        <w:r>
          <w:rPr>
            <w:color w:val="0000FF"/>
          </w:rPr>
          <w:t>порядок</w:t>
        </w:r>
      </w:hyperlink>
      <w:r>
        <w:t xml:space="preserve"> организации проведения межлабораторных сравнительных испытаний (межлабораторных сличений);</w:t>
      </w:r>
    </w:p>
    <w:p w14:paraId="43CBC45A" w14:textId="77777777" w:rsidR="003310C7" w:rsidRDefault="003310C7">
      <w:pPr>
        <w:pStyle w:val="ConsPlusNormal"/>
        <w:spacing w:before="220"/>
        <w:ind w:firstLine="540"/>
        <w:jc w:val="both"/>
      </w:pPr>
      <w:hyperlink r:id="rId446">
        <w:r>
          <w:rPr>
            <w:color w:val="0000FF"/>
          </w:rPr>
          <w:t>порядок</w:t>
        </w:r>
      </w:hyperlink>
      <w:r>
        <w:t xml:space="preserve"> метрологической аттестации методики (метода) измерений;</w:t>
      </w:r>
    </w:p>
    <w:p w14:paraId="7B387D92" w14:textId="77777777" w:rsidR="003310C7" w:rsidRDefault="003310C7">
      <w:pPr>
        <w:pStyle w:val="ConsPlusNormal"/>
        <w:spacing w:before="220"/>
        <w:ind w:firstLine="540"/>
        <w:jc w:val="both"/>
      </w:pPr>
      <w:hyperlink r:id="rId447">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14:paraId="413631D1" w14:textId="77777777" w:rsidR="003310C7" w:rsidRDefault="003310C7">
      <w:pPr>
        <w:pStyle w:val="ConsPlusNormal"/>
        <w:spacing w:before="220"/>
        <w:ind w:firstLine="540"/>
        <w:jc w:val="both"/>
      </w:pPr>
      <w:hyperlink r:id="rId448">
        <w:r>
          <w:rPr>
            <w:color w:val="0000FF"/>
          </w:rPr>
          <w:t>порядок</w:t>
        </w:r>
      </w:hyperlink>
      <w:r>
        <w:t xml:space="preserve"> утверждения типа средства измерений;</w:t>
      </w:r>
    </w:p>
    <w:p w14:paraId="5721E86E" w14:textId="77777777" w:rsidR="003310C7" w:rsidRDefault="003310C7">
      <w:pPr>
        <w:pStyle w:val="ConsPlusNormal"/>
        <w:spacing w:before="220"/>
        <w:ind w:firstLine="540"/>
        <w:jc w:val="both"/>
      </w:pPr>
      <w:hyperlink r:id="rId449">
        <w:r>
          <w:rPr>
            <w:color w:val="0000FF"/>
          </w:rPr>
          <w:t>порядок</w:t>
        </w:r>
      </w:hyperlink>
      <w:r>
        <w:t xml:space="preserve"> утверждения типа стандартного образца;</w:t>
      </w:r>
    </w:p>
    <w:p w14:paraId="4ADEA511" w14:textId="77777777" w:rsidR="003310C7" w:rsidRDefault="003310C7">
      <w:pPr>
        <w:pStyle w:val="ConsPlusNormal"/>
        <w:spacing w:before="220"/>
        <w:ind w:firstLine="540"/>
        <w:jc w:val="both"/>
      </w:pPr>
      <w:r>
        <w:t xml:space="preserve">порядок организации </w:t>
      </w:r>
      <w:hyperlink r:id="rId450">
        <w:r>
          <w:rPr>
            <w:color w:val="0000FF"/>
          </w:rPr>
          <w:t>поверки</w:t>
        </w:r>
      </w:hyperlink>
      <w:r>
        <w:t xml:space="preserve"> и </w:t>
      </w:r>
      <w:hyperlink r:id="rId451">
        <w:r>
          <w:rPr>
            <w:color w:val="0000FF"/>
          </w:rPr>
          <w:t>калибровки</w:t>
        </w:r>
      </w:hyperlink>
      <w:r>
        <w:t xml:space="preserve"> средства измерений;</w:t>
      </w:r>
    </w:p>
    <w:p w14:paraId="5A6F6699" w14:textId="77777777" w:rsidR="003310C7" w:rsidRDefault="003310C7">
      <w:pPr>
        <w:pStyle w:val="ConsPlusNormal"/>
        <w:spacing w:before="220"/>
        <w:ind w:firstLine="540"/>
        <w:jc w:val="both"/>
      </w:pPr>
      <w:r>
        <w:t xml:space="preserve">4) </w:t>
      </w:r>
      <w:hyperlink r:id="rId452">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14:paraId="7EBFEB39" w14:textId="77777777" w:rsidR="003310C7" w:rsidRDefault="003310C7">
      <w:pPr>
        <w:pStyle w:val="ConsPlusNormal"/>
        <w:jc w:val="both"/>
      </w:pPr>
    </w:p>
    <w:p w14:paraId="23AFDC46" w14:textId="77777777" w:rsidR="003310C7" w:rsidRDefault="003310C7">
      <w:pPr>
        <w:pStyle w:val="ConsPlusNormal"/>
        <w:jc w:val="both"/>
      </w:pPr>
    </w:p>
    <w:p w14:paraId="2CA238EE" w14:textId="77777777" w:rsidR="003310C7" w:rsidRDefault="003310C7">
      <w:pPr>
        <w:pStyle w:val="ConsPlusNormal"/>
        <w:jc w:val="both"/>
      </w:pPr>
    </w:p>
    <w:p w14:paraId="666ED195" w14:textId="77777777" w:rsidR="003310C7" w:rsidRDefault="003310C7">
      <w:pPr>
        <w:pStyle w:val="ConsPlusNormal"/>
        <w:jc w:val="both"/>
      </w:pPr>
    </w:p>
    <w:p w14:paraId="446B3A23" w14:textId="77777777" w:rsidR="003310C7" w:rsidRDefault="003310C7">
      <w:pPr>
        <w:pStyle w:val="ConsPlusNormal"/>
        <w:jc w:val="both"/>
      </w:pPr>
    </w:p>
    <w:p w14:paraId="60A237F7" w14:textId="77777777" w:rsidR="003310C7" w:rsidRDefault="003310C7">
      <w:pPr>
        <w:pStyle w:val="ConsPlusNormal"/>
        <w:jc w:val="right"/>
        <w:outlineLvl w:val="0"/>
      </w:pPr>
      <w:r>
        <w:t>Приложение N 11</w:t>
      </w:r>
    </w:p>
    <w:p w14:paraId="4A49E41C" w14:textId="77777777" w:rsidR="003310C7" w:rsidRDefault="003310C7">
      <w:pPr>
        <w:pStyle w:val="ConsPlusNormal"/>
        <w:jc w:val="right"/>
      </w:pPr>
      <w:r>
        <w:t>к Договору о Евразийском</w:t>
      </w:r>
    </w:p>
    <w:p w14:paraId="0FC0D6CC" w14:textId="77777777" w:rsidR="003310C7" w:rsidRDefault="003310C7">
      <w:pPr>
        <w:pStyle w:val="ConsPlusNormal"/>
        <w:jc w:val="right"/>
      </w:pPr>
      <w:r>
        <w:t>экономическом союзе</w:t>
      </w:r>
    </w:p>
    <w:p w14:paraId="73FD14AA" w14:textId="77777777" w:rsidR="003310C7" w:rsidRDefault="003310C7">
      <w:pPr>
        <w:pStyle w:val="ConsPlusNormal"/>
        <w:jc w:val="both"/>
      </w:pPr>
    </w:p>
    <w:p w14:paraId="4F0EC5AD" w14:textId="77777777" w:rsidR="003310C7" w:rsidRDefault="003310C7">
      <w:pPr>
        <w:pStyle w:val="ConsPlusTitle"/>
        <w:jc w:val="center"/>
      </w:pPr>
      <w:bookmarkStart w:id="279" w:name="P4131"/>
      <w:bookmarkEnd w:id="279"/>
      <w:r>
        <w:t>ПРОТОКОЛ</w:t>
      </w:r>
    </w:p>
    <w:p w14:paraId="04C26ADF" w14:textId="77777777" w:rsidR="003310C7" w:rsidRDefault="003310C7">
      <w:pPr>
        <w:pStyle w:val="ConsPlusTitle"/>
        <w:jc w:val="center"/>
      </w:pPr>
      <w:r>
        <w:t>О ПРИЗНАНИИ РЕЗУЛЬТАТОВ РАБОТ ПО АККРЕДИТАЦИИ ОРГАНОВ</w:t>
      </w:r>
    </w:p>
    <w:p w14:paraId="318AAB81" w14:textId="77777777" w:rsidR="003310C7" w:rsidRDefault="003310C7">
      <w:pPr>
        <w:pStyle w:val="ConsPlusTitle"/>
        <w:jc w:val="center"/>
      </w:pPr>
      <w:r>
        <w:t>ПО ОЦЕНКЕ СООТВЕТСТВИЯ</w:t>
      </w:r>
    </w:p>
    <w:p w14:paraId="2FE23A13" w14:textId="77777777" w:rsidR="003310C7" w:rsidRDefault="003310C7">
      <w:pPr>
        <w:pStyle w:val="ConsPlusNormal"/>
        <w:jc w:val="both"/>
      </w:pPr>
    </w:p>
    <w:p w14:paraId="14DAA5F3" w14:textId="77777777" w:rsidR="003310C7" w:rsidRDefault="003310C7">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14:paraId="231D13DA"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2D8F4AFE" w14:textId="77777777" w:rsidR="003310C7" w:rsidRDefault="003310C7">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14:paraId="6D3CBFF9" w14:textId="77777777" w:rsidR="003310C7" w:rsidRDefault="003310C7">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14:paraId="4E9D9B28" w14:textId="77777777" w:rsidR="003310C7" w:rsidRDefault="003310C7">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14:paraId="0F56365C" w14:textId="77777777" w:rsidR="003310C7" w:rsidRDefault="003310C7">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14:paraId="79701F51" w14:textId="77777777" w:rsidR="003310C7" w:rsidRDefault="003310C7">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14:paraId="5D6E5398" w14:textId="77777777" w:rsidR="003310C7" w:rsidRDefault="003310C7">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14:paraId="6C89E115" w14:textId="77777777" w:rsidR="003310C7" w:rsidRDefault="003310C7">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14:paraId="008CCDEE" w14:textId="77777777" w:rsidR="003310C7" w:rsidRDefault="003310C7">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14:paraId="34C4DB22" w14:textId="77777777" w:rsidR="003310C7" w:rsidRDefault="003310C7">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14:paraId="7F177F9D" w14:textId="77777777" w:rsidR="003310C7" w:rsidRDefault="003310C7">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14:paraId="4387B4B1" w14:textId="77777777" w:rsidR="003310C7" w:rsidRDefault="003310C7">
      <w:pPr>
        <w:pStyle w:val="ConsPlusNormal"/>
        <w:spacing w:before="220"/>
        <w:ind w:firstLine="540"/>
        <w:jc w:val="both"/>
      </w:pPr>
      <w:r>
        <w:t xml:space="preserve">обеспечения и организации проведения межлабораторных сравнительных испытаний </w:t>
      </w:r>
      <w:r>
        <w:lastRenderedPageBreak/>
        <w:t>(межлабораторных сличений);</w:t>
      </w:r>
    </w:p>
    <w:p w14:paraId="482BB5E7" w14:textId="77777777" w:rsidR="003310C7" w:rsidRDefault="003310C7">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14:paraId="4FEE4352" w14:textId="77777777" w:rsidR="003310C7" w:rsidRDefault="003310C7">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20">
        <w:r>
          <w:rPr>
            <w:color w:val="0000FF"/>
          </w:rPr>
          <w:t>статьи 54</w:t>
        </w:r>
      </w:hyperlink>
      <w:r>
        <w:t xml:space="preserve"> Договора.</w:t>
      </w:r>
    </w:p>
    <w:p w14:paraId="029989EB" w14:textId="77777777" w:rsidR="003310C7" w:rsidRDefault="003310C7">
      <w:pPr>
        <w:pStyle w:val="ConsPlusNormal"/>
        <w:spacing w:before="220"/>
        <w:ind w:firstLine="540"/>
        <w:jc w:val="both"/>
      </w:pPr>
      <w:r>
        <w:t>4. Органы по аккредитации осуществляют следующие полномочия:</w:t>
      </w:r>
    </w:p>
    <w:p w14:paraId="574CA9C7" w14:textId="77777777" w:rsidR="003310C7" w:rsidRDefault="003310C7">
      <w:pPr>
        <w:pStyle w:val="ConsPlusNormal"/>
        <w:spacing w:before="220"/>
        <w:ind w:firstLine="540"/>
        <w:jc w:val="both"/>
      </w:pPr>
      <w:r>
        <w:t>1) осуществляют формирование и ведение:</w:t>
      </w:r>
    </w:p>
    <w:p w14:paraId="331A13FC" w14:textId="77777777" w:rsidR="003310C7" w:rsidRDefault="003310C7">
      <w:pPr>
        <w:pStyle w:val="ConsPlusNormal"/>
        <w:spacing w:before="220"/>
        <w:ind w:firstLine="540"/>
        <w:jc w:val="both"/>
      </w:pPr>
      <w:r>
        <w:t>реестра аккредитованных органов по оценке соответствия;</w:t>
      </w:r>
    </w:p>
    <w:p w14:paraId="0A7D691E" w14:textId="77777777" w:rsidR="003310C7" w:rsidRDefault="003310C7">
      <w:pPr>
        <w:pStyle w:val="ConsPlusNormal"/>
        <w:spacing w:before="220"/>
        <w:ind w:firstLine="540"/>
        <w:jc w:val="both"/>
      </w:pPr>
      <w:r>
        <w:t>реестра экспертов по аккредитации;</w:t>
      </w:r>
    </w:p>
    <w:p w14:paraId="08364AB7" w14:textId="77777777" w:rsidR="003310C7" w:rsidRDefault="003310C7">
      <w:pPr>
        <w:pStyle w:val="ConsPlusNormal"/>
        <w:spacing w:before="220"/>
        <w:ind w:firstLine="540"/>
        <w:jc w:val="both"/>
      </w:pPr>
      <w:r>
        <w:t>реестра технических экспертов;</w:t>
      </w:r>
    </w:p>
    <w:p w14:paraId="25DD0568" w14:textId="77777777" w:rsidR="003310C7" w:rsidRDefault="003310C7">
      <w:pPr>
        <w:pStyle w:val="ConsPlusNormal"/>
        <w:spacing w:before="220"/>
        <w:ind w:firstLine="540"/>
        <w:jc w:val="both"/>
      </w:pPr>
      <w:r>
        <w:t>национальной части единого реестра органов по оценке соответствия Союза;</w:t>
      </w:r>
    </w:p>
    <w:p w14:paraId="2B251FBA" w14:textId="77777777" w:rsidR="003310C7" w:rsidRDefault="003310C7">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14:paraId="4A3EFE35" w14:textId="77777777" w:rsidR="003310C7" w:rsidRDefault="003310C7">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14:paraId="6DAB16B6" w14:textId="77777777" w:rsidR="003310C7" w:rsidRDefault="003310C7">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14:paraId="57932DB1" w14:textId="77777777" w:rsidR="003310C7" w:rsidRDefault="003310C7">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14:paraId="444CB69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4B3B7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5B02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436DD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DA5268" w14:textId="77777777" w:rsidR="003310C7" w:rsidRDefault="003310C7">
            <w:pPr>
              <w:pStyle w:val="ConsPlusNormal"/>
              <w:jc w:val="both"/>
            </w:pPr>
            <w:r>
              <w:rPr>
                <w:color w:val="392C69"/>
              </w:rPr>
              <w:t>КонсультантПлюс: примечание.</w:t>
            </w:r>
          </w:p>
          <w:p w14:paraId="7698568A" w14:textId="77777777" w:rsidR="003310C7" w:rsidRDefault="003310C7">
            <w:pPr>
              <w:pStyle w:val="ConsPlusNormal"/>
              <w:jc w:val="both"/>
            </w:pPr>
            <w:r>
              <w:rPr>
                <w:color w:val="392C69"/>
              </w:rPr>
              <w:t>С даты вступления в силу Протокола от 31.03.2022 Протокол дополняется п. 4.1 (</w:t>
            </w:r>
            <w:hyperlink r:id="rId45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D3CE897" w14:textId="77777777" w:rsidR="003310C7" w:rsidRDefault="003310C7">
            <w:pPr>
              <w:pStyle w:val="ConsPlusNormal"/>
            </w:pPr>
          </w:p>
        </w:tc>
      </w:tr>
    </w:tbl>
    <w:p w14:paraId="6D91CBBB" w14:textId="77777777" w:rsidR="003310C7" w:rsidRDefault="003310C7">
      <w:pPr>
        <w:pStyle w:val="ConsPlusNormal"/>
        <w:spacing w:before="28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14:paraId="0D41C909" w14:textId="77777777" w:rsidR="003310C7" w:rsidRDefault="003310C7">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14:paraId="2FCA1ABD" w14:textId="77777777" w:rsidR="003310C7" w:rsidRDefault="003310C7">
      <w:pPr>
        <w:pStyle w:val="ConsPlusNormal"/>
        <w:jc w:val="both"/>
      </w:pPr>
    </w:p>
    <w:p w14:paraId="77708E89" w14:textId="77777777" w:rsidR="003310C7" w:rsidRDefault="003310C7">
      <w:pPr>
        <w:pStyle w:val="ConsPlusNormal"/>
        <w:jc w:val="both"/>
      </w:pPr>
    </w:p>
    <w:p w14:paraId="341921B8" w14:textId="77777777" w:rsidR="003310C7" w:rsidRDefault="003310C7">
      <w:pPr>
        <w:pStyle w:val="ConsPlusNormal"/>
        <w:jc w:val="both"/>
      </w:pPr>
    </w:p>
    <w:p w14:paraId="432F64BD" w14:textId="77777777" w:rsidR="003310C7" w:rsidRDefault="003310C7">
      <w:pPr>
        <w:pStyle w:val="ConsPlusNormal"/>
        <w:jc w:val="both"/>
      </w:pPr>
    </w:p>
    <w:p w14:paraId="0C3878C9" w14:textId="77777777" w:rsidR="003310C7" w:rsidRDefault="003310C7">
      <w:pPr>
        <w:pStyle w:val="ConsPlusNormal"/>
        <w:jc w:val="both"/>
      </w:pPr>
    </w:p>
    <w:p w14:paraId="6D7E6D7D" w14:textId="77777777" w:rsidR="003310C7" w:rsidRDefault="003310C7">
      <w:pPr>
        <w:pStyle w:val="ConsPlusNormal"/>
        <w:jc w:val="right"/>
        <w:outlineLvl w:val="0"/>
      </w:pPr>
      <w:r>
        <w:t>Приложение N 12</w:t>
      </w:r>
    </w:p>
    <w:p w14:paraId="263B56A3" w14:textId="77777777" w:rsidR="003310C7" w:rsidRDefault="003310C7">
      <w:pPr>
        <w:pStyle w:val="ConsPlusNormal"/>
        <w:jc w:val="right"/>
      </w:pPr>
      <w:r>
        <w:lastRenderedPageBreak/>
        <w:t>к Договору о Евразийском</w:t>
      </w:r>
    </w:p>
    <w:p w14:paraId="4D77795D" w14:textId="77777777" w:rsidR="003310C7" w:rsidRDefault="003310C7">
      <w:pPr>
        <w:pStyle w:val="ConsPlusNormal"/>
        <w:jc w:val="right"/>
      </w:pPr>
      <w:r>
        <w:t>экономическом союзе</w:t>
      </w:r>
    </w:p>
    <w:p w14:paraId="7B77CFEE" w14:textId="77777777" w:rsidR="003310C7" w:rsidRDefault="003310C7">
      <w:pPr>
        <w:pStyle w:val="ConsPlusNormal"/>
        <w:jc w:val="both"/>
      </w:pPr>
    </w:p>
    <w:p w14:paraId="3E70D3EC" w14:textId="77777777" w:rsidR="003310C7" w:rsidRDefault="003310C7">
      <w:pPr>
        <w:pStyle w:val="ConsPlusTitle"/>
        <w:jc w:val="center"/>
      </w:pPr>
      <w:bookmarkStart w:id="280" w:name="P4173"/>
      <w:bookmarkEnd w:id="280"/>
      <w:r>
        <w:t>ПРОТОКОЛ</w:t>
      </w:r>
    </w:p>
    <w:p w14:paraId="097EE552" w14:textId="77777777" w:rsidR="003310C7" w:rsidRDefault="003310C7">
      <w:pPr>
        <w:pStyle w:val="ConsPlusTitle"/>
        <w:jc w:val="center"/>
      </w:pPr>
      <w:r>
        <w:t>О ПРИМЕНЕНИИ САНИТАРНЫХ, ВЕТЕРИНАРНО-САНИТАРНЫХ</w:t>
      </w:r>
    </w:p>
    <w:p w14:paraId="6430336F" w14:textId="77777777" w:rsidR="003310C7" w:rsidRDefault="003310C7">
      <w:pPr>
        <w:pStyle w:val="ConsPlusTitle"/>
        <w:jc w:val="center"/>
      </w:pPr>
      <w:r>
        <w:t>И КАРАНТИННЫХ ФИТОСАНИТАРНЫХ МЕР</w:t>
      </w:r>
    </w:p>
    <w:p w14:paraId="28320F7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16490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879EB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0E0E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217CAC" w14:textId="77777777" w:rsidR="003310C7" w:rsidRDefault="003310C7">
            <w:pPr>
              <w:pStyle w:val="ConsPlusNormal"/>
              <w:jc w:val="center"/>
            </w:pPr>
            <w:r>
              <w:rPr>
                <w:color w:val="392C69"/>
              </w:rPr>
              <w:t>Список изменяющих документов</w:t>
            </w:r>
          </w:p>
          <w:p w14:paraId="39B8C281" w14:textId="77777777" w:rsidR="003310C7" w:rsidRDefault="003310C7">
            <w:pPr>
              <w:pStyle w:val="ConsPlusNormal"/>
              <w:jc w:val="center"/>
            </w:pPr>
            <w:r>
              <w:rPr>
                <w:color w:val="392C69"/>
              </w:rPr>
              <w:t xml:space="preserve">(в ред. </w:t>
            </w:r>
            <w:hyperlink r:id="rId45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000A978C" w14:textId="77777777" w:rsidR="003310C7" w:rsidRDefault="003310C7">
            <w:pPr>
              <w:pStyle w:val="ConsPlusNormal"/>
            </w:pPr>
          </w:p>
        </w:tc>
      </w:tr>
    </w:tbl>
    <w:p w14:paraId="7A0F2D3D" w14:textId="77777777" w:rsidR="003310C7" w:rsidRDefault="003310C7">
      <w:pPr>
        <w:pStyle w:val="ConsPlusNormal"/>
        <w:jc w:val="both"/>
      </w:pPr>
    </w:p>
    <w:p w14:paraId="33477652" w14:textId="77777777" w:rsidR="003310C7" w:rsidRDefault="003310C7">
      <w:pPr>
        <w:pStyle w:val="ConsPlusTitle"/>
        <w:jc w:val="center"/>
        <w:outlineLvl w:val="1"/>
      </w:pPr>
      <w:r>
        <w:t>I. Общие положения</w:t>
      </w:r>
    </w:p>
    <w:p w14:paraId="5792F6B0"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D506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EA20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B4D4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F4E24" w14:textId="77777777" w:rsidR="003310C7" w:rsidRDefault="003310C7">
            <w:pPr>
              <w:pStyle w:val="ConsPlusNormal"/>
              <w:jc w:val="both"/>
            </w:pPr>
            <w:r>
              <w:rPr>
                <w:color w:val="392C69"/>
              </w:rPr>
              <w:t>КонсультантПлюс: примечание.</w:t>
            </w:r>
          </w:p>
          <w:p w14:paraId="19E59645" w14:textId="77777777" w:rsidR="003310C7" w:rsidRDefault="003310C7">
            <w:pPr>
              <w:pStyle w:val="ConsPlusNormal"/>
              <w:jc w:val="both"/>
            </w:pPr>
            <w:r>
              <w:rPr>
                <w:color w:val="392C69"/>
              </w:rPr>
              <w:t>С даты вступления в силу Протокола от 25.05.2023 в п. 1 вносятся изменения (</w:t>
            </w:r>
            <w:hyperlink r:id="rId45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7C28AB8" w14:textId="77777777" w:rsidR="003310C7" w:rsidRDefault="003310C7">
            <w:pPr>
              <w:pStyle w:val="ConsPlusNormal"/>
            </w:pPr>
          </w:p>
        </w:tc>
      </w:tr>
    </w:tbl>
    <w:p w14:paraId="310F5FD7" w14:textId="77777777" w:rsidR="003310C7" w:rsidRDefault="003310C7">
      <w:pPr>
        <w:pStyle w:val="ConsPlusNormal"/>
        <w:spacing w:before="280"/>
        <w:ind w:firstLine="540"/>
        <w:jc w:val="both"/>
      </w:pPr>
      <w:r>
        <w:t xml:space="preserve">1. Настоящий Протокол разработан в соответствии с </w:t>
      </w:r>
      <w:hyperlink w:anchor="P749">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14:paraId="35DC9432"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6A2E1AE0" w14:textId="77777777" w:rsidR="003310C7" w:rsidRDefault="003310C7">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14:paraId="05CA05FB" w14:textId="77777777" w:rsidR="003310C7" w:rsidRDefault="003310C7">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14:paraId="3254124D" w14:textId="77777777" w:rsidR="003310C7" w:rsidRDefault="003310C7">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14:paraId="5E4EDC94" w14:textId="77777777" w:rsidR="003310C7" w:rsidRDefault="003310C7">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14:paraId="1270F3FB" w14:textId="77777777" w:rsidR="003310C7" w:rsidRDefault="003310C7">
      <w:pPr>
        <w:pStyle w:val="ConsPlusNormal"/>
        <w:jc w:val="both"/>
      </w:pPr>
      <w:r>
        <w:t xml:space="preserve">(в ред. </w:t>
      </w:r>
      <w:hyperlink r:id="rId456">
        <w:r>
          <w:rPr>
            <w:color w:val="0000FF"/>
          </w:rPr>
          <w:t>Протокола</w:t>
        </w:r>
      </w:hyperlink>
      <w:r>
        <w:t xml:space="preserve"> от 01.10.2019)</w:t>
      </w:r>
    </w:p>
    <w:p w14:paraId="124CB25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02F5E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62520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F1A6A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2C217" w14:textId="77777777" w:rsidR="003310C7" w:rsidRDefault="003310C7">
            <w:pPr>
              <w:pStyle w:val="ConsPlusNormal"/>
              <w:jc w:val="both"/>
            </w:pPr>
            <w:r>
              <w:rPr>
                <w:color w:val="392C69"/>
              </w:rPr>
              <w:t>КонсультантПлюс: примечание.</w:t>
            </w:r>
          </w:p>
          <w:p w14:paraId="3B2C9E09" w14:textId="77777777" w:rsidR="003310C7" w:rsidRDefault="003310C7">
            <w:pPr>
              <w:pStyle w:val="ConsPlusNormal"/>
              <w:jc w:val="both"/>
            </w:pPr>
            <w:r>
              <w:rPr>
                <w:color w:val="392C69"/>
              </w:rPr>
              <w:t>С даты вступления в силу Протокола от 25.05.2023 п. 2 после абз. 5 дополняется абзацем (</w:t>
            </w:r>
            <w:hyperlink r:id="rId45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39B78328" w14:textId="77777777" w:rsidR="003310C7" w:rsidRDefault="003310C7">
            <w:pPr>
              <w:pStyle w:val="ConsPlusNormal"/>
            </w:pPr>
          </w:p>
        </w:tc>
      </w:tr>
    </w:tbl>
    <w:p w14:paraId="44523DE5" w14:textId="77777777" w:rsidR="003310C7" w:rsidRDefault="003310C7">
      <w:pPr>
        <w:pStyle w:val="ConsPlusNormal"/>
        <w:spacing w:before="280"/>
        <w:ind w:firstLine="540"/>
        <w:jc w:val="both"/>
      </w:pPr>
      <w:r>
        <w:lastRenderedPageBreak/>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14:paraId="221D4DB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A528F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3C137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C2B05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F3CEB9" w14:textId="77777777" w:rsidR="003310C7" w:rsidRDefault="003310C7">
            <w:pPr>
              <w:pStyle w:val="ConsPlusNormal"/>
              <w:jc w:val="both"/>
            </w:pPr>
            <w:r>
              <w:rPr>
                <w:color w:val="392C69"/>
              </w:rPr>
              <w:t>КонсультантПлюс: примечание.</w:t>
            </w:r>
          </w:p>
          <w:p w14:paraId="5F4E763B" w14:textId="77777777" w:rsidR="003310C7" w:rsidRDefault="003310C7">
            <w:pPr>
              <w:pStyle w:val="ConsPlusNormal"/>
              <w:jc w:val="both"/>
            </w:pPr>
            <w:r>
              <w:rPr>
                <w:color w:val="392C69"/>
              </w:rPr>
              <w:t>С даты вступления в силу Протокола от 31.03.2022 абз. 7 п. 2 излагается в новой редакции (</w:t>
            </w:r>
            <w:hyperlink r:id="rId45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01AAC58" w14:textId="77777777" w:rsidR="003310C7" w:rsidRDefault="003310C7">
            <w:pPr>
              <w:pStyle w:val="ConsPlusNormal"/>
            </w:pPr>
          </w:p>
        </w:tc>
      </w:tr>
    </w:tbl>
    <w:p w14:paraId="4C683669" w14:textId="77777777" w:rsidR="003310C7" w:rsidRDefault="003310C7">
      <w:pPr>
        <w:pStyle w:val="ConsPlusNormal"/>
        <w:spacing w:before="28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14:paraId="54FC46B7" w14:textId="77777777" w:rsidR="003310C7" w:rsidRDefault="003310C7">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14:paraId="6D31BBE3" w14:textId="77777777" w:rsidR="003310C7" w:rsidRDefault="003310C7">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14:paraId="2801D267" w14:textId="77777777" w:rsidR="003310C7" w:rsidRDefault="003310C7">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14:paraId="68F17249" w14:textId="77777777" w:rsidR="003310C7" w:rsidRDefault="003310C7">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14:paraId="11BA558E" w14:textId="77777777" w:rsidR="003310C7" w:rsidRDefault="003310C7">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14:paraId="3470E5CE" w14:textId="77777777" w:rsidR="003310C7" w:rsidRDefault="003310C7">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14:paraId="6A2CD2AB" w14:textId="77777777" w:rsidR="003310C7" w:rsidRDefault="003310C7">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14:paraId="549AEB39" w14:textId="77777777" w:rsidR="003310C7" w:rsidRDefault="003310C7">
      <w:pPr>
        <w:pStyle w:val="ConsPlusNormal"/>
        <w:spacing w:before="220"/>
        <w:ind w:firstLine="540"/>
        <w:jc w:val="both"/>
      </w:pPr>
      <w:r>
        <w:lastRenderedPageBreak/>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14:paraId="563EC245" w14:textId="77777777" w:rsidR="003310C7" w:rsidRDefault="003310C7">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14:paraId="40AFC5BB" w14:textId="77777777" w:rsidR="003310C7" w:rsidRDefault="003310C7">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14:paraId="324169A8" w14:textId="77777777" w:rsidR="003310C7" w:rsidRDefault="003310C7">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14:paraId="127F19E4" w14:textId="77777777" w:rsidR="003310C7" w:rsidRDefault="003310C7">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14:paraId="3110FAB9" w14:textId="77777777" w:rsidR="003310C7" w:rsidRDefault="003310C7">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14:paraId="736F5C34" w14:textId="77777777" w:rsidR="003310C7" w:rsidRDefault="003310C7">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14:paraId="12311E4B" w14:textId="77777777" w:rsidR="003310C7" w:rsidRDefault="003310C7">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14:paraId="0163F034" w14:textId="77777777" w:rsidR="003310C7" w:rsidRDefault="003310C7">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459">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14:paraId="72029CE8" w14:textId="77777777" w:rsidR="003310C7" w:rsidRDefault="003310C7">
      <w:pPr>
        <w:pStyle w:val="ConsPlusNormal"/>
        <w:spacing w:before="220"/>
        <w:ind w:firstLine="540"/>
        <w:jc w:val="both"/>
      </w:pPr>
      <w:r>
        <w:t xml:space="preserve">"подконтрольные ветеринарному контролю (надзору) товары" - товары, включенные в </w:t>
      </w:r>
      <w:hyperlink r:id="rId460">
        <w:r>
          <w:rPr>
            <w:color w:val="0000FF"/>
          </w:rPr>
          <w:t>единый перечень</w:t>
        </w:r>
      </w:hyperlink>
      <w:r>
        <w:t xml:space="preserve"> товаров, подлежащих ветеринарному контролю (надзору);</w:t>
      </w:r>
    </w:p>
    <w:p w14:paraId="694A5BF4" w14:textId="77777777" w:rsidR="003310C7" w:rsidRDefault="003310C7">
      <w:pPr>
        <w:pStyle w:val="ConsPlusNormal"/>
        <w:spacing w:before="220"/>
        <w:ind w:firstLine="540"/>
        <w:jc w:val="both"/>
      </w:pPr>
      <w:r>
        <w:t xml:space="preserve">"продукция, подлежащая государственной регистрации" - отдельные виды продукции, </w:t>
      </w:r>
      <w:r>
        <w:lastRenderedPageBreak/>
        <w:t>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14:paraId="64B685C4" w14:textId="77777777" w:rsidR="003310C7" w:rsidRDefault="003310C7">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14:paraId="4936A025" w14:textId="77777777" w:rsidR="003310C7" w:rsidRDefault="003310C7">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14:paraId="4FAA9384" w14:textId="77777777" w:rsidR="003310C7" w:rsidRDefault="003310C7">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14:paraId="5DEA1441" w14:textId="77777777" w:rsidR="003310C7" w:rsidRDefault="003310C7">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14:paraId="7817F1A1" w14:textId="77777777" w:rsidR="003310C7" w:rsidRDefault="003310C7">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14:paraId="499D9C88" w14:textId="77777777" w:rsidR="003310C7" w:rsidRDefault="003310C7">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14:paraId="3E8AEEBD" w14:textId="77777777" w:rsidR="003310C7" w:rsidRDefault="003310C7">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14:paraId="72F5A0A0" w14:textId="77777777" w:rsidR="003310C7" w:rsidRDefault="003310C7">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14:paraId="541FFD67" w14:textId="77777777" w:rsidR="003310C7" w:rsidRDefault="003310C7">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14:paraId="6A494C2E" w14:textId="77777777" w:rsidR="003310C7" w:rsidRDefault="003310C7">
      <w:pPr>
        <w:pStyle w:val="ConsPlusNormal"/>
        <w:spacing w:before="220"/>
        <w:ind w:firstLine="540"/>
        <w:jc w:val="both"/>
      </w:pPr>
      <w:r>
        <w:t xml:space="preserve">"санитарные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w:t>
      </w:r>
      <w:r>
        <w:lastRenderedPageBreak/>
        <w:t>направленные на обеспечение безопасности продукции (товаров) в целях защиты жизни и здоровья человека;</w:t>
      </w:r>
    </w:p>
    <w:p w14:paraId="18FC72E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EA36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D0DAD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692D0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F1FA40" w14:textId="77777777" w:rsidR="003310C7" w:rsidRDefault="003310C7">
            <w:pPr>
              <w:pStyle w:val="ConsPlusNormal"/>
              <w:jc w:val="both"/>
            </w:pPr>
            <w:r>
              <w:rPr>
                <w:color w:val="392C69"/>
              </w:rPr>
              <w:t>КонсультантПлюс: примечание.</w:t>
            </w:r>
          </w:p>
          <w:p w14:paraId="491A61BC" w14:textId="77777777" w:rsidR="003310C7" w:rsidRDefault="003310C7">
            <w:pPr>
              <w:pStyle w:val="ConsPlusNormal"/>
              <w:jc w:val="both"/>
            </w:pPr>
            <w:r>
              <w:rPr>
                <w:color w:val="392C69"/>
              </w:rPr>
              <w:t>С даты вступления в силу Протокола от 31.03.2022 в абз. 36 п. 2 вносятся изменения (</w:t>
            </w:r>
            <w:hyperlink r:id="rId46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4244623" w14:textId="77777777" w:rsidR="003310C7" w:rsidRDefault="003310C7">
            <w:pPr>
              <w:pStyle w:val="ConsPlusNormal"/>
            </w:pPr>
          </w:p>
        </w:tc>
      </w:tr>
    </w:tbl>
    <w:p w14:paraId="6CFBA5FA" w14:textId="77777777" w:rsidR="003310C7" w:rsidRDefault="003310C7">
      <w:pPr>
        <w:pStyle w:val="ConsPlusNormal"/>
        <w:spacing w:before="28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462">
        <w:r>
          <w:rPr>
            <w:color w:val="0000FF"/>
          </w:rPr>
          <w:t>форме</w:t>
        </w:r>
      </w:hyperlink>
      <w:r>
        <w:t xml:space="preserve"> и в порядке, которые утверждаются Комиссией;</w:t>
      </w:r>
    </w:p>
    <w:p w14:paraId="0D1B6B66" w14:textId="77777777" w:rsidR="003310C7" w:rsidRDefault="003310C7">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14:paraId="6FF3DA07" w14:textId="77777777" w:rsidR="003310C7" w:rsidRDefault="003310C7">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14:paraId="790044A9" w14:textId="77777777" w:rsidR="003310C7" w:rsidRDefault="003310C7">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14:paraId="1A570CFF" w14:textId="77777777" w:rsidR="003310C7" w:rsidRDefault="003310C7">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14:paraId="189A410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6B5B6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D210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A7E21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98F475" w14:textId="77777777" w:rsidR="003310C7" w:rsidRDefault="003310C7">
            <w:pPr>
              <w:pStyle w:val="ConsPlusNormal"/>
              <w:jc w:val="both"/>
            </w:pPr>
            <w:r>
              <w:rPr>
                <w:color w:val="392C69"/>
              </w:rPr>
              <w:t>КонсультантПлюс: примечание.</w:t>
            </w:r>
          </w:p>
          <w:p w14:paraId="0FE6E228" w14:textId="77777777" w:rsidR="003310C7" w:rsidRDefault="003310C7">
            <w:pPr>
              <w:pStyle w:val="ConsPlusNormal"/>
              <w:jc w:val="both"/>
            </w:pPr>
            <w:r>
              <w:rPr>
                <w:color w:val="392C69"/>
              </w:rPr>
              <w:t>С даты вступления в силу Протокола от 25.05.2023 п. 2 после абз. 40 дополняется абзацем (</w:t>
            </w:r>
            <w:hyperlink r:id="rId46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277ECE1B" w14:textId="77777777" w:rsidR="003310C7" w:rsidRDefault="003310C7">
            <w:pPr>
              <w:pStyle w:val="ConsPlusNormal"/>
            </w:pPr>
          </w:p>
        </w:tc>
      </w:tr>
    </w:tbl>
    <w:p w14:paraId="4431C96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5C5E4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078D5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538A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B9C3D" w14:textId="77777777" w:rsidR="003310C7" w:rsidRDefault="003310C7">
            <w:pPr>
              <w:pStyle w:val="ConsPlusNormal"/>
              <w:jc w:val="both"/>
            </w:pPr>
            <w:r>
              <w:rPr>
                <w:color w:val="392C69"/>
              </w:rPr>
              <w:t>КонсультантПлюс: примечание.</w:t>
            </w:r>
          </w:p>
          <w:p w14:paraId="184598C5" w14:textId="77777777" w:rsidR="003310C7" w:rsidRDefault="003310C7">
            <w:pPr>
              <w:pStyle w:val="ConsPlusNormal"/>
              <w:jc w:val="both"/>
            </w:pPr>
            <w:r>
              <w:rPr>
                <w:color w:val="392C69"/>
              </w:rPr>
              <w:t>С даты вступления в силу Протокола от 31.03.2022 абз. 41 п. 2 излагается в новой редакции (</w:t>
            </w:r>
            <w:hyperlink r:id="rId46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102716B" w14:textId="77777777" w:rsidR="003310C7" w:rsidRDefault="003310C7">
            <w:pPr>
              <w:pStyle w:val="ConsPlusNormal"/>
            </w:pPr>
          </w:p>
        </w:tc>
      </w:tr>
    </w:tbl>
    <w:p w14:paraId="63C97EF6" w14:textId="77777777" w:rsidR="003310C7" w:rsidRDefault="003310C7">
      <w:pPr>
        <w:pStyle w:val="ConsPlusNormal"/>
        <w:spacing w:before="28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465">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14:paraId="441899D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CBE5D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23A8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1BFEB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07C32A" w14:textId="77777777" w:rsidR="003310C7" w:rsidRDefault="003310C7">
            <w:pPr>
              <w:pStyle w:val="ConsPlusNormal"/>
              <w:jc w:val="both"/>
            </w:pPr>
            <w:r>
              <w:rPr>
                <w:color w:val="392C69"/>
              </w:rPr>
              <w:t>КонсультантПлюс: примечание.</w:t>
            </w:r>
          </w:p>
          <w:p w14:paraId="2FD718CC" w14:textId="77777777" w:rsidR="003310C7" w:rsidRDefault="003310C7">
            <w:pPr>
              <w:pStyle w:val="ConsPlusNormal"/>
              <w:jc w:val="both"/>
            </w:pPr>
            <w:r>
              <w:rPr>
                <w:color w:val="392C69"/>
              </w:rPr>
              <w:t>С даты вступления в силу Протокола от 25.05.2023 п. 2 после абз. 41 дополняется абзацем (</w:t>
            </w:r>
            <w:hyperlink r:id="rId46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69DF0B38" w14:textId="77777777" w:rsidR="003310C7" w:rsidRDefault="003310C7">
            <w:pPr>
              <w:pStyle w:val="ConsPlusNormal"/>
            </w:pPr>
          </w:p>
        </w:tc>
      </w:tr>
    </w:tbl>
    <w:p w14:paraId="1E1AADC0" w14:textId="77777777" w:rsidR="003310C7" w:rsidRDefault="003310C7">
      <w:pPr>
        <w:pStyle w:val="ConsPlusNormal"/>
        <w:spacing w:before="28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14:paraId="00886470" w14:textId="77777777" w:rsidR="003310C7" w:rsidRDefault="003310C7">
      <w:pPr>
        <w:pStyle w:val="ConsPlusNormal"/>
        <w:jc w:val="both"/>
      </w:pPr>
    </w:p>
    <w:p w14:paraId="0B81CD52" w14:textId="77777777" w:rsidR="003310C7" w:rsidRDefault="003310C7">
      <w:pPr>
        <w:pStyle w:val="ConsPlusTitle"/>
        <w:jc w:val="center"/>
        <w:outlineLvl w:val="1"/>
      </w:pPr>
      <w:r>
        <w:t>II. Санитарные меры</w:t>
      </w:r>
    </w:p>
    <w:p w14:paraId="0DAE71D9" w14:textId="77777777" w:rsidR="003310C7" w:rsidRDefault="003310C7">
      <w:pPr>
        <w:pStyle w:val="ConsPlusNormal"/>
        <w:jc w:val="both"/>
      </w:pPr>
    </w:p>
    <w:p w14:paraId="78525381" w14:textId="77777777" w:rsidR="003310C7" w:rsidRDefault="003310C7">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467">
        <w:r>
          <w:rPr>
            <w:color w:val="0000FF"/>
          </w:rPr>
          <w:t>порядке</w:t>
        </w:r>
      </w:hyperlink>
      <w:r>
        <w:t>, утверждаемом Комиссией.</w:t>
      </w:r>
    </w:p>
    <w:p w14:paraId="095A70DE" w14:textId="77777777" w:rsidR="003310C7" w:rsidRDefault="003310C7">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14:paraId="6DA8AD38" w14:textId="77777777" w:rsidR="003310C7" w:rsidRDefault="003310C7">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14:paraId="7B0A1C8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C3F23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44EB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7C91D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35991" w14:textId="77777777" w:rsidR="003310C7" w:rsidRDefault="003310C7">
            <w:pPr>
              <w:pStyle w:val="ConsPlusNormal"/>
              <w:jc w:val="both"/>
            </w:pPr>
            <w:r>
              <w:rPr>
                <w:color w:val="392C69"/>
              </w:rPr>
              <w:t>КонсультантПлюс: примечание.</w:t>
            </w:r>
          </w:p>
          <w:p w14:paraId="53BFEA90" w14:textId="77777777" w:rsidR="003310C7" w:rsidRDefault="003310C7">
            <w:pPr>
              <w:pStyle w:val="ConsPlusNormal"/>
              <w:jc w:val="both"/>
            </w:pPr>
            <w:r>
              <w:rPr>
                <w:color w:val="392C69"/>
              </w:rPr>
              <w:t>С даты вступления в силу Протокола от 31.03.2022 абз. 3 п. 4 утрачивает силу (</w:t>
            </w:r>
            <w:hyperlink r:id="rId46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967CD1" w14:textId="77777777" w:rsidR="003310C7" w:rsidRDefault="003310C7">
            <w:pPr>
              <w:pStyle w:val="ConsPlusNormal"/>
            </w:pPr>
          </w:p>
        </w:tc>
      </w:tr>
    </w:tbl>
    <w:p w14:paraId="3D544E04" w14:textId="77777777" w:rsidR="003310C7" w:rsidRDefault="003310C7">
      <w:pPr>
        <w:pStyle w:val="ConsPlusNormal"/>
        <w:spacing w:before="28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14:paraId="6641D6A1" w14:textId="77777777" w:rsidR="003310C7" w:rsidRDefault="003310C7">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14:paraId="06D3BCE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2207B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02984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9862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C919D" w14:textId="77777777" w:rsidR="003310C7" w:rsidRDefault="003310C7">
            <w:pPr>
              <w:pStyle w:val="ConsPlusNormal"/>
              <w:jc w:val="both"/>
            </w:pPr>
            <w:r>
              <w:rPr>
                <w:color w:val="392C69"/>
              </w:rPr>
              <w:t>КонсультантПлюс: примечание.</w:t>
            </w:r>
          </w:p>
          <w:p w14:paraId="0B2AE8DD" w14:textId="77777777" w:rsidR="003310C7" w:rsidRDefault="003310C7">
            <w:pPr>
              <w:pStyle w:val="ConsPlusNormal"/>
              <w:jc w:val="both"/>
            </w:pPr>
            <w:r>
              <w:rPr>
                <w:color w:val="392C69"/>
              </w:rPr>
              <w:t>С даты вступления в силу Протокола от 31.03.2022 п. 4 дополняется абзацами (</w:t>
            </w:r>
            <w:hyperlink r:id="rId46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8341BF0" w14:textId="77777777" w:rsidR="003310C7" w:rsidRDefault="003310C7">
            <w:pPr>
              <w:pStyle w:val="ConsPlusNormal"/>
            </w:pPr>
          </w:p>
        </w:tc>
      </w:tr>
    </w:tbl>
    <w:p w14:paraId="4338BCCF" w14:textId="77777777" w:rsidR="003310C7" w:rsidRDefault="003310C7">
      <w:pPr>
        <w:pStyle w:val="ConsPlusNormal"/>
        <w:spacing w:before="280"/>
        <w:ind w:firstLine="540"/>
        <w:jc w:val="both"/>
      </w:pPr>
      <w:r>
        <w:t>5. Государства-члены:</w:t>
      </w:r>
    </w:p>
    <w:p w14:paraId="72B02A49" w14:textId="77777777" w:rsidR="003310C7" w:rsidRDefault="003310C7">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14:paraId="6B533198" w14:textId="77777777" w:rsidR="003310C7" w:rsidRDefault="003310C7">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14:paraId="71A296D1" w14:textId="77777777" w:rsidR="003310C7" w:rsidRDefault="003310C7">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14:paraId="0580C0D9" w14:textId="77777777" w:rsidR="003310C7" w:rsidRDefault="003310C7">
      <w:pPr>
        <w:pStyle w:val="ConsPlusNormal"/>
        <w:spacing w:before="220"/>
        <w:ind w:firstLine="540"/>
        <w:jc w:val="both"/>
      </w:pPr>
      <w:r>
        <w:t>ухудшения санитарно-эпидемиологической ситуации на территории государства-члена;</w:t>
      </w:r>
    </w:p>
    <w:p w14:paraId="3772EE1E" w14:textId="77777777" w:rsidR="003310C7" w:rsidRDefault="003310C7">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14:paraId="4F25D1F5" w14:textId="77777777" w:rsidR="003310C7" w:rsidRDefault="003310C7">
      <w:pPr>
        <w:pStyle w:val="ConsPlusNormal"/>
        <w:spacing w:before="220"/>
        <w:ind w:firstLine="540"/>
        <w:jc w:val="both"/>
      </w:pPr>
      <w:r>
        <w:lastRenderedPageBreak/>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14:paraId="78F494C5" w14:textId="77777777" w:rsidR="003310C7" w:rsidRDefault="003310C7">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14:paraId="59FC3191" w14:textId="77777777" w:rsidR="003310C7" w:rsidRDefault="003310C7">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14:paraId="3B066603" w14:textId="77777777" w:rsidR="003310C7" w:rsidRDefault="003310C7">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14:paraId="7F844EDD" w14:textId="77777777" w:rsidR="003310C7" w:rsidRDefault="003310C7">
      <w:pPr>
        <w:pStyle w:val="ConsPlusNormal"/>
        <w:spacing w:before="220"/>
        <w:ind w:firstLine="540"/>
        <w:jc w:val="both"/>
      </w:pPr>
      <w:r>
        <w:t>7. Уполномоченные органы в области санитарно-эпидемиологического благополучия населения:</w:t>
      </w:r>
    </w:p>
    <w:p w14:paraId="11D262F5" w14:textId="77777777" w:rsidR="003310C7" w:rsidRDefault="003310C7">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14:paraId="4F2B0F6B" w14:textId="77777777" w:rsidR="003310C7" w:rsidRDefault="003310C7">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14:paraId="41FB6179" w14:textId="77777777" w:rsidR="003310C7" w:rsidRDefault="003310C7">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14:paraId="63D7447C" w14:textId="77777777" w:rsidR="003310C7" w:rsidRDefault="003310C7">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14:paraId="546B279B" w14:textId="77777777" w:rsidR="003310C7" w:rsidRDefault="003310C7">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14:paraId="2DDB47FE" w14:textId="77777777" w:rsidR="003310C7" w:rsidRDefault="003310C7">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14:paraId="50659737" w14:textId="77777777" w:rsidR="003310C7" w:rsidRDefault="003310C7">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14:paraId="6466FECE" w14:textId="77777777" w:rsidR="003310C7" w:rsidRDefault="003310C7">
      <w:pPr>
        <w:pStyle w:val="ConsPlusNormal"/>
        <w:jc w:val="both"/>
      </w:pPr>
    </w:p>
    <w:p w14:paraId="5E4A1F44" w14:textId="77777777" w:rsidR="003310C7" w:rsidRDefault="003310C7">
      <w:pPr>
        <w:pStyle w:val="ConsPlusTitle"/>
        <w:jc w:val="center"/>
        <w:outlineLvl w:val="1"/>
      </w:pPr>
      <w:r>
        <w:t>III. Ветеринарно-санитарные меры</w:t>
      </w:r>
    </w:p>
    <w:p w14:paraId="5C9E6C43" w14:textId="77777777" w:rsidR="003310C7" w:rsidRDefault="003310C7">
      <w:pPr>
        <w:pStyle w:val="ConsPlusNormal"/>
        <w:jc w:val="both"/>
      </w:pPr>
    </w:p>
    <w:p w14:paraId="44AC2A25" w14:textId="77777777" w:rsidR="003310C7" w:rsidRDefault="003310C7">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470">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14:paraId="1BD9A52F" w14:textId="77777777" w:rsidR="003310C7" w:rsidRDefault="003310C7">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14:paraId="07A2CA74" w14:textId="77777777" w:rsidR="003310C7" w:rsidRDefault="003310C7">
      <w:pPr>
        <w:pStyle w:val="ConsPlusNormal"/>
        <w:spacing w:before="220"/>
        <w:ind w:firstLine="540"/>
        <w:jc w:val="both"/>
      </w:pPr>
      <w:r>
        <w:t>11. Уполномоченные органы в области ветеринарии:</w:t>
      </w:r>
    </w:p>
    <w:p w14:paraId="0B3D7778" w14:textId="77777777" w:rsidR="003310C7" w:rsidRDefault="003310C7">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14:paraId="501CFA54" w14:textId="77777777" w:rsidR="003310C7" w:rsidRDefault="003310C7">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14:paraId="02BC4A27" w14:textId="77777777" w:rsidR="003310C7" w:rsidRDefault="003310C7">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14:paraId="0C756149" w14:textId="77777777" w:rsidR="003310C7" w:rsidRDefault="003310C7">
      <w:pPr>
        <w:pStyle w:val="ConsPlusNormal"/>
        <w:spacing w:before="220"/>
        <w:ind w:firstLine="540"/>
        <w:jc w:val="both"/>
      </w:pPr>
      <w:r>
        <w:t>4) оказывают взаимную научную, методическую и техническую помощь в области ветеринарии;</w:t>
      </w:r>
    </w:p>
    <w:p w14:paraId="0E21D9F5" w14:textId="77777777" w:rsidR="003310C7" w:rsidRDefault="003310C7">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14:paraId="43B34B75" w14:textId="77777777" w:rsidR="003310C7" w:rsidRDefault="003310C7">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47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14:paraId="5062B2B0" w14:textId="77777777" w:rsidR="003310C7" w:rsidRDefault="003310C7">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14:paraId="756DF0BC" w14:textId="77777777" w:rsidR="003310C7" w:rsidRDefault="003310C7">
      <w:pPr>
        <w:pStyle w:val="ConsPlusNormal"/>
        <w:spacing w:before="220"/>
        <w:ind w:firstLine="540"/>
        <w:jc w:val="both"/>
      </w:pPr>
      <w:r>
        <w:t xml:space="preserve">13. </w:t>
      </w:r>
      <w:hyperlink r:id="rId472">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14:paraId="15B96498" w14:textId="77777777" w:rsidR="003310C7" w:rsidRDefault="003310C7">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14:paraId="0454DE49" w14:textId="77777777" w:rsidR="003310C7" w:rsidRDefault="003310C7">
      <w:pPr>
        <w:pStyle w:val="ConsPlusNormal"/>
        <w:spacing w:before="220"/>
        <w:ind w:firstLine="540"/>
        <w:jc w:val="both"/>
      </w:pPr>
      <w:r>
        <w:t xml:space="preserve">15. На основе единых ветеринарных (ветеринарно-санитарных) </w:t>
      </w:r>
      <w:hyperlink r:id="rId473">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474">
        <w:r>
          <w:rPr>
            <w:color w:val="0000FF"/>
          </w:rPr>
          <w:t>единый перечень</w:t>
        </w:r>
      </w:hyperlink>
      <w:r>
        <w:t xml:space="preserve"> товаров, подлежащих ветеринарному </w:t>
      </w:r>
      <w:r>
        <w:lastRenderedPageBreak/>
        <w:t>контролю (надзору), отличные от единых форм, в соответствии с актами Комиссии.</w:t>
      </w:r>
    </w:p>
    <w:p w14:paraId="46E03970" w14:textId="77777777" w:rsidR="003310C7" w:rsidRDefault="003310C7">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14:paraId="230849E4" w14:textId="77777777" w:rsidR="003310C7" w:rsidRDefault="003310C7">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14:paraId="10077F41" w14:textId="77777777" w:rsidR="003310C7" w:rsidRDefault="003310C7">
      <w:pPr>
        <w:pStyle w:val="ConsPlusNormal"/>
        <w:spacing w:before="220"/>
        <w:ind w:firstLine="540"/>
        <w:jc w:val="both"/>
      </w:pPr>
      <w:r>
        <w:t xml:space="preserve">17. </w:t>
      </w:r>
      <w:hyperlink r:id="rId475">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476">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14:paraId="0AA9A8C6" w14:textId="77777777" w:rsidR="003310C7" w:rsidRDefault="003310C7">
      <w:pPr>
        <w:pStyle w:val="ConsPlusNormal"/>
        <w:jc w:val="both"/>
      </w:pPr>
      <w:r>
        <w:t xml:space="preserve">(п. 17 в ред. </w:t>
      </w:r>
      <w:hyperlink r:id="rId477">
        <w:r>
          <w:rPr>
            <w:color w:val="0000FF"/>
          </w:rPr>
          <w:t>Протокола</w:t>
        </w:r>
      </w:hyperlink>
      <w:r>
        <w:t xml:space="preserve"> от 01.10.2019)</w:t>
      </w:r>
    </w:p>
    <w:p w14:paraId="29BC6456" w14:textId="77777777" w:rsidR="003310C7" w:rsidRDefault="003310C7">
      <w:pPr>
        <w:pStyle w:val="ConsPlusNormal"/>
        <w:jc w:val="both"/>
      </w:pPr>
    </w:p>
    <w:p w14:paraId="3B61F7C2" w14:textId="77777777" w:rsidR="003310C7" w:rsidRDefault="003310C7">
      <w:pPr>
        <w:pStyle w:val="ConsPlusTitle"/>
        <w:jc w:val="center"/>
        <w:outlineLvl w:val="1"/>
      </w:pPr>
      <w:r>
        <w:t>IV. Карантинные фитосанитарные меры</w:t>
      </w:r>
    </w:p>
    <w:p w14:paraId="386A9004" w14:textId="77777777" w:rsidR="003310C7" w:rsidRDefault="003310C7">
      <w:pPr>
        <w:pStyle w:val="ConsPlusNormal"/>
        <w:jc w:val="both"/>
      </w:pPr>
    </w:p>
    <w:p w14:paraId="6B23A851" w14:textId="77777777" w:rsidR="003310C7" w:rsidRDefault="003310C7">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14:paraId="51FD1479" w14:textId="77777777" w:rsidR="003310C7" w:rsidRDefault="003310C7">
      <w:pPr>
        <w:pStyle w:val="ConsPlusNormal"/>
        <w:spacing w:before="220"/>
        <w:ind w:firstLine="540"/>
        <w:jc w:val="both"/>
      </w:pPr>
      <w:r>
        <w:t xml:space="preserve">19. Единые </w:t>
      </w:r>
      <w:hyperlink r:id="rId478">
        <w:r>
          <w:rPr>
            <w:color w:val="0000FF"/>
          </w:rPr>
          <w:t>правила и нормы</w:t>
        </w:r>
      </w:hyperlink>
      <w:r>
        <w:t xml:space="preserve"> обеспечения карантина растений утверждаются Комиссией.</w:t>
      </w:r>
    </w:p>
    <w:p w14:paraId="75075945" w14:textId="77777777" w:rsidR="003310C7" w:rsidRDefault="003310C7">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479">
        <w:r>
          <w:rPr>
            <w:color w:val="0000FF"/>
          </w:rPr>
          <w:t>требований</w:t>
        </w:r>
      </w:hyperlink>
      <w:r>
        <w:t xml:space="preserve"> к их материально-техническому оснащению и обустройству, утверждаемых Комиссией.</w:t>
      </w:r>
    </w:p>
    <w:p w14:paraId="35F89AD0" w14:textId="77777777" w:rsidR="003310C7" w:rsidRDefault="003310C7">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14:paraId="1D57E306" w14:textId="77777777" w:rsidR="003310C7" w:rsidRDefault="003310C7">
      <w:pPr>
        <w:pStyle w:val="ConsPlusNormal"/>
        <w:spacing w:before="220"/>
        <w:ind w:firstLine="540"/>
        <w:jc w:val="both"/>
      </w:pPr>
      <w:r>
        <w:t>22. Уполномоченные органы по карантину растений:</w:t>
      </w:r>
    </w:p>
    <w:p w14:paraId="4FAD1F44" w14:textId="77777777" w:rsidR="003310C7" w:rsidRDefault="003310C7">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14:paraId="3F95557C" w14:textId="77777777" w:rsidR="003310C7" w:rsidRDefault="003310C7">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14:paraId="5EFD5175" w14:textId="77777777" w:rsidR="003310C7" w:rsidRDefault="003310C7">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14:paraId="372AE66C" w14:textId="77777777" w:rsidR="003310C7" w:rsidRDefault="003310C7">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14:paraId="03D68CD0" w14:textId="77777777" w:rsidR="003310C7" w:rsidRDefault="003310C7">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14:paraId="58E4B74A" w14:textId="77777777" w:rsidR="003310C7" w:rsidRDefault="003310C7">
      <w:pPr>
        <w:pStyle w:val="ConsPlusNormal"/>
        <w:spacing w:before="220"/>
        <w:ind w:firstLine="540"/>
        <w:jc w:val="both"/>
      </w:pPr>
      <w:r>
        <w:t xml:space="preserve">6) ежегодно обмениваются статистической информацией за прошедший год, касающейся </w:t>
      </w:r>
      <w:r>
        <w:lastRenderedPageBreak/>
        <w:t>обнаружения и распространения карантинных объектов на территориях своих государств;</w:t>
      </w:r>
    </w:p>
    <w:p w14:paraId="595886C5" w14:textId="77777777" w:rsidR="003310C7" w:rsidRDefault="003310C7">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14:paraId="34371B31" w14:textId="77777777" w:rsidR="003310C7" w:rsidRDefault="003310C7">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14:paraId="411B08A8" w14:textId="77777777" w:rsidR="003310C7" w:rsidRDefault="003310C7">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14:paraId="4527F769" w14:textId="77777777" w:rsidR="003310C7" w:rsidRDefault="003310C7">
      <w:pPr>
        <w:pStyle w:val="ConsPlusNormal"/>
        <w:spacing w:before="220"/>
        <w:ind w:firstLine="540"/>
        <w:jc w:val="both"/>
      </w:pPr>
      <w:r>
        <w:t>10) по взаимной договоренности:</w:t>
      </w:r>
    </w:p>
    <w:p w14:paraId="294B63F1" w14:textId="77777777" w:rsidR="003310C7" w:rsidRDefault="003310C7">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14:paraId="4C45E480" w14:textId="77777777" w:rsidR="003310C7" w:rsidRDefault="003310C7">
      <w:pPr>
        <w:pStyle w:val="ConsPlusNormal"/>
        <w:spacing w:before="220"/>
        <w:ind w:firstLine="540"/>
        <w:jc w:val="both"/>
      </w:pPr>
      <w:r>
        <w:t>участвуют в разработке единых правил и норм обеспечения карантина растений.</w:t>
      </w:r>
    </w:p>
    <w:p w14:paraId="305BD51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071B7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9F3D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DBA8C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E71DA1" w14:textId="77777777" w:rsidR="003310C7" w:rsidRDefault="003310C7">
            <w:pPr>
              <w:pStyle w:val="ConsPlusNormal"/>
              <w:jc w:val="both"/>
            </w:pPr>
            <w:r>
              <w:rPr>
                <w:color w:val="392C69"/>
              </w:rPr>
              <w:t>КонсультантПлюс: примечание.</w:t>
            </w:r>
          </w:p>
          <w:p w14:paraId="6C689801" w14:textId="77777777" w:rsidR="003310C7" w:rsidRDefault="003310C7">
            <w:pPr>
              <w:pStyle w:val="ConsPlusNormal"/>
              <w:jc w:val="both"/>
            </w:pPr>
            <w:r>
              <w:rPr>
                <w:color w:val="392C69"/>
              </w:rPr>
              <w:t>С даты вступления в силу Протокола от 31.03.2022 в п. 23 вносятся изменения (</w:t>
            </w:r>
            <w:hyperlink r:id="rId48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39C5B93" w14:textId="77777777" w:rsidR="003310C7" w:rsidRDefault="003310C7">
            <w:pPr>
              <w:pStyle w:val="ConsPlusNormal"/>
            </w:pPr>
          </w:p>
        </w:tc>
      </w:tr>
    </w:tbl>
    <w:p w14:paraId="459D2DF7" w14:textId="77777777" w:rsidR="003310C7" w:rsidRDefault="003310C7">
      <w:pPr>
        <w:pStyle w:val="ConsPlusNormal"/>
        <w:spacing w:before="28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14:paraId="39F93E3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D9E8C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D4838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C6605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6B5122" w14:textId="77777777" w:rsidR="003310C7" w:rsidRDefault="003310C7">
            <w:pPr>
              <w:pStyle w:val="ConsPlusNormal"/>
              <w:jc w:val="both"/>
            </w:pPr>
            <w:r>
              <w:rPr>
                <w:color w:val="392C69"/>
              </w:rPr>
              <w:t>КонсультантПлюс: примечание.</w:t>
            </w:r>
          </w:p>
          <w:p w14:paraId="29146988" w14:textId="77777777" w:rsidR="003310C7" w:rsidRDefault="003310C7">
            <w:pPr>
              <w:pStyle w:val="ConsPlusNormal"/>
              <w:jc w:val="both"/>
            </w:pPr>
            <w:r>
              <w:rPr>
                <w:color w:val="392C69"/>
              </w:rPr>
              <w:t>С даты вступления в силу Протокола от 31.03.2022 п. 23 дополняется абзацем (</w:t>
            </w:r>
            <w:hyperlink r:id="rId48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F215AA1" w14:textId="77777777" w:rsidR="003310C7" w:rsidRDefault="003310C7">
            <w:pPr>
              <w:pStyle w:val="ConsPlusNormal"/>
            </w:pPr>
          </w:p>
        </w:tc>
      </w:tr>
    </w:tbl>
    <w:p w14:paraId="16779B8B" w14:textId="77777777" w:rsidR="003310C7" w:rsidRDefault="003310C7">
      <w:pPr>
        <w:pStyle w:val="ConsPlusNormal"/>
        <w:spacing w:before="280"/>
        <w:ind w:firstLine="540"/>
        <w:jc w:val="both"/>
      </w:pPr>
      <w:r>
        <w:t xml:space="preserve">24. Лабораторное обеспечение карантинных фитосанитарных мер осуществляется в </w:t>
      </w:r>
      <w:hyperlink r:id="rId482">
        <w:r>
          <w:rPr>
            <w:color w:val="0000FF"/>
          </w:rPr>
          <w:t>порядке</w:t>
        </w:r>
      </w:hyperlink>
      <w:r>
        <w:t>, утверждаемом Комиссией.</w:t>
      </w:r>
    </w:p>
    <w:p w14:paraId="0596D5A1" w14:textId="77777777" w:rsidR="003310C7" w:rsidRDefault="003310C7">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14:paraId="068E2276" w14:textId="77777777" w:rsidR="003310C7" w:rsidRDefault="003310C7">
      <w:pPr>
        <w:pStyle w:val="ConsPlusNormal"/>
        <w:spacing w:before="220"/>
        <w:ind w:firstLine="540"/>
        <w:jc w:val="both"/>
      </w:pPr>
      <w:r>
        <w:t>1) ухудшения карантинной фитосанитарной ситуации на своей территории;</w:t>
      </w:r>
    </w:p>
    <w:p w14:paraId="15CCB959" w14:textId="77777777" w:rsidR="003310C7" w:rsidRDefault="003310C7">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14:paraId="69EF52D0" w14:textId="77777777" w:rsidR="003310C7" w:rsidRDefault="003310C7">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14:paraId="1D48DA58" w14:textId="77777777" w:rsidR="003310C7" w:rsidRDefault="003310C7">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14:paraId="0EED2136" w14:textId="77777777" w:rsidR="003310C7" w:rsidRDefault="003310C7">
      <w:pPr>
        <w:pStyle w:val="ConsPlusNormal"/>
        <w:jc w:val="both"/>
      </w:pPr>
    </w:p>
    <w:p w14:paraId="3A1FD3C8" w14:textId="77777777" w:rsidR="003310C7" w:rsidRDefault="003310C7">
      <w:pPr>
        <w:pStyle w:val="ConsPlusNormal"/>
        <w:jc w:val="both"/>
      </w:pPr>
    </w:p>
    <w:p w14:paraId="720C7E37" w14:textId="77777777" w:rsidR="003310C7" w:rsidRDefault="003310C7">
      <w:pPr>
        <w:pStyle w:val="ConsPlusNormal"/>
        <w:jc w:val="both"/>
      </w:pPr>
    </w:p>
    <w:p w14:paraId="6452E6A9" w14:textId="77777777" w:rsidR="003310C7" w:rsidRDefault="003310C7">
      <w:pPr>
        <w:pStyle w:val="ConsPlusNormal"/>
        <w:jc w:val="both"/>
      </w:pPr>
    </w:p>
    <w:p w14:paraId="5B67C3C6" w14:textId="77777777" w:rsidR="003310C7" w:rsidRDefault="003310C7">
      <w:pPr>
        <w:pStyle w:val="ConsPlusNormal"/>
        <w:jc w:val="both"/>
      </w:pPr>
    </w:p>
    <w:p w14:paraId="36CE6FBA" w14:textId="77777777" w:rsidR="003310C7" w:rsidRDefault="003310C7">
      <w:pPr>
        <w:pStyle w:val="ConsPlusNormal"/>
        <w:jc w:val="right"/>
        <w:outlineLvl w:val="0"/>
      </w:pPr>
      <w:r>
        <w:t>Приложение N 13</w:t>
      </w:r>
    </w:p>
    <w:p w14:paraId="28A10285" w14:textId="77777777" w:rsidR="003310C7" w:rsidRDefault="003310C7">
      <w:pPr>
        <w:pStyle w:val="ConsPlusNormal"/>
        <w:jc w:val="right"/>
      </w:pPr>
      <w:r>
        <w:t>к Договору о Евразийском</w:t>
      </w:r>
    </w:p>
    <w:p w14:paraId="43EA7AE3" w14:textId="77777777" w:rsidR="003310C7" w:rsidRDefault="003310C7">
      <w:pPr>
        <w:pStyle w:val="ConsPlusNormal"/>
        <w:jc w:val="right"/>
      </w:pPr>
      <w:r>
        <w:t>экономическом союзе</w:t>
      </w:r>
    </w:p>
    <w:p w14:paraId="157936C0" w14:textId="77777777" w:rsidR="003310C7" w:rsidRDefault="003310C7">
      <w:pPr>
        <w:pStyle w:val="ConsPlusNormal"/>
        <w:jc w:val="both"/>
      </w:pPr>
    </w:p>
    <w:p w14:paraId="663626E2" w14:textId="77777777" w:rsidR="003310C7" w:rsidRDefault="003310C7">
      <w:pPr>
        <w:pStyle w:val="ConsPlusTitle"/>
        <w:jc w:val="center"/>
      </w:pPr>
      <w:bookmarkStart w:id="281" w:name="P4329"/>
      <w:bookmarkEnd w:id="281"/>
      <w:r>
        <w:t>ПРОТОКОЛ</w:t>
      </w:r>
    </w:p>
    <w:p w14:paraId="467EA2B7" w14:textId="77777777" w:rsidR="003310C7" w:rsidRDefault="003310C7">
      <w:pPr>
        <w:pStyle w:val="ConsPlusTitle"/>
        <w:jc w:val="center"/>
      </w:pPr>
      <w:r>
        <w:t>О ПРОВЕДЕНИИ СОГЛАСОВАННОЙ ПОЛИТИКИ В СФЕРЕ ЗАЩИТЫ</w:t>
      </w:r>
    </w:p>
    <w:p w14:paraId="03350E91" w14:textId="77777777" w:rsidR="003310C7" w:rsidRDefault="003310C7">
      <w:pPr>
        <w:pStyle w:val="ConsPlusTitle"/>
        <w:jc w:val="center"/>
      </w:pPr>
      <w:r>
        <w:t>ПРАВ ПОТРЕБИТЕЛЕЙ</w:t>
      </w:r>
    </w:p>
    <w:p w14:paraId="257C7A1D" w14:textId="77777777" w:rsidR="003310C7" w:rsidRDefault="003310C7">
      <w:pPr>
        <w:pStyle w:val="ConsPlusNormal"/>
        <w:jc w:val="both"/>
      </w:pPr>
    </w:p>
    <w:p w14:paraId="33656F2C" w14:textId="77777777" w:rsidR="003310C7" w:rsidRDefault="003310C7">
      <w:pPr>
        <w:pStyle w:val="ConsPlusTitle"/>
        <w:jc w:val="center"/>
        <w:outlineLvl w:val="1"/>
      </w:pPr>
      <w:r>
        <w:t>I. Общие положения</w:t>
      </w:r>
    </w:p>
    <w:p w14:paraId="5566C426" w14:textId="77777777" w:rsidR="003310C7" w:rsidRDefault="003310C7">
      <w:pPr>
        <w:pStyle w:val="ConsPlusNormal"/>
        <w:jc w:val="both"/>
      </w:pPr>
    </w:p>
    <w:p w14:paraId="627FC57D" w14:textId="77777777" w:rsidR="003310C7" w:rsidRDefault="003310C7">
      <w:pPr>
        <w:pStyle w:val="ConsPlusNormal"/>
        <w:ind w:firstLine="540"/>
        <w:jc w:val="both"/>
      </w:pPr>
      <w:r>
        <w:t xml:space="preserve">1. Настоящий Протокол разработан в соответствии с </w:t>
      </w:r>
      <w:hyperlink w:anchor="P808">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14:paraId="5AC82486"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4B2E19E5" w14:textId="77777777" w:rsidR="003310C7" w:rsidRDefault="003310C7">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14:paraId="42A451A4" w14:textId="77777777" w:rsidR="003310C7" w:rsidRDefault="003310C7">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14:paraId="34DCC630" w14:textId="77777777" w:rsidR="003310C7" w:rsidRDefault="003310C7">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14:paraId="14ABEF77" w14:textId="77777777" w:rsidR="003310C7" w:rsidRDefault="003310C7">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14:paraId="230E5B69" w14:textId="77777777" w:rsidR="003310C7" w:rsidRDefault="003310C7">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14:paraId="78D580F1" w14:textId="77777777" w:rsidR="003310C7" w:rsidRDefault="003310C7">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14:paraId="31C0876D" w14:textId="77777777" w:rsidR="003310C7" w:rsidRDefault="003310C7">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14:paraId="42182D66" w14:textId="77777777" w:rsidR="003310C7" w:rsidRDefault="003310C7">
      <w:pPr>
        <w:pStyle w:val="ConsPlusNormal"/>
        <w:spacing w:before="220"/>
        <w:ind w:firstLine="540"/>
        <w:jc w:val="both"/>
      </w:pPr>
      <w:r>
        <w:t xml:space="preserve">"уполномоченные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w:t>
      </w:r>
      <w:r>
        <w:lastRenderedPageBreak/>
        <w:t>государств-членов, международными договорами и актами, составляющими право Союза.</w:t>
      </w:r>
    </w:p>
    <w:p w14:paraId="349282DD" w14:textId="77777777" w:rsidR="003310C7" w:rsidRDefault="003310C7">
      <w:pPr>
        <w:pStyle w:val="ConsPlusNormal"/>
        <w:jc w:val="both"/>
      </w:pPr>
    </w:p>
    <w:p w14:paraId="73B325D5" w14:textId="77777777" w:rsidR="003310C7" w:rsidRDefault="003310C7">
      <w:pPr>
        <w:pStyle w:val="ConsPlusTitle"/>
        <w:jc w:val="center"/>
        <w:outlineLvl w:val="1"/>
      </w:pPr>
      <w:r>
        <w:t>II. Реализация основных направлений политики в сфере защиты</w:t>
      </w:r>
    </w:p>
    <w:p w14:paraId="3ABF5C82" w14:textId="77777777" w:rsidR="003310C7" w:rsidRDefault="003310C7">
      <w:pPr>
        <w:pStyle w:val="ConsPlusTitle"/>
        <w:jc w:val="center"/>
      </w:pPr>
      <w:r>
        <w:t>прав потребителей</w:t>
      </w:r>
    </w:p>
    <w:p w14:paraId="5A4CB214" w14:textId="77777777" w:rsidR="003310C7" w:rsidRDefault="003310C7">
      <w:pPr>
        <w:pStyle w:val="ConsPlusNormal"/>
        <w:jc w:val="both"/>
      </w:pPr>
    </w:p>
    <w:p w14:paraId="4B5894B6" w14:textId="77777777" w:rsidR="003310C7" w:rsidRDefault="003310C7">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14:paraId="204DF617" w14:textId="77777777" w:rsidR="003310C7" w:rsidRDefault="003310C7">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14:paraId="69E6A060" w14:textId="77777777" w:rsidR="003310C7" w:rsidRDefault="003310C7">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14:paraId="4FA382C7" w14:textId="77777777" w:rsidR="003310C7" w:rsidRDefault="003310C7">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14:paraId="4EDCE874" w14:textId="77777777" w:rsidR="003310C7" w:rsidRDefault="003310C7">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14:paraId="0BCE9405" w14:textId="77777777" w:rsidR="003310C7" w:rsidRDefault="003310C7">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14:paraId="0F112A2F" w14:textId="77777777" w:rsidR="003310C7" w:rsidRDefault="003310C7">
      <w:pPr>
        <w:pStyle w:val="ConsPlusNormal"/>
        <w:spacing w:before="220"/>
        <w:ind w:firstLine="540"/>
        <w:jc w:val="both"/>
      </w:pPr>
      <w:r>
        <w:t>6) сближение законодательства государств-членов о защите прав потребителей.</w:t>
      </w:r>
    </w:p>
    <w:p w14:paraId="208C008D" w14:textId="77777777" w:rsidR="003310C7" w:rsidRDefault="003310C7">
      <w:pPr>
        <w:pStyle w:val="ConsPlusNormal"/>
        <w:jc w:val="both"/>
      </w:pPr>
    </w:p>
    <w:p w14:paraId="35FDF2E5" w14:textId="77777777" w:rsidR="003310C7" w:rsidRDefault="003310C7">
      <w:pPr>
        <w:pStyle w:val="ConsPlusTitle"/>
        <w:jc w:val="center"/>
        <w:outlineLvl w:val="1"/>
      </w:pPr>
      <w:r>
        <w:t>III. Взаимодействие с общественными</w:t>
      </w:r>
    </w:p>
    <w:p w14:paraId="6A5C1494" w14:textId="77777777" w:rsidR="003310C7" w:rsidRDefault="003310C7">
      <w:pPr>
        <w:pStyle w:val="ConsPlusTitle"/>
        <w:jc w:val="center"/>
      </w:pPr>
      <w:r>
        <w:t>объединениями потребителей</w:t>
      </w:r>
    </w:p>
    <w:p w14:paraId="698E665A" w14:textId="77777777" w:rsidR="003310C7" w:rsidRDefault="003310C7">
      <w:pPr>
        <w:pStyle w:val="ConsPlusNormal"/>
        <w:jc w:val="both"/>
      </w:pPr>
    </w:p>
    <w:p w14:paraId="16F97CD0" w14:textId="77777777" w:rsidR="003310C7" w:rsidRDefault="003310C7">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14:paraId="7C360389" w14:textId="77777777" w:rsidR="003310C7" w:rsidRDefault="003310C7">
      <w:pPr>
        <w:pStyle w:val="ConsPlusNormal"/>
        <w:jc w:val="both"/>
      </w:pPr>
    </w:p>
    <w:p w14:paraId="3F32A604" w14:textId="77777777" w:rsidR="003310C7" w:rsidRDefault="003310C7">
      <w:pPr>
        <w:pStyle w:val="ConsPlusTitle"/>
        <w:jc w:val="center"/>
        <w:outlineLvl w:val="1"/>
      </w:pPr>
      <w:r>
        <w:t>IV. Взаимодействие уполномоченных органов в сфере защиты</w:t>
      </w:r>
    </w:p>
    <w:p w14:paraId="1517BC0D" w14:textId="77777777" w:rsidR="003310C7" w:rsidRDefault="003310C7">
      <w:pPr>
        <w:pStyle w:val="ConsPlusTitle"/>
        <w:jc w:val="center"/>
      </w:pPr>
      <w:r>
        <w:t>прав потребителей</w:t>
      </w:r>
    </w:p>
    <w:p w14:paraId="4A95F4F8" w14:textId="77777777" w:rsidR="003310C7" w:rsidRDefault="003310C7">
      <w:pPr>
        <w:pStyle w:val="ConsPlusNormal"/>
        <w:jc w:val="both"/>
      </w:pPr>
    </w:p>
    <w:p w14:paraId="75E3BB69" w14:textId="77777777" w:rsidR="003310C7" w:rsidRDefault="003310C7">
      <w:pPr>
        <w:pStyle w:val="ConsPlusNormal"/>
        <w:ind w:firstLine="540"/>
        <w:jc w:val="both"/>
      </w:pPr>
      <w:r>
        <w:t>5. Взаимодействие уполномоченных органов в сфере защиты прав потребителей осуществляется путем:</w:t>
      </w:r>
    </w:p>
    <w:p w14:paraId="3C99ABDF" w14:textId="77777777" w:rsidR="003310C7" w:rsidRDefault="003310C7">
      <w:pPr>
        <w:pStyle w:val="ConsPlusNormal"/>
        <w:spacing w:before="220"/>
        <w:ind w:firstLine="540"/>
        <w:jc w:val="both"/>
      </w:pPr>
      <w:r>
        <w:t>1) обмена информацией:</w:t>
      </w:r>
    </w:p>
    <w:p w14:paraId="6E63663F" w14:textId="77777777" w:rsidR="003310C7" w:rsidRDefault="003310C7">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14:paraId="76566FBA" w14:textId="77777777" w:rsidR="003310C7" w:rsidRDefault="003310C7">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14:paraId="6D0921B0" w14:textId="77777777" w:rsidR="003310C7" w:rsidRDefault="003310C7">
      <w:pPr>
        <w:pStyle w:val="ConsPlusNormal"/>
        <w:spacing w:before="220"/>
        <w:ind w:firstLine="540"/>
        <w:jc w:val="both"/>
      </w:pPr>
      <w:r>
        <w:t>об изменениях в законодательстве государств-членов о защите прав потребителей;</w:t>
      </w:r>
    </w:p>
    <w:p w14:paraId="125E452A" w14:textId="77777777" w:rsidR="003310C7" w:rsidRDefault="003310C7">
      <w:pPr>
        <w:pStyle w:val="ConsPlusNormal"/>
        <w:spacing w:before="220"/>
        <w:ind w:firstLine="540"/>
        <w:jc w:val="both"/>
      </w:pPr>
      <w:r>
        <w:lastRenderedPageBreak/>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14:paraId="45902936" w14:textId="77777777" w:rsidR="003310C7" w:rsidRDefault="003310C7">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14:paraId="4689C4FF" w14:textId="77777777" w:rsidR="003310C7" w:rsidRDefault="003310C7">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14:paraId="2E57564F" w14:textId="77777777" w:rsidR="003310C7" w:rsidRDefault="003310C7">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14:paraId="6796EF36" w14:textId="77777777" w:rsidR="003310C7" w:rsidRDefault="003310C7">
      <w:pPr>
        <w:pStyle w:val="ConsPlusNormal"/>
        <w:spacing w:before="220"/>
        <w:ind w:firstLine="540"/>
        <w:jc w:val="both"/>
      </w:pPr>
      <w:r>
        <w:t>6) осуществления сотрудничества по иным вопросам в сфере защиты прав потребителей.</w:t>
      </w:r>
    </w:p>
    <w:p w14:paraId="2463D4A5" w14:textId="77777777" w:rsidR="003310C7" w:rsidRDefault="003310C7">
      <w:pPr>
        <w:pStyle w:val="ConsPlusNormal"/>
        <w:jc w:val="both"/>
      </w:pPr>
    </w:p>
    <w:p w14:paraId="24E1723E" w14:textId="77777777" w:rsidR="003310C7" w:rsidRDefault="003310C7">
      <w:pPr>
        <w:pStyle w:val="ConsPlusTitle"/>
        <w:jc w:val="center"/>
        <w:outlineLvl w:val="1"/>
      </w:pPr>
      <w:r>
        <w:t>V. Полномочия Комиссии</w:t>
      </w:r>
    </w:p>
    <w:p w14:paraId="77E8861E" w14:textId="77777777" w:rsidR="003310C7" w:rsidRDefault="003310C7">
      <w:pPr>
        <w:pStyle w:val="ConsPlusNormal"/>
        <w:jc w:val="both"/>
      </w:pPr>
    </w:p>
    <w:p w14:paraId="2E6E25AF" w14:textId="77777777" w:rsidR="003310C7" w:rsidRDefault="003310C7">
      <w:pPr>
        <w:pStyle w:val="ConsPlusNormal"/>
        <w:ind w:firstLine="540"/>
        <w:jc w:val="both"/>
      </w:pPr>
      <w:r>
        <w:t>6. Комиссия осуществляет следующие полномочия:</w:t>
      </w:r>
    </w:p>
    <w:p w14:paraId="52A87CEB" w14:textId="77777777" w:rsidR="003310C7" w:rsidRDefault="003310C7">
      <w:pPr>
        <w:pStyle w:val="ConsPlusNormal"/>
        <w:spacing w:before="220"/>
        <w:ind w:firstLine="540"/>
        <w:jc w:val="both"/>
      </w:pPr>
      <w:r>
        <w:t xml:space="preserve">1) вырабатывает </w:t>
      </w:r>
      <w:hyperlink r:id="rId483">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14:paraId="24CD351D" w14:textId="77777777" w:rsidR="003310C7" w:rsidRDefault="003310C7">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14:paraId="6F7B6908" w14:textId="77777777" w:rsidR="003310C7" w:rsidRDefault="003310C7">
      <w:pPr>
        <w:pStyle w:val="ConsPlusNormal"/>
        <w:spacing w:before="220"/>
        <w:ind w:firstLine="540"/>
        <w:jc w:val="both"/>
      </w:pPr>
      <w:r>
        <w:t>3) создает консультативные органы по вопросам защиты прав потребителей государств-членов.</w:t>
      </w:r>
    </w:p>
    <w:p w14:paraId="6C794D64" w14:textId="77777777" w:rsidR="003310C7" w:rsidRDefault="003310C7">
      <w:pPr>
        <w:pStyle w:val="ConsPlusNormal"/>
        <w:jc w:val="both"/>
      </w:pPr>
    </w:p>
    <w:p w14:paraId="049AEE57" w14:textId="77777777" w:rsidR="003310C7" w:rsidRDefault="003310C7">
      <w:pPr>
        <w:pStyle w:val="ConsPlusNormal"/>
        <w:jc w:val="both"/>
      </w:pPr>
    </w:p>
    <w:p w14:paraId="46B64091" w14:textId="77777777" w:rsidR="003310C7" w:rsidRDefault="003310C7">
      <w:pPr>
        <w:pStyle w:val="ConsPlusNormal"/>
        <w:jc w:val="both"/>
      </w:pPr>
    </w:p>
    <w:p w14:paraId="58D7E705" w14:textId="77777777" w:rsidR="003310C7" w:rsidRDefault="003310C7">
      <w:pPr>
        <w:pStyle w:val="ConsPlusNormal"/>
        <w:jc w:val="both"/>
      </w:pPr>
    </w:p>
    <w:p w14:paraId="6DC69DAE" w14:textId="77777777" w:rsidR="003310C7" w:rsidRDefault="003310C7">
      <w:pPr>
        <w:pStyle w:val="ConsPlusNormal"/>
        <w:jc w:val="both"/>
      </w:pPr>
    </w:p>
    <w:p w14:paraId="779C0781" w14:textId="77777777" w:rsidR="003310C7" w:rsidRDefault="003310C7">
      <w:pPr>
        <w:pStyle w:val="ConsPlusNormal"/>
        <w:jc w:val="right"/>
        <w:outlineLvl w:val="0"/>
      </w:pPr>
      <w:r>
        <w:t>Приложение N 14</w:t>
      </w:r>
    </w:p>
    <w:p w14:paraId="37D8E443" w14:textId="77777777" w:rsidR="003310C7" w:rsidRDefault="003310C7">
      <w:pPr>
        <w:pStyle w:val="ConsPlusNormal"/>
        <w:jc w:val="right"/>
      </w:pPr>
      <w:r>
        <w:t>к Договору о Евразийском</w:t>
      </w:r>
    </w:p>
    <w:p w14:paraId="16B9B6AF" w14:textId="77777777" w:rsidR="003310C7" w:rsidRDefault="003310C7">
      <w:pPr>
        <w:pStyle w:val="ConsPlusNormal"/>
        <w:jc w:val="right"/>
      </w:pPr>
      <w:r>
        <w:t>экономическом союзе</w:t>
      </w:r>
    </w:p>
    <w:p w14:paraId="6DA210F8" w14:textId="77777777" w:rsidR="003310C7" w:rsidRDefault="003310C7">
      <w:pPr>
        <w:pStyle w:val="ConsPlusNormal"/>
        <w:jc w:val="both"/>
      </w:pPr>
    </w:p>
    <w:p w14:paraId="7D71D92D" w14:textId="77777777" w:rsidR="003310C7" w:rsidRDefault="003310C7">
      <w:pPr>
        <w:pStyle w:val="ConsPlusTitle"/>
        <w:jc w:val="center"/>
      </w:pPr>
      <w:bookmarkStart w:id="282" w:name="P4391"/>
      <w:bookmarkEnd w:id="282"/>
      <w:r>
        <w:t>ПРОТОКОЛ</w:t>
      </w:r>
    </w:p>
    <w:p w14:paraId="13A58085" w14:textId="77777777" w:rsidR="003310C7" w:rsidRDefault="003310C7">
      <w:pPr>
        <w:pStyle w:val="ConsPlusTitle"/>
        <w:jc w:val="center"/>
      </w:pPr>
      <w:r>
        <w:t>О ПРОВЕДЕНИИ СОГЛАСОВАННОЙ МАКРОЭКОНОМИЧЕСКОЙ ПОЛИТИКИ</w:t>
      </w:r>
    </w:p>
    <w:p w14:paraId="4F403AD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DA7B2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1D4F3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751BB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6205E" w14:textId="77777777" w:rsidR="003310C7" w:rsidRDefault="003310C7">
            <w:pPr>
              <w:pStyle w:val="ConsPlusNormal"/>
              <w:jc w:val="center"/>
            </w:pPr>
            <w:r>
              <w:rPr>
                <w:color w:val="392C69"/>
              </w:rPr>
              <w:t>Список изменяющих документов</w:t>
            </w:r>
          </w:p>
          <w:p w14:paraId="6E046F9E" w14:textId="77777777" w:rsidR="003310C7" w:rsidRDefault="003310C7">
            <w:pPr>
              <w:pStyle w:val="ConsPlusNormal"/>
              <w:jc w:val="center"/>
            </w:pPr>
            <w:r>
              <w:rPr>
                <w:color w:val="392C69"/>
              </w:rPr>
              <w:t xml:space="preserve">(в ред. </w:t>
            </w:r>
            <w:hyperlink r:id="rId48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3B3AE674" w14:textId="77777777" w:rsidR="003310C7" w:rsidRDefault="003310C7">
            <w:pPr>
              <w:pStyle w:val="ConsPlusNormal"/>
            </w:pPr>
          </w:p>
        </w:tc>
      </w:tr>
    </w:tbl>
    <w:p w14:paraId="05871BB1" w14:textId="77777777" w:rsidR="003310C7" w:rsidRDefault="003310C7">
      <w:pPr>
        <w:pStyle w:val="ConsPlusNormal"/>
        <w:jc w:val="both"/>
      </w:pPr>
    </w:p>
    <w:p w14:paraId="2B3E0BA0" w14:textId="77777777" w:rsidR="003310C7" w:rsidRDefault="003310C7">
      <w:pPr>
        <w:pStyle w:val="ConsPlusTitle"/>
        <w:jc w:val="center"/>
        <w:outlineLvl w:val="1"/>
      </w:pPr>
      <w:r>
        <w:t>I. Общие положения</w:t>
      </w:r>
    </w:p>
    <w:p w14:paraId="0650C70E" w14:textId="77777777" w:rsidR="003310C7" w:rsidRDefault="003310C7">
      <w:pPr>
        <w:pStyle w:val="ConsPlusNormal"/>
        <w:jc w:val="both"/>
      </w:pPr>
    </w:p>
    <w:p w14:paraId="63F113F7" w14:textId="77777777" w:rsidR="003310C7" w:rsidRDefault="003310C7">
      <w:pPr>
        <w:pStyle w:val="ConsPlusNormal"/>
        <w:ind w:firstLine="540"/>
        <w:jc w:val="both"/>
      </w:pPr>
      <w:r>
        <w:t xml:space="preserve">1. Настоящий Протокол разработан в соответствии со </w:t>
      </w:r>
      <w:hyperlink w:anchor="P836">
        <w:r>
          <w:rPr>
            <w:color w:val="0000FF"/>
          </w:rPr>
          <w:t>статьями 62</w:t>
        </w:r>
      </w:hyperlink>
      <w:r>
        <w:t xml:space="preserve"> и </w:t>
      </w:r>
      <w:hyperlink w:anchor="P850">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14:paraId="3297C731"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03C18230" w14:textId="77777777" w:rsidR="003310C7" w:rsidRDefault="003310C7">
      <w:pPr>
        <w:pStyle w:val="ConsPlusNormal"/>
        <w:spacing w:before="220"/>
        <w:ind w:firstLine="540"/>
        <w:jc w:val="both"/>
      </w:pPr>
      <w:r>
        <w:t xml:space="preserve">"внешние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w:t>
      </w:r>
      <w:r>
        <w:lastRenderedPageBreak/>
        <w:t>при разработке официальных прогнозов социально-экономического развития государств-членов;</w:t>
      </w:r>
    </w:p>
    <w:p w14:paraId="31AC27AE" w14:textId="77777777" w:rsidR="003310C7" w:rsidRDefault="003310C7">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14:paraId="347B198D" w14:textId="77777777" w:rsidR="003310C7" w:rsidRDefault="003310C7">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14:paraId="718FF9CE" w14:textId="77777777" w:rsidR="003310C7" w:rsidRDefault="003310C7">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14:paraId="3B6F4DE5" w14:textId="77777777" w:rsidR="003310C7" w:rsidRDefault="003310C7">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14:paraId="380C1FFC" w14:textId="77777777" w:rsidR="003310C7" w:rsidRDefault="003310C7">
      <w:pPr>
        <w:pStyle w:val="ConsPlusNormal"/>
        <w:jc w:val="both"/>
      </w:pPr>
    </w:p>
    <w:p w14:paraId="4433DF90" w14:textId="77777777" w:rsidR="003310C7" w:rsidRDefault="003310C7">
      <w:pPr>
        <w:pStyle w:val="ConsPlusTitle"/>
        <w:jc w:val="center"/>
        <w:outlineLvl w:val="1"/>
      </w:pPr>
      <w:r>
        <w:t>II. Реализация основных направлений согласованной</w:t>
      </w:r>
    </w:p>
    <w:p w14:paraId="15146910" w14:textId="77777777" w:rsidR="003310C7" w:rsidRDefault="003310C7">
      <w:pPr>
        <w:pStyle w:val="ConsPlusTitle"/>
        <w:jc w:val="center"/>
      </w:pPr>
      <w:r>
        <w:t>макроэкономической политики</w:t>
      </w:r>
    </w:p>
    <w:p w14:paraId="4B0F44CF" w14:textId="77777777" w:rsidR="003310C7" w:rsidRDefault="003310C7">
      <w:pPr>
        <w:pStyle w:val="ConsPlusNormal"/>
        <w:jc w:val="both"/>
      </w:pPr>
    </w:p>
    <w:p w14:paraId="23CF834E" w14:textId="77777777" w:rsidR="003310C7" w:rsidRDefault="003310C7">
      <w:pPr>
        <w:pStyle w:val="ConsPlusNormal"/>
        <w:ind w:firstLine="540"/>
        <w:jc w:val="both"/>
      </w:pPr>
      <w:r>
        <w:t>3. В целях реализации основных направлений согласованной макроэкономической политики государства-члены:</w:t>
      </w:r>
    </w:p>
    <w:p w14:paraId="6AED1376" w14:textId="77777777" w:rsidR="003310C7" w:rsidRDefault="003310C7">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14:paraId="241084B0" w14:textId="77777777" w:rsidR="003310C7" w:rsidRDefault="003310C7">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14:paraId="28BF204B" w14:textId="77777777" w:rsidR="003310C7" w:rsidRDefault="003310C7">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14:paraId="4746943E" w14:textId="77777777" w:rsidR="003310C7" w:rsidRDefault="003310C7">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50">
        <w:r>
          <w:rPr>
            <w:color w:val="0000FF"/>
          </w:rPr>
          <w:t>статье 63</w:t>
        </w:r>
      </w:hyperlink>
      <w:r>
        <w:t xml:space="preserve"> Договора макроэкономических показателей, определяющих устойчивость экономического развития;</w:t>
      </w:r>
    </w:p>
    <w:p w14:paraId="79B1F4C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B50B6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0933F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1C50B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526F14" w14:textId="77777777" w:rsidR="003310C7" w:rsidRDefault="003310C7">
            <w:pPr>
              <w:pStyle w:val="ConsPlusNormal"/>
              <w:jc w:val="both"/>
            </w:pPr>
            <w:r>
              <w:rPr>
                <w:color w:val="392C69"/>
              </w:rPr>
              <w:t>КонсультантПлюс: примечание.</w:t>
            </w:r>
          </w:p>
          <w:p w14:paraId="4D7C1507" w14:textId="77777777" w:rsidR="003310C7" w:rsidRDefault="003310C7">
            <w:pPr>
              <w:pStyle w:val="ConsPlusNormal"/>
              <w:jc w:val="both"/>
            </w:pPr>
            <w:r>
              <w:rPr>
                <w:color w:val="392C69"/>
              </w:rPr>
              <w:t>С даты вступления в силу Протокола от 31.03.2022 в пп. 5 п. 3 вносятся изменения (</w:t>
            </w:r>
            <w:hyperlink r:id="rId48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C3F8150" w14:textId="77777777" w:rsidR="003310C7" w:rsidRDefault="003310C7">
            <w:pPr>
              <w:pStyle w:val="ConsPlusNormal"/>
            </w:pPr>
          </w:p>
        </w:tc>
      </w:tr>
    </w:tbl>
    <w:p w14:paraId="027FB1AE" w14:textId="77777777" w:rsidR="003310C7" w:rsidRDefault="003310C7">
      <w:pPr>
        <w:pStyle w:val="ConsPlusNormal"/>
        <w:spacing w:before="28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50">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486">
        <w:r>
          <w:rPr>
            <w:color w:val="0000FF"/>
          </w:rPr>
          <w:t>порядком</w:t>
        </w:r>
      </w:hyperlink>
      <w:r>
        <w:t>, утверждаемым Комиссией;</w:t>
      </w:r>
    </w:p>
    <w:p w14:paraId="77D01016" w14:textId="77777777" w:rsidR="003310C7" w:rsidRDefault="003310C7">
      <w:pPr>
        <w:pStyle w:val="ConsPlusNormal"/>
        <w:spacing w:before="220"/>
        <w:ind w:firstLine="540"/>
        <w:jc w:val="both"/>
      </w:pPr>
      <w:r>
        <w:lastRenderedPageBreak/>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14:paraId="04061ED3" w14:textId="77777777" w:rsidR="003310C7" w:rsidRDefault="003310C7">
      <w:pPr>
        <w:pStyle w:val="ConsPlusNormal"/>
        <w:jc w:val="both"/>
      </w:pPr>
    </w:p>
    <w:p w14:paraId="79D92E62" w14:textId="77777777" w:rsidR="003310C7" w:rsidRDefault="003310C7">
      <w:pPr>
        <w:pStyle w:val="ConsPlusTitle"/>
        <w:jc w:val="center"/>
        <w:outlineLvl w:val="1"/>
      </w:pPr>
      <w:r>
        <w:t>III. Компетенция Комиссии</w:t>
      </w:r>
    </w:p>
    <w:p w14:paraId="1BD56C7A" w14:textId="77777777" w:rsidR="003310C7" w:rsidRDefault="003310C7">
      <w:pPr>
        <w:pStyle w:val="ConsPlusNormal"/>
        <w:jc w:val="both"/>
      </w:pPr>
    </w:p>
    <w:p w14:paraId="65AF35FF" w14:textId="77777777" w:rsidR="003310C7" w:rsidRDefault="003310C7">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14:paraId="0DB761E3" w14:textId="77777777" w:rsidR="003310C7" w:rsidRDefault="003310C7">
      <w:pPr>
        <w:pStyle w:val="ConsPlusNormal"/>
        <w:spacing w:before="220"/>
        <w:ind w:firstLine="540"/>
        <w:jc w:val="both"/>
      </w:pPr>
      <w:r>
        <w:t>1) мониторинга:</w:t>
      </w:r>
    </w:p>
    <w:p w14:paraId="4F330AAB" w14:textId="77777777" w:rsidR="003310C7" w:rsidRDefault="003310C7">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487">
        <w:r>
          <w:rPr>
            <w:color w:val="0000FF"/>
          </w:rPr>
          <w:t>методике</w:t>
        </w:r>
      </w:hyperlink>
      <w:r>
        <w:t xml:space="preserve">, и их соответствия количественным значениям, установленным </w:t>
      </w:r>
      <w:hyperlink w:anchor="P850">
        <w:r>
          <w:rPr>
            <w:color w:val="0000FF"/>
          </w:rPr>
          <w:t>статьей 63</w:t>
        </w:r>
      </w:hyperlink>
      <w:r>
        <w:t xml:space="preserve"> Договора;</w:t>
      </w:r>
    </w:p>
    <w:p w14:paraId="742D2DB7" w14:textId="77777777" w:rsidR="003310C7" w:rsidRDefault="003310C7">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440">
        <w:r>
          <w:rPr>
            <w:color w:val="0000FF"/>
          </w:rPr>
          <w:t>разделе IV</w:t>
        </w:r>
      </w:hyperlink>
      <w:r>
        <w:t xml:space="preserve"> настоящего Протокола;</w:t>
      </w:r>
    </w:p>
    <w:p w14:paraId="043FBF65" w14:textId="77777777" w:rsidR="003310C7" w:rsidRDefault="003310C7">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14:paraId="1C9E2730" w14:textId="77777777" w:rsidR="003310C7" w:rsidRDefault="003310C7">
      <w:pPr>
        <w:pStyle w:val="ConsPlusNormal"/>
        <w:spacing w:before="220"/>
        <w:ind w:firstLine="540"/>
        <w:jc w:val="both"/>
      </w:pPr>
      <w:r>
        <w:t>основные направления экономического развития Союза;</w:t>
      </w:r>
    </w:p>
    <w:p w14:paraId="7A521754" w14:textId="77777777" w:rsidR="003310C7" w:rsidRDefault="003310C7">
      <w:pPr>
        <w:pStyle w:val="ConsPlusNormal"/>
        <w:spacing w:before="220"/>
        <w:ind w:firstLine="540"/>
        <w:jc w:val="both"/>
      </w:pPr>
      <w:hyperlink r:id="rId488">
        <w:r>
          <w:rPr>
            <w:color w:val="0000FF"/>
          </w:rPr>
          <w:t>основные ориентиры</w:t>
        </w:r>
      </w:hyperlink>
      <w:r>
        <w:t xml:space="preserve"> макроэкономической политики государств-членов;</w:t>
      </w:r>
    </w:p>
    <w:p w14:paraId="3A55E8E1" w14:textId="77777777" w:rsidR="003310C7" w:rsidRDefault="003310C7">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14:paraId="0CD3C0DB" w14:textId="77777777" w:rsidR="003310C7" w:rsidRDefault="003310C7">
      <w:pPr>
        <w:pStyle w:val="ConsPlusNormal"/>
        <w:spacing w:before="220"/>
        <w:ind w:firstLine="540"/>
        <w:jc w:val="both"/>
      </w:pPr>
      <w:r>
        <w:t>3) разработки:</w:t>
      </w:r>
    </w:p>
    <w:p w14:paraId="329A3F1E" w14:textId="77777777" w:rsidR="003310C7" w:rsidRDefault="003310C7">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14:paraId="62742628" w14:textId="77777777" w:rsidR="003310C7" w:rsidRDefault="003310C7">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14:paraId="1CE8B895" w14:textId="77777777" w:rsidR="003310C7" w:rsidRDefault="003310C7">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14:paraId="26FDDCC2" w14:textId="77777777" w:rsidR="003310C7" w:rsidRDefault="003310C7">
      <w:pPr>
        <w:pStyle w:val="ConsPlusNormal"/>
        <w:spacing w:before="22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14:paraId="740AD3E4" w14:textId="77777777" w:rsidR="003310C7" w:rsidRDefault="003310C7">
      <w:pPr>
        <w:pStyle w:val="ConsPlusNormal"/>
        <w:jc w:val="both"/>
      </w:pPr>
      <w:r>
        <w:t xml:space="preserve">(в ред. </w:t>
      </w:r>
      <w:hyperlink r:id="rId489">
        <w:r>
          <w:rPr>
            <w:color w:val="0000FF"/>
          </w:rPr>
          <w:t>Протокола</w:t>
        </w:r>
      </w:hyperlink>
      <w:r>
        <w:t xml:space="preserve"> от 01.10.2019)</w:t>
      </w:r>
    </w:p>
    <w:p w14:paraId="5E6FD4BA" w14:textId="77777777" w:rsidR="003310C7" w:rsidRDefault="003310C7">
      <w:pPr>
        <w:pStyle w:val="ConsPlusNormal"/>
        <w:spacing w:before="220"/>
        <w:ind w:firstLine="540"/>
        <w:jc w:val="both"/>
      </w:pPr>
      <w:r>
        <w:t>6) анализа:</w:t>
      </w:r>
    </w:p>
    <w:p w14:paraId="0340CA00" w14:textId="77777777" w:rsidR="003310C7" w:rsidRDefault="003310C7">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14:paraId="67922116" w14:textId="77777777" w:rsidR="003310C7" w:rsidRDefault="003310C7">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14:paraId="6C0C46F2" w14:textId="77777777" w:rsidR="003310C7" w:rsidRDefault="003310C7">
      <w:pPr>
        <w:pStyle w:val="ConsPlusNormal"/>
        <w:spacing w:before="220"/>
        <w:ind w:firstLine="540"/>
        <w:jc w:val="both"/>
      </w:pPr>
      <w:r>
        <w:t xml:space="preserve">7) обмена информацией между уполномоченными органами государств-членов и Комиссией </w:t>
      </w:r>
      <w:r>
        <w:lastRenderedPageBreak/>
        <w:t xml:space="preserve">в целях проведения согласованной макроэкономической политики. </w:t>
      </w:r>
      <w:hyperlink r:id="rId490">
        <w:r>
          <w:rPr>
            <w:color w:val="0000FF"/>
          </w:rPr>
          <w:t>Порядок</w:t>
        </w:r>
      </w:hyperlink>
      <w:r>
        <w:t xml:space="preserve"> такого обмена утверждается Комиссией.</w:t>
      </w:r>
    </w:p>
    <w:p w14:paraId="2E0AAFB8" w14:textId="77777777" w:rsidR="003310C7" w:rsidRDefault="003310C7">
      <w:pPr>
        <w:pStyle w:val="ConsPlusNormal"/>
        <w:jc w:val="both"/>
      </w:pPr>
    </w:p>
    <w:p w14:paraId="6B03FEC8" w14:textId="77777777" w:rsidR="003310C7" w:rsidRDefault="003310C7">
      <w:pPr>
        <w:pStyle w:val="ConsPlusTitle"/>
        <w:jc w:val="center"/>
        <w:outlineLvl w:val="1"/>
      </w:pPr>
      <w:bookmarkStart w:id="283" w:name="P4440"/>
      <w:bookmarkEnd w:id="283"/>
      <w:r>
        <w:t>IV. Показатели степени интеграции, уровня и динамики</w:t>
      </w:r>
    </w:p>
    <w:p w14:paraId="13522FCD" w14:textId="77777777" w:rsidR="003310C7" w:rsidRDefault="003310C7">
      <w:pPr>
        <w:pStyle w:val="ConsPlusTitle"/>
        <w:jc w:val="center"/>
      </w:pPr>
      <w:r>
        <w:t>развития экономики, внешних параметров прогнозов</w:t>
      </w:r>
    </w:p>
    <w:p w14:paraId="530089BD" w14:textId="77777777" w:rsidR="003310C7" w:rsidRDefault="003310C7">
      <w:pPr>
        <w:pStyle w:val="ConsPlusNormal"/>
        <w:jc w:val="both"/>
      </w:pPr>
    </w:p>
    <w:p w14:paraId="56B0EF53" w14:textId="77777777" w:rsidR="003310C7" w:rsidRDefault="003310C7">
      <w:pPr>
        <w:pStyle w:val="ConsPlusNormal"/>
        <w:ind w:firstLine="540"/>
        <w:jc w:val="both"/>
      </w:pPr>
      <w:bookmarkStart w:id="284" w:name="P4443"/>
      <w:bookmarkEnd w:id="284"/>
      <w:r>
        <w:t>5. Для определения степени интеграции используются следующие показатели:</w:t>
      </w:r>
    </w:p>
    <w:p w14:paraId="5CDA30EC" w14:textId="77777777" w:rsidR="003310C7" w:rsidRDefault="003310C7">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14:paraId="3993AB8C" w14:textId="77777777" w:rsidR="003310C7" w:rsidRDefault="003310C7">
      <w:pPr>
        <w:pStyle w:val="ConsPlusNormal"/>
        <w:jc w:val="both"/>
      </w:pPr>
      <w:r>
        <w:t xml:space="preserve">(пп. 1 в ред. </w:t>
      </w:r>
      <w:hyperlink r:id="rId491">
        <w:r>
          <w:rPr>
            <w:color w:val="0000FF"/>
          </w:rPr>
          <w:t>Протокола</w:t>
        </w:r>
      </w:hyperlink>
      <w:r>
        <w:t xml:space="preserve"> от 01.10.2019)</w:t>
      </w:r>
    </w:p>
    <w:p w14:paraId="7128DD38" w14:textId="77777777" w:rsidR="003310C7" w:rsidRDefault="003310C7">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14:paraId="47BB927F" w14:textId="77777777" w:rsidR="003310C7" w:rsidRDefault="003310C7">
      <w:pPr>
        <w:pStyle w:val="ConsPlusNormal"/>
        <w:jc w:val="both"/>
      </w:pPr>
      <w:r>
        <w:t xml:space="preserve">(пп. 2 в ред. </w:t>
      </w:r>
      <w:hyperlink r:id="rId492">
        <w:r>
          <w:rPr>
            <w:color w:val="0000FF"/>
          </w:rPr>
          <w:t>Протокола</w:t>
        </w:r>
      </w:hyperlink>
      <w:r>
        <w:t xml:space="preserve"> от 01.10.2019)</w:t>
      </w:r>
    </w:p>
    <w:p w14:paraId="01EFF45F" w14:textId="77777777" w:rsidR="003310C7" w:rsidRDefault="003310C7">
      <w:pPr>
        <w:pStyle w:val="ConsPlusNormal"/>
        <w:spacing w:before="220"/>
        <w:ind w:firstLine="540"/>
        <w:jc w:val="both"/>
      </w:pPr>
      <w:r>
        <w:t>3) доля каждого государства-члена в общем объеме экспорта государства-члена (в процентах);</w:t>
      </w:r>
    </w:p>
    <w:p w14:paraId="6D7E9901" w14:textId="77777777" w:rsidR="003310C7" w:rsidRDefault="003310C7">
      <w:pPr>
        <w:pStyle w:val="ConsPlusNormal"/>
        <w:spacing w:before="220"/>
        <w:ind w:firstLine="540"/>
        <w:jc w:val="both"/>
      </w:pPr>
      <w:r>
        <w:t>4) доля каждого государства-члена в общем объеме импорта государства-члена (в процентах);</w:t>
      </w:r>
    </w:p>
    <w:p w14:paraId="2CC0B9EC" w14:textId="77777777" w:rsidR="003310C7" w:rsidRDefault="003310C7">
      <w:pPr>
        <w:pStyle w:val="ConsPlusNormal"/>
        <w:spacing w:before="220"/>
        <w:ind w:firstLine="540"/>
        <w:jc w:val="both"/>
      </w:pPr>
      <w:r>
        <w:t>5) доля каждого государства-члена в общем внешнеторговом обороте государства-члена (в процентах).</w:t>
      </w:r>
    </w:p>
    <w:p w14:paraId="78A95531" w14:textId="77777777" w:rsidR="003310C7" w:rsidRDefault="003310C7">
      <w:pPr>
        <w:pStyle w:val="ConsPlusNormal"/>
        <w:spacing w:before="220"/>
        <w:ind w:firstLine="540"/>
        <w:jc w:val="both"/>
      </w:pPr>
      <w:bookmarkStart w:id="285" w:name="P4451"/>
      <w:bookmarkEnd w:id="285"/>
      <w:r>
        <w:t>6. Для определения уровня и динамики развития экономики используются следующие показатели:</w:t>
      </w:r>
    </w:p>
    <w:p w14:paraId="13363D6D" w14:textId="77777777" w:rsidR="003310C7" w:rsidRDefault="003310C7">
      <w:pPr>
        <w:pStyle w:val="ConsPlusNormal"/>
        <w:spacing w:before="220"/>
        <w:ind w:firstLine="540"/>
        <w:jc w:val="both"/>
      </w:pPr>
      <w:r>
        <w:t>1) темпы роста валового внутреннего продукта (в процентах);</w:t>
      </w:r>
    </w:p>
    <w:p w14:paraId="22DF458F" w14:textId="77777777" w:rsidR="003310C7" w:rsidRDefault="003310C7">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14:paraId="6A7C32F2" w14:textId="77777777" w:rsidR="003310C7" w:rsidRDefault="003310C7">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14:paraId="39BB705D" w14:textId="77777777" w:rsidR="003310C7" w:rsidRDefault="003310C7">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14:paraId="66D282B0" w14:textId="77777777" w:rsidR="003310C7" w:rsidRDefault="003310C7">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443">
        <w:r>
          <w:rPr>
            <w:color w:val="0000FF"/>
          </w:rPr>
          <w:t>пунктах 5</w:t>
        </w:r>
      </w:hyperlink>
      <w:r>
        <w:t xml:space="preserve"> и </w:t>
      </w:r>
      <w:hyperlink w:anchor="P4451">
        <w:r>
          <w:rPr>
            <w:color w:val="0000FF"/>
          </w:rPr>
          <w:t>6</w:t>
        </w:r>
      </w:hyperlink>
      <w:r>
        <w:t xml:space="preserve"> настоящего Протокола соответственно.</w:t>
      </w:r>
    </w:p>
    <w:p w14:paraId="34EC9126" w14:textId="77777777" w:rsidR="003310C7" w:rsidRDefault="003310C7">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14:paraId="72893844" w14:textId="77777777" w:rsidR="003310C7" w:rsidRDefault="003310C7">
      <w:pPr>
        <w:pStyle w:val="ConsPlusNormal"/>
        <w:spacing w:before="220"/>
        <w:ind w:firstLine="540"/>
        <w:jc w:val="both"/>
      </w:pPr>
      <w:r>
        <w:t>темпы развития мировой экономики;</w:t>
      </w:r>
    </w:p>
    <w:p w14:paraId="15408443" w14:textId="77777777" w:rsidR="003310C7" w:rsidRDefault="003310C7">
      <w:pPr>
        <w:pStyle w:val="ConsPlusNormal"/>
        <w:spacing w:before="220"/>
        <w:ind w:firstLine="540"/>
        <w:jc w:val="both"/>
      </w:pPr>
      <w:r>
        <w:t>цены на нефть марки Brent.</w:t>
      </w:r>
    </w:p>
    <w:p w14:paraId="671EC60B" w14:textId="77777777" w:rsidR="003310C7" w:rsidRDefault="003310C7">
      <w:pPr>
        <w:pStyle w:val="ConsPlusNormal"/>
        <w:spacing w:before="220"/>
        <w:ind w:firstLine="540"/>
        <w:jc w:val="both"/>
      </w:pPr>
      <w:r>
        <w:t xml:space="preserve">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w:t>
      </w:r>
      <w:r>
        <w:lastRenderedPageBreak/>
        <w:t>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14:paraId="22A08DAF" w14:textId="77777777" w:rsidR="003310C7" w:rsidRDefault="003310C7">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14:paraId="04682574" w14:textId="77777777" w:rsidR="003310C7" w:rsidRDefault="003310C7">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14:paraId="2A71936E" w14:textId="77777777" w:rsidR="003310C7" w:rsidRDefault="003310C7">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14:paraId="6231B6F4" w14:textId="77777777" w:rsidR="003310C7" w:rsidRDefault="003310C7">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14:paraId="2844A03C" w14:textId="77777777" w:rsidR="003310C7" w:rsidRDefault="003310C7">
      <w:pPr>
        <w:pStyle w:val="ConsPlusNormal"/>
        <w:jc w:val="both"/>
      </w:pPr>
    </w:p>
    <w:p w14:paraId="6BC3DF5B" w14:textId="77777777" w:rsidR="003310C7" w:rsidRDefault="003310C7">
      <w:pPr>
        <w:pStyle w:val="ConsPlusNormal"/>
        <w:jc w:val="both"/>
      </w:pPr>
    </w:p>
    <w:p w14:paraId="545CA3CA" w14:textId="77777777" w:rsidR="003310C7" w:rsidRDefault="003310C7">
      <w:pPr>
        <w:pStyle w:val="ConsPlusNormal"/>
        <w:jc w:val="both"/>
      </w:pPr>
    </w:p>
    <w:p w14:paraId="01044E6F" w14:textId="77777777" w:rsidR="003310C7" w:rsidRDefault="003310C7">
      <w:pPr>
        <w:pStyle w:val="ConsPlusNormal"/>
        <w:jc w:val="both"/>
      </w:pPr>
    </w:p>
    <w:p w14:paraId="1D41A7D5" w14:textId="77777777" w:rsidR="003310C7" w:rsidRDefault="003310C7">
      <w:pPr>
        <w:pStyle w:val="ConsPlusNormal"/>
        <w:jc w:val="both"/>
      </w:pPr>
    </w:p>
    <w:p w14:paraId="7AD04FFF" w14:textId="77777777" w:rsidR="003310C7" w:rsidRDefault="003310C7">
      <w:pPr>
        <w:pStyle w:val="ConsPlusNormal"/>
        <w:jc w:val="right"/>
        <w:outlineLvl w:val="0"/>
      </w:pPr>
      <w:r>
        <w:t>Приложение N 15</w:t>
      </w:r>
    </w:p>
    <w:p w14:paraId="2499E921" w14:textId="77777777" w:rsidR="003310C7" w:rsidRDefault="003310C7">
      <w:pPr>
        <w:pStyle w:val="ConsPlusNormal"/>
        <w:jc w:val="right"/>
      </w:pPr>
      <w:r>
        <w:t>к Договору о Евразийском</w:t>
      </w:r>
    </w:p>
    <w:p w14:paraId="3F91600B" w14:textId="77777777" w:rsidR="003310C7" w:rsidRDefault="003310C7">
      <w:pPr>
        <w:pStyle w:val="ConsPlusNormal"/>
        <w:jc w:val="right"/>
      </w:pPr>
      <w:r>
        <w:t>экономическом союзе</w:t>
      </w:r>
    </w:p>
    <w:p w14:paraId="471E63A8" w14:textId="77777777" w:rsidR="003310C7" w:rsidRDefault="003310C7">
      <w:pPr>
        <w:pStyle w:val="ConsPlusNormal"/>
        <w:jc w:val="both"/>
      </w:pPr>
    </w:p>
    <w:p w14:paraId="73E1FFD1" w14:textId="77777777" w:rsidR="003310C7" w:rsidRDefault="003310C7">
      <w:pPr>
        <w:pStyle w:val="ConsPlusTitle"/>
        <w:jc w:val="center"/>
      </w:pPr>
      <w:bookmarkStart w:id="286" w:name="P4474"/>
      <w:bookmarkEnd w:id="286"/>
      <w:r>
        <w:t>ПРОТОКОЛ</w:t>
      </w:r>
    </w:p>
    <w:p w14:paraId="401FE252" w14:textId="77777777" w:rsidR="003310C7" w:rsidRDefault="003310C7">
      <w:pPr>
        <w:pStyle w:val="ConsPlusTitle"/>
        <w:jc w:val="center"/>
      </w:pPr>
      <w:r>
        <w:t>О МЕРАХ, НАПРАВЛЕННЫХ НА ПРОВЕДЕНИЕ СОГЛАСОВАННОЙ</w:t>
      </w:r>
    </w:p>
    <w:p w14:paraId="223A4520" w14:textId="77777777" w:rsidR="003310C7" w:rsidRDefault="003310C7">
      <w:pPr>
        <w:pStyle w:val="ConsPlusTitle"/>
        <w:jc w:val="center"/>
      </w:pPr>
      <w:r>
        <w:t>ВАЛЮТНОЙ ПОЛИТИКИ</w:t>
      </w:r>
    </w:p>
    <w:p w14:paraId="307A8E3B" w14:textId="77777777" w:rsidR="003310C7" w:rsidRDefault="003310C7">
      <w:pPr>
        <w:pStyle w:val="ConsPlusNormal"/>
        <w:jc w:val="both"/>
      </w:pPr>
    </w:p>
    <w:p w14:paraId="68AF2A59" w14:textId="77777777" w:rsidR="003310C7" w:rsidRDefault="003310C7">
      <w:pPr>
        <w:pStyle w:val="ConsPlusTitle"/>
        <w:jc w:val="center"/>
        <w:outlineLvl w:val="1"/>
      </w:pPr>
      <w:r>
        <w:t>I. Общие положения</w:t>
      </w:r>
    </w:p>
    <w:p w14:paraId="22F88C06" w14:textId="77777777" w:rsidR="003310C7" w:rsidRDefault="003310C7">
      <w:pPr>
        <w:pStyle w:val="ConsPlusNormal"/>
        <w:jc w:val="both"/>
      </w:pPr>
    </w:p>
    <w:p w14:paraId="3420870A" w14:textId="77777777" w:rsidR="003310C7" w:rsidRDefault="003310C7">
      <w:pPr>
        <w:pStyle w:val="ConsPlusNormal"/>
        <w:ind w:firstLine="540"/>
        <w:jc w:val="both"/>
      </w:pPr>
      <w:r>
        <w:t xml:space="preserve">1. Настоящий Протокол разработан в соответствии со </w:t>
      </w:r>
      <w:hyperlink w:anchor="P864">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14:paraId="5EE961B3"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3A55EC6A" w14:textId="77777777" w:rsidR="003310C7" w:rsidRDefault="003310C7">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14:paraId="0D5B76ED" w14:textId="77777777" w:rsidR="003310C7" w:rsidRDefault="003310C7">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14:paraId="08EE2277" w14:textId="77777777" w:rsidR="003310C7" w:rsidRDefault="003310C7">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14:paraId="32ACE3D5" w14:textId="77777777" w:rsidR="003310C7" w:rsidRDefault="003310C7">
      <w:pPr>
        <w:pStyle w:val="ConsPlusNormal"/>
        <w:spacing w:before="220"/>
        <w:ind w:firstLine="540"/>
        <w:jc w:val="both"/>
      </w:pPr>
      <w:r>
        <w:t xml:space="preserve">"меры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w:t>
      </w:r>
      <w:r>
        <w:lastRenderedPageBreak/>
        <w:t>отношении операций с резидентами третьих стран;</w:t>
      </w:r>
    </w:p>
    <w:p w14:paraId="2DAD297D" w14:textId="77777777" w:rsidR="003310C7" w:rsidRDefault="003310C7">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14:paraId="671D6258" w14:textId="77777777" w:rsidR="003310C7" w:rsidRDefault="003310C7">
      <w:pPr>
        <w:pStyle w:val="ConsPlusNormal"/>
        <w:spacing w:before="220"/>
        <w:ind w:firstLine="540"/>
        <w:jc w:val="both"/>
      </w:pPr>
      <w:r>
        <w:t>"резидент третьей страны" - лицо, не являющееся резидентом ни одного из государств-членов;</w:t>
      </w:r>
    </w:p>
    <w:p w14:paraId="6D52C42D" w14:textId="77777777" w:rsidR="003310C7" w:rsidRDefault="003310C7">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14:paraId="1B3CD601" w14:textId="77777777" w:rsidR="003310C7" w:rsidRDefault="003310C7">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14:paraId="07EAAE52" w14:textId="77777777" w:rsidR="003310C7" w:rsidRDefault="003310C7">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493">
        <w:r>
          <w:rPr>
            <w:color w:val="0000FF"/>
          </w:rPr>
          <w:t>законодательством</w:t>
        </w:r>
      </w:hyperlink>
      <w:r>
        <w:t>.</w:t>
      </w:r>
    </w:p>
    <w:p w14:paraId="512E3DFB" w14:textId="77777777" w:rsidR="003310C7" w:rsidRDefault="003310C7">
      <w:pPr>
        <w:pStyle w:val="ConsPlusNormal"/>
        <w:jc w:val="both"/>
      </w:pPr>
    </w:p>
    <w:p w14:paraId="760C96E1" w14:textId="77777777" w:rsidR="003310C7" w:rsidRDefault="003310C7">
      <w:pPr>
        <w:pStyle w:val="ConsPlusTitle"/>
        <w:jc w:val="center"/>
        <w:outlineLvl w:val="1"/>
      </w:pPr>
      <w:r>
        <w:t>II. Меры, направленные на проведение согласованной</w:t>
      </w:r>
    </w:p>
    <w:p w14:paraId="5C0527A1" w14:textId="77777777" w:rsidR="003310C7" w:rsidRDefault="003310C7">
      <w:pPr>
        <w:pStyle w:val="ConsPlusTitle"/>
        <w:jc w:val="center"/>
      </w:pPr>
      <w:r>
        <w:t>валютной политики</w:t>
      </w:r>
    </w:p>
    <w:p w14:paraId="4CCE28EC" w14:textId="77777777" w:rsidR="003310C7" w:rsidRDefault="003310C7">
      <w:pPr>
        <w:pStyle w:val="ConsPlusNormal"/>
        <w:jc w:val="both"/>
      </w:pPr>
    </w:p>
    <w:p w14:paraId="1C04D2FB" w14:textId="77777777" w:rsidR="003310C7" w:rsidRDefault="003310C7">
      <w:pPr>
        <w:pStyle w:val="ConsPlusNormal"/>
        <w:ind w:firstLine="540"/>
        <w:jc w:val="both"/>
      </w:pPr>
      <w:r>
        <w:t>3. В целях проведения согласованной валютной политики государства-члены принимают следующие меры:</w:t>
      </w:r>
    </w:p>
    <w:p w14:paraId="001EBA95" w14:textId="77777777" w:rsidR="003310C7" w:rsidRDefault="003310C7">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14:paraId="35E89FF9" w14:textId="77777777" w:rsidR="003310C7" w:rsidRDefault="003310C7">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14:paraId="384DF5FD" w14:textId="77777777" w:rsidR="003310C7" w:rsidRDefault="003310C7">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14:paraId="21E2CDAB" w14:textId="77777777" w:rsidR="003310C7" w:rsidRDefault="003310C7">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14:paraId="14F8DC09" w14:textId="77777777" w:rsidR="003310C7" w:rsidRDefault="003310C7">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14:paraId="2A1E009D" w14:textId="77777777" w:rsidR="003310C7" w:rsidRDefault="003310C7">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14:paraId="5C0A5B7A" w14:textId="77777777" w:rsidR="003310C7" w:rsidRDefault="003310C7">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14:paraId="14644C5C" w14:textId="77777777" w:rsidR="003310C7" w:rsidRDefault="003310C7">
      <w:pPr>
        <w:pStyle w:val="ConsPlusNormal"/>
        <w:spacing w:before="220"/>
        <w:ind w:firstLine="540"/>
        <w:jc w:val="both"/>
      </w:pPr>
      <w:r>
        <w:t>8) обмен на постоянной основе информацией о состоянии и перспективах развития валютного рынка;</w:t>
      </w:r>
    </w:p>
    <w:p w14:paraId="66D2349E" w14:textId="77777777" w:rsidR="003310C7" w:rsidRDefault="003310C7">
      <w:pPr>
        <w:pStyle w:val="ConsPlusNormal"/>
        <w:spacing w:before="220"/>
        <w:ind w:firstLine="540"/>
        <w:jc w:val="both"/>
      </w:pPr>
      <w:r>
        <w:t>9) формирование интегрированного валютного рынка государств-членов;</w:t>
      </w:r>
    </w:p>
    <w:p w14:paraId="29399161" w14:textId="77777777" w:rsidR="003310C7" w:rsidRDefault="003310C7">
      <w:pPr>
        <w:pStyle w:val="ConsPlusNormal"/>
        <w:spacing w:before="220"/>
        <w:ind w:firstLine="540"/>
        <w:jc w:val="both"/>
      </w:pPr>
      <w:r>
        <w:lastRenderedPageBreak/>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14:paraId="208AF302" w14:textId="77777777" w:rsidR="003310C7" w:rsidRDefault="003310C7">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14:paraId="0D99531F" w14:textId="77777777" w:rsidR="003310C7" w:rsidRDefault="003310C7">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14:paraId="4E167300" w14:textId="77777777" w:rsidR="003310C7" w:rsidRDefault="003310C7">
      <w:pPr>
        <w:pStyle w:val="ConsPlusNormal"/>
        <w:spacing w:before="220"/>
        <w:ind w:firstLine="540"/>
        <w:jc w:val="both"/>
      </w:pPr>
      <w:r>
        <w:t>13) дальнейшее развитие и повышение ликвидности внутренних валютных рынков;</w:t>
      </w:r>
    </w:p>
    <w:p w14:paraId="4E469D51" w14:textId="77777777" w:rsidR="003310C7" w:rsidRDefault="003310C7">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14:paraId="060E0FDC" w14:textId="77777777" w:rsidR="003310C7" w:rsidRDefault="003310C7">
      <w:pPr>
        <w:pStyle w:val="ConsPlusNormal"/>
        <w:spacing w:before="220"/>
        <w:ind w:firstLine="540"/>
        <w:jc w:val="both"/>
      </w:pPr>
      <w:r>
        <w:t>15) развитие организованного рынка производных финансовых инструментов.</w:t>
      </w:r>
    </w:p>
    <w:p w14:paraId="64831FD2" w14:textId="77777777" w:rsidR="003310C7" w:rsidRDefault="003310C7">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14:paraId="15689E46" w14:textId="77777777" w:rsidR="003310C7" w:rsidRDefault="003310C7">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14:paraId="698C94E1" w14:textId="77777777" w:rsidR="003310C7" w:rsidRDefault="003310C7">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14:paraId="51387772" w14:textId="77777777" w:rsidR="003310C7" w:rsidRDefault="003310C7">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14:paraId="7E4B25FB" w14:textId="77777777" w:rsidR="003310C7" w:rsidRDefault="003310C7">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14:paraId="23FCF8A9" w14:textId="77777777" w:rsidR="003310C7" w:rsidRDefault="003310C7">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14:paraId="3ADC2337" w14:textId="77777777" w:rsidR="003310C7" w:rsidRDefault="003310C7">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14:paraId="2A3FDB2F" w14:textId="77777777" w:rsidR="003310C7" w:rsidRDefault="003310C7">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14:paraId="6EC86A9F" w14:textId="77777777" w:rsidR="003310C7" w:rsidRDefault="003310C7">
      <w:pPr>
        <w:pStyle w:val="ConsPlusNormal"/>
        <w:spacing w:before="220"/>
        <w:ind w:firstLine="540"/>
        <w:jc w:val="both"/>
      </w:pPr>
      <w:r>
        <w:t>8) обеспечивают гармонизацию требований к учету и контролю валютных операций;</w:t>
      </w:r>
    </w:p>
    <w:p w14:paraId="19AF39B8" w14:textId="77777777" w:rsidR="003310C7" w:rsidRDefault="003310C7">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14:paraId="7246074E" w14:textId="77777777" w:rsidR="003310C7" w:rsidRDefault="003310C7">
      <w:pPr>
        <w:pStyle w:val="ConsPlusNormal"/>
        <w:jc w:val="both"/>
      </w:pPr>
    </w:p>
    <w:p w14:paraId="039335C6" w14:textId="77777777" w:rsidR="003310C7" w:rsidRDefault="003310C7">
      <w:pPr>
        <w:pStyle w:val="ConsPlusTitle"/>
        <w:jc w:val="center"/>
        <w:outlineLvl w:val="1"/>
      </w:pPr>
      <w:r>
        <w:t>III. Взаимодействие уполномоченных органов</w:t>
      </w:r>
    </w:p>
    <w:p w14:paraId="418298EA" w14:textId="77777777" w:rsidR="003310C7" w:rsidRDefault="003310C7">
      <w:pPr>
        <w:pStyle w:val="ConsPlusTitle"/>
        <w:jc w:val="center"/>
      </w:pPr>
      <w:r>
        <w:t>валютного контроля</w:t>
      </w:r>
    </w:p>
    <w:p w14:paraId="4A311463" w14:textId="77777777" w:rsidR="003310C7" w:rsidRDefault="003310C7">
      <w:pPr>
        <w:pStyle w:val="ConsPlusNormal"/>
        <w:jc w:val="both"/>
      </w:pPr>
    </w:p>
    <w:p w14:paraId="57E7E976" w14:textId="77777777" w:rsidR="003310C7" w:rsidRDefault="003310C7">
      <w:pPr>
        <w:pStyle w:val="ConsPlusNormal"/>
        <w:ind w:firstLine="540"/>
        <w:jc w:val="both"/>
      </w:pPr>
      <w:r>
        <w:t>5. Взаимодействие уполномоченных органов валютного контроля осуществляется путем:</w:t>
      </w:r>
    </w:p>
    <w:p w14:paraId="76F4495A" w14:textId="77777777" w:rsidR="003310C7" w:rsidRDefault="003310C7">
      <w:pPr>
        <w:pStyle w:val="ConsPlusNormal"/>
        <w:spacing w:before="220"/>
        <w:ind w:firstLine="540"/>
        <w:jc w:val="both"/>
      </w:pPr>
      <w:r>
        <w:t>1) обмена информацией:</w:t>
      </w:r>
    </w:p>
    <w:p w14:paraId="14AEFAB5" w14:textId="77777777" w:rsidR="003310C7" w:rsidRDefault="003310C7">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14:paraId="17D4B2B8" w14:textId="77777777" w:rsidR="003310C7" w:rsidRDefault="003310C7">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14:paraId="55D902D3" w14:textId="77777777" w:rsidR="003310C7" w:rsidRDefault="003310C7">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14:paraId="014E4B86" w14:textId="77777777" w:rsidR="003310C7" w:rsidRDefault="003310C7">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14:paraId="33B3F240" w14:textId="77777777" w:rsidR="003310C7" w:rsidRDefault="003310C7">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14:paraId="19615F4A" w14:textId="77777777" w:rsidR="003310C7" w:rsidRDefault="003310C7">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14:paraId="47915749" w14:textId="77777777" w:rsidR="003310C7" w:rsidRDefault="003310C7">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14:paraId="2DCE72F6" w14:textId="77777777" w:rsidR="003310C7" w:rsidRDefault="003310C7">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14:paraId="641D04A8" w14:textId="77777777" w:rsidR="003310C7" w:rsidRDefault="003310C7">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14:paraId="48489133" w14:textId="77777777" w:rsidR="003310C7" w:rsidRDefault="003310C7">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14:paraId="22F72826" w14:textId="77777777" w:rsidR="003310C7" w:rsidRDefault="003310C7">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14:paraId="7ECBEC61" w14:textId="77777777" w:rsidR="003310C7" w:rsidRDefault="003310C7">
      <w:pPr>
        <w:pStyle w:val="ConsPlusNormal"/>
        <w:spacing w:before="220"/>
        <w:ind w:firstLine="540"/>
        <w:jc w:val="both"/>
      </w:pPr>
      <w:r>
        <w:t>7. Оказание практической помощи осуществляется путем:</w:t>
      </w:r>
    </w:p>
    <w:p w14:paraId="70383661" w14:textId="77777777" w:rsidR="003310C7" w:rsidRDefault="003310C7">
      <w:pPr>
        <w:pStyle w:val="ConsPlusNormal"/>
        <w:spacing w:before="220"/>
        <w:ind w:firstLine="540"/>
        <w:jc w:val="both"/>
      </w:pPr>
      <w:r>
        <w:t>организации рабочих визитов представителей уполномоченных органов валютного контроля;</w:t>
      </w:r>
    </w:p>
    <w:p w14:paraId="378B0BDE" w14:textId="77777777" w:rsidR="003310C7" w:rsidRDefault="003310C7">
      <w:pPr>
        <w:pStyle w:val="ConsPlusNormal"/>
        <w:spacing w:before="220"/>
        <w:ind w:firstLine="540"/>
        <w:jc w:val="both"/>
      </w:pPr>
      <w:r>
        <w:t>проведения семинаров и консультаций;</w:t>
      </w:r>
    </w:p>
    <w:p w14:paraId="6C531B63" w14:textId="77777777" w:rsidR="003310C7" w:rsidRDefault="003310C7">
      <w:pPr>
        <w:pStyle w:val="ConsPlusNormal"/>
        <w:spacing w:before="220"/>
        <w:ind w:firstLine="540"/>
        <w:jc w:val="both"/>
      </w:pPr>
      <w:r>
        <w:t>разработки методических рекомендаций и обмена ими.</w:t>
      </w:r>
    </w:p>
    <w:p w14:paraId="4B4E99B4" w14:textId="77777777" w:rsidR="003310C7" w:rsidRDefault="003310C7">
      <w:pPr>
        <w:pStyle w:val="ConsPlusNormal"/>
        <w:jc w:val="both"/>
      </w:pPr>
    </w:p>
    <w:p w14:paraId="216B683B" w14:textId="77777777" w:rsidR="003310C7" w:rsidRDefault="003310C7">
      <w:pPr>
        <w:pStyle w:val="ConsPlusTitle"/>
        <w:jc w:val="center"/>
        <w:outlineLvl w:val="1"/>
      </w:pPr>
      <w:r>
        <w:t>IV. Обмен информацией на основании запросов уполномоченных</w:t>
      </w:r>
    </w:p>
    <w:p w14:paraId="308A711B" w14:textId="77777777" w:rsidR="003310C7" w:rsidRDefault="003310C7">
      <w:pPr>
        <w:pStyle w:val="ConsPlusTitle"/>
        <w:jc w:val="center"/>
      </w:pPr>
      <w:r>
        <w:t>органов валютного контроля</w:t>
      </w:r>
    </w:p>
    <w:p w14:paraId="4A21F233" w14:textId="77777777" w:rsidR="003310C7" w:rsidRDefault="003310C7">
      <w:pPr>
        <w:pStyle w:val="ConsPlusNormal"/>
        <w:jc w:val="both"/>
      </w:pPr>
    </w:p>
    <w:p w14:paraId="13555CC1" w14:textId="77777777" w:rsidR="003310C7" w:rsidRDefault="003310C7">
      <w:pPr>
        <w:pStyle w:val="ConsPlusNormal"/>
        <w:ind w:firstLine="540"/>
        <w:jc w:val="both"/>
      </w:pPr>
      <w:r>
        <w:t>8. Направление и исполнение запроса о предоставлении информации осуществляется в следующем порядке:</w:t>
      </w:r>
    </w:p>
    <w:p w14:paraId="4CD423DE" w14:textId="77777777" w:rsidR="003310C7" w:rsidRDefault="003310C7">
      <w:pPr>
        <w:pStyle w:val="ConsPlusNormal"/>
        <w:spacing w:before="220"/>
        <w:ind w:firstLine="540"/>
        <w:jc w:val="both"/>
      </w:pPr>
      <w:r>
        <w:lastRenderedPageBreak/>
        <w:t>1) запрос передается в письменной форме или посредством использования технических средств передачи текста.</w:t>
      </w:r>
    </w:p>
    <w:p w14:paraId="0170C7A1" w14:textId="77777777" w:rsidR="003310C7" w:rsidRDefault="003310C7">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14:paraId="5EA72601" w14:textId="77777777" w:rsidR="003310C7" w:rsidRDefault="003310C7">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14:paraId="4D69EF3F" w14:textId="77777777" w:rsidR="003310C7" w:rsidRDefault="003310C7">
      <w:pPr>
        <w:pStyle w:val="ConsPlusNormal"/>
        <w:spacing w:before="220"/>
        <w:ind w:firstLine="540"/>
        <w:jc w:val="both"/>
      </w:pPr>
      <w:r>
        <w:t>наименование запрашивающего уполномоченного органа валютного контроля;</w:t>
      </w:r>
    </w:p>
    <w:p w14:paraId="740C24FE" w14:textId="77777777" w:rsidR="003310C7" w:rsidRDefault="003310C7">
      <w:pPr>
        <w:pStyle w:val="ConsPlusNormal"/>
        <w:spacing w:before="220"/>
        <w:ind w:firstLine="540"/>
        <w:jc w:val="both"/>
      </w:pPr>
      <w:r>
        <w:t>наименование запрашиваемого уполномоченного органа валютного контроля;</w:t>
      </w:r>
    </w:p>
    <w:p w14:paraId="10F40DB3" w14:textId="77777777" w:rsidR="003310C7" w:rsidRDefault="003310C7">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14:paraId="7DBE5561" w14:textId="77777777" w:rsidR="003310C7" w:rsidRDefault="003310C7">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14:paraId="09DE63C7" w14:textId="77777777" w:rsidR="003310C7" w:rsidRDefault="003310C7">
      <w:pPr>
        <w:pStyle w:val="ConsPlusNormal"/>
        <w:spacing w:before="220"/>
        <w:ind w:firstLine="540"/>
        <w:jc w:val="both"/>
      </w:pPr>
      <w:r>
        <w:t>другие сведения, необходимые для исполнения запроса;</w:t>
      </w:r>
    </w:p>
    <w:p w14:paraId="33A66E62" w14:textId="77777777" w:rsidR="003310C7" w:rsidRDefault="003310C7">
      <w:pPr>
        <w:pStyle w:val="ConsPlusNormal"/>
        <w:spacing w:before="220"/>
        <w:ind w:firstLine="540"/>
        <w:jc w:val="both"/>
      </w:pPr>
      <w:r>
        <w:t>3) запрос и ответ на него составляются на русском языке.</w:t>
      </w:r>
    </w:p>
    <w:p w14:paraId="12E57C12" w14:textId="77777777" w:rsidR="003310C7" w:rsidRDefault="003310C7">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14:paraId="08D5898C" w14:textId="77777777" w:rsidR="003310C7" w:rsidRDefault="003310C7">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14:paraId="030A6C85" w14:textId="77777777" w:rsidR="003310C7" w:rsidRDefault="003310C7">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14:paraId="41F1E7AF" w14:textId="77777777" w:rsidR="003310C7" w:rsidRDefault="003310C7">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14:paraId="7851F559" w14:textId="77777777" w:rsidR="003310C7" w:rsidRDefault="003310C7">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14:paraId="7B3E40D4" w14:textId="77777777" w:rsidR="003310C7" w:rsidRDefault="003310C7">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14:paraId="1E49FBA1" w14:textId="77777777" w:rsidR="003310C7" w:rsidRDefault="003310C7">
      <w:pPr>
        <w:pStyle w:val="ConsPlusNormal"/>
        <w:jc w:val="both"/>
      </w:pPr>
    </w:p>
    <w:p w14:paraId="174717A6" w14:textId="77777777" w:rsidR="003310C7" w:rsidRDefault="003310C7">
      <w:pPr>
        <w:pStyle w:val="ConsPlusTitle"/>
        <w:jc w:val="center"/>
        <w:outlineLvl w:val="1"/>
      </w:pPr>
      <w:r>
        <w:t>V. Валютные ограничения</w:t>
      </w:r>
    </w:p>
    <w:p w14:paraId="1D62EBB6" w14:textId="77777777" w:rsidR="003310C7" w:rsidRDefault="003310C7">
      <w:pPr>
        <w:pStyle w:val="ConsPlusNormal"/>
        <w:jc w:val="both"/>
      </w:pPr>
    </w:p>
    <w:p w14:paraId="76F965A1" w14:textId="77777777" w:rsidR="003310C7" w:rsidRDefault="003310C7">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14:paraId="58BCBA63" w14:textId="77777777" w:rsidR="003310C7" w:rsidRDefault="003310C7">
      <w:pPr>
        <w:pStyle w:val="ConsPlusNormal"/>
        <w:spacing w:before="220"/>
        <w:ind w:firstLine="540"/>
        <w:jc w:val="both"/>
      </w:pPr>
      <w:r>
        <w:t>При этом к исключительным случаям относятся:</w:t>
      </w:r>
    </w:p>
    <w:p w14:paraId="5B474D31" w14:textId="77777777" w:rsidR="003310C7" w:rsidRDefault="003310C7">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14:paraId="596939D9" w14:textId="77777777" w:rsidR="003310C7" w:rsidRDefault="003310C7">
      <w:pPr>
        <w:pStyle w:val="ConsPlusNormal"/>
        <w:spacing w:before="220"/>
        <w:ind w:firstLine="540"/>
        <w:jc w:val="both"/>
      </w:pPr>
      <w:r>
        <w:lastRenderedPageBreak/>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14:paraId="34DD2CFF" w14:textId="77777777" w:rsidR="003310C7" w:rsidRDefault="003310C7">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14:paraId="24141372" w14:textId="77777777" w:rsidR="003310C7" w:rsidRDefault="003310C7">
      <w:pPr>
        <w:pStyle w:val="ConsPlusNormal"/>
        <w:spacing w:before="220"/>
        <w:ind w:firstLine="540"/>
        <w:jc w:val="both"/>
      </w:pPr>
      <w:r>
        <w:t>резкие колебания курса национальной валюты государства-члена.</w:t>
      </w:r>
    </w:p>
    <w:p w14:paraId="313AC9F7" w14:textId="77777777" w:rsidR="003310C7" w:rsidRDefault="003310C7">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14:paraId="3762E27F" w14:textId="77777777" w:rsidR="003310C7" w:rsidRDefault="003310C7">
      <w:pPr>
        <w:pStyle w:val="ConsPlusNormal"/>
        <w:jc w:val="both"/>
      </w:pPr>
    </w:p>
    <w:p w14:paraId="6797ECD7" w14:textId="77777777" w:rsidR="003310C7" w:rsidRDefault="003310C7">
      <w:pPr>
        <w:pStyle w:val="ConsPlusNormal"/>
        <w:jc w:val="both"/>
      </w:pPr>
    </w:p>
    <w:p w14:paraId="4A65D19E" w14:textId="77777777" w:rsidR="003310C7" w:rsidRDefault="003310C7">
      <w:pPr>
        <w:pStyle w:val="ConsPlusNormal"/>
        <w:jc w:val="both"/>
      </w:pPr>
    </w:p>
    <w:p w14:paraId="3F276840" w14:textId="77777777" w:rsidR="003310C7" w:rsidRDefault="003310C7">
      <w:pPr>
        <w:pStyle w:val="ConsPlusNormal"/>
        <w:jc w:val="both"/>
      </w:pPr>
    </w:p>
    <w:p w14:paraId="65D72E86" w14:textId="77777777" w:rsidR="003310C7" w:rsidRDefault="003310C7">
      <w:pPr>
        <w:pStyle w:val="ConsPlusNormal"/>
        <w:jc w:val="both"/>
      </w:pPr>
    </w:p>
    <w:p w14:paraId="0B20AB44" w14:textId="77777777" w:rsidR="003310C7" w:rsidRDefault="003310C7">
      <w:pPr>
        <w:pStyle w:val="ConsPlusNormal"/>
        <w:jc w:val="right"/>
        <w:outlineLvl w:val="0"/>
      </w:pPr>
      <w:r>
        <w:t>Приложение N 16</w:t>
      </w:r>
    </w:p>
    <w:p w14:paraId="7F570858" w14:textId="77777777" w:rsidR="003310C7" w:rsidRDefault="003310C7">
      <w:pPr>
        <w:pStyle w:val="ConsPlusNormal"/>
        <w:jc w:val="right"/>
      </w:pPr>
      <w:r>
        <w:t>к Договору о Евразийском</w:t>
      </w:r>
    </w:p>
    <w:p w14:paraId="48E82476" w14:textId="77777777" w:rsidR="003310C7" w:rsidRDefault="003310C7">
      <w:pPr>
        <w:pStyle w:val="ConsPlusNormal"/>
        <w:jc w:val="right"/>
      </w:pPr>
      <w:r>
        <w:t>экономическом союзе</w:t>
      </w:r>
    </w:p>
    <w:p w14:paraId="0CCB8C86" w14:textId="77777777" w:rsidR="003310C7" w:rsidRDefault="003310C7">
      <w:pPr>
        <w:pStyle w:val="ConsPlusNormal"/>
        <w:jc w:val="both"/>
      </w:pPr>
    </w:p>
    <w:p w14:paraId="77DAB95B" w14:textId="77777777" w:rsidR="003310C7" w:rsidRDefault="003310C7">
      <w:pPr>
        <w:pStyle w:val="ConsPlusTitle"/>
        <w:jc w:val="center"/>
      </w:pPr>
      <w:bookmarkStart w:id="287" w:name="P4581"/>
      <w:bookmarkEnd w:id="287"/>
      <w:r>
        <w:t>ПРОТОКОЛ</w:t>
      </w:r>
    </w:p>
    <w:p w14:paraId="1D05DF9B" w14:textId="77777777" w:rsidR="003310C7" w:rsidRDefault="003310C7">
      <w:pPr>
        <w:pStyle w:val="ConsPlusTitle"/>
        <w:jc w:val="center"/>
      </w:pPr>
      <w:r>
        <w:t>О ТОРГОВЛЕ УСЛУГАМИ, УЧРЕЖДЕНИИ, ДЕЯТЕЛЬНОСТИ</w:t>
      </w:r>
    </w:p>
    <w:p w14:paraId="0560076B" w14:textId="77777777" w:rsidR="003310C7" w:rsidRDefault="003310C7">
      <w:pPr>
        <w:pStyle w:val="ConsPlusTitle"/>
        <w:jc w:val="center"/>
      </w:pPr>
      <w:r>
        <w:t>И ОСУЩЕСТВЛЕНИИ ИНВЕСТИЦИЙ</w:t>
      </w:r>
    </w:p>
    <w:p w14:paraId="500939A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D02E1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F4EAA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DB94C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E6D33B" w14:textId="77777777" w:rsidR="003310C7" w:rsidRDefault="003310C7">
            <w:pPr>
              <w:pStyle w:val="ConsPlusNormal"/>
              <w:jc w:val="center"/>
            </w:pPr>
            <w:r>
              <w:rPr>
                <w:color w:val="392C69"/>
              </w:rPr>
              <w:t>Список изменяющих документов</w:t>
            </w:r>
          </w:p>
          <w:p w14:paraId="664268D4" w14:textId="77777777" w:rsidR="003310C7" w:rsidRDefault="003310C7">
            <w:pPr>
              <w:pStyle w:val="ConsPlusNormal"/>
              <w:jc w:val="center"/>
            </w:pPr>
            <w:r>
              <w:rPr>
                <w:color w:val="392C69"/>
              </w:rPr>
              <w:t xml:space="preserve">(в ред. </w:t>
            </w:r>
            <w:hyperlink r:id="rId494">
              <w:r>
                <w:rPr>
                  <w:color w:val="0000FF"/>
                </w:rPr>
                <w:t>Договора</w:t>
              </w:r>
            </w:hyperlink>
            <w:r>
              <w:rPr>
                <w:color w:val="392C69"/>
              </w:rPr>
              <w:t xml:space="preserve"> от 10.10.2014, Протоколов от </w:t>
            </w:r>
            <w:hyperlink r:id="rId495">
              <w:r>
                <w:rPr>
                  <w:color w:val="0000FF"/>
                </w:rPr>
                <w:t>08.05.2015</w:t>
              </w:r>
            </w:hyperlink>
            <w:r>
              <w:rPr>
                <w:color w:val="392C69"/>
              </w:rPr>
              <w:t>,</w:t>
            </w:r>
          </w:p>
          <w:p w14:paraId="1CBC8A86" w14:textId="77777777" w:rsidR="003310C7" w:rsidRDefault="003310C7">
            <w:pPr>
              <w:pStyle w:val="ConsPlusNormal"/>
              <w:jc w:val="center"/>
            </w:pPr>
            <w:r>
              <w:rPr>
                <w:color w:val="392C69"/>
              </w:rPr>
              <w:t xml:space="preserve">от </w:t>
            </w:r>
            <w:hyperlink r:id="rId496">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1AF3AD" w14:textId="77777777" w:rsidR="003310C7" w:rsidRDefault="003310C7">
            <w:pPr>
              <w:pStyle w:val="ConsPlusNormal"/>
            </w:pPr>
          </w:p>
        </w:tc>
      </w:tr>
    </w:tbl>
    <w:p w14:paraId="429C7665" w14:textId="77777777" w:rsidR="003310C7" w:rsidRDefault="003310C7">
      <w:pPr>
        <w:pStyle w:val="ConsPlusNormal"/>
        <w:jc w:val="both"/>
      </w:pPr>
    </w:p>
    <w:p w14:paraId="0776D823" w14:textId="77777777" w:rsidR="003310C7" w:rsidRDefault="003310C7">
      <w:pPr>
        <w:pStyle w:val="ConsPlusTitle"/>
        <w:jc w:val="center"/>
        <w:outlineLvl w:val="1"/>
      </w:pPr>
      <w:r>
        <w:t>I. Общие положения</w:t>
      </w:r>
    </w:p>
    <w:p w14:paraId="754E6937" w14:textId="77777777" w:rsidR="003310C7" w:rsidRDefault="003310C7">
      <w:pPr>
        <w:pStyle w:val="ConsPlusNormal"/>
        <w:jc w:val="both"/>
      </w:pPr>
    </w:p>
    <w:p w14:paraId="5C274D27" w14:textId="77777777" w:rsidR="003310C7" w:rsidRDefault="003310C7">
      <w:pPr>
        <w:pStyle w:val="ConsPlusNormal"/>
        <w:ind w:firstLine="540"/>
        <w:jc w:val="both"/>
      </w:pPr>
      <w:r>
        <w:t xml:space="preserve">1. Настоящий Протокол разработан в соответствии со </w:t>
      </w:r>
      <w:hyperlink w:anchor="P882">
        <w:r>
          <w:rPr>
            <w:color w:val="0000FF"/>
          </w:rPr>
          <w:t>статьями 65</w:t>
        </w:r>
      </w:hyperlink>
      <w:r>
        <w:t xml:space="preserve"> - </w:t>
      </w:r>
      <w:hyperlink w:anchor="P96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14:paraId="6AC7B9D7" w14:textId="77777777" w:rsidR="003310C7" w:rsidRDefault="003310C7">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14:paraId="0B3163CC" w14:textId="77777777" w:rsidR="003310C7" w:rsidRDefault="003310C7">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874">
        <w:r>
          <w:rPr>
            <w:color w:val="0000FF"/>
          </w:rPr>
          <w:t>приложению N 1</w:t>
        </w:r>
      </w:hyperlink>
      <w:r>
        <w:t xml:space="preserve"> к настоящему Протоколу.</w:t>
      </w:r>
    </w:p>
    <w:p w14:paraId="00CE31CD" w14:textId="77777777" w:rsidR="003310C7" w:rsidRDefault="003310C7">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909">
        <w:r>
          <w:rPr>
            <w:color w:val="0000FF"/>
          </w:rPr>
          <w:t>приложению N 2</w:t>
        </w:r>
      </w:hyperlink>
      <w:r>
        <w:t xml:space="preserve"> к настоящему Протоколу.</w:t>
      </w:r>
    </w:p>
    <w:p w14:paraId="01592ACB" w14:textId="77777777" w:rsidR="003310C7" w:rsidRDefault="003310C7">
      <w:pPr>
        <w:pStyle w:val="ConsPlusNormal"/>
        <w:spacing w:before="220"/>
        <w:ind w:firstLine="540"/>
        <w:jc w:val="both"/>
      </w:pPr>
      <w:bookmarkStart w:id="288" w:name="P4594"/>
      <w:bookmarkEnd w:id="288"/>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675">
        <w:r>
          <w:rPr>
            <w:color w:val="0000FF"/>
          </w:rPr>
          <w:t>пунктами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05">
        <w:r>
          <w:rPr>
            <w:color w:val="0000FF"/>
          </w:rPr>
          <w:t>28</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r>
        <w:t xml:space="preserve"> настоящего Протокола, утверждаются Высшим советом.</w:t>
      </w:r>
    </w:p>
    <w:p w14:paraId="54CB4C64" w14:textId="77777777" w:rsidR="003310C7" w:rsidRDefault="003310C7">
      <w:pPr>
        <w:pStyle w:val="ConsPlusNormal"/>
        <w:spacing w:before="220"/>
        <w:ind w:firstLine="540"/>
        <w:jc w:val="both"/>
      </w:pPr>
      <w:r>
        <w:t xml:space="preserve">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w:t>
      </w:r>
      <w:r>
        <w:lastRenderedPageBreak/>
        <w:t>Договора в силу.</w:t>
      </w:r>
    </w:p>
    <w:p w14:paraId="163E88D5" w14:textId="77777777" w:rsidR="003310C7" w:rsidRDefault="003310C7">
      <w:pPr>
        <w:pStyle w:val="ConsPlusNormal"/>
        <w:spacing w:before="220"/>
        <w:ind w:firstLine="540"/>
        <w:jc w:val="both"/>
      </w:pPr>
      <w:r>
        <w:t xml:space="preserve">Несмотря на положения </w:t>
      </w:r>
      <w:hyperlink w:anchor="P4675">
        <w:r>
          <w:rPr>
            <w:color w:val="0000FF"/>
          </w:rPr>
          <w:t>пунктов 15</w:t>
        </w:r>
      </w:hyperlink>
      <w:r>
        <w:t xml:space="preserve"> - </w:t>
      </w:r>
      <w:hyperlink w:anchor="P4682">
        <w:r>
          <w:rPr>
            <w:color w:val="0000FF"/>
          </w:rPr>
          <w:t>17</w:t>
        </w:r>
      </w:hyperlink>
      <w:r>
        <w:t xml:space="preserve">, </w:t>
      </w:r>
      <w:hyperlink w:anchor="P4693">
        <w:r>
          <w:rPr>
            <w:color w:val="0000FF"/>
          </w:rPr>
          <w:t>21</w:t>
        </w:r>
      </w:hyperlink>
      <w:r>
        <w:t xml:space="preserve">, </w:t>
      </w:r>
      <w:hyperlink w:anchor="P4697">
        <w:r>
          <w:rPr>
            <w:color w:val="0000FF"/>
          </w:rPr>
          <w:t>24</w:t>
        </w:r>
      </w:hyperlink>
      <w:r>
        <w:t xml:space="preserve">, </w:t>
      </w:r>
      <w:hyperlink w:anchor="P4704">
        <w:r>
          <w:rPr>
            <w:color w:val="0000FF"/>
          </w:rPr>
          <w:t>27</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14:paraId="78141F34" w14:textId="77777777" w:rsidR="003310C7" w:rsidRDefault="003310C7">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14:paraId="36FE0733" w14:textId="77777777" w:rsidR="003310C7" w:rsidRDefault="003310C7">
      <w:pPr>
        <w:pStyle w:val="ConsPlusNormal"/>
        <w:spacing w:before="220"/>
        <w:ind w:firstLine="540"/>
        <w:jc w:val="both"/>
      </w:pPr>
      <w:r>
        <w:t xml:space="preserve">4. В отношении способов поставки услуг, указанных в </w:t>
      </w:r>
      <w:hyperlink w:anchor="P4633">
        <w:r>
          <w:rPr>
            <w:color w:val="0000FF"/>
          </w:rPr>
          <w:t>абзацах втором</w:t>
        </w:r>
      </w:hyperlink>
      <w:r>
        <w:t xml:space="preserve"> и </w:t>
      </w:r>
      <w:hyperlink w:anchor="P4634">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14:paraId="4A670C5D" w14:textId="77777777" w:rsidR="003310C7" w:rsidRDefault="003310C7">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14:paraId="6E5227A5" w14:textId="77777777" w:rsidR="003310C7" w:rsidRDefault="003310C7">
      <w:pPr>
        <w:pStyle w:val="ConsPlusNormal"/>
        <w:jc w:val="both"/>
      </w:pPr>
    </w:p>
    <w:p w14:paraId="60C7D94E" w14:textId="77777777" w:rsidR="003310C7" w:rsidRDefault="003310C7">
      <w:pPr>
        <w:pStyle w:val="ConsPlusTitle"/>
        <w:jc w:val="center"/>
        <w:outlineLvl w:val="1"/>
      </w:pPr>
      <w:bookmarkStart w:id="289" w:name="P4601"/>
      <w:bookmarkEnd w:id="289"/>
      <w:r>
        <w:t>II. Определения и понятия</w:t>
      </w:r>
    </w:p>
    <w:p w14:paraId="6DE8629F" w14:textId="77777777" w:rsidR="003310C7" w:rsidRDefault="003310C7">
      <w:pPr>
        <w:pStyle w:val="ConsPlusNormal"/>
        <w:jc w:val="both"/>
      </w:pPr>
    </w:p>
    <w:p w14:paraId="071C4D13" w14:textId="77777777" w:rsidR="003310C7" w:rsidRDefault="003310C7">
      <w:pPr>
        <w:pStyle w:val="ConsPlusNormal"/>
        <w:ind w:firstLine="540"/>
        <w:jc w:val="both"/>
      </w:pPr>
      <w:r>
        <w:t>6. Понятия, используемые в настоящем Протоколе, означают следующее:</w:t>
      </w:r>
    </w:p>
    <w:p w14:paraId="63C5872D" w14:textId="77777777" w:rsidR="003310C7" w:rsidRDefault="003310C7">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14:paraId="2BDFA8CF" w14:textId="77777777" w:rsidR="003310C7" w:rsidRDefault="003310C7">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639">
        <w:r>
          <w:rPr>
            <w:color w:val="0000FF"/>
          </w:rPr>
          <w:t>абзацах втором</w:t>
        </w:r>
      </w:hyperlink>
      <w:r>
        <w:t xml:space="preserve"> - </w:t>
      </w:r>
      <w:hyperlink w:anchor="P4643">
        <w:r>
          <w:rPr>
            <w:color w:val="0000FF"/>
          </w:rPr>
          <w:t>шестом подпункта 24</w:t>
        </w:r>
      </w:hyperlink>
      <w:r>
        <w:t xml:space="preserve"> настоящего пункта;</w:t>
      </w:r>
    </w:p>
    <w:p w14:paraId="3E5BD069" w14:textId="77777777" w:rsidR="003310C7" w:rsidRDefault="003310C7">
      <w:pPr>
        <w:pStyle w:val="ConsPlusNormal"/>
        <w:spacing w:before="220"/>
        <w:ind w:firstLine="540"/>
        <w:jc w:val="both"/>
      </w:pPr>
      <w:r>
        <w:t>3) "деятельность в связи с инвестициями" - владение, пользование и (или) распоряжение инвестициями;</w:t>
      </w:r>
    </w:p>
    <w:p w14:paraId="6357235C" w14:textId="77777777" w:rsidR="003310C7" w:rsidRDefault="003310C7">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14:paraId="20F46ABF" w14:textId="77777777" w:rsidR="003310C7" w:rsidRDefault="003310C7">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14:paraId="5BAFF18F" w14:textId="77777777" w:rsidR="003310C7" w:rsidRDefault="003310C7">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14:paraId="07D2E26E" w14:textId="77777777" w:rsidR="003310C7" w:rsidRDefault="003310C7">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14:paraId="40454385" w14:textId="77777777" w:rsidR="003310C7" w:rsidRDefault="003310C7">
      <w:pPr>
        <w:pStyle w:val="ConsPlusNormal"/>
        <w:spacing w:before="220"/>
        <w:ind w:firstLine="540"/>
        <w:jc w:val="both"/>
      </w:pPr>
      <w:r>
        <w:t>денежные средства (деньги), ценные бумаги, иное имущество;</w:t>
      </w:r>
    </w:p>
    <w:p w14:paraId="3C3C0994" w14:textId="77777777" w:rsidR="003310C7" w:rsidRDefault="003310C7">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14:paraId="66483872" w14:textId="77777777" w:rsidR="003310C7" w:rsidRDefault="003310C7">
      <w:pPr>
        <w:pStyle w:val="ConsPlusNormal"/>
        <w:spacing w:before="220"/>
        <w:ind w:firstLine="540"/>
        <w:jc w:val="both"/>
      </w:pPr>
      <w:r>
        <w:lastRenderedPageBreak/>
        <w:t>имущественные и иные права, имеющие денежную оценку;</w:t>
      </w:r>
    </w:p>
    <w:p w14:paraId="7BAA6AC4" w14:textId="77777777" w:rsidR="003310C7" w:rsidRDefault="003310C7">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14:paraId="53CEDCFC" w14:textId="77777777" w:rsidR="003310C7" w:rsidRDefault="003310C7">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14:paraId="42008C15" w14:textId="77777777" w:rsidR="003310C7" w:rsidRDefault="003310C7">
      <w:pPr>
        <w:pStyle w:val="ConsPlusNormal"/>
        <w:spacing w:before="220"/>
        <w:ind w:firstLine="540"/>
        <w:jc w:val="both"/>
      </w:pPr>
      <w:r>
        <w:t>10) "лицо государства-члена" - любое физическое или юридическое лицо государства-члена;</w:t>
      </w:r>
    </w:p>
    <w:p w14:paraId="2A0AE7FC" w14:textId="77777777" w:rsidR="003310C7" w:rsidRDefault="003310C7">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14:paraId="7F7266AA" w14:textId="77777777" w:rsidR="003310C7" w:rsidRDefault="003310C7">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14:paraId="62D989D5" w14:textId="77777777" w:rsidR="003310C7" w:rsidRDefault="003310C7">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14:paraId="4E8996CE" w14:textId="77777777" w:rsidR="003310C7" w:rsidRDefault="003310C7">
      <w:pPr>
        <w:pStyle w:val="ConsPlusNormal"/>
        <w:spacing w:before="220"/>
        <w:ind w:firstLine="540"/>
        <w:jc w:val="both"/>
      </w:pPr>
      <w:r>
        <w:t>13) "поставщик услуг" - любое лицо государства-члена, которое поставляет услугу;</w:t>
      </w:r>
    </w:p>
    <w:p w14:paraId="0F6B424B" w14:textId="77777777" w:rsidR="003310C7" w:rsidRDefault="003310C7">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20DAE87A" w14:textId="77777777" w:rsidR="003310C7" w:rsidRDefault="003310C7">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14:paraId="091550C3" w14:textId="77777777" w:rsidR="003310C7" w:rsidRDefault="003310C7">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14:paraId="11C80469" w14:textId="77777777" w:rsidR="003310C7" w:rsidRDefault="003310C7">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14:paraId="415DF321" w14:textId="77777777" w:rsidR="003310C7" w:rsidRDefault="003310C7">
      <w:pPr>
        <w:pStyle w:val="ConsPlusNormal"/>
        <w:spacing w:before="220"/>
        <w:ind w:firstLine="540"/>
        <w:jc w:val="both"/>
      </w:pPr>
      <w:r>
        <w:t xml:space="preserve">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w:t>
      </w:r>
      <w:r>
        <w:lastRenderedPageBreak/>
        <w:t>торговлю услугами и иную деятельность в соответствии с законодательством государства-члена;</w:t>
      </w:r>
    </w:p>
    <w:p w14:paraId="4C4521AA" w14:textId="77777777" w:rsidR="003310C7" w:rsidRDefault="003310C7">
      <w:pPr>
        <w:pStyle w:val="ConsPlusNormal"/>
        <w:spacing w:before="220"/>
        <w:ind w:firstLine="540"/>
        <w:jc w:val="both"/>
      </w:pPr>
      <w:r>
        <w:t>18) "режим" - совокупность мер государств-членов;</w:t>
      </w:r>
    </w:p>
    <w:p w14:paraId="13294716" w14:textId="77777777" w:rsidR="003310C7" w:rsidRDefault="003310C7">
      <w:pPr>
        <w:pStyle w:val="ConsPlusNormal"/>
        <w:spacing w:before="220"/>
        <w:ind w:firstLine="540"/>
        <w:jc w:val="both"/>
      </w:pPr>
      <w:r>
        <w:t>19) "сектор услуги":</w:t>
      </w:r>
    </w:p>
    <w:p w14:paraId="3198BFAE" w14:textId="77777777" w:rsidR="003310C7" w:rsidRDefault="003310C7">
      <w:pPr>
        <w:pStyle w:val="ConsPlusNormal"/>
        <w:spacing w:before="220"/>
        <w:ind w:firstLine="540"/>
        <w:jc w:val="both"/>
      </w:pPr>
      <w:r>
        <w:t xml:space="preserve">в отношении </w:t>
      </w:r>
      <w:hyperlink w:anchor="P4909">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14:paraId="4BFE41E3" w14:textId="77777777" w:rsidR="003310C7" w:rsidRDefault="003310C7">
      <w:pPr>
        <w:pStyle w:val="ConsPlusNormal"/>
        <w:spacing w:before="220"/>
        <w:ind w:firstLine="540"/>
        <w:jc w:val="both"/>
      </w:pPr>
      <w:r>
        <w:t>в иных случаях - весь сектор услуги, включая все ее подсектора;</w:t>
      </w:r>
    </w:p>
    <w:p w14:paraId="74328CD6" w14:textId="77777777" w:rsidR="003310C7" w:rsidRDefault="003310C7">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14:paraId="5251D2BF" w14:textId="77777777" w:rsidR="003310C7" w:rsidRDefault="003310C7">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14:paraId="280EBD88" w14:textId="77777777" w:rsidR="003310C7" w:rsidRDefault="003310C7">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14:paraId="5889E392" w14:textId="77777777" w:rsidR="003310C7" w:rsidRDefault="003310C7">
      <w:pPr>
        <w:pStyle w:val="ConsPlusNormal"/>
        <w:spacing w:before="220"/>
        <w:ind w:firstLine="540"/>
        <w:jc w:val="both"/>
      </w:pPr>
      <w:bookmarkStart w:id="290" w:name="P4633"/>
      <w:bookmarkEnd w:id="290"/>
      <w:r>
        <w:t>с территории одного государства-члена на территорию любого другого государства-члена;</w:t>
      </w:r>
    </w:p>
    <w:p w14:paraId="3CEC37B9" w14:textId="77777777" w:rsidR="003310C7" w:rsidRDefault="003310C7">
      <w:pPr>
        <w:pStyle w:val="ConsPlusNormal"/>
        <w:spacing w:before="220"/>
        <w:ind w:firstLine="540"/>
        <w:jc w:val="both"/>
      </w:pPr>
      <w:bookmarkStart w:id="291" w:name="P4634"/>
      <w:bookmarkEnd w:id="291"/>
      <w:r>
        <w:t>на территории одного государства-члена лицом этого государства-члена получателю услуг другого государства-члена;</w:t>
      </w:r>
    </w:p>
    <w:p w14:paraId="4D228C52" w14:textId="77777777" w:rsidR="003310C7" w:rsidRDefault="003310C7">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14:paraId="416E1702" w14:textId="77777777" w:rsidR="003310C7" w:rsidRDefault="003310C7">
      <w:pPr>
        <w:pStyle w:val="ConsPlusNormal"/>
        <w:spacing w:before="220"/>
        <w:ind w:firstLine="540"/>
        <w:jc w:val="both"/>
      </w:pPr>
      <w:bookmarkStart w:id="292" w:name="P4636"/>
      <w:bookmarkEnd w:id="292"/>
      <w:r>
        <w:t>поставщиком услуг одного государства-члена путем присутствия физических лиц этого государства-члена на территории другого государства-члена;</w:t>
      </w:r>
    </w:p>
    <w:p w14:paraId="37756CD0" w14:textId="77777777" w:rsidR="003310C7" w:rsidRDefault="003310C7">
      <w:pPr>
        <w:pStyle w:val="ConsPlusNormal"/>
        <w:spacing w:before="220"/>
        <w:ind w:firstLine="540"/>
        <w:jc w:val="both"/>
      </w:pPr>
      <w:r>
        <w:t>23) "третье государство" - государство, не являющееся государством-членом;</w:t>
      </w:r>
    </w:p>
    <w:p w14:paraId="2EDC2D2C" w14:textId="77777777" w:rsidR="003310C7" w:rsidRDefault="003310C7">
      <w:pPr>
        <w:pStyle w:val="ConsPlusNormal"/>
        <w:spacing w:before="220"/>
        <w:ind w:firstLine="540"/>
        <w:jc w:val="both"/>
      </w:pPr>
      <w:bookmarkStart w:id="293" w:name="P4638"/>
      <w:bookmarkEnd w:id="293"/>
      <w:r>
        <w:t>24) "учреждение":</w:t>
      </w:r>
    </w:p>
    <w:p w14:paraId="4FBDC102" w14:textId="77777777" w:rsidR="003310C7" w:rsidRDefault="003310C7">
      <w:pPr>
        <w:pStyle w:val="ConsPlusNormal"/>
        <w:spacing w:before="220"/>
        <w:ind w:firstLine="540"/>
        <w:jc w:val="both"/>
      </w:pPr>
      <w:bookmarkStart w:id="294" w:name="P4639"/>
      <w:bookmarkEnd w:id="294"/>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14:paraId="3DA24344" w14:textId="77777777" w:rsidR="003310C7" w:rsidRDefault="003310C7">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14:paraId="14FB63DE" w14:textId="77777777" w:rsidR="003310C7" w:rsidRDefault="003310C7">
      <w:pPr>
        <w:pStyle w:val="ConsPlusNormal"/>
        <w:spacing w:before="220"/>
        <w:ind w:firstLine="540"/>
        <w:jc w:val="both"/>
      </w:pPr>
      <w:r>
        <w:t>открытие филиала;</w:t>
      </w:r>
    </w:p>
    <w:p w14:paraId="0B32FF2A" w14:textId="77777777" w:rsidR="003310C7" w:rsidRDefault="003310C7">
      <w:pPr>
        <w:pStyle w:val="ConsPlusNormal"/>
        <w:spacing w:before="220"/>
        <w:ind w:firstLine="540"/>
        <w:jc w:val="both"/>
      </w:pPr>
      <w:r>
        <w:lastRenderedPageBreak/>
        <w:t>открытие представительства;</w:t>
      </w:r>
    </w:p>
    <w:p w14:paraId="3E73949F" w14:textId="77777777" w:rsidR="003310C7" w:rsidRDefault="003310C7">
      <w:pPr>
        <w:pStyle w:val="ConsPlusNormal"/>
        <w:spacing w:before="220"/>
        <w:ind w:firstLine="540"/>
        <w:jc w:val="both"/>
      </w:pPr>
      <w:bookmarkStart w:id="295" w:name="P4643"/>
      <w:bookmarkEnd w:id="295"/>
      <w:r>
        <w:t>регистрация в качестве индивидуального предпринимателя.</w:t>
      </w:r>
    </w:p>
    <w:p w14:paraId="73197199" w14:textId="77777777" w:rsidR="003310C7" w:rsidRDefault="003310C7">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14:paraId="3227F29E" w14:textId="77777777" w:rsidR="003310C7" w:rsidRDefault="003310C7">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14:paraId="419370F0" w14:textId="77777777" w:rsidR="003310C7" w:rsidRDefault="003310C7">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50608359" w14:textId="77777777" w:rsidR="003310C7" w:rsidRDefault="003310C7">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14:paraId="219BD735" w14:textId="77777777" w:rsidR="003310C7" w:rsidRDefault="003310C7">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14:paraId="729BD8FA" w14:textId="77777777" w:rsidR="003310C7" w:rsidRDefault="003310C7">
      <w:pPr>
        <w:pStyle w:val="ConsPlusNormal"/>
        <w:jc w:val="both"/>
      </w:pPr>
    </w:p>
    <w:p w14:paraId="5FDFEF05" w14:textId="77777777" w:rsidR="003310C7" w:rsidRDefault="003310C7">
      <w:pPr>
        <w:pStyle w:val="ConsPlusTitle"/>
        <w:jc w:val="center"/>
        <w:outlineLvl w:val="1"/>
      </w:pPr>
      <w:r>
        <w:t>III. Платежи и переводы</w:t>
      </w:r>
    </w:p>
    <w:p w14:paraId="2CE18AEE" w14:textId="77777777" w:rsidR="003310C7" w:rsidRDefault="003310C7">
      <w:pPr>
        <w:pStyle w:val="ConsPlusNormal"/>
        <w:jc w:val="both"/>
      </w:pPr>
    </w:p>
    <w:p w14:paraId="639B8674" w14:textId="77777777" w:rsidR="003310C7" w:rsidRDefault="003310C7">
      <w:pPr>
        <w:pStyle w:val="ConsPlusNormal"/>
        <w:ind w:firstLine="540"/>
        <w:jc w:val="both"/>
      </w:pPr>
      <w:bookmarkStart w:id="296" w:name="P4652"/>
      <w:bookmarkEnd w:id="296"/>
      <w:r>
        <w:t xml:space="preserve">8. За исключением случаев, предусмотренных </w:t>
      </w:r>
      <w:hyperlink w:anchor="P4663">
        <w:r>
          <w:rPr>
            <w:color w:val="0000FF"/>
          </w:rPr>
          <w:t>пунктами 11</w:t>
        </w:r>
      </w:hyperlink>
      <w:r>
        <w:t xml:space="preserve"> - </w:t>
      </w:r>
      <w:hyperlink w:anchor="P467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14:paraId="6082009B" w14:textId="77777777" w:rsidR="003310C7" w:rsidRDefault="003310C7">
      <w:pPr>
        <w:pStyle w:val="ConsPlusNormal"/>
        <w:spacing w:before="220"/>
        <w:ind w:firstLine="540"/>
        <w:jc w:val="both"/>
      </w:pPr>
      <w:r>
        <w:t>1) доходов;</w:t>
      </w:r>
    </w:p>
    <w:p w14:paraId="765E2CCC" w14:textId="77777777" w:rsidR="003310C7" w:rsidRDefault="003310C7">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14:paraId="15E97CEE" w14:textId="77777777" w:rsidR="003310C7" w:rsidRDefault="003310C7">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14:paraId="396A82D0" w14:textId="77777777" w:rsidR="003310C7" w:rsidRDefault="003310C7">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838">
        <w:r>
          <w:rPr>
            <w:color w:val="0000FF"/>
          </w:rPr>
          <w:t>пунктом 77</w:t>
        </w:r>
      </w:hyperlink>
      <w:r>
        <w:t xml:space="preserve"> настоящего Протокола, и компенсации, предусмотренной в </w:t>
      </w:r>
      <w:hyperlink w:anchor="P4843">
        <w:r>
          <w:rPr>
            <w:color w:val="0000FF"/>
          </w:rPr>
          <w:t>пунктах 79</w:t>
        </w:r>
      </w:hyperlink>
      <w:r>
        <w:t xml:space="preserve"> - </w:t>
      </w:r>
      <w:hyperlink w:anchor="P4845">
        <w:r>
          <w:rPr>
            <w:color w:val="0000FF"/>
          </w:rPr>
          <w:t>81</w:t>
        </w:r>
      </w:hyperlink>
      <w:r>
        <w:t xml:space="preserve"> настоящего Протокола;</w:t>
      </w:r>
    </w:p>
    <w:p w14:paraId="462942EC" w14:textId="77777777" w:rsidR="003310C7" w:rsidRDefault="003310C7">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14:paraId="37F93E03" w14:textId="77777777" w:rsidR="003310C7" w:rsidRDefault="003310C7">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497">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663">
        <w:r>
          <w:rPr>
            <w:color w:val="0000FF"/>
          </w:rPr>
          <w:t>пунктах 11</w:t>
        </w:r>
      </w:hyperlink>
      <w:r>
        <w:t xml:space="preserve"> - </w:t>
      </w:r>
      <w:hyperlink w:anchor="P467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14:paraId="6FCCD09A" w14:textId="77777777" w:rsidR="003310C7" w:rsidRDefault="003310C7">
      <w:pPr>
        <w:pStyle w:val="ConsPlusNormal"/>
        <w:spacing w:before="220"/>
        <w:ind w:firstLine="540"/>
        <w:jc w:val="both"/>
      </w:pPr>
      <w:r>
        <w:t xml:space="preserve">10. Переводы, предусмотренные </w:t>
      </w:r>
      <w:hyperlink w:anchor="P4652">
        <w:r>
          <w:rPr>
            <w:color w:val="0000FF"/>
          </w:rPr>
          <w:t>пунктом 8</w:t>
        </w:r>
      </w:hyperlink>
      <w:r>
        <w:t xml:space="preserve"> настоящего Протокола, могут производиться в </w:t>
      </w:r>
      <w:r>
        <w:lastRenderedPageBreak/>
        <w:t>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14:paraId="1F6BAA25" w14:textId="77777777" w:rsidR="003310C7" w:rsidRDefault="003310C7">
      <w:pPr>
        <w:pStyle w:val="ConsPlusNormal"/>
        <w:jc w:val="both"/>
      </w:pPr>
    </w:p>
    <w:p w14:paraId="006B0D36" w14:textId="77777777" w:rsidR="003310C7" w:rsidRDefault="003310C7">
      <w:pPr>
        <w:pStyle w:val="ConsPlusTitle"/>
        <w:jc w:val="center"/>
        <w:outlineLvl w:val="1"/>
      </w:pPr>
      <w:r>
        <w:t>IV. Ограничения в отношении платежей и переводов</w:t>
      </w:r>
    </w:p>
    <w:p w14:paraId="25E673D6" w14:textId="77777777" w:rsidR="003310C7" w:rsidRDefault="003310C7">
      <w:pPr>
        <w:pStyle w:val="ConsPlusNormal"/>
        <w:jc w:val="both"/>
      </w:pPr>
    </w:p>
    <w:p w14:paraId="14F69A75" w14:textId="77777777" w:rsidR="003310C7" w:rsidRDefault="003310C7">
      <w:pPr>
        <w:pStyle w:val="ConsPlusNormal"/>
        <w:ind w:firstLine="540"/>
        <w:jc w:val="both"/>
      </w:pPr>
      <w:bookmarkStart w:id="297" w:name="P4663"/>
      <w:bookmarkEnd w:id="297"/>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652">
        <w:r>
          <w:rPr>
            <w:color w:val="0000FF"/>
          </w:rPr>
          <w:t>пунктом 8</w:t>
        </w:r>
      </w:hyperlink>
      <w:r>
        <w:t xml:space="preserve"> настоящего Протокола.</w:t>
      </w:r>
    </w:p>
    <w:p w14:paraId="539044F2" w14:textId="77777777" w:rsidR="003310C7" w:rsidRDefault="003310C7">
      <w:pPr>
        <w:pStyle w:val="ConsPlusNormal"/>
        <w:spacing w:before="220"/>
        <w:ind w:firstLine="540"/>
        <w:jc w:val="both"/>
      </w:pPr>
      <w:r>
        <w:t xml:space="preserve">12. Ограничения, указанные в </w:t>
      </w:r>
      <w:hyperlink w:anchor="P4663">
        <w:r>
          <w:rPr>
            <w:color w:val="0000FF"/>
          </w:rPr>
          <w:t>пункте 11</w:t>
        </w:r>
      </w:hyperlink>
      <w:r>
        <w:t xml:space="preserve"> настоящего Протокола:</w:t>
      </w:r>
    </w:p>
    <w:p w14:paraId="60B1D037" w14:textId="77777777" w:rsidR="003310C7" w:rsidRDefault="003310C7">
      <w:pPr>
        <w:pStyle w:val="ConsPlusNormal"/>
        <w:spacing w:before="220"/>
        <w:ind w:firstLine="540"/>
        <w:jc w:val="both"/>
      </w:pPr>
      <w:r>
        <w:t>1) не должны создавать дискриминацию между государствами-членами;</w:t>
      </w:r>
    </w:p>
    <w:p w14:paraId="208DBD7A" w14:textId="77777777" w:rsidR="003310C7" w:rsidRDefault="003310C7">
      <w:pPr>
        <w:pStyle w:val="ConsPlusNormal"/>
        <w:spacing w:before="220"/>
        <w:ind w:firstLine="540"/>
        <w:jc w:val="both"/>
      </w:pPr>
      <w:r>
        <w:t>2) должны соответствовать статьям Соглашения Международного валютного фонда от 22 июля 1944 года;</w:t>
      </w:r>
    </w:p>
    <w:p w14:paraId="78AAAF95" w14:textId="77777777" w:rsidR="003310C7" w:rsidRDefault="003310C7">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14:paraId="471EE528" w14:textId="77777777" w:rsidR="003310C7" w:rsidRDefault="003310C7">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663">
        <w:r>
          <w:rPr>
            <w:color w:val="0000FF"/>
          </w:rPr>
          <w:t>пункте 11</w:t>
        </w:r>
      </w:hyperlink>
      <w:r>
        <w:t xml:space="preserve"> настоящего Протокола;</w:t>
      </w:r>
    </w:p>
    <w:p w14:paraId="074A1D74" w14:textId="77777777" w:rsidR="003310C7" w:rsidRDefault="003310C7">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663">
        <w:r>
          <w:rPr>
            <w:color w:val="0000FF"/>
          </w:rPr>
          <w:t>пункте 11</w:t>
        </w:r>
      </w:hyperlink>
      <w:r>
        <w:t xml:space="preserve"> настоящего Протокола.</w:t>
      </w:r>
    </w:p>
    <w:p w14:paraId="4158B086" w14:textId="77777777" w:rsidR="003310C7" w:rsidRDefault="003310C7">
      <w:pPr>
        <w:pStyle w:val="ConsPlusNormal"/>
        <w:spacing w:before="220"/>
        <w:ind w:firstLine="540"/>
        <w:jc w:val="both"/>
      </w:pPr>
      <w:r>
        <w:t xml:space="preserve">13. При определении сферы действия ограничений, указанных в </w:t>
      </w:r>
      <w:hyperlink w:anchor="P4663">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14:paraId="0278E62A" w14:textId="77777777" w:rsidR="003310C7" w:rsidRDefault="003310C7">
      <w:pPr>
        <w:pStyle w:val="ConsPlusNormal"/>
        <w:spacing w:before="220"/>
        <w:ind w:firstLine="540"/>
        <w:jc w:val="both"/>
      </w:pPr>
      <w:bookmarkStart w:id="298" w:name="P4671"/>
      <w:bookmarkEnd w:id="298"/>
      <w:r>
        <w:t xml:space="preserve">14. Любые ограничения, установленные или сохраненные государствами-членами в соответствии с </w:t>
      </w:r>
      <w:hyperlink w:anchor="P4663">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14:paraId="732298CB" w14:textId="77777777" w:rsidR="003310C7" w:rsidRDefault="003310C7">
      <w:pPr>
        <w:pStyle w:val="ConsPlusNormal"/>
        <w:jc w:val="both"/>
      </w:pPr>
    </w:p>
    <w:p w14:paraId="114CA527" w14:textId="77777777" w:rsidR="003310C7" w:rsidRDefault="003310C7">
      <w:pPr>
        <w:pStyle w:val="ConsPlusTitle"/>
        <w:jc w:val="center"/>
        <w:outlineLvl w:val="1"/>
      </w:pPr>
      <w:r>
        <w:t>V. Участие государства</w:t>
      </w:r>
    </w:p>
    <w:p w14:paraId="446887E2" w14:textId="77777777" w:rsidR="003310C7" w:rsidRDefault="003310C7">
      <w:pPr>
        <w:pStyle w:val="ConsPlusNormal"/>
        <w:jc w:val="both"/>
      </w:pPr>
    </w:p>
    <w:p w14:paraId="7931C436" w14:textId="77777777" w:rsidR="003310C7" w:rsidRDefault="003310C7">
      <w:pPr>
        <w:pStyle w:val="ConsPlusNormal"/>
        <w:ind w:firstLine="540"/>
        <w:jc w:val="both"/>
      </w:pPr>
      <w:bookmarkStart w:id="299" w:name="P4675"/>
      <w:bookmarkEnd w:id="299"/>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909">
        <w:r>
          <w:rPr>
            <w:color w:val="0000FF"/>
          </w:rPr>
          <w:t>приложении N 2</w:t>
        </w:r>
      </w:hyperlink>
      <w:r>
        <w:t xml:space="preserve"> к настоящему Протоколу.</w:t>
      </w:r>
    </w:p>
    <w:p w14:paraId="05414707" w14:textId="77777777" w:rsidR="003310C7" w:rsidRDefault="003310C7">
      <w:pPr>
        <w:pStyle w:val="ConsPlusNormal"/>
        <w:spacing w:before="220"/>
        <w:ind w:firstLine="540"/>
        <w:jc w:val="both"/>
      </w:pPr>
      <w:bookmarkStart w:id="300" w:name="P4676"/>
      <w:bookmarkEnd w:id="300"/>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14:paraId="344E9150" w14:textId="77777777" w:rsidR="003310C7" w:rsidRDefault="003310C7">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14:paraId="452985A0" w14:textId="77777777" w:rsidR="003310C7" w:rsidRDefault="003310C7">
      <w:pPr>
        <w:pStyle w:val="ConsPlusNormal"/>
        <w:spacing w:before="220"/>
        <w:ind w:firstLine="540"/>
        <w:jc w:val="both"/>
      </w:pPr>
      <w:r>
        <w:t>на основании принципа равенства с иными участниками этих отношений;</w:t>
      </w:r>
    </w:p>
    <w:p w14:paraId="64F8239D" w14:textId="77777777" w:rsidR="003310C7" w:rsidRDefault="003310C7">
      <w:pPr>
        <w:pStyle w:val="ConsPlusNormal"/>
        <w:spacing w:before="220"/>
        <w:ind w:firstLine="540"/>
        <w:jc w:val="both"/>
      </w:pPr>
      <w:r>
        <w:t xml:space="preserve">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w:t>
      </w:r>
      <w:r>
        <w:lastRenderedPageBreak/>
        <w:t>собственности;</w:t>
      </w:r>
    </w:p>
    <w:p w14:paraId="1E7B2BBC" w14:textId="77777777" w:rsidR="003310C7" w:rsidRDefault="003310C7">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14:paraId="76497BC6" w14:textId="77777777" w:rsidR="003310C7" w:rsidRDefault="003310C7">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909">
        <w:r>
          <w:rPr>
            <w:color w:val="0000FF"/>
          </w:rPr>
          <w:t>приложении N 2</w:t>
        </w:r>
      </w:hyperlink>
      <w:r>
        <w:t xml:space="preserve"> к настоящему Протоколу.</w:t>
      </w:r>
    </w:p>
    <w:p w14:paraId="7C1E48C5" w14:textId="77777777" w:rsidR="003310C7" w:rsidRDefault="003310C7">
      <w:pPr>
        <w:pStyle w:val="ConsPlusNormal"/>
        <w:spacing w:before="220"/>
        <w:ind w:firstLine="540"/>
        <w:jc w:val="both"/>
      </w:pPr>
      <w:bookmarkStart w:id="301" w:name="P4682"/>
      <w:bookmarkEnd w:id="301"/>
      <w:r>
        <w:t xml:space="preserve">17. Положения </w:t>
      </w:r>
      <w:hyperlink w:anchor="P4676">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712">
        <w:r>
          <w:rPr>
            <w:color w:val="0000FF"/>
          </w:rPr>
          <w:t>подпунктов 2</w:t>
        </w:r>
      </w:hyperlink>
      <w:r>
        <w:t xml:space="preserve"> и </w:t>
      </w:r>
      <w:hyperlink w:anchor="P4716">
        <w:r>
          <w:rPr>
            <w:color w:val="0000FF"/>
          </w:rPr>
          <w:t>6 пункта 30</w:t>
        </w:r>
      </w:hyperlink>
      <w:r>
        <w:t xml:space="preserve"> настоящего Протокола в национальные перечни или в </w:t>
      </w:r>
      <w:hyperlink w:anchor="P4909">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109">
        <w:r>
          <w:rPr>
            <w:color w:val="0000FF"/>
          </w:rPr>
          <w:t>разделом XIX</w:t>
        </w:r>
      </w:hyperlink>
      <w:r>
        <w:t xml:space="preserve"> Договора.</w:t>
      </w:r>
    </w:p>
    <w:p w14:paraId="30DAB8DC" w14:textId="77777777" w:rsidR="003310C7" w:rsidRDefault="003310C7">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61">
        <w:r>
          <w:rPr>
            <w:color w:val="0000FF"/>
          </w:rPr>
          <w:t>статьи 69</w:t>
        </w:r>
      </w:hyperlink>
      <w:r>
        <w:t xml:space="preserve"> Договора.</w:t>
      </w:r>
    </w:p>
    <w:p w14:paraId="51F29D2C" w14:textId="77777777" w:rsidR="003310C7" w:rsidRDefault="003310C7">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14:paraId="6384853D" w14:textId="77777777" w:rsidR="003310C7" w:rsidRDefault="003310C7">
      <w:pPr>
        <w:pStyle w:val="ConsPlusNormal"/>
        <w:spacing w:before="220"/>
        <w:ind w:firstLine="540"/>
        <w:jc w:val="both"/>
      </w:pPr>
      <w:bookmarkStart w:id="302" w:name="P4685"/>
      <w:bookmarkEnd w:id="302"/>
      <w:r>
        <w:t xml:space="preserve">19. В соответствии с обязательствами, вытекающими из </w:t>
      </w:r>
      <w:hyperlink w:anchor="P1109">
        <w:r>
          <w:rPr>
            <w:color w:val="0000FF"/>
          </w:rPr>
          <w:t>раздела XIX</w:t>
        </w:r>
      </w:hyperlink>
      <w:r>
        <w:t xml:space="preserve"> Договора, и несмотря на положения </w:t>
      </w:r>
      <w:hyperlink w:anchor="P4710">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109">
        <w:r>
          <w:rPr>
            <w:color w:val="0000FF"/>
          </w:rPr>
          <w:t>раздела XIX</w:t>
        </w:r>
      </w:hyperlink>
      <w:r>
        <w:t xml:space="preserve"> Договора.</w:t>
      </w:r>
    </w:p>
    <w:p w14:paraId="6DF85058" w14:textId="77777777" w:rsidR="003310C7" w:rsidRDefault="003310C7">
      <w:pPr>
        <w:pStyle w:val="ConsPlusNormal"/>
        <w:spacing w:before="220"/>
        <w:ind w:firstLine="540"/>
        <w:jc w:val="both"/>
      </w:pPr>
      <w:r>
        <w:t xml:space="preserve">20. Если юридические лица одного государства-члена, указанные в </w:t>
      </w:r>
      <w:hyperlink w:anchor="P4685">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14:paraId="6A2F4257" w14:textId="77777777" w:rsidR="003310C7" w:rsidRDefault="003310C7">
      <w:pPr>
        <w:pStyle w:val="ConsPlusNormal"/>
        <w:jc w:val="both"/>
      </w:pPr>
    </w:p>
    <w:p w14:paraId="321105E8" w14:textId="77777777" w:rsidR="003310C7" w:rsidRDefault="003310C7">
      <w:pPr>
        <w:pStyle w:val="ConsPlusTitle"/>
        <w:jc w:val="center"/>
        <w:outlineLvl w:val="1"/>
      </w:pPr>
      <w:r>
        <w:t>VI. Торговля услугами, учреждение и деятельность</w:t>
      </w:r>
    </w:p>
    <w:p w14:paraId="521C6A40" w14:textId="77777777" w:rsidR="003310C7" w:rsidRDefault="003310C7">
      <w:pPr>
        <w:pStyle w:val="ConsPlusNormal"/>
        <w:jc w:val="both"/>
      </w:pPr>
    </w:p>
    <w:p w14:paraId="2724F257" w14:textId="77777777" w:rsidR="003310C7" w:rsidRDefault="003310C7">
      <w:pPr>
        <w:pStyle w:val="ConsPlusTitle"/>
        <w:jc w:val="center"/>
        <w:outlineLvl w:val="2"/>
      </w:pPr>
      <w:bookmarkStart w:id="303" w:name="P4690"/>
      <w:bookmarkEnd w:id="303"/>
      <w:r>
        <w:t>1. Национальный режим при торговле услугами, учреждении</w:t>
      </w:r>
    </w:p>
    <w:p w14:paraId="4F71CC52" w14:textId="77777777" w:rsidR="003310C7" w:rsidRDefault="003310C7">
      <w:pPr>
        <w:pStyle w:val="ConsPlusTitle"/>
        <w:jc w:val="center"/>
      </w:pPr>
      <w:r>
        <w:t>и деятельности</w:t>
      </w:r>
    </w:p>
    <w:p w14:paraId="5BB84206" w14:textId="77777777" w:rsidR="003310C7" w:rsidRDefault="003310C7">
      <w:pPr>
        <w:pStyle w:val="ConsPlusNormal"/>
        <w:jc w:val="both"/>
      </w:pPr>
    </w:p>
    <w:p w14:paraId="46C9D106" w14:textId="77777777" w:rsidR="003310C7" w:rsidRDefault="003310C7">
      <w:pPr>
        <w:pStyle w:val="ConsPlusNormal"/>
        <w:ind w:firstLine="540"/>
        <w:jc w:val="both"/>
      </w:pPr>
      <w:bookmarkStart w:id="304" w:name="P4693"/>
      <w:bookmarkEnd w:id="304"/>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14:paraId="47649BC9" w14:textId="77777777" w:rsidR="003310C7" w:rsidRDefault="003310C7">
      <w:pPr>
        <w:pStyle w:val="ConsPlusNormal"/>
        <w:spacing w:before="220"/>
        <w:ind w:firstLine="540"/>
        <w:jc w:val="both"/>
      </w:pPr>
      <w:r>
        <w:t xml:space="preserve">22. Каждое государство-член может выполнить обязательства, указанные в </w:t>
      </w:r>
      <w:hyperlink w:anchor="P4693">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w:t>
      </w:r>
      <w:r>
        <w:lastRenderedPageBreak/>
        <w:t>(подобным) услугам или поставщикам либо получателям услуг.</w:t>
      </w:r>
    </w:p>
    <w:p w14:paraId="79B9483B" w14:textId="77777777" w:rsidR="003310C7" w:rsidRDefault="003310C7">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14:paraId="5414F3F2" w14:textId="77777777" w:rsidR="003310C7" w:rsidRDefault="003310C7">
      <w:pPr>
        <w:pStyle w:val="ConsPlusNormal"/>
        <w:spacing w:before="220"/>
        <w:ind w:firstLine="540"/>
        <w:jc w:val="both"/>
      </w:pPr>
      <w:bookmarkStart w:id="305" w:name="P4696"/>
      <w:bookmarkEnd w:id="305"/>
      <w:r>
        <w:t xml:space="preserve">23. Несмотря на положения </w:t>
      </w:r>
      <w:hyperlink w:anchor="P4693">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909">
        <w:r>
          <w:rPr>
            <w:color w:val="0000FF"/>
          </w:rPr>
          <w:t>приложении N 2</w:t>
        </w:r>
      </w:hyperlink>
      <w:r>
        <w:t xml:space="preserve"> к настоящему Протоколу.</w:t>
      </w:r>
    </w:p>
    <w:p w14:paraId="42DF7623" w14:textId="77777777" w:rsidR="003310C7" w:rsidRDefault="003310C7">
      <w:pPr>
        <w:pStyle w:val="ConsPlusNormal"/>
        <w:spacing w:before="220"/>
        <w:ind w:firstLine="540"/>
        <w:jc w:val="both"/>
      </w:pPr>
      <w:bookmarkStart w:id="306" w:name="P4697"/>
      <w:bookmarkEnd w:id="306"/>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14:paraId="11C3F3C9" w14:textId="77777777" w:rsidR="003310C7" w:rsidRDefault="003310C7">
      <w:pPr>
        <w:pStyle w:val="ConsPlusNormal"/>
        <w:spacing w:before="220"/>
        <w:ind w:firstLine="540"/>
        <w:jc w:val="both"/>
      </w:pPr>
      <w:r>
        <w:t xml:space="preserve">25. Каждое государство-член может выполнить обязательства, указанные в </w:t>
      </w:r>
      <w:hyperlink w:anchor="P4697">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14:paraId="256C1C0B" w14:textId="77777777" w:rsidR="003310C7" w:rsidRDefault="003310C7">
      <w:pPr>
        <w:pStyle w:val="ConsPlusNormal"/>
        <w:spacing w:before="220"/>
        <w:ind w:firstLine="540"/>
        <w:jc w:val="both"/>
      </w:pPr>
      <w:bookmarkStart w:id="307" w:name="P4699"/>
      <w:bookmarkEnd w:id="307"/>
      <w:r>
        <w:t xml:space="preserve">26. Несмотря на положения </w:t>
      </w:r>
      <w:hyperlink w:anchor="P4697">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909">
        <w:r>
          <w:rPr>
            <w:color w:val="0000FF"/>
          </w:rPr>
          <w:t>приложении N 2</w:t>
        </w:r>
      </w:hyperlink>
      <w:r>
        <w:t xml:space="preserve"> к настоящему Протоколу.</w:t>
      </w:r>
    </w:p>
    <w:p w14:paraId="3F7CAA69" w14:textId="77777777" w:rsidR="003310C7" w:rsidRDefault="003310C7">
      <w:pPr>
        <w:pStyle w:val="ConsPlusNormal"/>
        <w:jc w:val="both"/>
      </w:pPr>
    </w:p>
    <w:p w14:paraId="2CA264DF" w14:textId="77777777" w:rsidR="003310C7" w:rsidRDefault="003310C7">
      <w:pPr>
        <w:pStyle w:val="ConsPlusTitle"/>
        <w:jc w:val="center"/>
        <w:outlineLvl w:val="2"/>
      </w:pPr>
      <w:r>
        <w:t>2. Режим наибольшего благоприятствования при торговле</w:t>
      </w:r>
    </w:p>
    <w:p w14:paraId="6D0499F9" w14:textId="77777777" w:rsidR="003310C7" w:rsidRDefault="003310C7">
      <w:pPr>
        <w:pStyle w:val="ConsPlusTitle"/>
        <w:jc w:val="center"/>
      </w:pPr>
      <w:r>
        <w:t>услугами, учреждении и деятельности</w:t>
      </w:r>
    </w:p>
    <w:p w14:paraId="6493D2ED" w14:textId="77777777" w:rsidR="003310C7" w:rsidRDefault="003310C7">
      <w:pPr>
        <w:pStyle w:val="ConsPlusNormal"/>
        <w:jc w:val="both"/>
      </w:pPr>
    </w:p>
    <w:p w14:paraId="160FB67A" w14:textId="77777777" w:rsidR="003310C7" w:rsidRDefault="003310C7">
      <w:pPr>
        <w:pStyle w:val="ConsPlusNormal"/>
        <w:ind w:firstLine="540"/>
        <w:jc w:val="both"/>
      </w:pPr>
      <w:bookmarkStart w:id="308" w:name="P4704"/>
      <w:bookmarkEnd w:id="308"/>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14:paraId="73D81AC4" w14:textId="77777777" w:rsidR="003310C7" w:rsidRDefault="003310C7">
      <w:pPr>
        <w:pStyle w:val="ConsPlusNormal"/>
        <w:spacing w:before="220"/>
        <w:ind w:firstLine="540"/>
        <w:jc w:val="both"/>
      </w:pPr>
      <w:bookmarkStart w:id="309" w:name="P4705"/>
      <w:bookmarkEnd w:id="309"/>
      <w:r>
        <w:t xml:space="preserve">28. Несмотря на положения </w:t>
      </w:r>
      <w:hyperlink w:anchor="P4704">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909">
        <w:r>
          <w:rPr>
            <w:color w:val="0000FF"/>
          </w:rPr>
          <w:t>приложении N 2</w:t>
        </w:r>
      </w:hyperlink>
      <w:r>
        <w:t xml:space="preserve"> к настоящему Протоколу.</w:t>
      </w:r>
    </w:p>
    <w:p w14:paraId="4487D71A" w14:textId="77777777" w:rsidR="003310C7" w:rsidRDefault="003310C7">
      <w:pPr>
        <w:pStyle w:val="ConsPlusNormal"/>
        <w:spacing w:before="220"/>
        <w:ind w:firstLine="540"/>
        <w:jc w:val="both"/>
      </w:pPr>
      <w:bookmarkStart w:id="310" w:name="P4706"/>
      <w:bookmarkEnd w:id="310"/>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14:paraId="2A53CAB3" w14:textId="77777777" w:rsidR="003310C7" w:rsidRDefault="003310C7">
      <w:pPr>
        <w:pStyle w:val="ConsPlusNormal"/>
        <w:jc w:val="both"/>
      </w:pPr>
    </w:p>
    <w:p w14:paraId="6B940F17" w14:textId="77777777" w:rsidR="003310C7" w:rsidRDefault="003310C7">
      <w:pPr>
        <w:pStyle w:val="ConsPlusTitle"/>
        <w:jc w:val="center"/>
        <w:outlineLvl w:val="2"/>
      </w:pPr>
      <w:r>
        <w:t>3. Количественные и инвестиционные меры</w:t>
      </w:r>
    </w:p>
    <w:p w14:paraId="2A13CBEF" w14:textId="77777777" w:rsidR="003310C7" w:rsidRDefault="003310C7">
      <w:pPr>
        <w:pStyle w:val="ConsPlusNormal"/>
        <w:jc w:val="both"/>
      </w:pPr>
    </w:p>
    <w:p w14:paraId="54835CED" w14:textId="77777777" w:rsidR="003310C7" w:rsidRDefault="003310C7">
      <w:pPr>
        <w:pStyle w:val="ConsPlusNormal"/>
        <w:ind w:firstLine="540"/>
        <w:jc w:val="both"/>
      </w:pPr>
      <w:bookmarkStart w:id="311" w:name="P4710"/>
      <w:bookmarkEnd w:id="311"/>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14:paraId="4E90C66A" w14:textId="77777777" w:rsidR="003310C7" w:rsidRDefault="003310C7">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14:paraId="2318B3F1" w14:textId="77777777" w:rsidR="003310C7" w:rsidRDefault="003310C7">
      <w:pPr>
        <w:pStyle w:val="ConsPlusNormal"/>
        <w:spacing w:before="220"/>
        <w:ind w:firstLine="540"/>
        <w:jc w:val="both"/>
      </w:pPr>
      <w:bookmarkStart w:id="312" w:name="P4712"/>
      <w:bookmarkEnd w:id="312"/>
      <w:r>
        <w:t xml:space="preserve">2) числа создаваемых, приобретаемых и (или) контролируемых юридических лиц, филиалов </w:t>
      </w:r>
      <w:r>
        <w:lastRenderedPageBreak/>
        <w:t>или представительств, регистрируемых индивидуальных предпринимателей;</w:t>
      </w:r>
    </w:p>
    <w:p w14:paraId="05BBD974" w14:textId="77777777" w:rsidR="003310C7" w:rsidRDefault="003310C7">
      <w:pPr>
        <w:pStyle w:val="ConsPlusNormal"/>
        <w:spacing w:before="220"/>
        <w:ind w:firstLine="540"/>
        <w:jc w:val="both"/>
      </w:pPr>
      <w:bookmarkStart w:id="313" w:name="P4713"/>
      <w:bookmarkEnd w:id="313"/>
      <w:r>
        <w:t>3) операций любого поставщика услуг в форме квоты, теста на экономическую целесообразность или в любой иной количественной форме;</w:t>
      </w:r>
    </w:p>
    <w:p w14:paraId="1291F3C3" w14:textId="77777777" w:rsidR="003310C7" w:rsidRDefault="003310C7">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14:paraId="0441314C" w14:textId="77777777" w:rsidR="003310C7" w:rsidRDefault="003310C7">
      <w:pPr>
        <w:pStyle w:val="ConsPlusNormal"/>
        <w:spacing w:before="220"/>
        <w:ind w:firstLine="540"/>
        <w:jc w:val="both"/>
      </w:pPr>
      <w:bookmarkStart w:id="314" w:name="P4715"/>
      <w:bookmarkEnd w:id="314"/>
      <w:r>
        <w:t>5) формы учреждения, в том числе организационно-правовой формы юридического лица;</w:t>
      </w:r>
    </w:p>
    <w:p w14:paraId="540CDF97" w14:textId="77777777" w:rsidR="003310C7" w:rsidRDefault="003310C7">
      <w:pPr>
        <w:pStyle w:val="ConsPlusNormal"/>
        <w:spacing w:before="220"/>
        <w:ind w:firstLine="540"/>
        <w:jc w:val="both"/>
      </w:pPr>
      <w:bookmarkStart w:id="315" w:name="P4716"/>
      <w:bookmarkEnd w:id="315"/>
      <w:r>
        <w:t>6) приобретаемой доли в уставном капитале юридического лица или степени контроля над юридическим лицом;</w:t>
      </w:r>
    </w:p>
    <w:p w14:paraId="0CEA796D" w14:textId="77777777" w:rsidR="003310C7" w:rsidRDefault="003310C7">
      <w:pPr>
        <w:pStyle w:val="ConsPlusNormal"/>
        <w:spacing w:before="220"/>
        <w:ind w:firstLine="540"/>
        <w:jc w:val="both"/>
      </w:pPr>
      <w:bookmarkStart w:id="316" w:name="P4717"/>
      <w:bookmarkEnd w:id="316"/>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14:paraId="1A410EB6" w14:textId="77777777" w:rsidR="003310C7" w:rsidRDefault="003310C7">
      <w:pPr>
        <w:pStyle w:val="ConsPlusNormal"/>
        <w:spacing w:before="220"/>
        <w:ind w:firstLine="540"/>
        <w:jc w:val="both"/>
      </w:pPr>
      <w:bookmarkStart w:id="317" w:name="P4718"/>
      <w:bookmarkEnd w:id="317"/>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710">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909">
        <w:r>
          <w:rPr>
            <w:color w:val="0000FF"/>
          </w:rPr>
          <w:t>приложением N 2</w:t>
        </w:r>
      </w:hyperlink>
      <w:r>
        <w:t xml:space="preserve"> к настоящему Протоколу.</w:t>
      </w:r>
    </w:p>
    <w:p w14:paraId="4CDE13DD" w14:textId="77777777" w:rsidR="003310C7" w:rsidRDefault="003310C7">
      <w:pPr>
        <w:pStyle w:val="ConsPlusNormal"/>
        <w:spacing w:before="220"/>
        <w:ind w:firstLine="540"/>
        <w:jc w:val="both"/>
      </w:pPr>
      <w:bookmarkStart w:id="318" w:name="P4719"/>
      <w:bookmarkEnd w:id="318"/>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14:paraId="7EACE484" w14:textId="77777777" w:rsidR="003310C7" w:rsidRDefault="003310C7">
      <w:pPr>
        <w:pStyle w:val="ConsPlusNormal"/>
        <w:spacing w:before="220"/>
        <w:ind w:firstLine="540"/>
        <w:jc w:val="both"/>
      </w:pPr>
      <w:r>
        <w:t>1) экспортировать все произведенные товары или услуги или их часть;</w:t>
      </w:r>
    </w:p>
    <w:p w14:paraId="49C796FC" w14:textId="77777777" w:rsidR="003310C7" w:rsidRDefault="003310C7">
      <w:pPr>
        <w:pStyle w:val="ConsPlusNormal"/>
        <w:spacing w:before="220"/>
        <w:ind w:firstLine="540"/>
        <w:jc w:val="both"/>
      </w:pPr>
      <w:r>
        <w:t>2) импортировать товары или услуги;</w:t>
      </w:r>
    </w:p>
    <w:p w14:paraId="08F82548" w14:textId="77777777" w:rsidR="003310C7" w:rsidRDefault="003310C7">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14:paraId="32BAE591" w14:textId="77777777" w:rsidR="003310C7" w:rsidRDefault="003310C7">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14:paraId="4705BE2C" w14:textId="77777777" w:rsidR="003310C7" w:rsidRDefault="003310C7">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14:paraId="425D774D" w14:textId="77777777" w:rsidR="003310C7" w:rsidRDefault="003310C7">
      <w:pPr>
        <w:pStyle w:val="ConsPlusNormal"/>
        <w:spacing w:before="220"/>
        <w:ind w:firstLine="540"/>
        <w:jc w:val="both"/>
      </w:pPr>
      <w:bookmarkStart w:id="319" w:name="P4725"/>
      <w:bookmarkEnd w:id="319"/>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719">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909">
        <w:r>
          <w:rPr>
            <w:color w:val="0000FF"/>
          </w:rPr>
          <w:t>приложением N 2</w:t>
        </w:r>
      </w:hyperlink>
      <w:r>
        <w:t xml:space="preserve"> к настоящему Протоколу.</w:t>
      </w:r>
    </w:p>
    <w:p w14:paraId="16B68C3B" w14:textId="77777777" w:rsidR="003310C7" w:rsidRDefault="003310C7">
      <w:pPr>
        <w:pStyle w:val="ConsPlusNormal"/>
        <w:spacing w:before="220"/>
        <w:ind w:firstLine="540"/>
        <w:jc w:val="both"/>
      </w:pPr>
      <w:r>
        <w:t xml:space="preserve">34. Выполнение требований, указанных в </w:t>
      </w:r>
      <w:hyperlink w:anchor="P4719">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14:paraId="742E834E" w14:textId="77777777" w:rsidR="003310C7" w:rsidRDefault="003310C7">
      <w:pPr>
        <w:pStyle w:val="ConsPlusNormal"/>
        <w:jc w:val="both"/>
      </w:pPr>
    </w:p>
    <w:p w14:paraId="3770394D" w14:textId="77777777" w:rsidR="003310C7" w:rsidRDefault="003310C7">
      <w:pPr>
        <w:pStyle w:val="ConsPlusTitle"/>
        <w:jc w:val="center"/>
        <w:outlineLvl w:val="2"/>
      </w:pPr>
      <w:bookmarkStart w:id="320" w:name="P4728"/>
      <w:bookmarkEnd w:id="320"/>
      <w:r>
        <w:t>4. Перемещение физических лиц</w:t>
      </w:r>
    </w:p>
    <w:p w14:paraId="67532373" w14:textId="77777777" w:rsidR="003310C7" w:rsidRDefault="003310C7">
      <w:pPr>
        <w:pStyle w:val="ConsPlusNormal"/>
        <w:jc w:val="both"/>
      </w:pPr>
    </w:p>
    <w:p w14:paraId="7B83E2DE" w14:textId="77777777" w:rsidR="003310C7" w:rsidRDefault="003310C7">
      <w:pPr>
        <w:pStyle w:val="ConsPlusNormal"/>
        <w:ind w:firstLine="540"/>
        <w:jc w:val="both"/>
      </w:pPr>
      <w:bookmarkStart w:id="321" w:name="P4730"/>
      <w:bookmarkEnd w:id="321"/>
      <w:r>
        <w:t xml:space="preserve">35. За исключением ограничений и требований, указанных в национальном перечне или в </w:t>
      </w:r>
      <w:hyperlink w:anchor="P4909">
        <w:r>
          <w:rPr>
            <w:color w:val="0000FF"/>
          </w:rPr>
          <w:t>приложении N 2</w:t>
        </w:r>
      </w:hyperlink>
      <w:r>
        <w:t xml:space="preserve"> к настоящему Протоколу, с учетом положений </w:t>
      </w:r>
      <w:hyperlink w:anchor="P1456">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14:paraId="0DA354AA" w14:textId="77777777" w:rsidR="003310C7" w:rsidRDefault="003310C7">
      <w:pPr>
        <w:pStyle w:val="ConsPlusNormal"/>
        <w:spacing w:before="220"/>
        <w:ind w:firstLine="540"/>
        <w:jc w:val="both"/>
      </w:pPr>
      <w:r>
        <w:t xml:space="preserve">36. Положения </w:t>
      </w:r>
      <w:hyperlink w:anchor="P4730">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14:paraId="4DF3B488" w14:textId="77777777" w:rsidR="003310C7" w:rsidRDefault="003310C7">
      <w:pPr>
        <w:pStyle w:val="ConsPlusNormal"/>
        <w:spacing w:before="220"/>
        <w:ind w:firstLine="540"/>
        <w:jc w:val="both"/>
      </w:pPr>
      <w:r>
        <w:t xml:space="preserve">37. С учетом положений </w:t>
      </w:r>
      <w:hyperlink w:anchor="P1456">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636">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14:paraId="196196C8" w14:textId="77777777" w:rsidR="003310C7" w:rsidRDefault="003310C7">
      <w:pPr>
        <w:pStyle w:val="ConsPlusNormal"/>
        <w:jc w:val="both"/>
      </w:pPr>
    </w:p>
    <w:p w14:paraId="4FE2342C" w14:textId="77777777" w:rsidR="003310C7" w:rsidRDefault="003310C7">
      <w:pPr>
        <w:pStyle w:val="ConsPlusTitle"/>
        <w:jc w:val="center"/>
        <w:outlineLvl w:val="2"/>
      </w:pPr>
      <w:r>
        <w:t>5. Формирование единого рынка услуг</w:t>
      </w:r>
    </w:p>
    <w:p w14:paraId="33F85AB2" w14:textId="77777777" w:rsidR="003310C7" w:rsidRDefault="003310C7">
      <w:pPr>
        <w:pStyle w:val="ConsPlusNormal"/>
        <w:jc w:val="both"/>
      </w:pPr>
    </w:p>
    <w:p w14:paraId="59BC28EB" w14:textId="77777777" w:rsidR="003310C7" w:rsidRDefault="003310C7">
      <w:pPr>
        <w:pStyle w:val="ConsPlusNormal"/>
        <w:ind w:firstLine="540"/>
        <w:jc w:val="both"/>
      </w:pPr>
      <w:bookmarkStart w:id="322" w:name="P4736"/>
      <w:bookmarkEnd w:id="322"/>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14:paraId="227A9970" w14:textId="77777777" w:rsidR="003310C7" w:rsidRDefault="003310C7">
      <w:pPr>
        <w:pStyle w:val="ConsPlusNormal"/>
        <w:spacing w:before="220"/>
        <w:ind w:firstLine="540"/>
        <w:jc w:val="both"/>
      </w:pPr>
      <w:r>
        <w:t xml:space="preserve">1) поставку и получение услуг на условиях, указанных в </w:t>
      </w:r>
      <w:hyperlink w:anchor="P4693">
        <w:r>
          <w:rPr>
            <w:color w:val="0000FF"/>
          </w:rPr>
          <w:t>пунктах 21</w:t>
        </w:r>
      </w:hyperlink>
      <w:r>
        <w:t xml:space="preserve">, </w:t>
      </w:r>
      <w:hyperlink w:anchor="P4697">
        <w:r>
          <w:rPr>
            <w:color w:val="0000FF"/>
          </w:rPr>
          <w:t>24</w:t>
        </w:r>
      </w:hyperlink>
      <w:r>
        <w:t xml:space="preserve">, </w:t>
      </w:r>
      <w:hyperlink w:anchor="P4704">
        <w:r>
          <w:rPr>
            <w:color w:val="0000FF"/>
          </w:rPr>
          <w:t>27</w:t>
        </w:r>
      </w:hyperlink>
      <w:r>
        <w:t xml:space="preserve">, </w:t>
      </w:r>
      <w:hyperlink w:anchor="P4706">
        <w:r>
          <w:rPr>
            <w:color w:val="0000FF"/>
          </w:rPr>
          <w:t>29</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909">
        <w:r>
          <w:rPr>
            <w:color w:val="0000FF"/>
          </w:rPr>
          <w:t>приложением N 2</w:t>
        </w:r>
      </w:hyperlink>
      <w:r>
        <w:t xml:space="preserve"> к настоящему Протоколу;</w:t>
      </w:r>
    </w:p>
    <w:p w14:paraId="545D1DE6" w14:textId="77777777" w:rsidR="003310C7" w:rsidRDefault="003310C7">
      <w:pPr>
        <w:pStyle w:val="ConsPlusNormal"/>
        <w:spacing w:before="220"/>
        <w:ind w:firstLine="540"/>
        <w:jc w:val="both"/>
      </w:pPr>
      <w:r>
        <w:t>2) поставку услуг без дополнительного учреждения в форме юридического лица;</w:t>
      </w:r>
    </w:p>
    <w:p w14:paraId="1350F3F3" w14:textId="77777777" w:rsidR="003310C7" w:rsidRDefault="003310C7">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14:paraId="23AB5A44" w14:textId="77777777" w:rsidR="003310C7" w:rsidRDefault="003310C7">
      <w:pPr>
        <w:pStyle w:val="ConsPlusNormal"/>
        <w:spacing w:before="220"/>
        <w:ind w:firstLine="540"/>
        <w:jc w:val="both"/>
      </w:pPr>
      <w:r>
        <w:t>4) признание профессиональной квалификации персонала поставщика услуг.</w:t>
      </w:r>
    </w:p>
    <w:p w14:paraId="7FB2A3E3" w14:textId="77777777" w:rsidR="003310C7" w:rsidRDefault="003310C7">
      <w:pPr>
        <w:pStyle w:val="ConsPlusNormal"/>
        <w:spacing w:before="220"/>
        <w:ind w:firstLine="540"/>
        <w:jc w:val="both"/>
      </w:pPr>
      <w:r>
        <w:t>39. Правила единого рынка услуг действуют в отношении государств-членов на условиях взаимности.</w:t>
      </w:r>
    </w:p>
    <w:p w14:paraId="03463CB8" w14:textId="77777777" w:rsidR="003310C7" w:rsidRDefault="003310C7">
      <w:pPr>
        <w:pStyle w:val="ConsPlusNormal"/>
        <w:spacing w:before="220"/>
        <w:ind w:firstLine="540"/>
        <w:jc w:val="both"/>
      </w:pPr>
      <w:r>
        <w:t xml:space="preserve">40. Единый рынок услуг в рамках Союза функционирует в </w:t>
      </w:r>
      <w:hyperlink r:id="rId498">
        <w:r>
          <w:rPr>
            <w:color w:val="0000FF"/>
          </w:rPr>
          <w:t>секторах услуг</w:t>
        </w:r>
      </w:hyperlink>
      <w:r>
        <w:t>, утверждаемых Высшим советом на основании согласованных предложений государств-членов и Комиссии.</w:t>
      </w:r>
    </w:p>
    <w:p w14:paraId="38941F0F" w14:textId="77777777" w:rsidR="003310C7" w:rsidRDefault="003310C7">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14:paraId="25784F7B" w14:textId="77777777" w:rsidR="003310C7" w:rsidRDefault="003310C7">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14:paraId="138DE1AD" w14:textId="77777777" w:rsidR="003310C7" w:rsidRDefault="003310C7">
      <w:pPr>
        <w:pStyle w:val="ConsPlusNormal"/>
        <w:spacing w:before="220"/>
        <w:ind w:firstLine="540"/>
        <w:jc w:val="both"/>
      </w:pPr>
      <w:bookmarkStart w:id="323" w:name="P4745"/>
      <w:bookmarkEnd w:id="323"/>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14:paraId="451761F8" w14:textId="77777777" w:rsidR="003310C7" w:rsidRDefault="003310C7">
      <w:pPr>
        <w:pStyle w:val="ConsPlusNormal"/>
        <w:spacing w:before="220"/>
        <w:ind w:firstLine="540"/>
        <w:jc w:val="both"/>
      </w:pPr>
      <w:r>
        <w:lastRenderedPageBreak/>
        <w:t xml:space="preserve">44. В секторах, в отношении которых не действуют правила единого рынка услуг, применяются положения </w:t>
      </w:r>
      <w:hyperlink w:anchor="P4690">
        <w:r>
          <w:rPr>
            <w:color w:val="0000FF"/>
          </w:rPr>
          <w:t>подразделов 1</w:t>
        </w:r>
      </w:hyperlink>
      <w:r>
        <w:t xml:space="preserve"> - </w:t>
      </w:r>
      <w:hyperlink w:anchor="P4728">
        <w:r>
          <w:rPr>
            <w:color w:val="0000FF"/>
          </w:rPr>
          <w:t>4</w:t>
        </w:r>
      </w:hyperlink>
      <w:r>
        <w:t xml:space="preserve"> настоящего раздела.</w:t>
      </w:r>
    </w:p>
    <w:p w14:paraId="2D1642CF" w14:textId="77777777" w:rsidR="003310C7" w:rsidRDefault="003310C7">
      <w:pPr>
        <w:pStyle w:val="ConsPlusNormal"/>
        <w:jc w:val="both"/>
      </w:pPr>
    </w:p>
    <w:p w14:paraId="4A0DBF43" w14:textId="77777777" w:rsidR="003310C7" w:rsidRDefault="003310C7">
      <w:pPr>
        <w:pStyle w:val="ConsPlusTitle"/>
        <w:jc w:val="center"/>
        <w:outlineLvl w:val="2"/>
      </w:pPr>
      <w:r>
        <w:t>6. Взаимоотношения с третьими государствами</w:t>
      </w:r>
    </w:p>
    <w:p w14:paraId="0C6F52CC" w14:textId="77777777" w:rsidR="003310C7" w:rsidRDefault="003310C7">
      <w:pPr>
        <w:pStyle w:val="ConsPlusTitle"/>
        <w:jc w:val="center"/>
      </w:pPr>
      <w:r>
        <w:t>по вопросам торговли услугами, учреждения, деятельности</w:t>
      </w:r>
    </w:p>
    <w:p w14:paraId="25C80D57" w14:textId="77777777" w:rsidR="003310C7" w:rsidRDefault="003310C7">
      <w:pPr>
        <w:pStyle w:val="ConsPlusTitle"/>
        <w:jc w:val="center"/>
      </w:pPr>
      <w:r>
        <w:t>и осуществления инвестиций</w:t>
      </w:r>
    </w:p>
    <w:p w14:paraId="06B4830C" w14:textId="77777777" w:rsidR="003310C7" w:rsidRDefault="003310C7">
      <w:pPr>
        <w:pStyle w:val="ConsPlusNormal"/>
        <w:jc w:val="both"/>
      </w:pPr>
    </w:p>
    <w:p w14:paraId="56141EED" w14:textId="77777777" w:rsidR="003310C7" w:rsidRDefault="003310C7">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755">
        <w:r>
          <w:rPr>
            <w:color w:val="0000FF"/>
          </w:rPr>
          <w:t>пункта 46</w:t>
        </w:r>
      </w:hyperlink>
      <w:r>
        <w:t xml:space="preserve"> настоящего Протокола.</w:t>
      </w:r>
    </w:p>
    <w:p w14:paraId="5CF35372" w14:textId="77777777" w:rsidR="003310C7" w:rsidRDefault="003310C7">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14:paraId="7DD52516" w14:textId="77777777" w:rsidR="003310C7" w:rsidRDefault="003310C7">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14:paraId="74FCB3AD" w14:textId="77777777" w:rsidR="003310C7" w:rsidRDefault="003310C7">
      <w:pPr>
        <w:pStyle w:val="ConsPlusNormal"/>
        <w:spacing w:before="220"/>
        <w:ind w:firstLine="540"/>
        <w:jc w:val="both"/>
      </w:pPr>
      <w:bookmarkStart w:id="324" w:name="P4755"/>
      <w:bookmarkEnd w:id="324"/>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14:paraId="1D85E943" w14:textId="77777777" w:rsidR="003310C7" w:rsidRDefault="003310C7">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14:paraId="35527B18" w14:textId="77777777" w:rsidR="003310C7" w:rsidRDefault="003310C7">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14:paraId="384913B2" w14:textId="77777777" w:rsidR="003310C7" w:rsidRDefault="003310C7">
      <w:pPr>
        <w:pStyle w:val="ConsPlusNormal"/>
        <w:spacing w:before="220"/>
        <w:ind w:firstLine="540"/>
        <w:jc w:val="both"/>
      </w:pPr>
      <w:r>
        <w:t>3) направлены на либерализацию торговли услугами, учреждения и деятельности.</w:t>
      </w:r>
    </w:p>
    <w:p w14:paraId="6685748B" w14:textId="77777777" w:rsidR="003310C7" w:rsidRDefault="003310C7">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14:paraId="28D4F361" w14:textId="77777777" w:rsidR="003310C7" w:rsidRDefault="003310C7">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14:paraId="0C89A5E3" w14:textId="77777777" w:rsidR="003310C7" w:rsidRDefault="003310C7">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14:paraId="17AD9A2F" w14:textId="77777777" w:rsidR="003310C7" w:rsidRDefault="003310C7">
      <w:pPr>
        <w:pStyle w:val="ConsPlusNormal"/>
        <w:jc w:val="both"/>
      </w:pPr>
    </w:p>
    <w:p w14:paraId="7A00B0B2" w14:textId="77777777" w:rsidR="003310C7" w:rsidRDefault="003310C7">
      <w:pPr>
        <w:pStyle w:val="ConsPlusTitle"/>
        <w:jc w:val="center"/>
        <w:outlineLvl w:val="2"/>
      </w:pPr>
      <w:r>
        <w:t>7. Дополнительные права получателя услуг</w:t>
      </w:r>
    </w:p>
    <w:p w14:paraId="0787A2A4" w14:textId="77777777" w:rsidR="003310C7" w:rsidRDefault="003310C7">
      <w:pPr>
        <w:pStyle w:val="ConsPlusNormal"/>
        <w:jc w:val="both"/>
      </w:pPr>
    </w:p>
    <w:p w14:paraId="7977185C" w14:textId="77777777" w:rsidR="003310C7" w:rsidRDefault="003310C7">
      <w:pPr>
        <w:pStyle w:val="ConsPlusNormal"/>
        <w:ind w:firstLine="540"/>
        <w:jc w:val="both"/>
      </w:pPr>
      <w:r>
        <w:t xml:space="preserve">49. С учетом положений </w:t>
      </w:r>
      <w:hyperlink w:anchor="P877">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14:paraId="68EE76C2" w14:textId="77777777" w:rsidR="003310C7" w:rsidRDefault="003310C7">
      <w:pPr>
        <w:pStyle w:val="ConsPlusNormal"/>
        <w:spacing w:before="220"/>
        <w:ind w:firstLine="540"/>
        <w:jc w:val="both"/>
      </w:pPr>
      <w:r>
        <w:t xml:space="preserve">50. С учетом положений </w:t>
      </w:r>
      <w:hyperlink w:anchor="P877">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w:t>
      </w:r>
      <w:r>
        <w:lastRenderedPageBreak/>
        <w:t>в зависимости от его гражданства, места жительства либо места учреждения или деятельности.</w:t>
      </w:r>
    </w:p>
    <w:p w14:paraId="1F4EDBB4" w14:textId="77777777" w:rsidR="003310C7" w:rsidRDefault="003310C7">
      <w:pPr>
        <w:pStyle w:val="ConsPlusNormal"/>
        <w:spacing w:before="220"/>
        <w:ind w:firstLine="540"/>
        <w:jc w:val="both"/>
      </w:pPr>
      <w:r>
        <w:t>51. Каждое государство-член обязывает:</w:t>
      </w:r>
    </w:p>
    <w:p w14:paraId="2F4F3918" w14:textId="77777777" w:rsidR="003310C7" w:rsidRDefault="003310C7">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14:paraId="0D4E2A1C" w14:textId="77777777" w:rsidR="003310C7" w:rsidRDefault="003310C7">
      <w:pPr>
        <w:pStyle w:val="ConsPlusNormal"/>
        <w:spacing w:before="220"/>
        <w:ind w:firstLine="540"/>
        <w:jc w:val="both"/>
      </w:pPr>
      <w:r>
        <w:t>2) компетентные органы принимать меры по защите прав и законных интересов получателей услуг.</w:t>
      </w:r>
    </w:p>
    <w:p w14:paraId="0AB2263A" w14:textId="77777777" w:rsidR="003310C7" w:rsidRDefault="003310C7">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14:paraId="6F713F6E" w14:textId="77777777" w:rsidR="003310C7" w:rsidRDefault="003310C7">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14:paraId="669B6049" w14:textId="77777777" w:rsidR="003310C7" w:rsidRDefault="003310C7">
      <w:pPr>
        <w:pStyle w:val="ConsPlusNormal"/>
        <w:jc w:val="both"/>
      </w:pPr>
    </w:p>
    <w:p w14:paraId="71C9BE23" w14:textId="77777777" w:rsidR="003310C7" w:rsidRDefault="003310C7">
      <w:pPr>
        <w:pStyle w:val="ConsPlusTitle"/>
        <w:jc w:val="center"/>
        <w:outlineLvl w:val="2"/>
      </w:pPr>
      <w:r>
        <w:t>8. Взаимное признание разрешений</w:t>
      </w:r>
    </w:p>
    <w:p w14:paraId="63903AF3" w14:textId="77777777" w:rsidR="003310C7" w:rsidRDefault="003310C7">
      <w:pPr>
        <w:pStyle w:val="ConsPlusTitle"/>
        <w:jc w:val="center"/>
      </w:pPr>
      <w:r>
        <w:t>и профессиональных квалификаций</w:t>
      </w:r>
    </w:p>
    <w:p w14:paraId="2F326E65" w14:textId="77777777" w:rsidR="003310C7" w:rsidRDefault="003310C7">
      <w:pPr>
        <w:pStyle w:val="ConsPlusNormal"/>
        <w:jc w:val="both"/>
      </w:pPr>
    </w:p>
    <w:p w14:paraId="3CC1E4AB" w14:textId="77777777" w:rsidR="003310C7" w:rsidRDefault="003310C7">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777">
        <w:r>
          <w:rPr>
            <w:color w:val="0000FF"/>
          </w:rPr>
          <w:t>пунктах 54</w:t>
        </w:r>
      </w:hyperlink>
      <w:r>
        <w:t xml:space="preserve"> и (или) </w:t>
      </w:r>
      <w:hyperlink w:anchor="P4778">
        <w:r>
          <w:rPr>
            <w:color w:val="0000FF"/>
          </w:rPr>
          <w:t>55</w:t>
        </w:r>
      </w:hyperlink>
      <w:r>
        <w:t xml:space="preserve"> настоящего Протокола.</w:t>
      </w:r>
    </w:p>
    <w:p w14:paraId="756E5500" w14:textId="77777777" w:rsidR="003310C7" w:rsidRDefault="003310C7">
      <w:pPr>
        <w:pStyle w:val="ConsPlusNormal"/>
        <w:spacing w:before="220"/>
        <w:ind w:firstLine="540"/>
        <w:jc w:val="both"/>
      </w:pPr>
      <w:bookmarkStart w:id="325" w:name="P4777"/>
      <w:bookmarkEnd w:id="325"/>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14:paraId="24BFDBE2" w14:textId="77777777" w:rsidR="003310C7" w:rsidRDefault="003310C7">
      <w:pPr>
        <w:pStyle w:val="ConsPlusNormal"/>
        <w:spacing w:before="220"/>
        <w:ind w:firstLine="540"/>
        <w:jc w:val="both"/>
      </w:pPr>
      <w:bookmarkStart w:id="326" w:name="P4778"/>
      <w:bookmarkEnd w:id="326"/>
      <w:r>
        <w:t>55. Планами либерализации обеспечивается:</w:t>
      </w:r>
    </w:p>
    <w:p w14:paraId="6F6342BE" w14:textId="77777777" w:rsidR="003310C7" w:rsidRDefault="003310C7">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14:paraId="4E046477" w14:textId="77777777" w:rsidR="003310C7" w:rsidRDefault="003310C7">
      <w:pPr>
        <w:pStyle w:val="ConsPlusNormal"/>
        <w:spacing w:before="220"/>
        <w:ind w:firstLine="540"/>
        <w:jc w:val="both"/>
      </w:pPr>
      <w:r>
        <w:t xml:space="preserve">2) создание механизмов административного сотрудничества в соответствии со </w:t>
      </w:r>
      <w:hyperlink w:anchor="P939">
        <w:r>
          <w:rPr>
            <w:color w:val="0000FF"/>
          </w:rPr>
          <w:t>статьей 68</w:t>
        </w:r>
      </w:hyperlink>
      <w:r>
        <w:t xml:space="preserve"> Договора;</w:t>
      </w:r>
    </w:p>
    <w:p w14:paraId="198F035F" w14:textId="77777777" w:rsidR="003310C7" w:rsidRDefault="003310C7">
      <w:pPr>
        <w:pStyle w:val="ConsPlusNormal"/>
        <w:spacing w:before="220"/>
        <w:ind w:firstLine="540"/>
        <w:jc w:val="both"/>
      </w:pPr>
      <w:r>
        <w:t>3) признание профессиональной квалификации работников поставщиков услуг.</w:t>
      </w:r>
    </w:p>
    <w:p w14:paraId="1E811AB2" w14:textId="77777777" w:rsidR="003310C7" w:rsidRDefault="003310C7">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14:paraId="59E9E791" w14:textId="77777777" w:rsidR="003310C7" w:rsidRDefault="003310C7">
      <w:pPr>
        <w:pStyle w:val="ConsPlusNormal"/>
        <w:jc w:val="both"/>
      </w:pPr>
    </w:p>
    <w:p w14:paraId="7D659BC2" w14:textId="77777777" w:rsidR="003310C7" w:rsidRDefault="003310C7">
      <w:pPr>
        <w:pStyle w:val="ConsPlusTitle"/>
        <w:jc w:val="center"/>
        <w:outlineLvl w:val="2"/>
      </w:pPr>
      <w:r>
        <w:t>9. Внутреннее регулирование при торговле услугами</w:t>
      </w:r>
    </w:p>
    <w:p w14:paraId="3E156BDF" w14:textId="77777777" w:rsidR="003310C7" w:rsidRDefault="003310C7">
      <w:pPr>
        <w:pStyle w:val="ConsPlusTitle"/>
        <w:jc w:val="center"/>
      </w:pPr>
      <w:r>
        <w:t>и в отношении учреждения и (или) деятельности</w:t>
      </w:r>
    </w:p>
    <w:p w14:paraId="56D8105E" w14:textId="77777777" w:rsidR="003310C7" w:rsidRDefault="003310C7">
      <w:pPr>
        <w:pStyle w:val="ConsPlusNormal"/>
        <w:jc w:val="both"/>
      </w:pPr>
    </w:p>
    <w:p w14:paraId="39F8D57E" w14:textId="77777777" w:rsidR="003310C7" w:rsidRDefault="003310C7">
      <w:pPr>
        <w:pStyle w:val="ConsPlusNormal"/>
        <w:ind w:firstLine="540"/>
        <w:jc w:val="both"/>
      </w:pPr>
      <w:bookmarkStart w:id="327" w:name="P4787"/>
      <w:bookmarkEnd w:id="327"/>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14:paraId="1A231978" w14:textId="77777777" w:rsidR="003310C7" w:rsidRDefault="003310C7">
      <w:pPr>
        <w:pStyle w:val="ConsPlusNormal"/>
        <w:spacing w:before="220"/>
        <w:ind w:firstLine="540"/>
        <w:jc w:val="both"/>
      </w:pPr>
      <w:bookmarkStart w:id="328" w:name="P4788"/>
      <w:bookmarkEnd w:id="328"/>
      <w:r>
        <w:t xml:space="preserve">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w:t>
      </w:r>
      <w:r>
        <w:lastRenderedPageBreak/>
        <w:t>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14:paraId="4F94CA23" w14:textId="77777777" w:rsidR="003310C7" w:rsidRDefault="003310C7">
      <w:pPr>
        <w:pStyle w:val="ConsPlusNormal"/>
        <w:spacing w:before="220"/>
        <w:ind w:firstLine="540"/>
        <w:jc w:val="both"/>
      </w:pPr>
      <w:r>
        <w:t xml:space="preserve">59. Положения </w:t>
      </w:r>
      <w:hyperlink w:anchor="P4788">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788">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14:paraId="1A1B8DBD" w14:textId="77777777" w:rsidR="003310C7" w:rsidRDefault="003310C7">
      <w:pPr>
        <w:pStyle w:val="ConsPlusNormal"/>
        <w:spacing w:before="220"/>
        <w:ind w:firstLine="540"/>
        <w:jc w:val="both"/>
      </w:pPr>
      <w:bookmarkStart w:id="329" w:name="P4790"/>
      <w:bookmarkEnd w:id="329"/>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14:paraId="2E194A27" w14:textId="77777777" w:rsidR="003310C7" w:rsidRDefault="003310C7">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14:paraId="1B3E8061" w14:textId="77777777" w:rsidR="003310C7" w:rsidRDefault="003310C7">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14:paraId="47CFC448" w14:textId="77777777" w:rsidR="003310C7" w:rsidRDefault="003310C7">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14:paraId="08A9DD18" w14:textId="77777777" w:rsidR="003310C7" w:rsidRDefault="003310C7">
      <w:pPr>
        <w:pStyle w:val="ConsPlusNormal"/>
        <w:spacing w:before="220"/>
        <w:ind w:firstLine="540"/>
        <w:jc w:val="both"/>
      </w:pPr>
      <w:bookmarkStart w:id="330" w:name="P4794"/>
      <w:bookmarkEnd w:id="330"/>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499">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14:paraId="77939A83" w14:textId="77777777" w:rsidR="003310C7" w:rsidRDefault="003310C7">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14:paraId="749B87A7" w14:textId="77777777" w:rsidR="003310C7" w:rsidRDefault="003310C7">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14:paraId="0DAFF972" w14:textId="77777777" w:rsidR="003310C7" w:rsidRDefault="003310C7">
      <w:pPr>
        <w:pStyle w:val="ConsPlusNormal"/>
        <w:spacing w:before="220"/>
        <w:ind w:firstLine="540"/>
        <w:jc w:val="both"/>
      </w:pPr>
      <w:r>
        <w:t>3) не являлись ограничением для торговли услугами, учреждения и (или) деятельности.</w:t>
      </w:r>
    </w:p>
    <w:p w14:paraId="330153EB" w14:textId="77777777" w:rsidR="003310C7" w:rsidRDefault="003310C7">
      <w:pPr>
        <w:pStyle w:val="ConsPlusNormal"/>
        <w:spacing w:before="220"/>
        <w:ind w:firstLine="540"/>
        <w:jc w:val="both"/>
      </w:pPr>
      <w:bookmarkStart w:id="331" w:name="P4798"/>
      <w:bookmarkEnd w:id="331"/>
      <w:r>
        <w:t>62. Государства-члены не применяют разрешительные требования и процедуры, которые аннулируют или сокращают выгоды и:</w:t>
      </w:r>
    </w:p>
    <w:p w14:paraId="54FD3F7A" w14:textId="77777777" w:rsidR="003310C7" w:rsidRDefault="003310C7">
      <w:pPr>
        <w:pStyle w:val="ConsPlusNormal"/>
        <w:spacing w:before="220"/>
        <w:ind w:firstLine="540"/>
        <w:jc w:val="both"/>
      </w:pPr>
      <w:r>
        <w:t xml:space="preserve">1) не соответствуют критериям, указанным в </w:t>
      </w:r>
      <w:hyperlink w:anchor="P4794">
        <w:r>
          <w:rPr>
            <w:color w:val="0000FF"/>
          </w:rPr>
          <w:t>пункте 61</w:t>
        </w:r>
      </w:hyperlink>
      <w:r>
        <w:t xml:space="preserve"> настоящего Протокола;</w:t>
      </w:r>
    </w:p>
    <w:p w14:paraId="127914BF" w14:textId="77777777" w:rsidR="003310C7" w:rsidRDefault="003310C7">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14:paraId="4A1DACAB" w14:textId="77777777" w:rsidR="003310C7" w:rsidRDefault="003310C7">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798">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14:paraId="6F75E852" w14:textId="77777777" w:rsidR="003310C7" w:rsidRDefault="003310C7">
      <w:pPr>
        <w:pStyle w:val="ConsPlusNormal"/>
        <w:spacing w:before="220"/>
        <w:ind w:firstLine="540"/>
        <w:jc w:val="both"/>
      </w:pPr>
      <w:bookmarkStart w:id="332" w:name="P4802"/>
      <w:bookmarkEnd w:id="332"/>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14:paraId="195E8794" w14:textId="77777777" w:rsidR="003310C7" w:rsidRDefault="003310C7">
      <w:pPr>
        <w:pStyle w:val="ConsPlusNormal"/>
        <w:spacing w:before="220"/>
        <w:ind w:firstLine="540"/>
        <w:jc w:val="both"/>
      </w:pPr>
      <w:r>
        <w:lastRenderedPageBreak/>
        <w:t>1) наименования компетентных органов, отвечающих за выдачу разрешений, были опубликованы или иным образом доведены до общего сведения;</w:t>
      </w:r>
    </w:p>
    <w:p w14:paraId="5A8400EC" w14:textId="77777777" w:rsidR="003310C7" w:rsidRDefault="003310C7">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14:paraId="15243481" w14:textId="77777777" w:rsidR="003310C7" w:rsidRDefault="003310C7">
      <w:pPr>
        <w:pStyle w:val="ConsPlusNormal"/>
        <w:spacing w:before="220"/>
        <w:ind w:firstLine="540"/>
        <w:jc w:val="both"/>
      </w:pPr>
      <w:bookmarkStart w:id="333" w:name="P4805"/>
      <w:bookmarkEnd w:id="333"/>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14:paraId="28FEF961" w14:textId="77777777" w:rsidR="003310C7" w:rsidRDefault="003310C7">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14:paraId="58B1C0C6" w14:textId="77777777" w:rsidR="003310C7" w:rsidRDefault="003310C7">
      <w:pPr>
        <w:pStyle w:val="ConsPlusNormal"/>
        <w:spacing w:before="220"/>
        <w:ind w:firstLine="540"/>
        <w:jc w:val="both"/>
      </w:pPr>
      <w:r>
        <w:t xml:space="preserve">5) по истечении срока, указанного в </w:t>
      </w:r>
      <w:hyperlink w:anchor="P4805">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790">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14:paraId="363D5129" w14:textId="77777777" w:rsidR="003310C7" w:rsidRDefault="003310C7">
      <w:pPr>
        <w:pStyle w:val="ConsPlusNormal"/>
        <w:spacing w:before="220"/>
        <w:ind w:firstLine="540"/>
        <w:jc w:val="both"/>
      </w:pPr>
      <w:r>
        <w:t xml:space="preserve">В любом случае заявителю должны быть предоставлены права, предусмотренные </w:t>
      </w:r>
      <w:hyperlink w:anchor="P4787">
        <w:r>
          <w:rPr>
            <w:color w:val="0000FF"/>
          </w:rPr>
          <w:t>пунктами 57</w:t>
        </w:r>
      </w:hyperlink>
      <w:r>
        <w:t xml:space="preserve">, </w:t>
      </w:r>
      <w:hyperlink w:anchor="P4788">
        <w:r>
          <w:rPr>
            <w:color w:val="0000FF"/>
          </w:rPr>
          <w:t>58</w:t>
        </w:r>
      </w:hyperlink>
      <w:r>
        <w:t xml:space="preserve">, </w:t>
      </w:r>
      <w:hyperlink w:anchor="P4790">
        <w:r>
          <w:rPr>
            <w:color w:val="0000FF"/>
          </w:rPr>
          <w:t>60</w:t>
        </w:r>
      </w:hyperlink>
      <w:r>
        <w:t xml:space="preserve">, </w:t>
      </w:r>
      <w:hyperlink w:anchor="P4798">
        <w:r>
          <w:rPr>
            <w:color w:val="0000FF"/>
          </w:rPr>
          <w:t>62</w:t>
        </w:r>
      </w:hyperlink>
      <w:r>
        <w:t xml:space="preserve"> и </w:t>
      </w:r>
      <w:hyperlink w:anchor="P4802">
        <w:r>
          <w:rPr>
            <w:color w:val="0000FF"/>
          </w:rPr>
          <w:t>64</w:t>
        </w:r>
      </w:hyperlink>
      <w:r>
        <w:t xml:space="preserve"> настоящего Протокола;</w:t>
      </w:r>
    </w:p>
    <w:p w14:paraId="695F5494" w14:textId="77777777" w:rsidR="003310C7" w:rsidRDefault="003310C7">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14:paraId="093CA4EF" w14:textId="77777777" w:rsidR="003310C7" w:rsidRDefault="003310C7">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14:paraId="76901F44" w14:textId="77777777" w:rsidR="003310C7" w:rsidRDefault="003310C7">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14:paraId="120C679F" w14:textId="77777777" w:rsidR="003310C7" w:rsidRDefault="003310C7">
      <w:pPr>
        <w:pStyle w:val="ConsPlusNormal"/>
        <w:jc w:val="both"/>
      </w:pPr>
    </w:p>
    <w:p w14:paraId="00EFF23E" w14:textId="77777777" w:rsidR="003310C7" w:rsidRDefault="003310C7">
      <w:pPr>
        <w:pStyle w:val="ConsPlusTitle"/>
        <w:jc w:val="center"/>
        <w:outlineLvl w:val="1"/>
      </w:pPr>
      <w:r>
        <w:t>VII. Инвестиции</w:t>
      </w:r>
    </w:p>
    <w:p w14:paraId="102CDFD6" w14:textId="77777777" w:rsidR="003310C7" w:rsidRDefault="003310C7">
      <w:pPr>
        <w:pStyle w:val="ConsPlusNormal"/>
        <w:jc w:val="both"/>
      </w:pPr>
    </w:p>
    <w:p w14:paraId="2493C7C6" w14:textId="77777777" w:rsidR="003310C7" w:rsidRDefault="003310C7">
      <w:pPr>
        <w:pStyle w:val="ConsPlusTitle"/>
        <w:jc w:val="center"/>
        <w:outlineLvl w:val="2"/>
      </w:pPr>
      <w:r>
        <w:t>1. Общие положения</w:t>
      </w:r>
    </w:p>
    <w:p w14:paraId="5463AA4B" w14:textId="77777777" w:rsidR="003310C7" w:rsidRDefault="003310C7">
      <w:pPr>
        <w:pStyle w:val="ConsPlusNormal"/>
        <w:jc w:val="both"/>
      </w:pPr>
    </w:p>
    <w:p w14:paraId="0E88D9A7" w14:textId="77777777" w:rsidR="003310C7" w:rsidRDefault="003310C7">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14:paraId="331281BC" w14:textId="77777777" w:rsidR="003310C7" w:rsidRDefault="003310C7">
      <w:pPr>
        <w:pStyle w:val="ConsPlusNormal"/>
        <w:spacing w:before="220"/>
        <w:ind w:firstLine="540"/>
        <w:jc w:val="both"/>
      </w:pPr>
      <w:r>
        <w:t xml:space="preserve">66. Одной из форм осуществления инвестиций является учреждение в понимании </w:t>
      </w:r>
      <w:hyperlink w:anchor="P4638">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824">
        <w:r>
          <w:rPr>
            <w:color w:val="0000FF"/>
          </w:rPr>
          <w:t>пунктов 69</w:t>
        </w:r>
      </w:hyperlink>
      <w:r>
        <w:t xml:space="preserve"> - </w:t>
      </w:r>
      <w:hyperlink w:anchor="P4829">
        <w:r>
          <w:rPr>
            <w:color w:val="0000FF"/>
          </w:rPr>
          <w:t>74</w:t>
        </w:r>
      </w:hyperlink>
      <w:r>
        <w:t xml:space="preserve"> настоящего Протокола.</w:t>
      </w:r>
    </w:p>
    <w:p w14:paraId="6807C743" w14:textId="77777777" w:rsidR="003310C7" w:rsidRDefault="003310C7">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14:paraId="0D743780" w14:textId="77777777" w:rsidR="003310C7" w:rsidRDefault="003310C7">
      <w:pPr>
        <w:pStyle w:val="ConsPlusNormal"/>
        <w:jc w:val="both"/>
      </w:pPr>
    </w:p>
    <w:p w14:paraId="3E81DB07" w14:textId="77777777" w:rsidR="003310C7" w:rsidRDefault="003310C7">
      <w:pPr>
        <w:pStyle w:val="ConsPlusTitle"/>
        <w:jc w:val="center"/>
        <w:outlineLvl w:val="2"/>
      </w:pPr>
      <w:r>
        <w:t>2. Правовой режим и защита инвестиций</w:t>
      </w:r>
    </w:p>
    <w:p w14:paraId="16BC77DC" w14:textId="77777777" w:rsidR="003310C7" w:rsidRDefault="003310C7">
      <w:pPr>
        <w:pStyle w:val="ConsPlusNormal"/>
        <w:jc w:val="both"/>
      </w:pPr>
    </w:p>
    <w:p w14:paraId="574EDE01" w14:textId="77777777" w:rsidR="003310C7" w:rsidRDefault="003310C7">
      <w:pPr>
        <w:pStyle w:val="ConsPlusNormal"/>
        <w:ind w:firstLine="540"/>
        <w:jc w:val="both"/>
      </w:pPr>
      <w:bookmarkStart w:id="334" w:name="P4823"/>
      <w:bookmarkEnd w:id="334"/>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14:paraId="07A7B737" w14:textId="77777777" w:rsidR="003310C7" w:rsidRDefault="003310C7">
      <w:pPr>
        <w:pStyle w:val="ConsPlusNormal"/>
        <w:spacing w:before="220"/>
        <w:ind w:firstLine="540"/>
        <w:jc w:val="both"/>
      </w:pPr>
      <w:bookmarkStart w:id="335" w:name="P4824"/>
      <w:bookmarkEnd w:id="335"/>
      <w:r>
        <w:t xml:space="preserve">69. Режим, указанный в </w:t>
      </w:r>
      <w:hyperlink w:anchor="P4823">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14:paraId="482C6D35" w14:textId="77777777" w:rsidR="003310C7" w:rsidRDefault="003310C7">
      <w:pPr>
        <w:pStyle w:val="ConsPlusNormal"/>
        <w:spacing w:before="220"/>
        <w:ind w:firstLine="540"/>
        <w:jc w:val="both"/>
      </w:pPr>
      <w:bookmarkStart w:id="336" w:name="P4825"/>
      <w:bookmarkEnd w:id="336"/>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14:paraId="6B6654E1" w14:textId="77777777" w:rsidR="003310C7" w:rsidRDefault="003310C7">
      <w:pPr>
        <w:pStyle w:val="ConsPlusNormal"/>
        <w:spacing w:before="220"/>
        <w:ind w:firstLine="540"/>
        <w:jc w:val="both"/>
      </w:pPr>
      <w:r>
        <w:t xml:space="preserve">71. Режимы, предусмотренные </w:t>
      </w:r>
      <w:hyperlink w:anchor="P4824">
        <w:r>
          <w:rPr>
            <w:color w:val="0000FF"/>
          </w:rPr>
          <w:t>пунктами 69</w:t>
        </w:r>
      </w:hyperlink>
      <w:r>
        <w:t xml:space="preserve"> и </w:t>
      </w:r>
      <w:hyperlink w:anchor="P4825">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14:paraId="4FD338A5" w14:textId="77777777" w:rsidR="003310C7" w:rsidRDefault="003310C7">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14:paraId="7530E3FC" w14:textId="77777777" w:rsidR="003310C7" w:rsidRDefault="003310C7">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824">
        <w:r>
          <w:rPr>
            <w:color w:val="0000FF"/>
          </w:rPr>
          <w:t>пункте 69</w:t>
        </w:r>
      </w:hyperlink>
      <w:r>
        <w:t xml:space="preserve"> настоящего Протокола.</w:t>
      </w:r>
    </w:p>
    <w:p w14:paraId="6FA736C7" w14:textId="77777777" w:rsidR="003310C7" w:rsidRDefault="003310C7">
      <w:pPr>
        <w:pStyle w:val="ConsPlusNormal"/>
        <w:spacing w:before="220"/>
        <w:ind w:firstLine="540"/>
        <w:jc w:val="both"/>
      </w:pPr>
      <w:bookmarkStart w:id="337" w:name="P4829"/>
      <w:bookmarkEnd w:id="337"/>
      <w:r>
        <w:t xml:space="preserve">74. Положения </w:t>
      </w:r>
      <w:hyperlink w:anchor="P4825">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755">
        <w:r>
          <w:rPr>
            <w:color w:val="0000FF"/>
          </w:rPr>
          <w:t>пункте 46</w:t>
        </w:r>
      </w:hyperlink>
      <w:r>
        <w:t xml:space="preserve"> настоящего Протокола.</w:t>
      </w:r>
    </w:p>
    <w:p w14:paraId="7CED506C" w14:textId="77777777" w:rsidR="003310C7" w:rsidRDefault="003310C7">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14:paraId="3733413C" w14:textId="77777777" w:rsidR="003310C7" w:rsidRDefault="003310C7">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14:paraId="445A7A55" w14:textId="77777777" w:rsidR="003310C7" w:rsidRDefault="003310C7">
      <w:pPr>
        <w:pStyle w:val="ConsPlusNormal"/>
        <w:spacing w:before="220"/>
        <w:ind w:firstLine="540"/>
        <w:jc w:val="both"/>
      </w:pPr>
      <w:r>
        <w:t xml:space="preserve">2) исключен. - </w:t>
      </w:r>
      <w:hyperlink r:id="rId500">
        <w:r>
          <w:rPr>
            <w:color w:val="0000FF"/>
          </w:rPr>
          <w:t>Протокол</w:t>
        </w:r>
      </w:hyperlink>
      <w:r>
        <w:t xml:space="preserve"> от 01.10.2019;</w:t>
      </w:r>
    </w:p>
    <w:p w14:paraId="5E13D90E" w14:textId="77777777" w:rsidR="003310C7" w:rsidRDefault="003310C7">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652">
        <w:r>
          <w:rPr>
            <w:color w:val="0000FF"/>
          </w:rPr>
          <w:t>пункте 8</w:t>
        </w:r>
      </w:hyperlink>
      <w:r>
        <w:t xml:space="preserve"> настоящего Протокола.</w:t>
      </w:r>
    </w:p>
    <w:p w14:paraId="3A7AE78C" w14:textId="77777777" w:rsidR="003310C7" w:rsidRDefault="003310C7">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14:paraId="1811AA32" w14:textId="77777777" w:rsidR="003310C7" w:rsidRDefault="003310C7">
      <w:pPr>
        <w:pStyle w:val="ConsPlusNormal"/>
        <w:jc w:val="both"/>
      </w:pPr>
    </w:p>
    <w:p w14:paraId="78BB0CD0" w14:textId="77777777" w:rsidR="003310C7" w:rsidRDefault="003310C7">
      <w:pPr>
        <w:pStyle w:val="ConsPlusTitle"/>
        <w:jc w:val="center"/>
        <w:outlineLvl w:val="2"/>
      </w:pPr>
      <w:r>
        <w:t>3. Возмещение ущерба и гарантии инвесторов</w:t>
      </w:r>
    </w:p>
    <w:p w14:paraId="3AE780CC" w14:textId="77777777" w:rsidR="003310C7" w:rsidRDefault="003310C7">
      <w:pPr>
        <w:pStyle w:val="ConsPlusNormal"/>
        <w:jc w:val="both"/>
      </w:pPr>
    </w:p>
    <w:p w14:paraId="5E44E80D" w14:textId="77777777" w:rsidR="003310C7" w:rsidRDefault="003310C7">
      <w:pPr>
        <w:pStyle w:val="ConsPlusNormal"/>
        <w:ind w:firstLine="540"/>
        <w:jc w:val="both"/>
      </w:pPr>
      <w:bookmarkStart w:id="338" w:name="P4838"/>
      <w:bookmarkEnd w:id="338"/>
      <w:r>
        <w:lastRenderedPageBreak/>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14:paraId="148721AD" w14:textId="77777777" w:rsidR="003310C7" w:rsidRDefault="003310C7">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14:paraId="1F23B35B" w14:textId="77777777" w:rsidR="003310C7" w:rsidRDefault="003310C7">
      <w:pPr>
        <w:pStyle w:val="ConsPlusNormal"/>
        <w:jc w:val="both"/>
      </w:pPr>
    </w:p>
    <w:p w14:paraId="37A464CE" w14:textId="77777777" w:rsidR="003310C7" w:rsidRDefault="003310C7">
      <w:pPr>
        <w:pStyle w:val="ConsPlusTitle"/>
        <w:jc w:val="center"/>
        <w:outlineLvl w:val="2"/>
      </w:pPr>
      <w:r>
        <w:t>4. Гарантии прав инвесторов при экспроприации</w:t>
      </w:r>
    </w:p>
    <w:p w14:paraId="38BBF5E6" w14:textId="77777777" w:rsidR="003310C7" w:rsidRDefault="003310C7">
      <w:pPr>
        <w:pStyle w:val="ConsPlusNormal"/>
        <w:jc w:val="both"/>
      </w:pPr>
    </w:p>
    <w:p w14:paraId="1DD541D6" w14:textId="77777777" w:rsidR="003310C7" w:rsidRDefault="003310C7">
      <w:pPr>
        <w:pStyle w:val="ConsPlusNormal"/>
        <w:ind w:firstLine="540"/>
        <w:jc w:val="both"/>
      </w:pPr>
      <w:bookmarkStart w:id="339" w:name="P4843"/>
      <w:bookmarkEnd w:id="339"/>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14:paraId="194B7AF2" w14:textId="77777777" w:rsidR="003310C7" w:rsidRDefault="003310C7">
      <w:pPr>
        <w:pStyle w:val="ConsPlusNormal"/>
        <w:spacing w:before="220"/>
        <w:ind w:firstLine="540"/>
        <w:jc w:val="both"/>
      </w:pPr>
      <w:r>
        <w:t xml:space="preserve">80. Компенсация, указанная в </w:t>
      </w:r>
      <w:hyperlink w:anchor="P4843">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14:paraId="7FB86556" w14:textId="77777777" w:rsidR="003310C7" w:rsidRDefault="003310C7">
      <w:pPr>
        <w:pStyle w:val="ConsPlusNormal"/>
        <w:spacing w:before="220"/>
        <w:ind w:firstLine="540"/>
        <w:jc w:val="both"/>
      </w:pPr>
      <w:bookmarkStart w:id="340" w:name="P4845"/>
      <w:bookmarkEnd w:id="340"/>
      <w:r>
        <w:t xml:space="preserve">81. Компенсация, указанная в </w:t>
      </w:r>
      <w:hyperlink w:anchor="P4843">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14:paraId="601482C3" w14:textId="77777777" w:rsidR="003310C7" w:rsidRDefault="003310C7">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14:paraId="0DE949AF" w14:textId="77777777" w:rsidR="003310C7" w:rsidRDefault="003310C7">
      <w:pPr>
        <w:pStyle w:val="ConsPlusNormal"/>
        <w:jc w:val="both"/>
      </w:pPr>
    </w:p>
    <w:p w14:paraId="49BC860E" w14:textId="77777777" w:rsidR="003310C7" w:rsidRDefault="003310C7">
      <w:pPr>
        <w:pStyle w:val="ConsPlusTitle"/>
        <w:jc w:val="center"/>
        <w:outlineLvl w:val="2"/>
      </w:pPr>
      <w:r>
        <w:t>5. Переход прав инвесторов</w:t>
      </w:r>
    </w:p>
    <w:p w14:paraId="606FABDD" w14:textId="77777777" w:rsidR="003310C7" w:rsidRDefault="003310C7">
      <w:pPr>
        <w:pStyle w:val="ConsPlusNormal"/>
        <w:jc w:val="both"/>
      </w:pPr>
    </w:p>
    <w:p w14:paraId="372122E4" w14:textId="77777777" w:rsidR="003310C7" w:rsidRDefault="003310C7">
      <w:pPr>
        <w:pStyle w:val="ConsPlusNormal"/>
        <w:ind w:firstLine="540"/>
        <w:jc w:val="both"/>
      </w:pPr>
      <w:bookmarkStart w:id="341" w:name="P4850"/>
      <w:bookmarkEnd w:id="341"/>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14:paraId="0D4443FF" w14:textId="77777777" w:rsidR="003310C7" w:rsidRDefault="003310C7">
      <w:pPr>
        <w:pStyle w:val="ConsPlusNormal"/>
        <w:spacing w:before="220"/>
        <w:ind w:firstLine="540"/>
        <w:jc w:val="both"/>
      </w:pPr>
      <w:r>
        <w:t xml:space="preserve">83. Права, указанные в </w:t>
      </w:r>
      <w:hyperlink w:anchor="P4850">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693">
        <w:r>
          <w:rPr>
            <w:color w:val="0000FF"/>
          </w:rPr>
          <w:t>пунктов 21</w:t>
        </w:r>
      </w:hyperlink>
      <w:r>
        <w:t xml:space="preserve">, </w:t>
      </w:r>
      <w:hyperlink w:anchor="P4697">
        <w:r>
          <w:rPr>
            <w:color w:val="0000FF"/>
          </w:rPr>
          <w:t>24</w:t>
        </w:r>
      </w:hyperlink>
      <w:r>
        <w:t xml:space="preserve">, </w:t>
      </w:r>
      <w:hyperlink w:anchor="P4704">
        <w:r>
          <w:rPr>
            <w:color w:val="0000FF"/>
          </w:rPr>
          <w:t>27</w:t>
        </w:r>
      </w:hyperlink>
      <w:r>
        <w:t xml:space="preserve">, </w:t>
      </w:r>
      <w:hyperlink w:anchor="P4706">
        <w:r>
          <w:rPr>
            <w:color w:val="0000FF"/>
          </w:rPr>
          <w:t>29</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w:t>
      </w:r>
    </w:p>
    <w:p w14:paraId="0EF145D6" w14:textId="77777777" w:rsidR="003310C7" w:rsidRDefault="003310C7">
      <w:pPr>
        <w:pStyle w:val="ConsPlusNormal"/>
        <w:jc w:val="both"/>
      </w:pPr>
    </w:p>
    <w:p w14:paraId="5910DF0F" w14:textId="77777777" w:rsidR="003310C7" w:rsidRDefault="003310C7">
      <w:pPr>
        <w:pStyle w:val="ConsPlusTitle"/>
        <w:jc w:val="center"/>
        <w:outlineLvl w:val="2"/>
      </w:pPr>
      <w:r>
        <w:t>6. Порядок разрешения инвестиционных споров</w:t>
      </w:r>
    </w:p>
    <w:p w14:paraId="774A24C1" w14:textId="77777777" w:rsidR="003310C7" w:rsidRDefault="003310C7">
      <w:pPr>
        <w:pStyle w:val="ConsPlusNormal"/>
        <w:jc w:val="both"/>
      </w:pPr>
    </w:p>
    <w:p w14:paraId="7270E5F0" w14:textId="77777777" w:rsidR="003310C7" w:rsidRDefault="003310C7">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838">
        <w:r>
          <w:rPr>
            <w:color w:val="0000FF"/>
          </w:rPr>
          <w:t>пунктом 77</w:t>
        </w:r>
      </w:hyperlink>
      <w:r>
        <w:t xml:space="preserve"> настоящего Протокола, и компенсации, предусмотренной </w:t>
      </w:r>
      <w:hyperlink w:anchor="P4843">
        <w:r>
          <w:rPr>
            <w:color w:val="0000FF"/>
          </w:rPr>
          <w:t>пунктами 79</w:t>
        </w:r>
      </w:hyperlink>
      <w:r>
        <w:t xml:space="preserve"> - </w:t>
      </w:r>
      <w:hyperlink w:anchor="P4845">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652">
        <w:r>
          <w:rPr>
            <w:color w:val="0000FF"/>
          </w:rPr>
          <w:t>пунктом 8</w:t>
        </w:r>
      </w:hyperlink>
      <w:r>
        <w:t xml:space="preserve"> настоящего Протокола, разрешаются по </w:t>
      </w:r>
      <w:r>
        <w:lastRenderedPageBreak/>
        <w:t>возможности путем проведения переговоров.</w:t>
      </w:r>
    </w:p>
    <w:p w14:paraId="703222B1" w14:textId="77777777" w:rsidR="003310C7" w:rsidRDefault="003310C7">
      <w:pPr>
        <w:pStyle w:val="ConsPlusNormal"/>
        <w:spacing w:before="220"/>
        <w:ind w:firstLine="540"/>
        <w:jc w:val="both"/>
      </w:pPr>
      <w:bookmarkStart w:id="342" w:name="P4856"/>
      <w:bookmarkEnd w:id="342"/>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14:paraId="4E69DFE7" w14:textId="77777777" w:rsidR="003310C7" w:rsidRDefault="003310C7">
      <w:pPr>
        <w:pStyle w:val="ConsPlusNormal"/>
        <w:spacing w:before="220"/>
        <w:ind w:firstLine="540"/>
        <w:jc w:val="both"/>
      </w:pPr>
      <w:bookmarkStart w:id="343" w:name="P4857"/>
      <w:bookmarkEnd w:id="343"/>
      <w:r>
        <w:t>1) суда государства-реципиента, компетентного рассматривать соответствующие споры;</w:t>
      </w:r>
    </w:p>
    <w:p w14:paraId="4EBF87A5" w14:textId="77777777" w:rsidR="003310C7" w:rsidRDefault="003310C7">
      <w:pPr>
        <w:pStyle w:val="ConsPlusNormal"/>
        <w:spacing w:before="220"/>
        <w:ind w:firstLine="540"/>
        <w:jc w:val="both"/>
      </w:pPr>
      <w:bookmarkStart w:id="344" w:name="P4858"/>
      <w:bookmarkEnd w:id="344"/>
      <w:r>
        <w:t>2) международного коммерческого арбитража при торговой палате любого государства, согласованного участниками спора;</w:t>
      </w:r>
    </w:p>
    <w:p w14:paraId="24C39FE8" w14:textId="77777777" w:rsidR="003310C7" w:rsidRDefault="003310C7">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14:paraId="7FDA4E62" w14:textId="77777777" w:rsidR="003310C7" w:rsidRDefault="003310C7">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50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502">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503">
        <w:r>
          <w:rPr>
            <w:color w:val="0000FF"/>
          </w:rPr>
          <w:t>Конвенция</w:t>
        </w:r>
      </w:hyperlink>
      <w:r>
        <w:t xml:space="preserve"> не вступила в силу для обоих или одного из государств-членов сторон спора).</w:t>
      </w:r>
    </w:p>
    <w:p w14:paraId="74FE1443" w14:textId="77777777" w:rsidR="003310C7" w:rsidRDefault="003310C7">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857">
        <w:r>
          <w:rPr>
            <w:color w:val="0000FF"/>
          </w:rPr>
          <w:t>подпунктах 1</w:t>
        </w:r>
      </w:hyperlink>
      <w:r>
        <w:t xml:space="preserve"> и </w:t>
      </w:r>
      <w:hyperlink w:anchor="P4858">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14:paraId="525C488C" w14:textId="77777777" w:rsidR="003310C7" w:rsidRDefault="003310C7">
      <w:pPr>
        <w:pStyle w:val="ConsPlusNormal"/>
        <w:spacing w:before="220"/>
        <w:ind w:firstLine="540"/>
        <w:jc w:val="both"/>
      </w:pPr>
      <w:r>
        <w:t xml:space="preserve">Выбор инвестора в отношении суда или арбитражного суда, указанных в </w:t>
      </w:r>
      <w:hyperlink w:anchor="P4856">
        <w:r>
          <w:rPr>
            <w:color w:val="0000FF"/>
          </w:rPr>
          <w:t>пункте 85</w:t>
        </w:r>
      </w:hyperlink>
      <w:r>
        <w:t xml:space="preserve"> настоящего Протокола, является окончательным.</w:t>
      </w:r>
    </w:p>
    <w:p w14:paraId="39580697" w14:textId="77777777" w:rsidR="003310C7" w:rsidRDefault="003310C7">
      <w:pPr>
        <w:pStyle w:val="ConsPlusNormal"/>
        <w:spacing w:before="220"/>
        <w:ind w:firstLine="540"/>
        <w:jc w:val="both"/>
      </w:pPr>
      <w:r>
        <w:t xml:space="preserve">87. Любое арбитражное решение по спору, рассматриваемому в соответствии с </w:t>
      </w:r>
      <w:hyperlink w:anchor="P4856">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14:paraId="01019FA2" w14:textId="77777777" w:rsidR="003310C7" w:rsidRDefault="003310C7">
      <w:pPr>
        <w:pStyle w:val="ConsPlusNormal"/>
        <w:jc w:val="both"/>
      </w:pPr>
    </w:p>
    <w:p w14:paraId="3655B5FC" w14:textId="77777777" w:rsidR="003310C7" w:rsidRDefault="003310C7">
      <w:pPr>
        <w:pStyle w:val="ConsPlusNormal"/>
        <w:jc w:val="both"/>
      </w:pPr>
    </w:p>
    <w:p w14:paraId="11335DDE" w14:textId="77777777" w:rsidR="003310C7" w:rsidRDefault="003310C7">
      <w:pPr>
        <w:pStyle w:val="ConsPlusNormal"/>
        <w:jc w:val="both"/>
      </w:pPr>
    </w:p>
    <w:p w14:paraId="7AA4BA01" w14:textId="77777777" w:rsidR="003310C7" w:rsidRDefault="003310C7">
      <w:pPr>
        <w:pStyle w:val="ConsPlusNormal"/>
        <w:jc w:val="both"/>
      </w:pPr>
    </w:p>
    <w:p w14:paraId="1C80A696" w14:textId="77777777" w:rsidR="003310C7" w:rsidRDefault="003310C7">
      <w:pPr>
        <w:pStyle w:val="ConsPlusNormal"/>
        <w:jc w:val="both"/>
      </w:pPr>
    </w:p>
    <w:p w14:paraId="0E838377" w14:textId="77777777" w:rsidR="003310C7" w:rsidRDefault="003310C7">
      <w:pPr>
        <w:pStyle w:val="ConsPlusNormal"/>
        <w:jc w:val="right"/>
        <w:outlineLvl w:val="1"/>
      </w:pPr>
      <w:r>
        <w:t>Приложение N 1</w:t>
      </w:r>
    </w:p>
    <w:p w14:paraId="66571DD5" w14:textId="77777777" w:rsidR="003310C7" w:rsidRDefault="003310C7">
      <w:pPr>
        <w:pStyle w:val="ConsPlusNormal"/>
        <w:jc w:val="right"/>
      </w:pPr>
      <w:r>
        <w:t>к Протоколу о торговле услугами,</w:t>
      </w:r>
    </w:p>
    <w:p w14:paraId="372057A9" w14:textId="77777777" w:rsidR="003310C7" w:rsidRDefault="003310C7">
      <w:pPr>
        <w:pStyle w:val="ConsPlusNormal"/>
        <w:jc w:val="right"/>
      </w:pPr>
      <w:r>
        <w:t>учреждении, деятельности</w:t>
      </w:r>
    </w:p>
    <w:p w14:paraId="6ECFBBB8" w14:textId="77777777" w:rsidR="003310C7" w:rsidRDefault="003310C7">
      <w:pPr>
        <w:pStyle w:val="ConsPlusNormal"/>
        <w:jc w:val="right"/>
      </w:pPr>
      <w:r>
        <w:t>и осуществлении инвестиций</w:t>
      </w:r>
    </w:p>
    <w:p w14:paraId="32616D11" w14:textId="77777777" w:rsidR="003310C7" w:rsidRDefault="003310C7">
      <w:pPr>
        <w:pStyle w:val="ConsPlusNormal"/>
        <w:jc w:val="both"/>
      </w:pPr>
    </w:p>
    <w:p w14:paraId="5EA1FC51" w14:textId="77777777" w:rsidR="003310C7" w:rsidRDefault="003310C7">
      <w:pPr>
        <w:pStyle w:val="ConsPlusTitle"/>
        <w:jc w:val="center"/>
      </w:pPr>
      <w:bookmarkStart w:id="345" w:name="P4874"/>
      <w:bookmarkEnd w:id="345"/>
      <w:r>
        <w:t>ПОРЯДОК ТОРГОВЛИ УСЛУГАМИ ЭЛЕКТРОСВЯЗИ</w:t>
      </w:r>
    </w:p>
    <w:p w14:paraId="075992C9" w14:textId="77777777" w:rsidR="003310C7" w:rsidRDefault="003310C7">
      <w:pPr>
        <w:pStyle w:val="ConsPlusNormal"/>
        <w:jc w:val="both"/>
      </w:pPr>
    </w:p>
    <w:p w14:paraId="1260D6F4" w14:textId="77777777" w:rsidR="003310C7" w:rsidRDefault="003310C7">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14:paraId="28230F61" w14:textId="77777777" w:rsidR="003310C7" w:rsidRDefault="003310C7">
      <w:pPr>
        <w:pStyle w:val="ConsPlusNormal"/>
        <w:spacing w:before="220"/>
        <w:ind w:firstLine="540"/>
        <w:jc w:val="both"/>
      </w:pPr>
      <w:r>
        <w:t>2. Настоящий Порядок не применяется к деятельности в области почтовой связи.</w:t>
      </w:r>
    </w:p>
    <w:p w14:paraId="6411D3AD" w14:textId="77777777" w:rsidR="003310C7" w:rsidRDefault="003310C7">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14:paraId="1AF29314" w14:textId="77777777" w:rsidR="003310C7" w:rsidRDefault="003310C7">
      <w:pPr>
        <w:pStyle w:val="ConsPlusNormal"/>
        <w:spacing w:before="220"/>
        <w:ind w:firstLine="540"/>
        <w:jc w:val="both"/>
      </w:pPr>
      <w:r>
        <w:lastRenderedPageBreak/>
        <w:t>4. Понятия, используемые в настоящем Порядке, означают следующее:</w:t>
      </w:r>
    </w:p>
    <w:p w14:paraId="67012A13" w14:textId="77777777" w:rsidR="003310C7" w:rsidRDefault="003310C7">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504">
        <w:r>
          <w:rPr>
            <w:color w:val="0000FF"/>
          </w:rPr>
          <w:t>законодательством</w:t>
        </w:r>
      </w:hyperlink>
      <w:r>
        <w:t xml:space="preserve"> государства-члена;</w:t>
      </w:r>
    </w:p>
    <w:p w14:paraId="32B80381" w14:textId="77777777" w:rsidR="003310C7" w:rsidRDefault="003310C7">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14:paraId="586B3538" w14:textId="77777777" w:rsidR="003310C7" w:rsidRDefault="003310C7">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14:paraId="23E57884" w14:textId="77777777" w:rsidR="003310C7" w:rsidRDefault="003310C7">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14:paraId="354D2B42" w14:textId="77777777" w:rsidR="003310C7" w:rsidRDefault="003310C7">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505">
        <w:r>
          <w:rPr>
            <w:color w:val="0000FF"/>
          </w:rPr>
          <w:t>порядке</w:t>
        </w:r>
      </w:hyperlink>
      <w:r>
        <w:t>, установленном законодательством государств-членов.</w:t>
      </w:r>
    </w:p>
    <w:p w14:paraId="6C814B81" w14:textId="77777777" w:rsidR="003310C7" w:rsidRDefault="003310C7">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14:paraId="373A8D79" w14:textId="77777777" w:rsidR="003310C7" w:rsidRDefault="003310C7">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506">
        <w:r>
          <w:rPr>
            <w:color w:val="0000FF"/>
          </w:rPr>
          <w:t>порядке</w:t>
        </w:r>
      </w:hyperlink>
      <w:r>
        <w:t>, установленном законодательством государств-членов.</w:t>
      </w:r>
    </w:p>
    <w:p w14:paraId="5C522D4D" w14:textId="77777777" w:rsidR="003310C7" w:rsidRDefault="003310C7">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507">
        <w:r>
          <w:rPr>
            <w:color w:val="0000FF"/>
          </w:rPr>
          <w:t>порядке</w:t>
        </w:r>
      </w:hyperlink>
      <w:r>
        <w:t xml:space="preserve"> и размерах, установленных законодательством государств-членов.</w:t>
      </w:r>
    </w:p>
    <w:p w14:paraId="57A0D4B6" w14:textId="77777777" w:rsidR="003310C7" w:rsidRDefault="003310C7">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14:paraId="500D3FFB" w14:textId="77777777" w:rsidR="003310C7" w:rsidRDefault="003310C7">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14:paraId="275C4F4F" w14:textId="77777777" w:rsidR="003310C7" w:rsidRDefault="003310C7">
      <w:pPr>
        <w:pStyle w:val="ConsPlusNormal"/>
        <w:spacing w:before="220"/>
        <w:ind w:firstLine="540"/>
        <w:jc w:val="both"/>
      </w:pPr>
      <w:r>
        <w:t xml:space="preserve">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w:t>
      </w:r>
      <w:r>
        <w:lastRenderedPageBreak/>
        <w:t>основываться на требованиях законодательства государства-члена.</w:t>
      </w:r>
    </w:p>
    <w:p w14:paraId="1B5B5C59" w14:textId="77777777" w:rsidR="003310C7" w:rsidRDefault="003310C7">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14:paraId="1AF28339" w14:textId="77777777" w:rsidR="003310C7" w:rsidRDefault="003310C7">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14:paraId="64A0E0B8" w14:textId="77777777" w:rsidR="003310C7" w:rsidRDefault="003310C7">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14:paraId="0AD9E9D5" w14:textId="77777777" w:rsidR="003310C7" w:rsidRDefault="003310C7">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14:paraId="64EC54F0" w14:textId="77777777" w:rsidR="003310C7" w:rsidRDefault="003310C7">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14:paraId="59835CBE" w14:textId="77777777" w:rsidR="003310C7" w:rsidRDefault="003310C7">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508">
        <w:r>
          <w:rPr>
            <w:color w:val="0000FF"/>
          </w:rPr>
          <w:t>законодательством</w:t>
        </w:r>
      </w:hyperlink>
      <w:r>
        <w:t xml:space="preserve"> государств-членов.</w:t>
      </w:r>
    </w:p>
    <w:p w14:paraId="1F89D1E6" w14:textId="77777777" w:rsidR="003310C7" w:rsidRDefault="003310C7">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14:paraId="0546151D" w14:textId="77777777" w:rsidR="003310C7" w:rsidRDefault="003310C7">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14:paraId="6CA4A19F" w14:textId="77777777" w:rsidR="003310C7" w:rsidRDefault="003310C7">
      <w:pPr>
        <w:pStyle w:val="ConsPlusNormal"/>
        <w:jc w:val="both"/>
      </w:pPr>
    </w:p>
    <w:p w14:paraId="02D9316C" w14:textId="77777777" w:rsidR="003310C7" w:rsidRDefault="003310C7">
      <w:pPr>
        <w:pStyle w:val="ConsPlusNormal"/>
        <w:jc w:val="both"/>
      </w:pPr>
    </w:p>
    <w:p w14:paraId="6149BBFF" w14:textId="77777777" w:rsidR="003310C7" w:rsidRDefault="003310C7">
      <w:pPr>
        <w:pStyle w:val="ConsPlusNormal"/>
        <w:jc w:val="both"/>
      </w:pPr>
    </w:p>
    <w:p w14:paraId="64BE1594" w14:textId="77777777" w:rsidR="003310C7" w:rsidRDefault="003310C7">
      <w:pPr>
        <w:pStyle w:val="ConsPlusNormal"/>
        <w:jc w:val="both"/>
      </w:pPr>
    </w:p>
    <w:p w14:paraId="6B4ECDD7" w14:textId="77777777" w:rsidR="003310C7" w:rsidRDefault="003310C7">
      <w:pPr>
        <w:pStyle w:val="ConsPlusNormal"/>
        <w:jc w:val="both"/>
      </w:pPr>
    </w:p>
    <w:p w14:paraId="493BB3B5" w14:textId="77777777" w:rsidR="003310C7" w:rsidRDefault="003310C7">
      <w:pPr>
        <w:pStyle w:val="ConsPlusNormal"/>
        <w:jc w:val="right"/>
        <w:outlineLvl w:val="1"/>
      </w:pPr>
      <w:r>
        <w:t>Приложение N 2</w:t>
      </w:r>
    </w:p>
    <w:p w14:paraId="1269F150" w14:textId="77777777" w:rsidR="003310C7" w:rsidRDefault="003310C7">
      <w:pPr>
        <w:pStyle w:val="ConsPlusNormal"/>
        <w:jc w:val="right"/>
      </w:pPr>
      <w:r>
        <w:t>к Протоколу о торговле услугами,</w:t>
      </w:r>
    </w:p>
    <w:p w14:paraId="055B3347" w14:textId="77777777" w:rsidR="003310C7" w:rsidRDefault="003310C7">
      <w:pPr>
        <w:pStyle w:val="ConsPlusNormal"/>
        <w:jc w:val="right"/>
      </w:pPr>
      <w:r>
        <w:t>учреждении, деятельности</w:t>
      </w:r>
    </w:p>
    <w:p w14:paraId="16CADA86" w14:textId="77777777" w:rsidR="003310C7" w:rsidRDefault="003310C7">
      <w:pPr>
        <w:pStyle w:val="ConsPlusNormal"/>
        <w:jc w:val="right"/>
      </w:pPr>
      <w:r>
        <w:t>и осуществлении инвестиций</w:t>
      </w:r>
    </w:p>
    <w:p w14:paraId="7F2E1533" w14:textId="77777777" w:rsidR="003310C7" w:rsidRDefault="003310C7">
      <w:pPr>
        <w:pStyle w:val="ConsPlusNormal"/>
        <w:jc w:val="both"/>
      </w:pPr>
    </w:p>
    <w:p w14:paraId="25F05385" w14:textId="77777777" w:rsidR="003310C7" w:rsidRDefault="003310C7">
      <w:pPr>
        <w:pStyle w:val="ConsPlusTitle"/>
        <w:jc w:val="center"/>
      </w:pPr>
      <w:bookmarkStart w:id="346" w:name="P4909"/>
      <w:bookmarkEnd w:id="346"/>
      <w:r>
        <w:t>ПЕРЕЧЕНЬ</w:t>
      </w:r>
    </w:p>
    <w:p w14:paraId="0FC0D0E3" w14:textId="77777777" w:rsidR="003310C7" w:rsidRDefault="003310C7">
      <w:pPr>
        <w:pStyle w:val="ConsPlusTitle"/>
        <w:jc w:val="center"/>
      </w:pPr>
      <w:r>
        <w:t>СОХРАНЯЕМЫХ ГОСУДАРСТВАМИ-ЧЛЕНАМИ "ГОРИЗОНТАЛЬНЫХ"</w:t>
      </w:r>
    </w:p>
    <w:p w14:paraId="731A5773" w14:textId="77777777" w:rsidR="003310C7" w:rsidRDefault="003310C7">
      <w:pPr>
        <w:pStyle w:val="ConsPlusTitle"/>
        <w:jc w:val="center"/>
      </w:pPr>
      <w:r>
        <w:t>ОГРАНИЧЕНИЙ В ОТНОШЕНИИ ВСЕХ СЕКТОРОВ</w:t>
      </w:r>
    </w:p>
    <w:p w14:paraId="5499BF74" w14:textId="77777777" w:rsidR="003310C7" w:rsidRDefault="003310C7">
      <w:pPr>
        <w:pStyle w:val="ConsPlusTitle"/>
        <w:jc w:val="center"/>
      </w:pPr>
      <w:r>
        <w:t>И ВИДОВ ДЕЯТЕЛЬНОСТИ</w:t>
      </w:r>
    </w:p>
    <w:p w14:paraId="2952958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E40EB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3FA52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F90B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4FF4F4" w14:textId="77777777" w:rsidR="003310C7" w:rsidRDefault="003310C7">
            <w:pPr>
              <w:pStyle w:val="ConsPlusNormal"/>
              <w:jc w:val="center"/>
            </w:pPr>
            <w:r>
              <w:rPr>
                <w:color w:val="392C69"/>
              </w:rPr>
              <w:t>Список изменяющих документов</w:t>
            </w:r>
          </w:p>
          <w:p w14:paraId="3C75161F" w14:textId="77777777" w:rsidR="003310C7" w:rsidRDefault="003310C7">
            <w:pPr>
              <w:pStyle w:val="ConsPlusNormal"/>
              <w:jc w:val="center"/>
            </w:pPr>
            <w:r>
              <w:rPr>
                <w:color w:val="392C69"/>
              </w:rPr>
              <w:t xml:space="preserve">(в ред. </w:t>
            </w:r>
            <w:hyperlink r:id="rId509">
              <w:r>
                <w:rPr>
                  <w:color w:val="0000FF"/>
                </w:rPr>
                <w:t>Договора</w:t>
              </w:r>
            </w:hyperlink>
            <w:r>
              <w:rPr>
                <w:color w:val="392C69"/>
              </w:rPr>
              <w:t xml:space="preserve"> от 10.10.2014, </w:t>
            </w:r>
            <w:hyperlink r:id="rId51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72DE8929" w14:textId="77777777" w:rsidR="003310C7" w:rsidRDefault="003310C7">
            <w:pPr>
              <w:pStyle w:val="ConsPlusNormal"/>
            </w:pPr>
          </w:p>
        </w:tc>
      </w:tr>
    </w:tbl>
    <w:p w14:paraId="7B8F90C2" w14:textId="77777777" w:rsidR="003310C7" w:rsidRDefault="003310C7">
      <w:pPr>
        <w:pStyle w:val="ConsPlusNormal"/>
        <w:jc w:val="both"/>
      </w:pPr>
    </w:p>
    <w:p w14:paraId="4DB14DA0"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3310C7" w14:paraId="29A61A79" w14:textId="77777777">
        <w:tc>
          <w:tcPr>
            <w:tcW w:w="3696" w:type="dxa"/>
            <w:tcBorders>
              <w:top w:val="single" w:sz="4" w:space="0" w:color="auto"/>
              <w:bottom w:val="single" w:sz="4" w:space="0" w:color="auto"/>
            </w:tcBorders>
          </w:tcPr>
          <w:p w14:paraId="25FBC360" w14:textId="77777777" w:rsidR="003310C7" w:rsidRDefault="003310C7">
            <w:pPr>
              <w:pStyle w:val="ConsPlusNormal"/>
              <w:jc w:val="center"/>
            </w:pPr>
            <w:r>
              <w:lastRenderedPageBreak/>
              <w:t>Ограничение</w:t>
            </w:r>
          </w:p>
        </w:tc>
        <w:tc>
          <w:tcPr>
            <w:tcW w:w="2631" w:type="dxa"/>
            <w:tcBorders>
              <w:top w:val="single" w:sz="4" w:space="0" w:color="auto"/>
              <w:bottom w:val="single" w:sz="4" w:space="0" w:color="auto"/>
            </w:tcBorders>
          </w:tcPr>
          <w:p w14:paraId="468301F5" w14:textId="77777777" w:rsidR="003310C7" w:rsidRDefault="003310C7">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14:paraId="2AEEE3CE" w14:textId="77777777" w:rsidR="003310C7" w:rsidRDefault="003310C7">
            <w:pPr>
              <w:pStyle w:val="ConsPlusNormal"/>
              <w:jc w:val="center"/>
            </w:pPr>
            <w:r>
              <w:t>Основание для применения ограничения (нормативный правовой акт)</w:t>
            </w:r>
          </w:p>
        </w:tc>
      </w:tr>
      <w:tr w:rsidR="003310C7" w14:paraId="45BEA5A6"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14:paraId="6452561E" w14:textId="77777777" w:rsidR="003310C7" w:rsidRDefault="003310C7">
            <w:pPr>
              <w:pStyle w:val="ConsPlusNormal"/>
              <w:jc w:val="center"/>
              <w:outlineLvl w:val="2"/>
            </w:pPr>
            <w:r>
              <w:t>I. Республика Беларусь</w:t>
            </w:r>
          </w:p>
        </w:tc>
      </w:tr>
      <w:tr w:rsidR="003310C7" w14:paraId="5502AB21"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DE5A899" w14:textId="77777777" w:rsidR="003310C7" w:rsidRDefault="003310C7">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14:paraId="2E81C083"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42C32DA4" w14:textId="77777777" w:rsidR="003310C7" w:rsidRDefault="003310C7">
            <w:pPr>
              <w:pStyle w:val="ConsPlusNormal"/>
            </w:pPr>
            <w:r>
              <w:t>Бюджетный кодекс Республики Беларусь,</w:t>
            </w:r>
          </w:p>
          <w:p w14:paraId="54BAD46E" w14:textId="77777777" w:rsidR="003310C7" w:rsidRDefault="003310C7">
            <w:pPr>
              <w:pStyle w:val="ConsPlusNormal"/>
            </w:pPr>
            <w:r>
              <w:t>Налоговый кодекс Республики Беларусь,</w:t>
            </w:r>
          </w:p>
          <w:p w14:paraId="1E74505D" w14:textId="77777777" w:rsidR="003310C7" w:rsidRDefault="003310C7">
            <w:pPr>
              <w:pStyle w:val="ConsPlusNormal"/>
            </w:pPr>
            <w:r>
              <w:t>законы Республики Беларусь о республиканском бюджете на соответствующий год,</w:t>
            </w:r>
          </w:p>
          <w:p w14:paraId="6F3BAF70" w14:textId="77777777" w:rsidR="003310C7" w:rsidRDefault="003310C7">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14:paraId="5FC6499B" w14:textId="77777777" w:rsidR="003310C7" w:rsidRDefault="003310C7">
            <w:pPr>
              <w:pStyle w:val="ConsPlusNormal"/>
            </w:pPr>
            <w:r>
              <w:t>нормативные правовые акты Республики Беларусь, республиканских и местных государственных органов</w:t>
            </w:r>
          </w:p>
        </w:tc>
      </w:tr>
      <w:tr w:rsidR="003310C7" w14:paraId="16EE5EB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26BF970" w14:textId="77777777" w:rsidR="003310C7" w:rsidRDefault="003310C7">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14:paraId="634D1F78"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20BD1A02" w14:textId="77777777" w:rsidR="003310C7" w:rsidRDefault="003310C7">
            <w:pPr>
              <w:pStyle w:val="ConsPlusNormal"/>
            </w:pPr>
            <w:r>
              <w:t>Указ Президента Республики Беларусь от 27 декабря 2007 г. N 667 "Об изъятии и предоставлении земельных участков",</w:t>
            </w:r>
          </w:p>
          <w:p w14:paraId="119B8949" w14:textId="77777777" w:rsidR="003310C7" w:rsidRDefault="003310C7">
            <w:pPr>
              <w:pStyle w:val="ConsPlusNormal"/>
            </w:pPr>
            <w:r>
              <w:t>Кодекс Республики Беларусь о земле</w:t>
            </w:r>
          </w:p>
        </w:tc>
      </w:tr>
      <w:tr w:rsidR="003310C7" w14:paraId="00CAA3F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1B50207" w14:textId="77777777" w:rsidR="003310C7" w:rsidRDefault="003310C7">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14:paraId="281B9512"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453294CD" w14:textId="77777777" w:rsidR="003310C7" w:rsidRDefault="003310C7">
            <w:pPr>
              <w:pStyle w:val="ConsPlusNormal"/>
            </w:pPr>
            <w:r>
              <w:t>Закон Республики Беларусь от 12 июля 2013 г. N 63-З "О концессиях",</w:t>
            </w:r>
          </w:p>
          <w:p w14:paraId="40835E54" w14:textId="77777777" w:rsidR="003310C7" w:rsidRDefault="003310C7">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14:paraId="0AC69EE6" w14:textId="77777777" w:rsidR="003310C7" w:rsidRDefault="003310C7">
            <w:pPr>
              <w:pStyle w:val="ConsPlusNormal"/>
            </w:pPr>
            <w:r>
              <w:t>Закон Республики Беларусь от 12 июля 2013 г. N 53-З "Об инвестициях"</w:t>
            </w:r>
          </w:p>
        </w:tc>
      </w:tr>
      <w:tr w:rsidR="003310C7" w14:paraId="39BE72AB"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901F0DB" w14:textId="77777777" w:rsidR="003310C7" w:rsidRDefault="003310C7">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14:paraId="5A81FA7E"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47739F98" w14:textId="77777777" w:rsidR="003310C7" w:rsidRDefault="003310C7">
            <w:pPr>
              <w:pStyle w:val="ConsPlusNormal"/>
            </w:pPr>
            <w:r>
              <w:t>Закон Республики Беларусь от 10 июля 2007 г. N 257-З "О животном мире"</w:t>
            </w:r>
          </w:p>
        </w:tc>
      </w:tr>
      <w:tr w:rsidR="003310C7" w14:paraId="1B3091A6"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A41EBE7" w14:textId="77777777" w:rsidR="003310C7" w:rsidRDefault="003310C7">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14:paraId="2E03D855"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14:paraId="648EFF6E" w14:textId="77777777" w:rsidR="003310C7" w:rsidRDefault="003310C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5CEA14E6" w14:textId="77777777" w:rsidR="003310C7" w:rsidRDefault="003310C7">
            <w:pPr>
              <w:pStyle w:val="ConsPlusNormal"/>
            </w:pPr>
            <w:r>
              <w:t>Указ Президента Республики Беларусь от 27 декабря 2007 г. N 667 "Об изъятии и предоставлении земельных участков"</w:t>
            </w:r>
          </w:p>
        </w:tc>
      </w:tr>
      <w:tr w:rsidR="003310C7" w14:paraId="42BF1DE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1505BD5" w14:textId="77777777" w:rsidR="003310C7" w:rsidRDefault="003310C7">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14:paraId="72DFBBA4" w14:textId="77777777" w:rsidR="003310C7" w:rsidRDefault="003310C7">
            <w:pPr>
              <w:pStyle w:val="ConsPlusNormal"/>
            </w:pPr>
            <w:hyperlink w:anchor="P4676">
              <w:r>
                <w:rPr>
                  <w:color w:val="0000FF"/>
                </w:rPr>
                <w:t>пункты 16</w:t>
              </w:r>
            </w:hyperlink>
            <w:r>
              <w:t>,</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14:paraId="0C2E6470" w14:textId="77777777" w:rsidR="003310C7" w:rsidRDefault="003310C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6ACFD8DA" w14:textId="77777777" w:rsidR="003310C7" w:rsidRDefault="003310C7">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3310C7" w14:paraId="58197570"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8EBFB51" w14:textId="77777777" w:rsidR="003310C7" w:rsidRDefault="003310C7">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14:paraId="501533AF"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14:paraId="586C9192" w14:textId="77777777" w:rsidR="003310C7" w:rsidRDefault="003310C7">
            <w:pPr>
              <w:pStyle w:val="ConsPlusNormal"/>
            </w:pPr>
            <w:r>
              <w:t>Указ Президента Республики Беларусь от 13 октября 2006 г. N 615 "Об оценочной деятельности"</w:t>
            </w:r>
          </w:p>
        </w:tc>
      </w:tr>
      <w:tr w:rsidR="003310C7" w14:paraId="7A35EA2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3BB3D00" w14:textId="77777777" w:rsidR="003310C7" w:rsidRDefault="003310C7">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14:paraId="212017BF"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14:paraId="673BBFB1" w14:textId="77777777" w:rsidR="003310C7" w:rsidRDefault="003310C7">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3310C7" w14:paraId="3445D940"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0165AA60" w14:textId="77777777" w:rsidR="003310C7" w:rsidRDefault="003310C7">
            <w:pPr>
              <w:pStyle w:val="ConsPlusNormal"/>
              <w:jc w:val="center"/>
              <w:outlineLvl w:val="2"/>
            </w:pPr>
            <w:r>
              <w:t>II. Республика Казахстан</w:t>
            </w:r>
          </w:p>
        </w:tc>
      </w:tr>
      <w:tr w:rsidR="003310C7" w14:paraId="388A312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6AC44D0" w14:textId="77777777" w:rsidR="003310C7" w:rsidRDefault="003310C7">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14:paraId="49D8DFBA"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200BC40E" w14:textId="77777777" w:rsidR="003310C7" w:rsidRDefault="003310C7">
            <w:pPr>
              <w:pStyle w:val="ConsPlusNormal"/>
            </w:pPr>
            <w:r>
              <w:t>Бюджетный кодекс Республики Казахстан,</w:t>
            </w:r>
          </w:p>
          <w:p w14:paraId="7E6D0C9F" w14:textId="77777777" w:rsidR="003310C7" w:rsidRDefault="003310C7">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3310C7" w14:paraId="722B9E74"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88CE669" w14:textId="77777777" w:rsidR="003310C7" w:rsidRDefault="003310C7">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14:paraId="40700EEE"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25F99090" w14:textId="77777777" w:rsidR="003310C7" w:rsidRDefault="003310C7">
            <w:pPr>
              <w:pStyle w:val="ConsPlusNormal"/>
            </w:pPr>
            <w:r>
              <w:t>Земельный кодекс Республики Казахстан</w:t>
            </w:r>
          </w:p>
        </w:tc>
      </w:tr>
      <w:tr w:rsidR="003310C7" w14:paraId="6232A016"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E6AC68C" w14:textId="77777777" w:rsidR="003310C7" w:rsidRDefault="003310C7">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14:paraId="314FACD2"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vMerge w:val="restart"/>
            <w:tcBorders>
              <w:top w:val="nil"/>
              <w:left w:val="nil"/>
              <w:bottom w:val="nil"/>
              <w:right w:val="nil"/>
            </w:tcBorders>
          </w:tcPr>
          <w:p w14:paraId="58A5C476" w14:textId="77777777" w:rsidR="003310C7" w:rsidRDefault="003310C7">
            <w:pPr>
              <w:pStyle w:val="ConsPlusNormal"/>
            </w:pPr>
            <w:r>
              <w:t>Земельный кодекс Республики Казахстан,</w:t>
            </w:r>
          </w:p>
          <w:p w14:paraId="6A6ECA57" w14:textId="77777777" w:rsidR="003310C7" w:rsidRDefault="003310C7">
            <w:pPr>
              <w:pStyle w:val="ConsPlusNormal"/>
            </w:pPr>
            <w:r>
              <w:t>Закон Республики Казахстан от 21 сентября 1994 г. N 156-XIII "О транспорте в Республике Казахстан",</w:t>
            </w:r>
          </w:p>
          <w:p w14:paraId="375565E4" w14:textId="77777777" w:rsidR="003310C7" w:rsidRDefault="003310C7">
            <w:pPr>
              <w:pStyle w:val="ConsPlusNormal"/>
            </w:pPr>
            <w:r>
              <w:t>Закон Республики Казахстан от 16 января 2013 г. N 70-V "О Государственной границе Республики Казахстан"</w:t>
            </w:r>
          </w:p>
        </w:tc>
      </w:tr>
      <w:tr w:rsidR="003310C7" w14:paraId="50C02208"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B34580A" w14:textId="77777777" w:rsidR="003310C7" w:rsidRDefault="003310C7">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14:paraId="32224EA0" w14:textId="77777777" w:rsidR="003310C7" w:rsidRDefault="003310C7">
            <w:pPr>
              <w:pStyle w:val="ConsPlusNormal"/>
            </w:pPr>
          </w:p>
        </w:tc>
        <w:tc>
          <w:tcPr>
            <w:tcW w:w="4876" w:type="dxa"/>
            <w:vMerge/>
            <w:tcBorders>
              <w:top w:val="nil"/>
              <w:left w:val="nil"/>
              <w:bottom w:val="nil"/>
              <w:right w:val="nil"/>
            </w:tcBorders>
          </w:tcPr>
          <w:p w14:paraId="692F258B" w14:textId="77777777" w:rsidR="003310C7" w:rsidRDefault="003310C7">
            <w:pPr>
              <w:pStyle w:val="ConsPlusNormal"/>
            </w:pPr>
          </w:p>
        </w:tc>
      </w:tr>
      <w:tr w:rsidR="003310C7" w14:paraId="6E2AA710"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5E67341" w14:textId="77777777" w:rsidR="003310C7" w:rsidRDefault="003310C7">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14:paraId="24E08977"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55064FA7" w14:textId="77777777" w:rsidR="003310C7" w:rsidRDefault="003310C7">
            <w:pPr>
              <w:pStyle w:val="ConsPlusNormal"/>
            </w:pPr>
            <w:r>
              <w:t>Земельный кодекс Республики Казахстан</w:t>
            </w:r>
          </w:p>
        </w:tc>
      </w:tr>
      <w:tr w:rsidR="003310C7" w14:paraId="254AED08"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557F224" w14:textId="77777777" w:rsidR="003310C7" w:rsidRDefault="003310C7">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5162">
              <w:r>
                <w:rPr>
                  <w:color w:val="0000FF"/>
                </w:rPr>
                <w:t>&lt;1&gt;</w:t>
              </w:r>
            </w:hyperlink>
          </w:p>
        </w:tc>
        <w:tc>
          <w:tcPr>
            <w:tcW w:w="2631" w:type="dxa"/>
            <w:tcBorders>
              <w:top w:val="nil"/>
              <w:left w:val="nil"/>
              <w:bottom w:val="nil"/>
              <w:right w:val="nil"/>
            </w:tcBorders>
          </w:tcPr>
          <w:p w14:paraId="49F14D7B"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35</w:t>
            </w:r>
          </w:p>
        </w:tc>
        <w:tc>
          <w:tcPr>
            <w:tcW w:w="4876" w:type="dxa"/>
            <w:tcBorders>
              <w:top w:val="nil"/>
              <w:left w:val="nil"/>
              <w:bottom w:val="nil"/>
              <w:right w:val="nil"/>
            </w:tcBorders>
          </w:tcPr>
          <w:p w14:paraId="49365202" w14:textId="77777777" w:rsidR="003310C7" w:rsidRDefault="003310C7">
            <w:pPr>
              <w:pStyle w:val="ConsPlusNormal"/>
            </w:pPr>
            <w:r>
              <w:t>Закон Республики Казахстан от 24 июня 2010 г. N 291-IV "О недрах и недропользовании",</w:t>
            </w:r>
          </w:p>
          <w:p w14:paraId="43F4E6E6" w14:textId="77777777" w:rsidR="003310C7" w:rsidRDefault="003310C7">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3310C7" w14:paraId="541A4239"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6741FD3" w14:textId="77777777" w:rsidR="003310C7" w:rsidRDefault="003310C7">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5162">
              <w:r>
                <w:rPr>
                  <w:color w:val="0000FF"/>
                </w:rPr>
                <w:t>&lt;1&gt;</w:t>
              </w:r>
            </w:hyperlink>
            <w:r>
              <w:t>:</w:t>
            </w:r>
          </w:p>
        </w:tc>
        <w:tc>
          <w:tcPr>
            <w:tcW w:w="2631" w:type="dxa"/>
            <w:tcBorders>
              <w:top w:val="nil"/>
              <w:left w:val="nil"/>
              <w:bottom w:val="nil"/>
              <w:right w:val="nil"/>
            </w:tcBorders>
          </w:tcPr>
          <w:p w14:paraId="6FF5CC46"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14:paraId="43AA857A" w14:textId="77777777" w:rsidR="003310C7" w:rsidRDefault="003310C7">
            <w:pPr>
              <w:pStyle w:val="ConsPlusNormal"/>
            </w:pPr>
            <w:r>
              <w:t>Закон Республики Казахстан от 24 июня 2010 г. N 291-IV "О недрах и недропользовании",</w:t>
            </w:r>
          </w:p>
          <w:p w14:paraId="7FCF7075" w14:textId="77777777" w:rsidR="003310C7" w:rsidRDefault="003310C7">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3310C7" w14:paraId="1010E5B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E6B5928" w14:textId="77777777" w:rsidR="003310C7" w:rsidRDefault="003310C7">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14:paraId="4747FBD8" w14:textId="77777777" w:rsidR="003310C7" w:rsidRDefault="003310C7">
            <w:pPr>
              <w:pStyle w:val="ConsPlusNormal"/>
            </w:pPr>
          </w:p>
        </w:tc>
        <w:tc>
          <w:tcPr>
            <w:tcW w:w="4876" w:type="dxa"/>
            <w:tcBorders>
              <w:top w:val="nil"/>
              <w:left w:val="nil"/>
              <w:bottom w:val="nil"/>
              <w:right w:val="nil"/>
            </w:tcBorders>
          </w:tcPr>
          <w:p w14:paraId="2F955CAB" w14:textId="77777777" w:rsidR="003310C7" w:rsidRDefault="003310C7">
            <w:pPr>
              <w:pStyle w:val="ConsPlusNormal"/>
            </w:pPr>
          </w:p>
        </w:tc>
      </w:tr>
      <w:tr w:rsidR="003310C7" w14:paraId="4089402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34A406D" w14:textId="77777777" w:rsidR="003310C7" w:rsidRDefault="003310C7">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14:paraId="02967B5B" w14:textId="77777777" w:rsidR="003310C7" w:rsidRDefault="003310C7">
            <w:pPr>
              <w:pStyle w:val="ConsPlusNormal"/>
            </w:pPr>
          </w:p>
        </w:tc>
        <w:tc>
          <w:tcPr>
            <w:tcW w:w="4876" w:type="dxa"/>
            <w:tcBorders>
              <w:top w:val="nil"/>
              <w:left w:val="nil"/>
              <w:bottom w:val="nil"/>
              <w:right w:val="nil"/>
            </w:tcBorders>
          </w:tcPr>
          <w:p w14:paraId="6206F8F2" w14:textId="77777777" w:rsidR="003310C7" w:rsidRDefault="003310C7">
            <w:pPr>
              <w:pStyle w:val="ConsPlusNormal"/>
            </w:pPr>
          </w:p>
        </w:tc>
      </w:tr>
      <w:tr w:rsidR="003310C7" w14:paraId="4375D6A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C6FA3CF" w14:textId="77777777" w:rsidR="003310C7" w:rsidRDefault="003310C7">
            <w:pPr>
              <w:pStyle w:val="ConsPlusNormal"/>
            </w:pPr>
            <w:r>
              <w:t>6.1.2. в отношении разведки и добычи углеводородного сырья:</w:t>
            </w:r>
          </w:p>
        </w:tc>
        <w:tc>
          <w:tcPr>
            <w:tcW w:w="2631" w:type="dxa"/>
            <w:tcBorders>
              <w:top w:val="nil"/>
              <w:left w:val="nil"/>
              <w:bottom w:val="nil"/>
              <w:right w:val="nil"/>
            </w:tcBorders>
          </w:tcPr>
          <w:p w14:paraId="11EC3583" w14:textId="77777777" w:rsidR="003310C7" w:rsidRDefault="003310C7">
            <w:pPr>
              <w:pStyle w:val="ConsPlusNormal"/>
            </w:pPr>
          </w:p>
        </w:tc>
        <w:tc>
          <w:tcPr>
            <w:tcW w:w="4876" w:type="dxa"/>
            <w:tcBorders>
              <w:top w:val="nil"/>
              <w:left w:val="nil"/>
              <w:bottom w:val="nil"/>
              <w:right w:val="nil"/>
            </w:tcBorders>
          </w:tcPr>
          <w:p w14:paraId="2DCD9910" w14:textId="77777777" w:rsidR="003310C7" w:rsidRDefault="003310C7">
            <w:pPr>
              <w:pStyle w:val="ConsPlusNormal"/>
            </w:pPr>
          </w:p>
        </w:tc>
      </w:tr>
      <w:tr w:rsidR="003310C7" w14:paraId="5F6CD300"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1AB978DA" w14:textId="77777777" w:rsidR="003310C7" w:rsidRDefault="003310C7">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14:paraId="585DFA0B" w14:textId="77777777" w:rsidR="003310C7" w:rsidRDefault="003310C7">
            <w:pPr>
              <w:pStyle w:val="ConsPlusNormal"/>
            </w:pPr>
          </w:p>
        </w:tc>
        <w:tc>
          <w:tcPr>
            <w:tcW w:w="4876" w:type="dxa"/>
            <w:tcBorders>
              <w:top w:val="nil"/>
              <w:left w:val="nil"/>
              <w:bottom w:val="nil"/>
              <w:right w:val="nil"/>
            </w:tcBorders>
          </w:tcPr>
          <w:p w14:paraId="284E5057" w14:textId="77777777" w:rsidR="003310C7" w:rsidRDefault="003310C7">
            <w:pPr>
              <w:pStyle w:val="ConsPlusNormal"/>
            </w:pPr>
          </w:p>
        </w:tc>
      </w:tr>
      <w:tr w:rsidR="003310C7" w14:paraId="7F6DA5F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CE78615" w14:textId="77777777" w:rsidR="003310C7" w:rsidRDefault="003310C7">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14:paraId="090FC0BA" w14:textId="77777777" w:rsidR="003310C7" w:rsidRDefault="003310C7">
            <w:pPr>
              <w:pStyle w:val="ConsPlusNormal"/>
            </w:pPr>
          </w:p>
        </w:tc>
        <w:tc>
          <w:tcPr>
            <w:tcW w:w="4876" w:type="dxa"/>
            <w:tcBorders>
              <w:top w:val="nil"/>
              <w:left w:val="nil"/>
              <w:bottom w:val="nil"/>
              <w:right w:val="nil"/>
            </w:tcBorders>
          </w:tcPr>
          <w:p w14:paraId="3C616508" w14:textId="77777777" w:rsidR="003310C7" w:rsidRDefault="003310C7">
            <w:pPr>
              <w:pStyle w:val="ConsPlusNormal"/>
            </w:pPr>
          </w:p>
        </w:tc>
      </w:tr>
      <w:tr w:rsidR="003310C7" w14:paraId="08BFCA8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C85E30E" w14:textId="77777777" w:rsidR="003310C7" w:rsidRDefault="003310C7">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14:paraId="27646B93" w14:textId="77777777" w:rsidR="003310C7" w:rsidRDefault="003310C7">
            <w:pPr>
              <w:pStyle w:val="ConsPlusNormal"/>
            </w:pPr>
          </w:p>
        </w:tc>
        <w:tc>
          <w:tcPr>
            <w:tcW w:w="4876" w:type="dxa"/>
            <w:tcBorders>
              <w:top w:val="nil"/>
              <w:left w:val="nil"/>
              <w:bottom w:val="nil"/>
              <w:right w:val="nil"/>
            </w:tcBorders>
          </w:tcPr>
          <w:p w14:paraId="527FB7EC" w14:textId="77777777" w:rsidR="003310C7" w:rsidRDefault="003310C7">
            <w:pPr>
              <w:pStyle w:val="ConsPlusNormal"/>
            </w:pPr>
          </w:p>
        </w:tc>
      </w:tr>
      <w:tr w:rsidR="003310C7" w14:paraId="129B73CB"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0CA59B1" w14:textId="77777777" w:rsidR="003310C7" w:rsidRDefault="003310C7">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14:paraId="2DDFA64E" w14:textId="77777777" w:rsidR="003310C7" w:rsidRDefault="003310C7">
            <w:pPr>
              <w:pStyle w:val="ConsPlusNormal"/>
            </w:pPr>
          </w:p>
        </w:tc>
        <w:tc>
          <w:tcPr>
            <w:tcW w:w="4876" w:type="dxa"/>
            <w:tcBorders>
              <w:top w:val="nil"/>
              <w:left w:val="nil"/>
              <w:bottom w:val="nil"/>
              <w:right w:val="nil"/>
            </w:tcBorders>
          </w:tcPr>
          <w:p w14:paraId="77FBD15A" w14:textId="77777777" w:rsidR="003310C7" w:rsidRDefault="003310C7">
            <w:pPr>
              <w:pStyle w:val="ConsPlusNormal"/>
            </w:pPr>
          </w:p>
        </w:tc>
      </w:tr>
      <w:tr w:rsidR="003310C7" w14:paraId="06D26A20"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0B5DD3A" w14:textId="77777777" w:rsidR="003310C7" w:rsidRDefault="003310C7">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14:paraId="0BF4F9E7" w14:textId="77777777" w:rsidR="003310C7" w:rsidRDefault="003310C7">
            <w:pPr>
              <w:pStyle w:val="ConsPlusNormal"/>
            </w:pPr>
          </w:p>
        </w:tc>
        <w:tc>
          <w:tcPr>
            <w:tcW w:w="4876" w:type="dxa"/>
            <w:tcBorders>
              <w:top w:val="nil"/>
              <w:left w:val="nil"/>
              <w:bottom w:val="nil"/>
              <w:right w:val="nil"/>
            </w:tcBorders>
          </w:tcPr>
          <w:p w14:paraId="5023C1E6" w14:textId="77777777" w:rsidR="003310C7" w:rsidRDefault="003310C7">
            <w:pPr>
              <w:pStyle w:val="ConsPlusNormal"/>
            </w:pPr>
          </w:p>
        </w:tc>
      </w:tr>
      <w:tr w:rsidR="003310C7" w14:paraId="59DB1E1F"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13E11BC" w14:textId="77777777" w:rsidR="003310C7" w:rsidRDefault="003310C7">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14:paraId="553B3768" w14:textId="77777777" w:rsidR="003310C7" w:rsidRDefault="003310C7">
            <w:pPr>
              <w:pStyle w:val="ConsPlusNormal"/>
            </w:pPr>
          </w:p>
        </w:tc>
        <w:tc>
          <w:tcPr>
            <w:tcW w:w="4876" w:type="dxa"/>
            <w:tcBorders>
              <w:top w:val="nil"/>
              <w:left w:val="nil"/>
              <w:bottom w:val="nil"/>
              <w:right w:val="nil"/>
            </w:tcBorders>
          </w:tcPr>
          <w:p w14:paraId="5BC97004" w14:textId="77777777" w:rsidR="003310C7" w:rsidRDefault="003310C7">
            <w:pPr>
              <w:pStyle w:val="ConsPlusNormal"/>
            </w:pPr>
          </w:p>
        </w:tc>
      </w:tr>
      <w:tr w:rsidR="003310C7" w14:paraId="74F53F77"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61F6ED7" w14:textId="77777777" w:rsidR="003310C7" w:rsidRDefault="003310C7">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14:paraId="3EEC174E" w14:textId="77777777" w:rsidR="003310C7" w:rsidRDefault="003310C7">
            <w:pPr>
              <w:pStyle w:val="ConsPlusNormal"/>
            </w:pPr>
          </w:p>
        </w:tc>
        <w:tc>
          <w:tcPr>
            <w:tcW w:w="4876" w:type="dxa"/>
            <w:tcBorders>
              <w:top w:val="nil"/>
              <w:left w:val="nil"/>
              <w:bottom w:val="nil"/>
              <w:right w:val="nil"/>
            </w:tcBorders>
          </w:tcPr>
          <w:p w14:paraId="0246E614" w14:textId="77777777" w:rsidR="003310C7" w:rsidRDefault="003310C7">
            <w:pPr>
              <w:pStyle w:val="ConsPlusNormal"/>
            </w:pPr>
          </w:p>
        </w:tc>
      </w:tr>
      <w:tr w:rsidR="003310C7" w14:paraId="5E202AEB"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F90ACE5" w14:textId="77777777" w:rsidR="003310C7" w:rsidRDefault="003310C7">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5163">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14:paraId="6C45B6EA" w14:textId="77777777" w:rsidR="003310C7" w:rsidRDefault="003310C7">
            <w:pPr>
              <w:pStyle w:val="ConsPlusNormal"/>
            </w:pPr>
          </w:p>
        </w:tc>
        <w:tc>
          <w:tcPr>
            <w:tcW w:w="4876" w:type="dxa"/>
            <w:tcBorders>
              <w:top w:val="nil"/>
              <w:left w:val="nil"/>
              <w:bottom w:val="nil"/>
              <w:right w:val="nil"/>
            </w:tcBorders>
          </w:tcPr>
          <w:p w14:paraId="4987143C" w14:textId="77777777" w:rsidR="003310C7" w:rsidRDefault="003310C7">
            <w:pPr>
              <w:pStyle w:val="ConsPlusNormal"/>
            </w:pPr>
          </w:p>
        </w:tc>
      </w:tr>
      <w:tr w:rsidR="003310C7" w14:paraId="39B5130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131B7382" w14:textId="77777777" w:rsidR="003310C7" w:rsidRDefault="003310C7">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14:paraId="1F2AF88D" w14:textId="77777777" w:rsidR="003310C7" w:rsidRDefault="003310C7">
            <w:pPr>
              <w:pStyle w:val="ConsPlusNormal"/>
            </w:pPr>
          </w:p>
        </w:tc>
        <w:tc>
          <w:tcPr>
            <w:tcW w:w="4876" w:type="dxa"/>
            <w:tcBorders>
              <w:top w:val="nil"/>
              <w:left w:val="nil"/>
              <w:bottom w:val="nil"/>
              <w:right w:val="nil"/>
            </w:tcBorders>
          </w:tcPr>
          <w:p w14:paraId="4E8E0726" w14:textId="77777777" w:rsidR="003310C7" w:rsidRDefault="003310C7">
            <w:pPr>
              <w:pStyle w:val="ConsPlusNormal"/>
            </w:pPr>
          </w:p>
        </w:tc>
      </w:tr>
      <w:tr w:rsidR="003310C7" w14:paraId="7A42AC8F"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2A88FD1" w14:textId="77777777" w:rsidR="003310C7" w:rsidRDefault="003310C7">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9008">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14:paraId="47A24AAC" w14:textId="77777777" w:rsidR="003310C7" w:rsidRDefault="003310C7">
            <w:pPr>
              <w:pStyle w:val="ConsPlusNormal"/>
            </w:pPr>
          </w:p>
        </w:tc>
        <w:tc>
          <w:tcPr>
            <w:tcW w:w="4876" w:type="dxa"/>
            <w:tcBorders>
              <w:top w:val="nil"/>
              <w:left w:val="nil"/>
              <w:bottom w:val="nil"/>
              <w:right w:val="nil"/>
            </w:tcBorders>
          </w:tcPr>
          <w:p w14:paraId="38178B2A" w14:textId="77777777" w:rsidR="003310C7" w:rsidRDefault="003310C7">
            <w:pPr>
              <w:pStyle w:val="ConsPlusNormal"/>
            </w:pPr>
          </w:p>
        </w:tc>
      </w:tr>
      <w:tr w:rsidR="003310C7" w14:paraId="03AAB092"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AE2F623" w14:textId="77777777" w:rsidR="003310C7" w:rsidRDefault="003310C7">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9010">
              <w:r>
                <w:rPr>
                  <w:color w:val="0000FF"/>
                </w:rPr>
                <w:t>пунктом 6 раздела II</w:t>
              </w:r>
            </w:hyperlink>
            <w:r>
              <w:t xml:space="preserve"> перечня к приложению N 28 к Договору </w:t>
            </w:r>
            <w:hyperlink w:anchor="P5162">
              <w:r>
                <w:rPr>
                  <w:color w:val="0000FF"/>
                </w:rPr>
                <w:t>&lt;1&gt;</w:t>
              </w:r>
            </w:hyperlink>
          </w:p>
        </w:tc>
        <w:tc>
          <w:tcPr>
            <w:tcW w:w="2631" w:type="dxa"/>
            <w:tcBorders>
              <w:top w:val="nil"/>
              <w:left w:val="nil"/>
              <w:bottom w:val="nil"/>
              <w:right w:val="nil"/>
            </w:tcBorders>
          </w:tcPr>
          <w:p w14:paraId="2009973A" w14:textId="77777777" w:rsidR="003310C7" w:rsidRDefault="003310C7">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14:paraId="2AFB3EF3" w14:textId="77777777" w:rsidR="003310C7" w:rsidRDefault="003310C7">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3310C7" w14:paraId="3D13FBD5"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6447EAC" w14:textId="77777777" w:rsidR="003310C7" w:rsidRDefault="003310C7">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14:paraId="4CBC57B6" w14:textId="77777777" w:rsidR="003310C7" w:rsidRDefault="003310C7">
            <w:pPr>
              <w:pStyle w:val="ConsPlusNormal"/>
            </w:pPr>
            <w:hyperlink w:anchor="P4675">
              <w:r>
                <w:rPr>
                  <w:color w:val="0000FF"/>
                </w:rPr>
                <w:t>пункты 15</w:t>
              </w:r>
            </w:hyperlink>
            <w:r>
              <w:t xml:space="preserve">, </w:t>
            </w:r>
            <w:hyperlink w:anchor="P4676">
              <w:r>
                <w:rPr>
                  <w:color w:val="0000FF"/>
                </w:rPr>
                <w:t>16</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707DC90A" w14:textId="77777777" w:rsidR="003310C7" w:rsidRDefault="003310C7">
            <w:pPr>
              <w:pStyle w:val="ConsPlusNormal"/>
            </w:pPr>
            <w:r>
              <w:t>Закон Республики Казахстан от 6 января 2012 г. N 527-IV "О национальной безопасности",</w:t>
            </w:r>
          </w:p>
          <w:p w14:paraId="2496825D" w14:textId="77777777" w:rsidR="003310C7" w:rsidRDefault="003310C7">
            <w:pPr>
              <w:pStyle w:val="ConsPlusNormal"/>
            </w:pPr>
            <w:r>
              <w:t>Закон Республики Казахстан от 2 июля 2003 г. N 461 "О рынке ценных бумаг"</w:t>
            </w:r>
          </w:p>
        </w:tc>
      </w:tr>
      <w:tr w:rsidR="003310C7" w14:paraId="1DC925F3"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2B0F03F" w14:textId="77777777" w:rsidR="003310C7" w:rsidRDefault="003310C7">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14:paraId="18FD80DF"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5045B8A3" w14:textId="77777777" w:rsidR="003310C7" w:rsidRDefault="003310C7">
            <w:pPr>
              <w:pStyle w:val="ConsPlusNormal"/>
            </w:pPr>
            <w:r>
              <w:t>Закон Республики Казахстан от 7 июля 2006 г. N 167-3 "О концессиях"</w:t>
            </w:r>
          </w:p>
        </w:tc>
      </w:tr>
      <w:tr w:rsidR="003310C7" w14:paraId="7792B112"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8C1A1DC" w14:textId="77777777" w:rsidR="003310C7" w:rsidRDefault="003310C7">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14:paraId="476B52CF"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7B549986" w14:textId="77777777" w:rsidR="003310C7" w:rsidRDefault="003310C7">
            <w:pPr>
              <w:pStyle w:val="ConsPlusNormal"/>
            </w:pPr>
            <w:r>
              <w:t>Закон Республики Казахстан от 24 июня 2010 г. N 291-IV "О недрах и недропользовании"</w:t>
            </w:r>
          </w:p>
        </w:tc>
      </w:tr>
      <w:tr w:rsidR="003310C7" w14:paraId="0C8E6BB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1A0086F" w14:textId="77777777" w:rsidR="003310C7" w:rsidRDefault="003310C7">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14:paraId="03705EC6"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8F07A3F" w14:textId="77777777" w:rsidR="003310C7" w:rsidRDefault="003310C7">
            <w:pPr>
              <w:pStyle w:val="ConsPlusNormal"/>
            </w:pPr>
            <w:r>
              <w:t>Закон Республики Казахстан от 9 июля 2004 г. N 593-II "Об охране, воспроизводстве и использовании животного мира"</w:t>
            </w:r>
          </w:p>
        </w:tc>
      </w:tr>
      <w:tr w:rsidR="003310C7" w14:paraId="5466686B"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4EC771D2" w14:textId="77777777" w:rsidR="003310C7" w:rsidRDefault="003310C7">
            <w:pPr>
              <w:pStyle w:val="ConsPlusNormal"/>
              <w:jc w:val="center"/>
              <w:outlineLvl w:val="2"/>
            </w:pPr>
            <w:r>
              <w:t>III. Российская Федерация</w:t>
            </w:r>
          </w:p>
        </w:tc>
      </w:tr>
      <w:tr w:rsidR="003310C7" w14:paraId="7AB97143"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7C0B69F" w14:textId="77777777" w:rsidR="003310C7" w:rsidRDefault="003310C7">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14:paraId="372AE53A"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3A8B877" w14:textId="77777777" w:rsidR="003310C7" w:rsidRDefault="003310C7">
            <w:pPr>
              <w:pStyle w:val="ConsPlusNormal"/>
            </w:pPr>
            <w:r>
              <w:t xml:space="preserve">Бюджетный </w:t>
            </w:r>
            <w:hyperlink r:id="rId51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3310C7" w14:paraId="519F3AD6"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73B14D8" w14:textId="77777777" w:rsidR="003310C7" w:rsidRDefault="003310C7">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14:paraId="709B85E5"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196CA3D2" w14:textId="77777777" w:rsidR="003310C7" w:rsidRDefault="003310C7">
            <w:pPr>
              <w:pStyle w:val="ConsPlusNormal"/>
            </w:pPr>
            <w:r>
              <w:t xml:space="preserve">Земельный </w:t>
            </w:r>
            <w:hyperlink r:id="rId512">
              <w:r>
                <w:rPr>
                  <w:color w:val="0000FF"/>
                </w:rPr>
                <w:t>кодекс</w:t>
              </w:r>
            </w:hyperlink>
            <w:r>
              <w:t xml:space="preserve"> Российской Федерации,</w:t>
            </w:r>
          </w:p>
          <w:p w14:paraId="77D56C0E" w14:textId="77777777" w:rsidR="003310C7" w:rsidRDefault="003310C7">
            <w:pPr>
              <w:pStyle w:val="ConsPlusNormal"/>
            </w:pPr>
            <w:r>
              <w:t xml:space="preserve">Федеральный </w:t>
            </w:r>
            <w:hyperlink r:id="rId513">
              <w:r>
                <w:rPr>
                  <w:color w:val="0000FF"/>
                </w:rPr>
                <w:t>закон</w:t>
              </w:r>
            </w:hyperlink>
            <w:r>
              <w:t xml:space="preserve"> от 24 июля 2002 г. N 101-ФЗ "Об обороте земель сельскохозяйственного назначения"</w:t>
            </w:r>
          </w:p>
        </w:tc>
      </w:tr>
      <w:tr w:rsidR="003310C7" w14:paraId="6B0BAF46"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4A1175B" w14:textId="77777777" w:rsidR="003310C7" w:rsidRDefault="003310C7">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14:paraId="1309E251"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7D3BF23F" w14:textId="77777777" w:rsidR="003310C7" w:rsidRDefault="003310C7">
            <w:pPr>
              <w:pStyle w:val="ConsPlusNormal"/>
            </w:pPr>
            <w:r>
              <w:t xml:space="preserve">Земельный </w:t>
            </w:r>
            <w:hyperlink r:id="rId514">
              <w:r>
                <w:rPr>
                  <w:color w:val="0000FF"/>
                </w:rPr>
                <w:t>кодекс</w:t>
              </w:r>
            </w:hyperlink>
            <w:r>
              <w:t xml:space="preserve"> Российской Федерации,</w:t>
            </w:r>
          </w:p>
          <w:p w14:paraId="7FC95D42" w14:textId="77777777" w:rsidR="003310C7" w:rsidRDefault="003310C7">
            <w:pPr>
              <w:pStyle w:val="ConsPlusNormal"/>
            </w:pPr>
            <w:r>
              <w:t xml:space="preserve">Федеральный </w:t>
            </w:r>
            <w:hyperlink r:id="rId515">
              <w:r>
                <w:rPr>
                  <w:color w:val="0000FF"/>
                </w:rPr>
                <w:t>закон</w:t>
              </w:r>
            </w:hyperlink>
            <w:r>
              <w:t xml:space="preserve"> от 24 июля 2002 г. N 101-ФЗ "Об обороте земель сельскохозяйственного назначения"</w:t>
            </w:r>
          </w:p>
        </w:tc>
      </w:tr>
      <w:tr w:rsidR="003310C7" w14:paraId="62B9898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A500BD6" w14:textId="77777777" w:rsidR="003310C7" w:rsidRDefault="003310C7">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14:paraId="2BE2F0E0"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3C3F9CF0" w14:textId="77777777" w:rsidR="003310C7" w:rsidRDefault="003310C7">
            <w:pPr>
              <w:pStyle w:val="ConsPlusNormal"/>
            </w:pPr>
            <w:r>
              <w:t xml:space="preserve">Земельный </w:t>
            </w:r>
            <w:hyperlink r:id="rId516">
              <w:r>
                <w:rPr>
                  <w:color w:val="0000FF"/>
                </w:rPr>
                <w:t>кодекс</w:t>
              </w:r>
            </w:hyperlink>
            <w:r>
              <w:t xml:space="preserve"> Российской Федерации,</w:t>
            </w:r>
          </w:p>
          <w:p w14:paraId="6F747BAD" w14:textId="77777777" w:rsidR="003310C7" w:rsidRDefault="003310C7">
            <w:pPr>
              <w:pStyle w:val="ConsPlusNormal"/>
            </w:pPr>
            <w:r>
              <w:t xml:space="preserve">Федеральный </w:t>
            </w:r>
            <w:hyperlink r:id="rId517">
              <w:r>
                <w:rPr>
                  <w:color w:val="0000FF"/>
                </w:rPr>
                <w:t>закон</w:t>
              </w:r>
            </w:hyperlink>
            <w:r>
              <w:t xml:space="preserve"> от 1 февраля 1993 г. N 4730-1 "О Государственной границе Российской Федерации"</w:t>
            </w:r>
          </w:p>
        </w:tc>
      </w:tr>
      <w:tr w:rsidR="003310C7" w14:paraId="42963B2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2DE7058" w14:textId="77777777" w:rsidR="003310C7" w:rsidRDefault="003310C7">
            <w:pPr>
              <w:pStyle w:val="ConsPlusNormal"/>
            </w:pPr>
            <w:r>
              <w:t xml:space="preserve">5. В отношении торговли услугами посредством способов поставки услуг, указанных в </w:t>
            </w:r>
            <w:hyperlink w:anchor="P4633">
              <w:r>
                <w:rPr>
                  <w:color w:val="0000FF"/>
                </w:rPr>
                <w:t>абзацах втором</w:t>
              </w:r>
            </w:hyperlink>
            <w:r>
              <w:t xml:space="preserve"> и </w:t>
            </w:r>
            <w:hyperlink w:anchor="P4634">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14:paraId="2A888117" w14:textId="77777777" w:rsidR="003310C7" w:rsidRDefault="003310C7">
            <w:pPr>
              <w:pStyle w:val="ConsPlusNormal"/>
            </w:pPr>
            <w:hyperlink w:anchor="P4696">
              <w:r>
                <w:rPr>
                  <w:color w:val="0000FF"/>
                </w:rPr>
                <w:t>пункт 23</w:t>
              </w:r>
            </w:hyperlink>
          </w:p>
        </w:tc>
        <w:tc>
          <w:tcPr>
            <w:tcW w:w="4876" w:type="dxa"/>
            <w:tcBorders>
              <w:top w:val="nil"/>
              <w:left w:val="nil"/>
              <w:bottom w:val="nil"/>
              <w:right w:val="nil"/>
            </w:tcBorders>
          </w:tcPr>
          <w:p w14:paraId="51CD0DC6" w14:textId="77777777" w:rsidR="003310C7" w:rsidRDefault="003310C7">
            <w:pPr>
              <w:pStyle w:val="ConsPlusNormal"/>
            </w:pPr>
            <w:r>
              <w:t xml:space="preserve">Федеральный </w:t>
            </w:r>
            <w:hyperlink r:id="rId518">
              <w:r>
                <w:rPr>
                  <w:color w:val="0000FF"/>
                </w:rPr>
                <w:t>закон</w:t>
              </w:r>
            </w:hyperlink>
            <w:r>
              <w:t xml:space="preserve"> от 30 декабря 1995 г. N 225-ФЗ "О соглашениях о разделе продукции"</w:t>
            </w:r>
          </w:p>
        </w:tc>
      </w:tr>
      <w:tr w:rsidR="003310C7" w14:paraId="65366ED1"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1868E373" w14:textId="77777777" w:rsidR="003310C7" w:rsidRDefault="003310C7">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14:paraId="0AEA6BCD"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5E3653B7" w14:textId="77777777" w:rsidR="003310C7" w:rsidRDefault="003310C7">
            <w:pPr>
              <w:pStyle w:val="ConsPlusNormal"/>
            </w:pPr>
            <w:r>
              <w:t xml:space="preserve">Федеральный </w:t>
            </w:r>
            <w:hyperlink r:id="rId519">
              <w:r>
                <w:rPr>
                  <w:color w:val="0000FF"/>
                </w:rPr>
                <w:t>закон</w:t>
              </w:r>
            </w:hyperlink>
            <w:r>
              <w:t xml:space="preserve"> от 14 июля 1992 г. N 3297-1 "О закрытом административно-территориальном образовании"</w:t>
            </w:r>
          </w:p>
        </w:tc>
      </w:tr>
      <w:tr w:rsidR="003310C7" w14:paraId="2F933FE5"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44631DF" w14:textId="77777777" w:rsidR="003310C7" w:rsidRDefault="003310C7">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14:paraId="43F43212"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0A31B256" w14:textId="77777777" w:rsidR="003310C7" w:rsidRDefault="003310C7">
            <w:pPr>
              <w:pStyle w:val="ConsPlusNormal"/>
            </w:pPr>
            <w:r>
              <w:t xml:space="preserve">Федеральный </w:t>
            </w:r>
            <w:hyperlink r:id="rId520">
              <w:r>
                <w:rPr>
                  <w:color w:val="0000FF"/>
                </w:rPr>
                <w:t>закон</w:t>
              </w:r>
            </w:hyperlink>
            <w:r>
              <w:t xml:space="preserve"> от 30 ноября 1995 г. N 187-ФЗ "О континентальном шельфе Российской Федерации"</w:t>
            </w:r>
          </w:p>
        </w:tc>
      </w:tr>
      <w:tr w:rsidR="003310C7" w14:paraId="20ACEBD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F0705F0" w14:textId="77777777" w:rsidR="003310C7" w:rsidRDefault="003310C7">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14:paraId="0B7BA88C"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21FDCCF7" w14:textId="77777777" w:rsidR="003310C7" w:rsidRDefault="003310C7">
            <w:pPr>
              <w:pStyle w:val="ConsPlusNormal"/>
            </w:pPr>
            <w:r>
              <w:t xml:space="preserve">Федеральный </w:t>
            </w:r>
            <w:hyperlink r:id="rId521">
              <w:r>
                <w:rPr>
                  <w:color w:val="0000FF"/>
                </w:rPr>
                <w:t>закон</w:t>
              </w:r>
            </w:hyperlink>
            <w:r>
              <w:t xml:space="preserve"> от 24 апреля 1995 г. N 52-ФЗ "О животном мире"</w:t>
            </w:r>
          </w:p>
        </w:tc>
      </w:tr>
      <w:tr w:rsidR="003310C7" w14:paraId="543BD871"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4E11F61" w14:textId="77777777" w:rsidR="003310C7" w:rsidRDefault="003310C7">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5164">
              <w:r>
                <w:rPr>
                  <w:color w:val="0000FF"/>
                </w:rPr>
                <w:t>&lt;3&gt;</w:t>
              </w:r>
            </w:hyperlink>
            <w:r>
              <w:t>:</w:t>
            </w:r>
          </w:p>
        </w:tc>
        <w:tc>
          <w:tcPr>
            <w:tcW w:w="2631" w:type="dxa"/>
            <w:tcBorders>
              <w:top w:val="nil"/>
              <w:left w:val="nil"/>
              <w:bottom w:val="nil"/>
              <w:right w:val="nil"/>
            </w:tcBorders>
          </w:tcPr>
          <w:p w14:paraId="6B7D9883"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4C50D658" w14:textId="77777777" w:rsidR="003310C7" w:rsidRDefault="003310C7">
            <w:pPr>
              <w:pStyle w:val="ConsPlusNormal"/>
            </w:pPr>
            <w:r>
              <w:t xml:space="preserve">Федеральный </w:t>
            </w:r>
            <w:hyperlink r:id="rId522">
              <w:r>
                <w:rPr>
                  <w:color w:val="0000FF"/>
                </w:rPr>
                <w:t>закон</w:t>
              </w:r>
            </w:hyperlink>
            <w:r>
              <w:t xml:space="preserve"> от 30 декабря 1995 г. N 225-ФЗ "О соглашениях о разделе продукции"</w:t>
            </w:r>
          </w:p>
        </w:tc>
      </w:tr>
      <w:tr w:rsidR="003310C7" w14:paraId="7B617B9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16EB452A" w14:textId="77777777" w:rsidR="003310C7" w:rsidRDefault="003310C7">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14:paraId="5AC91521" w14:textId="77777777" w:rsidR="003310C7" w:rsidRDefault="003310C7">
            <w:pPr>
              <w:pStyle w:val="ConsPlusNormal"/>
            </w:pPr>
          </w:p>
        </w:tc>
        <w:tc>
          <w:tcPr>
            <w:tcW w:w="4876" w:type="dxa"/>
            <w:tcBorders>
              <w:top w:val="nil"/>
              <w:left w:val="nil"/>
              <w:bottom w:val="nil"/>
              <w:right w:val="nil"/>
            </w:tcBorders>
          </w:tcPr>
          <w:p w14:paraId="6F3C67A8" w14:textId="77777777" w:rsidR="003310C7" w:rsidRDefault="003310C7">
            <w:pPr>
              <w:pStyle w:val="ConsPlusNormal"/>
            </w:pPr>
          </w:p>
        </w:tc>
      </w:tr>
      <w:tr w:rsidR="003310C7" w14:paraId="725316D1"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5CFF8F2" w14:textId="77777777" w:rsidR="003310C7" w:rsidRDefault="003310C7">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14:paraId="768E3DB1" w14:textId="77777777" w:rsidR="003310C7" w:rsidRDefault="003310C7">
            <w:pPr>
              <w:pStyle w:val="ConsPlusNormal"/>
            </w:pPr>
          </w:p>
        </w:tc>
        <w:tc>
          <w:tcPr>
            <w:tcW w:w="4876" w:type="dxa"/>
            <w:tcBorders>
              <w:top w:val="nil"/>
              <w:left w:val="nil"/>
              <w:bottom w:val="nil"/>
              <w:right w:val="nil"/>
            </w:tcBorders>
          </w:tcPr>
          <w:p w14:paraId="49E1B114" w14:textId="77777777" w:rsidR="003310C7" w:rsidRDefault="003310C7">
            <w:pPr>
              <w:pStyle w:val="ConsPlusNormal"/>
            </w:pPr>
          </w:p>
        </w:tc>
      </w:tr>
      <w:tr w:rsidR="003310C7" w14:paraId="57CF5C1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789F45DC" w14:textId="77777777" w:rsidR="003310C7" w:rsidRDefault="003310C7">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14:paraId="11480588" w14:textId="77777777" w:rsidR="003310C7" w:rsidRDefault="003310C7">
            <w:pPr>
              <w:pStyle w:val="ConsPlusNormal"/>
            </w:pPr>
          </w:p>
        </w:tc>
        <w:tc>
          <w:tcPr>
            <w:tcW w:w="4876" w:type="dxa"/>
            <w:tcBorders>
              <w:top w:val="nil"/>
              <w:left w:val="nil"/>
              <w:bottom w:val="nil"/>
              <w:right w:val="nil"/>
            </w:tcBorders>
          </w:tcPr>
          <w:p w14:paraId="1308E895" w14:textId="77777777" w:rsidR="003310C7" w:rsidRDefault="003310C7">
            <w:pPr>
              <w:pStyle w:val="ConsPlusNormal"/>
            </w:pPr>
          </w:p>
        </w:tc>
      </w:tr>
      <w:tr w:rsidR="003310C7" w14:paraId="556827D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90DC962" w14:textId="77777777" w:rsidR="003310C7" w:rsidRDefault="003310C7">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14:paraId="30F39051" w14:textId="77777777" w:rsidR="003310C7" w:rsidRDefault="003310C7">
            <w:pPr>
              <w:pStyle w:val="ConsPlusNormal"/>
            </w:pPr>
          </w:p>
        </w:tc>
        <w:tc>
          <w:tcPr>
            <w:tcW w:w="4876" w:type="dxa"/>
            <w:tcBorders>
              <w:top w:val="nil"/>
              <w:left w:val="nil"/>
              <w:bottom w:val="nil"/>
              <w:right w:val="nil"/>
            </w:tcBorders>
          </w:tcPr>
          <w:p w14:paraId="0AF4337E" w14:textId="77777777" w:rsidR="003310C7" w:rsidRDefault="003310C7">
            <w:pPr>
              <w:pStyle w:val="ConsPlusNormal"/>
            </w:pPr>
          </w:p>
        </w:tc>
      </w:tr>
      <w:tr w:rsidR="003310C7" w14:paraId="69138524"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17CE20E1" w14:textId="77777777" w:rsidR="003310C7" w:rsidRDefault="003310C7">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14:paraId="59D0182D" w14:textId="77777777" w:rsidR="003310C7" w:rsidRDefault="003310C7">
            <w:pPr>
              <w:pStyle w:val="ConsPlusNormal"/>
            </w:pPr>
          </w:p>
        </w:tc>
        <w:tc>
          <w:tcPr>
            <w:tcW w:w="4876" w:type="dxa"/>
            <w:tcBorders>
              <w:top w:val="nil"/>
              <w:left w:val="nil"/>
              <w:bottom w:val="nil"/>
              <w:right w:val="nil"/>
            </w:tcBorders>
          </w:tcPr>
          <w:p w14:paraId="1F3C5848" w14:textId="77777777" w:rsidR="003310C7" w:rsidRDefault="003310C7">
            <w:pPr>
              <w:pStyle w:val="ConsPlusNormal"/>
            </w:pPr>
          </w:p>
        </w:tc>
      </w:tr>
      <w:tr w:rsidR="003310C7" w14:paraId="4ED9AB56"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CE79EC1" w14:textId="77777777" w:rsidR="003310C7" w:rsidRDefault="003310C7">
            <w:pPr>
              <w:pStyle w:val="ConsPlusNormal"/>
            </w:pPr>
            <w:r>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14:paraId="4CC22270" w14:textId="77777777" w:rsidR="003310C7" w:rsidRDefault="003310C7">
            <w:pPr>
              <w:pStyle w:val="ConsPlusNormal"/>
            </w:pPr>
          </w:p>
        </w:tc>
        <w:tc>
          <w:tcPr>
            <w:tcW w:w="4876" w:type="dxa"/>
            <w:tcBorders>
              <w:top w:val="nil"/>
              <w:left w:val="nil"/>
              <w:bottom w:val="nil"/>
              <w:right w:val="nil"/>
            </w:tcBorders>
          </w:tcPr>
          <w:p w14:paraId="4EAFF1BC" w14:textId="77777777" w:rsidR="003310C7" w:rsidRDefault="003310C7">
            <w:pPr>
              <w:pStyle w:val="ConsPlusNormal"/>
            </w:pPr>
          </w:p>
        </w:tc>
      </w:tr>
      <w:tr w:rsidR="003310C7" w14:paraId="24F83F89"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F8EED9E" w14:textId="77777777" w:rsidR="003310C7" w:rsidRDefault="003310C7">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14:paraId="793E8509" w14:textId="77777777" w:rsidR="003310C7" w:rsidRDefault="003310C7">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14:paraId="6E82A4C6" w14:textId="77777777" w:rsidR="003310C7" w:rsidRDefault="003310C7">
            <w:pPr>
              <w:pStyle w:val="ConsPlusNormal"/>
            </w:pPr>
            <w:r>
              <w:t xml:space="preserve">Федеральный </w:t>
            </w:r>
            <w:hyperlink r:id="rId523">
              <w:r>
                <w:rPr>
                  <w:color w:val="0000FF"/>
                </w:rPr>
                <w:t>закон</w:t>
              </w:r>
            </w:hyperlink>
            <w:r>
              <w:t xml:space="preserve"> от 21 июля 2005 г. N 115-ФЗ "О концессионных соглашениях"</w:t>
            </w:r>
          </w:p>
        </w:tc>
      </w:tr>
      <w:tr w:rsidR="003310C7" w14:paraId="4453EDB5"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2AA2B22" w14:textId="77777777" w:rsidR="003310C7" w:rsidRDefault="003310C7">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14:paraId="35459251" w14:textId="77777777" w:rsidR="003310C7" w:rsidRDefault="003310C7">
            <w:pPr>
              <w:pStyle w:val="ConsPlusNormal"/>
            </w:pPr>
            <w:hyperlink w:anchor="P4675">
              <w:r>
                <w:rPr>
                  <w:color w:val="0000FF"/>
                </w:rPr>
                <w:t>пункты 15</w:t>
              </w:r>
            </w:hyperlink>
            <w:r>
              <w:t xml:space="preserve">, </w:t>
            </w:r>
            <w:hyperlink w:anchor="P4676">
              <w:r>
                <w:rPr>
                  <w:color w:val="0000FF"/>
                </w:rPr>
                <w:t>16</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vMerge w:val="restart"/>
            <w:tcBorders>
              <w:top w:val="nil"/>
              <w:left w:val="nil"/>
              <w:bottom w:val="nil"/>
              <w:right w:val="nil"/>
            </w:tcBorders>
          </w:tcPr>
          <w:p w14:paraId="490AF488" w14:textId="77777777" w:rsidR="003310C7" w:rsidRDefault="003310C7">
            <w:pPr>
              <w:pStyle w:val="ConsPlusNormal"/>
            </w:pPr>
            <w:r>
              <w:t xml:space="preserve">Федеральный </w:t>
            </w:r>
            <w:hyperlink r:id="rId524">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3310C7" w14:paraId="1642485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2D30C99" w14:textId="77777777" w:rsidR="003310C7" w:rsidRDefault="003310C7">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14:paraId="55972D3C" w14:textId="77777777" w:rsidR="003310C7" w:rsidRDefault="003310C7">
            <w:pPr>
              <w:pStyle w:val="ConsPlusNormal"/>
            </w:pPr>
          </w:p>
        </w:tc>
        <w:tc>
          <w:tcPr>
            <w:tcW w:w="4876" w:type="dxa"/>
            <w:vMerge/>
            <w:tcBorders>
              <w:top w:val="nil"/>
              <w:left w:val="nil"/>
              <w:bottom w:val="nil"/>
              <w:right w:val="nil"/>
            </w:tcBorders>
          </w:tcPr>
          <w:p w14:paraId="23AF46F7" w14:textId="77777777" w:rsidR="003310C7" w:rsidRDefault="003310C7">
            <w:pPr>
              <w:pStyle w:val="ConsPlusNormal"/>
            </w:pPr>
          </w:p>
        </w:tc>
      </w:tr>
      <w:tr w:rsidR="003310C7" w14:paraId="4717921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7DE5747" w14:textId="77777777" w:rsidR="003310C7" w:rsidRDefault="003310C7">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14:paraId="77C6E334" w14:textId="77777777" w:rsidR="003310C7" w:rsidRDefault="003310C7">
            <w:pPr>
              <w:pStyle w:val="ConsPlusNormal"/>
            </w:pPr>
          </w:p>
        </w:tc>
        <w:tc>
          <w:tcPr>
            <w:tcW w:w="4876" w:type="dxa"/>
            <w:vMerge/>
            <w:tcBorders>
              <w:top w:val="nil"/>
              <w:left w:val="nil"/>
              <w:bottom w:val="nil"/>
              <w:right w:val="nil"/>
            </w:tcBorders>
          </w:tcPr>
          <w:p w14:paraId="24074CBC" w14:textId="77777777" w:rsidR="003310C7" w:rsidRDefault="003310C7">
            <w:pPr>
              <w:pStyle w:val="ConsPlusNormal"/>
            </w:pPr>
          </w:p>
        </w:tc>
      </w:tr>
      <w:tr w:rsidR="003310C7" w14:paraId="404A992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E4CC60F" w14:textId="77777777" w:rsidR="003310C7" w:rsidRDefault="003310C7">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14:paraId="12572CC1"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355CB2F8" w14:textId="77777777" w:rsidR="003310C7" w:rsidRDefault="003310C7">
            <w:pPr>
              <w:pStyle w:val="ConsPlusNormal"/>
            </w:pPr>
            <w:r>
              <w:t xml:space="preserve">Федеральный </w:t>
            </w:r>
            <w:hyperlink r:id="rId525">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3310C7" w14:paraId="1100FCD1"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08E33F53" w14:textId="77777777" w:rsidR="003310C7" w:rsidRDefault="003310C7">
            <w:pPr>
              <w:pStyle w:val="ConsPlusNormal"/>
              <w:jc w:val="center"/>
              <w:outlineLvl w:val="2"/>
            </w:pPr>
            <w:r>
              <w:t>IV. Республика Армения</w:t>
            </w:r>
          </w:p>
        </w:tc>
      </w:tr>
      <w:tr w:rsidR="003310C7" w14:paraId="1A9E6E9C"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6DEF9119" w14:textId="77777777" w:rsidR="003310C7" w:rsidRDefault="003310C7">
            <w:pPr>
              <w:pStyle w:val="ConsPlusNormal"/>
              <w:jc w:val="center"/>
            </w:pPr>
            <w:r>
              <w:t xml:space="preserve">(введен </w:t>
            </w:r>
            <w:hyperlink r:id="rId526">
              <w:r>
                <w:rPr>
                  <w:color w:val="0000FF"/>
                </w:rPr>
                <w:t>Договором</w:t>
              </w:r>
            </w:hyperlink>
            <w:r>
              <w:t xml:space="preserve"> от 10.10.2014)</w:t>
            </w:r>
          </w:p>
        </w:tc>
      </w:tr>
      <w:tr w:rsidR="003310C7" w14:paraId="4DCD996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B061A55" w14:textId="77777777" w:rsidR="003310C7" w:rsidRDefault="003310C7">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14:paraId="442D098B"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ED3EB19" w14:textId="77777777" w:rsidR="003310C7" w:rsidRDefault="003310C7">
            <w:pPr>
              <w:pStyle w:val="ConsPlusNormal"/>
            </w:pPr>
            <w:r>
              <w:t>Закон Республики Армения "О бюджетной системе Республики Армения" от 24 июня 1997 г. N ЗР-137,</w:t>
            </w:r>
          </w:p>
          <w:p w14:paraId="72EECA23" w14:textId="77777777" w:rsidR="003310C7" w:rsidRDefault="003310C7">
            <w:pPr>
              <w:pStyle w:val="ConsPlusNormal"/>
            </w:pPr>
            <w:r>
              <w:t>Решение Правительства Республики Армения от 24 декабря 2003 г. N 1937-Н</w:t>
            </w:r>
          </w:p>
        </w:tc>
      </w:tr>
      <w:tr w:rsidR="003310C7" w14:paraId="304F374A"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383B60C" w14:textId="77777777" w:rsidR="003310C7" w:rsidRDefault="003310C7">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14:paraId="4EEBE730"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4B110DCE" w14:textId="77777777" w:rsidR="003310C7" w:rsidRDefault="003310C7">
            <w:pPr>
              <w:pStyle w:val="ConsPlusNormal"/>
            </w:pPr>
            <w:r>
              <w:t>Конституция Республики Армения,</w:t>
            </w:r>
          </w:p>
          <w:p w14:paraId="684B6ADB" w14:textId="77777777" w:rsidR="003310C7" w:rsidRDefault="003310C7">
            <w:pPr>
              <w:pStyle w:val="ConsPlusNormal"/>
            </w:pPr>
            <w:r>
              <w:t>Земельный кодекс Республики Армения</w:t>
            </w:r>
          </w:p>
        </w:tc>
      </w:tr>
      <w:tr w:rsidR="003310C7" w14:paraId="46EB75A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6A08E2A7" w14:textId="77777777" w:rsidR="003310C7" w:rsidRDefault="003310C7">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14:paraId="71EC1986"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99C295C" w14:textId="77777777" w:rsidR="003310C7" w:rsidRDefault="003310C7">
            <w:pPr>
              <w:pStyle w:val="ConsPlusNormal"/>
            </w:pPr>
            <w:r>
              <w:t>Кодекс о недрах Республики Армения</w:t>
            </w:r>
          </w:p>
        </w:tc>
      </w:tr>
      <w:tr w:rsidR="003310C7" w14:paraId="7AF37E4E"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20E6415" w14:textId="77777777" w:rsidR="003310C7" w:rsidRDefault="003310C7">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14:paraId="0D226B99"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7C868A9F" w14:textId="77777777" w:rsidR="003310C7" w:rsidRDefault="003310C7">
            <w:pPr>
              <w:pStyle w:val="ConsPlusNormal"/>
            </w:pPr>
            <w:r>
              <w:t>Закон Республики Армения "О государственной регистрации прав на имущество" от 14 апреля 1999 г. N ЗР-295,</w:t>
            </w:r>
          </w:p>
          <w:p w14:paraId="5080DEE3" w14:textId="77777777" w:rsidR="003310C7" w:rsidRDefault="003310C7">
            <w:pPr>
              <w:pStyle w:val="ConsPlusNormal"/>
            </w:pPr>
            <w:r>
              <w:t>Решение Правительства Республики Армения от 29 сентября 2011 г. N 1441-Н</w:t>
            </w:r>
          </w:p>
        </w:tc>
      </w:tr>
      <w:tr w:rsidR="003310C7" w14:paraId="6DE5ED03"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6A41805A" w14:textId="77777777" w:rsidR="003310C7" w:rsidRDefault="003310C7">
            <w:pPr>
              <w:pStyle w:val="ConsPlusNormal"/>
              <w:jc w:val="center"/>
              <w:outlineLvl w:val="2"/>
            </w:pPr>
            <w:r>
              <w:t>V. Кыргызская Республика</w:t>
            </w:r>
          </w:p>
        </w:tc>
      </w:tr>
      <w:tr w:rsidR="003310C7" w14:paraId="46683ACA" w14:textId="77777777">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14:paraId="28C270A5" w14:textId="77777777" w:rsidR="003310C7" w:rsidRDefault="003310C7">
            <w:pPr>
              <w:pStyle w:val="ConsPlusNormal"/>
              <w:jc w:val="center"/>
            </w:pPr>
            <w:r>
              <w:t xml:space="preserve">(введен </w:t>
            </w:r>
            <w:hyperlink r:id="rId527">
              <w:r>
                <w:rPr>
                  <w:color w:val="0000FF"/>
                </w:rPr>
                <w:t>Протоколом</w:t>
              </w:r>
            </w:hyperlink>
            <w:r>
              <w:t xml:space="preserve"> от 08.05.2015)</w:t>
            </w:r>
          </w:p>
        </w:tc>
      </w:tr>
      <w:tr w:rsidR="003310C7" w14:paraId="0A0F660B"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7A430D9" w14:textId="77777777" w:rsidR="003310C7" w:rsidRDefault="003310C7">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14:paraId="60F2CA06"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5D3D362C" w14:textId="77777777" w:rsidR="003310C7" w:rsidRDefault="003310C7">
            <w:pPr>
              <w:pStyle w:val="ConsPlusNormal"/>
            </w:pPr>
            <w:r>
              <w:t>Закон Кыргызской Республики от 11 июня 1998 г. N 78 "Об основных принципах бюджетного права в Кыргызской Республике",</w:t>
            </w:r>
          </w:p>
          <w:p w14:paraId="105428B4" w14:textId="77777777" w:rsidR="003310C7" w:rsidRDefault="003310C7">
            <w:pPr>
              <w:pStyle w:val="ConsPlusNormal"/>
            </w:pPr>
            <w:r>
              <w:t>Закон Кыргызской Республики от 31 октября 1998 г. N 140 "О субсидиях и компенсационных мерах",</w:t>
            </w:r>
          </w:p>
          <w:p w14:paraId="07AA3864" w14:textId="77777777" w:rsidR="003310C7" w:rsidRDefault="003310C7">
            <w:pPr>
              <w:pStyle w:val="ConsPlusNormal"/>
            </w:pPr>
            <w:r>
              <w:t>законы Кыргызской Республики о республиканском бюджете на соответствующий год,</w:t>
            </w:r>
          </w:p>
          <w:p w14:paraId="2842143E" w14:textId="77777777" w:rsidR="003310C7" w:rsidRDefault="003310C7">
            <w:pPr>
              <w:pStyle w:val="ConsPlusNormal"/>
            </w:pPr>
            <w:r>
              <w:t>нормативные правовые акты Кыргызской Республики, республиканских и местных государственных органов</w:t>
            </w:r>
          </w:p>
        </w:tc>
      </w:tr>
      <w:tr w:rsidR="003310C7" w14:paraId="2E8BD943"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BCA6D78" w14:textId="77777777" w:rsidR="003310C7" w:rsidRDefault="003310C7">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14:paraId="6FD65448"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C6C3722" w14:textId="77777777" w:rsidR="003310C7" w:rsidRDefault="003310C7">
            <w:pPr>
              <w:pStyle w:val="ConsPlusNormal"/>
            </w:pPr>
            <w:r>
              <w:t>Земельный кодекс Кыргызской Республики</w:t>
            </w:r>
          </w:p>
        </w:tc>
      </w:tr>
      <w:tr w:rsidR="003310C7" w14:paraId="607FE28C"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61AA4E0" w14:textId="77777777" w:rsidR="003310C7" w:rsidRDefault="003310C7">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14:paraId="0733EE6F"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6E4ECF9E" w14:textId="77777777" w:rsidR="003310C7" w:rsidRDefault="003310C7">
            <w:pPr>
              <w:pStyle w:val="ConsPlusNormal"/>
            </w:pPr>
            <w:r>
              <w:t>Земельный кодекс Кыргызской Республики</w:t>
            </w:r>
          </w:p>
        </w:tc>
      </w:tr>
      <w:tr w:rsidR="003310C7" w14:paraId="405F9E83"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5230255" w14:textId="77777777" w:rsidR="003310C7" w:rsidRDefault="003310C7">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14:paraId="4B1D38D1"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3B197DC5" w14:textId="77777777" w:rsidR="003310C7" w:rsidRDefault="003310C7">
            <w:pPr>
              <w:pStyle w:val="ConsPlusNormal"/>
            </w:pPr>
            <w:r>
              <w:t>Земельный кодекс Кыргызской Республики,</w:t>
            </w:r>
          </w:p>
          <w:p w14:paraId="5BFAD238" w14:textId="77777777" w:rsidR="003310C7" w:rsidRDefault="003310C7">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3310C7" w14:paraId="63CB6EA2"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2F50DE35" w14:textId="77777777" w:rsidR="003310C7" w:rsidRDefault="003310C7">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14:paraId="4C697031"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0401F8F2" w14:textId="77777777" w:rsidR="003310C7" w:rsidRDefault="003310C7">
            <w:pPr>
              <w:pStyle w:val="ConsPlusNormal"/>
            </w:pPr>
            <w:r>
              <w:t>Земельный кодекс Кыргызской Республики,</w:t>
            </w:r>
          </w:p>
          <w:p w14:paraId="5AB81A07" w14:textId="77777777" w:rsidR="003310C7" w:rsidRDefault="003310C7">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3310C7" w14:paraId="07C0C14D"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E6032DE" w14:textId="77777777" w:rsidR="003310C7" w:rsidRDefault="003310C7">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14:paraId="1B8C2559"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6A8191BC" w14:textId="77777777" w:rsidR="003310C7" w:rsidRDefault="003310C7">
            <w:pPr>
              <w:pStyle w:val="ConsPlusNormal"/>
            </w:pPr>
            <w:r>
              <w:t>Земельный кодекс Кыргызской Республики</w:t>
            </w:r>
          </w:p>
        </w:tc>
      </w:tr>
      <w:tr w:rsidR="003310C7" w14:paraId="40F83DBF"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8C45EF3" w14:textId="77777777" w:rsidR="003310C7" w:rsidRDefault="003310C7">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14:paraId="707B37B0" w14:textId="77777777" w:rsidR="003310C7" w:rsidRDefault="003310C7">
            <w:pPr>
              <w:pStyle w:val="ConsPlusNormal"/>
            </w:pPr>
            <w:hyperlink w:anchor="P4699">
              <w:r>
                <w:rPr>
                  <w:color w:val="0000FF"/>
                </w:rPr>
                <w:t>пункты 26</w:t>
              </w:r>
            </w:hyperlink>
            <w:r>
              <w:t xml:space="preserve"> и </w:t>
            </w:r>
            <w:hyperlink w:anchor="P4718">
              <w:r>
                <w:rPr>
                  <w:color w:val="0000FF"/>
                </w:rPr>
                <w:t>31</w:t>
              </w:r>
            </w:hyperlink>
          </w:p>
          <w:p w14:paraId="4214499B" w14:textId="77777777" w:rsidR="003310C7" w:rsidRDefault="003310C7">
            <w:pPr>
              <w:pStyle w:val="ConsPlusNormal"/>
            </w:pPr>
            <w:r>
              <w:t xml:space="preserve">(в отношении </w:t>
            </w:r>
            <w:hyperlink w:anchor="P4715">
              <w:r>
                <w:rPr>
                  <w:color w:val="0000FF"/>
                </w:rPr>
                <w:t>подпунктов 5</w:t>
              </w:r>
            </w:hyperlink>
            <w:r>
              <w:t xml:space="preserve"> и </w:t>
            </w:r>
            <w:hyperlink w:anchor="P4716">
              <w:r>
                <w:rPr>
                  <w:color w:val="0000FF"/>
                </w:rPr>
                <w:t>6 пункта 30</w:t>
              </w:r>
            </w:hyperlink>
            <w:r>
              <w:t>)</w:t>
            </w:r>
          </w:p>
        </w:tc>
        <w:tc>
          <w:tcPr>
            <w:tcW w:w="4876" w:type="dxa"/>
            <w:tcBorders>
              <w:top w:val="nil"/>
              <w:left w:val="nil"/>
              <w:bottom w:val="nil"/>
              <w:right w:val="nil"/>
            </w:tcBorders>
          </w:tcPr>
          <w:p w14:paraId="1F58A417" w14:textId="77777777" w:rsidR="003310C7" w:rsidRDefault="003310C7">
            <w:pPr>
              <w:pStyle w:val="ConsPlusNormal"/>
            </w:pPr>
            <w:r>
              <w:t>Закон Кыргызской Республики от 9 августа 2012 г. N 160 "О недрах",</w:t>
            </w:r>
          </w:p>
          <w:p w14:paraId="269BC599" w14:textId="77777777" w:rsidR="003310C7" w:rsidRDefault="003310C7">
            <w:pPr>
              <w:pStyle w:val="ConsPlusNormal"/>
            </w:pPr>
            <w:r>
              <w:t>Закон Кыргызской Республики от 10 апреля 2002 г. N 49 "О соглашениях о разделе продукции при недропользовании"</w:t>
            </w:r>
          </w:p>
        </w:tc>
      </w:tr>
      <w:tr w:rsidR="003310C7" w14:paraId="427C7382"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0E65A6F3" w14:textId="77777777" w:rsidR="003310C7" w:rsidRDefault="003310C7">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14:paraId="6CC27498" w14:textId="77777777" w:rsidR="003310C7" w:rsidRDefault="003310C7">
            <w:pPr>
              <w:pStyle w:val="ConsPlusNormal"/>
            </w:pPr>
            <w:hyperlink w:anchor="P4676">
              <w:r>
                <w:rPr>
                  <w:color w:val="0000FF"/>
                </w:rPr>
                <w:t>пункты 16</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14:paraId="7AFFCD85" w14:textId="77777777" w:rsidR="003310C7" w:rsidRDefault="003310C7">
            <w:pPr>
              <w:pStyle w:val="ConsPlusNormal"/>
            </w:pPr>
            <w:r>
              <w:t>Закон Кыргызской Республики от 23 мая 2008 г. N 94 "О стратегических объектах Кыргызской Республики"</w:t>
            </w:r>
          </w:p>
        </w:tc>
      </w:tr>
      <w:tr w:rsidR="003310C7" w14:paraId="26778A2B"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3B68165F" w14:textId="77777777" w:rsidR="003310C7" w:rsidRDefault="003310C7">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14:paraId="232F13AE" w14:textId="77777777" w:rsidR="003310C7" w:rsidRDefault="003310C7">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14:paraId="6012B388" w14:textId="77777777" w:rsidR="003310C7" w:rsidRDefault="003310C7">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14:paraId="487E4086" w14:textId="77777777" w:rsidR="003310C7" w:rsidRDefault="003310C7">
            <w:pPr>
              <w:pStyle w:val="ConsPlusNormal"/>
            </w:pPr>
            <w:hyperlink w:anchor="P4718">
              <w:r>
                <w:rPr>
                  <w:color w:val="0000FF"/>
                </w:rPr>
                <w:t>пункты 31</w:t>
              </w:r>
            </w:hyperlink>
          </w:p>
          <w:p w14:paraId="2E7E1F89" w14:textId="77777777" w:rsidR="003310C7" w:rsidRDefault="003310C7">
            <w:pPr>
              <w:pStyle w:val="ConsPlusNormal"/>
            </w:pPr>
            <w:r>
              <w:t xml:space="preserve">(в отношении </w:t>
            </w:r>
            <w:hyperlink w:anchor="P4713">
              <w:r>
                <w:rPr>
                  <w:color w:val="0000FF"/>
                </w:rPr>
                <w:t>подпунктов 3</w:t>
              </w:r>
            </w:hyperlink>
            <w:r>
              <w:t xml:space="preserve"> и </w:t>
            </w:r>
            <w:hyperlink w:anchor="P4717">
              <w:r>
                <w:rPr>
                  <w:color w:val="0000FF"/>
                </w:rPr>
                <w:t>7 пункта 30</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14:paraId="378C8FDB" w14:textId="77777777" w:rsidR="003310C7" w:rsidRDefault="003310C7">
            <w:pPr>
              <w:pStyle w:val="ConsPlusNormal"/>
            </w:pPr>
            <w:r>
              <w:t>Закон Кыргызской Республики от 10 апреля 2002 г. N 49 "О соглашениях о разделе продукции при недропользовании"</w:t>
            </w:r>
          </w:p>
        </w:tc>
      </w:tr>
      <w:tr w:rsidR="003310C7" w14:paraId="614FB680"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52FC63A5" w14:textId="77777777" w:rsidR="003310C7" w:rsidRDefault="003310C7">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14:paraId="37878A7B" w14:textId="77777777" w:rsidR="003310C7" w:rsidRDefault="003310C7">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14:paraId="65D86CD8" w14:textId="77777777" w:rsidR="003310C7" w:rsidRDefault="003310C7">
            <w:pPr>
              <w:pStyle w:val="ConsPlusNormal"/>
            </w:pPr>
            <w:hyperlink w:anchor="P4676">
              <w:r>
                <w:rPr>
                  <w:color w:val="0000FF"/>
                </w:rPr>
                <w:t>пункты 16</w:t>
              </w:r>
            </w:hyperlink>
            <w:r>
              <w:t xml:space="preserve">, </w:t>
            </w:r>
            <w:hyperlink w:anchor="P4699">
              <w:r>
                <w:rPr>
                  <w:color w:val="0000FF"/>
                </w:rPr>
                <w:t>26</w:t>
              </w:r>
            </w:hyperlink>
            <w:r>
              <w:t xml:space="preserve">, </w:t>
            </w:r>
            <w:hyperlink w:anchor="P4718">
              <w:r>
                <w:rPr>
                  <w:color w:val="0000FF"/>
                </w:rPr>
                <w:t>31</w:t>
              </w:r>
            </w:hyperlink>
          </w:p>
          <w:p w14:paraId="3AD48458" w14:textId="77777777" w:rsidR="003310C7" w:rsidRDefault="003310C7">
            <w:pPr>
              <w:pStyle w:val="ConsPlusNormal"/>
            </w:pPr>
            <w:r>
              <w:t xml:space="preserve">(в отношении </w:t>
            </w:r>
            <w:hyperlink w:anchor="P4713">
              <w:r>
                <w:rPr>
                  <w:color w:val="0000FF"/>
                </w:rPr>
                <w:t>подпунктов 3</w:t>
              </w:r>
            </w:hyperlink>
            <w:r>
              <w:t xml:space="preserve">, </w:t>
            </w:r>
            <w:hyperlink w:anchor="P4715">
              <w:r>
                <w:rPr>
                  <w:color w:val="0000FF"/>
                </w:rPr>
                <w:t>5</w:t>
              </w:r>
            </w:hyperlink>
            <w:r>
              <w:t xml:space="preserve"> и </w:t>
            </w:r>
            <w:hyperlink w:anchor="P4716">
              <w:r>
                <w:rPr>
                  <w:color w:val="0000FF"/>
                </w:rPr>
                <w:t>6 пункта 30</w:t>
              </w:r>
            </w:hyperlink>
            <w:r>
              <w:t>)</w:t>
            </w:r>
          </w:p>
        </w:tc>
        <w:tc>
          <w:tcPr>
            <w:tcW w:w="4876" w:type="dxa"/>
            <w:tcBorders>
              <w:top w:val="nil"/>
              <w:left w:val="nil"/>
              <w:bottom w:val="nil"/>
              <w:right w:val="nil"/>
            </w:tcBorders>
          </w:tcPr>
          <w:p w14:paraId="05E5F0B3" w14:textId="77777777" w:rsidR="003310C7" w:rsidRDefault="003310C7">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3310C7" w14:paraId="4D763504"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A194489" w14:textId="77777777" w:rsidR="003310C7" w:rsidRDefault="003310C7">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14:paraId="46671529" w14:textId="77777777" w:rsidR="003310C7" w:rsidRDefault="003310C7">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14:paraId="7BA3941E" w14:textId="77777777" w:rsidR="003310C7" w:rsidRDefault="003310C7">
            <w:pPr>
              <w:pStyle w:val="ConsPlusNormal"/>
            </w:pPr>
            <w:r>
              <w:t>Жилищный кодекс Кыргызской Республики</w:t>
            </w:r>
          </w:p>
        </w:tc>
      </w:tr>
      <w:tr w:rsidR="003310C7" w14:paraId="784EB3C1" w14:textId="77777777">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14:paraId="4ADCA681" w14:textId="77777777" w:rsidR="003310C7" w:rsidRDefault="003310C7">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14:paraId="0DEC8AB8" w14:textId="77777777" w:rsidR="003310C7" w:rsidRDefault="003310C7">
            <w:pPr>
              <w:pStyle w:val="ConsPlusNormal"/>
            </w:pPr>
            <w:hyperlink w:anchor="P4675">
              <w:r>
                <w:rPr>
                  <w:color w:val="0000FF"/>
                </w:rPr>
                <w:t>пункт 15</w:t>
              </w:r>
            </w:hyperlink>
          </w:p>
        </w:tc>
        <w:tc>
          <w:tcPr>
            <w:tcW w:w="4876" w:type="dxa"/>
            <w:tcBorders>
              <w:top w:val="nil"/>
              <w:left w:val="nil"/>
              <w:bottom w:val="nil"/>
              <w:right w:val="nil"/>
            </w:tcBorders>
          </w:tcPr>
          <w:p w14:paraId="46925EE1" w14:textId="77777777" w:rsidR="003310C7" w:rsidRDefault="003310C7">
            <w:pPr>
              <w:pStyle w:val="ConsPlusNormal"/>
            </w:pPr>
            <w:r>
              <w:t>Жилищный кодекс Кыргызской Республики</w:t>
            </w:r>
          </w:p>
        </w:tc>
      </w:tr>
    </w:tbl>
    <w:p w14:paraId="7E52E108" w14:textId="77777777" w:rsidR="003310C7" w:rsidRDefault="003310C7">
      <w:pPr>
        <w:pStyle w:val="ConsPlusNormal"/>
        <w:sectPr w:rsidR="003310C7">
          <w:pgSz w:w="16838" w:h="11905" w:orient="landscape"/>
          <w:pgMar w:top="1701" w:right="1134" w:bottom="850" w:left="1134" w:header="0" w:footer="0" w:gutter="0"/>
          <w:cols w:space="720"/>
          <w:titlePg/>
        </w:sectPr>
      </w:pPr>
    </w:p>
    <w:p w14:paraId="4C8FDBBA" w14:textId="77777777" w:rsidR="003310C7" w:rsidRDefault="003310C7">
      <w:pPr>
        <w:pStyle w:val="ConsPlusNormal"/>
        <w:jc w:val="both"/>
      </w:pPr>
    </w:p>
    <w:p w14:paraId="45ED5718" w14:textId="77777777" w:rsidR="003310C7" w:rsidRDefault="003310C7">
      <w:pPr>
        <w:pStyle w:val="ConsPlusNormal"/>
        <w:ind w:firstLine="540"/>
        <w:jc w:val="both"/>
      </w:pPr>
      <w:r>
        <w:t>--------------------------------</w:t>
      </w:r>
    </w:p>
    <w:p w14:paraId="3D331C78" w14:textId="77777777" w:rsidR="003310C7" w:rsidRDefault="003310C7">
      <w:pPr>
        <w:pStyle w:val="ConsPlusNormal"/>
        <w:spacing w:before="220"/>
        <w:ind w:firstLine="540"/>
        <w:jc w:val="both"/>
      </w:pPr>
      <w:bookmarkStart w:id="347" w:name="P5162"/>
      <w:bookmarkEnd w:id="347"/>
      <w:r>
        <w:t>&lt;1&gt; Данные изъятия сохраняются и применяются в порядке и на условиях, предусмотренных протоколом о присоединении Республики Казахстан к ВТО.</w:t>
      </w:r>
    </w:p>
    <w:p w14:paraId="6CD7FEE2" w14:textId="77777777" w:rsidR="003310C7" w:rsidRDefault="003310C7">
      <w:pPr>
        <w:pStyle w:val="ConsPlusNormal"/>
        <w:spacing w:before="220"/>
        <w:ind w:firstLine="540"/>
        <w:jc w:val="both"/>
      </w:pPr>
      <w:bookmarkStart w:id="348" w:name="P5163"/>
      <w:bookmarkEnd w:id="348"/>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14:paraId="355A1565" w14:textId="77777777" w:rsidR="003310C7" w:rsidRDefault="003310C7">
      <w:pPr>
        <w:pStyle w:val="ConsPlusNormal"/>
        <w:spacing w:before="220"/>
        <w:ind w:firstLine="540"/>
        <w:jc w:val="both"/>
      </w:pPr>
      <w:bookmarkStart w:id="349" w:name="P5164"/>
      <w:bookmarkEnd w:id="349"/>
      <w:r>
        <w:t xml:space="preserve">&lt;3&gt; Данные ограничения сохраняются и применяются в порядке и на условиях, предусмотренных </w:t>
      </w:r>
      <w:hyperlink r:id="rId528">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14:paraId="5BF38FBE" w14:textId="77777777" w:rsidR="003310C7" w:rsidRDefault="003310C7">
      <w:pPr>
        <w:pStyle w:val="ConsPlusNormal"/>
        <w:jc w:val="both"/>
      </w:pPr>
    </w:p>
    <w:p w14:paraId="29DE53E0" w14:textId="77777777" w:rsidR="003310C7" w:rsidRDefault="003310C7">
      <w:pPr>
        <w:pStyle w:val="ConsPlusNormal"/>
        <w:jc w:val="both"/>
      </w:pPr>
    </w:p>
    <w:p w14:paraId="514488C6" w14:textId="77777777" w:rsidR="003310C7" w:rsidRDefault="003310C7">
      <w:pPr>
        <w:pStyle w:val="ConsPlusNormal"/>
        <w:jc w:val="both"/>
      </w:pPr>
    </w:p>
    <w:p w14:paraId="4D3FE9F2" w14:textId="77777777" w:rsidR="003310C7" w:rsidRDefault="003310C7">
      <w:pPr>
        <w:pStyle w:val="ConsPlusNormal"/>
        <w:jc w:val="both"/>
      </w:pPr>
    </w:p>
    <w:p w14:paraId="27FED6D6" w14:textId="77777777" w:rsidR="003310C7" w:rsidRDefault="003310C7">
      <w:pPr>
        <w:pStyle w:val="ConsPlusNormal"/>
        <w:jc w:val="both"/>
      </w:pPr>
    </w:p>
    <w:p w14:paraId="7684951F" w14:textId="77777777" w:rsidR="003310C7" w:rsidRDefault="003310C7">
      <w:pPr>
        <w:pStyle w:val="ConsPlusNormal"/>
        <w:jc w:val="right"/>
        <w:outlineLvl w:val="0"/>
      </w:pPr>
      <w:r>
        <w:t>Приложение N 17</w:t>
      </w:r>
    </w:p>
    <w:p w14:paraId="5759CE1B" w14:textId="77777777" w:rsidR="003310C7" w:rsidRDefault="003310C7">
      <w:pPr>
        <w:pStyle w:val="ConsPlusNormal"/>
        <w:jc w:val="right"/>
      </w:pPr>
      <w:r>
        <w:t>к Договору о Евразийском</w:t>
      </w:r>
    </w:p>
    <w:p w14:paraId="2B44C7CA" w14:textId="77777777" w:rsidR="003310C7" w:rsidRDefault="003310C7">
      <w:pPr>
        <w:pStyle w:val="ConsPlusNormal"/>
        <w:jc w:val="right"/>
      </w:pPr>
      <w:r>
        <w:t>экономическом союзе</w:t>
      </w:r>
    </w:p>
    <w:p w14:paraId="08B14C08" w14:textId="77777777" w:rsidR="003310C7" w:rsidRDefault="003310C7">
      <w:pPr>
        <w:pStyle w:val="ConsPlusNormal"/>
        <w:jc w:val="both"/>
      </w:pPr>
    </w:p>
    <w:p w14:paraId="14BE7280" w14:textId="77777777" w:rsidR="003310C7" w:rsidRDefault="003310C7">
      <w:pPr>
        <w:pStyle w:val="ConsPlusTitle"/>
        <w:jc w:val="center"/>
      </w:pPr>
      <w:bookmarkStart w:id="350" w:name="P5174"/>
      <w:bookmarkEnd w:id="350"/>
      <w:r>
        <w:t>ПРОТОКОЛ ПО ФИНАНСОВЫМ УСЛУГАМ</w:t>
      </w:r>
    </w:p>
    <w:p w14:paraId="693B56B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1D1E9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9950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55EC8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FD47A" w14:textId="77777777" w:rsidR="003310C7" w:rsidRDefault="003310C7">
            <w:pPr>
              <w:pStyle w:val="ConsPlusNormal"/>
              <w:jc w:val="center"/>
            </w:pPr>
            <w:r>
              <w:rPr>
                <w:color w:val="392C69"/>
              </w:rPr>
              <w:t>Список изменяющих документов</w:t>
            </w:r>
          </w:p>
          <w:p w14:paraId="05673992" w14:textId="77777777" w:rsidR="003310C7" w:rsidRDefault="003310C7">
            <w:pPr>
              <w:pStyle w:val="ConsPlusNormal"/>
              <w:jc w:val="center"/>
            </w:pPr>
            <w:r>
              <w:rPr>
                <w:color w:val="392C69"/>
              </w:rPr>
              <w:t xml:space="preserve">(в ред. </w:t>
            </w:r>
            <w:hyperlink r:id="rId529">
              <w:r>
                <w:rPr>
                  <w:color w:val="0000FF"/>
                </w:rPr>
                <w:t>Договора</w:t>
              </w:r>
            </w:hyperlink>
            <w:r>
              <w:rPr>
                <w:color w:val="392C69"/>
              </w:rPr>
              <w:t xml:space="preserve"> от 10.10.2014, </w:t>
            </w:r>
            <w:hyperlink r:id="rId53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64184312" w14:textId="77777777" w:rsidR="003310C7" w:rsidRDefault="003310C7">
            <w:pPr>
              <w:pStyle w:val="ConsPlusNormal"/>
            </w:pPr>
          </w:p>
        </w:tc>
      </w:tr>
    </w:tbl>
    <w:p w14:paraId="3D0126EB" w14:textId="77777777" w:rsidR="003310C7" w:rsidRDefault="003310C7">
      <w:pPr>
        <w:pStyle w:val="ConsPlusNormal"/>
        <w:jc w:val="both"/>
      </w:pPr>
    </w:p>
    <w:p w14:paraId="703ED9BD" w14:textId="77777777" w:rsidR="003310C7" w:rsidRDefault="003310C7">
      <w:pPr>
        <w:pStyle w:val="ConsPlusNormal"/>
        <w:ind w:firstLine="540"/>
        <w:jc w:val="both"/>
      </w:pPr>
      <w:r>
        <w:t xml:space="preserve">1. Настоящий Протокол разработан в соответствии со </w:t>
      </w:r>
      <w:hyperlink w:anchor="P980">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14:paraId="363415BB" w14:textId="77777777" w:rsidR="003310C7" w:rsidRDefault="003310C7">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14:paraId="07327A55" w14:textId="77777777" w:rsidR="003310C7" w:rsidRDefault="003310C7">
      <w:pPr>
        <w:pStyle w:val="ConsPlusNormal"/>
        <w:spacing w:before="220"/>
        <w:ind w:firstLine="540"/>
        <w:jc w:val="both"/>
      </w:pPr>
      <w:bookmarkStart w:id="351" w:name="P5180"/>
      <w:bookmarkEnd w:id="351"/>
      <w:r>
        <w:t>3. Понятия, используемые в настоящем Протоколе, означают следующее:</w:t>
      </w:r>
    </w:p>
    <w:p w14:paraId="368BC8B9" w14:textId="77777777" w:rsidR="003310C7" w:rsidRDefault="003310C7">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14:paraId="2BA043BD" w14:textId="77777777" w:rsidR="003310C7" w:rsidRDefault="003310C7">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14:paraId="3E537E08" w14:textId="77777777" w:rsidR="003310C7" w:rsidRDefault="003310C7">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14:paraId="2416C09D" w14:textId="77777777" w:rsidR="003310C7" w:rsidRDefault="003310C7">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w:t>
      </w:r>
      <w:r>
        <w:lastRenderedPageBreak/>
        <w:t xml:space="preserve">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531">
        <w:r>
          <w:rPr>
            <w:color w:val="0000FF"/>
          </w:rPr>
          <w:t>законодательством</w:t>
        </w:r>
      </w:hyperlink>
      <w:r>
        <w:t xml:space="preserve"> государства-члена, на территории которого оно зарегистрировано;</w:t>
      </w:r>
    </w:p>
    <w:p w14:paraId="17E81A5C" w14:textId="77777777" w:rsidR="003310C7" w:rsidRDefault="003310C7">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14:paraId="3E47EE4C" w14:textId="77777777" w:rsidR="003310C7" w:rsidRDefault="003310C7">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14:paraId="688DC042" w14:textId="77777777" w:rsidR="003310C7" w:rsidRDefault="003310C7">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14:paraId="21159E56" w14:textId="77777777" w:rsidR="003310C7" w:rsidRDefault="003310C7">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14:paraId="55681478" w14:textId="77777777" w:rsidR="003310C7" w:rsidRDefault="003310C7">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14:paraId="14E62786" w14:textId="77777777" w:rsidR="003310C7" w:rsidRDefault="003310C7">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14:paraId="5C86F0AE" w14:textId="77777777" w:rsidR="003310C7" w:rsidRDefault="003310C7">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14:paraId="3FCC3B79" w14:textId="77777777" w:rsidR="003310C7" w:rsidRDefault="003310C7">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14:paraId="191258E4" w14:textId="77777777" w:rsidR="003310C7" w:rsidRDefault="003310C7">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14:paraId="6FE8E4B0" w14:textId="77777777" w:rsidR="003310C7" w:rsidRDefault="003310C7">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14:paraId="549A272D" w14:textId="77777777" w:rsidR="003310C7" w:rsidRDefault="003310C7">
      <w:pPr>
        <w:pStyle w:val="ConsPlusNormal"/>
        <w:spacing w:before="220"/>
        <w:ind w:firstLine="540"/>
        <w:jc w:val="both"/>
      </w:pPr>
      <w:r>
        <w:t>с территории одного государства-члена на территорию другого государства-члена;</w:t>
      </w:r>
    </w:p>
    <w:p w14:paraId="38DDD146" w14:textId="77777777" w:rsidR="003310C7" w:rsidRDefault="003310C7">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14:paraId="30B241CC" w14:textId="77777777" w:rsidR="003310C7" w:rsidRDefault="003310C7">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14:paraId="41930102" w14:textId="77777777" w:rsidR="003310C7" w:rsidRDefault="003310C7">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14:paraId="3F9A71A8" w14:textId="77777777" w:rsidR="003310C7" w:rsidRDefault="003310C7">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532">
        <w:r>
          <w:rPr>
            <w:color w:val="0000FF"/>
          </w:rPr>
          <w:t>законодательством</w:t>
        </w:r>
      </w:hyperlink>
      <w:r>
        <w:t xml:space="preserve"> государства-члена, на территории которого оно </w:t>
      </w:r>
      <w:r>
        <w:lastRenderedPageBreak/>
        <w:t>зарегистрировано;</w:t>
      </w:r>
    </w:p>
    <w:p w14:paraId="23072242" w14:textId="77777777" w:rsidR="003310C7" w:rsidRDefault="003310C7">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14:paraId="63BA0ADA" w14:textId="77777777" w:rsidR="003310C7" w:rsidRDefault="003310C7">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14:paraId="733F34F8" w14:textId="77777777" w:rsidR="003310C7" w:rsidRDefault="003310C7">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533">
        <w:r>
          <w:rPr>
            <w:color w:val="0000FF"/>
          </w:rPr>
          <w:t>законодательством</w:t>
        </w:r>
      </w:hyperlink>
      <w:r>
        <w:t xml:space="preserve"> государства-члена, на территории которого оно зарегистрировано;</w:t>
      </w:r>
    </w:p>
    <w:p w14:paraId="5ADFFDE3" w14:textId="77777777" w:rsidR="003310C7" w:rsidRDefault="003310C7">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14:paraId="5E1BC79A" w14:textId="77777777" w:rsidR="003310C7" w:rsidRDefault="003310C7">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14:paraId="6AC54C7D" w14:textId="77777777" w:rsidR="003310C7" w:rsidRDefault="003310C7">
      <w:pPr>
        <w:pStyle w:val="ConsPlusNormal"/>
        <w:spacing w:before="220"/>
        <w:ind w:firstLine="540"/>
        <w:jc w:val="both"/>
      </w:pPr>
      <w:r>
        <w:t>"учреждение":</w:t>
      </w:r>
    </w:p>
    <w:p w14:paraId="2E1446AE" w14:textId="77777777" w:rsidR="003310C7" w:rsidRDefault="003310C7">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14:paraId="5AE85102" w14:textId="77777777" w:rsidR="003310C7" w:rsidRDefault="003310C7">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14:paraId="1D78A4BA" w14:textId="77777777" w:rsidR="003310C7" w:rsidRDefault="003310C7">
      <w:pPr>
        <w:pStyle w:val="ConsPlusNormal"/>
        <w:spacing w:before="220"/>
        <w:ind w:firstLine="540"/>
        <w:jc w:val="both"/>
      </w:pPr>
      <w:r>
        <w:t>открытие филиала;</w:t>
      </w:r>
    </w:p>
    <w:p w14:paraId="385435BC" w14:textId="77777777" w:rsidR="003310C7" w:rsidRDefault="003310C7">
      <w:pPr>
        <w:pStyle w:val="ConsPlusNormal"/>
        <w:spacing w:before="220"/>
        <w:ind w:firstLine="540"/>
        <w:jc w:val="both"/>
      </w:pPr>
      <w:r>
        <w:t>открытие представительства;</w:t>
      </w:r>
    </w:p>
    <w:p w14:paraId="119E2FB0" w14:textId="77777777" w:rsidR="003310C7" w:rsidRDefault="003310C7">
      <w:pPr>
        <w:pStyle w:val="ConsPlusNormal"/>
        <w:spacing w:before="220"/>
        <w:ind w:firstLine="540"/>
        <w:jc w:val="both"/>
      </w:pPr>
      <w:r>
        <w:t>"финансовые услуги" - услуги финансового характера, включающие в себя следующие виды услуг:</w:t>
      </w:r>
    </w:p>
    <w:p w14:paraId="7C9823DD" w14:textId="77777777" w:rsidR="003310C7" w:rsidRDefault="003310C7">
      <w:pPr>
        <w:pStyle w:val="ConsPlusNormal"/>
        <w:spacing w:before="220"/>
        <w:ind w:firstLine="540"/>
        <w:jc w:val="both"/>
      </w:pPr>
      <w:r>
        <w:t>1) страховые и относящиеся к страховым услуги:</w:t>
      </w:r>
    </w:p>
    <w:p w14:paraId="73A4C693" w14:textId="77777777" w:rsidR="003310C7" w:rsidRDefault="003310C7">
      <w:pPr>
        <w:pStyle w:val="ConsPlusNormal"/>
        <w:spacing w:before="220"/>
        <w:ind w:firstLine="540"/>
        <w:jc w:val="both"/>
      </w:pPr>
      <w:r>
        <w:t>а) страхование (сострахование): страхование жизни, страхование иное, чем страхование жизни;</w:t>
      </w:r>
    </w:p>
    <w:p w14:paraId="1362E7D2" w14:textId="77777777" w:rsidR="003310C7" w:rsidRDefault="003310C7">
      <w:pPr>
        <w:pStyle w:val="ConsPlusNormal"/>
        <w:spacing w:before="220"/>
        <w:ind w:firstLine="540"/>
        <w:jc w:val="both"/>
      </w:pPr>
      <w:r>
        <w:t>б) перестрахование;</w:t>
      </w:r>
    </w:p>
    <w:p w14:paraId="546424DA" w14:textId="77777777" w:rsidR="003310C7" w:rsidRDefault="003310C7">
      <w:pPr>
        <w:pStyle w:val="ConsPlusNormal"/>
        <w:spacing w:before="220"/>
        <w:ind w:firstLine="540"/>
        <w:jc w:val="both"/>
      </w:pPr>
      <w:r>
        <w:t>в) страховое посредничество, такое как брокерское и агентское посредничество;</w:t>
      </w:r>
    </w:p>
    <w:p w14:paraId="20E69690" w14:textId="77777777" w:rsidR="003310C7" w:rsidRDefault="003310C7">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14:paraId="492AE435" w14:textId="77777777" w:rsidR="003310C7" w:rsidRDefault="003310C7">
      <w:pPr>
        <w:pStyle w:val="ConsPlusNormal"/>
        <w:spacing w:before="220"/>
        <w:ind w:firstLine="540"/>
        <w:jc w:val="both"/>
      </w:pPr>
      <w:r>
        <w:lastRenderedPageBreak/>
        <w:t>2) банковские услуги:</w:t>
      </w:r>
    </w:p>
    <w:p w14:paraId="0D81B38D" w14:textId="77777777" w:rsidR="003310C7" w:rsidRDefault="003310C7">
      <w:pPr>
        <w:pStyle w:val="ConsPlusNormal"/>
        <w:spacing w:before="220"/>
        <w:ind w:firstLine="540"/>
        <w:jc w:val="both"/>
      </w:pPr>
      <w:r>
        <w:t>а) прием от населения вкладов (депозитов) и других подлежащих выплате денежных средств;</w:t>
      </w:r>
    </w:p>
    <w:p w14:paraId="43D1EA16" w14:textId="77777777" w:rsidR="003310C7" w:rsidRDefault="003310C7">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14:paraId="670E1ADE" w14:textId="77777777" w:rsidR="003310C7" w:rsidRDefault="003310C7">
      <w:pPr>
        <w:pStyle w:val="ConsPlusNormal"/>
        <w:spacing w:before="220"/>
        <w:ind w:firstLine="540"/>
        <w:jc w:val="both"/>
      </w:pPr>
      <w:r>
        <w:t>в) финансовый лизинг;</w:t>
      </w:r>
    </w:p>
    <w:p w14:paraId="23299E6D" w14:textId="77777777" w:rsidR="003310C7" w:rsidRDefault="003310C7">
      <w:pPr>
        <w:pStyle w:val="ConsPlusNormal"/>
        <w:spacing w:before="220"/>
        <w:ind w:firstLine="540"/>
        <w:jc w:val="both"/>
      </w:pPr>
      <w:r>
        <w:t>г) все виды услуг по платежам и денежным переводам;</w:t>
      </w:r>
    </w:p>
    <w:p w14:paraId="0EAF8508" w14:textId="77777777" w:rsidR="003310C7" w:rsidRDefault="003310C7">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14:paraId="7E8F37AE" w14:textId="77777777" w:rsidR="003310C7" w:rsidRDefault="003310C7">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14:paraId="5757FBC1" w14:textId="77777777" w:rsidR="003310C7" w:rsidRDefault="003310C7">
      <w:pPr>
        <w:pStyle w:val="ConsPlusNormal"/>
        <w:spacing w:before="220"/>
        <w:ind w:firstLine="540"/>
        <w:jc w:val="both"/>
      </w:pPr>
      <w:r>
        <w:t>3) услуги на рынке ценных бумаг:</w:t>
      </w:r>
    </w:p>
    <w:p w14:paraId="65620A88" w14:textId="77777777" w:rsidR="003310C7" w:rsidRDefault="003310C7">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14:paraId="7D3AE110" w14:textId="77777777" w:rsidR="003310C7" w:rsidRDefault="003310C7">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14:paraId="56D924F6" w14:textId="77777777" w:rsidR="003310C7" w:rsidRDefault="003310C7">
      <w:pPr>
        <w:pStyle w:val="ConsPlusNormal"/>
        <w:spacing w:before="220"/>
        <w:ind w:firstLine="540"/>
        <w:jc w:val="both"/>
      </w:pPr>
      <w:r>
        <w:t>в) брокерские операции на финансовом рынке;</w:t>
      </w:r>
    </w:p>
    <w:p w14:paraId="636BDED6" w14:textId="77777777" w:rsidR="003310C7" w:rsidRDefault="003310C7">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14:paraId="3C50A00B" w14:textId="77777777" w:rsidR="003310C7" w:rsidRDefault="003310C7">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14:paraId="7C1899D6" w14:textId="77777777" w:rsidR="003310C7" w:rsidRDefault="003310C7">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14:paraId="56D2B0C2" w14:textId="77777777" w:rsidR="003310C7" w:rsidRDefault="003310C7">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14:paraId="6BD3F2CB" w14:textId="77777777" w:rsidR="003310C7" w:rsidRDefault="003310C7">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601">
        <w:r>
          <w:rPr>
            <w:color w:val="0000FF"/>
          </w:rPr>
          <w:t>приложение N 16</w:t>
        </w:r>
      </w:hyperlink>
      <w:r>
        <w:t xml:space="preserve"> к Договору).</w:t>
      </w:r>
    </w:p>
    <w:p w14:paraId="3D163A4D" w14:textId="77777777" w:rsidR="003310C7" w:rsidRDefault="003310C7">
      <w:pPr>
        <w:pStyle w:val="ConsPlusNormal"/>
        <w:spacing w:before="220"/>
        <w:ind w:firstLine="540"/>
        <w:jc w:val="both"/>
      </w:pPr>
      <w:bookmarkStart w:id="352" w:name="P5232"/>
      <w:bookmarkEnd w:id="352"/>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370">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14:paraId="18C76CD3" w14:textId="77777777" w:rsidR="003310C7" w:rsidRDefault="003310C7">
      <w:pPr>
        <w:pStyle w:val="ConsPlusNormal"/>
        <w:spacing w:before="220"/>
        <w:ind w:firstLine="540"/>
        <w:jc w:val="both"/>
      </w:pPr>
      <w:bookmarkStart w:id="353" w:name="P5233"/>
      <w:bookmarkEnd w:id="353"/>
      <w:r>
        <w:lastRenderedPageBreak/>
        <w:t>1) страхование рисков, относящихся к:</w:t>
      </w:r>
    </w:p>
    <w:p w14:paraId="35A68DC1" w14:textId="77777777" w:rsidR="003310C7" w:rsidRDefault="003310C7">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14:paraId="5198FA4E" w14:textId="77777777" w:rsidR="003310C7" w:rsidRDefault="003310C7">
      <w:pPr>
        <w:pStyle w:val="ConsPlusNormal"/>
        <w:spacing w:before="220"/>
        <w:ind w:firstLine="540"/>
        <w:jc w:val="both"/>
      </w:pPr>
      <w:r>
        <w:t>товарам, перемещаемым в рамках международного транзита;</w:t>
      </w:r>
    </w:p>
    <w:p w14:paraId="74C77054" w14:textId="77777777" w:rsidR="003310C7" w:rsidRDefault="003310C7">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14:paraId="222D393C" w14:textId="77777777" w:rsidR="003310C7" w:rsidRDefault="003310C7">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14:paraId="3BF969DF" w14:textId="77777777" w:rsidR="003310C7" w:rsidRDefault="003310C7">
      <w:pPr>
        <w:pStyle w:val="ConsPlusNormal"/>
        <w:spacing w:before="220"/>
        <w:ind w:firstLine="540"/>
        <w:jc w:val="both"/>
      </w:pPr>
      <w:bookmarkStart w:id="354" w:name="P5238"/>
      <w:bookmarkEnd w:id="354"/>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14:paraId="6A5F56E4" w14:textId="77777777" w:rsidR="003310C7" w:rsidRDefault="003310C7">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233">
        <w:r>
          <w:rPr>
            <w:color w:val="0000FF"/>
          </w:rPr>
          <w:t>подпунктах 1</w:t>
        </w:r>
      </w:hyperlink>
      <w:r>
        <w:t xml:space="preserve"> - </w:t>
      </w:r>
      <w:hyperlink w:anchor="P5238">
        <w:r>
          <w:rPr>
            <w:color w:val="0000FF"/>
          </w:rPr>
          <w:t>4 пункта 4</w:t>
        </w:r>
      </w:hyperlink>
      <w:r>
        <w:t xml:space="preserve"> настоящего Протокола.</w:t>
      </w:r>
    </w:p>
    <w:p w14:paraId="66956296" w14:textId="77777777" w:rsidR="003310C7" w:rsidRDefault="003310C7">
      <w:pPr>
        <w:pStyle w:val="ConsPlusNormal"/>
        <w:spacing w:before="220"/>
        <w:ind w:firstLine="540"/>
        <w:jc w:val="both"/>
      </w:pPr>
      <w:bookmarkStart w:id="355" w:name="P5240"/>
      <w:bookmarkEnd w:id="355"/>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0">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597">
        <w:r>
          <w:rPr>
            <w:color w:val="0000FF"/>
          </w:rPr>
          <w:t>приложении N 2</w:t>
        </w:r>
      </w:hyperlink>
      <w:r>
        <w:t xml:space="preserve"> к настоящему Протоколу.</w:t>
      </w:r>
    </w:p>
    <w:p w14:paraId="0BF3F4B4" w14:textId="77777777" w:rsidR="003310C7" w:rsidRDefault="003310C7">
      <w:pPr>
        <w:pStyle w:val="ConsPlusNormal"/>
        <w:spacing w:before="220"/>
        <w:ind w:firstLine="540"/>
        <w:jc w:val="both"/>
      </w:pPr>
      <w:bookmarkStart w:id="356" w:name="P5241"/>
      <w:bookmarkEnd w:id="356"/>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0">
        <w:r>
          <w:rPr>
            <w:color w:val="0000FF"/>
          </w:rPr>
          <w:t>пункте 3</w:t>
        </w:r>
      </w:hyperlink>
      <w:r>
        <w:t xml:space="preserve"> настоящего Протокола, режим наибольшего благоприятствования.</w:t>
      </w:r>
    </w:p>
    <w:p w14:paraId="28FF598F" w14:textId="77777777" w:rsidR="003310C7" w:rsidRDefault="003310C7">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581">
        <w:r>
          <w:rPr>
            <w:color w:val="0000FF"/>
          </w:rPr>
          <w:t>приложение N 16</w:t>
        </w:r>
      </w:hyperlink>
      <w:r>
        <w:t xml:space="preserve"> к Договору).</w:t>
      </w:r>
    </w:p>
    <w:p w14:paraId="671B9751" w14:textId="77777777" w:rsidR="003310C7" w:rsidRDefault="003310C7">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14:paraId="2888EC7F" w14:textId="77777777" w:rsidR="003310C7" w:rsidRDefault="003310C7">
      <w:pPr>
        <w:pStyle w:val="ConsPlusNormal"/>
        <w:spacing w:before="220"/>
        <w:ind w:firstLine="540"/>
        <w:jc w:val="both"/>
      </w:pPr>
      <w:r>
        <w:t xml:space="preserve">10. В секторах, перечисленных в </w:t>
      </w:r>
      <w:hyperlink w:anchor="P5232">
        <w:r>
          <w:rPr>
            <w:color w:val="0000FF"/>
          </w:rPr>
          <w:t>пункте 4</w:t>
        </w:r>
      </w:hyperlink>
      <w:r>
        <w:t xml:space="preserve"> настоящего Протокола, за исключением случаев, предусмотренных в </w:t>
      </w:r>
      <w:hyperlink w:anchor="P5370">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14:paraId="27E59775" w14:textId="77777777" w:rsidR="003310C7" w:rsidRDefault="003310C7">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14:paraId="2DF03CBF" w14:textId="77777777" w:rsidR="003310C7" w:rsidRDefault="003310C7">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14:paraId="74572BAC" w14:textId="77777777" w:rsidR="003310C7" w:rsidRDefault="003310C7">
      <w:pPr>
        <w:pStyle w:val="ConsPlusNormal"/>
        <w:spacing w:before="220"/>
        <w:ind w:firstLine="540"/>
        <w:jc w:val="both"/>
      </w:pPr>
      <w:r>
        <w:t xml:space="preserve">В секторах, перечисленных в </w:t>
      </w:r>
      <w:hyperlink w:anchor="P5232">
        <w:r>
          <w:rPr>
            <w:color w:val="0000FF"/>
          </w:rPr>
          <w:t>пункте 4</w:t>
        </w:r>
      </w:hyperlink>
      <w:r>
        <w:t xml:space="preserve"> настоящего Протокола, за исключением случаев, предусмотренных в </w:t>
      </w:r>
      <w:hyperlink w:anchor="P5370">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14:paraId="4F335FD7" w14:textId="77777777" w:rsidR="003310C7" w:rsidRDefault="003310C7">
      <w:pPr>
        <w:pStyle w:val="ConsPlusNormal"/>
        <w:spacing w:before="220"/>
        <w:ind w:firstLine="540"/>
        <w:jc w:val="both"/>
      </w:pPr>
      <w:bookmarkStart w:id="357" w:name="P5248"/>
      <w:bookmarkEnd w:id="357"/>
      <w:r>
        <w:t xml:space="preserve">11. За исключением ограничений, предусмотренных индивидуальным национальным перечнем для каждого из государств-членов в </w:t>
      </w:r>
      <w:hyperlink w:anchor="P5597">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14:paraId="00F0ACC7" w14:textId="77777777" w:rsidR="003310C7" w:rsidRDefault="003310C7">
      <w:pPr>
        <w:pStyle w:val="ConsPlusNormal"/>
        <w:spacing w:before="220"/>
        <w:ind w:firstLine="540"/>
        <w:jc w:val="both"/>
      </w:pPr>
      <w:r>
        <w:t>1) формы учреждения, в том числе организационно-правовой формы юридического лица;</w:t>
      </w:r>
    </w:p>
    <w:p w14:paraId="2C20F076" w14:textId="77777777" w:rsidR="003310C7" w:rsidRDefault="003310C7">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14:paraId="06B5B21E" w14:textId="77777777" w:rsidR="003310C7" w:rsidRDefault="003310C7">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14:paraId="037EE050" w14:textId="77777777" w:rsidR="003310C7" w:rsidRDefault="003310C7">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14:paraId="357009C2" w14:textId="77777777" w:rsidR="003310C7" w:rsidRDefault="003310C7">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56">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597">
        <w:r>
          <w:rPr>
            <w:color w:val="0000FF"/>
          </w:rPr>
          <w:t>приложении N 2</w:t>
        </w:r>
      </w:hyperlink>
      <w:r>
        <w:t xml:space="preserve"> к настоящему Протоколу.</w:t>
      </w:r>
    </w:p>
    <w:p w14:paraId="26332B83" w14:textId="77777777" w:rsidR="003310C7" w:rsidRDefault="003310C7">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370">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597">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14:paraId="1418FC16" w14:textId="77777777" w:rsidR="003310C7" w:rsidRDefault="003310C7">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14:paraId="1D8B9403" w14:textId="77777777" w:rsidR="003310C7" w:rsidRDefault="003310C7">
      <w:pPr>
        <w:pStyle w:val="ConsPlusNormal"/>
        <w:spacing w:before="220"/>
        <w:ind w:firstLine="540"/>
        <w:jc w:val="both"/>
      </w:pPr>
      <w:bookmarkStart w:id="358" w:name="P5256"/>
      <w:bookmarkEnd w:id="358"/>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14:paraId="0EB9FD87" w14:textId="77777777" w:rsidR="003310C7" w:rsidRDefault="003310C7">
      <w:pPr>
        <w:pStyle w:val="ConsPlusNormal"/>
        <w:spacing w:before="220"/>
        <w:ind w:firstLine="540"/>
        <w:jc w:val="both"/>
      </w:pPr>
      <w:bookmarkStart w:id="359" w:name="P5257"/>
      <w:bookmarkEnd w:id="359"/>
      <w:r>
        <w:t>1) основывались на объективных и гласных критериях, таких как компетентность и способность поставлять услугу;</w:t>
      </w:r>
    </w:p>
    <w:p w14:paraId="103FCDA2" w14:textId="77777777" w:rsidR="003310C7" w:rsidRDefault="003310C7">
      <w:pPr>
        <w:pStyle w:val="ConsPlusNormal"/>
        <w:spacing w:before="220"/>
        <w:ind w:firstLine="540"/>
        <w:jc w:val="both"/>
      </w:pPr>
      <w:r>
        <w:t>2) не были более обременительными, чем это необходимо для обеспечения качества услуги;</w:t>
      </w:r>
    </w:p>
    <w:p w14:paraId="7AC06C0E" w14:textId="77777777" w:rsidR="003310C7" w:rsidRDefault="003310C7">
      <w:pPr>
        <w:pStyle w:val="ConsPlusNormal"/>
        <w:spacing w:before="220"/>
        <w:ind w:firstLine="540"/>
        <w:jc w:val="both"/>
      </w:pPr>
      <w:bookmarkStart w:id="360" w:name="P5259"/>
      <w:bookmarkEnd w:id="360"/>
      <w:r>
        <w:lastRenderedPageBreak/>
        <w:t>3) в случае процедур лицензирования - не были сами по себе ограничением на поставку услуги.</w:t>
      </w:r>
    </w:p>
    <w:p w14:paraId="42FE5BBB" w14:textId="77777777" w:rsidR="003310C7" w:rsidRDefault="003310C7">
      <w:pPr>
        <w:pStyle w:val="ConsPlusNormal"/>
        <w:spacing w:before="220"/>
        <w:ind w:firstLine="540"/>
        <w:jc w:val="both"/>
      </w:pPr>
      <w:r>
        <w:t xml:space="preserve">16. До вступления в силу правил, разработанных в соответствии с </w:t>
      </w:r>
      <w:hyperlink w:anchor="P5256">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370">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370">
        <w:r>
          <w:rPr>
            <w:color w:val="0000FF"/>
          </w:rPr>
          <w:t>приложении N 1</w:t>
        </w:r>
      </w:hyperlink>
      <w:r>
        <w:t xml:space="preserve"> к настоящему Протоколу.</w:t>
      </w:r>
    </w:p>
    <w:p w14:paraId="3311FE82" w14:textId="77777777" w:rsidR="003310C7" w:rsidRDefault="003310C7">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257">
        <w:r>
          <w:rPr>
            <w:color w:val="0000FF"/>
          </w:rPr>
          <w:t>подпунктах 1</w:t>
        </w:r>
      </w:hyperlink>
      <w:r>
        <w:t xml:space="preserve"> - </w:t>
      </w:r>
      <w:hyperlink w:anchor="P5259">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14:paraId="545D9871" w14:textId="77777777" w:rsidR="003310C7" w:rsidRDefault="003310C7">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14:paraId="25AE1160" w14:textId="77777777" w:rsidR="003310C7" w:rsidRDefault="003310C7">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14:paraId="21DD600D" w14:textId="77777777" w:rsidR="003310C7" w:rsidRDefault="003310C7">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14:paraId="44BA93D6" w14:textId="77777777" w:rsidR="003310C7" w:rsidRDefault="003310C7">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14:paraId="44C64CA9" w14:textId="77777777" w:rsidR="003310C7" w:rsidRDefault="003310C7">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14:paraId="0677DA05" w14:textId="77777777" w:rsidR="003310C7" w:rsidRDefault="003310C7">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14:paraId="3EF3B780" w14:textId="77777777" w:rsidR="003310C7" w:rsidRDefault="003310C7">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14:paraId="26D3807E" w14:textId="77777777" w:rsidR="003310C7" w:rsidRDefault="003310C7">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14:paraId="1AF53732" w14:textId="77777777" w:rsidR="003310C7" w:rsidRDefault="003310C7">
      <w:pPr>
        <w:pStyle w:val="ConsPlusNormal"/>
        <w:spacing w:before="220"/>
        <w:ind w:firstLine="540"/>
        <w:jc w:val="both"/>
      </w:pPr>
      <w:r>
        <w:lastRenderedPageBreak/>
        <w:t>8) выдаваемая лицензия действовала на всей территории государства-члена.</w:t>
      </w:r>
    </w:p>
    <w:p w14:paraId="4C532F56" w14:textId="77777777" w:rsidR="003310C7" w:rsidRDefault="003310C7">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14:paraId="2E4BDC98" w14:textId="77777777" w:rsidR="003310C7" w:rsidRDefault="003310C7">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14:paraId="2F5A91B4" w14:textId="77777777" w:rsidR="003310C7" w:rsidRDefault="003310C7">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14:paraId="4094821A" w14:textId="77777777" w:rsidR="003310C7" w:rsidRDefault="003310C7">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14:paraId="1C5005E0" w14:textId="77777777" w:rsidR="003310C7" w:rsidRDefault="003310C7">
      <w:pPr>
        <w:pStyle w:val="ConsPlusNormal"/>
        <w:spacing w:before="220"/>
        <w:ind w:firstLine="540"/>
        <w:jc w:val="both"/>
      </w:pPr>
      <w:r>
        <w:t>банковский сектор;</w:t>
      </w:r>
    </w:p>
    <w:p w14:paraId="44FE2177" w14:textId="77777777" w:rsidR="003310C7" w:rsidRDefault="003310C7">
      <w:pPr>
        <w:pStyle w:val="ConsPlusNormal"/>
        <w:spacing w:before="220"/>
        <w:ind w:firstLine="540"/>
        <w:jc w:val="both"/>
      </w:pPr>
      <w:r>
        <w:t>страховой сектор;</w:t>
      </w:r>
    </w:p>
    <w:p w14:paraId="6456A9D2" w14:textId="77777777" w:rsidR="003310C7" w:rsidRDefault="003310C7">
      <w:pPr>
        <w:pStyle w:val="ConsPlusNormal"/>
        <w:spacing w:before="220"/>
        <w:ind w:firstLine="540"/>
        <w:jc w:val="both"/>
      </w:pPr>
      <w:r>
        <w:t>сектор услуг на рынке ценных бумаг.</w:t>
      </w:r>
    </w:p>
    <w:p w14:paraId="6BBDC417" w14:textId="77777777" w:rsidR="003310C7" w:rsidRDefault="003310C7">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14:paraId="6A188849" w14:textId="77777777" w:rsidR="003310C7" w:rsidRDefault="003310C7">
      <w:pPr>
        <w:pStyle w:val="ConsPlusNormal"/>
        <w:spacing w:before="220"/>
        <w:ind w:firstLine="540"/>
        <w:jc w:val="both"/>
      </w:pPr>
      <w:r>
        <w:t>1) понятия "кредитная организация" и юридического статуса кредитной организации;</w:t>
      </w:r>
    </w:p>
    <w:p w14:paraId="4A3141F1" w14:textId="77777777" w:rsidR="003310C7" w:rsidRDefault="003310C7">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14:paraId="5EBBAA31" w14:textId="77777777" w:rsidR="003310C7" w:rsidRDefault="003310C7">
      <w:pPr>
        <w:pStyle w:val="ConsPlusNormal"/>
        <w:spacing w:before="220"/>
        <w:ind w:firstLine="540"/>
        <w:jc w:val="both"/>
      </w:pPr>
      <w:r>
        <w:t xml:space="preserve">3) требований к бухгалтерской (финансовой) отчетности на основе Международных </w:t>
      </w:r>
      <w:hyperlink r:id="rId534">
        <w:r>
          <w:rPr>
            <w:color w:val="0000FF"/>
          </w:rPr>
          <w:t>стандартов</w:t>
        </w:r>
      </w:hyperlink>
      <w:r>
        <w:t xml:space="preserve"> финансовой отчетности;</w:t>
      </w:r>
    </w:p>
    <w:p w14:paraId="607D0C5D" w14:textId="77777777" w:rsidR="003310C7" w:rsidRDefault="003310C7">
      <w:pPr>
        <w:pStyle w:val="ConsPlusNormal"/>
        <w:spacing w:before="220"/>
        <w:ind w:firstLine="540"/>
        <w:jc w:val="both"/>
      </w:pPr>
      <w:r>
        <w:t>4) порядка и условий создания кредитной организации, в частности в отношении:</w:t>
      </w:r>
    </w:p>
    <w:p w14:paraId="38504193" w14:textId="77777777" w:rsidR="003310C7" w:rsidRDefault="003310C7">
      <w:pPr>
        <w:pStyle w:val="ConsPlusNormal"/>
        <w:spacing w:before="220"/>
        <w:ind w:firstLine="540"/>
        <w:jc w:val="both"/>
      </w:pPr>
      <w:r>
        <w:t>требований к учредительным документам;</w:t>
      </w:r>
    </w:p>
    <w:p w14:paraId="79F06C8E" w14:textId="77777777" w:rsidR="003310C7" w:rsidRDefault="003310C7">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14:paraId="178180B8" w14:textId="77777777" w:rsidR="003310C7" w:rsidRDefault="003310C7">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14:paraId="5E33D381" w14:textId="77777777" w:rsidR="003310C7" w:rsidRDefault="003310C7">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14:paraId="0545F2B4" w14:textId="77777777" w:rsidR="003310C7" w:rsidRDefault="003310C7">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14:paraId="677C9A03" w14:textId="77777777" w:rsidR="003310C7" w:rsidRDefault="003310C7">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14:paraId="322D4EE4" w14:textId="77777777" w:rsidR="003310C7" w:rsidRDefault="003310C7">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14:paraId="0F384697" w14:textId="77777777" w:rsidR="003310C7" w:rsidRDefault="003310C7">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14:paraId="7CF8C673" w14:textId="77777777" w:rsidR="003310C7" w:rsidRDefault="003310C7">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14:paraId="6EE2216F" w14:textId="77777777" w:rsidR="003310C7" w:rsidRDefault="003310C7">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14:paraId="7429A2AC" w14:textId="77777777" w:rsidR="003310C7" w:rsidRDefault="003310C7">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14:paraId="7C528A5B" w14:textId="77777777" w:rsidR="003310C7" w:rsidRDefault="003310C7">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14:paraId="0592B83A" w14:textId="77777777" w:rsidR="003310C7" w:rsidRDefault="003310C7">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14:paraId="68B24396" w14:textId="77777777" w:rsidR="003310C7" w:rsidRDefault="003310C7">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14:paraId="19D7CC61" w14:textId="77777777" w:rsidR="003310C7" w:rsidRDefault="003310C7">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14:paraId="06C85486" w14:textId="77777777" w:rsidR="003310C7" w:rsidRDefault="003310C7">
      <w:pPr>
        <w:pStyle w:val="ConsPlusNormal"/>
        <w:spacing w:before="220"/>
        <w:ind w:firstLine="540"/>
        <w:jc w:val="both"/>
      </w:pPr>
      <w:r>
        <w:t>15) перечня операций, признаваемых банковскими;</w:t>
      </w:r>
    </w:p>
    <w:p w14:paraId="4E5F3D65" w14:textId="77777777" w:rsidR="003310C7" w:rsidRDefault="003310C7">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14:paraId="36C325AE" w14:textId="77777777" w:rsidR="003310C7" w:rsidRDefault="003310C7">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14:paraId="778963D1" w14:textId="77777777" w:rsidR="003310C7" w:rsidRDefault="003310C7">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14:paraId="6CC7406F" w14:textId="77777777" w:rsidR="003310C7" w:rsidRDefault="003310C7">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14:paraId="32FFD7BD" w14:textId="77777777" w:rsidR="003310C7" w:rsidRDefault="003310C7">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14:paraId="1C04396A" w14:textId="77777777" w:rsidR="003310C7" w:rsidRDefault="003310C7">
      <w:pPr>
        <w:pStyle w:val="ConsPlusNormal"/>
        <w:spacing w:before="220"/>
        <w:ind w:firstLine="540"/>
        <w:jc w:val="both"/>
      </w:pPr>
      <w:r>
        <w:t>состава и структуры активов, принимаемых для покрытия страховых резервов;</w:t>
      </w:r>
    </w:p>
    <w:p w14:paraId="691B637C" w14:textId="77777777" w:rsidR="003310C7" w:rsidRDefault="003310C7">
      <w:pPr>
        <w:pStyle w:val="ConsPlusNormal"/>
        <w:spacing w:before="220"/>
        <w:ind w:firstLine="540"/>
        <w:jc w:val="both"/>
      </w:pPr>
      <w:r>
        <w:t>минимального уровня и порядка формирования уставного и собственного капиталов;</w:t>
      </w:r>
    </w:p>
    <w:p w14:paraId="5AC46CEE" w14:textId="77777777" w:rsidR="003310C7" w:rsidRDefault="003310C7">
      <w:pPr>
        <w:pStyle w:val="ConsPlusNormal"/>
        <w:spacing w:before="220"/>
        <w:ind w:firstLine="540"/>
        <w:jc w:val="both"/>
      </w:pPr>
      <w:r>
        <w:lastRenderedPageBreak/>
        <w:t>условий и порядка передачи страхового портфеля;</w:t>
      </w:r>
    </w:p>
    <w:p w14:paraId="3C93BAFB" w14:textId="77777777" w:rsidR="003310C7" w:rsidRDefault="003310C7">
      <w:pPr>
        <w:pStyle w:val="ConsPlusNormal"/>
        <w:spacing w:before="220"/>
        <w:ind w:firstLine="540"/>
        <w:jc w:val="both"/>
      </w:pPr>
      <w:r>
        <w:t xml:space="preserve">3) требований к бухгалтерской (финансовой) отчетности на основе Международных </w:t>
      </w:r>
      <w:hyperlink r:id="rId535">
        <w:r>
          <w:rPr>
            <w:color w:val="0000FF"/>
          </w:rPr>
          <w:t>стандартов</w:t>
        </w:r>
      </w:hyperlink>
      <w:r>
        <w:t xml:space="preserve"> финансовой отчетности;</w:t>
      </w:r>
    </w:p>
    <w:p w14:paraId="0A7904D5" w14:textId="77777777" w:rsidR="003310C7" w:rsidRDefault="003310C7">
      <w:pPr>
        <w:pStyle w:val="ConsPlusNormal"/>
        <w:spacing w:before="220"/>
        <w:ind w:firstLine="540"/>
        <w:jc w:val="both"/>
      </w:pPr>
      <w:r>
        <w:t>4) порядка и условий создания и лицензирования страховой деятельности;</w:t>
      </w:r>
    </w:p>
    <w:p w14:paraId="5FBB0418" w14:textId="77777777" w:rsidR="003310C7" w:rsidRDefault="003310C7">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14:paraId="2498E6B6" w14:textId="77777777" w:rsidR="003310C7" w:rsidRDefault="003310C7">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14:paraId="18D78D5D" w14:textId="77777777" w:rsidR="003310C7" w:rsidRDefault="003310C7">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14:paraId="2056F9EF" w14:textId="77777777" w:rsidR="003310C7" w:rsidRDefault="003310C7">
      <w:pPr>
        <w:pStyle w:val="ConsPlusNormal"/>
        <w:spacing w:before="220"/>
        <w:ind w:firstLine="540"/>
        <w:jc w:val="both"/>
      </w:pPr>
      <w:r>
        <w:t>8) оснований для отказа в выдаче лицензии на осуществление страховой деятельности;</w:t>
      </w:r>
    </w:p>
    <w:p w14:paraId="43BF14CC" w14:textId="77777777" w:rsidR="003310C7" w:rsidRDefault="003310C7">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14:paraId="148DC12F" w14:textId="77777777" w:rsidR="003310C7" w:rsidRDefault="003310C7">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14:paraId="1D38F135" w14:textId="77777777" w:rsidR="003310C7" w:rsidRDefault="003310C7">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14:paraId="2C8A3C85" w14:textId="77777777" w:rsidR="003310C7" w:rsidRDefault="003310C7">
      <w:pPr>
        <w:pStyle w:val="ConsPlusNormal"/>
        <w:spacing w:before="220"/>
        <w:ind w:firstLine="540"/>
        <w:jc w:val="both"/>
      </w:pPr>
      <w:r>
        <w:t>12) требований к составу страховых групп и страховых холдингов и их финансовой надежности.</w:t>
      </w:r>
    </w:p>
    <w:p w14:paraId="4E4091FB" w14:textId="77777777" w:rsidR="003310C7" w:rsidRDefault="003310C7">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14:paraId="1E2D37F5" w14:textId="77777777" w:rsidR="003310C7" w:rsidRDefault="003310C7">
      <w:pPr>
        <w:pStyle w:val="ConsPlusNormal"/>
        <w:spacing w:before="220"/>
        <w:ind w:firstLine="540"/>
        <w:jc w:val="both"/>
      </w:pPr>
      <w:r>
        <w:t>брокерская деятельность на рынке ценных бумаг;</w:t>
      </w:r>
    </w:p>
    <w:p w14:paraId="47C86973" w14:textId="77777777" w:rsidR="003310C7" w:rsidRDefault="003310C7">
      <w:pPr>
        <w:pStyle w:val="ConsPlusNormal"/>
        <w:spacing w:before="220"/>
        <w:ind w:firstLine="540"/>
        <w:jc w:val="both"/>
      </w:pPr>
      <w:r>
        <w:t>дилерская деятельность на рынке ценных бумаг;</w:t>
      </w:r>
    </w:p>
    <w:p w14:paraId="6E824A80" w14:textId="77777777" w:rsidR="003310C7" w:rsidRDefault="003310C7">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14:paraId="1770F5A8" w14:textId="77777777" w:rsidR="003310C7" w:rsidRDefault="003310C7">
      <w:pPr>
        <w:pStyle w:val="ConsPlusNormal"/>
        <w:spacing w:before="220"/>
        <w:ind w:firstLine="540"/>
        <w:jc w:val="both"/>
      </w:pPr>
      <w:r>
        <w:t>деятельность по определению взаимных обязательств (клиринг);</w:t>
      </w:r>
    </w:p>
    <w:p w14:paraId="638CE9E6" w14:textId="77777777" w:rsidR="003310C7" w:rsidRDefault="003310C7">
      <w:pPr>
        <w:pStyle w:val="ConsPlusNormal"/>
        <w:spacing w:before="220"/>
        <w:ind w:firstLine="540"/>
        <w:jc w:val="both"/>
      </w:pPr>
      <w:r>
        <w:t>депозитарная деятельность;</w:t>
      </w:r>
    </w:p>
    <w:p w14:paraId="2FF5FB6A" w14:textId="77777777" w:rsidR="003310C7" w:rsidRDefault="003310C7">
      <w:pPr>
        <w:pStyle w:val="ConsPlusNormal"/>
        <w:spacing w:before="220"/>
        <w:ind w:firstLine="540"/>
        <w:jc w:val="both"/>
      </w:pPr>
      <w:r>
        <w:t>деятельность по ведению реестра владельцев ценных бумаг;</w:t>
      </w:r>
    </w:p>
    <w:p w14:paraId="0ABAE9B4" w14:textId="77777777" w:rsidR="003310C7" w:rsidRDefault="003310C7">
      <w:pPr>
        <w:pStyle w:val="ConsPlusNormal"/>
        <w:spacing w:before="220"/>
        <w:ind w:firstLine="540"/>
        <w:jc w:val="both"/>
      </w:pPr>
      <w:r>
        <w:t>деятельность по организации торговли на рынке ценных бумаг.</w:t>
      </w:r>
    </w:p>
    <w:p w14:paraId="3FA449D9" w14:textId="77777777" w:rsidR="003310C7" w:rsidRDefault="003310C7">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14:paraId="1CB1F129" w14:textId="77777777" w:rsidR="003310C7" w:rsidRDefault="003310C7">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14:paraId="717D77E0" w14:textId="77777777" w:rsidR="003310C7" w:rsidRDefault="003310C7">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14:paraId="756CBF3D" w14:textId="77777777" w:rsidR="003310C7" w:rsidRDefault="003310C7">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14:paraId="67F17288" w14:textId="77777777" w:rsidR="003310C7" w:rsidRDefault="003310C7">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14:paraId="34C3B07C" w14:textId="77777777" w:rsidR="003310C7" w:rsidRDefault="003310C7">
      <w:pPr>
        <w:pStyle w:val="ConsPlusNormal"/>
        <w:spacing w:before="220"/>
        <w:ind w:firstLine="540"/>
        <w:jc w:val="both"/>
      </w:pPr>
      <w:r>
        <w:t xml:space="preserve">5) требований к бухгалтерской (финансовой) отчетности на основе Международных </w:t>
      </w:r>
      <w:hyperlink r:id="rId536">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14:paraId="52566029" w14:textId="77777777" w:rsidR="003310C7" w:rsidRDefault="003310C7">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14:paraId="56B3D9F0" w14:textId="77777777" w:rsidR="003310C7" w:rsidRDefault="003310C7">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14:paraId="4CBCAC3F" w14:textId="77777777" w:rsidR="003310C7" w:rsidRDefault="003310C7">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14:paraId="7D28C17A" w14:textId="77777777" w:rsidR="003310C7" w:rsidRDefault="003310C7">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14:paraId="1F93684C" w14:textId="77777777" w:rsidR="003310C7" w:rsidRDefault="003310C7">
      <w:pPr>
        <w:pStyle w:val="ConsPlusNormal"/>
        <w:spacing w:before="220"/>
        <w:ind w:firstLine="540"/>
        <w:jc w:val="both"/>
      </w:pPr>
      <w:r>
        <w:t>10) требований, предъявляемых к деятельности профессиональных участников рынка ценных бумаг;</w:t>
      </w:r>
    </w:p>
    <w:p w14:paraId="7514F290" w14:textId="77777777" w:rsidR="003310C7" w:rsidRDefault="003310C7">
      <w:pPr>
        <w:pStyle w:val="ConsPlusNormal"/>
        <w:spacing w:before="220"/>
        <w:ind w:firstLine="540"/>
        <w:jc w:val="both"/>
      </w:pPr>
      <w:r>
        <w:t>11) требований к процедуре эмиссии (порядку выпуска) ценных бумаг эмитента;</w:t>
      </w:r>
    </w:p>
    <w:p w14:paraId="3FAA7F0A" w14:textId="77777777" w:rsidR="003310C7" w:rsidRDefault="003310C7">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14:paraId="0AD87EE0" w14:textId="77777777" w:rsidR="003310C7" w:rsidRDefault="003310C7">
      <w:pPr>
        <w:pStyle w:val="ConsPlusNormal"/>
        <w:spacing w:before="220"/>
        <w:ind w:firstLine="540"/>
        <w:jc w:val="both"/>
      </w:pPr>
      <w:r>
        <w:t>13) требований к объему и качеству, а также периодичности опубликования информации;</w:t>
      </w:r>
    </w:p>
    <w:p w14:paraId="2E87FB7E" w14:textId="77777777" w:rsidR="003310C7" w:rsidRDefault="003310C7">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14:paraId="31C7D961" w14:textId="77777777" w:rsidR="003310C7" w:rsidRDefault="003310C7">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14:paraId="5AEB3873" w14:textId="77777777" w:rsidR="003310C7" w:rsidRDefault="003310C7">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14:paraId="0CE1884B" w14:textId="77777777" w:rsidR="003310C7" w:rsidRDefault="003310C7">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14:paraId="43366A08" w14:textId="77777777" w:rsidR="003310C7" w:rsidRDefault="003310C7">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537">
        <w:r>
          <w:rPr>
            <w:color w:val="0000FF"/>
          </w:rPr>
          <w:t>договором</w:t>
        </w:r>
      </w:hyperlink>
      <w:r>
        <w:t xml:space="preserve"> в рамках Союза.</w:t>
      </w:r>
    </w:p>
    <w:p w14:paraId="198E8502" w14:textId="77777777" w:rsidR="003310C7" w:rsidRDefault="003310C7">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14:paraId="0B9157E0" w14:textId="77777777" w:rsidR="003310C7" w:rsidRDefault="003310C7">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14:paraId="61E4DE0D" w14:textId="77777777" w:rsidR="003310C7" w:rsidRDefault="003310C7">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14:paraId="242782F9" w14:textId="77777777" w:rsidR="003310C7" w:rsidRDefault="003310C7">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14:paraId="1AD853AA" w14:textId="77777777" w:rsidR="003310C7" w:rsidRDefault="003310C7">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14:paraId="780E65FD" w14:textId="77777777" w:rsidR="003310C7" w:rsidRDefault="003310C7">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14:paraId="5B6B94D1" w14:textId="77777777" w:rsidR="003310C7" w:rsidRDefault="003310C7">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14:paraId="49390425" w14:textId="77777777" w:rsidR="003310C7" w:rsidRDefault="003310C7">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14:paraId="2B60E0B3" w14:textId="77777777" w:rsidR="003310C7" w:rsidRDefault="003310C7">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14:paraId="3E990406" w14:textId="77777777" w:rsidR="003310C7" w:rsidRDefault="003310C7">
      <w:pPr>
        <w:pStyle w:val="ConsPlusNormal"/>
        <w:spacing w:before="220"/>
        <w:ind w:firstLine="540"/>
        <w:jc w:val="both"/>
      </w:pPr>
      <w:r>
        <w:t>2) необходимые для защиты жизни или здоровья людей, животных или растений;</w:t>
      </w:r>
    </w:p>
    <w:p w14:paraId="0F3C4196" w14:textId="77777777" w:rsidR="003310C7" w:rsidRDefault="003310C7">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14:paraId="15ACBE15" w14:textId="77777777" w:rsidR="003310C7" w:rsidRDefault="003310C7">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14:paraId="1F04F403" w14:textId="77777777" w:rsidR="003310C7" w:rsidRDefault="003310C7">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14:paraId="1C11DC67" w14:textId="77777777" w:rsidR="003310C7" w:rsidRDefault="003310C7">
      <w:pPr>
        <w:pStyle w:val="ConsPlusNormal"/>
        <w:spacing w:before="220"/>
        <w:ind w:firstLine="540"/>
        <w:jc w:val="both"/>
      </w:pPr>
      <w:r>
        <w:t xml:space="preserve">4) несовместимые с </w:t>
      </w:r>
      <w:hyperlink w:anchor="P5232">
        <w:r>
          <w:rPr>
            <w:color w:val="0000FF"/>
          </w:rPr>
          <w:t>пунктами 4</w:t>
        </w:r>
      </w:hyperlink>
      <w:r>
        <w:t xml:space="preserve"> и </w:t>
      </w:r>
      <w:hyperlink w:anchor="P5240">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14:paraId="74410F91" w14:textId="77777777" w:rsidR="003310C7" w:rsidRDefault="003310C7">
      <w:pPr>
        <w:pStyle w:val="ConsPlusNormal"/>
        <w:spacing w:before="220"/>
        <w:ind w:firstLine="540"/>
        <w:jc w:val="both"/>
      </w:pPr>
      <w:r>
        <w:t xml:space="preserve">5) несовместимые с </w:t>
      </w:r>
      <w:hyperlink w:anchor="P5232">
        <w:r>
          <w:rPr>
            <w:color w:val="0000FF"/>
          </w:rPr>
          <w:t>пунктами 4</w:t>
        </w:r>
      </w:hyperlink>
      <w:r>
        <w:t xml:space="preserve"> и </w:t>
      </w:r>
      <w:hyperlink w:anchor="P524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14:paraId="7EFF17B2" w14:textId="77777777" w:rsidR="003310C7" w:rsidRDefault="003310C7">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14:paraId="1B3D08C5" w14:textId="77777777" w:rsidR="003310C7" w:rsidRDefault="003310C7">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370">
        <w:r>
          <w:rPr>
            <w:color w:val="0000FF"/>
          </w:rPr>
          <w:t>приложениях N 1</w:t>
        </w:r>
      </w:hyperlink>
      <w:r>
        <w:t xml:space="preserve"> и </w:t>
      </w:r>
      <w:hyperlink w:anchor="P5597">
        <w:r>
          <w:rPr>
            <w:color w:val="0000FF"/>
          </w:rPr>
          <w:t>2</w:t>
        </w:r>
      </w:hyperlink>
      <w:r>
        <w:t xml:space="preserve"> к настоящему Протоколу.</w:t>
      </w:r>
    </w:p>
    <w:p w14:paraId="0F861FD9" w14:textId="77777777" w:rsidR="003310C7" w:rsidRDefault="003310C7">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370">
        <w:r>
          <w:rPr>
            <w:color w:val="0000FF"/>
          </w:rPr>
          <w:t>приложениях N 1</w:t>
        </w:r>
      </w:hyperlink>
      <w:r>
        <w:t xml:space="preserve"> и </w:t>
      </w:r>
      <w:hyperlink w:anchor="P5597">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14:paraId="278076BD" w14:textId="77777777" w:rsidR="003310C7" w:rsidRDefault="003310C7">
      <w:pPr>
        <w:pStyle w:val="ConsPlusNormal"/>
        <w:jc w:val="both"/>
      </w:pPr>
    </w:p>
    <w:p w14:paraId="0657FF44" w14:textId="77777777" w:rsidR="003310C7" w:rsidRDefault="003310C7">
      <w:pPr>
        <w:pStyle w:val="ConsPlusNormal"/>
        <w:jc w:val="both"/>
      </w:pPr>
    </w:p>
    <w:p w14:paraId="78E87591" w14:textId="77777777" w:rsidR="003310C7" w:rsidRDefault="003310C7">
      <w:pPr>
        <w:pStyle w:val="ConsPlusNormal"/>
        <w:jc w:val="both"/>
      </w:pPr>
    </w:p>
    <w:p w14:paraId="08F33FC7" w14:textId="77777777" w:rsidR="003310C7" w:rsidRDefault="003310C7">
      <w:pPr>
        <w:pStyle w:val="ConsPlusNormal"/>
        <w:jc w:val="both"/>
      </w:pPr>
    </w:p>
    <w:p w14:paraId="76E271C2" w14:textId="77777777" w:rsidR="003310C7" w:rsidRDefault="003310C7">
      <w:pPr>
        <w:pStyle w:val="ConsPlusNormal"/>
        <w:jc w:val="both"/>
      </w:pPr>
    </w:p>
    <w:p w14:paraId="68330FB8" w14:textId="77777777" w:rsidR="003310C7" w:rsidRDefault="003310C7">
      <w:pPr>
        <w:pStyle w:val="ConsPlusNormal"/>
        <w:jc w:val="right"/>
        <w:outlineLvl w:val="1"/>
      </w:pPr>
      <w:r>
        <w:t>Приложение N 1</w:t>
      </w:r>
    </w:p>
    <w:p w14:paraId="09EEE395" w14:textId="77777777" w:rsidR="003310C7" w:rsidRDefault="003310C7">
      <w:pPr>
        <w:pStyle w:val="ConsPlusNormal"/>
        <w:jc w:val="right"/>
      </w:pPr>
      <w:r>
        <w:t>к Протоколу по финансовым услугам</w:t>
      </w:r>
    </w:p>
    <w:p w14:paraId="2C9D8786" w14:textId="77777777" w:rsidR="003310C7" w:rsidRDefault="003310C7">
      <w:pPr>
        <w:pStyle w:val="ConsPlusNormal"/>
        <w:jc w:val="both"/>
      </w:pPr>
    </w:p>
    <w:p w14:paraId="3264E298" w14:textId="77777777" w:rsidR="003310C7" w:rsidRDefault="003310C7">
      <w:pPr>
        <w:pStyle w:val="ConsPlusTitle"/>
        <w:jc w:val="center"/>
      </w:pPr>
      <w:bookmarkStart w:id="361" w:name="P5370"/>
      <w:bookmarkEnd w:id="361"/>
      <w:r>
        <w:t>ПЕРЕЧЕНЬ</w:t>
      </w:r>
    </w:p>
    <w:p w14:paraId="63559C8F" w14:textId="77777777" w:rsidR="003310C7" w:rsidRDefault="003310C7">
      <w:pPr>
        <w:pStyle w:val="ConsPlusTitle"/>
        <w:jc w:val="center"/>
      </w:pPr>
      <w:r>
        <w:t>ПОДСЕКТОРОВ ФИНАНСОВЫХ УСЛУГ, В КОТОРЫХ</w:t>
      </w:r>
    </w:p>
    <w:p w14:paraId="666414C1" w14:textId="77777777" w:rsidR="003310C7" w:rsidRDefault="003310C7">
      <w:pPr>
        <w:pStyle w:val="ConsPlusTitle"/>
        <w:jc w:val="center"/>
      </w:pPr>
      <w:r>
        <w:t>ГОСУДАРСТВАМИ-ЧЛЕНАМИ В СООТВЕТСТВИИ С ПУНКТОМ 4</w:t>
      </w:r>
    </w:p>
    <w:p w14:paraId="287D2527" w14:textId="77777777" w:rsidR="003310C7" w:rsidRDefault="003310C7">
      <w:pPr>
        <w:pStyle w:val="ConsPlusTitle"/>
        <w:jc w:val="center"/>
      </w:pPr>
      <w:r>
        <w:t>ПРОТОКОЛА ПО ФИНАНСОВЫМ УСЛУГАМ (ПРИЛОЖЕНИЕ N 17 К ДОГОВОРУ</w:t>
      </w:r>
    </w:p>
    <w:p w14:paraId="6407185E" w14:textId="77777777" w:rsidR="003310C7" w:rsidRDefault="003310C7">
      <w:pPr>
        <w:pStyle w:val="ConsPlusTitle"/>
        <w:jc w:val="center"/>
      </w:pPr>
      <w:r>
        <w:t>О ЕВРАЗИЙСКОМ ЭКОНОМИЧЕСКОМ СОЮЗЕ) ПРЕДОСТАВЛЯЕТСЯ</w:t>
      </w:r>
    </w:p>
    <w:p w14:paraId="7F3EA7C2" w14:textId="77777777" w:rsidR="003310C7" w:rsidRDefault="003310C7">
      <w:pPr>
        <w:pStyle w:val="ConsPlusTitle"/>
        <w:jc w:val="center"/>
      </w:pPr>
      <w:r>
        <w:t>НАЦИОНАЛЬНЫЙ РЕЖИМ И ПРИНИМАЮТСЯ ОБЯЗАТЕЛЬСТВА</w:t>
      </w:r>
    </w:p>
    <w:p w14:paraId="21B6C6F9" w14:textId="77777777" w:rsidR="003310C7" w:rsidRDefault="003310C7">
      <w:pPr>
        <w:pStyle w:val="ConsPlusTitle"/>
        <w:jc w:val="center"/>
      </w:pPr>
      <w:r>
        <w:t>В СООТВЕТСТВИИ С ПУНКТОМ 10 УКАЗАННОГО ПРОТОКОЛА</w:t>
      </w:r>
    </w:p>
    <w:p w14:paraId="7BFBFDE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B64A0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491AC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6232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D08D74" w14:textId="77777777" w:rsidR="003310C7" w:rsidRDefault="003310C7">
            <w:pPr>
              <w:pStyle w:val="ConsPlusNormal"/>
              <w:jc w:val="center"/>
            </w:pPr>
            <w:r>
              <w:rPr>
                <w:color w:val="392C69"/>
              </w:rPr>
              <w:t>Список изменяющих документов</w:t>
            </w:r>
          </w:p>
          <w:p w14:paraId="55CF6AA3" w14:textId="77777777" w:rsidR="003310C7" w:rsidRDefault="003310C7">
            <w:pPr>
              <w:pStyle w:val="ConsPlusNormal"/>
              <w:jc w:val="center"/>
            </w:pPr>
            <w:r>
              <w:rPr>
                <w:color w:val="392C69"/>
              </w:rPr>
              <w:t xml:space="preserve">(в ред. </w:t>
            </w:r>
            <w:hyperlink r:id="rId538">
              <w:r>
                <w:rPr>
                  <w:color w:val="0000FF"/>
                </w:rPr>
                <w:t>Договора</w:t>
              </w:r>
            </w:hyperlink>
            <w:r>
              <w:rPr>
                <w:color w:val="392C69"/>
              </w:rPr>
              <w:t xml:space="preserve"> от 10.10.2014, </w:t>
            </w:r>
            <w:hyperlink r:id="rId53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113AE4B5" w14:textId="77777777" w:rsidR="003310C7" w:rsidRDefault="003310C7">
            <w:pPr>
              <w:pStyle w:val="ConsPlusNormal"/>
            </w:pPr>
          </w:p>
        </w:tc>
      </w:tr>
    </w:tbl>
    <w:p w14:paraId="7E5C6084" w14:textId="77777777" w:rsidR="003310C7" w:rsidRDefault="003310C7">
      <w:pPr>
        <w:pStyle w:val="ConsPlusNormal"/>
        <w:jc w:val="both"/>
      </w:pPr>
    </w:p>
    <w:p w14:paraId="38EFB3B2"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3310C7" w14:paraId="0384CED9" w14:textId="77777777">
        <w:tc>
          <w:tcPr>
            <w:tcW w:w="2732" w:type="dxa"/>
            <w:tcBorders>
              <w:top w:val="single" w:sz="4" w:space="0" w:color="auto"/>
              <w:bottom w:val="single" w:sz="4" w:space="0" w:color="auto"/>
            </w:tcBorders>
          </w:tcPr>
          <w:p w14:paraId="5ECD845C" w14:textId="77777777" w:rsidR="003310C7" w:rsidRDefault="003310C7">
            <w:pPr>
              <w:pStyle w:val="ConsPlusNormal"/>
              <w:jc w:val="center"/>
            </w:pPr>
            <w:r>
              <w:lastRenderedPageBreak/>
              <w:t>Сектор (подсектор)</w:t>
            </w:r>
          </w:p>
        </w:tc>
        <w:tc>
          <w:tcPr>
            <w:tcW w:w="1704" w:type="dxa"/>
            <w:tcBorders>
              <w:top w:val="single" w:sz="4" w:space="0" w:color="auto"/>
              <w:bottom w:val="single" w:sz="4" w:space="0" w:color="auto"/>
            </w:tcBorders>
          </w:tcPr>
          <w:p w14:paraId="0D5BAF51" w14:textId="77777777" w:rsidR="003310C7" w:rsidRDefault="003310C7">
            <w:pPr>
              <w:pStyle w:val="ConsPlusNormal"/>
              <w:jc w:val="center"/>
            </w:pPr>
            <w:r>
              <w:t>Наличие ограничения</w:t>
            </w:r>
          </w:p>
        </w:tc>
        <w:tc>
          <w:tcPr>
            <w:tcW w:w="2772" w:type="dxa"/>
            <w:tcBorders>
              <w:top w:val="single" w:sz="4" w:space="0" w:color="auto"/>
              <w:bottom w:val="single" w:sz="4" w:space="0" w:color="auto"/>
            </w:tcBorders>
          </w:tcPr>
          <w:p w14:paraId="11616D80" w14:textId="77777777" w:rsidR="003310C7" w:rsidRDefault="003310C7">
            <w:pPr>
              <w:pStyle w:val="ConsPlusNormal"/>
              <w:jc w:val="center"/>
            </w:pPr>
            <w:r>
              <w:t>Описание ограничения</w:t>
            </w:r>
          </w:p>
        </w:tc>
        <w:tc>
          <w:tcPr>
            <w:tcW w:w="2379" w:type="dxa"/>
            <w:tcBorders>
              <w:top w:val="single" w:sz="4" w:space="0" w:color="auto"/>
              <w:bottom w:val="single" w:sz="4" w:space="0" w:color="auto"/>
            </w:tcBorders>
          </w:tcPr>
          <w:p w14:paraId="61B28E61" w14:textId="77777777" w:rsidR="003310C7" w:rsidRDefault="003310C7">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14:paraId="1A0D1900" w14:textId="77777777" w:rsidR="003310C7" w:rsidRDefault="003310C7">
            <w:pPr>
              <w:pStyle w:val="ConsPlusNormal"/>
              <w:jc w:val="center"/>
            </w:pPr>
            <w:r>
              <w:t>Срок действия ограничения</w:t>
            </w:r>
          </w:p>
        </w:tc>
      </w:tr>
      <w:tr w:rsidR="003310C7" w14:paraId="337F2F5F"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14:paraId="19001701" w14:textId="77777777" w:rsidR="003310C7" w:rsidRDefault="003310C7">
            <w:pPr>
              <w:pStyle w:val="ConsPlusNormal"/>
              <w:jc w:val="center"/>
              <w:outlineLvl w:val="2"/>
            </w:pPr>
            <w:r>
              <w:t>I. РЕСПУБЛИКА БЕЛАРУСЬ</w:t>
            </w:r>
          </w:p>
        </w:tc>
      </w:tr>
      <w:tr w:rsidR="003310C7" w14:paraId="3CF615F8"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31491738" w14:textId="77777777" w:rsidR="003310C7" w:rsidRDefault="003310C7">
            <w:pPr>
              <w:pStyle w:val="ConsPlusNormal"/>
            </w:pPr>
            <w:bookmarkStart w:id="362" w:name="P5386"/>
            <w:bookmarkEnd w:id="362"/>
            <w:r>
              <w:t>1. Страхование рисков, связанных с:</w:t>
            </w:r>
          </w:p>
        </w:tc>
        <w:tc>
          <w:tcPr>
            <w:tcW w:w="1704" w:type="dxa"/>
            <w:vMerge w:val="restart"/>
            <w:tcBorders>
              <w:top w:val="nil"/>
              <w:left w:val="nil"/>
              <w:bottom w:val="nil"/>
              <w:right w:val="nil"/>
            </w:tcBorders>
          </w:tcPr>
          <w:p w14:paraId="5C0C92AA" w14:textId="77777777" w:rsidR="003310C7" w:rsidRDefault="003310C7">
            <w:pPr>
              <w:pStyle w:val="ConsPlusNormal"/>
              <w:jc w:val="center"/>
            </w:pPr>
            <w:r>
              <w:t>нет ограничений</w:t>
            </w:r>
          </w:p>
        </w:tc>
        <w:tc>
          <w:tcPr>
            <w:tcW w:w="2772" w:type="dxa"/>
            <w:vMerge w:val="restart"/>
            <w:tcBorders>
              <w:top w:val="nil"/>
              <w:left w:val="nil"/>
              <w:bottom w:val="nil"/>
              <w:right w:val="nil"/>
            </w:tcBorders>
          </w:tcPr>
          <w:p w14:paraId="69635CFF" w14:textId="77777777" w:rsidR="003310C7" w:rsidRDefault="003310C7">
            <w:pPr>
              <w:pStyle w:val="ConsPlusNormal"/>
              <w:jc w:val="center"/>
            </w:pPr>
            <w:r>
              <w:t>-</w:t>
            </w:r>
          </w:p>
        </w:tc>
        <w:tc>
          <w:tcPr>
            <w:tcW w:w="2379" w:type="dxa"/>
            <w:vMerge w:val="restart"/>
            <w:tcBorders>
              <w:top w:val="nil"/>
              <w:left w:val="nil"/>
              <w:bottom w:val="nil"/>
              <w:right w:val="nil"/>
            </w:tcBorders>
          </w:tcPr>
          <w:p w14:paraId="23F3894A" w14:textId="77777777" w:rsidR="003310C7" w:rsidRDefault="003310C7">
            <w:pPr>
              <w:pStyle w:val="ConsPlusNormal"/>
              <w:jc w:val="center"/>
            </w:pPr>
            <w:r>
              <w:t>-</w:t>
            </w:r>
          </w:p>
        </w:tc>
        <w:tc>
          <w:tcPr>
            <w:tcW w:w="1617" w:type="dxa"/>
            <w:vMerge w:val="restart"/>
            <w:tcBorders>
              <w:top w:val="nil"/>
              <w:left w:val="nil"/>
              <w:bottom w:val="nil"/>
              <w:right w:val="nil"/>
            </w:tcBorders>
          </w:tcPr>
          <w:p w14:paraId="50E6AFE0" w14:textId="77777777" w:rsidR="003310C7" w:rsidRDefault="003310C7">
            <w:pPr>
              <w:pStyle w:val="ConsPlusNormal"/>
              <w:jc w:val="center"/>
            </w:pPr>
            <w:r>
              <w:t>-</w:t>
            </w:r>
          </w:p>
        </w:tc>
      </w:tr>
      <w:tr w:rsidR="003310C7" w14:paraId="4DAA7C94"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7B58CA8" w14:textId="77777777" w:rsidR="003310C7" w:rsidRDefault="003310C7">
            <w:pPr>
              <w:pStyle w:val="ConsPlusNormal"/>
              <w:ind w:left="283"/>
            </w:pPr>
            <w:r>
              <w:t>международными морскими перевозками</w:t>
            </w:r>
          </w:p>
        </w:tc>
        <w:tc>
          <w:tcPr>
            <w:tcW w:w="1704" w:type="dxa"/>
            <w:vMerge/>
            <w:tcBorders>
              <w:top w:val="nil"/>
              <w:left w:val="nil"/>
              <w:bottom w:val="nil"/>
              <w:right w:val="nil"/>
            </w:tcBorders>
          </w:tcPr>
          <w:p w14:paraId="1AE1E066" w14:textId="77777777" w:rsidR="003310C7" w:rsidRDefault="003310C7">
            <w:pPr>
              <w:pStyle w:val="ConsPlusNormal"/>
            </w:pPr>
          </w:p>
        </w:tc>
        <w:tc>
          <w:tcPr>
            <w:tcW w:w="2772" w:type="dxa"/>
            <w:vMerge/>
            <w:tcBorders>
              <w:top w:val="nil"/>
              <w:left w:val="nil"/>
              <w:bottom w:val="nil"/>
              <w:right w:val="nil"/>
            </w:tcBorders>
          </w:tcPr>
          <w:p w14:paraId="666A7AF3" w14:textId="77777777" w:rsidR="003310C7" w:rsidRDefault="003310C7">
            <w:pPr>
              <w:pStyle w:val="ConsPlusNormal"/>
            </w:pPr>
          </w:p>
        </w:tc>
        <w:tc>
          <w:tcPr>
            <w:tcW w:w="2379" w:type="dxa"/>
            <w:vMerge/>
            <w:tcBorders>
              <w:top w:val="nil"/>
              <w:left w:val="nil"/>
              <w:bottom w:val="nil"/>
              <w:right w:val="nil"/>
            </w:tcBorders>
          </w:tcPr>
          <w:p w14:paraId="1DFBAA93" w14:textId="77777777" w:rsidR="003310C7" w:rsidRDefault="003310C7">
            <w:pPr>
              <w:pStyle w:val="ConsPlusNormal"/>
            </w:pPr>
          </w:p>
        </w:tc>
        <w:tc>
          <w:tcPr>
            <w:tcW w:w="1617" w:type="dxa"/>
            <w:vMerge/>
            <w:tcBorders>
              <w:top w:val="nil"/>
              <w:left w:val="nil"/>
              <w:bottom w:val="nil"/>
              <w:right w:val="nil"/>
            </w:tcBorders>
          </w:tcPr>
          <w:p w14:paraId="5ACB8B43" w14:textId="77777777" w:rsidR="003310C7" w:rsidRDefault="003310C7">
            <w:pPr>
              <w:pStyle w:val="ConsPlusNormal"/>
            </w:pPr>
          </w:p>
        </w:tc>
      </w:tr>
      <w:tr w:rsidR="003310C7" w14:paraId="5D6C8C19"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07A218B" w14:textId="77777777" w:rsidR="003310C7" w:rsidRDefault="003310C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14:paraId="08659AEE" w14:textId="77777777" w:rsidR="003310C7" w:rsidRDefault="003310C7">
            <w:pPr>
              <w:pStyle w:val="ConsPlusNormal"/>
            </w:pPr>
          </w:p>
        </w:tc>
        <w:tc>
          <w:tcPr>
            <w:tcW w:w="2772" w:type="dxa"/>
            <w:vMerge/>
            <w:tcBorders>
              <w:top w:val="nil"/>
              <w:left w:val="nil"/>
              <w:bottom w:val="nil"/>
              <w:right w:val="nil"/>
            </w:tcBorders>
          </w:tcPr>
          <w:p w14:paraId="3CF5503D" w14:textId="77777777" w:rsidR="003310C7" w:rsidRDefault="003310C7">
            <w:pPr>
              <w:pStyle w:val="ConsPlusNormal"/>
            </w:pPr>
          </w:p>
        </w:tc>
        <w:tc>
          <w:tcPr>
            <w:tcW w:w="2379" w:type="dxa"/>
            <w:vMerge/>
            <w:tcBorders>
              <w:top w:val="nil"/>
              <w:left w:val="nil"/>
              <w:bottom w:val="nil"/>
              <w:right w:val="nil"/>
            </w:tcBorders>
          </w:tcPr>
          <w:p w14:paraId="2A13FB58" w14:textId="77777777" w:rsidR="003310C7" w:rsidRDefault="003310C7">
            <w:pPr>
              <w:pStyle w:val="ConsPlusNormal"/>
            </w:pPr>
          </w:p>
        </w:tc>
        <w:tc>
          <w:tcPr>
            <w:tcW w:w="1617" w:type="dxa"/>
            <w:vMerge/>
            <w:tcBorders>
              <w:top w:val="nil"/>
              <w:left w:val="nil"/>
              <w:bottom w:val="nil"/>
              <w:right w:val="nil"/>
            </w:tcBorders>
          </w:tcPr>
          <w:p w14:paraId="5B9E27DF" w14:textId="77777777" w:rsidR="003310C7" w:rsidRDefault="003310C7">
            <w:pPr>
              <w:pStyle w:val="ConsPlusNormal"/>
            </w:pPr>
          </w:p>
        </w:tc>
      </w:tr>
      <w:tr w:rsidR="003310C7" w14:paraId="7C1C0EC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8477F1D" w14:textId="77777777" w:rsidR="003310C7" w:rsidRDefault="003310C7">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14:paraId="59E441D1" w14:textId="77777777" w:rsidR="003310C7" w:rsidRDefault="003310C7">
            <w:pPr>
              <w:pStyle w:val="ConsPlusNormal"/>
            </w:pPr>
          </w:p>
        </w:tc>
        <w:tc>
          <w:tcPr>
            <w:tcW w:w="2772" w:type="dxa"/>
            <w:vMerge/>
            <w:tcBorders>
              <w:top w:val="nil"/>
              <w:left w:val="nil"/>
              <w:bottom w:val="nil"/>
              <w:right w:val="nil"/>
            </w:tcBorders>
          </w:tcPr>
          <w:p w14:paraId="24BDD74E" w14:textId="77777777" w:rsidR="003310C7" w:rsidRDefault="003310C7">
            <w:pPr>
              <w:pStyle w:val="ConsPlusNormal"/>
            </w:pPr>
          </w:p>
        </w:tc>
        <w:tc>
          <w:tcPr>
            <w:tcW w:w="2379" w:type="dxa"/>
            <w:vMerge/>
            <w:tcBorders>
              <w:top w:val="nil"/>
              <w:left w:val="nil"/>
              <w:bottom w:val="nil"/>
              <w:right w:val="nil"/>
            </w:tcBorders>
          </w:tcPr>
          <w:p w14:paraId="21F97FCA" w14:textId="77777777" w:rsidR="003310C7" w:rsidRDefault="003310C7">
            <w:pPr>
              <w:pStyle w:val="ConsPlusNormal"/>
            </w:pPr>
          </w:p>
        </w:tc>
        <w:tc>
          <w:tcPr>
            <w:tcW w:w="1617" w:type="dxa"/>
            <w:vMerge/>
            <w:tcBorders>
              <w:top w:val="nil"/>
              <w:left w:val="nil"/>
              <w:bottom w:val="nil"/>
              <w:right w:val="nil"/>
            </w:tcBorders>
          </w:tcPr>
          <w:p w14:paraId="7BA8218D" w14:textId="77777777" w:rsidR="003310C7" w:rsidRDefault="003310C7">
            <w:pPr>
              <w:pStyle w:val="ConsPlusNormal"/>
            </w:pPr>
          </w:p>
        </w:tc>
      </w:tr>
      <w:tr w:rsidR="003310C7" w14:paraId="69680DCA"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B6F4872" w14:textId="77777777" w:rsidR="003310C7" w:rsidRDefault="003310C7">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14:paraId="573B361F" w14:textId="77777777" w:rsidR="003310C7" w:rsidRDefault="003310C7">
            <w:pPr>
              <w:pStyle w:val="ConsPlusNormal"/>
            </w:pPr>
          </w:p>
        </w:tc>
        <w:tc>
          <w:tcPr>
            <w:tcW w:w="2772" w:type="dxa"/>
            <w:vMerge/>
            <w:tcBorders>
              <w:top w:val="nil"/>
              <w:left w:val="nil"/>
              <w:bottom w:val="nil"/>
              <w:right w:val="nil"/>
            </w:tcBorders>
          </w:tcPr>
          <w:p w14:paraId="15983501" w14:textId="77777777" w:rsidR="003310C7" w:rsidRDefault="003310C7">
            <w:pPr>
              <w:pStyle w:val="ConsPlusNormal"/>
            </w:pPr>
          </w:p>
        </w:tc>
        <w:tc>
          <w:tcPr>
            <w:tcW w:w="2379" w:type="dxa"/>
            <w:vMerge/>
            <w:tcBorders>
              <w:top w:val="nil"/>
              <w:left w:val="nil"/>
              <w:bottom w:val="nil"/>
              <w:right w:val="nil"/>
            </w:tcBorders>
          </w:tcPr>
          <w:p w14:paraId="0B3636DE" w14:textId="77777777" w:rsidR="003310C7" w:rsidRDefault="003310C7">
            <w:pPr>
              <w:pStyle w:val="ConsPlusNormal"/>
            </w:pPr>
          </w:p>
        </w:tc>
        <w:tc>
          <w:tcPr>
            <w:tcW w:w="1617" w:type="dxa"/>
            <w:vMerge/>
            <w:tcBorders>
              <w:top w:val="nil"/>
              <w:left w:val="nil"/>
              <w:bottom w:val="nil"/>
              <w:right w:val="nil"/>
            </w:tcBorders>
          </w:tcPr>
          <w:p w14:paraId="39E38B69" w14:textId="77777777" w:rsidR="003310C7" w:rsidRDefault="003310C7">
            <w:pPr>
              <w:pStyle w:val="ConsPlusNormal"/>
            </w:pPr>
          </w:p>
        </w:tc>
      </w:tr>
      <w:tr w:rsidR="003310C7" w14:paraId="172DC608"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7E5E5A2" w14:textId="77777777" w:rsidR="003310C7" w:rsidRDefault="003310C7">
            <w:pPr>
              <w:pStyle w:val="ConsPlusNormal"/>
              <w:ind w:left="563"/>
            </w:pPr>
            <w:r>
              <w:t>международную перевозку физических лиц</w:t>
            </w:r>
          </w:p>
        </w:tc>
        <w:tc>
          <w:tcPr>
            <w:tcW w:w="1704" w:type="dxa"/>
            <w:vMerge/>
            <w:tcBorders>
              <w:top w:val="nil"/>
              <w:left w:val="nil"/>
              <w:bottom w:val="nil"/>
              <w:right w:val="nil"/>
            </w:tcBorders>
          </w:tcPr>
          <w:p w14:paraId="29A75D3B" w14:textId="77777777" w:rsidR="003310C7" w:rsidRDefault="003310C7">
            <w:pPr>
              <w:pStyle w:val="ConsPlusNormal"/>
            </w:pPr>
          </w:p>
        </w:tc>
        <w:tc>
          <w:tcPr>
            <w:tcW w:w="2772" w:type="dxa"/>
            <w:vMerge/>
            <w:tcBorders>
              <w:top w:val="nil"/>
              <w:left w:val="nil"/>
              <w:bottom w:val="nil"/>
              <w:right w:val="nil"/>
            </w:tcBorders>
          </w:tcPr>
          <w:p w14:paraId="14B0710F" w14:textId="77777777" w:rsidR="003310C7" w:rsidRDefault="003310C7">
            <w:pPr>
              <w:pStyle w:val="ConsPlusNormal"/>
            </w:pPr>
          </w:p>
        </w:tc>
        <w:tc>
          <w:tcPr>
            <w:tcW w:w="2379" w:type="dxa"/>
            <w:vMerge/>
            <w:tcBorders>
              <w:top w:val="nil"/>
              <w:left w:val="nil"/>
              <w:bottom w:val="nil"/>
              <w:right w:val="nil"/>
            </w:tcBorders>
          </w:tcPr>
          <w:p w14:paraId="4FEE1102" w14:textId="77777777" w:rsidR="003310C7" w:rsidRDefault="003310C7">
            <w:pPr>
              <w:pStyle w:val="ConsPlusNormal"/>
            </w:pPr>
          </w:p>
        </w:tc>
        <w:tc>
          <w:tcPr>
            <w:tcW w:w="1617" w:type="dxa"/>
            <w:vMerge/>
            <w:tcBorders>
              <w:top w:val="nil"/>
              <w:left w:val="nil"/>
              <w:bottom w:val="nil"/>
              <w:right w:val="nil"/>
            </w:tcBorders>
          </w:tcPr>
          <w:p w14:paraId="7B0F5B48" w14:textId="77777777" w:rsidR="003310C7" w:rsidRDefault="003310C7">
            <w:pPr>
              <w:pStyle w:val="ConsPlusNormal"/>
            </w:pPr>
          </w:p>
        </w:tc>
      </w:tr>
      <w:tr w:rsidR="003310C7" w14:paraId="2A309D4A"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212D189" w14:textId="77777777" w:rsidR="003310C7" w:rsidRDefault="003310C7">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14:paraId="36FD4A30" w14:textId="77777777" w:rsidR="003310C7" w:rsidRDefault="003310C7">
            <w:pPr>
              <w:pStyle w:val="ConsPlusNormal"/>
            </w:pPr>
          </w:p>
        </w:tc>
        <w:tc>
          <w:tcPr>
            <w:tcW w:w="2772" w:type="dxa"/>
            <w:vMerge/>
            <w:tcBorders>
              <w:top w:val="nil"/>
              <w:left w:val="nil"/>
              <w:bottom w:val="nil"/>
              <w:right w:val="nil"/>
            </w:tcBorders>
          </w:tcPr>
          <w:p w14:paraId="2E13EFFA" w14:textId="77777777" w:rsidR="003310C7" w:rsidRDefault="003310C7">
            <w:pPr>
              <w:pStyle w:val="ConsPlusNormal"/>
            </w:pPr>
          </w:p>
        </w:tc>
        <w:tc>
          <w:tcPr>
            <w:tcW w:w="2379" w:type="dxa"/>
            <w:vMerge/>
            <w:tcBorders>
              <w:top w:val="nil"/>
              <w:left w:val="nil"/>
              <w:bottom w:val="nil"/>
              <w:right w:val="nil"/>
            </w:tcBorders>
          </w:tcPr>
          <w:p w14:paraId="4DEA09CF" w14:textId="77777777" w:rsidR="003310C7" w:rsidRDefault="003310C7">
            <w:pPr>
              <w:pStyle w:val="ConsPlusNormal"/>
            </w:pPr>
          </w:p>
        </w:tc>
        <w:tc>
          <w:tcPr>
            <w:tcW w:w="1617" w:type="dxa"/>
            <w:vMerge/>
            <w:tcBorders>
              <w:top w:val="nil"/>
              <w:left w:val="nil"/>
              <w:bottom w:val="nil"/>
              <w:right w:val="nil"/>
            </w:tcBorders>
          </w:tcPr>
          <w:p w14:paraId="268728B0" w14:textId="77777777" w:rsidR="003310C7" w:rsidRDefault="003310C7">
            <w:pPr>
              <w:pStyle w:val="ConsPlusNormal"/>
            </w:pPr>
          </w:p>
        </w:tc>
      </w:tr>
      <w:tr w:rsidR="003310C7" w14:paraId="03F11976"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60EDFF3" w14:textId="77777777" w:rsidR="003310C7" w:rsidRDefault="003310C7">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14:paraId="23B22C5E" w14:textId="77777777" w:rsidR="003310C7" w:rsidRDefault="003310C7">
            <w:pPr>
              <w:pStyle w:val="ConsPlusNormal"/>
            </w:pPr>
          </w:p>
        </w:tc>
        <w:tc>
          <w:tcPr>
            <w:tcW w:w="2772" w:type="dxa"/>
            <w:vMerge/>
            <w:tcBorders>
              <w:top w:val="nil"/>
              <w:left w:val="nil"/>
              <w:bottom w:val="nil"/>
              <w:right w:val="nil"/>
            </w:tcBorders>
          </w:tcPr>
          <w:p w14:paraId="055CE9BE" w14:textId="77777777" w:rsidR="003310C7" w:rsidRDefault="003310C7">
            <w:pPr>
              <w:pStyle w:val="ConsPlusNormal"/>
            </w:pPr>
          </w:p>
        </w:tc>
        <w:tc>
          <w:tcPr>
            <w:tcW w:w="2379" w:type="dxa"/>
            <w:vMerge/>
            <w:tcBorders>
              <w:top w:val="nil"/>
              <w:left w:val="nil"/>
              <w:bottom w:val="nil"/>
              <w:right w:val="nil"/>
            </w:tcBorders>
          </w:tcPr>
          <w:p w14:paraId="587FDE76" w14:textId="77777777" w:rsidR="003310C7" w:rsidRDefault="003310C7">
            <w:pPr>
              <w:pStyle w:val="ConsPlusNormal"/>
            </w:pPr>
          </w:p>
        </w:tc>
        <w:tc>
          <w:tcPr>
            <w:tcW w:w="1617" w:type="dxa"/>
            <w:vMerge/>
            <w:tcBorders>
              <w:top w:val="nil"/>
              <w:left w:val="nil"/>
              <w:bottom w:val="nil"/>
              <w:right w:val="nil"/>
            </w:tcBorders>
          </w:tcPr>
          <w:p w14:paraId="3C8636CD" w14:textId="77777777" w:rsidR="003310C7" w:rsidRDefault="003310C7">
            <w:pPr>
              <w:pStyle w:val="ConsPlusNormal"/>
            </w:pPr>
          </w:p>
        </w:tc>
      </w:tr>
      <w:tr w:rsidR="003310C7" w14:paraId="3B7E90B1"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36A862E" w14:textId="77777777" w:rsidR="003310C7" w:rsidRDefault="003310C7">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14:paraId="38AA6309" w14:textId="77777777" w:rsidR="003310C7" w:rsidRDefault="003310C7">
            <w:pPr>
              <w:pStyle w:val="ConsPlusNormal"/>
            </w:pPr>
          </w:p>
        </w:tc>
        <w:tc>
          <w:tcPr>
            <w:tcW w:w="2772" w:type="dxa"/>
            <w:vMerge/>
            <w:tcBorders>
              <w:top w:val="nil"/>
              <w:left w:val="nil"/>
              <w:bottom w:val="nil"/>
              <w:right w:val="nil"/>
            </w:tcBorders>
          </w:tcPr>
          <w:p w14:paraId="7BA61F51" w14:textId="77777777" w:rsidR="003310C7" w:rsidRDefault="003310C7">
            <w:pPr>
              <w:pStyle w:val="ConsPlusNormal"/>
            </w:pPr>
          </w:p>
        </w:tc>
        <w:tc>
          <w:tcPr>
            <w:tcW w:w="2379" w:type="dxa"/>
            <w:vMerge/>
            <w:tcBorders>
              <w:top w:val="nil"/>
              <w:left w:val="nil"/>
              <w:bottom w:val="nil"/>
              <w:right w:val="nil"/>
            </w:tcBorders>
          </w:tcPr>
          <w:p w14:paraId="2F0C5878" w14:textId="77777777" w:rsidR="003310C7" w:rsidRDefault="003310C7">
            <w:pPr>
              <w:pStyle w:val="ConsPlusNormal"/>
            </w:pPr>
          </w:p>
        </w:tc>
        <w:tc>
          <w:tcPr>
            <w:tcW w:w="1617" w:type="dxa"/>
            <w:vMerge/>
            <w:tcBorders>
              <w:top w:val="nil"/>
              <w:left w:val="nil"/>
              <w:bottom w:val="nil"/>
              <w:right w:val="nil"/>
            </w:tcBorders>
          </w:tcPr>
          <w:p w14:paraId="07AAB8C2" w14:textId="77777777" w:rsidR="003310C7" w:rsidRDefault="003310C7">
            <w:pPr>
              <w:pStyle w:val="ConsPlusNormal"/>
            </w:pPr>
          </w:p>
        </w:tc>
      </w:tr>
      <w:tr w:rsidR="003310C7" w14:paraId="2A072302"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0181A235" w14:textId="77777777" w:rsidR="003310C7" w:rsidRDefault="003310C7">
            <w:pPr>
              <w:pStyle w:val="ConsPlusNormal"/>
            </w:pPr>
            <w:r>
              <w:t>2. Перестрахование и ретроцессия</w:t>
            </w:r>
          </w:p>
        </w:tc>
        <w:tc>
          <w:tcPr>
            <w:tcW w:w="1704" w:type="dxa"/>
            <w:tcBorders>
              <w:top w:val="nil"/>
              <w:left w:val="nil"/>
              <w:bottom w:val="nil"/>
              <w:right w:val="nil"/>
            </w:tcBorders>
          </w:tcPr>
          <w:p w14:paraId="65387ECD"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43657D7A" w14:textId="77777777" w:rsidR="003310C7" w:rsidRDefault="003310C7">
            <w:pPr>
              <w:pStyle w:val="ConsPlusNormal"/>
              <w:jc w:val="center"/>
            </w:pPr>
            <w:r>
              <w:t>-</w:t>
            </w:r>
          </w:p>
        </w:tc>
        <w:tc>
          <w:tcPr>
            <w:tcW w:w="2379" w:type="dxa"/>
            <w:tcBorders>
              <w:top w:val="nil"/>
              <w:left w:val="nil"/>
              <w:bottom w:val="nil"/>
              <w:right w:val="nil"/>
            </w:tcBorders>
          </w:tcPr>
          <w:p w14:paraId="278B920E" w14:textId="77777777" w:rsidR="003310C7" w:rsidRDefault="003310C7">
            <w:pPr>
              <w:pStyle w:val="ConsPlusNormal"/>
              <w:jc w:val="center"/>
            </w:pPr>
            <w:r>
              <w:t>-</w:t>
            </w:r>
          </w:p>
        </w:tc>
        <w:tc>
          <w:tcPr>
            <w:tcW w:w="1617" w:type="dxa"/>
            <w:tcBorders>
              <w:top w:val="nil"/>
              <w:left w:val="nil"/>
              <w:bottom w:val="nil"/>
              <w:right w:val="nil"/>
            </w:tcBorders>
          </w:tcPr>
          <w:p w14:paraId="306EE9AB" w14:textId="77777777" w:rsidR="003310C7" w:rsidRDefault="003310C7">
            <w:pPr>
              <w:pStyle w:val="ConsPlusNormal"/>
              <w:jc w:val="center"/>
            </w:pPr>
            <w:r>
              <w:t>-</w:t>
            </w:r>
          </w:p>
        </w:tc>
      </w:tr>
      <w:tr w:rsidR="003310C7" w14:paraId="272D868E"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6ED6CE0E" w14:textId="77777777" w:rsidR="003310C7" w:rsidRDefault="003310C7">
            <w:pPr>
              <w:pStyle w:val="ConsPlusNormal"/>
            </w:pPr>
            <w:r>
              <w:t>3. Услуги страховых агентов и страховых брокеров</w:t>
            </w:r>
          </w:p>
        </w:tc>
        <w:tc>
          <w:tcPr>
            <w:tcW w:w="1704" w:type="dxa"/>
            <w:tcBorders>
              <w:top w:val="nil"/>
              <w:left w:val="nil"/>
              <w:bottom w:val="nil"/>
              <w:right w:val="nil"/>
            </w:tcBorders>
          </w:tcPr>
          <w:p w14:paraId="41ABD01E" w14:textId="77777777" w:rsidR="003310C7" w:rsidRDefault="003310C7">
            <w:pPr>
              <w:pStyle w:val="ConsPlusNormal"/>
              <w:jc w:val="center"/>
            </w:pPr>
            <w:r>
              <w:t>ограничение</w:t>
            </w:r>
          </w:p>
        </w:tc>
        <w:tc>
          <w:tcPr>
            <w:tcW w:w="2772" w:type="dxa"/>
            <w:tcBorders>
              <w:top w:val="nil"/>
              <w:left w:val="nil"/>
              <w:bottom w:val="nil"/>
              <w:right w:val="nil"/>
            </w:tcBorders>
          </w:tcPr>
          <w:p w14:paraId="775BF16D" w14:textId="77777777" w:rsidR="003310C7" w:rsidRDefault="003310C7">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386">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14:paraId="1D49DD55" w14:textId="77777777" w:rsidR="003310C7" w:rsidRDefault="003310C7">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14:paraId="35BCCDBC" w14:textId="77777777" w:rsidR="003310C7" w:rsidRDefault="003310C7">
            <w:pPr>
              <w:pStyle w:val="ConsPlusNormal"/>
            </w:pPr>
          </w:p>
        </w:tc>
      </w:tr>
      <w:tr w:rsidR="003310C7" w14:paraId="00C631F5"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88FC696" w14:textId="77777777" w:rsidR="003310C7" w:rsidRDefault="003310C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14:paraId="5EC22987"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59C0135B" w14:textId="77777777" w:rsidR="003310C7" w:rsidRDefault="003310C7">
            <w:pPr>
              <w:pStyle w:val="ConsPlusNormal"/>
              <w:jc w:val="center"/>
            </w:pPr>
            <w:r>
              <w:t>-</w:t>
            </w:r>
          </w:p>
        </w:tc>
        <w:tc>
          <w:tcPr>
            <w:tcW w:w="2379" w:type="dxa"/>
            <w:tcBorders>
              <w:top w:val="nil"/>
              <w:left w:val="nil"/>
              <w:bottom w:val="nil"/>
              <w:right w:val="nil"/>
            </w:tcBorders>
          </w:tcPr>
          <w:p w14:paraId="38B378CE" w14:textId="77777777" w:rsidR="003310C7" w:rsidRDefault="003310C7">
            <w:pPr>
              <w:pStyle w:val="ConsPlusNormal"/>
              <w:jc w:val="center"/>
            </w:pPr>
            <w:r>
              <w:t>-</w:t>
            </w:r>
          </w:p>
        </w:tc>
        <w:tc>
          <w:tcPr>
            <w:tcW w:w="1617" w:type="dxa"/>
            <w:tcBorders>
              <w:top w:val="nil"/>
              <w:left w:val="nil"/>
              <w:bottom w:val="nil"/>
              <w:right w:val="nil"/>
            </w:tcBorders>
          </w:tcPr>
          <w:p w14:paraId="582E3C25" w14:textId="77777777" w:rsidR="003310C7" w:rsidRDefault="003310C7">
            <w:pPr>
              <w:pStyle w:val="ConsPlusNormal"/>
              <w:jc w:val="center"/>
            </w:pPr>
            <w:r>
              <w:t>-</w:t>
            </w:r>
          </w:p>
        </w:tc>
      </w:tr>
      <w:tr w:rsidR="003310C7" w14:paraId="51051F6C"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4E7747AA" w14:textId="77777777" w:rsidR="003310C7" w:rsidRDefault="003310C7">
            <w:pPr>
              <w:pStyle w:val="ConsPlusNormal"/>
              <w:jc w:val="center"/>
              <w:outlineLvl w:val="2"/>
            </w:pPr>
            <w:r>
              <w:t>II. РЕСПУБЛИКА КАЗАХСТАН</w:t>
            </w:r>
          </w:p>
        </w:tc>
      </w:tr>
      <w:tr w:rsidR="003310C7" w14:paraId="46A153A8"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C934F4B" w14:textId="77777777" w:rsidR="003310C7" w:rsidRDefault="003310C7">
            <w:pPr>
              <w:pStyle w:val="ConsPlusNormal"/>
            </w:pPr>
            <w:r>
              <w:t>1. Страхование рисков, связанных с:</w:t>
            </w:r>
          </w:p>
        </w:tc>
        <w:tc>
          <w:tcPr>
            <w:tcW w:w="1704" w:type="dxa"/>
            <w:vMerge w:val="restart"/>
            <w:tcBorders>
              <w:top w:val="nil"/>
              <w:left w:val="nil"/>
              <w:bottom w:val="nil"/>
              <w:right w:val="nil"/>
            </w:tcBorders>
          </w:tcPr>
          <w:p w14:paraId="4A55E103" w14:textId="77777777" w:rsidR="003310C7" w:rsidRDefault="003310C7">
            <w:pPr>
              <w:pStyle w:val="ConsPlusNormal"/>
              <w:jc w:val="center"/>
            </w:pPr>
            <w:r>
              <w:t>ограничение</w:t>
            </w:r>
          </w:p>
        </w:tc>
        <w:tc>
          <w:tcPr>
            <w:tcW w:w="2772" w:type="dxa"/>
            <w:vMerge w:val="restart"/>
            <w:tcBorders>
              <w:top w:val="nil"/>
              <w:left w:val="nil"/>
              <w:bottom w:val="nil"/>
              <w:right w:val="nil"/>
            </w:tcBorders>
          </w:tcPr>
          <w:p w14:paraId="5BA61817" w14:textId="77777777" w:rsidR="003310C7" w:rsidRDefault="003310C7">
            <w:pPr>
              <w:pStyle w:val="ConsPlusNormal"/>
            </w:pPr>
            <w:r>
              <w:t>нет ограничений, за исключением следующего случая:</w:t>
            </w:r>
          </w:p>
          <w:p w14:paraId="0DF708B2" w14:textId="77777777" w:rsidR="003310C7" w:rsidRDefault="003310C7">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14:paraId="59153C13" w14:textId="77777777" w:rsidR="003310C7" w:rsidRDefault="003310C7">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14:paraId="1EAE9393" w14:textId="77777777" w:rsidR="003310C7" w:rsidRDefault="003310C7">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14:paraId="2A602CBF" w14:textId="77777777" w:rsidR="003310C7" w:rsidRDefault="003310C7">
            <w:pPr>
              <w:pStyle w:val="ConsPlusNormal"/>
              <w:jc w:val="center"/>
            </w:pPr>
            <w:r>
              <w:t>не определен</w:t>
            </w:r>
          </w:p>
        </w:tc>
      </w:tr>
      <w:tr w:rsidR="003310C7" w14:paraId="7BAB3595"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36133DAE" w14:textId="77777777" w:rsidR="003310C7" w:rsidRDefault="003310C7">
            <w:pPr>
              <w:pStyle w:val="ConsPlusNormal"/>
              <w:ind w:left="283"/>
            </w:pPr>
            <w:r>
              <w:t>международными морскими перевозками</w:t>
            </w:r>
          </w:p>
        </w:tc>
        <w:tc>
          <w:tcPr>
            <w:tcW w:w="1704" w:type="dxa"/>
            <w:vMerge/>
            <w:tcBorders>
              <w:top w:val="nil"/>
              <w:left w:val="nil"/>
              <w:bottom w:val="nil"/>
              <w:right w:val="nil"/>
            </w:tcBorders>
          </w:tcPr>
          <w:p w14:paraId="1B321A66" w14:textId="77777777" w:rsidR="003310C7" w:rsidRDefault="003310C7">
            <w:pPr>
              <w:pStyle w:val="ConsPlusNormal"/>
            </w:pPr>
          </w:p>
        </w:tc>
        <w:tc>
          <w:tcPr>
            <w:tcW w:w="2772" w:type="dxa"/>
            <w:vMerge/>
            <w:tcBorders>
              <w:top w:val="nil"/>
              <w:left w:val="nil"/>
              <w:bottom w:val="nil"/>
              <w:right w:val="nil"/>
            </w:tcBorders>
          </w:tcPr>
          <w:p w14:paraId="6C2B7AE4" w14:textId="77777777" w:rsidR="003310C7" w:rsidRDefault="003310C7">
            <w:pPr>
              <w:pStyle w:val="ConsPlusNormal"/>
            </w:pPr>
          </w:p>
        </w:tc>
        <w:tc>
          <w:tcPr>
            <w:tcW w:w="2379" w:type="dxa"/>
            <w:vMerge/>
            <w:tcBorders>
              <w:top w:val="nil"/>
              <w:left w:val="nil"/>
              <w:bottom w:val="nil"/>
              <w:right w:val="nil"/>
            </w:tcBorders>
          </w:tcPr>
          <w:p w14:paraId="5B1673BD" w14:textId="77777777" w:rsidR="003310C7" w:rsidRDefault="003310C7">
            <w:pPr>
              <w:pStyle w:val="ConsPlusNormal"/>
            </w:pPr>
          </w:p>
        </w:tc>
        <w:tc>
          <w:tcPr>
            <w:tcW w:w="1617" w:type="dxa"/>
            <w:vMerge/>
            <w:tcBorders>
              <w:top w:val="nil"/>
              <w:left w:val="nil"/>
              <w:bottom w:val="nil"/>
              <w:right w:val="nil"/>
            </w:tcBorders>
          </w:tcPr>
          <w:p w14:paraId="0762FDB1" w14:textId="77777777" w:rsidR="003310C7" w:rsidRDefault="003310C7">
            <w:pPr>
              <w:pStyle w:val="ConsPlusNormal"/>
            </w:pPr>
          </w:p>
        </w:tc>
      </w:tr>
      <w:tr w:rsidR="003310C7" w14:paraId="2873AC05"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2337D80" w14:textId="77777777" w:rsidR="003310C7" w:rsidRDefault="003310C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14:paraId="3C6298C0" w14:textId="77777777" w:rsidR="003310C7" w:rsidRDefault="003310C7">
            <w:pPr>
              <w:pStyle w:val="ConsPlusNormal"/>
            </w:pPr>
          </w:p>
        </w:tc>
        <w:tc>
          <w:tcPr>
            <w:tcW w:w="2772" w:type="dxa"/>
            <w:vMerge/>
            <w:tcBorders>
              <w:top w:val="nil"/>
              <w:left w:val="nil"/>
              <w:bottom w:val="nil"/>
              <w:right w:val="nil"/>
            </w:tcBorders>
          </w:tcPr>
          <w:p w14:paraId="2D8AE454" w14:textId="77777777" w:rsidR="003310C7" w:rsidRDefault="003310C7">
            <w:pPr>
              <w:pStyle w:val="ConsPlusNormal"/>
            </w:pPr>
          </w:p>
        </w:tc>
        <w:tc>
          <w:tcPr>
            <w:tcW w:w="2379" w:type="dxa"/>
            <w:vMerge/>
            <w:tcBorders>
              <w:top w:val="nil"/>
              <w:left w:val="nil"/>
              <w:bottom w:val="nil"/>
              <w:right w:val="nil"/>
            </w:tcBorders>
          </w:tcPr>
          <w:p w14:paraId="4466378B" w14:textId="77777777" w:rsidR="003310C7" w:rsidRDefault="003310C7">
            <w:pPr>
              <w:pStyle w:val="ConsPlusNormal"/>
            </w:pPr>
          </w:p>
        </w:tc>
        <w:tc>
          <w:tcPr>
            <w:tcW w:w="1617" w:type="dxa"/>
            <w:vMerge/>
            <w:tcBorders>
              <w:top w:val="nil"/>
              <w:left w:val="nil"/>
              <w:bottom w:val="nil"/>
              <w:right w:val="nil"/>
            </w:tcBorders>
          </w:tcPr>
          <w:p w14:paraId="206D9ED9" w14:textId="77777777" w:rsidR="003310C7" w:rsidRDefault="003310C7">
            <w:pPr>
              <w:pStyle w:val="ConsPlusNormal"/>
            </w:pPr>
          </w:p>
        </w:tc>
      </w:tr>
      <w:tr w:rsidR="003310C7" w14:paraId="2CE753FD"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89B16B4" w14:textId="77777777" w:rsidR="003310C7" w:rsidRDefault="003310C7">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14:paraId="70C2DDE4" w14:textId="77777777" w:rsidR="003310C7" w:rsidRDefault="003310C7">
            <w:pPr>
              <w:pStyle w:val="ConsPlusNormal"/>
            </w:pPr>
          </w:p>
        </w:tc>
        <w:tc>
          <w:tcPr>
            <w:tcW w:w="2772" w:type="dxa"/>
            <w:vMerge/>
            <w:tcBorders>
              <w:top w:val="nil"/>
              <w:left w:val="nil"/>
              <w:bottom w:val="nil"/>
              <w:right w:val="nil"/>
            </w:tcBorders>
          </w:tcPr>
          <w:p w14:paraId="7EC7603F" w14:textId="77777777" w:rsidR="003310C7" w:rsidRDefault="003310C7">
            <w:pPr>
              <w:pStyle w:val="ConsPlusNormal"/>
            </w:pPr>
          </w:p>
        </w:tc>
        <w:tc>
          <w:tcPr>
            <w:tcW w:w="2379" w:type="dxa"/>
            <w:vMerge/>
            <w:tcBorders>
              <w:top w:val="nil"/>
              <w:left w:val="nil"/>
              <w:bottom w:val="nil"/>
              <w:right w:val="nil"/>
            </w:tcBorders>
          </w:tcPr>
          <w:p w14:paraId="41C44ACC" w14:textId="77777777" w:rsidR="003310C7" w:rsidRDefault="003310C7">
            <w:pPr>
              <w:pStyle w:val="ConsPlusNormal"/>
            </w:pPr>
          </w:p>
        </w:tc>
        <w:tc>
          <w:tcPr>
            <w:tcW w:w="1617" w:type="dxa"/>
            <w:vMerge/>
            <w:tcBorders>
              <w:top w:val="nil"/>
              <w:left w:val="nil"/>
              <w:bottom w:val="nil"/>
              <w:right w:val="nil"/>
            </w:tcBorders>
          </w:tcPr>
          <w:p w14:paraId="22763BF8" w14:textId="77777777" w:rsidR="003310C7" w:rsidRDefault="003310C7">
            <w:pPr>
              <w:pStyle w:val="ConsPlusNormal"/>
            </w:pPr>
          </w:p>
        </w:tc>
      </w:tr>
      <w:tr w:rsidR="003310C7" w14:paraId="23C6DBD6"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18DE1E8" w14:textId="77777777" w:rsidR="003310C7" w:rsidRDefault="003310C7">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14:paraId="7B2068AE" w14:textId="77777777" w:rsidR="003310C7" w:rsidRDefault="003310C7">
            <w:pPr>
              <w:pStyle w:val="ConsPlusNormal"/>
            </w:pPr>
          </w:p>
        </w:tc>
        <w:tc>
          <w:tcPr>
            <w:tcW w:w="2772" w:type="dxa"/>
            <w:vMerge/>
            <w:tcBorders>
              <w:top w:val="nil"/>
              <w:left w:val="nil"/>
              <w:bottom w:val="nil"/>
              <w:right w:val="nil"/>
            </w:tcBorders>
          </w:tcPr>
          <w:p w14:paraId="255CCE87" w14:textId="77777777" w:rsidR="003310C7" w:rsidRDefault="003310C7">
            <w:pPr>
              <w:pStyle w:val="ConsPlusNormal"/>
            </w:pPr>
          </w:p>
        </w:tc>
        <w:tc>
          <w:tcPr>
            <w:tcW w:w="2379" w:type="dxa"/>
            <w:vMerge/>
            <w:tcBorders>
              <w:top w:val="nil"/>
              <w:left w:val="nil"/>
              <w:bottom w:val="nil"/>
              <w:right w:val="nil"/>
            </w:tcBorders>
          </w:tcPr>
          <w:p w14:paraId="746BD97F" w14:textId="77777777" w:rsidR="003310C7" w:rsidRDefault="003310C7">
            <w:pPr>
              <w:pStyle w:val="ConsPlusNormal"/>
            </w:pPr>
          </w:p>
        </w:tc>
        <w:tc>
          <w:tcPr>
            <w:tcW w:w="1617" w:type="dxa"/>
            <w:vMerge/>
            <w:tcBorders>
              <w:top w:val="nil"/>
              <w:left w:val="nil"/>
              <w:bottom w:val="nil"/>
              <w:right w:val="nil"/>
            </w:tcBorders>
          </w:tcPr>
          <w:p w14:paraId="6883CFC6" w14:textId="77777777" w:rsidR="003310C7" w:rsidRDefault="003310C7">
            <w:pPr>
              <w:pStyle w:val="ConsPlusNormal"/>
            </w:pPr>
          </w:p>
        </w:tc>
      </w:tr>
      <w:tr w:rsidR="003310C7" w14:paraId="1CA36BC6"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EEC72B7" w14:textId="77777777" w:rsidR="003310C7" w:rsidRDefault="003310C7">
            <w:pPr>
              <w:pStyle w:val="ConsPlusNormal"/>
              <w:ind w:left="563"/>
            </w:pPr>
            <w:r>
              <w:t>международную перевозку физических лиц</w:t>
            </w:r>
          </w:p>
        </w:tc>
        <w:tc>
          <w:tcPr>
            <w:tcW w:w="1704" w:type="dxa"/>
            <w:vMerge/>
            <w:tcBorders>
              <w:top w:val="nil"/>
              <w:left w:val="nil"/>
              <w:bottom w:val="nil"/>
              <w:right w:val="nil"/>
            </w:tcBorders>
          </w:tcPr>
          <w:p w14:paraId="6FF9A561" w14:textId="77777777" w:rsidR="003310C7" w:rsidRDefault="003310C7">
            <w:pPr>
              <w:pStyle w:val="ConsPlusNormal"/>
            </w:pPr>
          </w:p>
        </w:tc>
        <w:tc>
          <w:tcPr>
            <w:tcW w:w="2772" w:type="dxa"/>
            <w:vMerge/>
            <w:tcBorders>
              <w:top w:val="nil"/>
              <w:left w:val="nil"/>
              <w:bottom w:val="nil"/>
              <w:right w:val="nil"/>
            </w:tcBorders>
          </w:tcPr>
          <w:p w14:paraId="574A5E57" w14:textId="77777777" w:rsidR="003310C7" w:rsidRDefault="003310C7">
            <w:pPr>
              <w:pStyle w:val="ConsPlusNormal"/>
            </w:pPr>
          </w:p>
        </w:tc>
        <w:tc>
          <w:tcPr>
            <w:tcW w:w="2379" w:type="dxa"/>
            <w:vMerge/>
            <w:tcBorders>
              <w:top w:val="nil"/>
              <w:left w:val="nil"/>
              <w:bottom w:val="nil"/>
              <w:right w:val="nil"/>
            </w:tcBorders>
          </w:tcPr>
          <w:p w14:paraId="5B122338" w14:textId="77777777" w:rsidR="003310C7" w:rsidRDefault="003310C7">
            <w:pPr>
              <w:pStyle w:val="ConsPlusNormal"/>
            </w:pPr>
          </w:p>
        </w:tc>
        <w:tc>
          <w:tcPr>
            <w:tcW w:w="1617" w:type="dxa"/>
            <w:vMerge/>
            <w:tcBorders>
              <w:top w:val="nil"/>
              <w:left w:val="nil"/>
              <w:bottom w:val="nil"/>
              <w:right w:val="nil"/>
            </w:tcBorders>
          </w:tcPr>
          <w:p w14:paraId="61DDFF99" w14:textId="77777777" w:rsidR="003310C7" w:rsidRDefault="003310C7">
            <w:pPr>
              <w:pStyle w:val="ConsPlusNormal"/>
            </w:pPr>
          </w:p>
        </w:tc>
      </w:tr>
      <w:tr w:rsidR="003310C7" w14:paraId="3FD1AF9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46A4094" w14:textId="77777777" w:rsidR="003310C7" w:rsidRDefault="003310C7">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14:paraId="3B3C49B4" w14:textId="77777777" w:rsidR="003310C7" w:rsidRDefault="003310C7">
            <w:pPr>
              <w:pStyle w:val="ConsPlusNormal"/>
            </w:pPr>
          </w:p>
        </w:tc>
        <w:tc>
          <w:tcPr>
            <w:tcW w:w="2772" w:type="dxa"/>
            <w:vMerge/>
            <w:tcBorders>
              <w:top w:val="nil"/>
              <w:left w:val="nil"/>
              <w:bottom w:val="nil"/>
              <w:right w:val="nil"/>
            </w:tcBorders>
          </w:tcPr>
          <w:p w14:paraId="12E4535D" w14:textId="77777777" w:rsidR="003310C7" w:rsidRDefault="003310C7">
            <w:pPr>
              <w:pStyle w:val="ConsPlusNormal"/>
            </w:pPr>
          </w:p>
        </w:tc>
        <w:tc>
          <w:tcPr>
            <w:tcW w:w="2379" w:type="dxa"/>
            <w:vMerge/>
            <w:tcBorders>
              <w:top w:val="nil"/>
              <w:left w:val="nil"/>
              <w:bottom w:val="nil"/>
              <w:right w:val="nil"/>
            </w:tcBorders>
          </w:tcPr>
          <w:p w14:paraId="5C5EC983" w14:textId="77777777" w:rsidR="003310C7" w:rsidRDefault="003310C7">
            <w:pPr>
              <w:pStyle w:val="ConsPlusNormal"/>
            </w:pPr>
          </w:p>
        </w:tc>
        <w:tc>
          <w:tcPr>
            <w:tcW w:w="1617" w:type="dxa"/>
            <w:vMerge/>
            <w:tcBorders>
              <w:top w:val="nil"/>
              <w:left w:val="nil"/>
              <w:bottom w:val="nil"/>
              <w:right w:val="nil"/>
            </w:tcBorders>
          </w:tcPr>
          <w:p w14:paraId="3B657F4E" w14:textId="77777777" w:rsidR="003310C7" w:rsidRDefault="003310C7">
            <w:pPr>
              <w:pStyle w:val="ConsPlusNormal"/>
            </w:pPr>
          </w:p>
        </w:tc>
      </w:tr>
      <w:tr w:rsidR="003310C7" w14:paraId="7AFA8694"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6A4964E1" w14:textId="77777777" w:rsidR="003310C7" w:rsidRDefault="003310C7">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14:paraId="1CAFFAB6" w14:textId="77777777" w:rsidR="003310C7" w:rsidRDefault="003310C7">
            <w:pPr>
              <w:pStyle w:val="ConsPlusNormal"/>
            </w:pPr>
          </w:p>
        </w:tc>
        <w:tc>
          <w:tcPr>
            <w:tcW w:w="2772" w:type="dxa"/>
            <w:vMerge/>
            <w:tcBorders>
              <w:top w:val="nil"/>
              <w:left w:val="nil"/>
              <w:bottom w:val="nil"/>
              <w:right w:val="nil"/>
            </w:tcBorders>
          </w:tcPr>
          <w:p w14:paraId="2631CBF8" w14:textId="77777777" w:rsidR="003310C7" w:rsidRDefault="003310C7">
            <w:pPr>
              <w:pStyle w:val="ConsPlusNormal"/>
            </w:pPr>
          </w:p>
        </w:tc>
        <w:tc>
          <w:tcPr>
            <w:tcW w:w="2379" w:type="dxa"/>
            <w:vMerge/>
            <w:tcBorders>
              <w:top w:val="nil"/>
              <w:left w:val="nil"/>
              <w:bottom w:val="nil"/>
              <w:right w:val="nil"/>
            </w:tcBorders>
          </w:tcPr>
          <w:p w14:paraId="5F6AB73E" w14:textId="77777777" w:rsidR="003310C7" w:rsidRDefault="003310C7">
            <w:pPr>
              <w:pStyle w:val="ConsPlusNormal"/>
            </w:pPr>
          </w:p>
        </w:tc>
        <w:tc>
          <w:tcPr>
            <w:tcW w:w="1617" w:type="dxa"/>
            <w:vMerge/>
            <w:tcBorders>
              <w:top w:val="nil"/>
              <w:left w:val="nil"/>
              <w:bottom w:val="nil"/>
              <w:right w:val="nil"/>
            </w:tcBorders>
          </w:tcPr>
          <w:p w14:paraId="1C04B0AC" w14:textId="77777777" w:rsidR="003310C7" w:rsidRDefault="003310C7">
            <w:pPr>
              <w:pStyle w:val="ConsPlusNormal"/>
            </w:pPr>
          </w:p>
        </w:tc>
      </w:tr>
      <w:tr w:rsidR="003310C7" w14:paraId="65704C8C"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809E2A2" w14:textId="77777777" w:rsidR="003310C7" w:rsidRDefault="003310C7">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14:paraId="2E485F42" w14:textId="77777777" w:rsidR="003310C7" w:rsidRDefault="003310C7">
            <w:pPr>
              <w:pStyle w:val="ConsPlusNormal"/>
            </w:pPr>
          </w:p>
        </w:tc>
        <w:tc>
          <w:tcPr>
            <w:tcW w:w="2772" w:type="dxa"/>
            <w:vMerge/>
            <w:tcBorders>
              <w:top w:val="nil"/>
              <w:left w:val="nil"/>
              <w:bottom w:val="nil"/>
              <w:right w:val="nil"/>
            </w:tcBorders>
          </w:tcPr>
          <w:p w14:paraId="297B2AF0" w14:textId="77777777" w:rsidR="003310C7" w:rsidRDefault="003310C7">
            <w:pPr>
              <w:pStyle w:val="ConsPlusNormal"/>
            </w:pPr>
          </w:p>
        </w:tc>
        <w:tc>
          <w:tcPr>
            <w:tcW w:w="2379" w:type="dxa"/>
            <w:vMerge/>
            <w:tcBorders>
              <w:top w:val="nil"/>
              <w:left w:val="nil"/>
              <w:bottom w:val="nil"/>
              <w:right w:val="nil"/>
            </w:tcBorders>
          </w:tcPr>
          <w:p w14:paraId="752B095C" w14:textId="77777777" w:rsidR="003310C7" w:rsidRDefault="003310C7">
            <w:pPr>
              <w:pStyle w:val="ConsPlusNormal"/>
            </w:pPr>
          </w:p>
        </w:tc>
        <w:tc>
          <w:tcPr>
            <w:tcW w:w="1617" w:type="dxa"/>
            <w:vMerge/>
            <w:tcBorders>
              <w:top w:val="nil"/>
              <w:left w:val="nil"/>
              <w:bottom w:val="nil"/>
              <w:right w:val="nil"/>
            </w:tcBorders>
          </w:tcPr>
          <w:p w14:paraId="0F12F5E7" w14:textId="77777777" w:rsidR="003310C7" w:rsidRDefault="003310C7">
            <w:pPr>
              <w:pStyle w:val="ConsPlusNormal"/>
            </w:pPr>
          </w:p>
        </w:tc>
      </w:tr>
      <w:tr w:rsidR="003310C7" w14:paraId="20E39810"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0358874" w14:textId="77777777" w:rsidR="003310C7" w:rsidRDefault="003310C7">
            <w:pPr>
              <w:pStyle w:val="ConsPlusNormal"/>
            </w:pPr>
            <w:r>
              <w:t>2. Перестрахование и ретроцессия</w:t>
            </w:r>
          </w:p>
        </w:tc>
        <w:tc>
          <w:tcPr>
            <w:tcW w:w="1704" w:type="dxa"/>
            <w:tcBorders>
              <w:top w:val="nil"/>
              <w:left w:val="nil"/>
              <w:bottom w:val="nil"/>
              <w:right w:val="nil"/>
            </w:tcBorders>
          </w:tcPr>
          <w:p w14:paraId="40C08BB4" w14:textId="77777777" w:rsidR="003310C7" w:rsidRDefault="003310C7">
            <w:pPr>
              <w:pStyle w:val="ConsPlusNormal"/>
              <w:jc w:val="center"/>
            </w:pPr>
            <w:r>
              <w:t>ограничение</w:t>
            </w:r>
          </w:p>
        </w:tc>
        <w:tc>
          <w:tcPr>
            <w:tcW w:w="2772" w:type="dxa"/>
            <w:tcBorders>
              <w:top w:val="nil"/>
              <w:left w:val="nil"/>
              <w:bottom w:val="nil"/>
              <w:right w:val="nil"/>
            </w:tcBorders>
          </w:tcPr>
          <w:p w14:paraId="35BC4FC2" w14:textId="77777777" w:rsidR="003310C7" w:rsidRDefault="003310C7">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14:paraId="144C9760" w14:textId="77777777" w:rsidR="003310C7" w:rsidRDefault="003310C7">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14:paraId="595805CE" w14:textId="77777777" w:rsidR="003310C7" w:rsidRDefault="003310C7">
            <w:pPr>
              <w:pStyle w:val="ConsPlusNormal"/>
              <w:jc w:val="center"/>
            </w:pPr>
            <w:r>
              <w:t>не определен</w:t>
            </w:r>
          </w:p>
        </w:tc>
      </w:tr>
      <w:tr w:rsidR="003310C7" w14:paraId="1B588CD6"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64D6AB0" w14:textId="77777777" w:rsidR="003310C7" w:rsidRDefault="003310C7">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14:paraId="7302C9B6" w14:textId="77777777" w:rsidR="003310C7" w:rsidRDefault="003310C7">
            <w:pPr>
              <w:pStyle w:val="ConsPlusNormal"/>
              <w:jc w:val="right"/>
            </w:pPr>
            <w:r>
              <w:t>ограничение</w:t>
            </w:r>
          </w:p>
        </w:tc>
        <w:tc>
          <w:tcPr>
            <w:tcW w:w="2772" w:type="dxa"/>
            <w:tcBorders>
              <w:top w:val="nil"/>
              <w:left w:val="nil"/>
              <w:bottom w:val="nil"/>
              <w:right w:val="nil"/>
            </w:tcBorders>
          </w:tcPr>
          <w:p w14:paraId="4D013AE9" w14:textId="77777777" w:rsidR="003310C7" w:rsidRDefault="003310C7">
            <w:pPr>
              <w:pStyle w:val="ConsPlusNormal"/>
            </w:pPr>
            <w:r>
              <w:t>нет ограничений, за исключением следующего случая:</w:t>
            </w:r>
          </w:p>
          <w:p w14:paraId="433DD6C9" w14:textId="77777777" w:rsidR="003310C7" w:rsidRDefault="003310C7">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14:paraId="3665A434" w14:textId="77777777" w:rsidR="003310C7" w:rsidRDefault="003310C7">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14:paraId="745927CB" w14:textId="77777777" w:rsidR="003310C7" w:rsidRDefault="003310C7">
            <w:pPr>
              <w:pStyle w:val="ConsPlusNormal"/>
              <w:jc w:val="center"/>
            </w:pPr>
            <w:r>
              <w:t>не определен</w:t>
            </w:r>
          </w:p>
        </w:tc>
      </w:tr>
      <w:tr w:rsidR="003310C7" w14:paraId="68B34B0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F1FAB69" w14:textId="77777777" w:rsidR="003310C7" w:rsidRDefault="003310C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14:paraId="6CFFA16D"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25E0BAFA" w14:textId="77777777" w:rsidR="003310C7" w:rsidRDefault="003310C7">
            <w:pPr>
              <w:pStyle w:val="ConsPlusNormal"/>
              <w:jc w:val="center"/>
            </w:pPr>
            <w:r>
              <w:t>-</w:t>
            </w:r>
          </w:p>
        </w:tc>
        <w:tc>
          <w:tcPr>
            <w:tcW w:w="2379" w:type="dxa"/>
            <w:tcBorders>
              <w:top w:val="nil"/>
              <w:left w:val="nil"/>
              <w:bottom w:val="nil"/>
              <w:right w:val="nil"/>
            </w:tcBorders>
          </w:tcPr>
          <w:p w14:paraId="3971BD59" w14:textId="77777777" w:rsidR="003310C7" w:rsidRDefault="003310C7">
            <w:pPr>
              <w:pStyle w:val="ConsPlusNormal"/>
              <w:jc w:val="center"/>
            </w:pPr>
            <w:r>
              <w:t>-</w:t>
            </w:r>
          </w:p>
        </w:tc>
        <w:tc>
          <w:tcPr>
            <w:tcW w:w="1617" w:type="dxa"/>
            <w:tcBorders>
              <w:top w:val="nil"/>
              <w:left w:val="nil"/>
              <w:bottom w:val="nil"/>
              <w:right w:val="nil"/>
            </w:tcBorders>
          </w:tcPr>
          <w:p w14:paraId="5B79BF78" w14:textId="77777777" w:rsidR="003310C7" w:rsidRDefault="003310C7">
            <w:pPr>
              <w:pStyle w:val="ConsPlusNormal"/>
              <w:jc w:val="center"/>
            </w:pPr>
            <w:r>
              <w:t>-</w:t>
            </w:r>
          </w:p>
        </w:tc>
      </w:tr>
      <w:tr w:rsidR="003310C7" w14:paraId="753D63E8"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4151ABEC" w14:textId="77777777" w:rsidR="003310C7" w:rsidRDefault="003310C7">
            <w:pPr>
              <w:pStyle w:val="ConsPlusNormal"/>
              <w:jc w:val="center"/>
              <w:outlineLvl w:val="2"/>
            </w:pPr>
            <w:r>
              <w:t>III. РОССИЙСКАЯ ФЕДЕРАЦИЯ</w:t>
            </w:r>
          </w:p>
        </w:tc>
      </w:tr>
      <w:tr w:rsidR="003310C7" w14:paraId="27F48819"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F2EC00E" w14:textId="77777777" w:rsidR="003310C7" w:rsidRDefault="003310C7">
            <w:pPr>
              <w:pStyle w:val="ConsPlusNormal"/>
            </w:pPr>
            <w:bookmarkStart w:id="363" w:name="P5447"/>
            <w:bookmarkEnd w:id="363"/>
            <w:r>
              <w:lastRenderedPageBreak/>
              <w:t>1. Страхование рисков, связанных с:</w:t>
            </w:r>
          </w:p>
        </w:tc>
        <w:tc>
          <w:tcPr>
            <w:tcW w:w="1704" w:type="dxa"/>
            <w:vMerge w:val="restart"/>
            <w:tcBorders>
              <w:top w:val="nil"/>
              <w:left w:val="nil"/>
              <w:bottom w:val="nil"/>
              <w:right w:val="nil"/>
            </w:tcBorders>
          </w:tcPr>
          <w:p w14:paraId="4F8AADD4" w14:textId="77777777" w:rsidR="003310C7" w:rsidRDefault="003310C7">
            <w:pPr>
              <w:pStyle w:val="ConsPlusNormal"/>
              <w:jc w:val="center"/>
            </w:pPr>
            <w:r>
              <w:t>нет ограничений</w:t>
            </w:r>
          </w:p>
        </w:tc>
        <w:tc>
          <w:tcPr>
            <w:tcW w:w="2772" w:type="dxa"/>
            <w:vMerge w:val="restart"/>
            <w:tcBorders>
              <w:top w:val="nil"/>
              <w:left w:val="nil"/>
              <w:bottom w:val="nil"/>
              <w:right w:val="nil"/>
            </w:tcBorders>
          </w:tcPr>
          <w:p w14:paraId="163B8891" w14:textId="77777777" w:rsidR="003310C7" w:rsidRDefault="003310C7">
            <w:pPr>
              <w:pStyle w:val="ConsPlusNormal"/>
              <w:jc w:val="center"/>
            </w:pPr>
            <w:r>
              <w:t>-</w:t>
            </w:r>
          </w:p>
        </w:tc>
        <w:tc>
          <w:tcPr>
            <w:tcW w:w="2379" w:type="dxa"/>
            <w:vMerge w:val="restart"/>
            <w:tcBorders>
              <w:top w:val="nil"/>
              <w:left w:val="nil"/>
              <w:bottom w:val="nil"/>
              <w:right w:val="nil"/>
            </w:tcBorders>
          </w:tcPr>
          <w:p w14:paraId="04F2E165" w14:textId="77777777" w:rsidR="003310C7" w:rsidRDefault="003310C7">
            <w:pPr>
              <w:pStyle w:val="ConsPlusNormal"/>
              <w:jc w:val="center"/>
            </w:pPr>
            <w:r>
              <w:t>-</w:t>
            </w:r>
          </w:p>
        </w:tc>
        <w:tc>
          <w:tcPr>
            <w:tcW w:w="1617" w:type="dxa"/>
            <w:vMerge w:val="restart"/>
            <w:tcBorders>
              <w:top w:val="nil"/>
              <w:left w:val="nil"/>
              <w:bottom w:val="nil"/>
              <w:right w:val="nil"/>
            </w:tcBorders>
          </w:tcPr>
          <w:p w14:paraId="74BD9470" w14:textId="77777777" w:rsidR="003310C7" w:rsidRDefault="003310C7">
            <w:pPr>
              <w:pStyle w:val="ConsPlusNormal"/>
              <w:jc w:val="center"/>
            </w:pPr>
            <w:r>
              <w:t>-</w:t>
            </w:r>
          </w:p>
        </w:tc>
      </w:tr>
      <w:tr w:rsidR="003310C7" w14:paraId="3170E404"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6B15E0D9" w14:textId="77777777" w:rsidR="003310C7" w:rsidRDefault="003310C7">
            <w:pPr>
              <w:pStyle w:val="ConsPlusNormal"/>
              <w:ind w:left="283"/>
            </w:pPr>
            <w:r>
              <w:t>международными морскими перевозками</w:t>
            </w:r>
          </w:p>
        </w:tc>
        <w:tc>
          <w:tcPr>
            <w:tcW w:w="1704" w:type="dxa"/>
            <w:vMerge/>
            <w:tcBorders>
              <w:top w:val="nil"/>
              <w:left w:val="nil"/>
              <w:bottom w:val="nil"/>
              <w:right w:val="nil"/>
            </w:tcBorders>
          </w:tcPr>
          <w:p w14:paraId="415FE6C2" w14:textId="77777777" w:rsidR="003310C7" w:rsidRDefault="003310C7">
            <w:pPr>
              <w:pStyle w:val="ConsPlusNormal"/>
            </w:pPr>
          </w:p>
        </w:tc>
        <w:tc>
          <w:tcPr>
            <w:tcW w:w="2772" w:type="dxa"/>
            <w:vMerge/>
            <w:tcBorders>
              <w:top w:val="nil"/>
              <w:left w:val="nil"/>
              <w:bottom w:val="nil"/>
              <w:right w:val="nil"/>
            </w:tcBorders>
          </w:tcPr>
          <w:p w14:paraId="1724791F" w14:textId="77777777" w:rsidR="003310C7" w:rsidRDefault="003310C7">
            <w:pPr>
              <w:pStyle w:val="ConsPlusNormal"/>
            </w:pPr>
          </w:p>
        </w:tc>
        <w:tc>
          <w:tcPr>
            <w:tcW w:w="2379" w:type="dxa"/>
            <w:vMerge/>
            <w:tcBorders>
              <w:top w:val="nil"/>
              <w:left w:val="nil"/>
              <w:bottom w:val="nil"/>
              <w:right w:val="nil"/>
            </w:tcBorders>
          </w:tcPr>
          <w:p w14:paraId="6D47492A" w14:textId="77777777" w:rsidR="003310C7" w:rsidRDefault="003310C7">
            <w:pPr>
              <w:pStyle w:val="ConsPlusNormal"/>
            </w:pPr>
          </w:p>
        </w:tc>
        <w:tc>
          <w:tcPr>
            <w:tcW w:w="1617" w:type="dxa"/>
            <w:vMerge/>
            <w:tcBorders>
              <w:top w:val="nil"/>
              <w:left w:val="nil"/>
              <w:bottom w:val="nil"/>
              <w:right w:val="nil"/>
            </w:tcBorders>
          </w:tcPr>
          <w:p w14:paraId="62CEC538" w14:textId="77777777" w:rsidR="003310C7" w:rsidRDefault="003310C7">
            <w:pPr>
              <w:pStyle w:val="ConsPlusNormal"/>
            </w:pPr>
          </w:p>
        </w:tc>
      </w:tr>
      <w:tr w:rsidR="003310C7" w14:paraId="6823FEB8"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2E82BCB" w14:textId="77777777" w:rsidR="003310C7" w:rsidRDefault="003310C7">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14:paraId="2FE4E962" w14:textId="77777777" w:rsidR="003310C7" w:rsidRDefault="003310C7">
            <w:pPr>
              <w:pStyle w:val="ConsPlusNormal"/>
            </w:pPr>
          </w:p>
        </w:tc>
        <w:tc>
          <w:tcPr>
            <w:tcW w:w="2772" w:type="dxa"/>
            <w:vMerge/>
            <w:tcBorders>
              <w:top w:val="nil"/>
              <w:left w:val="nil"/>
              <w:bottom w:val="nil"/>
              <w:right w:val="nil"/>
            </w:tcBorders>
          </w:tcPr>
          <w:p w14:paraId="7BDA17E2" w14:textId="77777777" w:rsidR="003310C7" w:rsidRDefault="003310C7">
            <w:pPr>
              <w:pStyle w:val="ConsPlusNormal"/>
            </w:pPr>
          </w:p>
        </w:tc>
        <w:tc>
          <w:tcPr>
            <w:tcW w:w="2379" w:type="dxa"/>
            <w:vMerge/>
            <w:tcBorders>
              <w:top w:val="nil"/>
              <w:left w:val="nil"/>
              <w:bottom w:val="nil"/>
              <w:right w:val="nil"/>
            </w:tcBorders>
          </w:tcPr>
          <w:p w14:paraId="78D33DA6" w14:textId="77777777" w:rsidR="003310C7" w:rsidRDefault="003310C7">
            <w:pPr>
              <w:pStyle w:val="ConsPlusNormal"/>
            </w:pPr>
          </w:p>
        </w:tc>
        <w:tc>
          <w:tcPr>
            <w:tcW w:w="1617" w:type="dxa"/>
            <w:vMerge/>
            <w:tcBorders>
              <w:top w:val="nil"/>
              <w:left w:val="nil"/>
              <w:bottom w:val="nil"/>
              <w:right w:val="nil"/>
            </w:tcBorders>
          </w:tcPr>
          <w:p w14:paraId="5AF0EF95" w14:textId="77777777" w:rsidR="003310C7" w:rsidRDefault="003310C7">
            <w:pPr>
              <w:pStyle w:val="ConsPlusNormal"/>
            </w:pPr>
          </w:p>
        </w:tc>
      </w:tr>
      <w:tr w:rsidR="003310C7" w14:paraId="4C8A1BD5"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7EFBFA5" w14:textId="77777777" w:rsidR="003310C7" w:rsidRDefault="003310C7">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14:paraId="5397FEDF" w14:textId="77777777" w:rsidR="003310C7" w:rsidRDefault="003310C7">
            <w:pPr>
              <w:pStyle w:val="ConsPlusNormal"/>
            </w:pPr>
          </w:p>
        </w:tc>
        <w:tc>
          <w:tcPr>
            <w:tcW w:w="2772" w:type="dxa"/>
            <w:vMerge/>
            <w:tcBorders>
              <w:top w:val="nil"/>
              <w:left w:val="nil"/>
              <w:bottom w:val="nil"/>
              <w:right w:val="nil"/>
            </w:tcBorders>
          </w:tcPr>
          <w:p w14:paraId="09199A5D" w14:textId="77777777" w:rsidR="003310C7" w:rsidRDefault="003310C7">
            <w:pPr>
              <w:pStyle w:val="ConsPlusNormal"/>
            </w:pPr>
          </w:p>
        </w:tc>
        <w:tc>
          <w:tcPr>
            <w:tcW w:w="2379" w:type="dxa"/>
            <w:vMerge/>
            <w:tcBorders>
              <w:top w:val="nil"/>
              <w:left w:val="nil"/>
              <w:bottom w:val="nil"/>
              <w:right w:val="nil"/>
            </w:tcBorders>
          </w:tcPr>
          <w:p w14:paraId="3643A419" w14:textId="77777777" w:rsidR="003310C7" w:rsidRDefault="003310C7">
            <w:pPr>
              <w:pStyle w:val="ConsPlusNormal"/>
            </w:pPr>
          </w:p>
        </w:tc>
        <w:tc>
          <w:tcPr>
            <w:tcW w:w="1617" w:type="dxa"/>
            <w:vMerge/>
            <w:tcBorders>
              <w:top w:val="nil"/>
              <w:left w:val="nil"/>
              <w:bottom w:val="nil"/>
              <w:right w:val="nil"/>
            </w:tcBorders>
          </w:tcPr>
          <w:p w14:paraId="5BFB2367" w14:textId="77777777" w:rsidR="003310C7" w:rsidRDefault="003310C7">
            <w:pPr>
              <w:pStyle w:val="ConsPlusNormal"/>
            </w:pPr>
          </w:p>
        </w:tc>
      </w:tr>
      <w:tr w:rsidR="003310C7" w14:paraId="6DA0E787"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695A860E" w14:textId="77777777" w:rsidR="003310C7" w:rsidRDefault="003310C7">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14:paraId="50D5B275" w14:textId="77777777" w:rsidR="003310C7" w:rsidRDefault="003310C7">
            <w:pPr>
              <w:pStyle w:val="ConsPlusNormal"/>
            </w:pPr>
          </w:p>
        </w:tc>
        <w:tc>
          <w:tcPr>
            <w:tcW w:w="2772" w:type="dxa"/>
            <w:vMerge/>
            <w:tcBorders>
              <w:top w:val="nil"/>
              <w:left w:val="nil"/>
              <w:bottom w:val="nil"/>
              <w:right w:val="nil"/>
            </w:tcBorders>
          </w:tcPr>
          <w:p w14:paraId="312C1782" w14:textId="77777777" w:rsidR="003310C7" w:rsidRDefault="003310C7">
            <w:pPr>
              <w:pStyle w:val="ConsPlusNormal"/>
            </w:pPr>
          </w:p>
        </w:tc>
        <w:tc>
          <w:tcPr>
            <w:tcW w:w="2379" w:type="dxa"/>
            <w:vMerge/>
            <w:tcBorders>
              <w:top w:val="nil"/>
              <w:left w:val="nil"/>
              <w:bottom w:val="nil"/>
              <w:right w:val="nil"/>
            </w:tcBorders>
          </w:tcPr>
          <w:p w14:paraId="038EAA60" w14:textId="77777777" w:rsidR="003310C7" w:rsidRDefault="003310C7">
            <w:pPr>
              <w:pStyle w:val="ConsPlusNormal"/>
            </w:pPr>
          </w:p>
        </w:tc>
        <w:tc>
          <w:tcPr>
            <w:tcW w:w="1617" w:type="dxa"/>
            <w:vMerge/>
            <w:tcBorders>
              <w:top w:val="nil"/>
              <w:left w:val="nil"/>
              <w:bottom w:val="nil"/>
              <w:right w:val="nil"/>
            </w:tcBorders>
          </w:tcPr>
          <w:p w14:paraId="132AD7AE" w14:textId="77777777" w:rsidR="003310C7" w:rsidRDefault="003310C7">
            <w:pPr>
              <w:pStyle w:val="ConsPlusNormal"/>
            </w:pPr>
          </w:p>
        </w:tc>
      </w:tr>
      <w:tr w:rsidR="003310C7" w14:paraId="18AD7E6E"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0DF2485" w14:textId="77777777" w:rsidR="003310C7" w:rsidRDefault="003310C7">
            <w:pPr>
              <w:pStyle w:val="ConsPlusNormal"/>
              <w:ind w:left="563"/>
            </w:pPr>
            <w:r>
              <w:t>международную перевозку физических лиц</w:t>
            </w:r>
          </w:p>
        </w:tc>
        <w:tc>
          <w:tcPr>
            <w:tcW w:w="1704" w:type="dxa"/>
            <w:vMerge/>
            <w:tcBorders>
              <w:top w:val="nil"/>
              <w:left w:val="nil"/>
              <w:bottom w:val="nil"/>
              <w:right w:val="nil"/>
            </w:tcBorders>
          </w:tcPr>
          <w:p w14:paraId="1B88F389" w14:textId="77777777" w:rsidR="003310C7" w:rsidRDefault="003310C7">
            <w:pPr>
              <w:pStyle w:val="ConsPlusNormal"/>
            </w:pPr>
          </w:p>
        </w:tc>
        <w:tc>
          <w:tcPr>
            <w:tcW w:w="2772" w:type="dxa"/>
            <w:vMerge/>
            <w:tcBorders>
              <w:top w:val="nil"/>
              <w:left w:val="nil"/>
              <w:bottom w:val="nil"/>
              <w:right w:val="nil"/>
            </w:tcBorders>
          </w:tcPr>
          <w:p w14:paraId="6FF393DA" w14:textId="77777777" w:rsidR="003310C7" w:rsidRDefault="003310C7">
            <w:pPr>
              <w:pStyle w:val="ConsPlusNormal"/>
            </w:pPr>
          </w:p>
        </w:tc>
        <w:tc>
          <w:tcPr>
            <w:tcW w:w="2379" w:type="dxa"/>
            <w:vMerge/>
            <w:tcBorders>
              <w:top w:val="nil"/>
              <w:left w:val="nil"/>
              <w:bottom w:val="nil"/>
              <w:right w:val="nil"/>
            </w:tcBorders>
          </w:tcPr>
          <w:p w14:paraId="6E7BFE2A" w14:textId="77777777" w:rsidR="003310C7" w:rsidRDefault="003310C7">
            <w:pPr>
              <w:pStyle w:val="ConsPlusNormal"/>
            </w:pPr>
          </w:p>
        </w:tc>
        <w:tc>
          <w:tcPr>
            <w:tcW w:w="1617" w:type="dxa"/>
            <w:vMerge/>
            <w:tcBorders>
              <w:top w:val="nil"/>
              <w:left w:val="nil"/>
              <w:bottom w:val="nil"/>
              <w:right w:val="nil"/>
            </w:tcBorders>
          </w:tcPr>
          <w:p w14:paraId="25D287B9" w14:textId="77777777" w:rsidR="003310C7" w:rsidRDefault="003310C7">
            <w:pPr>
              <w:pStyle w:val="ConsPlusNormal"/>
            </w:pPr>
          </w:p>
        </w:tc>
      </w:tr>
      <w:tr w:rsidR="003310C7" w14:paraId="6D38763C"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2D7FA9B" w14:textId="77777777" w:rsidR="003310C7" w:rsidRDefault="003310C7">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14:paraId="42B5F270" w14:textId="77777777" w:rsidR="003310C7" w:rsidRDefault="003310C7">
            <w:pPr>
              <w:pStyle w:val="ConsPlusNormal"/>
            </w:pPr>
          </w:p>
        </w:tc>
        <w:tc>
          <w:tcPr>
            <w:tcW w:w="2772" w:type="dxa"/>
            <w:vMerge/>
            <w:tcBorders>
              <w:top w:val="nil"/>
              <w:left w:val="nil"/>
              <w:bottom w:val="nil"/>
              <w:right w:val="nil"/>
            </w:tcBorders>
          </w:tcPr>
          <w:p w14:paraId="59227C44" w14:textId="77777777" w:rsidR="003310C7" w:rsidRDefault="003310C7">
            <w:pPr>
              <w:pStyle w:val="ConsPlusNormal"/>
            </w:pPr>
          </w:p>
        </w:tc>
        <w:tc>
          <w:tcPr>
            <w:tcW w:w="2379" w:type="dxa"/>
            <w:vMerge/>
            <w:tcBorders>
              <w:top w:val="nil"/>
              <w:left w:val="nil"/>
              <w:bottom w:val="nil"/>
              <w:right w:val="nil"/>
            </w:tcBorders>
          </w:tcPr>
          <w:p w14:paraId="1B0624C8" w14:textId="77777777" w:rsidR="003310C7" w:rsidRDefault="003310C7">
            <w:pPr>
              <w:pStyle w:val="ConsPlusNormal"/>
            </w:pPr>
          </w:p>
        </w:tc>
        <w:tc>
          <w:tcPr>
            <w:tcW w:w="1617" w:type="dxa"/>
            <w:vMerge/>
            <w:tcBorders>
              <w:top w:val="nil"/>
              <w:left w:val="nil"/>
              <w:bottom w:val="nil"/>
              <w:right w:val="nil"/>
            </w:tcBorders>
          </w:tcPr>
          <w:p w14:paraId="55BDCB98" w14:textId="77777777" w:rsidR="003310C7" w:rsidRDefault="003310C7">
            <w:pPr>
              <w:pStyle w:val="ConsPlusNormal"/>
            </w:pPr>
          </w:p>
        </w:tc>
      </w:tr>
      <w:tr w:rsidR="003310C7" w14:paraId="5D6B762B"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A1CCAD8" w14:textId="77777777" w:rsidR="003310C7" w:rsidRDefault="003310C7">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14:paraId="2D9E7B70" w14:textId="77777777" w:rsidR="003310C7" w:rsidRDefault="003310C7">
            <w:pPr>
              <w:pStyle w:val="ConsPlusNormal"/>
            </w:pPr>
          </w:p>
        </w:tc>
        <w:tc>
          <w:tcPr>
            <w:tcW w:w="2772" w:type="dxa"/>
            <w:vMerge/>
            <w:tcBorders>
              <w:top w:val="nil"/>
              <w:left w:val="nil"/>
              <w:bottom w:val="nil"/>
              <w:right w:val="nil"/>
            </w:tcBorders>
          </w:tcPr>
          <w:p w14:paraId="33F24FA8" w14:textId="77777777" w:rsidR="003310C7" w:rsidRDefault="003310C7">
            <w:pPr>
              <w:pStyle w:val="ConsPlusNormal"/>
            </w:pPr>
          </w:p>
        </w:tc>
        <w:tc>
          <w:tcPr>
            <w:tcW w:w="2379" w:type="dxa"/>
            <w:vMerge/>
            <w:tcBorders>
              <w:top w:val="nil"/>
              <w:left w:val="nil"/>
              <w:bottom w:val="nil"/>
              <w:right w:val="nil"/>
            </w:tcBorders>
          </w:tcPr>
          <w:p w14:paraId="71E69CF2" w14:textId="77777777" w:rsidR="003310C7" w:rsidRDefault="003310C7">
            <w:pPr>
              <w:pStyle w:val="ConsPlusNormal"/>
            </w:pPr>
          </w:p>
        </w:tc>
        <w:tc>
          <w:tcPr>
            <w:tcW w:w="1617" w:type="dxa"/>
            <w:vMerge/>
            <w:tcBorders>
              <w:top w:val="nil"/>
              <w:left w:val="nil"/>
              <w:bottom w:val="nil"/>
              <w:right w:val="nil"/>
            </w:tcBorders>
          </w:tcPr>
          <w:p w14:paraId="371FE39B" w14:textId="77777777" w:rsidR="003310C7" w:rsidRDefault="003310C7">
            <w:pPr>
              <w:pStyle w:val="ConsPlusNormal"/>
            </w:pPr>
          </w:p>
        </w:tc>
      </w:tr>
      <w:tr w:rsidR="003310C7" w14:paraId="23BAA3FD"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EA126AF" w14:textId="77777777" w:rsidR="003310C7" w:rsidRDefault="003310C7">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14:paraId="07560A54" w14:textId="77777777" w:rsidR="003310C7" w:rsidRDefault="003310C7">
            <w:pPr>
              <w:pStyle w:val="ConsPlusNormal"/>
            </w:pPr>
          </w:p>
        </w:tc>
        <w:tc>
          <w:tcPr>
            <w:tcW w:w="2772" w:type="dxa"/>
            <w:vMerge/>
            <w:tcBorders>
              <w:top w:val="nil"/>
              <w:left w:val="nil"/>
              <w:bottom w:val="nil"/>
              <w:right w:val="nil"/>
            </w:tcBorders>
          </w:tcPr>
          <w:p w14:paraId="0AD6EAA5" w14:textId="77777777" w:rsidR="003310C7" w:rsidRDefault="003310C7">
            <w:pPr>
              <w:pStyle w:val="ConsPlusNormal"/>
            </w:pPr>
          </w:p>
        </w:tc>
        <w:tc>
          <w:tcPr>
            <w:tcW w:w="2379" w:type="dxa"/>
            <w:vMerge/>
            <w:tcBorders>
              <w:top w:val="nil"/>
              <w:left w:val="nil"/>
              <w:bottom w:val="nil"/>
              <w:right w:val="nil"/>
            </w:tcBorders>
          </w:tcPr>
          <w:p w14:paraId="71F48345" w14:textId="77777777" w:rsidR="003310C7" w:rsidRDefault="003310C7">
            <w:pPr>
              <w:pStyle w:val="ConsPlusNormal"/>
            </w:pPr>
          </w:p>
        </w:tc>
        <w:tc>
          <w:tcPr>
            <w:tcW w:w="1617" w:type="dxa"/>
            <w:vMerge/>
            <w:tcBorders>
              <w:top w:val="nil"/>
              <w:left w:val="nil"/>
              <w:bottom w:val="nil"/>
              <w:right w:val="nil"/>
            </w:tcBorders>
          </w:tcPr>
          <w:p w14:paraId="4C5CEB45" w14:textId="77777777" w:rsidR="003310C7" w:rsidRDefault="003310C7">
            <w:pPr>
              <w:pStyle w:val="ConsPlusNormal"/>
            </w:pPr>
          </w:p>
        </w:tc>
      </w:tr>
      <w:tr w:rsidR="003310C7" w14:paraId="3B38BF72"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A31E64B" w14:textId="77777777" w:rsidR="003310C7" w:rsidRDefault="003310C7">
            <w:pPr>
              <w:pStyle w:val="ConsPlusNormal"/>
            </w:pPr>
            <w:r>
              <w:t>2. Перестрахование и ретроцессия</w:t>
            </w:r>
          </w:p>
        </w:tc>
        <w:tc>
          <w:tcPr>
            <w:tcW w:w="1704" w:type="dxa"/>
            <w:tcBorders>
              <w:top w:val="nil"/>
              <w:left w:val="nil"/>
              <w:bottom w:val="nil"/>
              <w:right w:val="nil"/>
            </w:tcBorders>
          </w:tcPr>
          <w:p w14:paraId="775CACBA"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395B4179" w14:textId="77777777" w:rsidR="003310C7" w:rsidRDefault="003310C7">
            <w:pPr>
              <w:pStyle w:val="ConsPlusNormal"/>
              <w:jc w:val="center"/>
            </w:pPr>
            <w:r>
              <w:t>-</w:t>
            </w:r>
          </w:p>
        </w:tc>
        <w:tc>
          <w:tcPr>
            <w:tcW w:w="2379" w:type="dxa"/>
            <w:tcBorders>
              <w:top w:val="nil"/>
              <w:left w:val="nil"/>
              <w:bottom w:val="nil"/>
              <w:right w:val="nil"/>
            </w:tcBorders>
          </w:tcPr>
          <w:p w14:paraId="7CEB99FE" w14:textId="77777777" w:rsidR="003310C7" w:rsidRDefault="003310C7">
            <w:pPr>
              <w:pStyle w:val="ConsPlusNormal"/>
              <w:jc w:val="center"/>
            </w:pPr>
            <w:r>
              <w:t>-</w:t>
            </w:r>
          </w:p>
        </w:tc>
        <w:tc>
          <w:tcPr>
            <w:tcW w:w="1617" w:type="dxa"/>
            <w:tcBorders>
              <w:top w:val="nil"/>
              <w:left w:val="nil"/>
              <w:bottom w:val="nil"/>
              <w:right w:val="nil"/>
            </w:tcBorders>
          </w:tcPr>
          <w:p w14:paraId="757F99B6" w14:textId="77777777" w:rsidR="003310C7" w:rsidRDefault="003310C7">
            <w:pPr>
              <w:pStyle w:val="ConsPlusNormal"/>
              <w:jc w:val="center"/>
            </w:pPr>
            <w:r>
              <w:t>-</w:t>
            </w:r>
          </w:p>
        </w:tc>
      </w:tr>
      <w:tr w:rsidR="003310C7" w14:paraId="5E6C1CC6"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0B155AA6" w14:textId="77777777" w:rsidR="003310C7" w:rsidRDefault="003310C7">
            <w:pPr>
              <w:pStyle w:val="ConsPlusNormal"/>
            </w:pPr>
            <w:r>
              <w:t>3. Услуги страховых агентов и страховых брокеров</w:t>
            </w:r>
          </w:p>
        </w:tc>
        <w:tc>
          <w:tcPr>
            <w:tcW w:w="1704" w:type="dxa"/>
            <w:tcBorders>
              <w:top w:val="nil"/>
              <w:left w:val="nil"/>
              <w:bottom w:val="nil"/>
              <w:right w:val="nil"/>
            </w:tcBorders>
          </w:tcPr>
          <w:p w14:paraId="4D434ACD" w14:textId="77777777" w:rsidR="003310C7" w:rsidRDefault="003310C7">
            <w:pPr>
              <w:pStyle w:val="ConsPlusNormal"/>
              <w:jc w:val="center"/>
            </w:pPr>
            <w:r>
              <w:t>ограничение</w:t>
            </w:r>
          </w:p>
        </w:tc>
        <w:tc>
          <w:tcPr>
            <w:tcW w:w="2772" w:type="dxa"/>
            <w:tcBorders>
              <w:top w:val="nil"/>
              <w:left w:val="nil"/>
              <w:bottom w:val="nil"/>
              <w:right w:val="nil"/>
            </w:tcBorders>
          </w:tcPr>
          <w:p w14:paraId="299972AA" w14:textId="77777777" w:rsidR="003310C7" w:rsidRDefault="003310C7">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447">
              <w:r>
                <w:rPr>
                  <w:color w:val="0000FF"/>
                </w:rPr>
                <w:t>пункте 1</w:t>
              </w:r>
            </w:hyperlink>
            <w:r>
              <w:t xml:space="preserve"> настоящего перечня)</w:t>
            </w:r>
          </w:p>
        </w:tc>
        <w:tc>
          <w:tcPr>
            <w:tcW w:w="2379" w:type="dxa"/>
            <w:tcBorders>
              <w:top w:val="nil"/>
              <w:left w:val="nil"/>
              <w:bottom w:val="nil"/>
              <w:right w:val="nil"/>
            </w:tcBorders>
          </w:tcPr>
          <w:p w14:paraId="7ED0B593" w14:textId="77777777" w:rsidR="003310C7" w:rsidRDefault="003310C7">
            <w:pPr>
              <w:pStyle w:val="ConsPlusNormal"/>
            </w:pPr>
            <w:hyperlink r:id="rId540">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14:paraId="27D2D618" w14:textId="77777777" w:rsidR="003310C7" w:rsidRDefault="003310C7">
            <w:pPr>
              <w:pStyle w:val="ConsPlusNormal"/>
              <w:jc w:val="center"/>
            </w:pPr>
            <w:r>
              <w:t>-</w:t>
            </w:r>
          </w:p>
        </w:tc>
      </w:tr>
      <w:tr w:rsidR="003310C7" w14:paraId="10091DA4"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498D1C3" w14:textId="77777777" w:rsidR="003310C7" w:rsidRDefault="003310C7">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14:paraId="25B40D05" w14:textId="77777777" w:rsidR="003310C7" w:rsidRDefault="003310C7">
            <w:pPr>
              <w:pStyle w:val="ConsPlusNormal"/>
              <w:jc w:val="center"/>
            </w:pPr>
            <w:r>
              <w:lastRenderedPageBreak/>
              <w:t>нет ограничений</w:t>
            </w:r>
          </w:p>
        </w:tc>
        <w:tc>
          <w:tcPr>
            <w:tcW w:w="2772" w:type="dxa"/>
            <w:tcBorders>
              <w:top w:val="nil"/>
              <w:left w:val="nil"/>
              <w:bottom w:val="nil"/>
              <w:right w:val="nil"/>
            </w:tcBorders>
          </w:tcPr>
          <w:p w14:paraId="076430F1" w14:textId="77777777" w:rsidR="003310C7" w:rsidRDefault="003310C7">
            <w:pPr>
              <w:pStyle w:val="ConsPlusNormal"/>
              <w:jc w:val="center"/>
            </w:pPr>
            <w:r>
              <w:t>-</w:t>
            </w:r>
          </w:p>
        </w:tc>
        <w:tc>
          <w:tcPr>
            <w:tcW w:w="2379" w:type="dxa"/>
            <w:tcBorders>
              <w:top w:val="nil"/>
              <w:left w:val="nil"/>
              <w:bottom w:val="nil"/>
              <w:right w:val="nil"/>
            </w:tcBorders>
          </w:tcPr>
          <w:p w14:paraId="29B642E7" w14:textId="77777777" w:rsidR="003310C7" w:rsidRDefault="003310C7">
            <w:pPr>
              <w:pStyle w:val="ConsPlusNormal"/>
              <w:jc w:val="center"/>
            </w:pPr>
            <w:r>
              <w:t>-</w:t>
            </w:r>
          </w:p>
        </w:tc>
        <w:tc>
          <w:tcPr>
            <w:tcW w:w="1617" w:type="dxa"/>
            <w:tcBorders>
              <w:top w:val="nil"/>
              <w:left w:val="nil"/>
              <w:bottom w:val="nil"/>
              <w:right w:val="nil"/>
            </w:tcBorders>
          </w:tcPr>
          <w:p w14:paraId="503157FB" w14:textId="77777777" w:rsidR="003310C7" w:rsidRDefault="003310C7">
            <w:pPr>
              <w:pStyle w:val="ConsPlusNormal"/>
              <w:jc w:val="center"/>
            </w:pPr>
            <w:r>
              <w:t>-</w:t>
            </w:r>
          </w:p>
        </w:tc>
      </w:tr>
      <w:tr w:rsidR="003310C7" w14:paraId="745E3EA2"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48C2CDCE" w14:textId="77777777" w:rsidR="003310C7" w:rsidRDefault="003310C7">
            <w:pPr>
              <w:pStyle w:val="ConsPlusNormal"/>
              <w:jc w:val="center"/>
              <w:outlineLvl w:val="2"/>
            </w:pPr>
            <w:r>
              <w:t>IV. РЕСПУБЛИКА АРМЕНИЯ</w:t>
            </w:r>
          </w:p>
        </w:tc>
      </w:tr>
      <w:tr w:rsidR="003310C7" w14:paraId="351ED5DE"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5E95D525" w14:textId="77777777" w:rsidR="003310C7" w:rsidRDefault="003310C7">
            <w:pPr>
              <w:pStyle w:val="ConsPlusNormal"/>
              <w:jc w:val="center"/>
            </w:pPr>
            <w:r>
              <w:t xml:space="preserve">(введен </w:t>
            </w:r>
            <w:hyperlink r:id="rId541">
              <w:r>
                <w:rPr>
                  <w:color w:val="0000FF"/>
                </w:rPr>
                <w:t>Договором</w:t>
              </w:r>
            </w:hyperlink>
            <w:r>
              <w:t xml:space="preserve"> от 10.10.2014)</w:t>
            </w:r>
          </w:p>
        </w:tc>
      </w:tr>
      <w:tr w:rsidR="003310C7" w14:paraId="447F55AF"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AFF6EED" w14:textId="77777777" w:rsidR="003310C7" w:rsidRDefault="003310C7">
            <w:pPr>
              <w:pStyle w:val="ConsPlusNormal"/>
            </w:pPr>
            <w:r>
              <w:t>1. Страхование рисков, связанных с:</w:t>
            </w:r>
          </w:p>
        </w:tc>
        <w:tc>
          <w:tcPr>
            <w:tcW w:w="1704" w:type="dxa"/>
            <w:tcBorders>
              <w:top w:val="nil"/>
              <w:left w:val="nil"/>
              <w:bottom w:val="nil"/>
              <w:right w:val="nil"/>
            </w:tcBorders>
          </w:tcPr>
          <w:p w14:paraId="344F6CAA"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66088541" w14:textId="77777777" w:rsidR="003310C7" w:rsidRDefault="003310C7">
            <w:pPr>
              <w:pStyle w:val="ConsPlusNormal"/>
              <w:jc w:val="center"/>
            </w:pPr>
            <w:r>
              <w:t>-</w:t>
            </w:r>
          </w:p>
        </w:tc>
        <w:tc>
          <w:tcPr>
            <w:tcW w:w="2379" w:type="dxa"/>
            <w:tcBorders>
              <w:top w:val="nil"/>
              <w:left w:val="nil"/>
              <w:bottom w:val="nil"/>
              <w:right w:val="nil"/>
            </w:tcBorders>
          </w:tcPr>
          <w:p w14:paraId="6FED0419" w14:textId="77777777" w:rsidR="003310C7" w:rsidRDefault="003310C7">
            <w:pPr>
              <w:pStyle w:val="ConsPlusNormal"/>
              <w:jc w:val="center"/>
            </w:pPr>
            <w:r>
              <w:t>-</w:t>
            </w:r>
          </w:p>
        </w:tc>
        <w:tc>
          <w:tcPr>
            <w:tcW w:w="1617" w:type="dxa"/>
            <w:tcBorders>
              <w:top w:val="nil"/>
              <w:left w:val="nil"/>
              <w:bottom w:val="nil"/>
              <w:right w:val="nil"/>
            </w:tcBorders>
          </w:tcPr>
          <w:p w14:paraId="72C32C17" w14:textId="77777777" w:rsidR="003310C7" w:rsidRDefault="003310C7">
            <w:pPr>
              <w:pStyle w:val="ConsPlusNormal"/>
              <w:jc w:val="center"/>
            </w:pPr>
            <w:r>
              <w:t>-</w:t>
            </w:r>
          </w:p>
        </w:tc>
      </w:tr>
      <w:tr w:rsidR="003310C7" w14:paraId="62277DBA"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6406E0A1" w14:textId="77777777" w:rsidR="003310C7" w:rsidRDefault="003310C7">
            <w:pPr>
              <w:pStyle w:val="ConsPlusNormal"/>
              <w:ind w:left="567"/>
              <w:jc w:val="both"/>
            </w:pPr>
            <w:r>
              <w:t>международными морскими перевозками</w:t>
            </w:r>
          </w:p>
        </w:tc>
        <w:tc>
          <w:tcPr>
            <w:tcW w:w="1704" w:type="dxa"/>
            <w:tcBorders>
              <w:top w:val="nil"/>
              <w:left w:val="nil"/>
              <w:bottom w:val="nil"/>
              <w:right w:val="nil"/>
            </w:tcBorders>
          </w:tcPr>
          <w:p w14:paraId="76E47A52" w14:textId="77777777" w:rsidR="003310C7" w:rsidRDefault="003310C7">
            <w:pPr>
              <w:pStyle w:val="ConsPlusNormal"/>
            </w:pPr>
          </w:p>
        </w:tc>
        <w:tc>
          <w:tcPr>
            <w:tcW w:w="2772" w:type="dxa"/>
            <w:tcBorders>
              <w:top w:val="nil"/>
              <w:left w:val="nil"/>
              <w:bottom w:val="nil"/>
              <w:right w:val="nil"/>
            </w:tcBorders>
          </w:tcPr>
          <w:p w14:paraId="363582F7" w14:textId="77777777" w:rsidR="003310C7" w:rsidRDefault="003310C7">
            <w:pPr>
              <w:pStyle w:val="ConsPlusNormal"/>
            </w:pPr>
          </w:p>
        </w:tc>
        <w:tc>
          <w:tcPr>
            <w:tcW w:w="2379" w:type="dxa"/>
            <w:tcBorders>
              <w:top w:val="nil"/>
              <w:left w:val="nil"/>
              <w:bottom w:val="nil"/>
              <w:right w:val="nil"/>
            </w:tcBorders>
          </w:tcPr>
          <w:p w14:paraId="3DEE1C37" w14:textId="77777777" w:rsidR="003310C7" w:rsidRDefault="003310C7">
            <w:pPr>
              <w:pStyle w:val="ConsPlusNormal"/>
            </w:pPr>
          </w:p>
        </w:tc>
        <w:tc>
          <w:tcPr>
            <w:tcW w:w="1617" w:type="dxa"/>
            <w:tcBorders>
              <w:top w:val="nil"/>
              <w:left w:val="nil"/>
              <w:bottom w:val="nil"/>
              <w:right w:val="nil"/>
            </w:tcBorders>
          </w:tcPr>
          <w:p w14:paraId="72BD45B1" w14:textId="77777777" w:rsidR="003310C7" w:rsidRDefault="003310C7">
            <w:pPr>
              <w:pStyle w:val="ConsPlusNormal"/>
            </w:pPr>
          </w:p>
        </w:tc>
      </w:tr>
      <w:tr w:rsidR="003310C7" w14:paraId="550BEDC4"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200F2E1A" w14:textId="77777777" w:rsidR="003310C7" w:rsidRDefault="003310C7">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14:paraId="016853A5" w14:textId="77777777" w:rsidR="003310C7" w:rsidRDefault="003310C7">
            <w:pPr>
              <w:pStyle w:val="ConsPlusNormal"/>
            </w:pPr>
          </w:p>
        </w:tc>
        <w:tc>
          <w:tcPr>
            <w:tcW w:w="2772" w:type="dxa"/>
            <w:tcBorders>
              <w:top w:val="nil"/>
              <w:left w:val="nil"/>
              <w:bottom w:val="nil"/>
              <w:right w:val="nil"/>
            </w:tcBorders>
          </w:tcPr>
          <w:p w14:paraId="1A5D9D43" w14:textId="77777777" w:rsidR="003310C7" w:rsidRDefault="003310C7">
            <w:pPr>
              <w:pStyle w:val="ConsPlusNormal"/>
            </w:pPr>
          </w:p>
        </w:tc>
        <w:tc>
          <w:tcPr>
            <w:tcW w:w="2379" w:type="dxa"/>
            <w:tcBorders>
              <w:top w:val="nil"/>
              <w:left w:val="nil"/>
              <w:bottom w:val="nil"/>
              <w:right w:val="nil"/>
            </w:tcBorders>
          </w:tcPr>
          <w:p w14:paraId="1466CF49" w14:textId="77777777" w:rsidR="003310C7" w:rsidRDefault="003310C7">
            <w:pPr>
              <w:pStyle w:val="ConsPlusNormal"/>
            </w:pPr>
          </w:p>
        </w:tc>
        <w:tc>
          <w:tcPr>
            <w:tcW w:w="1617" w:type="dxa"/>
            <w:tcBorders>
              <w:top w:val="nil"/>
              <w:left w:val="nil"/>
              <w:bottom w:val="nil"/>
              <w:right w:val="nil"/>
            </w:tcBorders>
          </w:tcPr>
          <w:p w14:paraId="472AEE7C" w14:textId="77777777" w:rsidR="003310C7" w:rsidRDefault="003310C7">
            <w:pPr>
              <w:pStyle w:val="ConsPlusNormal"/>
            </w:pPr>
          </w:p>
        </w:tc>
      </w:tr>
      <w:tr w:rsidR="003310C7" w14:paraId="46CBA36A"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5AD4AC6" w14:textId="77777777" w:rsidR="003310C7" w:rsidRDefault="003310C7">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14:paraId="241A6E37" w14:textId="77777777" w:rsidR="003310C7" w:rsidRDefault="003310C7">
            <w:pPr>
              <w:pStyle w:val="ConsPlusNormal"/>
            </w:pPr>
          </w:p>
        </w:tc>
        <w:tc>
          <w:tcPr>
            <w:tcW w:w="2772" w:type="dxa"/>
            <w:tcBorders>
              <w:top w:val="nil"/>
              <w:left w:val="nil"/>
              <w:bottom w:val="nil"/>
              <w:right w:val="nil"/>
            </w:tcBorders>
          </w:tcPr>
          <w:p w14:paraId="2502F71E" w14:textId="77777777" w:rsidR="003310C7" w:rsidRDefault="003310C7">
            <w:pPr>
              <w:pStyle w:val="ConsPlusNormal"/>
            </w:pPr>
          </w:p>
        </w:tc>
        <w:tc>
          <w:tcPr>
            <w:tcW w:w="2379" w:type="dxa"/>
            <w:tcBorders>
              <w:top w:val="nil"/>
              <w:left w:val="nil"/>
              <w:bottom w:val="nil"/>
              <w:right w:val="nil"/>
            </w:tcBorders>
          </w:tcPr>
          <w:p w14:paraId="7DCF0A25" w14:textId="77777777" w:rsidR="003310C7" w:rsidRDefault="003310C7">
            <w:pPr>
              <w:pStyle w:val="ConsPlusNormal"/>
            </w:pPr>
          </w:p>
        </w:tc>
        <w:tc>
          <w:tcPr>
            <w:tcW w:w="1617" w:type="dxa"/>
            <w:tcBorders>
              <w:top w:val="nil"/>
              <w:left w:val="nil"/>
              <w:bottom w:val="nil"/>
              <w:right w:val="nil"/>
            </w:tcBorders>
          </w:tcPr>
          <w:p w14:paraId="0AC51BE4" w14:textId="77777777" w:rsidR="003310C7" w:rsidRDefault="003310C7">
            <w:pPr>
              <w:pStyle w:val="ConsPlusNormal"/>
            </w:pPr>
          </w:p>
        </w:tc>
      </w:tr>
      <w:tr w:rsidR="003310C7" w14:paraId="4D594079"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0D48EC15" w14:textId="77777777" w:rsidR="003310C7" w:rsidRDefault="003310C7">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14:paraId="41959B8C" w14:textId="77777777" w:rsidR="003310C7" w:rsidRDefault="003310C7">
            <w:pPr>
              <w:pStyle w:val="ConsPlusNormal"/>
            </w:pPr>
          </w:p>
        </w:tc>
        <w:tc>
          <w:tcPr>
            <w:tcW w:w="2772" w:type="dxa"/>
            <w:tcBorders>
              <w:top w:val="nil"/>
              <w:left w:val="nil"/>
              <w:bottom w:val="nil"/>
              <w:right w:val="nil"/>
            </w:tcBorders>
          </w:tcPr>
          <w:p w14:paraId="237D335C" w14:textId="77777777" w:rsidR="003310C7" w:rsidRDefault="003310C7">
            <w:pPr>
              <w:pStyle w:val="ConsPlusNormal"/>
            </w:pPr>
          </w:p>
        </w:tc>
        <w:tc>
          <w:tcPr>
            <w:tcW w:w="2379" w:type="dxa"/>
            <w:tcBorders>
              <w:top w:val="nil"/>
              <w:left w:val="nil"/>
              <w:bottom w:val="nil"/>
              <w:right w:val="nil"/>
            </w:tcBorders>
          </w:tcPr>
          <w:p w14:paraId="152820AC" w14:textId="77777777" w:rsidR="003310C7" w:rsidRDefault="003310C7">
            <w:pPr>
              <w:pStyle w:val="ConsPlusNormal"/>
            </w:pPr>
          </w:p>
        </w:tc>
        <w:tc>
          <w:tcPr>
            <w:tcW w:w="1617" w:type="dxa"/>
            <w:tcBorders>
              <w:top w:val="nil"/>
              <w:left w:val="nil"/>
              <w:bottom w:val="nil"/>
              <w:right w:val="nil"/>
            </w:tcBorders>
          </w:tcPr>
          <w:p w14:paraId="3F7A2E91" w14:textId="77777777" w:rsidR="003310C7" w:rsidRDefault="003310C7">
            <w:pPr>
              <w:pStyle w:val="ConsPlusNormal"/>
            </w:pPr>
          </w:p>
        </w:tc>
      </w:tr>
      <w:tr w:rsidR="003310C7" w14:paraId="31639467"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40B4CF4" w14:textId="77777777" w:rsidR="003310C7" w:rsidRDefault="003310C7">
            <w:pPr>
              <w:pStyle w:val="ConsPlusNormal"/>
              <w:ind w:left="567"/>
              <w:jc w:val="both"/>
            </w:pPr>
            <w:r>
              <w:t>международную перевозку физических лиц</w:t>
            </w:r>
          </w:p>
        </w:tc>
        <w:tc>
          <w:tcPr>
            <w:tcW w:w="1704" w:type="dxa"/>
            <w:tcBorders>
              <w:top w:val="nil"/>
              <w:left w:val="nil"/>
              <w:bottom w:val="nil"/>
              <w:right w:val="nil"/>
            </w:tcBorders>
          </w:tcPr>
          <w:p w14:paraId="7094152A" w14:textId="77777777" w:rsidR="003310C7" w:rsidRDefault="003310C7">
            <w:pPr>
              <w:pStyle w:val="ConsPlusNormal"/>
            </w:pPr>
          </w:p>
        </w:tc>
        <w:tc>
          <w:tcPr>
            <w:tcW w:w="2772" w:type="dxa"/>
            <w:tcBorders>
              <w:top w:val="nil"/>
              <w:left w:val="nil"/>
              <w:bottom w:val="nil"/>
              <w:right w:val="nil"/>
            </w:tcBorders>
          </w:tcPr>
          <w:p w14:paraId="7BFCD514" w14:textId="77777777" w:rsidR="003310C7" w:rsidRDefault="003310C7">
            <w:pPr>
              <w:pStyle w:val="ConsPlusNormal"/>
            </w:pPr>
          </w:p>
        </w:tc>
        <w:tc>
          <w:tcPr>
            <w:tcW w:w="2379" w:type="dxa"/>
            <w:tcBorders>
              <w:top w:val="nil"/>
              <w:left w:val="nil"/>
              <w:bottom w:val="nil"/>
              <w:right w:val="nil"/>
            </w:tcBorders>
          </w:tcPr>
          <w:p w14:paraId="2D8764F7" w14:textId="77777777" w:rsidR="003310C7" w:rsidRDefault="003310C7">
            <w:pPr>
              <w:pStyle w:val="ConsPlusNormal"/>
            </w:pPr>
          </w:p>
        </w:tc>
        <w:tc>
          <w:tcPr>
            <w:tcW w:w="1617" w:type="dxa"/>
            <w:tcBorders>
              <w:top w:val="nil"/>
              <w:left w:val="nil"/>
              <w:bottom w:val="nil"/>
              <w:right w:val="nil"/>
            </w:tcBorders>
          </w:tcPr>
          <w:p w14:paraId="3E392595" w14:textId="77777777" w:rsidR="003310C7" w:rsidRDefault="003310C7">
            <w:pPr>
              <w:pStyle w:val="ConsPlusNormal"/>
            </w:pPr>
          </w:p>
        </w:tc>
      </w:tr>
      <w:tr w:rsidR="003310C7" w14:paraId="5C26F880"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4411400" w14:textId="77777777" w:rsidR="003310C7" w:rsidRDefault="003310C7">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14:paraId="5FA92302" w14:textId="77777777" w:rsidR="003310C7" w:rsidRDefault="003310C7">
            <w:pPr>
              <w:pStyle w:val="ConsPlusNormal"/>
            </w:pPr>
          </w:p>
        </w:tc>
        <w:tc>
          <w:tcPr>
            <w:tcW w:w="2772" w:type="dxa"/>
            <w:tcBorders>
              <w:top w:val="nil"/>
              <w:left w:val="nil"/>
              <w:bottom w:val="nil"/>
              <w:right w:val="nil"/>
            </w:tcBorders>
          </w:tcPr>
          <w:p w14:paraId="76B0E9DA" w14:textId="77777777" w:rsidR="003310C7" w:rsidRDefault="003310C7">
            <w:pPr>
              <w:pStyle w:val="ConsPlusNormal"/>
            </w:pPr>
          </w:p>
        </w:tc>
        <w:tc>
          <w:tcPr>
            <w:tcW w:w="2379" w:type="dxa"/>
            <w:tcBorders>
              <w:top w:val="nil"/>
              <w:left w:val="nil"/>
              <w:bottom w:val="nil"/>
              <w:right w:val="nil"/>
            </w:tcBorders>
          </w:tcPr>
          <w:p w14:paraId="7C084023" w14:textId="77777777" w:rsidR="003310C7" w:rsidRDefault="003310C7">
            <w:pPr>
              <w:pStyle w:val="ConsPlusNormal"/>
            </w:pPr>
          </w:p>
        </w:tc>
        <w:tc>
          <w:tcPr>
            <w:tcW w:w="1617" w:type="dxa"/>
            <w:tcBorders>
              <w:top w:val="nil"/>
              <w:left w:val="nil"/>
              <w:bottom w:val="nil"/>
              <w:right w:val="nil"/>
            </w:tcBorders>
          </w:tcPr>
          <w:p w14:paraId="639166F0" w14:textId="77777777" w:rsidR="003310C7" w:rsidRDefault="003310C7">
            <w:pPr>
              <w:pStyle w:val="ConsPlusNormal"/>
            </w:pPr>
          </w:p>
        </w:tc>
      </w:tr>
      <w:tr w:rsidR="003310C7" w14:paraId="2B06B472"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E18353E" w14:textId="77777777" w:rsidR="003310C7" w:rsidRDefault="003310C7">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14:paraId="61BF7732" w14:textId="77777777" w:rsidR="003310C7" w:rsidRDefault="003310C7">
            <w:pPr>
              <w:pStyle w:val="ConsPlusNormal"/>
            </w:pPr>
          </w:p>
        </w:tc>
        <w:tc>
          <w:tcPr>
            <w:tcW w:w="2772" w:type="dxa"/>
            <w:tcBorders>
              <w:top w:val="nil"/>
              <w:left w:val="nil"/>
              <w:bottom w:val="nil"/>
              <w:right w:val="nil"/>
            </w:tcBorders>
          </w:tcPr>
          <w:p w14:paraId="094C93AE" w14:textId="77777777" w:rsidR="003310C7" w:rsidRDefault="003310C7">
            <w:pPr>
              <w:pStyle w:val="ConsPlusNormal"/>
            </w:pPr>
          </w:p>
        </w:tc>
        <w:tc>
          <w:tcPr>
            <w:tcW w:w="2379" w:type="dxa"/>
            <w:tcBorders>
              <w:top w:val="nil"/>
              <w:left w:val="nil"/>
              <w:bottom w:val="nil"/>
              <w:right w:val="nil"/>
            </w:tcBorders>
          </w:tcPr>
          <w:p w14:paraId="59CA3DDF" w14:textId="77777777" w:rsidR="003310C7" w:rsidRDefault="003310C7">
            <w:pPr>
              <w:pStyle w:val="ConsPlusNormal"/>
            </w:pPr>
          </w:p>
        </w:tc>
        <w:tc>
          <w:tcPr>
            <w:tcW w:w="1617" w:type="dxa"/>
            <w:tcBorders>
              <w:top w:val="nil"/>
              <w:left w:val="nil"/>
              <w:bottom w:val="nil"/>
              <w:right w:val="nil"/>
            </w:tcBorders>
          </w:tcPr>
          <w:p w14:paraId="3EB46EAD" w14:textId="77777777" w:rsidR="003310C7" w:rsidRDefault="003310C7">
            <w:pPr>
              <w:pStyle w:val="ConsPlusNormal"/>
            </w:pPr>
          </w:p>
        </w:tc>
      </w:tr>
      <w:tr w:rsidR="003310C7" w14:paraId="19DCB83A"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3B454BD6" w14:textId="77777777" w:rsidR="003310C7" w:rsidRDefault="003310C7">
            <w:pPr>
              <w:pStyle w:val="ConsPlusNormal"/>
            </w:pPr>
            <w:r>
              <w:t>2. Перестрахование и ретроцессия</w:t>
            </w:r>
          </w:p>
        </w:tc>
        <w:tc>
          <w:tcPr>
            <w:tcW w:w="1704" w:type="dxa"/>
            <w:tcBorders>
              <w:top w:val="nil"/>
              <w:left w:val="nil"/>
              <w:bottom w:val="nil"/>
              <w:right w:val="nil"/>
            </w:tcBorders>
          </w:tcPr>
          <w:p w14:paraId="6C7B2316"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4AFDF4BC" w14:textId="77777777" w:rsidR="003310C7" w:rsidRDefault="003310C7">
            <w:pPr>
              <w:pStyle w:val="ConsPlusNormal"/>
            </w:pPr>
            <w:r>
              <w:t>-</w:t>
            </w:r>
          </w:p>
        </w:tc>
        <w:tc>
          <w:tcPr>
            <w:tcW w:w="2379" w:type="dxa"/>
            <w:tcBorders>
              <w:top w:val="nil"/>
              <w:left w:val="nil"/>
              <w:bottom w:val="nil"/>
              <w:right w:val="nil"/>
            </w:tcBorders>
          </w:tcPr>
          <w:p w14:paraId="0BA29FF3" w14:textId="77777777" w:rsidR="003310C7" w:rsidRDefault="003310C7">
            <w:pPr>
              <w:pStyle w:val="ConsPlusNormal"/>
            </w:pPr>
            <w:r>
              <w:t>-</w:t>
            </w:r>
          </w:p>
        </w:tc>
        <w:tc>
          <w:tcPr>
            <w:tcW w:w="1617" w:type="dxa"/>
            <w:tcBorders>
              <w:top w:val="nil"/>
              <w:left w:val="nil"/>
              <w:bottom w:val="nil"/>
              <w:right w:val="nil"/>
            </w:tcBorders>
          </w:tcPr>
          <w:p w14:paraId="78DEE3F9" w14:textId="77777777" w:rsidR="003310C7" w:rsidRDefault="003310C7">
            <w:pPr>
              <w:pStyle w:val="ConsPlusNormal"/>
            </w:pPr>
            <w:r>
              <w:t>-</w:t>
            </w:r>
          </w:p>
        </w:tc>
      </w:tr>
      <w:tr w:rsidR="003310C7" w14:paraId="391C7AD7"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43944AC8" w14:textId="77777777" w:rsidR="003310C7" w:rsidRDefault="003310C7">
            <w:pPr>
              <w:pStyle w:val="ConsPlusNormal"/>
            </w:pPr>
            <w:r>
              <w:t>3. Услуги страховых агентов и страховых брокеров</w:t>
            </w:r>
          </w:p>
        </w:tc>
        <w:tc>
          <w:tcPr>
            <w:tcW w:w="1704" w:type="dxa"/>
            <w:tcBorders>
              <w:top w:val="nil"/>
              <w:left w:val="nil"/>
              <w:bottom w:val="nil"/>
              <w:right w:val="nil"/>
            </w:tcBorders>
          </w:tcPr>
          <w:p w14:paraId="2B05BFF6" w14:textId="77777777" w:rsidR="003310C7" w:rsidRDefault="003310C7">
            <w:pPr>
              <w:pStyle w:val="ConsPlusNormal"/>
            </w:pPr>
            <w:r>
              <w:t>ограничение</w:t>
            </w:r>
          </w:p>
        </w:tc>
        <w:tc>
          <w:tcPr>
            <w:tcW w:w="2772" w:type="dxa"/>
            <w:tcBorders>
              <w:top w:val="nil"/>
              <w:left w:val="nil"/>
              <w:bottom w:val="nil"/>
              <w:right w:val="nil"/>
            </w:tcBorders>
          </w:tcPr>
          <w:p w14:paraId="16A20A06" w14:textId="77777777" w:rsidR="003310C7" w:rsidRDefault="003310C7">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14:paraId="616750DC" w14:textId="77777777" w:rsidR="003310C7" w:rsidRDefault="003310C7">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14:paraId="5395E91A" w14:textId="77777777" w:rsidR="003310C7" w:rsidRDefault="003310C7">
            <w:pPr>
              <w:pStyle w:val="ConsPlusNormal"/>
              <w:jc w:val="center"/>
            </w:pPr>
            <w:r>
              <w:lastRenderedPageBreak/>
              <w:t>не определен</w:t>
            </w:r>
          </w:p>
        </w:tc>
      </w:tr>
      <w:tr w:rsidR="003310C7" w14:paraId="4E6711F1"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4A14F44" w14:textId="77777777" w:rsidR="003310C7" w:rsidRDefault="003310C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14:paraId="0B6AB049"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16F98610" w14:textId="77777777" w:rsidR="003310C7" w:rsidRDefault="003310C7">
            <w:pPr>
              <w:pStyle w:val="ConsPlusNormal"/>
              <w:jc w:val="center"/>
            </w:pPr>
            <w:r>
              <w:t>-</w:t>
            </w:r>
          </w:p>
        </w:tc>
        <w:tc>
          <w:tcPr>
            <w:tcW w:w="2379" w:type="dxa"/>
            <w:tcBorders>
              <w:top w:val="nil"/>
              <w:left w:val="nil"/>
              <w:bottom w:val="nil"/>
              <w:right w:val="nil"/>
            </w:tcBorders>
          </w:tcPr>
          <w:p w14:paraId="7D98C75C" w14:textId="77777777" w:rsidR="003310C7" w:rsidRDefault="003310C7">
            <w:pPr>
              <w:pStyle w:val="ConsPlusNormal"/>
              <w:jc w:val="center"/>
            </w:pPr>
            <w:r>
              <w:t>-</w:t>
            </w:r>
          </w:p>
        </w:tc>
        <w:tc>
          <w:tcPr>
            <w:tcW w:w="1617" w:type="dxa"/>
            <w:tcBorders>
              <w:top w:val="nil"/>
              <w:left w:val="nil"/>
              <w:bottom w:val="nil"/>
              <w:right w:val="nil"/>
            </w:tcBorders>
          </w:tcPr>
          <w:p w14:paraId="6925136C" w14:textId="77777777" w:rsidR="003310C7" w:rsidRDefault="003310C7">
            <w:pPr>
              <w:pStyle w:val="ConsPlusNormal"/>
              <w:jc w:val="center"/>
            </w:pPr>
            <w:r>
              <w:t>-</w:t>
            </w:r>
          </w:p>
        </w:tc>
      </w:tr>
      <w:tr w:rsidR="003310C7" w14:paraId="15650960"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6328201E" w14:textId="77777777" w:rsidR="003310C7" w:rsidRDefault="003310C7">
            <w:pPr>
              <w:pStyle w:val="ConsPlusNormal"/>
              <w:jc w:val="center"/>
              <w:outlineLvl w:val="2"/>
            </w:pPr>
            <w:r>
              <w:t>V. КЫРГЫЗСКАЯ РЕСПУБЛИКА</w:t>
            </w:r>
          </w:p>
        </w:tc>
      </w:tr>
      <w:tr w:rsidR="003310C7" w14:paraId="14D23600" w14:textId="77777777">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14:paraId="60255F9F" w14:textId="77777777" w:rsidR="003310C7" w:rsidRDefault="003310C7">
            <w:pPr>
              <w:pStyle w:val="ConsPlusNormal"/>
              <w:jc w:val="center"/>
            </w:pPr>
            <w:r>
              <w:t xml:space="preserve">(введен </w:t>
            </w:r>
            <w:hyperlink r:id="rId542">
              <w:r>
                <w:rPr>
                  <w:color w:val="0000FF"/>
                </w:rPr>
                <w:t>Протоколом</w:t>
              </w:r>
            </w:hyperlink>
            <w:r>
              <w:t xml:space="preserve"> от 08.05.2015)</w:t>
            </w:r>
          </w:p>
        </w:tc>
      </w:tr>
      <w:tr w:rsidR="003310C7" w14:paraId="11AEF269"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F6E4C4E" w14:textId="77777777" w:rsidR="003310C7" w:rsidRDefault="003310C7">
            <w:pPr>
              <w:pStyle w:val="ConsPlusNormal"/>
            </w:pPr>
            <w:r>
              <w:t>1. Страхование рисков, связанных с:</w:t>
            </w:r>
          </w:p>
        </w:tc>
        <w:tc>
          <w:tcPr>
            <w:tcW w:w="1704" w:type="dxa"/>
            <w:tcBorders>
              <w:top w:val="nil"/>
              <w:left w:val="nil"/>
              <w:bottom w:val="nil"/>
              <w:right w:val="nil"/>
            </w:tcBorders>
          </w:tcPr>
          <w:p w14:paraId="25722FEB"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28A50D35" w14:textId="77777777" w:rsidR="003310C7" w:rsidRDefault="003310C7">
            <w:pPr>
              <w:pStyle w:val="ConsPlusNormal"/>
              <w:jc w:val="center"/>
            </w:pPr>
          </w:p>
        </w:tc>
        <w:tc>
          <w:tcPr>
            <w:tcW w:w="2379" w:type="dxa"/>
            <w:tcBorders>
              <w:top w:val="nil"/>
              <w:left w:val="nil"/>
              <w:bottom w:val="nil"/>
              <w:right w:val="nil"/>
            </w:tcBorders>
          </w:tcPr>
          <w:p w14:paraId="5EF884FE" w14:textId="77777777" w:rsidR="003310C7" w:rsidRDefault="003310C7">
            <w:pPr>
              <w:pStyle w:val="ConsPlusNormal"/>
              <w:jc w:val="center"/>
            </w:pPr>
          </w:p>
        </w:tc>
        <w:tc>
          <w:tcPr>
            <w:tcW w:w="1617" w:type="dxa"/>
            <w:tcBorders>
              <w:top w:val="nil"/>
              <w:left w:val="nil"/>
              <w:bottom w:val="nil"/>
              <w:right w:val="nil"/>
            </w:tcBorders>
          </w:tcPr>
          <w:p w14:paraId="7F12DCD6" w14:textId="77777777" w:rsidR="003310C7" w:rsidRDefault="003310C7">
            <w:pPr>
              <w:pStyle w:val="ConsPlusNormal"/>
              <w:jc w:val="center"/>
            </w:pPr>
            <w:r>
              <w:t>-</w:t>
            </w:r>
          </w:p>
        </w:tc>
      </w:tr>
      <w:tr w:rsidR="003310C7" w14:paraId="18E8DFBE"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F965293" w14:textId="77777777" w:rsidR="003310C7" w:rsidRDefault="003310C7">
            <w:pPr>
              <w:pStyle w:val="ConsPlusNormal"/>
            </w:pPr>
            <w:r>
              <w:t>международными морскими перевозками</w:t>
            </w:r>
          </w:p>
        </w:tc>
        <w:tc>
          <w:tcPr>
            <w:tcW w:w="1704" w:type="dxa"/>
            <w:tcBorders>
              <w:top w:val="nil"/>
              <w:left w:val="nil"/>
              <w:bottom w:val="nil"/>
              <w:right w:val="nil"/>
            </w:tcBorders>
          </w:tcPr>
          <w:p w14:paraId="44EAC697" w14:textId="77777777" w:rsidR="003310C7" w:rsidRDefault="003310C7">
            <w:pPr>
              <w:pStyle w:val="ConsPlusNormal"/>
              <w:jc w:val="center"/>
            </w:pPr>
          </w:p>
        </w:tc>
        <w:tc>
          <w:tcPr>
            <w:tcW w:w="2772" w:type="dxa"/>
            <w:tcBorders>
              <w:top w:val="nil"/>
              <w:left w:val="nil"/>
              <w:bottom w:val="nil"/>
              <w:right w:val="nil"/>
            </w:tcBorders>
          </w:tcPr>
          <w:p w14:paraId="7DD16BFD" w14:textId="77777777" w:rsidR="003310C7" w:rsidRDefault="003310C7">
            <w:pPr>
              <w:pStyle w:val="ConsPlusNormal"/>
              <w:jc w:val="center"/>
            </w:pPr>
          </w:p>
        </w:tc>
        <w:tc>
          <w:tcPr>
            <w:tcW w:w="2379" w:type="dxa"/>
            <w:tcBorders>
              <w:top w:val="nil"/>
              <w:left w:val="nil"/>
              <w:bottom w:val="nil"/>
              <w:right w:val="nil"/>
            </w:tcBorders>
          </w:tcPr>
          <w:p w14:paraId="6628C0A5" w14:textId="77777777" w:rsidR="003310C7" w:rsidRDefault="003310C7">
            <w:pPr>
              <w:pStyle w:val="ConsPlusNormal"/>
              <w:jc w:val="center"/>
            </w:pPr>
          </w:p>
        </w:tc>
        <w:tc>
          <w:tcPr>
            <w:tcW w:w="1617" w:type="dxa"/>
            <w:tcBorders>
              <w:top w:val="nil"/>
              <w:left w:val="nil"/>
              <w:bottom w:val="nil"/>
              <w:right w:val="nil"/>
            </w:tcBorders>
          </w:tcPr>
          <w:p w14:paraId="44735DF9" w14:textId="77777777" w:rsidR="003310C7" w:rsidRDefault="003310C7">
            <w:pPr>
              <w:pStyle w:val="ConsPlusNormal"/>
              <w:jc w:val="center"/>
            </w:pPr>
          </w:p>
        </w:tc>
      </w:tr>
      <w:tr w:rsidR="003310C7" w14:paraId="48DB0C3F"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38DC3E09" w14:textId="77777777" w:rsidR="003310C7" w:rsidRDefault="003310C7">
            <w:pPr>
              <w:pStyle w:val="ConsPlusNormal"/>
            </w:pPr>
            <w:r>
              <w:t>международными коммерческими космическими запусками</w:t>
            </w:r>
          </w:p>
        </w:tc>
        <w:tc>
          <w:tcPr>
            <w:tcW w:w="1704" w:type="dxa"/>
            <w:tcBorders>
              <w:top w:val="nil"/>
              <w:left w:val="nil"/>
              <w:bottom w:val="nil"/>
              <w:right w:val="nil"/>
            </w:tcBorders>
          </w:tcPr>
          <w:p w14:paraId="7444BA14" w14:textId="77777777" w:rsidR="003310C7" w:rsidRDefault="003310C7">
            <w:pPr>
              <w:pStyle w:val="ConsPlusNormal"/>
              <w:jc w:val="center"/>
            </w:pPr>
          </w:p>
        </w:tc>
        <w:tc>
          <w:tcPr>
            <w:tcW w:w="2772" w:type="dxa"/>
            <w:tcBorders>
              <w:top w:val="nil"/>
              <w:left w:val="nil"/>
              <w:bottom w:val="nil"/>
              <w:right w:val="nil"/>
            </w:tcBorders>
          </w:tcPr>
          <w:p w14:paraId="0BA3972A" w14:textId="77777777" w:rsidR="003310C7" w:rsidRDefault="003310C7">
            <w:pPr>
              <w:pStyle w:val="ConsPlusNormal"/>
              <w:jc w:val="center"/>
            </w:pPr>
          </w:p>
        </w:tc>
        <w:tc>
          <w:tcPr>
            <w:tcW w:w="2379" w:type="dxa"/>
            <w:tcBorders>
              <w:top w:val="nil"/>
              <w:left w:val="nil"/>
              <w:bottom w:val="nil"/>
              <w:right w:val="nil"/>
            </w:tcBorders>
          </w:tcPr>
          <w:p w14:paraId="1DEAF084" w14:textId="77777777" w:rsidR="003310C7" w:rsidRDefault="003310C7">
            <w:pPr>
              <w:pStyle w:val="ConsPlusNormal"/>
              <w:jc w:val="center"/>
            </w:pPr>
          </w:p>
        </w:tc>
        <w:tc>
          <w:tcPr>
            <w:tcW w:w="1617" w:type="dxa"/>
            <w:tcBorders>
              <w:top w:val="nil"/>
              <w:left w:val="nil"/>
              <w:bottom w:val="nil"/>
              <w:right w:val="nil"/>
            </w:tcBorders>
          </w:tcPr>
          <w:p w14:paraId="5919ABA7" w14:textId="77777777" w:rsidR="003310C7" w:rsidRDefault="003310C7">
            <w:pPr>
              <w:pStyle w:val="ConsPlusNormal"/>
              <w:jc w:val="center"/>
            </w:pPr>
          </w:p>
        </w:tc>
      </w:tr>
      <w:tr w:rsidR="003310C7" w14:paraId="4B21363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67199EA" w14:textId="77777777" w:rsidR="003310C7" w:rsidRDefault="003310C7">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14:paraId="1F2A755C" w14:textId="77777777" w:rsidR="003310C7" w:rsidRDefault="003310C7">
            <w:pPr>
              <w:pStyle w:val="ConsPlusNormal"/>
              <w:jc w:val="center"/>
            </w:pPr>
          </w:p>
        </w:tc>
        <w:tc>
          <w:tcPr>
            <w:tcW w:w="2772" w:type="dxa"/>
            <w:tcBorders>
              <w:top w:val="nil"/>
              <w:left w:val="nil"/>
              <w:bottom w:val="nil"/>
              <w:right w:val="nil"/>
            </w:tcBorders>
          </w:tcPr>
          <w:p w14:paraId="3AE50B9C" w14:textId="77777777" w:rsidR="003310C7" w:rsidRDefault="003310C7">
            <w:pPr>
              <w:pStyle w:val="ConsPlusNormal"/>
              <w:jc w:val="center"/>
            </w:pPr>
          </w:p>
        </w:tc>
        <w:tc>
          <w:tcPr>
            <w:tcW w:w="2379" w:type="dxa"/>
            <w:tcBorders>
              <w:top w:val="nil"/>
              <w:left w:val="nil"/>
              <w:bottom w:val="nil"/>
              <w:right w:val="nil"/>
            </w:tcBorders>
          </w:tcPr>
          <w:p w14:paraId="7FFB3A8E" w14:textId="77777777" w:rsidR="003310C7" w:rsidRDefault="003310C7">
            <w:pPr>
              <w:pStyle w:val="ConsPlusNormal"/>
              <w:jc w:val="center"/>
            </w:pPr>
          </w:p>
        </w:tc>
        <w:tc>
          <w:tcPr>
            <w:tcW w:w="1617" w:type="dxa"/>
            <w:tcBorders>
              <w:top w:val="nil"/>
              <w:left w:val="nil"/>
              <w:bottom w:val="nil"/>
              <w:right w:val="nil"/>
            </w:tcBorders>
          </w:tcPr>
          <w:p w14:paraId="64026673" w14:textId="77777777" w:rsidR="003310C7" w:rsidRDefault="003310C7">
            <w:pPr>
              <w:pStyle w:val="ConsPlusNormal"/>
              <w:jc w:val="center"/>
            </w:pPr>
          </w:p>
        </w:tc>
      </w:tr>
      <w:tr w:rsidR="003310C7" w14:paraId="143008FC"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42915FF" w14:textId="77777777" w:rsidR="003310C7" w:rsidRDefault="003310C7">
            <w:pPr>
              <w:pStyle w:val="ConsPlusNormal"/>
              <w:ind w:left="567"/>
              <w:jc w:val="both"/>
            </w:pPr>
            <w:r>
              <w:t>международную перевозку физических лиц</w:t>
            </w:r>
          </w:p>
        </w:tc>
        <w:tc>
          <w:tcPr>
            <w:tcW w:w="1704" w:type="dxa"/>
            <w:tcBorders>
              <w:top w:val="nil"/>
              <w:left w:val="nil"/>
              <w:bottom w:val="nil"/>
              <w:right w:val="nil"/>
            </w:tcBorders>
          </w:tcPr>
          <w:p w14:paraId="473DBED0" w14:textId="77777777" w:rsidR="003310C7" w:rsidRDefault="003310C7">
            <w:pPr>
              <w:pStyle w:val="ConsPlusNormal"/>
              <w:jc w:val="center"/>
            </w:pPr>
          </w:p>
        </w:tc>
        <w:tc>
          <w:tcPr>
            <w:tcW w:w="2772" w:type="dxa"/>
            <w:tcBorders>
              <w:top w:val="nil"/>
              <w:left w:val="nil"/>
              <w:bottom w:val="nil"/>
              <w:right w:val="nil"/>
            </w:tcBorders>
          </w:tcPr>
          <w:p w14:paraId="26CE0FF9" w14:textId="77777777" w:rsidR="003310C7" w:rsidRDefault="003310C7">
            <w:pPr>
              <w:pStyle w:val="ConsPlusNormal"/>
              <w:jc w:val="center"/>
            </w:pPr>
          </w:p>
        </w:tc>
        <w:tc>
          <w:tcPr>
            <w:tcW w:w="2379" w:type="dxa"/>
            <w:tcBorders>
              <w:top w:val="nil"/>
              <w:left w:val="nil"/>
              <w:bottom w:val="nil"/>
              <w:right w:val="nil"/>
            </w:tcBorders>
          </w:tcPr>
          <w:p w14:paraId="4A479833" w14:textId="77777777" w:rsidR="003310C7" w:rsidRDefault="003310C7">
            <w:pPr>
              <w:pStyle w:val="ConsPlusNormal"/>
              <w:jc w:val="center"/>
            </w:pPr>
          </w:p>
        </w:tc>
        <w:tc>
          <w:tcPr>
            <w:tcW w:w="1617" w:type="dxa"/>
            <w:tcBorders>
              <w:top w:val="nil"/>
              <w:left w:val="nil"/>
              <w:bottom w:val="nil"/>
              <w:right w:val="nil"/>
            </w:tcBorders>
          </w:tcPr>
          <w:p w14:paraId="37A6C714" w14:textId="77777777" w:rsidR="003310C7" w:rsidRDefault="003310C7">
            <w:pPr>
              <w:pStyle w:val="ConsPlusNormal"/>
              <w:jc w:val="center"/>
            </w:pPr>
          </w:p>
        </w:tc>
      </w:tr>
      <w:tr w:rsidR="003310C7" w14:paraId="7C8BC6F7"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1D5604D" w14:textId="77777777" w:rsidR="003310C7" w:rsidRDefault="003310C7">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14:paraId="41DC18A7" w14:textId="77777777" w:rsidR="003310C7" w:rsidRDefault="003310C7">
            <w:pPr>
              <w:pStyle w:val="ConsPlusNormal"/>
              <w:jc w:val="center"/>
            </w:pPr>
          </w:p>
        </w:tc>
        <w:tc>
          <w:tcPr>
            <w:tcW w:w="2772" w:type="dxa"/>
            <w:tcBorders>
              <w:top w:val="nil"/>
              <w:left w:val="nil"/>
              <w:bottom w:val="nil"/>
              <w:right w:val="nil"/>
            </w:tcBorders>
          </w:tcPr>
          <w:p w14:paraId="33AA9EBA" w14:textId="77777777" w:rsidR="003310C7" w:rsidRDefault="003310C7">
            <w:pPr>
              <w:pStyle w:val="ConsPlusNormal"/>
            </w:pPr>
          </w:p>
        </w:tc>
        <w:tc>
          <w:tcPr>
            <w:tcW w:w="2379" w:type="dxa"/>
            <w:tcBorders>
              <w:top w:val="nil"/>
              <w:left w:val="nil"/>
              <w:bottom w:val="nil"/>
              <w:right w:val="nil"/>
            </w:tcBorders>
          </w:tcPr>
          <w:p w14:paraId="33981A2A" w14:textId="77777777" w:rsidR="003310C7" w:rsidRDefault="003310C7">
            <w:pPr>
              <w:pStyle w:val="ConsPlusNormal"/>
            </w:pPr>
          </w:p>
        </w:tc>
        <w:tc>
          <w:tcPr>
            <w:tcW w:w="1617" w:type="dxa"/>
            <w:tcBorders>
              <w:top w:val="nil"/>
              <w:left w:val="nil"/>
              <w:bottom w:val="nil"/>
              <w:right w:val="nil"/>
            </w:tcBorders>
          </w:tcPr>
          <w:p w14:paraId="6D3099DE" w14:textId="77777777" w:rsidR="003310C7" w:rsidRDefault="003310C7">
            <w:pPr>
              <w:pStyle w:val="ConsPlusNormal"/>
            </w:pPr>
          </w:p>
        </w:tc>
      </w:tr>
      <w:tr w:rsidR="003310C7" w14:paraId="035B41C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95CF289" w14:textId="77777777" w:rsidR="003310C7" w:rsidRDefault="003310C7">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14:paraId="1DD12E8A" w14:textId="77777777" w:rsidR="003310C7" w:rsidRDefault="003310C7">
            <w:pPr>
              <w:pStyle w:val="ConsPlusNormal"/>
              <w:jc w:val="center"/>
            </w:pPr>
          </w:p>
        </w:tc>
        <w:tc>
          <w:tcPr>
            <w:tcW w:w="2772" w:type="dxa"/>
            <w:tcBorders>
              <w:top w:val="nil"/>
              <w:left w:val="nil"/>
              <w:bottom w:val="nil"/>
              <w:right w:val="nil"/>
            </w:tcBorders>
          </w:tcPr>
          <w:p w14:paraId="7CF32385" w14:textId="77777777" w:rsidR="003310C7" w:rsidRDefault="003310C7">
            <w:pPr>
              <w:pStyle w:val="ConsPlusNormal"/>
            </w:pPr>
          </w:p>
        </w:tc>
        <w:tc>
          <w:tcPr>
            <w:tcW w:w="2379" w:type="dxa"/>
            <w:tcBorders>
              <w:top w:val="nil"/>
              <w:left w:val="nil"/>
              <w:bottom w:val="nil"/>
              <w:right w:val="nil"/>
            </w:tcBorders>
          </w:tcPr>
          <w:p w14:paraId="16A698C9" w14:textId="77777777" w:rsidR="003310C7" w:rsidRDefault="003310C7">
            <w:pPr>
              <w:pStyle w:val="ConsPlusNormal"/>
            </w:pPr>
          </w:p>
        </w:tc>
        <w:tc>
          <w:tcPr>
            <w:tcW w:w="1617" w:type="dxa"/>
            <w:tcBorders>
              <w:top w:val="nil"/>
              <w:left w:val="nil"/>
              <w:bottom w:val="nil"/>
              <w:right w:val="nil"/>
            </w:tcBorders>
          </w:tcPr>
          <w:p w14:paraId="1040070D" w14:textId="77777777" w:rsidR="003310C7" w:rsidRDefault="003310C7">
            <w:pPr>
              <w:pStyle w:val="ConsPlusNormal"/>
            </w:pPr>
          </w:p>
        </w:tc>
      </w:tr>
      <w:tr w:rsidR="003310C7" w14:paraId="0C1D285D"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EF6869E" w14:textId="77777777" w:rsidR="003310C7" w:rsidRDefault="003310C7">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14:paraId="32973EC1" w14:textId="77777777" w:rsidR="003310C7" w:rsidRDefault="003310C7">
            <w:pPr>
              <w:pStyle w:val="ConsPlusNormal"/>
              <w:jc w:val="center"/>
            </w:pPr>
          </w:p>
        </w:tc>
        <w:tc>
          <w:tcPr>
            <w:tcW w:w="2772" w:type="dxa"/>
            <w:tcBorders>
              <w:top w:val="nil"/>
              <w:left w:val="nil"/>
              <w:bottom w:val="nil"/>
              <w:right w:val="nil"/>
            </w:tcBorders>
          </w:tcPr>
          <w:p w14:paraId="6F4F4668" w14:textId="77777777" w:rsidR="003310C7" w:rsidRDefault="003310C7">
            <w:pPr>
              <w:pStyle w:val="ConsPlusNormal"/>
            </w:pPr>
          </w:p>
        </w:tc>
        <w:tc>
          <w:tcPr>
            <w:tcW w:w="2379" w:type="dxa"/>
            <w:tcBorders>
              <w:top w:val="nil"/>
              <w:left w:val="nil"/>
              <w:bottom w:val="nil"/>
              <w:right w:val="nil"/>
            </w:tcBorders>
          </w:tcPr>
          <w:p w14:paraId="4F4CEAE2" w14:textId="77777777" w:rsidR="003310C7" w:rsidRDefault="003310C7">
            <w:pPr>
              <w:pStyle w:val="ConsPlusNormal"/>
            </w:pPr>
          </w:p>
        </w:tc>
        <w:tc>
          <w:tcPr>
            <w:tcW w:w="1617" w:type="dxa"/>
            <w:tcBorders>
              <w:top w:val="nil"/>
              <w:left w:val="nil"/>
              <w:bottom w:val="nil"/>
              <w:right w:val="nil"/>
            </w:tcBorders>
          </w:tcPr>
          <w:p w14:paraId="54DBB78B" w14:textId="77777777" w:rsidR="003310C7" w:rsidRDefault="003310C7">
            <w:pPr>
              <w:pStyle w:val="ConsPlusNormal"/>
            </w:pPr>
          </w:p>
        </w:tc>
      </w:tr>
      <w:tr w:rsidR="003310C7" w14:paraId="4DE22FA3"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55A23B98" w14:textId="77777777" w:rsidR="003310C7" w:rsidRDefault="003310C7">
            <w:pPr>
              <w:pStyle w:val="ConsPlusNormal"/>
            </w:pPr>
            <w:r>
              <w:lastRenderedPageBreak/>
              <w:t>2. Перестрахование и ретроцессия</w:t>
            </w:r>
          </w:p>
        </w:tc>
        <w:tc>
          <w:tcPr>
            <w:tcW w:w="1704" w:type="dxa"/>
            <w:tcBorders>
              <w:top w:val="nil"/>
              <w:left w:val="nil"/>
              <w:bottom w:val="nil"/>
              <w:right w:val="nil"/>
            </w:tcBorders>
          </w:tcPr>
          <w:p w14:paraId="4BD51ED1"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4A0C27A5" w14:textId="77777777" w:rsidR="003310C7" w:rsidRDefault="003310C7">
            <w:pPr>
              <w:pStyle w:val="ConsPlusNormal"/>
            </w:pPr>
          </w:p>
        </w:tc>
        <w:tc>
          <w:tcPr>
            <w:tcW w:w="2379" w:type="dxa"/>
            <w:tcBorders>
              <w:top w:val="nil"/>
              <w:left w:val="nil"/>
              <w:bottom w:val="nil"/>
              <w:right w:val="nil"/>
            </w:tcBorders>
          </w:tcPr>
          <w:p w14:paraId="4F59B81C" w14:textId="77777777" w:rsidR="003310C7" w:rsidRDefault="003310C7">
            <w:pPr>
              <w:pStyle w:val="ConsPlusNormal"/>
            </w:pPr>
          </w:p>
        </w:tc>
        <w:tc>
          <w:tcPr>
            <w:tcW w:w="1617" w:type="dxa"/>
            <w:tcBorders>
              <w:top w:val="nil"/>
              <w:left w:val="nil"/>
              <w:bottom w:val="nil"/>
              <w:right w:val="nil"/>
            </w:tcBorders>
          </w:tcPr>
          <w:p w14:paraId="3FF8FBD7" w14:textId="77777777" w:rsidR="003310C7" w:rsidRDefault="003310C7">
            <w:pPr>
              <w:pStyle w:val="ConsPlusNormal"/>
            </w:pPr>
          </w:p>
        </w:tc>
      </w:tr>
      <w:tr w:rsidR="003310C7" w14:paraId="28493C9B"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794A5375" w14:textId="77777777" w:rsidR="003310C7" w:rsidRDefault="003310C7">
            <w:pPr>
              <w:pStyle w:val="ConsPlusNormal"/>
            </w:pPr>
            <w:r>
              <w:t>3. Услуги страховых агентов и страховых брокеров</w:t>
            </w:r>
          </w:p>
        </w:tc>
        <w:tc>
          <w:tcPr>
            <w:tcW w:w="1704" w:type="dxa"/>
            <w:tcBorders>
              <w:top w:val="nil"/>
              <w:left w:val="nil"/>
              <w:bottom w:val="nil"/>
              <w:right w:val="nil"/>
            </w:tcBorders>
          </w:tcPr>
          <w:p w14:paraId="3370A824" w14:textId="77777777" w:rsidR="003310C7" w:rsidRDefault="003310C7">
            <w:pPr>
              <w:pStyle w:val="ConsPlusNormal"/>
              <w:jc w:val="center"/>
            </w:pPr>
            <w:r>
              <w:t>ограничение</w:t>
            </w:r>
          </w:p>
        </w:tc>
        <w:tc>
          <w:tcPr>
            <w:tcW w:w="2772" w:type="dxa"/>
            <w:tcBorders>
              <w:top w:val="nil"/>
              <w:left w:val="nil"/>
              <w:bottom w:val="nil"/>
              <w:right w:val="nil"/>
            </w:tcBorders>
          </w:tcPr>
          <w:p w14:paraId="03EF31A4" w14:textId="77777777" w:rsidR="003310C7" w:rsidRDefault="003310C7">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14:paraId="0A501BC6" w14:textId="77777777" w:rsidR="003310C7" w:rsidRDefault="003310C7">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14:paraId="3E464170" w14:textId="77777777" w:rsidR="003310C7" w:rsidRDefault="003310C7">
            <w:pPr>
              <w:pStyle w:val="ConsPlusNormal"/>
            </w:pPr>
            <w:r>
              <w:t>не определен</w:t>
            </w:r>
          </w:p>
        </w:tc>
      </w:tr>
      <w:tr w:rsidR="003310C7" w14:paraId="7391A667" w14:textId="77777777">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14:paraId="1CA6D4C3" w14:textId="77777777" w:rsidR="003310C7" w:rsidRDefault="003310C7">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14:paraId="473CF722" w14:textId="77777777" w:rsidR="003310C7" w:rsidRDefault="003310C7">
            <w:pPr>
              <w:pStyle w:val="ConsPlusNormal"/>
              <w:jc w:val="center"/>
            </w:pPr>
            <w:r>
              <w:t>нет ограничений</w:t>
            </w:r>
          </w:p>
        </w:tc>
        <w:tc>
          <w:tcPr>
            <w:tcW w:w="2772" w:type="dxa"/>
            <w:tcBorders>
              <w:top w:val="nil"/>
              <w:left w:val="nil"/>
              <w:bottom w:val="nil"/>
              <w:right w:val="nil"/>
            </w:tcBorders>
          </w:tcPr>
          <w:p w14:paraId="08E1B955" w14:textId="77777777" w:rsidR="003310C7" w:rsidRDefault="003310C7">
            <w:pPr>
              <w:pStyle w:val="ConsPlusNormal"/>
            </w:pPr>
          </w:p>
        </w:tc>
        <w:tc>
          <w:tcPr>
            <w:tcW w:w="2379" w:type="dxa"/>
            <w:tcBorders>
              <w:top w:val="nil"/>
              <w:left w:val="nil"/>
              <w:bottom w:val="nil"/>
              <w:right w:val="nil"/>
            </w:tcBorders>
          </w:tcPr>
          <w:p w14:paraId="568FAD85" w14:textId="77777777" w:rsidR="003310C7" w:rsidRDefault="003310C7">
            <w:pPr>
              <w:pStyle w:val="ConsPlusNormal"/>
            </w:pPr>
          </w:p>
        </w:tc>
        <w:tc>
          <w:tcPr>
            <w:tcW w:w="1617" w:type="dxa"/>
            <w:tcBorders>
              <w:top w:val="nil"/>
              <w:left w:val="nil"/>
              <w:bottom w:val="nil"/>
              <w:right w:val="nil"/>
            </w:tcBorders>
          </w:tcPr>
          <w:p w14:paraId="6100B7A2" w14:textId="77777777" w:rsidR="003310C7" w:rsidRDefault="003310C7">
            <w:pPr>
              <w:pStyle w:val="ConsPlusNormal"/>
            </w:pPr>
          </w:p>
        </w:tc>
      </w:tr>
    </w:tbl>
    <w:p w14:paraId="35A9B47B" w14:textId="77777777" w:rsidR="003310C7" w:rsidRDefault="003310C7">
      <w:pPr>
        <w:pStyle w:val="ConsPlusNormal"/>
        <w:jc w:val="both"/>
      </w:pPr>
    </w:p>
    <w:p w14:paraId="4A7D9E49" w14:textId="77777777" w:rsidR="003310C7" w:rsidRDefault="003310C7">
      <w:pPr>
        <w:pStyle w:val="ConsPlusNormal"/>
        <w:jc w:val="both"/>
      </w:pPr>
    </w:p>
    <w:p w14:paraId="502E3AEC" w14:textId="77777777" w:rsidR="003310C7" w:rsidRDefault="003310C7">
      <w:pPr>
        <w:pStyle w:val="ConsPlusNormal"/>
        <w:jc w:val="both"/>
      </w:pPr>
    </w:p>
    <w:p w14:paraId="189758DD" w14:textId="77777777" w:rsidR="003310C7" w:rsidRDefault="003310C7">
      <w:pPr>
        <w:pStyle w:val="ConsPlusNormal"/>
        <w:jc w:val="both"/>
      </w:pPr>
    </w:p>
    <w:p w14:paraId="0138C3B2" w14:textId="77777777" w:rsidR="003310C7" w:rsidRDefault="003310C7">
      <w:pPr>
        <w:pStyle w:val="ConsPlusNormal"/>
        <w:jc w:val="both"/>
      </w:pPr>
    </w:p>
    <w:p w14:paraId="79B839FC" w14:textId="77777777" w:rsidR="003310C7" w:rsidRDefault="003310C7">
      <w:pPr>
        <w:pStyle w:val="ConsPlusNormal"/>
        <w:jc w:val="right"/>
        <w:outlineLvl w:val="1"/>
      </w:pPr>
      <w:r>
        <w:t>Приложение N 2</w:t>
      </w:r>
    </w:p>
    <w:p w14:paraId="2B956CD7" w14:textId="77777777" w:rsidR="003310C7" w:rsidRDefault="003310C7">
      <w:pPr>
        <w:pStyle w:val="ConsPlusNormal"/>
        <w:jc w:val="right"/>
      </w:pPr>
      <w:r>
        <w:t>к Протоколу по финансовым услугам</w:t>
      </w:r>
    </w:p>
    <w:p w14:paraId="1E7D2F87" w14:textId="77777777" w:rsidR="003310C7" w:rsidRDefault="003310C7">
      <w:pPr>
        <w:pStyle w:val="ConsPlusNormal"/>
        <w:jc w:val="both"/>
      </w:pPr>
    </w:p>
    <w:p w14:paraId="43950318" w14:textId="77777777" w:rsidR="003310C7" w:rsidRDefault="003310C7">
      <w:pPr>
        <w:pStyle w:val="ConsPlusTitle"/>
        <w:jc w:val="center"/>
      </w:pPr>
      <w:bookmarkStart w:id="364" w:name="P5597"/>
      <w:bookmarkEnd w:id="364"/>
      <w:r>
        <w:t>ПЕРЕЧЕНЬ</w:t>
      </w:r>
    </w:p>
    <w:p w14:paraId="46A47A46" w14:textId="77777777" w:rsidR="003310C7" w:rsidRDefault="003310C7">
      <w:pPr>
        <w:pStyle w:val="ConsPlusTitle"/>
        <w:jc w:val="center"/>
      </w:pPr>
      <w:r>
        <w:t>СОХРАНЯЕМЫХ ГОСУДАРСТВАМИ-ЧЛЕНАМИ ОГРАНИЧЕНИЙ В ОТНОШЕНИИ</w:t>
      </w:r>
    </w:p>
    <w:p w14:paraId="2EF39F01" w14:textId="77777777" w:rsidR="003310C7" w:rsidRDefault="003310C7">
      <w:pPr>
        <w:pStyle w:val="ConsPlusTitle"/>
        <w:jc w:val="center"/>
      </w:pPr>
      <w:r>
        <w:t>УЧРЕЖДЕНИЯ И (ИЛИ) ДЕЯТЕЛЬНОСТИ</w:t>
      </w:r>
    </w:p>
    <w:p w14:paraId="5327BF7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310C7" w14:paraId="6945D0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E8BA0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35862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69017A" w14:textId="77777777" w:rsidR="003310C7" w:rsidRDefault="003310C7">
            <w:pPr>
              <w:pStyle w:val="ConsPlusNormal"/>
              <w:jc w:val="center"/>
            </w:pPr>
            <w:r>
              <w:rPr>
                <w:color w:val="392C69"/>
              </w:rPr>
              <w:t>Список изменяющих документов</w:t>
            </w:r>
          </w:p>
          <w:p w14:paraId="186A87B4" w14:textId="77777777" w:rsidR="003310C7" w:rsidRDefault="003310C7">
            <w:pPr>
              <w:pStyle w:val="ConsPlusNormal"/>
              <w:jc w:val="center"/>
            </w:pPr>
            <w:r>
              <w:rPr>
                <w:color w:val="392C69"/>
              </w:rPr>
              <w:t xml:space="preserve">(в ред. </w:t>
            </w:r>
            <w:hyperlink r:id="rId543">
              <w:r>
                <w:rPr>
                  <w:color w:val="0000FF"/>
                </w:rPr>
                <w:t>Договора</w:t>
              </w:r>
            </w:hyperlink>
            <w:r>
              <w:rPr>
                <w:color w:val="392C69"/>
              </w:rPr>
              <w:t xml:space="preserve"> от 10.10.2014, </w:t>
            </w:r>
            <w:hyperlink r:id="rId54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49E4CAD3" w14:textId="77777777" w:rsidR="003310C7" w:rsidRDefault="003310C7">
            <w:pPr>
              <w:pStyle w:val="ConsPlusNormal"/>
            </w:pPr>
          </w:p>
        </w:tc>
      </w:tr>
    </w:tbl>
    <w:p w14:paraId="36607684" w14:textId="77777777" w:rsidR="003310C7" w:rsidRDefault="003310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3310C7" w14:paraId="29EEAA2A" w14:textId="77777777">
        <w:tc>
          <w:tcPr>
            <w:tcW w:w="2122" w:type="dxa"/>
            <w:tcBorders>
              <w:top w:val="single" w:sz="4" w:space="0" w:color="auto"/>
              <w:bottom w:val="single" w:sz="4" w:space="0" w:color="auto"/>
            </w:tcBorders>
          </w:tcPr>
          <w:p w14:paraId="2DAF863D" w14:textId="77777777" w:rsidR="003310C7" w:rsidRDefault="003310C7">
            <w:pPr>
              <w:pStyle w:val="ConsPlusNormal"/>
              <w:jc w:val="center"/>
            </w:pPr>
            <w:r>
              <w:t>Наличие ограничения</w:t>
            </w:r>
          </w:p>
        </w:tc>
        <w:tc>
          <w:tcPr>
            <w:tcW w:w="4946" w:type="dxa"/>
            <w:tcBorders>
              <w:top w:val="single" w:sz="4" w:space="0" w:color="auto"/>
              <w:bottom w:val="single" w:sz="4" w:space="0" w:color="auto"/>
            </w:tcBorders>
          </w:tcPr>
          <w:p w14:paraId="41BD954C" w14:textId="77777777" w:rsidR="003310C7" w:rsidRDefault="003310C7">
            <w:pPr>
              <w:pStyle w:val="ConsPlusNormal"/>
              <w:jc w:val="center"/>
            </w:pPr>
            <w:r>
              <w:t>Описание ограничения</w:t>
            </w:r>
          </w:p>
        </w:tc>
        <w:tc>
          <w:tcPr>
            <w:tcW w:w="2610" w:type="dxa"/>
            <w:tcBorders>
              <w:top w:val="single" w:sz="4" w:space="0" w:color="auto"/>
              <w:bottom w:val="single" w:sz="4" w:space="0" w:color="auto"/>
            </w:tcBorders>
          </w:tcPr>
          <w:p w14:paraId="211554DC" w14:textId="77777777" w:rsidR="003310C7" w:rsidRDefault="003310C7">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14:paraId="4A654401" w14:textId="77777777" w:rsidR="003310C7" w:rsidRDefault="003310C7">
            <w:pPr>
              <w:pStyle w:val="ConsPlusNormal"/>
              <w:jc w:val="center"/>
            </w:pPr>
            <w:r>
              <w:t>Срок действия ограничения</w:t>
            </w:r>
          </w:p>
        </w:tc>
      </w:tr>
      <w:tr w:rsidR="003310C7" w14:paraId="3B3B005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14:paraId="4402D1E4" w14:textId="77777777" w:rsidR="003310C7" w:rsidRDefault="003310C7">
            <w:pPr>
              <w:pStyle w:val="ConsPlusNormal"/>
              <w:jc w:val="center"/>
              <w:outlineLvl w:val="2"/>
            </w:pPr>
            <w:r>
              <w:t>I. РЕСПУБЛИКА БЕЛАРУСЬ</w:t>
            </w:r>
          </w:p>
        </w:tc>
      </w:tr>
      <w:tr w:rsidR="003310C7" w14:paraId="17EC7DFA"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61896571" w14:textId="77777777" w:rsidR="003310C7" w:rsidRDefault="003310C7">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14:paraId="6F059DB4" w14:textId="77777777" w:rsidR="003310C7" w:rsidRDefault="003310C7">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14:paraId="457FF3AF" w14:textId="77777777" w:rsidR="003310C7" w:rsidRDefault="003310C7">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14:paraId="58B44CA0" w14:textId="77777777" w:rsidR="003310C7" w:rsidRDefault="003310C7">
            <w:pPr>
              <w:pStyle w:val="ConsPlusNormal"/>
              <w:jc w:val="center"/>
            </w:pPr>
            <w:r>
              <w:t>не определен</w:t>
            </w:r>
          </w:p>
        </w:tc>
      </w:tr>
      <w:tr w:rsidR="003310C7" w14:paraId="045E0441"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66A9B037" w14:textId="77777777" w:rsidR="003310C7" w:rsidRDefault="003310C7">
            <w:pPr>
              <w:pStyle w:val="ConsPlusNormal"/>
            </w:pPr>
          </w:p>
        </w:tc>
        <w:tc>
          <w:tcPr>
            <w:tcW w:w="4946" w:type="dxa"/>
            <w:tcBorders>
              <w:top w:val="nil"/>
              <w:left w:val="nil"/>
              <w:bottom w:val="nil"/>
              <w:right w:val="nil"/>
            </w:tcBorders>
          </w:tcPr>
          <w:p w14:paraId="16DA2A5D" w14:textId="77777777" w:rsidR="003310C7" w:rsidRDefault="003310C7">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w:t>
            </w:r>
            <w:r>
              <w:lastRenderedPageBreak/>
              <w:t>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14:paraId="4A97F957" w14:textId="77777777" w:rsidR="003310C7" w:rsidRDefault="003310C7">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14:paraId="43456A5A" w14:textId="77777777" w:rsidR="003310C7" w:rsidRDefault="003310C7">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14:paraId="590DE02D" w14:textId="77777777" w:rsidR="003310C7" w:rsidRDefault="003310C7">
            <w:pPr>
              <w:pStyle w:val="ConsPlusNormal"/>
            </w:pPr>
          </w:p>
        </w:tc>
      </w:tr>
      <w:tr w:rsidR="003310C7" w14:paraId="538E0D61"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25D5E64A" w14:textId="77777777" w:rsidR="003310C7" w:rsidRDefault="003310C7">
            <w:pPr>
              <w:pStyle w:val="ConsPlusNormal"/>
            </w:pPr>
          </w:p>
        </w:tc>
        <w:tc>
          <w:tcPr>
            <w:tcW w:w="4946" w:type="dxa"/>
            <w:tcBorders>
              <w:top w:val="nil"/>
              <w:left w:val="nil"/>
              <w:bottom w:val="nil"/>
              <w:right w:val="nil"/>
            </w:tcBorders>
          </w:tcPr>
          <w:p w14:paraId="19F072F6" w14:textId="77777777" w:rsidR="003310C7" w:rsidRDefault="003310C7">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14:paraId="3877052F" w14:textId="77777777" w:rsidR="003310C7" w:rsidRDefault="003310C7">
            <w:pPr>
              <w:pStyle w:val="ConsPlusNormal"/>
            </w:pPr>
          </w:p>
        </w:tc>
        <w:tc>
          <w:tcPr>
            <w:tcW w:w="1526" w:type="dxa"/>
            <w:vMerge/>
            <w:tcBorders>
              <w:top w:val="nil"/>
              <w:left w:val="nil"/>
              <w:bottom w:val="nil"/>
              <w:right w:val="nil"/>
            </w:tcBorders>
          </w:tcPr>
          <w:p w14:paraId="490EB04B" w14:textId="77777777" w:rsidR="003310C7" w:rsidRDefault="003310C7">
            <w:pPr>
              <w:pStyle w:val="ConsPlusNormal"/>
            </w:pPr>
          </w:p>
        </w:tc>
      </w:tr>
      <w:tr w:rsidR="003310C7" w14:paraId="2D8EA084"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0BA41DCE" w14:textId="77777777" w:rsidR="003310C7" w:rsidRDefault="003310C7">
            <w:pPr>
              <w:pStyle w:val="ConsPlusNormal"/>
            </w:pPr>
          </w:p>
        </w:tc>
        <w:tc>
          <w:tcPr>
            <w:tcW w:w="4946" w:type="dxa"/>
            <w:tcBorders>
              <w:top w:val="nil"/>
              <w:left w:val="nil"/>
              <w:bottom w:val="nil"/>
              <w:right w:val="nil"/>
            </w:tcBorders>
          </w:tcPr>
          <w:p w14:paraId="321819F7" w14:textId="77777777" w:rsidR="003310C7" w:rsidRDefault="003310C7">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14:paraId="61A8E00F" w14:textId="77777777" w:rsidR="003310C7" w:rsidRDefault="003310C7">
            <w:pPr>
              <w:pStyle w:val="ConsPlusNormal"/>
            </w:pPr>
          </w:p>
        </w:tc>
        <w:tc>
          <w:tcPr>
            <w:tcW w:w="1526" w:type="dxa"/>
            <w:vMerge/>
            <w:tcBorders>
              <w:top w:val="nil"/>
              <w:left w:val="nil"/>
              <w:bottom w:val="nil"/>
              <w:right w:val="nil"/>
            </w:tcBorders>
          </w:tcPr>
          <w:p w14:paraId="26A89CA8" w14:textId="77777777" w:rsidR="003310C7" w:rsidRDefault="003310C7">
            <w:pPr>
              <w:pStyle w:val="ConsPlusNormal"/>
            </w:pPr>
          </w:p>
        </w:tc>
      </w:tr>
      <w:tr w:rsidR="003310C7" w14:paraId="3E874987"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53B0A65E" w14:textId="77777777" w:rsidR="003310C7" w:rsidRDefault="003310C7">
            <w:pPr>
              <w:pStyle w:val="ConsPlusNormal"/>
            </w:pPr>
          </w:p>
        </w:tc>
        <w:tc>
          <w:tcPr>
            <w:tcW w:w="4946" w:type="dxa"/>
            <w:tcBorders>
              <w:top w:val="nil"/>
              <w:left w:val="nil"/>
              <w:bottom w:val="nil"/>
              <w:right w:val="nil"/>
            </w:tcBorders>
          </w:tcPr>
          <w:p w14:paraId="3AEB49C0" w14:textId="77777777" w:rsidR="003310C7" w:rsidRDefault="003310C7">
            <w:pPr>
              <w:pStyle w:val="ConsPlusNormal"/>
              <w:ind w:left="283"/>
            </w:pPr>
            <w:r>
              <w:t xml:space="preserve">существует необходимость обеспечения </w:t>
            </w:r>
            <w:r>
              <w:lastRenderedPageBreak/>
              <w:t>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14:paraId="6F793046" w14:textId="77777777" w:rsidR="003310C7" w:rsidRDefault="003310C7">
            <w:pPr>
              <w:pStyle w:val="ConsPlusNormal"/>
            </w:pPr>
          </w:p>
        </w:tc>
        <w:tc>
          <w:tcPr>
            <w:tcW w:w="1526" w:type="dxa"/>
            <w:vMerge/>
            <w:tcBorders>
              <w:top w:val="nil"/>
              <w:left w:val="nil"/>
              <w:bottom w:val="nil"/>
              <w:right w:val="nil"/>
            </w:tcBorders>
          </w:tcPr>
          <w:p w14:paraId="173DF25B" w14:textId="77777777" w:rsidR="003310C7" w:rsidRDefault="003310C7">
            <w:pPr>
              <w:pStyle w:val="ConsPlusNormal"/>
            </w:pPr>
          </w:p>
        </w:tc>
      </w:tr>
      <w:tr w:rsidR="003310C7" w14:paraId="2A04AC9C"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671C89EC" w14:textId="77777777" w:rsidR="003310C7" w:rsidRDefault="003310C7">
            <w:pPr>
              <w:pStyle w:val="ConsPlusNormal"/>
            </w:pPr>
          </w:p>
        </w:tc>
        <w:tc>
          <w:tcPr>
            <w:tcW w:w="4946" w:type="dxa"/>
            <w:tcBorders>
              <w:top w:val="nil"/>
              <w:left w:val="nil"/>
              <w:bottom w:val="nil"/>
              <w:right w:val="nil"/>
            </w:tcBorders>
          </w:tcPr>
          <w:p w14:paraId="4CE40052" w14:textId="77777777" w:rsidR="003310C7" w:rsidRDefault="003310C7">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14:paraId="61ED1E9B" w14:textId="77777777" w:rsidR="003310C7" w:rsidRDefault="003310C7">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14:paraId="60BC11D3" w14:textId="77777777" w:rsidR="003310C7" w:rsidRDefault="003310C7">
            <w:pPr>
              <w:pStyle w:val="ConsPlusNormal"/>
            </w:pPr>
          </w:p>
        </w:tc>
      </w:tr>
      <w:tr w:rsidR="003310C7" w14:paraId="1BE6E03A"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105EB82A" w14:textId="77777777" w:rsidR="003310C7" w:rsidRDefault="003310C7">
            <w:pPr>
              <w:pStyle w:val="ConsPlusNormal"/>
            </w:pPr>
          </w:p>
        </w:tc>
        <w:tc>
          <w:tcPr>
            <w:tcW w:w="4946" w:type="dxa"/>
            <w:tcBorders>
              <w:top w:val="nil"/>
              <w:left w:val="nil"/>
              <w:bottom w:val="nil"/>
              <w:right w:val="nil"/>
            </w:tcBorders>
          </w:tcPr>
          <w:p w14:paraId="1CCBCE6B" w14:textId="77777777" w:rsidR="003310C7" w:rsidRDefault="003310C7">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14:paraId="51BAAA53" w14:textId="77777777" w:rsidR="003310C7" w:rsidRDefault="003310C7">
            <w:pPr>
              <w:pStyle w:val="ConsPlusNormal"/>
            </w:pPr>
            <w:r>
              <w:lastRenderedPageBreak/>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14:paraId="012508A0" w14:textId="77777777" w:rsidR="003310C7" w:rsidRDefault="003310C7">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14:paraId="04C886C5" w14:textId="77777777" w:rsidR="003310C7" w:rsidRDefault="003310C7">
            <w:pPr>
              <w:pStyle w:val="ConsPlusNormal"/>
            </w:pPr>
          </w:p>
        </w:tc>
      </w:tr>
      <w:tr w:rsidR="003310C7" w14:paraId="6FC764A4"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334D9F0" w14:textId="77777777" w:rsidR="003310C7" w:rsidRDefault="003310C7">
            <w:pPr>
              <w:pStyle w:val="ConsPlusNormal"/>
            </w:pPr>
            <w:r>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1D997D9B" w14:textId="77777777" w:rsidR="003310C7" w:rsidRDefault="003310C7">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14:paraId="247461FE" w14:textId="77777777" w:rsidR="003310C7" w:rsidRDefault="003310C7">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14:paraId="1FE0025D" w14:textId="77777777" w:rsidR="003310C7" w:rsidRDefault="003310C7">
            <w:pPr>
              <w:pStyle w:val="ConsPlusNormal"/>
              <w:jc w:val="center"/>
            </w:pPr>
            <w:r>
              <w:t>не определен</w:t>
            </w:r>
          </w:p>
        </w:tc>
      </w:tr>
      <w:tr w:rsidR="003310C7" w14:paraId="12C57EE2"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4F6CC846" w14:textId="77777777" w:rsidR="003310C7" w:rsidRDefault="003310C7">
            <w:pPr>
              <w:pStyle w:val="ConsPlusNormal"/>
            </w:pPr>
            <w:r>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1B4BFBD3" w14:textId="77777777" w:rsidR="003310C7" w:rsidRDefault="003310C7">
            <w:pPr>
              <w:pStyle w:val="ConsPlusNormal"/>
            </w:pPr>
            <w:r>
              <w:t>участие иностранного капитала в банковской системе Республики Беларусь ограничено 50%.</w:t>
            </w:r>
          </w:p>
          <w:p w14:paraId="4D0891B0" w14:textId="77777777" w:rsidR="003310C7" w:rsidRDefault="003310C7">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14:paraId="5CC9E414" w14:textId="77777777" w:rsidR="003310C7" w:rsidRDefault="003310C7">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14:paraId="483FB69F" w14:textId="77777777" w:rsidR="003310C7" w:rsidRDefault="003310C7">
            <w:pPr>
              <w:pStyle w:val="ConsPlusNormal"/>
            </w:pPr>
            <w:r>
              <w:t>Банковский кодекс Республики Беларусь от 25 октября 2000 г. N 441-З,</w:t>
            </w:r>
          </w:p>
          <w:p w14:paraId="4F4DC60E" w14:textId="77777777" w:rsidR="003310C7" w:rsidRDefault="003310C7">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14:paraId="75B3EE2F" w14:textId="77777777" w:rsidR="003310C7" w:rsidRDefault="003310C7">
            <w:pPr>
              <w:pStyle w:val="ConsPlusNormal"/>
              <w:jc w:val="center"/>
            </w:pPr>
            <w:r>
              <w:t>не определен</w:t>
            </w:r>
          </w:p>
        </w:tc>
      </w:tr>
      <w:tr w:rsidR="003310C7" w14:paraId="284221F8"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3DA156AE" w14:textId="77777777" w:rsidR="003310C7" w:rsidRDefault="003310C7">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1871BFD" w14:textId="77777777" w:rsidR="003310C7" w:rsidRDefault="003310C7">
            <w:pPr>
              <w:pStyle w:val="ConsPlusNormal"/>
            </w:pPr>
            <w:r>
              <w:t xml:space="preserve">лицензия на осуществление деятельности в сфере финансовых услуг в Республики Беларусь выдается юридическим лицам Республики Беларусь, </w:t>
            </w:r>
            <w:r>
              <w:lastRenderedPageBreak/>
              <w:t>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14:paraId="67499D63" w14:textId="77777777" w:rsidR="003310C7" w:rsidRDefault="003310C7">
            <w:pPr>
              <w:pStyle w:val="ConsPlusNormal"/>
            </w:pPr>
            <w:r>
              <w:lastRenderedPageBreak/>
              <w:t>Банковский кодекс Республики Беларусь от 25 октября 2000 г. N 441-З</w:t>
            </w:r>
          </w:p>
        </w:tc>
        <w:tc>
          <w:tcPr>
            <w:tcW w:w="1526" w:type="dxa"/>
            <w:tcBorders>
              <w:top w:val="nil"/>
              <w:left w:val="nil"/>
              <w:bottom w:val="nil"/>
              <w:right w:val="nil"/>
            </w:tcBorders>
          </w:tcPr>
          <w:p w14:paraId="0E27CF23" w14:textId="77777777" w:rsidR="003310C7" w:rsidRDefault="003310C7">
            <w:pPr>
              <w:pStyle w:val="ConsPlusNormal"/>
              <w:jc w:val="center"/>
            </w:pPr>
            <w:r>
              <w:t>не определен</w:t>
            </w:r>
          </w:p>
        </w:tc>
      </w:tr>
      <w:tr w:rsidR="003310C7" w14:paraId="450C0243"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C1E000A" w14:textId="77777777" w:rsidR="003310C7" w:rsidRDefault="003310C7">
            <w:pPr>
              <w:pStyle w:val="ConsPlusNormal"/>
            </w:pPr>
            <w:r>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5F4240C" w14:textId="77777777" w:rsidR="003310C7" w:rsidRDefault="003310C7">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14:paraId="3217C4D7" w14:textId="77777777" w:rsidR="003310C7" w:rsidRDefault="003310C7">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14:paraId="54E735E9" w14:textId="77777777" w:rsidR="003310C7" w:rsidRDefault="003310C7">
            <w:pPr>
              <w:pStyle w:val="ConsPlusNormal"/>
              <w:jc w:val="center"/>
            </w:pPr>
            <w:r>
              <w:t>не определен</w:t>
            </w:r>
          </w:p>
        </w:tc>
      </w:tr>
      <w:tr w:rsidR="003310C7" w14:paraId="31FCAB1F"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78BF9D47" w14:textId="77777777" w:rsidR="003310C7" w:rsidRDefault="003310C7">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6A019DEF" w14:textId="77777777" w:rsidR="003310C7" w:rsidRDefault="003310C7">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14:paraId="5B14BE74" w14:textId="77777777" w:rsidR="003310C7" w:rsidRDefault="003310C7">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14:paraId="45DB3FCF" w14:textId="77777777" w:rsidR="003310C7" w:rsidRDefault="003310C7">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14:paraId="072BAF9C" w14:textId="77777777" w:rsidR="003310C7" w:rsidRDefault="003310C7">
            <w:pPr>
              <w:pStyle w:val="ConsPlusNormal"/>
              <w:jc w:val="center"/>
            </w:pPr>
            <w:r>
              <w:t>не определен</w:t>
            </w:r>
          </w:p>
        </w:tc>
      </w:tr>
      <w:tr w:rsidR="003310C7" w14:paraId="6488C3EA"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53D879F" w14:textId="77777777" w:rsidR="003310C7" w:rsidRDefault="003310C7">
            <w:pPr>
              <w:pStyle w:val="ConsPlusNormal"/>
              <w:jc w:val="center"/>
              <w:outlineLvl w:val="2"/>
            </w:pPr>
            <w:r>
              <w:t>II. РЕСПУБЛИКА КАЗАХСТАН</w:t>
            </w:r>
          </w:p>
        </w:tc>
      </w:tr>
      <w:tr w:rsidR="003310C7" w14:paraId="1E804A65"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6DD0CA16" w14:textId="77777777" w:rsidR="003310C7" w:rsidRDefault="003310C7">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DE5A546" w14:textId="77777777" w:rsidR="003310C7" w:rsidRDefault="003310C7">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14:paraId="6E027539" w14:textId="77777777" w:rsidR="003310C7" w:rsidRDefault="003310C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14:paraId="6F580337" w14:textId="77777777" w:rsidR="003310C7" w:rsidRDefault="003310C7">
            <w:pPr>
              <w:pStyle w:val="ConsPlusNormal"/>
              <w:jc w:val="center"/>
            </w:pPr>
            <w:r>
              <w:t>не определен</w:t>
            </w:r>
          </w:p>
        </w:tc>
      </w:tr>
      <w:tr w:rsidR="003310C7" w14:paraId="7AC96A3A"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3AB2D072" w14:textId="77777777" w:rsidR="003310C7" w:rsidRDefault="003310C7">
            <w:pPr>
              <w:pStyle w:val="ConsPlusNormal"/>
            </w:pPr>
            <w:r>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8F37163" w14:textId="77777777" w:rsidR="003310C7" w:rsidRDefault="003310C7">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w:t>
            </w:r>
            <w:r>
              <w:lastRenderedPageBreak/>
              <w:t>соответствии с законодательством Республики Казахстан</w:t>
            </w:r>
          </w:p>
        </w:tc>
        <w:tc>
          <w:tcPr>
            <w:tcW w:w="2610" w:type="dxa"/>
            <w:tcBorders>
              <w:top w:val="nil"/>
              <w:left w:val="nil"/>
              <w:bottom w:val="nil"/>
              <w:right w:val="nil"/>
            </w:tcBorders>
          </w:tcPr>
          <w:p w14:paraId="2E51EA36" w14:textId="77777777" w:rsidR="003310C7" w:rsidRDefault="003310C7">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14:paraId="1792EE37" w14:textId="77777777" w:rsidR="003310C7" w:rsidRDefault="003310C7">
            <w:pPr>
              <w:pStyle w:val="ConsPlusNormal"/>
              <w:jc w:val="center"/>
            </w:pPr>
            <w:r>
              <w:t>не определен</w:t>
            </w:r>
          </w:p>
        </w:tc>
      </w:tr>
      <w:tr w:rsidR="003310C7" w14:paraId="7264A40F"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1BFD2065" w14:textId="77777777" w:rsidR="003310C7" w:rsidRDefault="003310C7">
            <w:pPr>
              <w:pStyle w:val="ConsPlusNormal"/>
            </w:pPr>
            <w:r>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58D076C4" w14:textId="77777777" w:rsidR="003310C7" w:rsidRDefault="003310C7">
            <w:pPr>
              <w:pStyle w:val="ConsPlusNormal"/>
            </w:pPr>
            <w:r>
              <w:t>банки создаются в форме акционерных обществ</w:t>
            </w:r>
          </w:p>
        </w:tc>
        <w:tc>
          <w:tcPr>
            <w:tcW w:w="2610" w:type="dxa"/>
            <w:tcBorders>
              <w:top w:val="nil"/>
              <w:left w:val="nil"/>
              <w:bottom w:val="nil"/>
              <w:right w:val="nil"/>
            </w:tcBorders>
          </w:tcPr>
          <w:p w14:paraId="50692042" w14:textId="77777777" w:rsidR="003310C7" w:rsidRDefault="003310C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14:paraId="6C0762C2" w14:textId="77777777" w:rsidR="003310C7" w:rsidRDefault="003310C7">
            <w:pPr>
              <w:pStyle w:val="ConsPlusNormal"/>
              <w:jc w:val="center"/>
            </w:pPr>
            <w:r>
              <w:t>не определен</w:t>
            </w:r>
          </w:p>
        </w:tc>
      </w:tr>
      <w:tr w:rsidR="003310C7" w14:paraId="3CFFDC0E"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19F6CFC2" w14:textId="77777777" w:rsidR="003310C7" w:rsidRDefault="003310C7">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2C8D0624" w14:textId="77777777" w:rsidR="003310C7" w:rsidRDefault="003310C7">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14:paraId="3931638D" w14:textId="77777777" w:rsidR="003310C7" w:rsidRDefault="003310C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14:paraId="36C4F536" w14:textId="77777777" w:rsidR="003310C7" w:rsidRDefault="003310C7">
            <w:pPr>
              <w:pStyle w:val="ConsPlusNormal"/>
              <w:jc w:val="center"/>
            </w:pPr>
            <w:r>
              <w:t>не определен</w:t>
            </w:r>
          </w:p>
        </w:tc>
      </w:tr>
      <w:tr w:rsidR="003310C7" w14:paraId="3D73324C"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3EA9CAD8" w14:textId="77777777" w:rsidR="003310C7" w:rsidRDefault="003310C7">
            <w:pPr>
              <w:pStyle w:val="ConsPlusNormal"/>
            </w:pPr>
            <w:r>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12D79E6F" w14:textId="77777777" w:rsidR="003310C7" w:rsidRDefault="003310C7">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14:paraId="74E5B341" w14:textId="77777777" w:rsidR="003310C7" w:rsidRDefault="003310C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14:paraId="2B1AC7E4" w14:textId="77777777" w:rsidR="003310C7" w:rsidRDefault="003310C7">
            <w:pPr>
              <w:pStyle w:val="ConsPlusNormal"/>
              <w:jc w:val="center"/>
            </w:pPr>
            <w:r>
              <w:t>не определен</w:t>
            </w:r>
          </w:p>
        </w:tc>
      </w:tr>
      <w:tr w:rsidR="003310C7" w14:paraId="2441D6FE"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75D577E" w14:textId="77777777" w:rsidR="003310C7" w:rsidRDefault="003310C7">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22F233FF" w14:textId="77777777" w:rsidR="003310C7" w:rsidRDefault="003310C7">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14:paraId="40C19275" w14:textId="77777777" w:rsidR="003310C7" w:rsidRDefault="003310C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14:paraId="5D1C5DA8" w14:textId="77777777" w:rsidR="003310C7" w:rsidRDefault="003310C7">
            <w:pPr>
              <w:pStyle w:val="ConsPlusNormal"/>
              <w:jc w:val="center"/>
            </w:pPr>
            <w:r>
              <w:t>не определен</w:t>
            </w:r>
          </w:p>
        </w:tc>
      </w:tr>
      <w:tr w:rsidR="003310C7" w14:paraId="0975FEB8"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CE18367" w14:textId="77777777" w:rsidR="003310C7" w:rsidRDefault="003310C7">
            <w:pPr>
              <w:pStyle w:val="ConsPlusNormal"/>
            </w:pPr>
            <w:r>
              <w:t xml:space="preserve">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27AB194" w14:textId="77777777" w:rsidR="003310C7" w:rsidRDefault="003310C7">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14:paraId="77FB4637" w14:textId="77777777" w:rsidR="003310C7" w:rsidRDefault="003310C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14:paraId="7DC1A8CF" w14:textId="77777777" w:rsidR="003310C7" w:rsidRDefault="003310C7">
            <w:pPr>
              <w:pStyle w:val="ConsPlusNormal"/>
              <w:jc w:val="center"/>
            </w:pPr>
            <w:r>
              <w:t>не определен</w:t>
            </w:r>
          </w:p>
        </w:tc>
      </w:tr>
      <w:tr w:rsidR="003310C7" w14:paraId="2CD5AD72"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EB99384" w14:textId="77777777" w:rsidR="003310C7" w:rsidRDefault="003310C7">
            <w:pPr>
              <w:pStyle w:val="ConsPlusNormal"/>
            </w:pPr>
            <w:r>
              <w:t xml:space="preserve">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005CEB0D" w14:textId="77777777" w:rsidR="003310C7" w:rsidRDefault="003310C7">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14:paraId="07B1F8C4" w14:textId="77777777" w:rsidR="003310C7" w:rsidRDefault="003310C7">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14:paraId="51A11CAB" w14:textId="77777777" w:rsidR="003310C7" w:rsidRDefault="003310C7">
            <w:pPr>
              <w:pStyle w:val="ConsPlusNormal"/>
              <w:jc w:val="center"/>
            </w:pPr>
            <w:r>
              <w:t>не определен</w:t>
            </w:r>
          </w:p>
        </w:tc>
      </w:tr>
      <w:tr w:rsidR="003310C7" w14:paraId="04A44B45"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1C6BB719" w14:textId="77777777" w:rsidR="003310C7" w:rsidRDefault="003310C7">
            <w:pPr>
              <w:pStyle w:val="ConsPlusNormal"/>
            </w:pPr>
            <w:r>
              <w:lastRenderedPageBreak/>
              <w:t xml:space="preserve">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6B5BF4E6" w14:textId="77777777" w:rsidR="003310C7" w:rsidRDefault="003310C7">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14:paraId="41CF0BF3" w14:textId="77777777" w:rsidR="003310C7" w:rsidRDefault="003310C7">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14:paraId="3F0A2E70" w14:textId="77777777" w:rsidR="003310C7" w:rsidRDefault="003310C7">
            <w:pPr>
              <w:pStyle w:val="ConsPlusNormal"/>
              <w:jc w:val="center"/>
            </w:pPr>
            <w:r>
              <w:t>не определен</w:t>
            </w:r>
          </w:p>
        </w:tc>
      </w:tr>
      <w:tr w:rsidR="003310C7" w14:paraId="3E92CB8C"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DE83B9B" w14:textId="77777777" w:rsidR="003310C7" w:rsidRDefault="003310C7">
            <w:pPr>
              <w:pStyle w:val="ConsPlusNormal"/>
            </w:pPr>
            <w:r>
              <w:t xml:space="preserve">10.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1438339" w14:textId="77777777" w:rsidR="003310C7" w:rsidRDefault="003310C7">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14:paraId="560DFA59" w14:textId="77777777" w:rsidR="003310C7" w:rsidRDefault="003310C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14:paraId="7149FD99" w14:textId="77777777" w:rsidR="003310C7" w:rsidRDefault="003310C7">
            <w:pPr>
              <w:pStyle w:val="ConsPlusNormal"/>
              <w:jc w:val="center"/>
            </w:pPr>
            <w:r>
              <w:t>не определен</w:t>
            </w:r>
          </w:p>
        </w:tc>
      </w:tr>
      <w:tr w:rsidR="003310C7" w14:paraId="415EEC5C"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097822B" w14:textId="77777777" w:rsidR="003310C7" w:rsidRDefault="003310C7">
            <w:pPr>
              <w:pStyle w:val="ConsPlusNormal"/>
            </w:pPr>
            <w:r>
              <w:t xml:space="preserve">11.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6F6969F5" w14:textId="77777777" w:rsidR="003310C7" w:rsidRDefault="003310C7">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14:paraId="3A12E101" w14:textId="77777777" w:rsidR="003310C7" w:rsidRDefault="003310C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14:paraId="014EA6BA" w14:textId="77777777" w:rsidR="003310C7" w:rsidRDefault="003310C7">
            <w:pPr>
              <w:pStyle w:val="ConsPlusNormal"/>
              <w:jc w:val="center"/>
            </w:pPr>
            <w:r>
              <w:t>не определен</w:t>
            </w:r>
          </w:p>
        </w:tc>
      </w:tr>
      <w:tr w:rsidR="003310C7" w14:paraId="2CD2ECE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719E6780" w14:textId="77777777" w:rsidR="003310C7" w:rsidRDefault="003310C7">
            <w:pPr>
              <w:pStyle w:val="ConsPlusNormal"/>
            </w:pPr>
            <w:r>
              <w:t xml:space="preserve">12.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64F59C3F" w14:textId="77777777" w:rsidR="003310C7" w:rsidRDefault="003310C7">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14:paraId="3D781BBE" w14:textId="77777777" w:rsidR="003310C7" w:rsidRDefault="003310C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14:paraId="43CD0F5B" w14:textId="77777777" w:rsidR="003310C7" w:rsidRDefault="003310C7">
            <w:pPr>
              <w:pStyle w:val="ConsPlusNormal"/>
              <w:jc w:val="center"/>
            </w:pPr>
            <w:r>
              <w:t>не определен</w:t>
            </w:r>
          </w:p>
        </w:tc>
      </w:tr>
      <w:tr w:rsidR="003310C7" w14:paraId="692A97AC"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32D72167" w14:textId="77777777" w:rsidR="003310C7" w:rsidRDefault="003310C7">
            <w:pPr>
              <w:pStyle w:val="ConsPlusNormal"/>
            </w:pPr>
            <w:r>
              <w:t xml:space="preserve">13. Ограничение по </w:t>
            </w:r>
            <w:hyperlink w:anchor="P5240">
              <w:r>
                <w:rPr>
                  <w:color w:val="0000FF"/>
                </w:rPr>
                <w:t>пунктам 6</w:t>
              </w:r>
            </w:hyperlink>
            <w:r>
              <w:t xml:space="preserve"> и </w:t>
            </w:r>
            <w:hyperlink w:anchor="P5248">
              <w:r>
                <w:rPr>
                  <w:color w:val="0000FF"/>
                </w:rPr>
                <w:t>11</w:t>
              </w:r>
            </w:hyperlink>
            <w:r>
              <w:t xml:space="preserve"> приложениям 17</w:t>
            </w:r>
          </w:p>
        </w:tc>
        <w:tc>
          <w:tcPr>
            <w:tcW w:w="4946" w:type="dxa"/>
            <w:tcBorders>
              <w:top w:val="nil"/>
              <w:left w:val="nil"/>
              <w:bottom w:val="nil"/>
              <w:right w:val="nil"/>
            </w:tcBorders>
          </w:tcPr>
          <w:p w14:paraId="02292AD6" w14:textId="77777777" w:rsidR="003310C7" w:rsidRDefault="003310C7">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14:paraId="005D12FC" w14:textId="77777777" w:rsidR="003310C7" w:rsidRDefault="003310C7">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14:paraId="0DAE0CB8" w14:textId="77777777" w:rsidR="003310C7" w:rsidRDefault="003310C7">
            <w:pPr>
              <w:pStyle w:val="ConsPlusNormal"/>
              <w:jc w:val="center"/>
            </w:pPr>
            <w:r>
              <w:t>не определен</w:t>
            </w:r>
          </w:p>
        </w:tc>
      </w:tr>
      <w:tr w:rsidR="003310C7" w14:paraId="26060A35"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2099134" w14:textId="77777777" w:rsidR="003310C7" w:rsidRDefault="003310C7">
            <w:pPr>
              <w:pStyle w:val="ConsPlusNormal"/>
            </w:pPr>
            <w:r>
              <w:t xml:space="preserve">14. Ограничение по </w:t>
            </w:r>
            <w:hyperlink w:anchor="P5240">
              <w:r>
                <w:rPr>
                  <w:color w:val="0000FF"/>
                </w:rPr>
                <w:t>пунктам 6</w:t>
              </w:r>
            </w:hyperlink>
            <w:r>
              <w:t xml:space="preserve"> и </w:t>
            </w:r>
            <w:hyperlink w:anchor="P5248">
              <w:r>
                <w:rPr>
                  <w:color w:val="0000FF"/>
                </w:rPr>
                <w:t>11</w:t>
              </w:r>
            </w:hyperlink>
            <w:r>
              <w:t xml:space="preserve"> </w:t>
            </w:r>
            <w:r>
              <w:lastRenderedPageBreak/>
              <w:t>приложения N 17</w:t>
            </w:r>
          </w:p>
        </w:tc>
        <w:tc>
          <w:tcPr>
            <w:tcW w:w="4946" w:type="dxa"/>
            <w:tcBorders>
              <w:top w:val="nil"/>
              <w:left w:val="nil"/>
              <w:bottom w:val="nil"/>
              <w:right w:val="nil"/>
            </w:tcBorders>
          </w:tcPr>
          <w:p w14:paraId="64144B0F" w14:textId="77777777" w:rsidR="003310C7" w:rsidRDefault="003310C7">
            <w:pPr>
              <w:pStyle w:val="ConsPlusNormal"/>
            </w:pPr>
            <w:r>
              <w:lastRenderedPageBreak/>
              <w:t xml:space="preserve">единый накопительный пенсионный фонд является единственной организацией на </w:t>
            </w:r>
            <w:r>
              <w:lastRenderedPageBreak/>
              <w:t>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14:paraId="7990701D" w14:textId="77777777" w:rsidR="003310C7" w:rsidRDefault="003310C7">
            <w:pPr>
              <w:pStyle w:val="ConsPlusNormal"/>
            </w:pPr>
            <w:r>
              <w:lastRenderedPageBreak/>
              <w:t xml:space="preserve">Закон Республики Казахстан от 21 июня </w:t>
            </w:r>
            <w:r>
              <w:lastRenderedPageBreak/>
              <w:t>2013 г. N 105-V "О пенсионном обеспечении в Республике Казахстан"</w:t>
            </w:r>
          </w:p>
        </w:tc>
        <w:tc>
          <w:tcPr>
            <w:tcW w:w="1526" w:type="dxa"/>
            <w:tcBorders>
              <w:top w:val="nil"/>
              <w:left w:val="nil"/>
              <w:bottom w:val="nil"/>
              <w:right w:val="nil"/>
            </w:tcBorders>
          </w:tcPr>
          <w:p w14:paraId="3529F76E" w14:textId="77777777" w:rsidR="003310C7" w:rsidRDefault="003310C7">
            <w:pPr>
              <w:pStyle w:val="ConsPlusNormal"/>
              <w:jc w:val="center"/>
            </w:pPr>
            <w:r>
              <w:lastRenderedPageBreak/>
              <w:t>не определен</w:t>
            </w:r>
          </w:p>
        </w:tc>
      </w:tr>
      <w:tr w:rsidR="003310C7" w14:paraId="1A7F0F0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50C26586" w14:textId="77777777" w:rsidR="003310C7" w:rsidRDefault="003310C7">
            <w:pPr>
              <w:pStyle w:val="ConsPlusNormal"/>
            </w:pPr>
            <w:r>
              <w:t xml:space="preserve">15.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CBDB074" w14:textId="77777777" w:rsidR="003310C7" w:rsidRDefault="003310C7">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14:paraId="242725C3" w14:textId="77777777" w:rsidR="003310C7" w:rsidRDefault="003310C7">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14:paraId="0CE07898" w14:textId="77777777" w:rsidR="003310C7" w:rsidRDefault="003310C7">
            <w:pPr>
              <w:pStyle w:val="ConsPlusNormal"/>
              <w:jc w:val="center"/>
            </w:pPr>
            <w:r>
              <w:t>не определен</w:t>
            </w:r>
          </w:p>
        </w:tc>
      </w:tr>
      <w:tr w:rsidR="003310C7" w14:paraId="42242D61"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17702EAD" w14:textId="77777777" w:rsidR="003310C7" w:rsidRDefault="003310C7">
            <w:pPr>
              <w:pStyle w:val="ConsPlusNormal"/>
            </w:pPr>
            <w:r>
              <w:t xml:space="preserve">16.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5BB5FFD" w14:textId="77777777" w:rsidR="003310C7" w:rsidRDefault="003310C7">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14:paraId="405E4F24" w14:textId="77777777" w:rsidR="003310C7" w:rsidRDefault="003310C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14:paraId="7D0EF6EF" w14:textId="77777777" w:rsidR="003310C7" w:rsidRDefault="003310C7">
            <w:pPr>
              <w:pStyle w:val="ConsPlusNormal"/>
              <w:jc w:val="center"/>
            </w:pPr>
            <w:r>
              <w:t>не определен</w:t>
            </w:r>
          </w:p>
        </w:tc>
      </w:tr>
      <w:tr w:rsidR="003310C7" w14:paraId="38B58620"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0EDB424" w14:textId="77777777" w:rsidR="003310C7" w:rsidRDefault="003310C7">
            <w:pPr>
              <w:pStyle w:val="ConsPlusNormal"/>
            </w:pPr>
            <w:r>
              <w:t xml:space="preserve">17.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3A246AA6" w14:textId="77777777" w:rsidR="003310C7" w:rsidRDefault="003310C7">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14:paraId="221C242C" w14:textId="77777777" w:rsidR="003310C7" w:rsidRDefault="003310C7">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14:paraId="2CA45DF7" w14:textId="77777777" w:rsidR="003310C7" w:rsidRDefault="003310C7">
            <w:pPr>
              <w:pStyle w:val="ConsPlusNormal"/>
              <w:jc w:val="center"/>
            </w:pPr>
            <w:r>
              <w:t>не определен</w:t>
            </w:r>
          </w:p>
        </w:tc>
      </w:tr>
      <w:tr w:rsidR="003310C7" w14:paraId="181F37AF"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6E758B6" w14:textId="77777777" w:rsidR="003310C7" w:rsidRDefault="003310C7">
            <w:pPr>
              <w:pStyle w:val="ConsPlusNormal"/>
            </w:pPr>
            <w:r>
              <w:t xml:space="preserve">18.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144304DA" w14:textId="77777777" w:rsidR="003310C7" w:rsidRDefault="003310C7">
            <w:pPr>
              <w:pStyle w:val="ConsPlusNormal"/>
            </w:pPr>
            <w:r>
              <w:t xml:space="preserve">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w:t>
            </w:r>
            <w:r>
              <w:lastRenderedPageBreak/>
              <w:t>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14:paraId="6A1DE4A7" w14:textId="77777777" w:rsidR="003310C7" w:rsidRDefault="003310C7">
            <w:pPr>
              <w:pStyle w:val="ConsPlusNormal"/>
            </w:pPr>
            <w:r>
              <w:lastRenderedPageBreak/>
              <w:t xml:space="preserve">Закон Республики Казахстан от 7 июля 2006 г. N 169-III "Об обязательном </w:t>
            </w:r>
            <w:r>
              <w:lastRenderedPageBreak/>
              <w:t>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14:paraId="17D9C31F" w14:textId="77777777" w:rsidR="003310C7" w:rsidRDefault="003310C7">
            <w:pPr>
              <w:pStyle w:val="ConsPlusNormal"/>
              <w:jc w:val="center"/>
            </w:pPr>
            <w:r>
              <w:lastRenderedPageBreak/>
              <w:t>не определен</w:t>
            </w:r>
          </w:p>
        </w:tc>
      </w:tr>
      <w:tr w:rsidR="003310C7" w14:paraId="04CF734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0A7E9A1" w14:textId="77777777" w:rsidR="003310C7" w:rsidRDefault="003310C7">
            <w:pPr>
              <w:pStyle w:val="ConsPlusNormal"/>
            </w:pPr>
            <w:r>
              <w:t xml:space="preserve">19.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4BA69AE" w14:textId="77777777" w:rsidR="003310C7" w:rsidRDefault="003310C7">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14:paraId="3E7507C9" w14:textId="77777777" w:rsidR="003310C7" w:rsidRDefault="003310C7">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14:paraId="2AB88B94" w14:textId="77777777" w:rsidR="003310C7" w:rsidRDefault="003310C7">
            <w:pPr>
              <w:pStyle w:val="ConsPlusNormal"/>
              <w:jc w:val="center"/>
            </w:pPr>
            <w:r>
              <w:t>не определен</w:t>
            </w:r>
          </w:p>
        </w:tc>
      </w:tr>
      <w:tr w:rsidR="003310C7" w14:paraId="199FF8B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5861B59" w14:textId="77777777" w:rsidR="003310C7" w:rsidRDefault="003310C7">
            <w:pPr>
              <w:pStyle w:val="ConsPlusNormal"/>
            </w:pPr>
            <w:r>
              <w:t xml:space="preserve">20.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24D3F3C9" w14:textId="77777777" w:rsidR="003310C7" w:rsidRDefault="003310C7">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14:paraId="723C2050" w14:textId="77777777" w:rsidR="003310C7" w:rsidRDefault="003310C7">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14:paraId="07B0830B" w14:textId="77777777" w:rsidR="003310C7" w:rsidRDefault="003310C7">
            <w:pPr>
              <w:pStyle w:val="ConsPlusNormal"/>
              <w:jc w:val="center"/>
            </w:pPr>
            <w:r>
              <w:t>не определен</w:t>
            </w:r>
          </w:p>
        </w:tc>
      </w:tr>
      <w:tr w:rsidR="003310C7" w14:paraId="327A30DA"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9155568" w14:textId="77777777" w:rsidR="003310C7" w:rsidRDefault="003310C7">
            <w:pPr>
              <w:pStyle w:val="ConsPlusNormal"/>
              <w:jc w:val="center"/>
              <w:outlineLvl w:val="2"/>
            </w:pPr>
            <w:r>
              <w:t>III. РОССИЙСКАЯ ФЕДЕРАЦИЯ</w:t>
            </w:r>
          </w:p>
        </w:tc>
      </w:tr>
      <w:tr w:rsidR="003310C7" w14:paraId="2D808BE0"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14B0EC45" w14:textId="77777777" w:rsidR="003310C7" w:rsidRDefault="003310C7">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6264DB12" w14:textId="77777777" w:rsidR="003310C7" w:rsidRDefault="003310C7">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w:t>
            </w:r>
            <w:r>
              <w:lastRenderedPageBreak/>
              <w:t>государственных организаций и муниципальных организаций.</w:t>
            </w:r>
          </w:p>
        </w:tc>
        <w:tc>
          <w:tcPr>
            <w:tcW w:w="2610" w:type="dxa"/>
            <w:vMerge w:val="restart"/>
            <w:tcBorders>
              <w:top w:val="nil"/>
              <w:left w:val="nil"/>
              <w:bottom w:val="nil"/>
              <w:right w:val="nil"/>
            </w:tcBorders>
          </w:tcPr>
          <w:p w14:paraId="523530BB" w14:textId="77777777" w:rsidR="003310C7" w:rsidRDefault="003310C7">
            <w:pPr>
              <w:pStyle w:val="ConsPlusNormal"/>
            </w:pPr>
            <w:r>
              <w:lastRenderedPageBreak/>
              <w:t xml:space="preserve">Федеральный </w:t>
            </w:r>
            <w:hyperlink r:id="rId545">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14:paraId="5D9B650D" w14:textId="77777777" w:rsidR="003310C7" w:rsidRDefault="003310C7">
            <w:pPr>
              <w:pStyle w:val="ConsPlusNormal"/>
              <w:jc w:val="center"/>
            </w:pPr>
            <w:r>
              <w:t>не определен</w:t>
            </w:r>
          </w:p>
        </w:tc>
      </w:tr>
      <w:tr w:rsidR="003310C7" w14:paraId="0BF514C4"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3782D649" w14:textId="77777777" w:rsidR="003310C7" w:rsidRDefault="003310C7">
            <w:pPr>
              <w:pStyle w:val="ConsPlusNormal"/>
            </w:pPr>
          </w:p>
        </w:tc>
        <w:tc>
          <w:tcPr>
            <w:tcW w:w="4946" w:type="dxa"/>
            <w:tcBorders>
              <w:top w:val="nil"/>
              <w:left w:val="nil"/>
              <w:bottom w:val="nil"/>
              <w:right w:val="nil"/>
            </w:tcBorders>
          </w:tcPr>
          <w:p w14:paraId="3163740E" w14:textId="77777777" w:rsidR="003310C7" w:rsidRDefault="003310C7">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14:paraId="4F680624" w14:textId="77777777" w:rsidR="003310C7" w:rsidRDefault="003310C7">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14:paraId="64C070BD" w14:textId="77777777" w:rsidR="003310C7" w:rsidRDefault="003310C7">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w:t>
            </w:r>
            <w:r>
              <w:lastRenderedPageBreak/>
              <w:t>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14:paraId="45B1DE73" w14:textId="77777777" w:rsidR="003310C7" w:rsidRDefault="003310C7">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14:paraId="53AFA8CF" w14:textId="77777777" w:rsidR="003310C7" w:rsidRDefault="003310C7">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w:t>
            </w:r>
            <w:r>
              <w:lastRenderedPageBreak/>
              <w:t>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14:paraId="14EBEE89" w14:textId="77777777" w:rsidR="003310C7" w:rsidRDefault="003310C7">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14:paraId="3A2AAF5F" w14:textId="77777777" w:rsidR="003310C7" w:rsidRDefault="003310C7">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14:paraId="1296B2CB" w14:textId="77777777" w:rsidR="003310C7" w:rsidRDefault="003310C7">
            <w:pPr>
              <w:pStyle w:val="ConsPlusNormal"/>
            </w:pPr>
          </w:p>
        </w:tc>
        <w:tc>
          <w:tcPr>
            <w:tcW w:w="1526" w:type="dxa"/>
            <w:tcBorders>
              <w:top w:val="nil"/>
              <w:left w:val="nil"/>
              <w:bottom w:val="nil"/>
              <w:right w:val="nil"/>
            </w:tcBorders>
          </w:tcPr>
          <w:p w14:paraId="3A55E313" w14:textId="77777777" w:rsidR="003310C7" w:rsidRDefault="003310C7">
            <w:pPr>
              <w:pStyle w:val="ConsPlusNormal"/>
              <w:jc w:val="center"/>
            </w:pPr>
            <w:r>
              <w:t>до 22 августа 2017 г.</w:t>
            </w:r>
          </w:p>
        </w:tc>
      </w:tr>
      <w:tr w:rsidR="003310C7" w14:paraId="6745F419"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542A53E8" w14:textId="77777777" w:rsidR="003310C7" w:rsidRDefault="003310C7">
            <w:pPr>
              <w:pStyle w:val="ConsPlusNormal"/>
            </w:pPr>
            <w:r>
              <w:lastRenderedPageBreak/>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6E1C7AA" w14:textId="77777777" w:rsidR="003310C7" w:rsidRDefault="003310C7">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14:paraId="4EB5C389" w14:textId="77777777" w:rsidR="003310C7" w:rsidRDefault="003310C7">
            <w:pPr>
              <w:pStyle w:val="ConsPlusNormal"/>
            </w:pPr>
            <w:r>
              <w:t xml:space="preserve">Федеральный </w:t>
            </w:r>
            <w:hyperlink r:id="rId546">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14:paraId="2E1B457F" w14:textId="77777777" w:rsidR="003310C7" w:rsidRDefault="003310C7">
            <w:pPr>
              <w:pStyle w:val="ConsPlusNormal"/>
              <w:jc w:val="center"/>
            </w:pPr>
            <w:r>
              <w:t>не определен</w:t>
            </w:r>
          </w:p>
        </w:tc>
      </w:tr>
      <w:tr w:rsidR="003310C7" w14:paraId="7F9D2168"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01B2508E" w14:textId="77777777" w:rsidR="003310C7" w:rsidRDefault="003310C7">
            <w:pPr>
              <w:pStyle w:val="ConsPlusNormal"/>
            </w:pPr>
            <w:r>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30C91986" w14:textId="77777777" w:rsidR="003310C7" w:rsidRDefault="003310C7">
            <w:pPr>
              <w:pStyle w:val="ConsPlusNormal"/>
            </w:pPr>
            <w:r>
              <w:t>участие иностранного капитала в банковской системе Российской Федерации ограничено 50%.</w:t>
            </w:r>
          </w:p>
          <w:p w14:paraId="2DE4FD87" w14:textId="77777777" w:rsidR="003310C7" w:rsidRDefault="003310C7">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14:paraId="44DEF856" w14:textId="77777777" w:rsidR="003310C7" w:rsidRDefault="003310C7">
            <w:pPr>
              <w:pStyle w:val="ConsPlusNormal"/>
            </w:pPr>
            <w:r>
              <w:t xml:space="preserve">Международные обязательства Российской Федерации, касающиеся услуг и вытекающие из </w:t>
            </w:r>
            <w:hyperlink r:id="rId547">
              <w:r>
                <w:rPr>
                  <w:color w:val="0000FF"/>
                </w:rPr>
                <w:t>Протокола</w:t>
              </w:r>
            </w:hyperlink>
            <w:r>
              <w:t xml:space="preserve"> от 16 декабря 2011 года о присоединении Российской Федерации к Марракешскому </w:t>
            </w:r>
            <w:r>
              <w:lastRenderedPageBreak/>
              <w:t>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14:paraId="38E9E258" w14:textId="77777777" w:rsidR="003310C7" w:rsidRDefault="003310C7">
            <w:pPr>
              <w:pStyle w:val="ConsPlusNormal"/>
              <w:jc w:val="center"/>
            </w:pPr>
            <w:r>
              <w:lastRenderedPageBreak/>
              <w:t>не определен</w:t>
            </w:r>
          </w:p>
        </w:tc>
      </w:tr>
      <w:tr w:rsidR="003310C7" w14:paraId="47A4630A"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4A179202" w14:textId="77777777" w:rsidR="003310C7" w:rsidRDefault="003310C7">
            <w:pPr>
              <w:pStyle w:val="ConsPlusNormal"/>
            </w:pPr>
          </w:p>
        </w:tc>
        <w:tc>
          <w:tcPr>
            <w:tcW w:w="4946" w:type="dxa"/>
            <w:tcBorders>
              <w:top w:val="nil"/>
              <w:left w:val="nil"/>
              <w:bottom w:val="nil"/>
              <w:right w:val="nil"/>
            </w:tcBorders>
          </w:tcPr>
          <w:p w14:paraId="0549410E" w14:textId="77777777" w:rsidR="003310C7" w:rsidRDefault="003310C7">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14:paraId="66515FE5" w14:textId="77777777" w:rsidR="003310C7" w:rsidRDefault="003310C7">
            <w:pPr>
              <w:pStyle w:val="ConsPlusNormal"/>
            </w:pPr>
          </w:p>
        </w:tc>
        <w:tc>
          <w:tcPr>
            <w:tcW w:w="1526" w:type="dxa"/>
            <w:vMerge/>
            <w:tcBorders>
              <w:top w:val="nil"/>
              <w:left w:val="nil"/>
              <w:bottom w:val="nil"/>
              <w:right w:val="nil"/>
            </w:tcBorders>
          </w:tcPr>
          <w:p w14:paraId="5AD8BBAB" w14:textId="77777777" w:rsidR="003310C7" w:rsidRDefault="003310C7">
            <w:pPr>
              <w:pStyle w:val="ConsPlusNormal"/>
            </w:pPr>
          </w:p>
        </w:tc>
      </w:tr>
      <w:tr w:rsidR="003310C7" w14:paraId="634B2323"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08786142" w14:textId="77777777" w:rsidR="003310C7" w:rsidRDefault="003310C7">
            <w:pPr>
              <w:pStyle w:val="ConsPlusNormal"/>
            </w:pPr>
          </w:p>
        </w:tc>
        <w:tc>
          <w:tcPr>
            <w:tcW w:w="4946" w:type="dxa"/>
            <w:tcBorders>
              <w:top w:val="nil"/>
              <w:left w:val="nil"/>
              <w:bottom w:val="nil"/>
              <w:right w:val="nil"/>
            </w:tcBorders>
          </w:tcPr>
          <w:p w14:paraId="0D37E6AA" w14:textId="77777777" w:rsidR="003310C7" w:rsidRDefault="003310C7">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14:paraId="3498B863" w14:textId="77777777" w:rsidR="003310C7" w:rsidRDefault="003310C7">
            <w:pPr>
              <w:pStyle w:val="ConsPlusNormal"/>
            </w:pPr>
          </w:p>
        </w:tc>
        <w:tc>
          <w:tcPr>
            <w:tcW w:w="1526" w:type="dxa"/>
            <w:vMerge/>
            <w:tcBorders>
              <w:top w:val="nil"/>
              <w:left w:val="nil"/>
              <w:bottom w:val="nil"/>
              <w:right w:val="nil"/>
            </w:tcBorders>
          </w:tcPr>
          <w:p w14:paraId="61E68362" w14:textId="77777777" w:rsidR="003310C7" w:rsidRDefault="003310C7">
            <w:pPr>
              <w:pStyle w:val="ConsPlusNormal"/>
            </w:pPr>
          </w:p>
        </w:tc>
      </w:tr>
      <w:tr w:rsidR="003310C7" w14:paraId="61EB6253"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548FDC11" w14:textId="77777777" w:rsidR="003310C7" w:rsidRDefault="003310C7">
            <w:pPr>
              <w:pStyle w:val="ConsPlusNormal"/>
            </w:pPr>
          </w:p>
        </w:tc>
        <w:tc>
          <w:tcPr>
            <w:tcW w:w="4946" w:type="dxa"/>
            <w:tcBorders>
              <w:top w:val="nil"/>
              <w:left w:val="nil"/>
              <w:bottom w:val="nil"/>
              <w:right w:val="nil"/>
            </w:tcBorders>
          </w:tcPr>
          <w:p w14:paraId="2DFA56A9" w14:textId="77777777" w:rsidR="003310C7" w:rsidRDefault="003310C7">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14:paraId="77DB6D1B" w14:textId="77777777" w:rsidR="003310C7" w:rsidRDefault="003310C7">
            <w:pPr>
              <w:pStyle w:val="ConsPlusNormal"/>
            </w:pPr>
          </w:p>
        </w:tc>
        <w:tc>
          <w:tcPr>
            <w:tcW w:w="1526" w:type="dxa"/>
            <w:vMerge/>
            <w:tcBorders>
              <w:top w:val="nil"/>
              <w:left w:val="nil"/>
              <w:bottom w:val="nil"/>
              <w:right w:val="nil"/>
            </w:tcBorders>
          </w:tcPr>
          <w:p w14:paraId="37F58B3D" w14:textId="77777777" w:rsidR="003310C7" w:rsidRDefault="003310C7">
            <w:pPr>
              <w:pStyle w:val="ConsPlusNormal"/>
            </w:pPr>
          </w:p>
        </w:tc>
      </w:tr>
      <w:tr w:rsidR="003310C7" w14:paraId="3BF5A350"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1E27E8B7" w14:textId="77777777" w:rsidR="003310C7" w:rsidRDefault="003310C7">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C1770CB" w14:textId="77777777" w:rsidR="003310C7" w:rsidRDefault="003310C7">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14:paraId="2A4F246B" w14:textId="77777777" w:rsidR="003310C7" w:rsidRDefault="003310C7">
            <w:pPr>
              <w:pStyle w:val="ConsPlusNormal"/>
            </w:pPr>
            <w:r>
              <w:t xml:space="preserve">Федеральный </w:t>
            </w:r>
            <w:hyperlink r:id="rId548">
              <w:r>
                <w:rPr>
                  <w:color w:val="0000FF"/>
                </w:rPr>
                <w:t>закон</w:t>
              </w:r>
            </w:hyperlink>
            <w:r>
              <w:t xml:space="preserve"> от 1 декабря 1990 г. N 395-1 "О банках и банковской деятельности", Федеральный </w:t>
            </w:r>
            <w:hyperlink r:id="rId549">
              <w:r>
                <w:rPr>
                  <w:color w:val="0000FF"/>
                </w:rPr>
                <w:t>закон</w:t>
              </w:r>
            </w:hyperlink>
            <w:r>
              <w:t xml:space="preserve"> от 22 апреля 1996 г. N 39-ФЗ "О рынке ценных бумаг", Федеральный </w:t>
            </w:r>
            <w:hyperlink r:id="rId550">
              <w:r>
                <w:rPr>
                  <w:color w:val="0000FF"/>
                </w:rPr>
                <w:t>закон</w:t>
              </w:r>
            </w:hyperlink>
            <w:r>
              <w:t xml:space="preserve"> от 27 ноября 1992 г. N 4015-1 "Об организации страхового дела в Российской Федерации", Федеральный </w:t>
            </w:r>
            <w:hyperlink r:id="rId551">
              <w:r>
                <w:rPr>
                  <w:color w:val="0000FF"/>
                </w:rPr>
                <w:t>закон</w:t>
              </w:r>
            </w:hyperlink>
            <w:r>
              <w:t xml:space="preserve"> от 7 февраля 2011 г. N 7-ФЗ "О клиринге и клиринговой деятельности", Федеральный </w:t>
            </w:r>
            <w:hyperlink r:id="rId552">
              <w:r>
                <w:rPr>
                  <w:color w:val="0000FF"/>
                </w:rPr>
                <w:t>закон</w:t>
              </w:r>
            </w:hyperlink>
            <w:r>
              <w:t xml:space="preserve"> от 21 ноября 2011 г. N 325-ФЗ "Об организованных торгах", Федеральный </w:t>
            </w:r>
            <w:hyperlink r:id="rId553">
              <w:r>
                <w:rPr>
                  <w:color w:val="0000FF"/>
                </w:rPr>
                <w:t>закон</w:t>
              </w:r>
            </w:hyperlink>
            <w:r>
              <w:t xml:space="preserve"> от 7 мая 1998 г. N 75-ФЗ "О негосударственных пенсионных фондах", Федеральный </w:t>
            </w:r>
            <w:hyperlink r:id="rId554">
              <w:r>
                <w:rPr>
                  <w:color w:val="0000FF"/>
                </w:rPr>
                <w:t>закон</w:t>
              </w:r>
            </w:hyperlink>
            <w:r>
              <w:t xml:space="preserve"> от 29 ноября 2001 г. N 156-ФЗ "Об инвестиционных </w:t>
            </w:r>
            <w:r>
              <w:lastRenderedPageBreak/>
              <w:t xml:space="preserve">фондах", Федеральный </w:t>
            </w:r>
            <w:hyperlink r:id="rId555">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14:paraId="3934DC56" w14:textId="77777777" w:rsidR="003310C7" w:rsidRDefault="003310C7">
            <w:pPr>
              <w:pStyle w:val="ConsPlusNormal"/>
              <w:jc w:val="center"/>
            </w:pPr>
            <w:r>
              <w:lastRenderedPageBreak/>
              <w:t>не определен</w:t>
            </w:r>
          </w:p>
        </w:tc>
      </w:tr>
      <w:tr w:rsidR="003310C7" w14:paraId="4278C9A6"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59870642" w14:textId="77777777" w:rsidR="003310C7" w:rsidRDefault="003310C7">
            <w:pPr>
              <w:pStyle w:val="ConsPlusNormal"/>
            </w:pPr>
            <w:r>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2C07F5C8" w14:textId="77777777" w:rsidR="003310C7" w:rsidRDefault="003310C7">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14:paraId="486CD166" w14:textId="77777777" w:rsidR="003310C7" w:rsidRDefault="003310C7">
            <w:pPr>
              <w:pStyle w:val="ConsPlusNormal"/>
            </w:pPr>
            <w:hyperlink r:id="rId556">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14:paraId="11AA046F" w14:textId="77777777" w:rsidR="003310C7" w:rsidRDefault="003310C7">
            <w:pPr>
              <w:pStyle w:val="ConsPlusNormal"/>
              <w:jc w:val="center"/>
            </w:pPr>
            <w:r>
              <w:t>не определен</w:t>
            </w:r>
          </w:p>
        </w:tc>
      </w:tr>
      <w:tr w:rsidR="003310C7" w14:paraId="40EACDFA"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2EDCCF68" w14:textId="77777777" w:rsidR="003310C7" w:rsidRDefault="003310C7">
            <w:pPr>
              <w:pStyle w:val="ConsPlusNormal"/>
            </w:pPr>
          </w:p>
        </w:tc>
        <w:tc>
          <w:tcPr>
            <w:tcW w:w="4946" w:type="dxa"/>
            <w:tcBorders>
              <w:top w:val="nil"/>
              <w:left w:val="nil"/>
              <w:bottom w:val="nil"/>
              <w:right w:val="nil"/>
            </w:tcBorders>
          </w:tcPr>
          <w:p w14:paraId="680D840C" w14:textId="77777777" w:rsidR="003310C7" w:rsidRDefault="003310C7">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14:paraId="698FB432" w14:textId="77777777" w:rsidR="003310C7" w:rsidRDefault="003310C7">
            <w:pPr>
              <w:pStyle w:val="ConsPlusNormal"/>
            </w:pPr>
          </w:p>
        </w:tc>
        <w:tc>
          <w:tcPr>
            <w:tcW w:w="1526" w:type="dxa"/>
            <w:vMerge/>
            <w:tcBorders>
              <w:top w:val="nil"/>
              <w:left w:val="nil"/>
              <w:bottom w:val="nil"/>
              <w:right w:val="nil"/>
            </w:tcBorders>
          </w:tcPr>
          <w:p w14:paraId="4900DB53" w14:textId="77777777" w:rsidR="003310C7" w:rsidRDefault="003310C7">
            <w:pPr>
              <w:pStyle w:val="ConsPlusNormal"/>
            </w:pPr>
          </w:p>
        </w:tc>
      </w:tr>
      <w:tr w:rsidR="003310C7" w14:paraId="560CF4E8"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AECCCF6" w14:textId="77777777" w:rsidR="003310C7" w:rsidRDefault="003310C7">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397FA460" w14:textId="77777777" w:rsidR="003310C7" w:rsidRDefault="003310C7">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w:t>
            </w:r>
            <w:r>
              <w:lastRenderedPageBreak/>
              <w:t>которого принимается решение</w:t>
            </w:r>
          </w:p>
        </w:tc>
        <w:tc>
          <w:tcPr>
            <w:tcW w:w="2610" w:type="dxa"/>
            <w:tcBorders>
              <w:top w:val="nil"/>
              <w:left w:val="nil"/>
              <w:bottom w:val="nil"/>
              <w:right w:val="nil"/>
            </w:tcBorders>
          </w:tcPr>
          <w:p w14:paraId="70D1DAC0" w14:textId="77777777" w:rsidR="003310C7" w:rsidRDefault="003310C7">
            <w:pPr>
              <w:pStyle w:val="ConsPlusNormal"/>
            </w:pPr>
            <w:hyperlink r:id="rId557">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14:paraId="3DC1FCD3" w14:textId="77777777" w:rsidR="003310C7" w:rsidRDefault="003310C7">
            <w:pPr>
              <w:pStyle w:val="ConsPlusNormal"/>
              <w:jc w:val="center"/>
            </w:pPr>
            <w:r>
              <w:t>не определен</w:t>
            </w:r>
          </w:p>
        </w:tc>
      </w:tr>
      <w:tr w:rsidR="003310C7" w14:paraId="4F43491D"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4A1C4258" w14:textId="77777777" w:rsidR="003310C7" w:rsidRDefault="003310C7">
            <w:pPr>
              <w:pStyle w:val="ConsPlusNormal"/>
            </w:pPr>
            <w:r>
              <w:t xml:space="preserve">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392A108C" w14:textId="77777777" w:rsidR="003310C7" w:rsidRDefault="003310C7">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14:paraId="1DC997E3" w14:textId="77777777" w:rsidR="003310C7" w:rsidRDefault="003310C7">
            <w:pPr>
              <w:pStyle w:val="ConsPlusNormal"/>
            </w:pPr>
            <w:hyperlink r:id="rId558">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14:paraId="59D4AED0" w14:textId="77777777" w:rsidR="003310C7" w:rsidRDefault="003310C7">
            <w:pPr>
              <w:pStyle w:val="ConsPlusNormal"/>
              <w:jc w:val="center"/>
            </w:pPr>
            <w:r>
              <w:t>до 1 января 2015 г.</w:t>
            </w:r>
          </w:p>
        </w:tc>
      </w:tr>
      <w:tr w:rsidR="003310C7" w14:paraId="66556B3D"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6358B86C" w14:textId="77777777" w:rsidR="003310C7" w:rsidRDefault="003310C7">
            <w:pPr>
              <w:pStyle w:val="ConsPlusNormal"/>
            </w:pPr>
            <w:r>
              <w:t xml:space="preserve">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5DA7EDBC" w14:textId="77777777" w:rsidR="003310C7" w:rsidRDefault="003310C7">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14:paraId="0E5831B9" w14:textId="77777777" w:rsidR="003310C7" w:rsidRDefault="003310C7">
            <w:pPr>
              <w:pStyle w:val="ConsPlusNormal"/>
            </w:pPr>
            <w:r>
              <w:t xml:space="preserve">Федеральный </w:t>
            </w:r>
            <w:hyperlink r:id="rId559">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560">
              <w:r>
                <w:rPr>
                  <w:color w:val="0000FF"/>
                </w:rPr>
                <w:t>пункте 2 статьи 1</w:t>
              </w:r>
            </w:hyperlink>
            <w:r>
              <w:t xml:space="preserve"> указанного Федерального закона), Федеральный </w:t>
            </w:r>
            <w:hyperlink r:id="rId56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14:paraId="68783350" w14:textId="77777777" w:rsidR="003310C7" w:rsidRDefault="003310C7">
            <w:pPr>
              <w:pStyle w:val="ConsPlusNormal"/>
              <w:jc w:val="center"/>
            </w:pPr>
            <w:r>
              <w:t>не определен</w:t>
            </w:r>
          </w:p>
        </w:tc>
      </w:tr>
      <w:tr w:rsidR="003310C7" w14:paraId="0ABF56F9"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75FFE191" w14:textId="77777777" w:rsidR="003310C7" w:rsidRDefault="003310C7">
            <w:pPr>
              <w:pStyle w:val="ConsPlusNormal"/>
            </w:pPr>
          </w:p>
        </w:tc>
        <w:tc>
          <w:tcPr>
            <w:tcW w:w="4946" w:type="dxa"/>
            <w:tcBorders>
              <w:top w:val="nil"/>
              <w:left w:val="nil"/>
              <w:bottom w:val="nil"/>
              <w:right w:val="nil"/>
            </w:tcBorders>
          </w:tcPr>
          <w:p w14:paraId="747D72C8" w14:textId="77777777" w:rsidR="003310C7" w:rsidRDefault="003310C7">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14:paraId="0BA94D48" w14:textId="77777777" w:rsidR="003310C7" w:rsidRDefault="003310C7">
            <w:pPr>
              <w:pStyle w:val="ConsPlusNormal"/>
            </w:pPr>
          </w:p>
        </w:tc>
        <w:tc>
          <w:tcPr>
            <w:tcW w:w="1526" w:type="dxa"/>
            <w:vMerge/>
            <w:tcBorders>
              <w:top w:val="nil"/>
              <w:left w:val="nil"/>
              <w:bottom w:val="nil"/>
              <w:right w:val="nil"/>
            </w:tcBorders>
          </w:tcPr>
          <w:p w14:paraId="790688E9" w14:textId="77777777" w:rsidR="003310C7" w:rsidRDefault="003310C7">
            <w:pPr>
              <w:pStyle w:val="ConsPlusNormal"/>
            </w:pPr>
          </w:p>
        </w:tc>
      </w:tr>
      <w:tr w:rsidR="003310C7" w14:paraId="550B127E"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6978398A" w14:textId="77777777" w:rsidR="003310C7" w:rsidRDefault="003310C7">
            <w:pPr>
              <w:pStyle w:val="ConsPlusNormal"/>
            </w:pPr>
            <w:r>
              <w:t xml:space="preserve">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44444DFB" w14:textId="77777777" w:rsidR="003310C7" w:rsidRDefault="003310C7">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14:paraId="0B7070C7" w14:textId="77777777" w:rsidR="003310C7" w:rsidRDefault="003310C7">
            <w:pPr>
              <w:pStyle w:val="ConsPlusNormal"/>
              <w:jc w:val="center"/>
            </w:pPr>
            <w:r>
              <w:t>-</w:t>
            </w:r>
          </w:p>
        </w:tc>
        <w:tc>
          <w:tcPr>
            <w:tcW w:w="1526" w:type="dxa"/>
            <w:tcBorders>
              <w:top w:val="nil"/>
              <w:left w:val="nil"/>
              <w:bottom w:val="nil"/>
              <w:right w:val="nil"/>
            </w:tcBorders>
          </w:tcPr>
          <w:p w14:paraId="73A3268E" w14:textId="77777777" w:rsidR="003310C7" w:rsidRDefault="003310C7">
            <w:pPr>
              <w:pStyle w:val="ConsPlusNormal"/>
              <w:jc w:val="center"/>
            </w:pPr>
            <w:r>
              <w:t>не определен</w:t>
            </w:r>
          </w:p>
        </w:tc>
      </w:tr>
      <w:tr w:rsidR="003310C7" w14:paraId="6AF8D07F"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4D13DD2" w14:textId="77777777" w:rsidR="003310C7" w:rsidRDefault="003310C7">
            <w:pPr>
              <w:pStyle w:val="ConsPlusNormal"/>
            </w:pPr>
            <w:r>
              <w:t xml:space="preserve">10.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0A3D7729" w14:textId="77777777" w:rsidR="003310C7" w:rsidRDefault="003310C7">
            <w:pPr>
              <w:pStyle w:val="ConsPlusNormal"/>
            </w:pPr>
            <w:r>
              <w:lastRenderedPageBreak/>
              <w:t xml:space="preserve">ведение страховых историй в Российской </w:t>
            </w:r>
            <w: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14:paraId="73111983" w14:textId="77777777" w:rsidR="003310C7" w:rsidRDefault="003310C7">
            <w:pPr>
              <w:pStyle w:val="ConsPlusNormal"/>
              <w:jc w:val="center"/>
            </w:pPr>
            <w:r>
              <w:lastRenderedPageBreak/>
              <w:t>-</w:t>
            </w:r>
          </w:p>
        </w:tc>
        <w:tc>
          <w:tcPr>
            <w:tcW w:w="1526" w:type="dxa"/>
            <w:tcBorders>
              <w:top w:val="nil"/>
              <w:left w:val="nil"/>
              <w:bottom w:val="nil"/>
              <w:right w:val="nil"/>
            </w:tcBorders>
          </w:tcPr>
          <w:p w14:paraId="720CAA93" w14:textId="77777777" w:rsidR="003310C7" w:rsidRDefault="003310C7">
            <w:pPr>
              <w:pStyle w:val="ConsPlusNormal"/>
              <w:jc w:val="center"/>
            </w:pPr>
            <w:r>
              <w:t>не определен</w:t>
            </w:r>
          </w:p>
        </w:tc>
      </w:tr>
      <w:tr w:rsidR="003310C7" w14:paraId="0AC3A078"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66638528" w14:textId="77777777" w:rsidR="003310C7" w:rsidRDefault="003310C7">
            <w:pPr>
              <w:pStyle w:val="ConsPlusNormal"/>
            </w:pPr>
            <w:r>
              <w:t xml:space="preserve">11.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12F83476" w14:textId="77777777" w:rsidR="003310C7" w:rsidRDefault="003310C7">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14:paraId="5701600B" w14:textId="77777777" w:rsidR="003310C7" w:rsidRDefault="003310C7">
            <w:pPr>
              <w:pStyle w:val="ConsPlusNormal"/>
            </w:pPr>
            <w:r>
              <w:t xml:space="preserve">Федеральный </w:t>
            </w:r>
            <w:hyperlink r:id="rId562">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14:paraId="6ACE6348" w14:textId="77777777" w:rsidR="003310C7" w:rsidRDefault="003310C7">
            <w:pPr>
              <w:pStyle w:val="ConsPlusNormal"/>
              <w:jc w:val="center"/>
            </w:pPr>
            <w:r>
              <w:t>не определен</w:t>
            </w:r>
          </w:p>
        </w:tc>
      </w:tr>
      <w:tr w:rsidR="003310C7" w14:paraId="37C0CB41"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0DEFD0DF" w14:textId="77777777" w:rsidR="003310C7" w:rsidRDefault="003310C7">
            <w:pPr>
              <w:pStyle w:val="ConsPlusNormal"/>
            </w:pPr>
          </w:p>
        </w:tc>
        <w:tc>
          <w:tcPr>
            <w:tcW w:w="4946" w:type="dxa"/>
            <w:tcBorders>
              <w:top w:val="nil"/>
              <w:left w:val="nil"/>
              <w:bottom w:val="nil"/>
              <w:right w:val="nil"/>
            </w:tcBorders>
          </w:tcPr>
          <w:p w14:paraId="442CB41B" w14:textId="77777777" w:rsidR="003310C7" w:rsidRDefault="003310C7">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14:paraId="02065963" w14:textId="77777777" w:rsidR="003310C7" w:rsidRDefault="003310C7">
            <w:pPr>
              <w:pStyle w:val="ConsPlusNormal"/>
            </w:pPr>
          </w:p>
        </w:tc>
        <w:tc>
          <w:tcPr>
            <w:tcW w:w="1526" w:type="dxa"/>
            <w:vMerge/>
            <w:tcBorders>
              <w:top w:val="nil"/>
              <w:left w:val="nil"/>
              <w:bottom w:val="nil"/>
              <w:right w:val="nil"/>
            </w:tcBorders>
          </w:tcPr>
          <w:p w14:paraId="489FDBD1" w14:textId="77777777" w:rsidR="003310C7" w:rsidRDefault="003310C7">
            <w:pPr>
              <w:pStyle w:val="ConsPlusNormal"/>
            </w:pPr>
          </w:p>
        </w:tc>
      </w:tr>
      <w:tr w:rsidR="003310C7" w14:paraId="5A3B5D02"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A423D6C" w14:textId="77777777" w:rsidR="003310C7" w:rsidRDefault="003310C7">
            <w:pPr>
              <w:pStyle w:val="ConsPlusNormal"/>
              <w:jc w:val="center"/>
              <w:outlineLvl w:val="2"/>
            </w:pPr>
            <w:r>
              <w:t>IV. РЕСПУБЛИКА АРМЕНИЯ</w:t>
            </w:r>
          </w:p>
        </w:tc>
      </w:tr>
      <w:tr w:rsidR="003310C7" w14:paraId="710EE82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26BEA79" w14:textId="77777777" w:rsidR="003310C7" w:rsidRDefault="003310C7">
            <w:pPr>
              <w:pStyle w:val="ConsPlusNormal"/>
              <w:jc w:val="center"/>
            </w:pPr>
            <w:r>
              <w:t xml:space="preserve">(введен </w:t>
            </w:r>
            <w:hyperlink r:id="rId563">
              <w:r>
                <w:rPr>
                  <w:color w:val="0000FF"/>
                </w:rPr>
                <w:t>Договором</w:t>
              </w:r>
            </w:hyperlink>
            <w:r>
              <w:t xml:space="preserve"> от 10.10.2014)</w:t>
            </w:r>
          </w:p>
        </w:tc>
      </w:tr>
      <w:tr w:rsidR="003310C7" w14:paraId="18BDD64E"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63EC9228" w14:textId="77777777" w:rsidR="003310C7" w:rsidRDefault="003310C7">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05AFE3B9" w14:textId="77777777" w:rsidR="003310C7" w:rsidRDefault="003310C7">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14:paraId="47BFE5DB" w14:textId="77777777" w:rsidR="003310C7" w:rsidRDefault="003310C7">
            <w:pPr>
              <w:pStyle w:val="ConsPlusNormal"/>
            </w:pPr>
            <w:r>
              <w:t>Закон Республики Армения "О страховании и страховой деятельности" от 9 апреля 2007 г. N ЗР-177-Н (статьи 8 и 87),</w:t>
            </w:r>
          </w:p>
          <w:p w14:paraId="27E1DE7F" w14:textId="77777777" w:rsidR="003310C7" w:rsidRDefault="003310C7">
            <w:pPr>
              <w:pStyle w:val="ConsPlusNormal"/>
            </w:pPr>
            <w:r>
              <w:t>Закон Республики Армения "О рынке ценных бумаг" от 11 октября 2007 г. N ЗР-195-Н (статьи 28, 103 и 175),</w:t>
            </w:r>
          </w:p>
          <w:p w14:paraId="1F21831C" w14:textId="77777777" w:rsidR="003310C7" w:rsidRDefault="003310C7">
            <w:pPr>
              <w:pStyle w:val="ConsPlusNormal"/>
            </w:pPr>
            <w:r>
              <w:t>Закон Республики Армения "Об инвестиционных фондах" от 22 декабря 2010 г. N ЗР-245-Н (статья 52),</w:t>
            </w:r>
          </w:p>
          <w:p w14:paraId="63AF7BE5" w14:textId="77777777" w:rsidR="003310C7" w:rsidRDefault="003310C7">
            <w:pPr>
              <w:pStyle w:val="ConsPlusNormal"/>
            </w:pPr>
            <w:r>
              <w:t xml:space="preserve">Закон Республики </w:t>
            </w:r>
            <w:r>
              <w:lastRenderedPageBreak/>
              <w:t>Армения "О банках и банковской деятельности" от 30 июня 1996 г. N ЗР-68 (статья 12)</w:t>
            </w:r>
          </w:p>
        </w:tc>
        <w:tc>
          <w:tcPr>
            <w:tcW w:w="1526" w:type="dxa"/>
            <w:tcBorders>
              <w:top w:val="nil"/>
              <w:left w:val="nil"/>
              <w:bottom w:val="nil"/>
              <w:right w:val="nil"/>
            </w:tcBorders>
          </w:tcPr>
          <w:p w14:paraId="5E30FF45" w14:textId="77777777" w:rsidR="003310C7" w:rsidRDefault="003310C7">
            <w:pPr>
              <w:pStyle w:val="ConsPlusNormal"/>
              <w:jc w:val="center"/>
            </w:pPr>
            <w:r>
              <w:lastRenderedPageBreak/>
              <w:t>не определен</w:t>
            </w:r>
          </w:p>
        </w:tc>
      </w:tr>
      <w:tr w:rsidR="003310C7" w14:paraId="25121C3F"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45D338D1" w14:textId="77777777" w:rsidR="003310C7" w:rsidRDefault="003310C7">
            <w:pPr>
              <w:pStyle w:val="ConsPlusNormal"/>
            </w:pPr>
            <w:r>
              <w:t xml:space="preserve">2.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53377288" w14:textId="77777777" w:rsidR="003310C7" w:rsidRDefault="003310C7">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14:paraId="1131A5A0" w14:textId="77777777" w:rsidR="003310C7" w:rsidRDefault="003310C7">
            <w:pPr>
              <w:pStyle w:val="ConsPlusNormal"/>
            </w:pPr>
            <w:r>
              <w:t>Закон Республики Армения "О банках и банковской деятельности" от 30 июня 1996 г. N ЗР-68 (статья 14),</w:t>
            </w:r>
          </w:p>
          <w:p w14:paraId="38AB92EA" w14:textId="77777777" w:rsidR="003310C7" w:rsidRDefault="003310C7">
            <w:pPr>
              <w:pStyle w:val="ConsPlusNormal"/>
            </w:pPr>
            <w:r>
              <w:t>Закон Республики Армения "О страховании и страховой деятельности" от 9 апреля 2007 г. N ЗР-177-Н (статья 47),</w:t>
            </w:r>
          </w:p>
          <w:p w14:paraId="292FDFCB" w14:textId="77777777" w:rsidR="003310C7" w:rsidRDefault="003310C7">
            <w:pPr>
              <w:pStyle w:val="ConsPlusNormal"/>
            </w:pPr>
            <w:r>
              <w:t>Закон Республики Армения "О рынке ценных бумаг" от 11 октября 2007 г. N ЗР-195-Н (статья 43),</w:t>
            </w:r>
          </w:p>
          <w:p w14:paraId="2CA93ED9" w14:textId="77777777" w:rsidR="003310C7" w:rsidRDefault="003310C7">
            <w:pPr>
              <w:pStyle w:val="ConsPlusNormal"/>
            </w:pPr>
            <w:r>
              <w:t>Закон Республики Армения "Об инвестиционных фондах" от 22 декабря 2010 г. N ЗР-245-Н (статья 54),</w:t>
            </w:r>
          </w:p>
          <w:p w14:paraId="73DCC4F9" w14:textId="77777777" w:rsidR="003310C7" w:rsidRDefault="003310C7">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14:paraId="777D82DC" w14:textId="77777777" w:rsidR="003310C7" w:rsidRDefault="003310C7">
            <w:pPr>
              <w:pStyle w:val="ConsPlusNormal"/>
              <w:jc w:val="center"/>
            </w:pPr>
            <w:r>
              <w:t>не определен</w:t>
            </w:r>
          </w:p>
        </w:tc>
      </w:tr>
      <w:tr w:rsidR="003310C7" w14:paraId="2FC06352"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42D26D23" w14:textId="77777777" w:rsidR="003310C7" w:rsidRDefault="003310C7">
            <w:pPr>
              <w:pStyle w:val="ConsPlusNormal"/>
            </w:pPr>
            <w:r>
              <w:lastRenderedPageBreak/>
              <w:t xml:space="preserve">3.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1DB19FCC" w14:textId="77777777" w:rsidR="003310C7" w:rsidRDefault="003310C7">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14:paraId="424C24E8" w14:textId="77777777" w:rsidR="003310C7" w:rsidRDefault="003310C7">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14:paraId="7E30C346" w14:textId="77777777" w:rsidR="003310C7" w:rsidRDefault="003310C7">
            <w:pPr>
              <w:pStyle w:val="ConsPlusNormal"/>
              <w:jc w:val="center"/>
            </w:pPr>
            <w:r>
              <w:t>не определен</w:t>
            </w:r>
          </w:p>
        </w:tc>
      </w:tr>
      <w:tr w:rsidR="003310C7" w14:paraId="496E701A"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2AF0341" w14:textId="77777777" w:rsidR="003310C7" w:rsidRDefault="003310C7">
            <w:pPr>
              <w:pStyle w:val="ConsPlusNormal"/>
            </w:pPr>
            <w:r>
              <w:t xml:space="preserve">4.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0F1C8C83" w14:textId="77777777" w:rsidR="003310C7" w:rsidRDefault="003310C7">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14:paraId="55474466" w14:textId="77777777" w:rsidR="003310C7" w:rsidRDefault="003310C7">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14:paraId="2A17E07C" w14:textId="77777777" w:rsidR="003310C7" w:rsidRDefault="003310C7">
            <w:pPr>
              <w:pStyle w:val="ConsPlusNormal"/>
            </w:pPr>
            <w:r>
              <w:t>Закон Республики Армения "О рынке ценных бумаг" от 11 октября 2007 г. N ЗР-195-Н (статья 27),</w:t>
            </w:r>
          </w:p>
          <w:p w14:paraId="710BD04F" w14:textId="77777777" w:rsidR="003310C7" w:rsidRDefault="003310C7">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14:paraId="6D4349AD" w14:textId="77777777" w:rsidR="003310C7" w:rsidRDefault="003310C7">
            <w:pPr>
              <w:pStyle w:val="ConsPlusNormal"/>
              <w:jc w:val="center"/>
            </w:pPr>
            <w:r>
              <w:t>не определен</w:t>
            </w:r>
          </w:p>
        </w:tc>
      </w:tr>
      <w:tr w:rsidR="003310C7" w14:paraId="727122D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2CCF71D5" w14:textId="77777777" w:rsidR="003310C7" w:rsidRDefault="003310C7">
            <w:pPr>
              <w:pStyle w:val="ConsPlusNormal"/>
            </w:pPr>
            <w:r>
              <w:lastRenderedPageBreak/>
              <w:t xml:space="preserve">5.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2D4ED0CC" w14:textId="77777777" w:rsidR="003310C7" w:rsidRDefault="003310C7">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14:paraId="43ACE279" w14:textId="77777777" w:rsidR="003310C7" w:rsidRDefault="003310C7">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14:paraId="5A7916EB" w14:textId="77777777" w:rsidR="003310C7" w:rsidRDefault="003310C7">
            <w:pPr>
              <w:pStyle w:val="ConsPlusNormal"/>
              <w:jc w:val="center"/>
            </w:pPr>
            <w:r>
              <w:t>не определен</w:t>
            </w:r>
          </w:p>
        </w:tc>
      </w:tr>
      <w:tr w:rsidR="003310C7" w14:paraId="6AD8753E"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79527A67" w14:textId="77777777" w:rsidR="003310C7" w:rsidRDefault="003310C7">
            <w:pPr>
              <w:pStyle w:val="ConsPlusNormal"/>
            </w:pPr>
            <w:r>
              <w:t xml:space="preserve">6.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6C2EBBA0" w14:textId="77777777" w:rsidR="003310C7" w:rsidRDefault="003310C7">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14:paraId="57E0CCDA" w14:textId="77777777" w:rsidR="003310C7" w:rsidRDefault="003310C7">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14:paraId="661FBE67" w14:textId="77777777" w:rsidR="003310C7" w:rsidRDefault="003310C7">
            <w:pPr>
              <w:pStyle w:val="ConsPlusNormal"/>
              <w:jc w:val="center"/>
            </w:pPr>
            <w:r>
              <w:t>не определен</w:t>
            </w:r>
          </w:p>
        </w:tc>
      </w:tr>
      <w:tr w:rsidR="003310C7" w14:paraId="28809EE0"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0D16C715" w14:textId="77777777" w:rsidR="003310C7" w:rsidRDefault="003310C7">
            <w:pPr>
              <w:pStyle w:val="ConsPlusNormal"/>
            </w:pPr>
            <w:r>
              <w:t xml:space="preserve">7.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3DE03856" w14:textId="77777777" w:rsidR="003310C7" w:rsidRDefault="003310C7">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14:paraId="5DDE0E90" w14:textId="77777777" w:rsidR="003310C7" w:rsidRDefault="003310C7">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14:paraId="2AE1838E" w14:textId="77777777" w:rsidR="003310C7" w:rsidRDefault="003310C7">
            <w:pPr>
              <w:pStyle w:val="ConsPlusNormal"/>
              <w:jc w:val="center"/>
            </w:pPr>
            <w:r>
              <w:t>не определен</w:t>
            </w:r>
          </w:p>
        </w:tc>
      </w:tr>
      <w:tr w:rsidR="003310C7" w14:paraId="7AD5AA47"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695BCB5E" w14:textId="77777777" w:rsidR="003310C7" w:rsidRDefault="003310C7">
            <w:pPr>
              <w:pStyle w:val="ConsPlusNormal"/>
            </w:pPr>
            <w:r>
              <w:lastRenderedPageBreak/>
              <w:t xml:space="preserve">8.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0195C6BE" w14:textId="77777777" w:rsidR="003310C7" w:rsidRDefault="003310C7">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14:paraId="69F62895" w14:textId="77777777" w:rsidR="003310C7" w:rsidRDefault="003310C7">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14:paraId="237FD9DD" w14:textId="77777777" w:rsidR="003310C7" w:rsidRDefault="003310C7">
            <w:pPr>
              <w:pStyle w:val="ConsPlusNormal"/>
            </w:pPr>
          </w:p>
        </w:tc>
      </w:tr>
      <w:tr w:rsidR="003310C7" w14:paraId="13846E1A"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71F2726E" w14:textId="77777777" w:rsidR="003310C7" w:rsidRDefault="003310C7">
            <w:pPr>
              <w:pStyle w:val="ConsPlusNormal"/>
            </w:pPr>
            <w:r>
              <w:t xml:space="preserve">9.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7D1CE3E9" w14:textId="77777777" w:rsidR="003310C7" w:rsidRDefault="003310C7">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14:paraId="58606EE2" w14:textId="77777777" w:rsidR="003310C7" w:rsidRDefault="003310C7">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14:paraId="068ABD14" w14:textId="77777777" w:rsidR="003310C7" w:rsidRDefault="003310C7">
            <w:pPr>
              <w:pStyle w:val="ConsPlusNormal"/>
              <w:jc w:val="center"/>
            </w:pPr>
            <w:r>
              <w:t>не определен</w:t>
            </w:r>
          </w:p>
        </w:tc>
      </w:tr>
      <w:tr w:rsidR="003310C7" w14:paraId="12A13245"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A809A02" w14:textId="77777777" w:rsidR="003310C7" w:rsidRDefault="003310C7">
            <w:pPr>
              <w:pStyle w:val="ConsPlusNormal"/>
              <w:jc w:val="center"/>
              <w:outlineLvl w:val="2"/>
            </w:pPr>
            <w:r>
              <w:t>V. КЫРГЫЗСКАЯ РЕСПУБЛИКА</w:t>
            </w:r>
          </w:p>
        </w:tc>
      </w:tr>
      <w:tr w:rsidR="003310C7" w14:paraId="4EFAC438"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D1237FD" w14:textId="77777777" w:rsidR="003310C7" w:rsidRDefault="003310C7">
            <w:pPr>
              <w:pStyle w:val="ConsPlusNormal"/>
              <w:jc w:val="center"/>
            </w:pPr>
            <w:r>
              <w:t xml:space="preserve">(введен </w:t>
            </w:r>
            <w:hyperlink r:id="rId564">
              <w:r>
                <w:rPr>
                  <w:color w:val="0000FF"/>
                </w:rPr>
                <w:t>Протоколом</w:t>
              </w:r>
            </w:hyperlink>
            <w:r>
              <w:t xml:space="preserve"> от 08.05.2015)</w:t>
            </w:r>
          </w:p>
        </w:tc>
      </w:tr>
      <w:tr w:rsidR="003310C7" w14:paraId="2B3F80DF" w14:textId="77777777">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14:paraId="054673FC" w14:textId="77777777" w:rsidR="003310C7" w:rsidRDefault="003310C7">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vMerge w:val="restart"/>
            <w:tcBorders>
              <w:top w:val="nil"/>
              <w:left w:val="nil"/>
              <w:bottom w:val="nil"/>
              <w:right w:val="nil"/>
            </w:tcBorders>
          </w:tcPr>
          <w:p w14:paraId="7ADC43A4" w14:textId="77777777" w:rsidR="003310C7" w:rsidRDefault="003310C7">
            <w:pPr>
              <w:pStyle w:val="ConsPlusNormal"/>
            </w:pPr>
            <w:r>
              <w:t xml:space="preserve">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w:t>
            </w:r>
            <w:r>
              <w:lastRenderedPageBreak/>
              <w:t>Национального банка Кыргызской Республики</w:t>
            </w:r>
          </w:p>
        </w:tc>
        <w:tc>
          <w:tcPr>
            <w:tcW w:w="2610" w:type="dxa"/>
            <w:tcBorders>
              <w:top w:val="nil"/>
              <w:left w:val="nil"/>
              <w:bottom w:val="nil"/>
              <w:right w:val="nil"/>
            </w:tcBorders>
          </w:tcPr>
          <w:p w14:paraId="6F1BD426" w14:textId="77777777" w:rsidR="003310C7" w:rsidRDefault="003310C7">
            <w:pPr>
              <w:pStyle w:val="ConsPlusNormal"/>
            </w:pPr>
            <w:r>
              <w:lastRenderedPageBreak/>
              <w:t xml:space="preserve">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w:t>
            </w:r>
            <w:r>
              <w:lastRenderedPageBreak/>
              <w:t>Республики от 24 июля 2009 г. N 251 "О рынке ценных бумаг"</w:t>
            </w:r>
          </w:p>
        </w:tc>
        <w:tc>
          <w:tcPr>
            <w:tcW w:w="1526" w:type="dxa"/>
            <w:vMerge w:val="restart"/>
            <w:tcBorders>
              <w:top w:val="nil"/>
              <w:left w:val="nil"/>
              <w:bottom w:val="nil"/>
              <w:right w:val="nil"/>
            </w:tcBorders>
          </w:tcPr>
          <w:p w14:paraId="19A6B376" w14:textId="77777777" w:rsidR="003310C7" w:rsidRDefault="003310C7">
            <w:pPr>
              <w:pStyle w:val="ConsPlusNormal"/>
              <w:jc w:val="center"/>
            </w:pPr>
            <w:r>
              <w:lastRenderedPageBreak/>
              <w:t>не определен</w:t>
            </w:r>
          </w:p>
        </w:tc>
      </w:tr>
      <w:tr w:rsidR="003310C7" w14:paraId="37AB2C19"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3E3FBE08" w14:textId="77777777" w:rsidR="003310C7" w:rsidRDefault="003310C7">
            <w:pPr>
              <w:pStyle w:val="ConsPlusNormal"/>
            </w:pPr>
          </w:p>
        </w:tc>
        <w:tc>
          <w:tcPr>
            <w:tcW w:w="4946" w:type="dxa"/>
            <w:vMerge/>
            <w:tcBorders>
              <w:top w:val="nil"/>
              <w:left w:val="nil"/>
              <w:bottom w:val="nil"/>
              <w:right w:val="nil"/>
            </w:tcBorders>
          </w:tcPr>
          <w:p w14:paraId="2E6A1CA3" w14:textId="77777777" w:rsidR="003310C7" w:rsidRDefault="003310C7">
            <w:pPr>
              <w:pStyle w:val="ConsPlusNormal"/>
            </w:pPr>
          </w:p>
        </w:tc>
        <w:tc>
          <w:tcPr>
            <w:tcW w:w="2610" w:type="dxa"/>
            <w:tcBorders>
              <w:top w:val="nil"/>
              <w:left w:val="nil"/>
              <w:bottom w:val="nil"/>
              <w:right w:val="nil"/>
            </w:tcBorders>
          </w:tcPr>
          <w:p w14:paraId="37D969FD" w14:textId="77777777" w:rsidR="003310C7" w:rsidRDefault="003310C7">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14:paraId="2AC3E168" w14:textId="77777777" w:rsidR="003310C7" w:rsidRDefault="003310C7">
            <w:pPr>
              <w:pStyle w:val="ConsPlusNormal"/>
            </w:pPr>
          </w:p>
        </w:tc>
      </w:tr>
      <w:tr w:rsidR="003310C7" w14:paraId="53DF33DC" w14:textId="77777777">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14:paraId="3CC78257" w14:textId="77777777" w:rsidR="003310C7" w:rsidRDefault="003310C7">
            <w:pPr>
              <w:pStyle w:val="ConsPlusNormal"/>
            </w:pPr>
          </w:p>
        </w:tc>
        <w:tc>
          <w:tcPr>
            <w:tcW w:w="4946" w:type="dxa"/>
            <w:vMerge/>
            <w:tcBorders>
              <w:top w:val="nil"/>
              <w:left w:val="nil"/>
              <w:bottom w:val="nil"/>
              <w:right w:val="nil"/>
            </w:tcBorders>
          </w:tcPr>
          <w:p w14:paraId="4CE0137B" w14:textId="77777777" w:rsidR="003310C7" w:rsidRDefault="003310C7">
            <w:pPr>
              <w:pStyle w:val="ConsPlusNormal"/>
            </w:pPr>
          </w:p>
        </w:tc>
        <w:tc>
          <w:tcPr>
            <w:tcW w:w="2610" w:type="dxa"/>
            <w:tcBorders>
              <w:top w:val="nil"/>
              <w:left w:val="nil"/>
              <w:bottom w:val="nil"/>
              <w:right w:val="nil"/>
            </w:tcBorders>
          </w:tcPr>
          <w:p w14:paraId="4B582149" w14:textId="77777777" w:rsidR="003310C7" w:rsidRDefault="003310C7">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14:paraId="0F01D1ED" w14:textId="77777777" w:rsidR="003310C7" w:rsidRDefault="003310C7">
            <w:pPr>
              <w:pStyle w:val="ConsPlusNormal"/>
            </w:pPr>
          </w:p>
        </w:tc>
      </w:tr>
      <w:tr w:rsidR="003310C7" w14:paraId="42341615"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34D552B1" w14:textId="77777777" w:rsidR="003310C7" w:rsidRDefault="003310C7">
            <w:pPr>
              <w:pStyle w:val="ConsPlusNormal"/>
            </w:pPr>
            <w:r>
              <w:t xml:space="preserve">2. Ограничения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14:paraId="76D22CFC" w14:textId="77777777" w:rsidR="003310C7" w:rsidRDefault="003310C7">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14:paraId="7814B3D5" w14:textId="77777777" w:rsidR="003310C7" w:rsidRDefault="003310C7">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14:paraId="4D43EEFC" w14:textId="77777777" w:rsidR="003310C7" w:rsidRDefault="003310C7">
            <w:pPr>
              <w:pStyle w:val="ConsPlusNormal"/>
              <w:jc w:val="center"/>
            </w:pPr>
            <w:r>
              <w:t>не определен</w:t>
            </w:r>
          </w:p>
        </w:tc>
      </w:tr>
      <w:tr w:rsidR="003310C7" w14:paraId="647A0449" w14:textId="77777777">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14:paraId="634009FB" w14:textId="77777777" w:rsidR="003310C7" w:rsidRDefault="003310C7">
            <w:pPr>
              <w:pStyle w:val="ConsPlusNormal"/>
            </w:pPr>
            <w:r>
              <w:t xml:space="preserve">3.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14:paraId="2ACBC0AB" w14:textId="77777777" w:rsidR="003310C7" w:rsidRDefault="003310C7">
            <w:pPr>
              <w:pStyle w:val="ConsPlusNormal"/>
            </w:pPr>
            <w:r>
              <w:lastRenderedPageBreak/>
              <w:t xml:space="preserve">организация, получившая статус центрального </w:t>
            </w:r>
            <w:r>
              <w:lastRenderedPageBreak/>
              <w:t>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14:paraId="65AB3BD5" w14:textId="77777777" w:rsidR="003310C7" w:rsidRDefault="003310C7">
            <w:pPr>
              <w:pStyle w:val="ConsPlusNormal"/>
            </w:pPr>
            <w:r>
              <w:lastRenderedPageBreak/>
              <w:t xml:space="preserve">постановление </w:t>
            </w:r>
            <w:r>
              <w:lastRenderedPageBreak/>
              <w:t>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14:paraId="752340CE" w14:textId="77777777" w:rsidR="003310C7" w:rsidRDefault="003310C7">
            <w:pPr>
              <w:pStyle w:val="ConsPlusNormal"/>
              <w:jc w:val="center"/>
            </w:pPr>
            <w:r>
              <w:lastRenderedPageBreak/>
              <w:t>не определен</w:t>
            </w:r>
          </w:p>
        </w:tc>
      </w:tr>
    </w:tbl>
    <w:p w14:paraId="380362A0" w14:textId="77777777" w:rsidR="003310C7" w:rsidRDefault="003310C7">
      <w:pPr>
        <w:pStyle w:val="ConsPlusNormal"/>
        <w:sectPr w:rsidR="003310C7">
          <w:pgSz w:w="16838" w:h="11905" w:orient="landscape"/>
          <w:pgMar w:top="1701" w:right="1134" w:bottom="850" w:left="1134" w:header="0" w:footer="0" w:gutter="0"/>
          <w:cols w:space="720"/>
          <w:titlePg/>
        </w:sectPr>
      </w:pPr>
    </w:p>
    <w:p w14:paraId="74EB627F" w14:textId="77777777" w:rsidR="003310C7" w:rsidRDefault="003310C7">
      <w:pPr>
        <w:pStyle w:val="ConsPlusNormal"/>
        <w:jc w:val="both"/>
      </w:pPr>
    </w:p>
    <w:p w14:paraId="052EA231" w14:textId="77777777" w:rsidR="003310C7" w:rsidRDefault="003310C7">
      <w:pPr>
        <w:pStyle w:val="ConsPlusNormal"/>
        <w:jc w:val="both"/>
      </w:pPr>
    </w:p>
    <w:p w14:paraId="6910F59C" w14:textId="77777777" w:rsidR="003310C7" w:rsidRDefault="003310C7">
      <w:pPr>
        <w:pStyle w:val="ConsPlusNormal"/>
        <w:jc w:val="both"/>
      </w:pPr>
    </w:p>
    <w:p w14:paraId="4AAB4A45" w14:textId="77777777" w:rsidR="003310C7" w:rsidRDefault="003310C7">
      <w:pPr>
        <w:pStyle w:val="ConsPlusNormal"/>
        <w:jc w:val="both"/>
      </w:pPr>
    </w:p>
    <w:p w14:paraId="284D28C9" w14:textId="77777777" w:rsidR="003310C7" w:rsidRDefault="003310C7">
      <w:pPr>
        <w:pStyle w:val="ConsPlusNormal"/>
        <w:jc w:val="both"/>
      </w:pPr>
    </w:p>
    <w:p w14:paraId="33227A31" w14:textId="77777777" w:rsidR="003310C7" w:rsidRDefault="003310C7">
      <w:pPr>
        <w:pStyle w:val="ConsPlusNormal"/>
        <w:jc w:val="right"/>
        <w:outlineLvl w:val="0"/>
      </w:pPr>
      <w:r>
        <w:t>Приложение N 18</w:t>
      </w:r>
    </w:p>
    <w:p w14:paraId="4CB6751A" w14:textId="77777777" w:rsidR="003310C7" w:rsidRDefault="003310C7">
      <w:pPr>
        <w:pStyle w:val="ConsPlusNormal"/>
        <w:jc w:val="right"/>
      </w:pPr>
      <w:r>
        <w:t>к Договору о Евразийском</w:t>
      </w:r>
    </w:p>
    <w:p w14:paraId="0EB75558" w14:textId="77777777" w:rsidR="003310C7" w:rsidRDefault="003310C7">
      <w:pPr>
        <w:pStyle w:val="ConsPlusNormal"/>
        <w:jc w:val="right"/>
      </w:pPr>
      <w:r>
        <w:t>экономическом союзе</w:t>
      </w:r>
    </w:p>
    <w:p w14:paraId="2A51BDDA" w14:textId="77777777" w:rsidR="003310C7" w:rsidRDefault="003310C7">
      <w:pPr>
        <w:pStyle w:val="ConsPlusNormal"/>
        <w:jc w:val="both"/>
      </w:pPr>
    </w:p>
    <w:p w14:paraId="1CED2678" w14:textId="77777777" w:rsidR="003310C7" w:rsidRDefault="003310C7">
      <w:pPr>
        <w:pStyle w:val="ConsPlusTitle"/>
        <w:jc w:val="center"/>
      </w:pPr>
      <w:bookmarkStart w:id="365" w:name="P5860"/>
      <w:bookmarkEnd w:id="365"/>
      <w:r>
        <w:t>ПРОТОКОЛ</w:t>
      </w:r>
    </w:p>
    <w:p w14:paraId="50E98E01" w14:textId="77777777" w:rsidR="003310C7" w:rsidRDefault="003310C7">
      <w:pPr>
        <w:pStyle w:val="ConsPlusTitle"/>
        <w:jc w:val="center"/>
      </w:pPr>
      <w:r>
        <w:t>О ПОРЯДКЕ ВЗИМАНИЯ КОСВЕННЫХ НАЛОГОВ И МЕХАНИЗМЕ КОНТРОЛЯ</w:t>
      </w:r>
    </w:p>
    <w:p w14:paraId="2AF98FFC" w14:textId="77777777" w:rsidR="003310C7" w:rsidRDefault="003310C7">
      <w:pPr>
        <w:pStyle w:val="ConsPlusTitle"/>
        <w:jc w:val="center"/>
      </w:pPr>
      <w:r>
        <w:t>ЗА ИХ УПЛАТОЙ ПРИ ЭКСПОРТЕ И ИМПОРТЕ ТОВАРОВ, ВЫПОЛНЕНИИ</w:t>
      </w:r>
    </w:p>
    <w:p w14:paraId="4315854C" w14:textId="77777777" w:rsidR="003310C7" w:rsidRDefault="003310C7">
      <w:pPr>
        <w:pStyle w:val="ConsPlusTitle"/>
        <w:jc w:val="center"/>
      </w:pPr>
      <w:r>
        <w:t>РАБОТ, ОКАЗАНИИ УСЛУГ</w:t>
      </w:r>
    </w:p>
    <w:p w14:paraId="2BA78AC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9B399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83C9C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1078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EA81E9" w14:textId="77777777" w:rsidR="003310C7" w:rsidRDefault="003310C7">
            <w:pPr>
              <w:pStyle w:val="ConsPlusNormal"/>
              <w:jc w:val="center"/>
            </w:pPr>
            <w:r>
              <w:rPr>
                <w:color w:val="392C69"/>
              </w:rPr>
              <w:t>Список изменяющих документов</w:t>
            </w:r>
          </w:p>
          <w:p w14:paraId="3986A681" w14:textId="77777777" w:rsidR="003310C7" w:rsidRDefault="003310C7">
            <w:pPr>
              <w:pStyle w:val="ConsPlusNormal"/>
              <w:jc w:val="center"/>
            </w:pPr>
            <w:r>
              <w:rPr>
                <w:color w:val="392C69"/>
              </w:rPr>
              <w:t xml:space="preserve">(в ред. </w:t>
            </w:r>
            <w:hyperlink r:id="rId565">
              <w:r>
                <w:rPr>
                  <w:color w:val="0000FF"/>
                </w:rPr>
                <w:t>Протокола</w:t>
              </w:r>
            </w:hyperlink>
            <w:r>
              <w:rPr>
                <w:color w:val="392C69"/>
              </w:rPr>
              <w:t xml:space="preserve"> от 08.02.2021)</w:t>
            </w:r>
          </w:p>
        </w:tc>
        <w:tc>
          <w:tcPr>
            <w:tcW w:w="113" w:type="dxa"/>
            <w:tcBorders>
              <w:top w:val="nil"/>
              <w:left w:val="nil"/>
              <w:bottom w:val="nil"/>
              <w:right w:val="nil"/>
            </w:tcBorders>
            <w:shd w:val="clear" w:color="auto" w:fill="F4F3F8"/>
            <w:tcMar>
              <w:top w:w="0" w:type="dxa"/>
              <w:left w:w="0" w:type="dxa"/>
              <w:bottom w:w="0" w:type="dxa"/>
              <w:right w:w="0" w:type="dxa"/>
            </w:tcMar>
          </w:tcPr>
          <w:p w14:paraId="7DAE7B0D" w14:textId="77777777" w:rsidR="003310C7" w:rsidRDefault="003310C7">
            <w:pPr>
              <w:pStyle w:val="ConsPlusNormal"/>
            </w:pPr>
          </w:p>
        </w:tc>
      </w:tr>
    </w:tbl>
    <w:p w14:paraId="6A24409B" w14:textId="77777777" w:rsidR="003310C7" w:rsidRDefault="003310C7">
      <w:pPr>
        <w:pStyle w:val="ConsPlusNormal"/>
        <w:jc w:val="both"/>
      </w:pPr>
    </w:p>
    <w:p w14:paraId="0BCF66A9" w14:textId="77777777" w:rsidR="003310C7" w:rsidRDefault="003310C7">
      <w:pPr>
        <w:pStyle w:val="ConsPlusTitle"/>
        <w:jc w:val="center"/>
        <w:outlineLvl w:val="1"/>
      </w:pPr>
      <w:r>
        <w:t>I. Общие положения</w:t>
      </w:r>
    </w:p>
    <w:p w14:paraId="2EA20789" w14:textId="77777777" w:rsidR="003310C7" w:rsidRDefault="003310C7">
      <w:pPr>
        <w:pStyle w:val="ConsPlusNormal"/>
        <w:jc w:val="both"/>
      </w:pPr>
    </w:p>
    <w:p w14:paraId="1907D7B5" w14:textId="77777777" w:rsidR="003310C7" w:rsidRDefault="003310C7">
      <w:pPr>
        <w:pStyle w:val="ConsPlusNormal"/>
        <w:ind w:firstLine="540"/>
        <w:jc w:val="both"/>
      </w:pPr>
      <w:r>
        <w:t xml:space="preserve">1. Настоящий Протокол разработан в соответствии со </w:t>
      </w:r>
      <w:hyperlink w:anchor="P1002">
        <w:r>
          <w:rPr>
            <w:color w:val="0000FF"/>
          </w:rPr>
          <w:t>статьями 71</w:t>
        </w:r>
      </w:hyperlink>
      <w:r>
        <w:t xml:space="preserve"> и </w:t>
      </w:r>
      <w:hyperlink w:anchor="P1013">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14:paraId="5CEAF26D"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3C6317DD" w14:textId="77777777" w:rsidR="003310C7" w:rsidRDefault="003310C7">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14:paraId="40975213" w14:textId="77777777" w:rsidR="003310C7" w:rsidRDefault="003310C7">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14:paraId="0834861C" w14:textId="77777777" w:rsidR="003310C7" w:rsidRDefault="003310C7">
      <w:pPr>
        <w:pStyle w:val="ConsPlusNormal"/>
        <w:spacing w:before="220"/>
        <w:ind w:firstLine="540"/>
        <w:jc w:val="both"/>
      </w:pPr>
      <w:r>
        <w:t>"движимое имущество" - вещи, не относящиеся к недвижимому имуществу, к транспортным средствам;</w:t>
      </w:r>
    </w:p>
    <w:p w14:paraId="6209A687" w14:textId="77777777" w:rsidR="003310C7" w:rsidRDefault="003310C7">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14:paraId="27467863" w14:textId="77777777" w:rsidR="003310C7" w:rsidRDefault="003310C7">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14:paraId="558544A8" w14:textId="77777777" w:rsidR="003310C7" w:rsidRDefault="003310C7">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14:paraId="74A7C0F0" w14:textId="77777777" w:rsidR="003310C7" w:rsidRDefault="003310C7">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14:paraId="62A1A435" w14:textId="77777777" w:rsidR="003310C7" w:rsidRDefault="003310C7">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14:paraId="6E256A2E" w14:textId="77777777" w:rsidR="003310C7" w:rsidRDefault="003310C7">
      <w:pPr>
        <w:pStyle w:val="ConsPlusNormal"/>
        <w:spacing w:before="220"/>
        <w:ind w:firstLine="540"/>
        <w:jc w:val="both"/>
      </w:pPr>
      <w:r>
        <w:lastRenderedPageBreak/>
        <w:t>"косвенные налоги" - налог на добавленную стоимость (далее - НДС) и акцизы (акцизный налог или акцизный сбор);</w:t>
      </w:r>
    </w:p>
    <w:p w14:paraId="2C675A40" w14:textId="77777777" w:rsidR="003310C7" w:rsidRDefault="003310C7">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14:paraId="13FE26B0" w14:textId="77777777" w:rsidR="003310C7" w:rsidRDefault="003310C7">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14:paraId="181EF4D3" w14:textId="77777777" w:rsidR="003310C7" w:rsidRDefault="003310C7">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14:paraId="76A2EFAE" w14:textId="77777777" w:rsidR="003310C7" w:rsidRDefault="003310C7">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14:paraId="63D1ECC8" w14:textId="77777777" w:rsidR="003310C7" w:rsidRDefault="003310C7">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14:paraId="07759731" w14:textId="77777777" w:rsidR="003310C7" w:rsidRDefault="003310C7">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14:paraId="4535E0CF" w14:textId="77777777" w:rsidR="003310C7" w:rsidRDefault="003310C7">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14:paraId="3EFE2CE8" w14:textId="77777777" w:rsidR="003310C7" w:rsidRDefault="003310C7">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14:paraId="380D939A" w14:textId="77777777" w:rsidR="003310C7" w:rsidRDefault="003310C7">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14:paraId="7BE4542E" w14:textId="77777777" w:rsidR="003310C7" w:rsidRDefault="003310C7">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14:paraId="017E75BB" w14:textId="77777777" w:rsidR="003310C7" w:rsidRDefault="003310C7">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14:paraId="6B7734B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1128F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2E29A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08A2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14453" w14:textId="77777777" w:rsidR="003310C7" w:rsidRDefault="003310C7">
            <w:pPr>
              <w:pStyle w:val="ConsPlusNormal"/>
              <w:jc w:val="both"/>
            </w:pPr>
            <w:r>
              <w:rPr>
                <w:color w:val="392C69"/>
              </w:rPr>
              <w:t>КонсультантПлюс: примечание.</w:t>
            </w:r>
          </w:p>
          <w:p w14:paraId="0D67008B" w14:textId="77777777" w:rsidR="003310C7" w:rsidRDefault="003310C7">
            <w:pPr>
              <w:pStyle w:val="ConsPlusNormal"/>
              <w:jc w:val="both"/>
            </w:pPr>
            <w:r>
              <w:rPr>
                <w:color w:val="392C69"/>
              </w:rPr>
              <w:t>С даты вступления в силу Протокола от 09.12.2022 п. 2 после абз. 21 дополняется абзацем (</w:t>
            </w:r>
            <w:hyperlink r:id="rId56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438C868C" w14:textId="77777777" w:rsidR="003310C7" w:rsidRDefault="003310C7">
            <w:pPr>
              <w:pStyle w:val="ConsPlusNormal"/>
            </w:pPr>
          </w:p>
        </w:tc>
      </w:tr>
    </w:tbl>
    <w:p w14:paraId="401B4875" w14:textId="77777777" w:rsidR="003310C7" w:rsidRDefault="003310C7">
      <w:pPr>
        <w:pStyle w:val="ConsPlusNormal"/>
        <w:spacing w:before="28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14:paraId="71B7779C" w14:textId="77777777" w:rsidR="003310C7" w:rsidRDefault="003310C7">
      <w:pPr>
        <w:pStyle w:val="ConsPlusNormal"/>
        <w:spacing w:before="220"/>
        <w:ind w:firstLine="540"/>
        <w:jc w:val="both"/>
      </w:pPr>
      <w:r>
        <w:lastRenderedPageBreak/>
        <w:t>"экспорт товаров" - вывоз товаров, реализуемых налогоплательщиком, с территории одного государства-члена на территорию другого государства-члена;</w:t>
      </w:r>
    </w:p>
    <w:p w14:paraId="26748F70" w14:textId="77777777" w:rsidR="003310C7" w:rsidRDefault="003310C7">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14:paraId="60AF8797" w14:textId="77777777" w:rsidR="003310C7" w:rsidRDefault="003310C7">
      <w:pPr>
        <w:pStyle w:val="ConsPlusNormal"/>
        <w:jc w:val="both"/>
      </w:pPr>
    </w:p>
    <w:p w14:paraId="48F185C5" w14:textId="77777777" w:rsidR="003310C7" w:rsidRDefault="003310C7">
      <w:pPr>
        <w:pStyle w:val="ConsPlusTitle"/>
        <w:jc w:val="center"/>
        <w:outlineLvl w:val="1"/>
      </w:pPr>
      <w:bookmarkStart w:id="366" w:name="P5897"/>
      <w:bookmarkEnd w:id="366"/>
      <w:r>
        <w:t>II. Порядок применения косвенных налогов</w:t>
      </w:r>
    </w:p>
    <w:p w14:paraId="74A5AF34" w14:textId="77777777" w:rsidR="003310C7" w:rsidRDefault="003310C7">
      <w:pPr>
        <w:pStyle w:val="ConsPlusTitle"/>
        <w:jc w:val="center"/>
      </w:pPr>
      <w:r>
        <w:t>при экспорте товаров</w:t>
      </w:r>
    </w:p>
    <w:p w14:paraId="133F5986" w14:textId="77777777" w:rsidR="003310C7" w:rsidRDefault="003310C7">
      <w:pPr>
        <w:pStyle w:val="ConsPlusNormal"/>
        <w:jc w:val="both"/>
      </w:pPr>
    </w:p>
    <w:p w14:paraId="005A386F" w14:textId="77777777" w:rsidR="003310C7" w:rsidRDefault="003310C7">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904">
        <w:r>
          <w:rPr>
            <w:color w:val="0000FF"/>
          </w:rPr>
          <w:t>пунктом 4</w:t>
        </w:r>
      </w:hyperlink>
      <w:r>
        <w:t xml:space="preserve"> настоящего Протокола.</w:t>
      </w:r>
    </w:p>
    <w:p w14:paraId="2033AA21" w14:textId="77777777" w:rsidR="003310C7" w:rsidRDefault="003310C7">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14:paraId="7912897B" w14:textId="77777777" w:rsidR="003310C7" w:rsidRDefault="003310C7">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14:paraId="57312593" w14:textId="77777777" w:rsidR="003310C7" w:rsidRDefault="003310C7">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14:paraId="137B55D7" w14:textId="77777777" w:rsidR="003310C7" w:rsidRDefault="003310C7">
      <w:pPr>
        <w:pStyle w:val="ConsPlusNormal"/>
        <w:spacing w:before="220"/>
        <w:ind w:firstLine="540"/>
        <w:jc w:val="both"/>
      </w:pPr>
      <w:bookmarkStart w:id="367" w:name="P5904"/>
      <w:bookmarkEnd w:id="367"/>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14:paraId="7D98DFFC" w14:textId="77777777" w:rsidR="003310C7" w:rsidRDefault="003310C7">
      <w:pPr>
        <w:pStyle w:val="ConsPlusNormal"/>
        <w:spacing w:before="220"/>
        <w:ind w:firstLine="540"/>
        <w:jc w:val="both"/>
      </w:pPr>
      <w:bookmarkStart w:id="368" w:name="P5905"/>
      <w:bookmarkEnd w:id="368"/>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14:paraId="6CD5C04E" w14:textId="77777777" w:rsidR="003310C7" w:rsidRDefault="003310C7">
      <w:pPr>
        <w:pStyle w:val="ConsPlusNormal"/>
        <w:spacing w:before="220"/>
        <w:ind w:firstLine="540"/>
        <w:jc w:val="both"/>
      </w:pPr>
      <w:bookmarkStart w:id="369" w:name="P5906"/>
      <w:bookmarkEnd w:id="369"/>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14:paraId="5F3F509E" w14:textId="77777777" w:rsidR="003310C7" w:rsidRDefault="003310C7">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14:paraId="1B04A6FA" w14:textId="77777777" w:rsidR="003310C7" w:rsidRDefault="003310C7">
      <w:pPr>
        <w:pStyle w:val="ConsPlusNormal"/>
        <w:spacing w:before="220"/>
        <w:ind w:firstLine="540"/>
        <w:jc w:val="both"/>
      </w:pPr>
      <w:r>
        <w:t xml:space="preserve">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w:t>
      </w:r>
      <w:r>
        <w:lastRenderedPageBreak/>
        <w:t>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14:paraId="1C8675AD" w14:textId="77777777" w:rsidR="003310C7" w:rsidRDefault="003310C7">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14:paraId="6D5D31CE" w14:textId="77777777" w:rsidR="003310C7" w:rsidRDefault="003310C7">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14:paraId="2B4CA260" w14:textId="77777777" w:rsidR="003310C7" w:rsidRDefault="003310C7">
      <w:pPr>
        <w:pStyle w:val="ConsPlusNormal"/>
        <w:spacing w:before="220"/>
        <w:ind w:firstLine="540"/>
        <w:jc w:val="both"/>
      </w:pPr>
      <w:bookmarkStart w:id="370" w:name="P5911"/>
      <w:bookmarkEnd w:id="370"/>
      <w:r>
        <w:t xml:space="preserve">3) заявление о ввозе товаров и уплате косвенных налогов, составленное по </w:t>
      </w:r>
      <w:hyperlink r:id="rId567">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14:paraId="35FDFE23" w14:textId="77777777" w:rsidR="003310C7" w:rsidRDefault="003310C7">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14:paraId="6C0B6692" w14:textId="77777777" w:rsidR="003310C7" w:rsidRDefault="003310C7">
      <w:pPr>
        <w:pStyle w:val="ConsPlusNormal"/>
        <w:spacing w:before="220"/>
        <w:ind w:firstLine="540"/>
        <w:jc w:val="both"/>
      </w:pPr>
      <w:hyperlink r:id="rId568">
        <w:r>
          <w:rPr>
            <w:color w:val="0000FF"/>
          </w:rPr>
          <w:t>Форма</w:t>
        </w:r>
      </w:hyperlink>
      <w:r>
        <w:t xml:space="preserve"> перечня заявлений, </w:t>
      </w:r>
      <w:hyperlink r:id="rId569">
        <w:r>
          <w:rPr>
            <w:color w:val="0000FF"/>
          </w:rPr>
          <w:t>порядок</w:t>
        </w:r>
      </w:hyperlink>
      <w:r>
        <w:t xml:space="preserve"> ее заполнения и </w:t>
      </w:r>
      <w:hyperlink r:id="rId570">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14:paraId="0C6AD16C" w14:textId="77777777" w:rsidR="003310C7" w:rsidRDefault="003310C7">
      <w:pPr>
        <w:pStyle w:val="ConsPlusNormal"/>
        <w:spacing w:before="220"/>
        <w:ind w:firstLine="540"/>
        <w:jc w:val="both"/>
      </w:pPr>
      <w:bookmarkStart w:id="371" w:name="P5914"/>
      <w:bookmarkEnd w:id="371"/>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14:paraId="78F0E2BD" w14:textId="77777777" w:rsidR="003310C7" w:rsidRDefault="003310C7">
      <w:pPr>
        <w:pStyle w:val="ConsPlusNormal"/>
        <w:spacing w:before="220"/>
        <w:ind w:firstLine="540"/>
        <w:jc w:val="both"/>
      </w:pPr>
      <w:bookmarkStart w:id="372" w:name="P5915"/>
      <w:bookmarkEnd w:id="372"/>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14:paraId="4C3769F1" w14:textId="77777777" w:rsidR="003310C7" w:rsidRDefault="003310C7">
      <w:pPr>
        <w:pStyle w:val="ConsPlusNormal"/>
        <w:spacing w:before="220"/>
        <w:ind w:firstLine="540"/>
        <w:jc w:val="both"/>
      </w:pPr>
      <w:bookmarkStart w:id="373" w:name="P5916"/>
      <w:bookmarkEnd w:id="373"/>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14:paraId="04E81101" w14:textId="77777777" w:rsidR="003310C7" w:rsidRDefault="003310C7">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14:paraId="55E10DA8" w14:textId="77777777" w:rsidR="003310C7" w:rsidRDefault="003310C7">
      <w:pPr>
        <w:pStyle w:val="ConsPlusNormal"/>
        <w:spacing w:before="220"/>
        <w:ind w:firstLine="540"/>
        <w:jc w:val="both"/>
      </w:pPr>
      <w:r>
        <w:t xml:space="preserve">Документы, предусмотренные настоящим пунктом, не представляются с соответствующей </w:t>
      </w:r>
      <w:r>
        <w:lastRenderedPageBreak/>
        <w:t>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14:paraId="35D5CC02" w14:textId="77777777" w:rsidR="003310C7" w:rsidRDefault="003310C7">
      <w:pPr>
        <w:pStyle w:val="ConsPlusNormal"/>
        <w:spacing w:before="220"/>
        <w:ind w:firstLine="540"/>
        <w:jc w:val="both"/>
      </w:pPr>
      <w:r>
        <w:t xml:space="preserve">Документы, предусмотренные </w:t>
      </w:r>
      <w:hyperlink w:anchor="P5905">
        <w:r>
          <w:rPr>
            <w:color w:val="0000FF"/>
          </w:rPr>
          <w:t>подпунктами 1</w:t>
        </w:r>
      </w:hyperlink>
      <w:r>
        <w:t xml:space="preserve">, </w:t>
      </w:r>
      <w:hyperlink w:anchor="P5906">
        <w:r>
          <w:rPr>
            <w:color w:val="0000FF"/>
          </w:rPr>
          <w:t>2</w:t>
        </w:r>
      </w:hyperlink>
      <w:r>
        <w:t xml:space="preserve">, </w:t>
      </w:r>
      <w:hyperlink w:anchor="P5915">
        <w:r>
          <w:rPr>
            <w:color w:val="0000FF"/>
          </w:rPr>
          <w:t>4</w:t>
        </w:r>
      </w:hyperlink>
      <w:r>
        <w:t xml:space="preserve">, </w:t>
      </w:r>
      <w:hyperlink w:anchor="P5916">
        <w:r>
          <w:rPr>
            <w:color w:val="0000FF"/>
          </w:rPr>
          <w:t>5</w:t>
        </w:r>
      </w:hyperlink>
      <w:r>
        <w:t xml:space="preserve"> и </w:t>
      </w:r>
      <w:hyperlink w:anchor="P5914">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14:paraId="66004AB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11A29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FD84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7F3C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30F689" w14:textId="77777777" w:rsidR="003310C7" w:rsidRDefault="003310C7">
            <w:pPr>
              <w:pStyle w:val="ConsPlusNormal"/>
              <w:jc w:val="both"/>
            </w:pPr>
            <w:r>
              <w:rPr>
                <w:color w:val="392C69"/>
              </w:rPr>
              <w:t>КонсультантПлюс: примечание.</w:t>
            </w:r>
          </w:p>
          <w:p w14:paraId="066EB14D" w14:textId="77777777" w:rsidR="003310C7" w:rsidRDefault="003310C7">
            <w:pPr>
              <w:pStyle w:val="ConsPlusNormal"/>
              <w:jc w:val="both"/>
            </w:pPr>
            <w:r>
              <w:rPr>
                <w:color w:val="392C69"/>
              </w:rPr>
              <w:t>С даты вступления в силу Протокола от 31.03.2022 п. 4 дополняется абзацем (</w:t>
            </w:r>
            <w:hyperlink r:id="rId57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F948E0B" w14:textId="77777777" w:rsidR="003310C7" w:rsidRDefault="003310C7">
            <w:pPr>
              <w:pStyle w:val="ConsPlusNormal"/>
            </w:pPr>
          </w:p>
        </w:tc>
      </w:tr>
    </w:tbl>
    <w:p w14:paraId="43AD02EB" w14:textId="77777777" w:rsidR="003310C7" w:rsidRDefault="003310C7">
      <w:pPr>
        <w:pStyle w:val="ConsPlusNormal"/>
        <w:spacing w:before="280"/>
        <w:ind w:firstLine="540"/>
        <w:jc w:val="both"/>
      </w:pPr>
      <w:r>
        <w:t xml:space="preserve">5. Документы, предусмотренные </w:t>
      </w:r>
      <w:hyperlink w:anchor="P5904">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14:paraId="5F55D194" w14:textId="77777777" w:rsidR="003310C7" w:rsidRDefault="003310C7">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14:paraId="7A55FD4B" w14:textId="77777777" w:rsidR="003310C7" w:rsidRDefault="003310C7">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14:paraId="4FE320FA" w14:textId="77777777" w:rsidR="003310C7" w:rsidRDefault="003310C7">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14:paraId="5775050A" w14:textId="77777777" w:rsidR="003310C7" w:rsidRDefault="003310C7">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14:paraId="3F4F31E4" w14:textId="77777777" w:rsidR="003310C7" w:rsidRDefault="003310C7">
      <w:pPr>
        <w:pStyle w:val="ConsPlusNormal"/>
        <w:spacing w:before="220"/>
        <w:ind w:firstLine="540"/>
        <w:jc w:val="both"/>
      </w:pPr>
      <w:r>
        <w:t xml:space="preserve">В случае представления налогоплательщиком документов, предусмотренных </w:t>
      </w:r>
      <w:hyperlink w:anchor="P5904">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14:paraId="5C39C8D3" w14:textId="77777777" w:rsidR="003310C7" w:rsidRDefault="003310C7">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14:paraId="2FDA2E0E" w14:textId="77777777" w:rsidR="003310C7" w:rsidRDefault="003310C7">
      <w:pPr>
        <w:pStyle w:val="ConsPlusNormal"/>
        <w:spacing w:before="220"/>
        <w:ind w:firstLine="540"/>
        <w:jc w:val="both"/>
      </w:pPr>
      <w:r>
        <w:t xml:space="preserve">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w:t>
      </w:r>
      <w:r>
        <w:lastRenderedPageBreak/>
        <w:t>принимает (выносит) соответствующее решение согласно законодательству государства-члена, с территории которого экспортированы товары.</w:t>
      </w:r>
    </w:p>
    <w:p w14:paraId="60259C0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5F0FC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DFF40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102C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F3CD5A" w14:textId="77777777" w:rsidR="003310C7" w:rsidRDefault="003310C7">
            <w:pPr>
              <w:pStyle w:val="ConsPlusNormal"/>
              <w:jc w:val="both"/>
            </w:pPr>
            <w:r>
              <w:rPr>
                <w:color w:val="392C69"/>
              </w:rPr>
              <w:t>КонсультантПлюс: примечание.</w:t>
            </w:r>
          </w:p>
          <w:p w14:paraId="1E19DFB9" w14:textId="77777777" w:rsidR="003310C7" w:rsidRDefault="003310C7">
            <w:pPr>
              <w:pStyle w:val="ConsPlusNormal"/>
              <w:jc w:val="both"/>
            </w:pPr>
            <w:r>
              <w:rPr>
                <w:color w:val="392C69"/>
              </w:rPr>
              <w:t>С даты вступления в силу Протокола от 31.03.2022 абз. 2 п. 7 заменяется абзацами (</w:t>
            </w:r>
            <w:hyperlink r:id="rId5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1A87081" w14:textId="77777777" w:rsidR="003310C7" w:rsidRDefault="003310C7">
            <w:pPr>
              <w:pStyle w:val="ConsPlusNormal"/>
            </w:pPr>
          </w:p>
        </w:tc>
      </w:tr>
    </w:tbl>
    <w:p w14:paraId="591FFD12" w14:textId="77777777" w:rsidR="003310C7" w:rsidRDefault="003310C7">
      <w:pPr>
        <w:pStyle w:val="ConsPlusNormal"/>
        <w:spacing w:before="28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14:paraId="3B3C944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0E38E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1026A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A6BDF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D36209" w14:textId="77777777" w:rsidR="003310C7" w:rsidRDefault="003310C7">
            <w:pPr>
              <w:pStyle w:val="ConsPlusNormal"/>
              <w:jc w:val="both"/>
            </w:pPr>
            <w:r>
              <w:rPr>
                <w:color w:val="392C69"/>
              </w:rPr>
              <w:t>КонсультантПлюс: примечание.</w:t>
            </w:r>
          </w:p>
          <w:p w14:paraId="6F64C5EA" w14:textId="77777777" w:rsidR="003310C7" w:rsidRDefault="003310C7">
            <w:pPr>
              <w:pStyle w:val="ConsPlusNormal"/>
              <w:jc w:val="both"/>
            </w:pPr>
            <w:r>
              <w:rPr>
                <w:color w:val="392C69"/>
              </w:rPr>
              <w:t>С даты вступления в силу Протокола от 31.03.2022 п. 8 излагается в новой редакции (</w:t>
            </w:r>
            <w:hyperlink r:id="rId5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8098943" w14:textId="77777777" w:rsidR="003310C7" w:rsidRDefault="003310C7">
            <w:pPr>
              <w:pStyle w:val="ConsPlusNormal"/>
            </w:pPr>
          </w:p>
        </w:tc>
      </w:tr>
    </w:tbl>
    <w:p w14:paraId="64DEC96C" w14:textId="77777777" w:rsidR="003310C7" w:rsidRDefault="003310C7">
      <w:pPr>
        <w:pStyle w:val="ConsPlusNormal"/>
        <w:spacing w:before="28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14:paraId="51E21710" w14:textId="77777777" w:rsidR="003310C7" w:rsidRDefault="003310C7">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14:paraId="699BB10E" w14:textId="77777777" w:rsidR="003310C7" w:rsidRDefault="003310C7">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14:paraId="14E443AD" w14:textId="77777777" w:rsidR="003310C7" w:rsidRDefault="003310C7">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14:paraId="1404F24E" w14:textId="77777777" w:rsidR="003310C7" w:rsidRDefault="003310C7">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w:t>
      </w:r>
      <w:r>
        <w:lastRenderedPageBreak/>
        <w:t xml:space="preserve">представлении в налоговый орган документов, предусмотренных </w:t>
      </w:r>
      <w:hyperlink w:anchor="P5904">
        <w:r>
          <w:rPr>
            <w:color w:val="0000FF"/>
          </w:rPr>
          <w:t>пунктом 4</w:t>
        </w:r>
      </w:hyperlink>
      <w:r>
        <w:t xml:space="preserve"> настоящего Протокола.</w:t>
      </w:r>
    </w:p>
    <w:p w14:paraId="1CD0657E" w14:textId="77777777" w:rsidR="003310C7" w:rsidRDefault="003310C7">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14:paraId="01D24D5F" w14:textId="77777777" w:rsidR="003310C7" w:rsidRDefault="003310C7">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14:paraId="7BEEEAA2" w14:textId="77777777" w:rsidR="003310C7" w:rsidRDefault="003310C7">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14:paraId="17AC40BE" w14:textId="77777777" w:rsidR="003310C7" w:rsidRDefault="003310C7">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14:paraId="463C7531" w14:textId="77777777" w:rsidR="003310C7" w:rsidRDefault="003310C7">
      <w:pPr>
        <w:pStyle w:val="ConsPlusNormal"/>
        <w:jc w:val="both"/>
      </w:pPr>
    </w:p>
    <w:p w14:paraId="1868AD2C" w14:textId="77777777" w:rsidR="003310C7" w:rsidRDefault="003310C7">
      <w:pPr>
        <w:pStyle w:val="ConsPlusTitle"/>
        <w:jc w:val="center"/>
        <w:outlineLvl w:val="1"/>
      </w:pPr>
      <w:r>
        <w:t>III. Порядок взимания косвенных налогов при импорте товаров</w:t>
      </w:r>
    </w:p>
    <w:p w14:paraId="02C838B2" w14:textId="77777777" w:rsidR="003310C7" w:rsidRDefault="003310C7">
      <w:pPr>
        <w:pStyle w:val="ConsPlusNormal"/>
        <w:jc w:val="both"/>
      </w:pPr>
    </w:p>
    <w:p w14:paraId="5633B19F" w14:textId="77777777" w:rsidR="003310C7" w:rsidRDefault="003310C7">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6018">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949">
        <w:r>
          <w:rPr>
            <w:color w:val="0000FF"/>
          </w:rPr>
          <w:t>пунктами 13.1</w:t>
        </w:r>
      </w:hyperlink>
      <w:r>
        <w:t xml:space="preserve"> - </w:t>
      </w:r>
      <w:hyperlink w:anchor="P5954">
        <w:r>
          <w:rPr>
            <w:color w:val="0000FF"/>
          </w:rPr>
          <w:t>13.5</w:t>
        </w:r>
      </w:hyperlink>
      <w:r>
        <w:t xml:space="preserve"> настоящего Протокола.</w:t>
      </w:r>
    </w:p>
    <w:p w14:paraId="1831FA02" w14:textId="77777777" w:rsidR="003310C7" w:rsidRDefault="003310C7">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14:paraId="5050CFA7" w14:textId="77777777" w:rsidR="003310C7" w:rsidRDefault="003310C7">
      <w:pPr>
        <w:pStyle w:val="ConsPlusNormal"/>
        <w:spacing w:before="220"/>
        <w:ind w:firstLine="540"/>
        <w:jc w:val="both"/>
      </w:pPr>
      <w:bookmarkStart w:id="374" w:name="P5949"/>
      <w:bookmarkEnd w:id="374"/>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14:paraId="473B2AF6" w14:textId="77777777" w:rsidR="003310C7" w:rsidRDefault="003310C7">
      <w:pPr>
        <w:pStyle w:val="ConsPlusNormal"/>
        <w:spacing w:before="220"/>
        <w:ind w:firstLine="540"/>
        <w:jc w:val="both"/>
      </w:pPr>
      <w:bookmarkStart w:id="375" w:name="P5950"/>
      <w:bookmarkEnd w:id="375"/>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14:paraId="43EBEB6B" w14:textId="77777777" w:rsidR="003310C7" w:rsidRDefault="003310C7">
      <w:pPr>
        <w:pStyle w:val="ConsPlusNormal"/>
        <w:spacing w:before="220"/>
        <w:ind w:firstLine="540"/>
        <w:jc w:val="both"/>
      </w:pPr>
      <w:r>
        <w:t xml:space="preserve">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w:t>
      </w:r>
      <w:r>
        <w:lastRenderedPageBreak/>
        <w:t>товары, - собственником товаров либо, если это предусмотрено законодательством государства-члена, - комиссионером, поверенным или агентом.</w:t>
      </w:r>
    </w:p>
    <w:p w14:paraId="4CB34FB9" w14:textId="77777777" w:rsidR="003310C7" w:rsidRDefault="003310C7">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14:paraId="16063C9C" w14:textId="77777777" w:rsidR="003310C7" w:rsidRDefault="003310C7">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14:paraId="084FDC54" w14:textId="77777777" w:rsidR="003310C7" w:rsidRDefault="003310C7">
      <w:pPr>
        <w:pStyle w:val="ConsPlusNormal"/>
        <w:spacing w:before="220"/>
        <w:ind w:firstLine="540"/>
        <w:jc w:val="both"/>
      </w:pPr>
      <w:bookmarkStart w:id="376" w:name="P5954"/>
      <w:bookmarkEnd w:id="376"/>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14:paraId="7AC44A12" w14:textId="77777777" w:rsidR="003310C7" w:rsidRDefault="003310C7">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14:paraId="575A8049" w14:textId="77777777" w:rsidR="003310C7" w:rsidRDefault="003310C7">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14:paraId="45F85227" w14:textId="77777777" w:rsidR="003310C7" w:rsidRDefault="003310C7">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14:paraId="62746FA4" w14:textId="77777777" w:rsidR="003310C7" w:rsidRDefault="003310C7">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14:paraId="27EBDFBD" w14:textId="77777777" w:rsidR="003310C7" w:rsidRDefault="003310C7">
      <w:pPr>
        <w:pStyle w:val="ConsPlusNormal"/>
        <w:spacing w:before="220"/>
        <w:ind w:firstLine="540"/>
        <w:jc w:val="both"/>
      </w:pPr>
      <w:r>
        <w:t xml:space="preserve">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w:t>
      </w:r>
      <w:r>
        <w:lastRenderedPageBreak/>
        <w:t>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14:paraId="1EF3247D" w14:textId="77777777" w:rsidR="003310C7" w:rsidRDefault="003310C7">
      <w:pPr>
        <w:pStyle w:val="ConsPlusNormal"/>
        <w:spacing w:before="220"/>
        <w:ind w:firstLine="540"/>
        <w:jc w:val="both"/>
      </w:pPr>
      <w:r>
        <w:t xml:space="preserve">При импорте товаров с территории одного государства-члена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Российской Федерации по состоянию на 1 июля 2016 г. (далее - СЭЗ), налогоплательщиками, являющимися резидентами СЭЗ, на дату принятия товаров на учет НДС исчисляется и уплачивается в соответствии с </w:t>
      </w:r>
      <w:hyperlink w:anchor="P5970">
        <w:r>
          <w:rPr>
            <w:color w:val="0000FF"/>
          </w:rPr>
          <w:t>абзацем четвертым пункта 19</w:t>
        </w:r>
      </w:hyperlink>
      <w:r>
        <w:t xml:space="preserve"> настоящего Протокола. Если указанные товары не были реализованы либо были реализованы без НДС до завершения месяца, в котором истекают 180 календарных дней с даты принятия их на учет, то исчисленный НДС подлежит уплате налогоплательщиками, являющимися резидентами СЭЗ, в части импортированных товаров, которые не были реализованы либо были реализованы без НДС. При этом налоговая база по указанным товарам, не реализованным либо реализованным без НДС до завершения месяца, в котором истекают 180 календарных дней с даты принятия их на учет, определяется в соответствии с настоящим пунктом.</w:t>
      </w:r>
    </w:p>
    <w:p w14:paraId="70CB862E" w14:textId="77777777" w:rsidR="003310C7" w:rsidRDefault="003310C7">
      <w:pPr>
        <w:pStyle w:val="ConsPlusNormal"/>
        <w:jc w:val="both"/>
      </w:pPr>
      <w:r>
        <w:t xml:space="preserve">(абзац введен </w:t>
      </w:r>
      <w:hyperlink r:id="rId574">
        <w:r>
          <w:rPr>
            <w:color w:val="0000FF"/>
          </w:rPr>
          <w:t>Протоколом</w:t>
        </w:r>
      </w:hyperlink>
      <w:r>
        <w:t xml:space="preserve"> от 08.02.2021)</w:t>
      </w:r>
    </w:p>
    <w:p w14:paraId="4AE78A72" w14:textId="77777777" w:rsidR="003310C7" w:rsidRDefault="003310C7">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14:paraId="2FB71B72" w14:textId="77777777" w:rsidR="003310C7" w:rsidRDefault="003310C7">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14:paraId="1EA4AAB3" w14:textId="77777777" w:rsidR="003310C7" w:rsidRDefault="003310C7">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14:paraId="2E35570A" w14:textId="77777777" w:rsidR="003310C7" w:rsidRDefault="003310C7">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14:paraId="4F58F572" w14:textId="77777777" w:rsidR="003310C7" w:rsidRDefault="003310C7">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14:paraId="22CCF5F3" w14:textId="77777777" w:rsidR="003310C7" w:rsidRDefault="003310C7">
      <w:pPr>
        <w:pStyle w:val="ConsPlusNormal"/>
        <w:spacing w:before="220"/>
        <w:ind w:firstLine="540"/>
        <w:jc w:val="both"/>
      </w:pPr>
      <w:bookmarkStart w:id="377" w:name="P5967"/>
      <w:bookmarkEnd w:id="377"/>
      <w:r>
        <w:t>19. Косвенные налоги, за исключением акцизов по маркируемым подакцизным товарам, уплачиваются не позднее 20-го числа месяца, следующего за месяцем:</w:t>
      </w:r>
    </w:p>
    <w:p w14:paraId="2C043575" w14:textId="77777777" w:rsidR="003310C7" w:rsidRDefault="003310C7">
      <w:pPr>
        <w:pStyle w:val="ConsPlusNormal"/>
        <w:spacing w:before="220"/>
        <w:ind w:firstLine="540"/>
        <w:jc w:val="both"/>
      </w:pPr>
      <w:r>
        <w:t xml:space="preserve">принятия на учет импортированных товаров, если иное не предусмотрено настоящим </w:t>
      </w:r>
      <w:r>
        <w:lastRenderedPageBreak/>
        <w:t>пунктом;</w:t>
      </w:r>
    </w:p>
    <w:p w14:paraId="38839C9A" w14:textId="77777777" w:rsidR="003310C7" w:rsidRDefault="003310C7">
      <w:pPr>
        <w:pStyle w:val="ConsPlusNormal"/>
        <w:spacing w:before="220"/>
        <w:ind w:firstLine="540"/>
        <w:jc w:val="both"/>
      </w:pPr>
      <w:r>
        <w:t>срока платежа, предусмотренного договором (контрактом) лизинга.</w:t>
      </w:r>
    </w:p>
    <w:p w14:paraId="2C1B8448" w14:textId="77777777" w:rsidR="003310C7" w:rsidRDefault="003310C7">
      <w:pPr>
        <w:pStyle w:val="ConsPlusNormal"/>
        <w:spacing w:before="220"/>
        <w:ind w:firstLine="540"/>
        <w:jc w:val="both"/>
      </w:pPr>
      <w:bookmarkStart w:id="378" w:name="P5970"/>
      <w:bookmarkEnd w:id="378"/>
      <w:r>
        <w:t>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 производится не позднее 20-го числа месяца, следующего за месяцем, в котором истекают 180 календарных дней с даты принятия этих товаров на учет.</w:t>
      </w:r>
    </w:p>
    <w:p w14:paraId="36AE8ACF" w14:textId="77777777" w:rsidR="003310C7" w:rsidRDefault="003310C7">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14:paraId="610FFA11" w14:textId="77777777" w:rsidR="003310C7" w:rsidRDefault="003310C7">
      <w:pPr>
        <w:pStyle w:val="ConsPlusNormal"/>
        <w:jc w:val="both"/>
      </w:pPr>
      <w:r>
        <w:t xml:space="preserve">(п. 19 в ред. </w:t>
      </w:r>
      <w:hyperlink r:id="rId575">
        <w:r>
          <w:rPr>
            <w:color w:val="0000FF"/>
          </w:rPr>
          <w:t>Протокола</w:t>
        </w:r>
      </w:hyperlink>
      <w:r>
        <w:t xml:space="preserve"> от 08.02.2021)</w:t>
      </w:r>
    </w:p>
    <w:p w14:paraId="3CF95A55" w14:textId="77777777" w:rsidR="003310C7" w:rsidRDefault="003310C7">
      <w:pPr>
        <w:pStyle w:val="ConsPlusNormal"/>
        <w:spacing w:before="220"/>
        <w:ind w:firstLine="540"/>
        <w:jc w:val="both"/>
      </w:pPr>
      <w:bookmarkStart w:id="379" w:name="P5973"/>
      <w:bookmarkEnd w:id="379"/>
      <w:r>
        <w:t xml:space="preserve">20. Налогоплательщик обязан представить в налоговый орган соответствующую налоговую декларацию по </w:t>
      </w:r>
      <w:hyperlink r:id="rId576">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14:paraId="450B47E5" w14:textId="77777777" w:rsidR="003310C7" w:rsidRDefault="003310C7">
      <w:pPr>
        <w:pStyle w:val="ConsPlusNormal"/>
        <w:spacing w:before="220"/>
        <w:ind w:firstLine="540"/>
        <w:jc w:val="both"/>
      </w:pPr>
      <w:bookmarkStart w:id="380" w:name="P5974"/>
      <w:bookmarkEnd w:id="380"/>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14:paraId="5CD1EDF0" w14:textId="77777777" w:rsidR="003310C7" w:rsidRDefault="003310C7">
      <w:pPr>
        <w:pStyle w:val="ConsPlusNormal"/>
        <w:spacing w:before="220"/>
        <w:ind w:firstLine="540"/>
        <w:jc w:val="both"/>
      </w:pPr>
      <w:bookmarkStart w:id="381" w:name="P5975"/>
      <w:bookmarkEnd w:id="381"/>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14:paraId="7CA1F08B" w14:textId="77777777" w:rsidR="003310C7" w:rsidRDefault="003310C7">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14:paraId="6B95F4F6" w14:textId="77777777" w:rsidR="003310C7" w:rsidRDefault="003310C7">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14:paraId="72E373EE" w14:textId="77777777" w:rsidR="003310C7" w:rsidRDefault="003310C7">
      <w:pPr>
        <w:pStyle w:val="ConsPlusNormal"/>
        <w:spacing w:before="220"/>
        <w:ind w:firstLine="540"/>
        <w:jc w:val="both"/>
      </w:pPr>
      <w:r>
        <w:t xml:space="preserve">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w:t>
      </w:r>
      <w:r>
        <w:lastRenderedPageBreak/>
        <w:t>импортированных товаров;</w:t>
      </w:r>
    </w:p>
    <w:p w14:paraId="1AE36753" w14:textId="77777777" w:rsidR="003310C7" w:rsidRDefault="003310C7">
      <w:pPr>
        <w:pStyle w:val="ConsPlusNormal"/>
        <w:spacing w:before="220"/>
        <w:ind w:firstLine="540"/>
        <w:jc w:val="both"/>
      </w:pPr>
      <w:bookmarkStart w:id="382" w:name="P5979"/>
      <w:bookmarkEnd w:id="382"/>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14:paraId="20FFAA5B" w14:textId="77777777" w:rsidR="003310C7" w:rsidRDefault="003310C7">
      <w:pPr>
        <w:pStyle w:val="ConsPlusNormal"/>
        <w:spacing w:before="220"/>
        <w:ind w:firstLine="540"/>
        <w:jc w:val="both"/>
      </w:pPr>
      <w:r>
        <w:t xml:space="preserve">6) информационное сообщение (в случаях, предусмотренных </w:t>
      </w:r>
      <w:hyperlink w:anchor="P5950">
        <w:r>
          <w:rPr>
            <w:color w:val="0000FF"/>
          </w:rPr>
          <w:t>пунктами 13.2</w:t>
        </w:r>
      </w:hyperlink>
      <w:r>
        <w:t xml:space="preserve"> - </w:t>
      </w:r>
      <w:hyperlink w:anchor="P5954">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14:paraId="0B371850" w14:textId="77777777" w:rsidR="003310C7" w:rsidRDefault="003310C7">
      <w:pPr>
        <w:pStyle w:val="ConsPlusNormal"/>
        <w:spacing w:before="220"/>
        <w:ind w:firstLine="540"/>
        <w:jc w:val="both"/>
      </w:pPr>
      <w:bookmarkStart w:id="383" w:name="P5981"/>
      <w:bookmarkEnd w:id="383"/>
      <w:r>
        <w:t>номер, идентифицирующий лицо в качестве налогоплательщика государства-члена;</w:t>
      </w:r>
    </w:p>
    <w:p w14:paraId="5BAC71D4" w14:textId="77777777" w:rsidR="003310C7" w:rsidRDefault="003310C7">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14:paraId="0197B7C6" w14:textId="77777777" w:rsidR="003310C7" w:rsidRDefault="003310C7">
      <w:pPr>
        <w:pStyle w:val="ConsPlusNormal"/>
        <w:spacing w:before="220"/>
        <w:ind w:firstLine="540"/>
        <w:jc w:val="both"/>
      </w:pPr>
      <w:r>
        <w:t>место нахождения (жительства) налогоплательщика государства-члена;</w:t>
      </w:r>
    </w:p>
    <w:p w14:paraId="3471CDAB" w14:textId="77777777" w:rsidR="003310C7" w:rsidRDefault="003310C7">
      <w:pPr>
        <w:pStyle w:val="ConsPlusNormal"/>
        <w:spacing w:before="220"/>
        <w:ind w:firstLine="540"/>
        <w:jc w:val="both"/>
      </w:pPr>
      <w:r>
        <w:t>номер и дата договора (контракта);</w:t>
      </w:r>
    </w:p>
    <w:p w14:paraId="0CEBEF71" w14:textId="77777777" w:rsidR="003310C7" w:rsidRDefault="003310C7">
      <w:pPr>
        <w:pStyle w:val="ConsPlusNormal"/>
        <w:spacing w:before="220"/>
        <w:ind w:firstLine="540"/>
        <w:jc w:val="both"/>
      </w:pPr>
      <w:bookmarkStart w:id="384" w:name="P5985"/>
      <w:bookmarkEnd w:id="384"/>
      <w:r>
        <w:t>номер и дата спецификации.</w:t>
      </w:r>
    </w:p>
    <w:p w14:paraId="524D8A9E" w14:textId="77777777" w:rsidR="003310C7" w:rsidRDefault="003310C7">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981">
        <w:r>
          <w:rPr>
            <w:color w:val="0000FF"/>
          </w:rPr>
          <w:t>абзацах втором</w:t>
        </w:r>
      </w:hyperlink>
      <w:r>
        <w:t xml:space="preserve"> - </w:t>
      </w:r>
      <w:hyperlink w:anchor="P5985">
        <w:r>
          <w:rPr>
            <w:color w:val="0000FF"/>
          </w:rPr>
          <w:t>шестом</w:t>
        </w:r>
      </w:hyperlink>
      <w:r>
        <w:t xml:space="preserve"> настоящего подпункта, представляются также в отношении собственника реализуемых товаров.</w:t>
      </w:r>
    </w:p>
    <w:p w14:paraId="03CBB950" w14:textId="77777777" w:rsidR="003310C7" w:rsidRDefault="003310C7">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14:paraId="3990EF0E" w14:textId="77777777" w:rsidR="003310C7" w:rsidRDefault="003310C7">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979">
        <w:r>
          <w:rPr>
            <w:color w:val="0000FF"/>
          </w:rPr>
          <w:t>подпункте 5</w:t>
        </w:r>
      </w:hyperlink>
      <w:r>
        <w:t xml:space="preserve"> настоящего пункта;</w:t>
      </w:r>
    </w:p>
    <w:p w14:paraId="082FC062" w14:textId="77777777" w:rsidR="003310C7" w:rsidRDefault="003310C7">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14:paraId="2AF43057" w14:textId="77777777" w:rsidR="003310C7" w:rsidRDefault="003310C7">
      <w:pPr>
        <w:pStyle w:val="ConsPlusNormal"/>
        <w:spacing w:before="220"/>
        <w:ind w:firstLine="540"/>
        <w:jc w:val="both"/>
      </w:pPr>
      <w:bookmarkStart w:id="385" w:name="P5990"/>
      <w:bookmarkEnd w:id="385"/>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950">
        <w:r>
          <w:rPr>
            <w:color w:val="0000FF"/>
          </w:rPr>
          <w:t>пунктами 13.2</w:t>
        </w:r>
      </w:hyperlink>
      <w:r>
        <w:t xml:space="preserve"> - </w:t>
      </w:r>
      <w:hyperlink w:anchor="P5954">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14:paraId="74EF510B" w14:textId="77777777" w:rsidR="003310C7" w:rsidRDefault="003310C7">
      <w:pPr>
        <w:pStyle w:val="ConsPlusNormal"/>
        <w:spacing w:before="220"/>
        <w:ind w:firstLine="540"/>
        <w:jc w:val="both"/>
      </w:pPr>
      <w:r>
        <w:t xml:space="preserve">Документы, указанные в </w:t>
      </w:r>
      <w:hyperlink w:anchor="P5975">
        <w:r>
          <w:rPr>
            <w:color w:val="0000FF"/>
          </w:rPr>
          <w:t>подпунктах 2</w:t>
        </w:r>
      </w:hyperlink>
      <w:r>
        <w:t xml:space="preserve"> - </w:t>
      </w:r>
      <w:hyperlink w:anchor="P5990">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14:paraId="1C05123A" w14:textId="77777777" w:rsidR="003310C7" w:rsidRDefault="003310C7">
      <w:pPr>
        <w:pStyle w:val="ConsPlusNormal"/>
        <w:spacing w:before="220"/>
        <w:ind w:firstLine="540"/>
        <w:jc w:val="both"/>
      </w:pPr>
      <w:r>
        <w:lastRenderedPageBreak/>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974">
        <w:r>
          <w:rPr>
            <w:color w:val="0000FF"/>
          </w:rPr>
          <w:t>подпунктами 1</w:t>
        </w:r>
      </w:hyperlink>
      <w:r>
        <w:t xml:space="preserve"> - </w:t>
      </w:r>
      <w:hyperlink w:anchor="P5990">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974">
        <w:r>
          <w:rPr>
            <w:color w:val="0000FF"/>
          </w:rPr>
          <w:t>подпунктами 1</w:t>
        </w:r>
      </w:hyperlink>
      <w:r>
        <w:t xml:space="preserve"> и </w:t>
      </w:r>
      <w:hyperlink w:anchor="P5975">
        <w:r>
          <w:rPr>
            <w:color w:val="0000FF"/>
          </w:rPr>
          <w:t>2</w:t>
        </w:r>
      </w:hyperlink>
      <w:r>
        <w:t xml:space="preserve"> настоящего пункта.</w:t>
      </w:r>
    </w:p>
    <w:p w14:paraId="0998FF09" w14:textId="77777777" w:rsidR="003310C7" w:rsidRDefault="003310C7">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14:paraId="4D7CA614" w14:textId="77777777" w:rsidR="003310C7" w:rsidRDefault="003310C7">
      <w:pPr>
        <w:pStyle w:val="ConsPlusNormal"/>
        <w:spacing w:before="220"/>
        <w:ind w:firstLine="540"/>
        <w:jc w:val="both"/>
      </w:pPr>
      <w:r>
        <w:t xml:space="preserve">20.1. Налогоплательщик, являющийся резидентом СЭЗ, обязан представить налоговую декларацию и документы, предусмотренные </w:t>
      </w:r>
      <w:hyperlink w:anchor="P5973">
        <w:r>
          <w:rPr>
            <w:color w:val="0000FF"/>
          </w:rPr>
          <w:t>пунктом 20</w:t>
        </w:r>
      </w:hyperlink>
      <w:r>
        <w:t xml:space="preserve"> настоящего Протокола (за исключением документа, предусмотренного </w:t>
      </w:r>
      <w:hyperlink w:anchor="P5975">
        <w:r>
          <w:rPr>
            <w:color w:val="0000FF"/>
          </w:rPr>
          <w:t>подпунктом 2 пункта 20</w:t>
        </w:r>
      </w:hyperlink>
      <w:r>
        <w:t xml:space="preserve"> настоящего Протокола), не позднее 20-го числа месяца, следующего за месяцем принятия на учет импортированных товаров.</w:t>
      </w:r>
    </w:p>
    <w:p w14:paraId="41FC34BE" w14:textId="77777777" w:rsidR="003310C7" w:rsidRDefault="003310C7">
      <w:pPr>
        <w:pStyle w:val="ConsPlusNormal"/>
        <w:spacing w:before="220"/>
        <w:ind w:firstLine="540"/>
        <w:jc w:val="both"/>
      </w:pPr>
      <w:r>
        <w:t xml:space="preserve">Кроме того, налогоплательщик, являющийся резидентом СЭЗ, обязан также представить налоговую декларацию, предусмотренную </w:t>
      </w:r>
      <w:hyperlink w:anchor="P5973">
        <w:r>
          <w:rPr>
            <w:color w:val="0000FF"/>
          </w:rPr>
          <w:t>пунктом 20</w:t>
        </w:r>
      </w:hyperlink>
      <w:r>
        <w:t xml:space="preserve"> настоящего Протокола, не позднее 20-го числа месяца,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 В налоговой декларации подлежат отражению сведения об указанных импортированных товарах, не реализованных и (или) реализованных в течение 180 календарных дней с даты принятия их на учет. В отношении нереализованных либо реализованных без НДС импортированных товаров одновременно с налоговой декларацией налогоплательщик, являющийся резидентом СЭЗ, представляет в налоговый орган выписку банка, подтверждающую фактическую уплату НДС по импортированным товарам, или иной документ, подтверждающий исполнение налоговых обязательств по уплате НДС, если это предусмотрено законодательством государства-члена, на территорию которого импортированы товары. При наличии у налогоплательщика, являющегося резидентом СЭЗ,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НДС по импортированным товарам. В этом случае выписка банка (ее копия), подтверждающая фактическую уплату НДС по импортированным товарам, не представляется.</w:t>
      </w:r>
    </w:p>
    <w:p w14:paraId="038030F2" w14:textId="77777777" w:rsidR="003310C7" w:rsidRDefault="003310C7">
      <w:pPr>
        <w:pStyle w:val="ConsPlusNormal"/>
        <w:jc w:val="both"/>
      </w:pPr>
      <w:r>
        <w:t xml:space="preserve">(п. 20.1 введен </w:t>
      </w:r>
      <w:hyperlink r:id="rId577">
        <w:r>
          <w:rPr>
            <w:color w:val="0000FF"/>
          </w:rPr>
          <w:t>Протоколом</w:t>
        </w:r>
      </w:hyperlink>
      <w:r>
        <w:t xml:space="preserve"> от 08.02.2021)</w:t>
      </w:r>
    </w:p>
    <w:p w14:paraId="67E2782C" w14:textId="77777777" w:rsidR="003310C7" w:rsidRDefault="003310C7">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975">
        <w:r>
          <w:rPr>
            <w:color w:val="0000FF"/>
          </w:rPr>
          <w:t>подпунктами 2</w:t>
        </w:r>
      </w:hyperlink>
      <w:r>
        <w:t xml:space="preserve"> - </w:t>
      </w:r>
      <w:hyperlink w:anchor="P5990">
        <w:r>
          <w:rPr>
            <w:color w:val="0000FF"/>
          </w:rPr>
          <w:t>8 пункта 20</w:t>
        </w:r>
      </w:hyperlink>
      <w:r>
        <w:t xml:space="preserve"> настоящего Протокола, если они не были ранее представлены в налоговый орган.</w:t>
      </w:r>
    </w:p>
    <w:p w14:paraId="76291C07" w14:textId="77777777" w:rsidR="003310C7" w:rsidRDefault="003310C7">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14:paraId="222535E6" w14:textId="77777777" w:rsidR="003310C7" w:rsidRDefault="003310C7">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14:paraId="08918E0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0C1DB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0345D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C118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58D3D0" w14:textId="77777777" w:rsidR="003310C7" w:rsidRDefault="003310C7">
            <w:pPr>
              <w:pStyle w:val="ConsPlusNormal"/>
              <w:jc w:val="both"/>
            </w:pPr>
            <w:r>
              <w:rPr>
                <w:color w:val="392C69"/>
              </w:rPr>
              <w:t>КонсультантПлюс: примечание.</w:t>
            </w:r>
          </w:p>
          <w:p w14:paraId="27C2AAC1" w14:textId="77777777" w:rsidR="003310C7" w:rsidRDefault="003310C7">
            <w:pPr>
              <w:pStyle w:val="ConsPlusNormal"/>
              <w:jc w:val="both"/>
            </w:pPr>
            <w:r>
              <w:rPr>
                <w:color w:val="392C69"/>
              </w:rPr>
              <w:lastRenderedPageBreak/>
              <w:t>С даты вступления в силу Протокола от 31.03.2022 Протокол дополняется п. 21.1 (</w:t>
            </w:r>
            <w:hyperlink r:id="rId5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21D7FEF" w14:textId="77777777" w:rsidR="003310C7" w:rsidRDefault="003310C7">
            <w:pPr>
              <w:pStyle w:val="ConsPlusNormal"/>
            </w:pPr>
          </w:p>
        </w:tc>
      </w:tr>
    </w:tbl>
    <w:p w14:paraId="58012D3A" w14:textId="77777777" w:rsidR="003310C7" w:rsidRDefault="003310C7">
      <w:pPr>
        <w:pStyle w:val="ConsPlusNormal"/>
        <w:spacing w:before="28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967">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973">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14:paraId="4030DD9E"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B076C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B2BE2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36C50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0661E" w14:textId="77777777" w:rsidR="003310C7" w:rsidRDefault="003310C7">
            <w:pPr>
              <w:pStyle w:val="ConsPlusNormal"/>
              <w:jc w:val="both"/>
            </w:pPr>
            <w:r>
              <w:rPr>
                <w:color w:val="392C69"/>
              </w:rPr>
              <w:t>КонсультантПлюс: примечание.</w:t>
            </w:r>
          </w:p>
          <w:p w14:paraId="50CA73ED" w14:textId="77777777" w:rsidR="003310C7" w:rsidRDefault="003310C7">
            <w:pPr>
              <w:pStyle w:val="ConsPlusNormal"/>
              <w:jc w:val="both"/>
            </w:pPr>
            <w:r>
              <w:rPr>
                <w:color w:val="392C69"/>
              </w:rPr>
              <w:t>С даты вступления в силу Протокола от 31.03.2022 п. 22 дополняется абзацами (</w:t>
            </w:r>
            <w:hyperlink r:id="rId57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1CE1BA6" w14:textId="77777777" w:rsidR="003310C7" w:rsidRDefault="003310C7">
            <w:pPr>
              <w:pStyle w:val="ConsPlusNormal"/>
            </w:pPr>
          </w:p>
        </w:tc>
      </w:tr>
    </w:tbl>
    <w:p w14:paraId="46E972DF" w14:textId="77777777" w:rsidR="003310C7" w:rsidRDefault="003310C7">
      <w:pPr>
        <w:pStyle w:val="ConsPlusNormal"/>
        <w:spacing w:before="28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14:paraId="04E8B227" w14:textId="77777777" w:rsidR="003310C7" w:rsidRDefault="003310C7">
      <w:pPr>
        <w:pStyle w:val="ConsPlusNormal"/>
        <w:spacing w:before="220"/>
        <w:ind w:firstLine="540"/>
        <w:jc w:val="both"/>
      </w:pPr>
      <w:bookmarkStart w:id="386" w:name="P6006"/>
      <w:bookmarkEnd w:id="386"/>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973">
        <w:r>
          <w:rPr>
            <w:color w:val="0000FF"/>
          </w:rPr>
          <w:t>пунктом 20</w:t>
        </w:r>
      </w:hyperlink>
      <w:r>
        <w:t xml:space="preserve"> настоящего Протокола.</w:t>
      </w:r>
    </w:p>
    <w:p w14:paraId="6E072D2D" w14:textId="77777777" w:rsidR="003310C7" w:rsidRDefault="003310C7">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6006">
        <w:r>
          <w:rPr>
            <w:color w:val="0000FF"/>
          </w:rPr>
          <w:t>абзаце втором</w:t>
        </w:r>
      </w:hyperlink>
      <w:r>
        <w:t xml:space="preserve"> настоящего пункта.</w:t>
      </w:r>
    </w:p>
    <w:p w14:paraId="245CFB3B" w14:textId="77777777" w:rsidR="003310C7" w:rsidRDefault="003310C7">
      <w:pPr>
        <w:pStyle w:val="ConsPlusNormal"/>
        <w:spacing w:before="220"/>
        <w:ind w:firstLine="540"/>
        <w:jc w:val="both"/>
      </w:pPr>
      <w:r>
        <w:t xml:space="preserve">Документы, указанные в </w:t>
      </w:r>
      <w:hyperlink w:anchor="P6006">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14:paraId="1E1EBEDB" w14:textId="77777777" w:rsidR="003310C7" w:rsidRDefault="003310C7">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14:paraId="1C8CA8C9" w14:textId="77777777" w:rsidR="003310C7" w:rsidRDefault="003310C7">
      <w:pPr>
        <w:pStyle w:val="ConsPlusNormal"/>
        <w:spacing w:before="220"/>
        <w:ind w:firstLine="540"/>
        <w:jc w:val="both"/>
      </w:pPr>
      <w:r>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w:t>
      </w:r>
      <w:r>
        <w:lastRenderedPageBreak/>
        <w:t>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14:paraId="5B33D699" w14:textId="77777777" w:rsidR="003310C7" w:rsidRDefault="003310C7">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14:paraId="6EBC9288" w14:textId="77777777" w:rsidR="003310C7" w:rsidRDefault="003310C7">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14:paraId="534E5B46" w14:textId="77777777" w:rsidR="003310C7" w:rsidRDefault="003310C7">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14:paraId="00106D9E" w14:textId="77777777" w:rsidR="003310C7" w:rsidRDefault="003310C7">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14:paraId="1149EA11" w14:textId="77777777" w:rsidR="003310C7" w:rsidRDefault="003310C7">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14:paraId="5BA55356" w14:textId="77777777" w:rsidR="003310C7" w:rsidRDefault="003310C7">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14:paraId="707AE479" w14:textId="77777777" w:rsidR="003310C7" w:rsidRDefault="003310C7">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14:paraId="359BE29B" w14:textId="77777777" w:rsidR="003310C7" w:rsidRDefault="003310C7">
      <w:pPr>
        <w:pStyle w:val="ConsPlusNormal"/>
        <w:spacing w:before="220"/>
        <w:ind w:firstLine="540"/>
        <w:jc w:val="both"/>
      </w:pPr>
      <w:bookmarkStart w:id="387" w:name="P6018"/>
      <w:bookmarkEnd w:id="387"/>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14:paraId="38511679" w14:textId="77777777" w:rsidR="003310C7" w:rsidRDefault="003310C7">
      <w:pPr>
        <w:pStyle w:val="ConsPlusNormal"/>
        <w:jc w:val="both"/>
      </w:pPr>
    </w:p>
    <w:p w14:paraId="19D7E259" w14:textId="77777777" w:rsidR="003310C7" w:rsidRDefault="003310C7">
      <w:pPr>
        <w:pStyle w:val="ConsPlusTitle"/>
        <w:jc w:val="center"/>
        <w:outlineLvl w:val="1"/>
      </w:pPr>
      <w:r>
        <w:t>IV. Порядок взимания косвенных налогов при выполнении</w:t>
      </w:r>
    </w:p>
    <w:p w14:paraId="0A132144" w14:textId="77777777" w:rsidR="003310C7" w:rsidRDefault="003310C7">
      <w:pPr>
        <w:pStyle w:val="ConsPlusTitle"/>
        <w:jc w:val="center"/>
      </w:pPr>
      <w:r>
        <w:t>работ, оказании услуг</w:t>
      </w:r>
    </w:p>
    <w:p w14:paraId="1AEFD245" w14:textId="77777777" w:rsidR="003310C7" w:rsidRDefault="003310C7">
      <w:pPr>
        <w:pStyle w:val="ConsPlusNormal"/>
        <w:jc w:val="both"/>
      </w:pPr>
    </w:p>
    <w:p w14:paraId="7D626D1D" w14:textId="77777777" w:rsidR="003310C7" w:rsidRDefault="003310C7">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6060">
        <w:r>
          <w:rPr>
            <w:color w:val="0000FF"/>
          </w:rPr>
          <w:t>пункте 31</w:t>
        </w:r>
      </w:hyperlink>
      <w:r>
        <w:t xml:space="preserve"> настоящего Протокола).</w:t>
      </w:r>
    </w:p>
    <w:p w14:paraId="4400FFC0" w14:textId="77777777" w:rsidR="003310C7" w:rsidRDefault="003310C7">
      <w:pPr>
        <w:pStyle w:val="ConsPlusNormal"/>
        <w:spacing w:before="220"/>
        <w:ind w:firstLine="540"/>
        <w:jc w:val="both"/>
      </w:pPr>
      <w:r>
        <w:lastRenderedPageBreak/>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14:paraId="7560394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3FBD4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82FC9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20062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86726" w14:textId="77777777" w:rsidR="003310C7" w:rsidRDefault="003310C7">
            <w:pPr>
              <w:pStyle w:val="ConsPlusNormal"/>
              <w:jc w:val="both"/>
            </w:pPr>
            <w:r>
              <w:rPr>
                <w:color w:val="392C69"/>
              </w:rPr>
              <w:t>КонсультантПлюс: примечание.</w:t>
            </w:r>
          </w:p>
          <w:p w14:paraId="1BB9EF01" w14:textId="77777777" w:rsidR="003310C7" w:rsidRDefault="003310C7">
            <w:pPr>
              <w:pStyle w:val="ConsPlusNormal"/>
              <w:jc w:val="both"/>
            </w:pPr>
            <w:r>
              <w:rPr>
                <w:color w:val="392C69"/>
              </w:rPr>
              <w:t>С даты вступления в силу Протокола от 09.12.2022 п. 28 дополняется абзацами (</w:t>
            </w:r>
            <w:hyperlink r:id="rId580">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4712B6CE" w14:textId="77777777" w:rsidR="003310C7" w:rsidRDefault="003310C7">
            <w:pPr>
              <w:pStyle w:val="ConsPlusNormal"/>
            </w:pPr>
          </w:p>
        </w:tc>
      </w:tr>
    </w:tbl>
    <w:p w14:paraId="5F170024" w14:textId="77777777" w:rsidR="003310C7" w:rsidRDefault="003310C7">
      <w:pPr>
        <w:pStyle w:val="ConsPlusNormal"/>
        <w:spacing w:before="280"/>
        <w:ind w:firstLine="540"/>
        <w:jc w:val="both"/>
      </w:pPr>
      <w:r>
        <w:t>29. Местом реализации работ, услуг признается территория государства-члена, если:</w:t>
      </w:r>
    </w:p>
    <w:p w14:paraId="106D3EC5" w14:textId="77777777" w:rsidR="003310C7" w:rsidRDefault="003310C7">
      <w:pPr>
        <w:pStyle w:val="ConsPlusNormal"/>
        <w:spacing w:before="220"/>
        <w:ind w:firstLine="540"/>
        <w:jc w:val="both"/>
      </w:pPr>
      <w:bookmarkStart w:id="388" w:name="P6028"/>
      <w:bookmarkEnd w:id="388"/>
      <w:r>
        <w:t>1) работы, услуги связаны непосредственно с недвижимым имуществом, находящимся на территории этого государства-члена.</w:t>
      </w:r>
    </w:p>
    <w:p w14:paraId="4A0DCF4D" w14:textId="77777777" w:rsidR="003310C7" w:rsidRDefault="003310C7">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14:paraId="0ED69E9C" w14:textId="77777777" w:rsidR="003310C7" w:rsidRDefault="003310C7">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14:paraId="5A8F6DC8" w14:textId="77777777" w:rsidR="003310C7" w:rsidRDefault="003310C7">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14:paraId="4B738AD1" w14:textId="77777777" w:rsidR="003310C7" w:rsidRDefault="003310C7">
      <w:pPr>
        <w:pStyle w:val="ConsPlusNormal"/>
        <w:spacing w:before="220"/>
        <w:ind w:firstLine="540"/>
        <w:jc w:val="both"/>
      </w:pPr>
      <w:bookmarkStart w:id="389" w:name="P6032"/>
      <w:bookmarkEnd w:id="389"/>
      <w:r>
        <w:t>4) налогоплательщиком этого государства-члена приобретаются:</w:t>
      </w:r>
    </w:p>
    <w:p w14:paraId="2AA142C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CF2F3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8A9CE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B181D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CED2A0" w14:textId="77777777" w:rsidR="003310C7" w:rsidRDefault="003310C7">
            <w:pPr>
              <w:pStyle w:val="ConsPlusNormal"/>
              <w:jc w:val="both"/>
            </w:pPr>
            <w:r>
              <w:rPr>
                <w:color w:val="392C69"/>
              </w:rPr>
              <w:t>КонсультантПлюс: примечание.</w:t>
            </w:r>
          </w:p>
          <w:p w14:paraId="0072FC8D" w14:textId="77777777" w:rsidR="003310C7" w:rsidRDefault="003310C7">
            <w:pPr>
              <w:pStyle w:val="ConsPlusNormal"/>
              <w:jc w:val="both"/>
            </w:pPr>
            <w:r>
              <w:rPr>
                <w:color w:val="392C69"/>
              </w:rPr>
              <w:t>С даты вступления в силу Протокола от 09.12.2022 в абз. 2 пп. 4 п. 29 вносятся изменения (</w:t>
            </w:r>
            <w:hyperlink r:id="rId581">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564F5815" w14:textId="77777777" w:rsidR="003310C7" w:rsidRDefault="003310C7">
            <w:pPr>
              <w:pStyle w:val="ConsPlusNormal"/>
            </w:pPr>
          </w:p>
        </w:tc>
      </w:tr>
    </w:tbl>
    <w:p w14:paraId="4F771A74" w14:textId="77777777" w:rsidR="003310C7" w:rsidRDefault="003310C7">
      <w:pPr>
        <w:pStyle w:val="ConsPlusNormal"/>
        <w:spacing w:before="28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14:paraId="273EBBFE"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DDD52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BECFA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31CF8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24F6C" w14:textId="77777777" w:rsidR="003310C7" w:rsidRDefault="003310C7">
            <w:pPr>
              <w:pStyle w:val="ConsPlusNormal"/>
              <w:jc w:val="both"/>
            </w:pPr>
            <w:r>
              <w:rPr>
                <w:color w:val="392C69"/>
              </w:rPr>
              <w:t>КонсультантПлюс: примечание.</w:t>
            </w:r>
          </w:p>
          <w:p w14:paraId="7EDDA79D" w14:textId="77777777" w:rsidR="003310C7" w:rsidRDefault="003310C7">
            <w:pPr>
              <w:pStyle w:val="ConsPlusNormal"/>
              <w:jc w:val="both"/>
            </w:pPr>
            <w:r>
              <w:rPr>
                <w:color w:val="392C69"/>
              </w:rPr>
              <w:t>С даты вступления в силу Протокола от 09.12.2022 абз. 3 пп. 4 п. 29 излагается в новой редакции (</w:t>
            </w:r>
            <w:hyperlink r:id="rId582">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187439E2" w14:textId="77777777" w:rsidR="003310C7" w:rsidRDefault="003310C7">
            <w:pPr>
              <w:pStyle w:val="ConsPlusNormal"/>
            </w:pPr>
          </w:p>
        </w:tc>
      </w:tr>
    </w:tbl>
    <w:p w14:paraId="6EBB187C" w14:textId="77777777" w:rsidR="003310C7" w:rsidRDefault="003310C7">
      <w:pPr>
        <w:pStyle w:val="ConsPlusNormal"/>
        <w:spacing w:before="28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14:paraId="1AA73D5E" w14:textId="77777777" w:rsidR="003310C7" w:rsidRDefault="003310C7">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14:paraId="1CE9FD6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C99DB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ABA32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FBCC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915ED" w14:textId="77777777" w:rsidR="003310C7" w:rsidRDefault="003310C7">
            <w:pPr>
              <w:pStyle w:val="ConsPlusNormal"/>
              <w:jc w:val="both"/>
            </w:pPr>
            <w:r>
              <w:rPr>
                <w:color w:val="392C69"/>
              </w:rPr>
              <w:t>КонсультантПлюс: примечание.</w:t>
            </w:r>
          </w:p>
          <w:p w14:paraId="3A6AE875" w14:textId="77777777" w:rsidR="003310C7" w:rsidRDefault="003310C7">
            <w:pPr>
              <w:pStyle w:val="ConsPlusNormal"/>
              <w:jc w:val="both"/>
            </w:pPr>
            <w:r>
              <w:rPr>
                <w:color w:val="392C69"/>
              </w:rPr>
              <w:t>С даты вступления в силу Протокола от 31.03.2022 пп. 4 п. 29 дополняется абзацем (</w:t>
            </w:r>
            <w:hyperlink r:id="rId58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264B5A9" w14:textId="77777777" w:rsidR="003310C7" w:rsidRDefault="003310C7">
            <w:pPr>
              <w:pStyle w:val="ConsPlusNormal"/>
            </w:pPr>
          </w:p>
        </w:tc>
      </w:tr>
    </w:tbl>
    <w:p w14:paraId="158985AC" w14:textId="77777777" w:rsidR="003310C7" w:rsidRDefault="003310C7">
      <w:pPr>
        <w:pStyle w:val="ConsPlusNormal"/>
        <w:spacing w:before="280"/>
        <w:ind w:firstLine="540"/>
        <w:jc w:val="both"/>
      </w:pPr>
      <w:r>
        <w:t>Положения настоящего подпункта применяются также при:</w:t>
      </w:r>
    </w:p>
    <w:p w14:paraId="57D9E73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05CB4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7C04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876C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227ED9" w14:textId="77777777" w:rsidR="003310C7" w:rsidRDefault="003310C7">
            <w:pPr>
              <w:pStyle w:val="ConsPlusNormal"/>
              <w:jc w:val="both"/>
            </w:pPr>
            <w:r>
              <w:rPr>
                <w:color w:val="392C69"/>
              </w:rPr>
              <w:t>КонсультантПлюс: примечание.</w:t>
            </w:r>
          </w:p>
          <w:p w14:paraId="266925A6" w14:textId="77777777" w:rsidR="003310C7" w:rsidRDefault="003310C7">
            <w:pPr>
              <w:pStyle w:val="ConsPlusNormal"/>
              <w:jc w:val="both"/>
            </w:pPr>
            <w:r>
              <w:rPr>
                <w:color w:val="392C69"/>
              </w:rPr>
              <w:t>С даты вступления в силу Протокола от 09.12.2022 в абз. 6 пп. 4 п. 29 вносятся изменения (</w:t>
            </w:r>
            <w:hyperlink r:id="rId584">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2AD60A7A" w14:textId="77777777" w:rsidR="003310C7" w:rsidRDefault="003310C7">
            <w:pPr>
              <w:pStyle w:val="ConsPlusNormal"/>
            </w:pPr>
          </w:p>
        </w:tc>
      </w:tr>
    </w:tbl>
    <w:p w14:paraId="2F856599" w14:textId="77777777" w:rsidR="003310C7" w:rsidRDefault="003310C7">
      <w:pPr>
        <w:pStyle w:val="ConsPlusNormal"/>
        <w:spacing w:before="28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14:paraId="2B9762FE" w14:textId="77777777" w:rsidR="003310C7" w:rsidRDefault="003310C7">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14:paraId="69BD7DE4" w14:textId="77777777" w:rsidR="003310C7" w:rsidRDefault="003310C7">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14:paraId="259388F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FABE6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95BB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0775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2F01BF" w14:textId="77777777" w:rsidR="003310C7" w:rsidRDefault="003310C7">
            <w:pPr>
              <w:pStyle w:val="ConsPlusNormal"/>
              <w:jc w:val="both"/>
            </w:pPr>
            <w:r>
              <w:rPr>
                <w:color w:val="392C69"/>
              </w:rPr>
              <w:t>КонсультантПлюс: примечание.</w:t>
            </w:r>
          </w:p>
          <w:p w14:paraId="1E62DE9F" w14:textId="77777777" w:rsidR="003310C7" w:rsidRDefault="003310C7">
            <w:pPr>
              <w:pStyle w:val="ConsPlusNormal"/>
              <w:jc w:val="both"/>
            </w:pPr>
            <w:r>
              <w:rPr>
                <w:color w:val="392C69"/>
              </w:rPr>
              <w:t>С даты вступления в силу Протокола от 09.12.2022 пп. 4 п. 29 дополняется абзацем (</w:t>
            </w:r>
            <w:hyperlink r:id="rId58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52033242" w14:textId="77777777" w:rsidR="003310C7" w:rsidRDefault="003310C7">
            <w:pPr>
              <w:pStyle w:val="ConsPlusNormal"/>
            </w:pPr>
          </w:p>
        </w:tc>
      </w:tr>
    </w:tbl>
    <w:p w14:paraId="60A9D171" w14:textId="77777777" w:rsidR="003310C7" w:rsidRDefault="003310C7">
      <w:pPr>
        <w:pStyle w:val="ConsPlusNormal"/>
        <w:spacing w:before="28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6028">
        <w:r>
          <w:rPr>
            <w:color w:val="0000FF"/>
          </w:rPr>
          <w:t>подпунктами 1</w:t>
        </w:r>
      </w:hyperlink>
      <w:r>
        <w:t xml:space="preserve"> - </w:t>
      </w:r>
      <w:hyperlink w:anchor="P6032">
        <w:r>
          <w:rPr>
            <w:color w:val="0000FF"/>
          </w:rPr>
          <w:t>4</w:t>
        </w:r>
      </w:hyperlink>
      <w:r>
        <w:t xml:space="preserve"> настоящего пункта.</w:t>
      </w:r>
    </w:p>
    <w:p w14:paraId="6DD4C360" w14:textId="77777777" w:rsidR="003310C7" w:rsidRDefault="003310C7">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14:paraId="1658263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E5691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BF255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090D4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4FCC09" w14:textId="77777777" w:rsidR="003310C7" w:rsidRDefault="003310C7">
            <w:pPr>
              <w:pStyle w:val="ConsPlusNormal"/>
              <w:jc w:val="both"/>
            </w:pPr>
            <w:r>
              <w:rPr>
                <w:color w:val="392C69"/>
              </w:rPr>
              <w:t>КонсультантПлюс: примечание.</w:t>
            </w:r>
          </w:p>
          <w:p w14:paraId="345374A6" w14:textId="77777777" w:rsidR="003310C7" w:rsidRDefault="003310C7">
            <w:pPr>
              <w:pStyle w:val="ConsPlusNormal"/>
              <w:jc w:val="both"/>
            </w:pPr>
            <w:r>
              <w:rPr>
                <w:color w:val="392C69"/>
              </w:rPr>
              <w:t>С даты вступления в силу Протокола от 09.12.2022 в абз. 1 п. 30 вносятся изменения (</w:t>
            </w:r>
            <w:hyperlink r:id="rId58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00AED60E" w14:textId="77777777" w:rsidR="003310C7" w:rsidRDefault="003310C7">
            <w:pPr>
              <w:pStyle w:val="ConsPlusNormal"/>
            </w:pPr>
          </w:p>
        </w:tc>
      </w:tr>
    </w:tbl>
    <w:p w14:paraId="6A089CBB"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B3DBC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71AFE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57E4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79D8A3" w14:textId="77777777" w:rsidR="003310C7" w:rsidRDefault="003310C7">
            <w:pPr>
              <w:pStyle w:val="ConsPlusNormal"/>
              <w:jc w:val="both"/>
            </w:pPr>
            <w:r>
              <w:rPr>
                <w:color w:val="392C69"/>
              </w:rPr>
              <w:t>КонсультантПлюс: примечание.</w:t>
            </w:r>
          </w:p>
          <w:p w14:paraId="4278A833" w14:textId="77777777" w:rsidR="003310C7" w:rsidRDefault="003310C7">
            <w:pPr>
              <w:pStyle w:val="ConsPlusNormal"/>
              <w:jc w:val="both"/>
            </w:pPr>
            <w:r>
              <w:rPr>
                <w:color w:val="392C69"/>
              </w:rPr>
              <w:t>С даты вступления в силу Протокола от 09.12.2022 п. 29 дополняется пп. 6 (</w:t>
            </w:r>
            <w:hyperlink r:id="rId587">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29D99534" w14:textId="77777777" w:rsidR="003310C7" w:rsidRDefault="003310C7">
            <w:pPr>
              <w:pStyle w:val="ConsPlusNormal"/>
            </w:pPr>
          </w:p>
        </w:tc>
      </w:tr>
    </w:tbl>
    <w:p w14:paraId="2A6A5908" w14:textId="77777777" w:rsidR="003310C7" w:rsidRDefault="003310C7">
      <w:pPr>
        <w:pStyle w:val="ConsPlusNormal"/>
        <w:spacing w:before="280"/>
        <w:ind w:firstLine="540"/>
        <w:jc w:val="both"/>
      </w:pPr>
      <w:r>
        <w:t>30. Документами, подтверждающими место реализации работ, услуг, являются:</w:t>
      </w:r>
    </w:p>
    <w:p w14:paraId="4CE65395" w14:textId="77777777" w:rsidR="003310C7" w:rsidRDefault="003310C7">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14:paraId="3B216680" w14:textId="77777777" w:rsidR="003310C7" w:rsidRDefault="003310C7">
      <w:pPr>
        <w:pStyle w:val="ConsPlusNormal"/>
        <w:spacing w:before="220"/>
        <w:ind w:firstLine="540"/>
        <w:jc w:val="both"/>
      </w:pPr>
      <w:r>
        <w:t>документы, подтверждающие факт выполнения работ, оказания услуг;</w:t>
      </w:r>
    </w:p>
    <w:p w14:paraId="0B662182" w14:textId="77777777" w:rsidR="003310C7" w:rsidRDefault="003310C7">
      <w:pPr>
        <w:pStyle w:val="ConsPlusNormal"/>
        <w:spacing w:before="220"/>
        <w:ind w:firstLine="540"/>
        <w:jc w:val="both"/>
      </w:pPr>
      <w:r>
        <w:t>иные документы, предусмотренные законодательством государств-членов.</w:t>
      </w:r>
    </w:p>
    <w:p w14:paraId="68202601" w14:textId="77777777" w:rsidR="003310C7" w:rsidRDefault="003310C7">
      <w:pPr>
        <w:pStyle w:val="ConsPlusNormal"/>
        <w:spacing w:before="220"/>
        <w:ind w:firstLine="540"/>
        <w:jc w:val="both"/>
      </w:pPr>
      <w:bookmarkStart w:id="390" w:name="P6060"/>
      <w:bookmarkEnd w:id="390"/>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897">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14:paraId="345EF3E4" w14:textId="77777777" w:rsidR="003310C7" w:rsidRDefault="003310C7">
      <w:pPr>
        <w:pStyle w:val="ConsPlusNormal"/>
        <w:spacing w:before="220"/>
        <w:ind w:firstLine="540"/>
        <w:jc w:val="both"/>
      </w:pPr>
      <w:r>
        <w:t xml:space="preserve">32. Для подтверждения обоснованности применения нулевой ставки НДС при реализации </w:t>
      </w:r>
      <w:r>
        <w:lastRenderedPageBreak/>
        <w:t xml:space="preserve">работ, указанных в </w:t>
      </w:r>
      <w:hyperlink w:anchor="P6060">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14:paraId="39BF5183" w14:textId="77777777" w:rsidR="003310C7" w:rsidRDefault="003310C7">
      <w:pPr>
        <w:pStyle w:val="ConsPlusNormal"/>
        <w:spacing w:before="220"/>
        <w:ind w:firstLine="540"/>
        <w:jc w:val="both"/>
      </w:pPr>
      <w:bookmarkStart w:id="391" w:name="P6062"/>
      <w:bookmarkEnd w:id="391"/>
      <w:r>
        <w:t>1) договор (контракт), заключенный между налогоплательщиками государств-членов;</w:t>
      </w:r>
    </w:p>
    <w:p w14:paraId="7BA6E6B4" w14:textId="77777777" w:rsidR="003310C7" w:rsidRDefault="003310C7">
      <w:pPr>
        <w:pStyle w:val="ConsPlusNormal"/>
        <w:spacing w:before="220"/>
        <w:ind w:firstLine="540"/>
        <w:jc w:val="both"/>
      </w:pPr>
      <w:bookmarkStart w:id="392" w:name="P6063"/>
      <w:bookmarkEnd w:id="392"/>
      <w:r>
        <w:t>2) документы, подтверждающие факт выполнения работ;</w:t>
      </w:r>
    </w:p>
    <w:p w14:paraId="4CED789B" w14:textId="77777777" w:rsidR="003310C7" w:rsidRDefault="003310C7">
      <w:pPr>
        <w:pStyle w:val="ConsPlusNormal"/>
        <w:spacing w:before="220"/>
        <w:ind w:firstLine="540"/>
        <w:jc w:val="both"/>
      </w:pPr>
      <w:bookmarkStart w:id="393" w:name="P6064"/>
      <w:bookmarkEnd w:id="393"/>
      <w:r>
        <w:t xml:space="preserve">3) документы, подтверждающие вывоз (ввоз) товаров, указанных в </w:t>
      </w:r>
      <w:hyperlink w:anchor="P6060">
        <w:r>
          <w:rPr>
            <w:color w:val="0000FF"/>
          </w:rPr>
          <w:t>пункте 31</w:t>
        </w:r>
      </w:hyperlink>
      <w:r>
        <w:t xml:space="preserve"> настоящего Протокола;</w:t>
      </w:r>
    </w:p>
    <w:p w14:paraId="4D38BDD5" w14:textId="77777777" w:rsidR="003310C7" w:rsidRDefault="003310C7">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14:paraId="14D760F5" w14:textId="77777777" w:rsidR="003310C7" w:rsidRDefault="003310C7">
      <w:pPr>
        <w:pStyle w:val="ConsPlusNormal"/>
        <w:spacing w:before="220"/>
        <w:ind w:firstLine="540"/>
        <w:jc w:val="both"/>
      </w:pPr>
      <w:r>
        <w:t xml:space="preserve">Перечень заявлений представляется в порядке, установленном </w:t>
      </w:r>
      <w:hyperlink w:anchor="P5911">
        <w:r>
          <w:rPr>
            <w:color w:val="0000FF"/>
          </w:rPr>
          <w:t>подпунктом 3 пункта 4</w:t>
        </w:r>
      </w:hyperlink>
      <w:r>
        <w:t xml:space="preserve"> настоящего Протокола.</w:t>
      </w:r>
    </w:p>
    <w:p w14:paraId="25AF62E8" w14:textId="77777777" w:rsidR="003310C7" w:rsidRDefault="003310C7">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14:paraId="54723832" w14:textId="77777777" w:rsidR="003310C7" w:rsidRDefault="003310C7">
      <w:pPr>
        <w:pStyle w:val="ConsPlusNormal"/>
        <w:spacing w:before="220"/>
        <w:ind w:firstLine="540"/>
        <w:jc w:val="both"/>
      </w:pPr>
      <w:bookmarkStart w:id="394" w:name="P6068"/>
      <w:bookmarkEnd w:id="394"/>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14:paraId="3CE2AECE" w14:textId="77777777" w:rsidR="003310C7" w:rsidRDefault="003310C7">
      <w:pPr>
        <w:pStyle w:val="ConsPlusNormal"/>
        <w:spacing w:before="220"/>
        <w:ind w:firstLine="540"/>
        <w:jc w:val="both"/>
      </w:pPr>
      <w:bookmarkStart w:id="395" w:name="P6069"/>
      <w:bookmarkEnd w:id="395"/>
      <w:r>
        <w:t>5) таможенная декларация, подтверждающая вывоз продуктов переработки давальческого сырья за пределы Союза;</w:t>
      </w:r>
    </w:p>
    <w:p w14:paraId="5F58EA1A" w14:textId="77777777" w:rsidR="003310C7" w:rsidRDefault="003310C7">
      <w:pPr>
        <w:pStyle w:val="ConsPlusNormal"/>
        <w:spacing w:before="220"/>
        <w:ind w:firstLine="540"/>
        <w:jc w:val="both"/>
      </w:pPr>
      <w:bookmarkStart w:id="396" w:name="P6070"/>
      <w:bookmarkEnd w:id="396"/>
      <w:r>
        <w:t>6) иные документы, предусмотренные законодательством государств-членов.</w:t>
      </w:r>
    </w:p>
    <w:p w14:paraId="7119DC68" w14:textId="77777777" w:rsidR="003310C7" w:rsidRDefault="003310C7">
      <w:pPr>
        <w:pStyle w:val="ConsPlusNormal"/>
        <w:spacing w:before="220"/>
        <w:ind w:firstLine="540"/>
        <w:jc w:val="both"/>
      </w:pPr>
      <w:r>
        <w:t xml:space="preserve">Документы, предусмотренные </w:t>
      </w:r>
      <w:hyperlink w:anchor="P6062">
        <w:r>
          <w:rPr>
            <w:color w:val="0000FF"/>
          </w:rPr>
          <w:t>подпунктами 1</w:t>
        </w:r>
      </w:hyperlink>
      <w:r>
        <w:t xml:space="preserve">, </w:t>
      </w:r>
      <w:hyperlink w:anchor="P6063">
        <w:r>
          <w:rPr>
            <w:color w:val="0000FF"/>
          </w:rPr>
          <w:t>2</w:t>
        </w:r>
      </w:hyperlink>
      <w:r>
        <w:t xml:space="preserve">, </w:t>
      </w:r>
      <w:hyperlink w:anchor="P6064">
        <w:r>
          <w:rPr>
            <w:color w:val="0000FF"/>
          </w:rPr>
          <w:t>3</w:t>
        </w:r>
      </w:hyperlink>
      <w:r>
        <w:t xml:space="preserve">, </w:t>
      </w:r>
      <w:hyperlink w:anchor="P6069">
        <w:r>
          <w:rPr>
            <w:color w:val="0000FF"/>
          </w:rPr>
          <w:t>5</w:t>
        </w:r>
      </w:hyperlink>
      <w:r>
        <w:t xml:space="preserve">, </w:t>
      </w:r>
      <w:hyperlink w:anchor="P6070">
        <w:r>
          <w:rPr>
            <w:color w:val="0000FF"/>
          </w:rPr>
          <w:t>6</w:t>
        </w:r>
      </w:hyperlink>
      <w:r>
        <w:t xml:space="preserve"> и </w:t>
      </w:r>
      <w:hyperlink w:anchor="P6068">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14:paraId="08297061" w14:textId="77777777" w:rsidR="003310C7" w:rsidRDefault="003310C7">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14:paraId="38C8F09C" w14:textId="77777777" w:rsidR="003310C7" w:rsidRDefault="003310C7">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14:paraId="0FC3736E" w14:textId="77777777" w:rsidR="003310C7" w:rsidRDefault="003310C7">
      <w:pPr>
        <w:pStyle w:val="ConsPlusNormal"/>
        <w:jc w:val="both"/>
      </w:pPr>
    </w:p>
    <w:p w14:paraId="583005DF" w14:textId="77777777" w:rsidR="003310C7" w:rsidRDefault="003310C7">
      <w:pPr>
        <w:pStyle w:val="ConsPlusNormal"/>
        <w:jc w:val="both"/>
      </w:pPr>
    </w:p>
    <w:p w14:paraId="455E1DB8" w14:textId="77777777" w:rsidR="003310C7" w:rsidRDefault="003310C7">
      <w:pPr>
        <w:pStyle w:val="ConsPlusNormal"/>
        <w:jc w:val="both"/>
      </w:pPr>
    </w:p>
    <w:p w14:paraId="46A6F04A" w14:textId="77777777" w:rsidR="003310C7" w:rsidRDefault="003310C7">
      <w:pPr>
        <w:pStyle w:val="ConsPlusNormal"/>
        <w:jc w:val="both"/>
      </w:pPr>
    </w:p>
    <w:p w14:paraId="0D5D1590"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BD11D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0DE2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7316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9FB901" w14:textId="77777777" w:rsidR="003310C7" w:rsidRDefault="003310C7">
            <w:pPr>
              <w:pStyle w:val="ConsPlusNormal"/>
              <w:jc w:val="both"/>
            </w:pPr>
            <w:r>
              <w:rPr>
                <w:color w:val="392C69"/>
              </w:rPr>
              <w:t>КонсультантПлюс: примечание.</w:t>
            </w:r>
          </w:p>
          <w:p w14:paraId="71891AD3" w14:textId="77777777" w:rsidR="003310C7" w:rsidRDefault="003310C7">
            <w:pPr>
              <w:pStyle w:val="ConsPlusNormal"/>
              <w:jc w:val="both"/>
            </w:pPr>
            <w:r>
              <w:rPr>
                <w:color w:val="392C69"/>
              </w:rPr>
              <w:t>С даты вступления в силу Протокола от 09.12.2022 Протокол дополняется приложением (</w:t>
            </w:r>
            <w:hyperlink r:id="rId588">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14:paraId="33D70B16" w14:textId="77777777" w:rsidR="003310C7" w:rsidRDefault="003310C7">
            <w:pPr>
              <w:pStyle w:val="ConsPlusNormal"/>
            </w:pPr>
          </w:p>
        </w:tc>
      </w:tr>
    </w:tbl>
    <w:p w14:paraId="005F5DFD" w14:textId="77777777" w:rsidR="003310C7" w:rsidRDefault="003310C7">
      <w:pPr>
        <w:pStyle w:val="ConsPlusNormal"/>
        <w:spacing w:before="280"/>
        <w:jc w:val="right"/>
        <w:outlineLvl w:val="0"/>
      </w:pPr>
      <w:r>
        <w:t>Приложение N 19</w:t>
      </w:r>
    </w:p>
    <w:p w14:paraId="65A55C0B" w14:textId="77777777" w:rsidR="003310C7" w:rsidRDefault="003310C7">
      <w:pPr>
        <w:pStyle w:val="ConsPlusNormal"/>
        <w:jc w:val="right"/>
      </w:pPr>
      <w:r>
        <w:t>к Договору о Евразийском</w:t>
      </w:r>
    </w:p>
    <w:p w14:paraId="13C9077D" w14:textId="77777777" w:rsidR="003310C7" w:rsidRDefault="003310C7">
      <w:pPr>
        <w:pStyle w:val="ConsPlusNormal"/>
        <w:jc w:val="right"/>
      </w:pPr>
      <w:r>
        <w:t>экономическом союзе</w:t>
      </w:r>
    </w:p>
    <w:p w14:paraId="22310115" w14:textId="77777777" w:rsidR="003310C7" w:rsidRDefault="003310C7">
      <w:pPr>
        <w:pStyle w:val="ConsPlusNormal"/>
        <w:jc w:val="both"/>
      </w:pPr>
    </w:p>
    <w:p w14:paraId="4D033EB9" w14:textId="77777777" w:rsidR="003310C7" w:rsidRDefault="003310C7">
      <w:pPr>
        <w:pStyle w:val="ConsPlusTitle"/>
        <w:jc w:val="center"/>
      </w:pPr>
      <w:bookmarkStart w:id="397" w:name="P6085"/>
      <w:bookmarkEnd w:id="397"/>
      <w:r>
        <w:t>ПРОТОКОЛ ОБ ОБЩИХ ПРИНЦИПАХ И ПРАВИЛАХ КОНКУРЕНЦИИ</w:t>
      </w:r>
    </w:p>
    <w:p w14:paraId="108A0C9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170A0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2888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0B697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D9172D" w14:textId="77777777" w:rsidR="003310C7" w:rsidRDefault="003310C7">
            <w:pPr>
              <w:pStyle w:val="ConsPlusNormal"/>
              <w:jc w:val="center"/>
            </w:pPr>
            <w:r>
              <w:rPr>
                <w:color w:val="392C69"/>
              </w:rPr>
              <w:t>Список изменяющих документов</w:t>
            </w:r>
          </w:p>
          <w:p w14:paraId="2C5AEE3E" w14:textId="77777777" w:rsidR="003310C7" w:rsidRDefault="003310C7">
            <w:pPr>
              <w:pStyle w:val="ConsPlusNormal"/>
              <w:jc w:val="center"/>
            </w:pPr>
            <w:r>
              <w:rPr>
                <w:color w:val="392C69"/>
              </w:rPr>
              <w:t xml:space="preserve">(в ред. </w:t>
            </w:r>
            <w:hyperlink r:id="rId58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377292A5" w14:textId="77777777" w:rsidR="003310C7" w:rsidRDefault="003310C7">
            <w:pPr>
              <w:pStyle w:val="ConsPlusNormal"/>
            </w:pPr>
          </w:p>
        </w:tc>
      </w:tr>
    </w:tbl>
    <w:p w14:paraId="18D4CE28" w14:textId="77777777" w:rsidR="003310C7" w:rsidRDefault="003310C7">
      <w:pPr>
        <w:pStyle w:val="ConsPlusNormal"/>
        <w:jc w:val="both"/>
      </w:pPr>
    </w:p>
    <w:p w14:paraId="36F5A288" w14:textId="77777777" w:rsidR="003310C7" w:rsidRDefault="003310C7">
      <w:pPr>
        <w:pStyle w:val="ConsPlusTitle"/>
        <w:jc w:val="center"/>
        <w:outlineLvl w:val="1"/>
      </w:pPr>
      <w:r>
        <w:t>I. Общие положения</w:t>
      </w:r>
    </w:p>
    <w:p w14:paraId="0869189F" w14:textId="77777777" w:rsidR="003310C7" w:rsidRDefault="003310C7">
      <w:pPr>
        <w:pStyle w:val="ConsPlusNormal"/>
        <w:jc w:val="both"/>
      </w:pPr>
    </w:p>
    <w:p w14:paraId="42E23DBD" w14:textId="77777777" w:rsidR="003310C7" w:rsidRDefault="003310C7">
      <w:pPr>
        <w:pStyle w:val="ConsPlusNormal"/>
        <w:ind w:firstLine="540"/>
        <w:jc w:val="both"/>
      </w:pPr>
      <w:r>
        <w:t xml:space="preserve">1. Настоящий Протокол разработан в соответствии с </w:t>
      </w:r>
      <w:hyperlink w:anchor="P1038">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14:paraId="7C675B6A" w14:textId="77777777" w:rsidR="003310C7" w:rsidRDefault="003310C7">
      <w:pPr>
        <w:pStyle w:val="ConsPlusNormal"/>
        <w:spacing w:before="220"/>
        <w:ind w:firstLine="540"/>
        <w:jc w:val="both"/>
      </w:pPr>
      <w:r>
        <w:t xml:space="preserve">2. Понятия, используемые в настоящем Протоколе, а также для целей </w:t>
      </w:r>
      <w:hyperlink w:anchor="P1038">
        <w:r>
          <w:rPr>
            <w:color w:val="0000FF"/>
          </w:rPr>
          <w:t>раздела XVIII</w:t>
        </w:r>
      </w:hyperlink>
      <w:r>
        <w:t xml:space="preserve"> Договора, означают следующее:</w:t>
      </w:r>
    </w:p>
    <w:p w14:paraId="242AF6F5" w14:textId="77777777" w:rsidR="003310C7" w:rsidRDefault="003310C7">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14:paraId="1F50DBD0" w14:textId="77777777" w:rsidR="003310C7" w:rsidRDefault="003310C7">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14:paraId="7C0D86FC" w14:textId="77777777" w:rsidR="003310C7" w:rsidRDefault="003310C7">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14:paraId="2E007C3E" w14:textId="77777777" w:rsidR="003310C7" w:rsidRDefault="003310C7">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14:paraId="63AB1264" w14:textId="77777777" w:rsidR="003310C7" w:rsidRDefault="003310C7">
      <w:pPr>
        <w:pStyle w:val="ConsPlusNormal"/>
        <w:spacing w:before="220"/>
        <w:ind w:firstLine="540"/>
        <w:jc w:val="both"/>
      </w:pPr>
      <w:r>
        <w:t xml:space="preserve">5) "группа лиц" - совокупность физических лиц и (или) юридических лиц, соответствующих </w:t>
      </w:r>
      <w:r>
        <w:lastRenderedPageBreak/>
        <w:t>одному или нескольким из следующих признаков:</w:t>
      </w:r>
    </w:p>
    <w:p w14:paraId="34ED6530" w14:textId="77777777" w:rsidR="003310C7" w:rsidRDefault="003310C7">
      <w:pPr>
        <w:pStyle w:val="ConsPlusNormal"/>
        <w:spacing w:before="220"/>
        <w:ind w:firstLine="540"/>
        <w:jc w:val="both"/>
      </w:pPr>
      <w:bookmarkStart w:id="398" w:name="P6098"/>
      <w:bookmarkEnd w:id="398"/>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124FBAA2" w14:textId="77777777" w:rsidR="003310C7" w:rsidRDefault="003310C7">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14:paraId="17B78450" w14:textId="77777777" w:rsidR="003310C7" w:rsidRDefault="003310C7">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14:paraId="765BB206" w14:textId="77777777" w:rsidR="003310C7" w:rsidRDefault="003310C7">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14:paraId="36C97C87" w14:textId="77777777" w:rsidR="003310C7" w:rsidRDefault="003310C7">
      <w:pPr>
        <w:pStyle w:val="ConsPlusNormal"/>
        <w:spacing w:before="220"/>
        <w:ind w:firstLine="540"/>
        <w:jc w:val="both"/>
      </w:pPr>
      <w:bookmarkStart w:id="399" w:name="P6102"/>
      <w:bookmarkEnd w:id="399"/>
      <w:r>
        <w:t>физическое лицо, его супруг, родители (в том числе усыновители), дети (в том числе усыновленные), братья и сестры;</w:t>
      </w:r>
    </w:p>
    <w:p w14:paraId="6ABB13B1" w14:textId="77777777" w:rsidR="003310C7" w:rsidRDefault="003310C7">
      <w:pPr>
        <w:pStyle w:val="ConsPlusNormal"/>
        <w:spacing w:before="220"/>
        <w:ind w:firstLine="540"/>
        <w:jc w:val="both"/>
      </w:pPr>
      <w:bookmarkStart w:id="400" w:name="P6103"/>
      <w:bookmarkEnd w:id="400"/>
      <w:r>
        <w:t xml:space="preserve">лица, каждое из которых по какому-либо из указанных в </w:t>
      </w:r>
      <w:hyperlink w:anchor="P6098">
        <w:r>
          <w:rPr>
            <w:color w:val="0000FF"/>
          </w:rPr>
          <w:t>абзацах втором</w:t>
        </w:r>
      </w:hyperlink>
      <w:r>
        <w:t xml:space="preserve"> - </w:t>
      </w:r>
      <w:hyperlink w:anchor="P6102">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6098">
        <w:r>
          <w:rPr>
            <w:color w:val="0000FF"/>
          </w:rPr>
          <w:t>абзацах втором</w:t>
        </w:r>
      </w:hyperlink>
      <w:r>
        <w:t xml:space="preserve"> - </w:t>
      </w:r>
      <w:hyperlink w:anchor="P6102">
        <w:r>
          <w:rPr>
            <w:color w:val="0000FF"/>
          </w:rPr>
          <w:t>шестом</w:t>
        </w:r>
      </w:hyperlink>
      <w:r>
        <w:t xml:space="preserve"> настоящего пункта оснований;</w:t>
      </w:r>
    </w:p>
    <w:p w14:paraId="25EF6689" w14:textId="77777777" w:rsidR="003310C7" w:rsidRDefault="003310C7">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6098">
        <w:r>
          <w:rPr>
            <w:color w:val="0000FF"/>
          </w:rPr>
          <w:t>абзацах втором</w:t>
        </w:r>
      </w:hyperlink>
      <w:r>
        <w:t xml:space="preserve"> - </w:t>
      </w:r>
      <w:hyperlink w:anchor="P6103">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C3D6B8F" w14:textId="77777777" w:rsidR="003310C7" w:rsidRDefault="003310C7">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38">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14:paraId="0B544C55" w14:textId="77777777" w:rsidR="003310C7" w:rsidRDefault="003310C7">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14:paraId="3C010443" w14:textId="77777777" w:rsidR="003310C7" w:rsidRDefault="003310C7">
      <w:pPr>
        <w:pStyle w:val="ConsPlusNormal"/>
        <w:spacing w:before="220"/>
        <w:ind w:firstLine="540"/>
        <w:jc w:val="both"/>
      </w:pPr>
      <w:r>
        <w:t xml:space="preserve">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w:t>
      </w:r>
      <w:r>
        <w:lastRenderedPageBreak/>
        <w:t>ограничений и особенностей, предусмотренных Договором и (или) другими международными договорами государств-членов;</w:t>
      </w:r>
    </w:p>
    <w:p w14:paraId="0E0D5EB3" w14:textId="77777777" w:rsidR="003310C7" w:rsidRDefault="003310C7">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14:paraId="31F6C322" w14:textId="77777777" w:rsidR="003310C7" w:rsidRDefault="003310C7">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62A8BB7A" w14:textId="77777777" w:rsidR="003310C7" w:rsidRDefault="003310C7">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14:paraId="7E2D2623" w14:textId="77777777" w:rsidR="003310C7" w:rsidRDefault="003310C7">
      <w:pPr>
        <w:pStyle w:val="ConsPlusNormal"/>
        <w:jc w:val="both"/>
      </w:pPr>
      <w:r>
        <w:t xml:space="preserve">(в ред. </w:t>
      </w:r>
      <w:hyperlink r:id="rId590">
        <w:r>
          <w:rPr>
            <w:color w:val="0000FF"/>
          </w:rPr>
          <w:t>Протокола</w:t>
        </w:r>
      </w:hyperlink>
      <w:r>
        <w:t xml:space="preserve"> от 01.10.2019)</w:t>
      </w:r>
    </w:p>
    <w:p w14:paraId="251CFF5B" w14:textId="77777777" w:rsidR="003310C7" w:rsidRDefault="003310C7">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14:paraId="647D1C99" w14:textId="77777777" w:rsidR="003310C7" w:rsidRDefault="003310C7">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14:paraId="2EBF11EB" w14:textId="77777777" w:rsidR="003310C7" w:rsidRDefault="003310C7">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14:paraId="731F334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4A744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FEC22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6BDF3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5FE50C" w14:textId="77777777" w:rsidR="003310C7" w:rsidRDefault="003310C7">
            <w:pPr>
              <w:pStyle w:val="ConsPlusNormal"/>
              <w:jc w:val="both"/>
            </w:pPr>
            <w:r>
              <w:rPr>
                <w:color w:val="392C69"/>
              </w:rPr>
              <w:t>КонсультантПлюс: примечание.</w:t>
            </w:r>
          </w:p>
          <w:p w14:paraId="58E2FEE9" w14:textId="77777777" w:rsidR="003310C7" w:rsidRDefault="003310C7">
            <w:pPr>
              <w:pStyle w:val="ConsPlusNormal"/>
              <w:jc w:val="both"/>
            </w:pPr>
            <w:r>
              <w:rPr>
                <w:color w:val="392C69"/>
              </w:rPr>
              <w:t>С даты вступления в силу Протокола от 31.03.2022 пп. 13 п. 2 дополняется абзацем (</w:t>
            </w:r>
            <w:hyperlink r:id="rId59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75A0CBC" w14:textId="77777777" w:rsidR="003310C7" w:rsidRDefault="003310C7">
            <w:pPr>
              <w:pStyle w:val="ConsPlusNormal"/>
            </w:pPr>
          </w:p>
        </w:tc>
      </w:tr>
    </w:tbl>
    <w:p w14:paraId="5008BCF4" w14:textId="77777777" w:rsidR="003310C7" w:rsidRDefault="003310C7">
      <w:pPr>
        <w:pStyle w:val="ConsPlusNormal"/>
        <w:spacing w:before="28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14:paraId="7A45B62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3BB78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6ADED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F4FB0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4F62EF" w14:textId="77777777" w:rsidR="003310C7" w:rsidRDefault="003310C7">
            <w:pPr>
              <w:pStyle w:val="ConsPlusNormal"/>
              <w:jc w:val="both"/>
            </w:pPr>
            <w:r>
              <w:rPr>
                <w:color w:val="392C69"/>
              </w:rPr>
              <w:t>КонсультантПлюс: примечание.</w:t>
            </w:r>
          </w:p>
          <w:p w14:paraId="56933C6C" w14:textId="77777777" w:rsidR="003310C7" w:rsidRDefault="003310C7">
            <w:pPr>
              <w:pStyle w:val="ConsPlusNormal"/>
              <w:jc w:val="both"/>
            </w:pPr>
            <w:r>
              <w:rPr>
                <w:color w:val="392C69"/>
              </w:rPr>
              <w:t>С даты вступления в силу Протокола от 31.03.2022 в пп. 14 п. 2 вносятся изменения (</w:t>
            </w:r>
            <w:hyperlink r:id="rId59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981CDA7" w14:textId="77777777" w:rsidR="003310C7" w:rsidRDefault="003310C7">
            <w:pPr>
              <w:pStyle w:val="ConsPlusNormal"/>
            </w:pPr>
          </w:p>
        </w:tc>
      </w:tr>
    </w:tbl>
    <w:p w14:paraId="3A05EC9E" w14:textId="77777777" w:rsidR="003310C7" w:rsidRDefault="003310C7">
      <w:pPr>
        <w:pStyle w:val="ConsPlusNormal"/>
        <w:spacing w:before="28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14:paraId="105338E7" w14:textId="77777777" w:rsidR="003310C7" w:rsidRDefault="003310C7">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14:paraId="63BA9EAD" w14:textId="77777777" w:rsidR="003310C7" w:rsidRDefault="003310C7">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14:paraId="09664BDC" w14:textId="77777777" w:rsidR="003310C7" w:rsidRDefault="003310C7">
      <w:pPr>
        <w:pStyle w:val="ConsPlusNormal"/>
        <w:spacing w:before="220"/>
        <w:ind w:firstLine="540"/>
        <w:jc w:val="both"/>
      </w:pPr>
      <w:r>
        <w:t>осуществление функций его исполнительного органа;</w:t>
      </w:r>
    </w:p>
    <w:p w14:paraId="3478F7D0" w14:textId="77777777" w:rsidR="003310C7" w:rsidRDefault="003310C7">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14:paraId="1FC7A594" w14:textId="77777777" w:rsidR="003310C7" w:rsidRDefault="003310C7">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14:paraId="4927EF63" w14:textId="77777777" w:rsidR="003310C7" w:rsidRDefault="003310C7">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14:paraId="1C1793E4" w14:textId="77777777" w:rsidR="003310C7" w:rsidRDefault="003310C7">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14:paraId="4F914D05" w14:textId="77777777" w:rsidR="003310C7" w:rsidRDefault="003310C7">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14:paraId="1444A5B1" w14:textId="77777777" w:rsidR="003310C7" w:rsidRDefault="003310C7">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14:paraId="289527DB" w14:textId="77777777" w:rsidR="003310C7" w:rsidRDefault="003310C7">
      <w:pPr>
        <w:pStyle w:val="ConsPlusNormal"/>
        <w:spacing w:before="220"/>
        <w:ind w:firstLine="540"/>
        <w:jc w:val="both"/>
      </w:pPr>
      <w:r>
        <w:t xml:space="preserve">21) "экономическая концентрация" - сделки, иные действия, осуществление которых </w:t>
      </w:r>
      <w:r>
        <w:lastRenderedPageBreak/>
        <w:t>оказывает или может оказать влияние на состояние конкуренции.</w:t>
      </w:r>
    </w:p>
    <w:p w14:paraId="7D26CB01" w14:textId="77777777" w:rsidR="003310C7" w:rsidRDefault="003310C7">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14:paraId="5446EC62" w14:textId="77777777" w:rsidR="003310C7" w:rsidRDefault="003310C7">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14:paraId="3FE751BB" w14:textId="77777777" w:rsidR="003310C7" w:rsidRDefault="003310C7">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14:paraId="28373C84" w14:textId="77777777" w:rsidR="003310C7" w:rsidRDefault="003310C7">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14:paraId="6A1955AA" w14:textId="77777777" w:rsidR="003310C7" w:rsidRDefault="003310C7">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14:paraId="68F8400F" w14:textId="77777777" w:rsidR="003310C7" w:rsidRDefault="003310C7">
      <w:pPr>
        <w:pStyle w:val="ConsPlusNormal"/>
        <w:spacing w:before="220"/>
        <w:ind w:firstLine="540"/>
        <w:jc w:val="both"/>
      </w:pPr>
      <w:r>
        <w:t xml:space="preserve">4. Абзац утратил силу. - </w:t>
      </w:r>
      <w:hyperlink r:id="rId593">
        <w:r>
          <w:rPr>
            <w:color w:val="0000FF"/>
          </w:rPr>
          <w:t>Протокол</w:t>
        </w:r>
      </w:hyperlink>
      <w:r>
        <w:t xml:space="preserve"> от 01.10.2019.</w:t>
      </w:r>
    </w:p>
    <w:p w14:paraId="16BE6F78" w14:textId="77777777" w:rsidR="003310C7" w:rsidRDefault="003310C7">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594">
        <w:r>
          <w:rPr>
            <w:color w:val="0000FF"/>
          </w:rPr>
          <w:t>методикой</w:t>
        </w:r>
      </w:hyperlink>
      <w:r>
        <w:t xml:space="preserve"> оценки состояния конкуренции на трансграничном рынке, утверждаемой Комиссией.</w:t>
      </w:r>
    </w:p>
    <w:p w14:paraId="22C71747" w14:textId="77777777" w:rsidR="003310C7" w:rsidRDefault="003310C7">
      <w:pPr>
        <w:pStyle w:val="ConsPlusNormal"/>
        <w:jc w:val="both"/>
      </w:pPr>
    </w:p>
    <w:p w14:paraId="4AD4B99D" w14:textId="77777777" w:rsidR="003310C7" w:rsidRDefault="003310C7">
      <w:pPr>
        <w:pStyle w:val="ConsPlusTitle"/>
        <w:jc w:val="center"/>
        <w:outlineLvl w:val="1"/>
      </w:pPr>
      <w:r>
        <w:t>II. Допустимость соглашений и изъятия</w:t>
      </w:r>
    </w:p>
    <w:p w14:paraId="5DE18610" w14:textId="77777777" w:rsidR="003310C7" w:rsidRDefault="003310C7">
      <w:pPr>
        <w:pStyle w:val="ConsPlusNormal"/>
        <w:jc w:val="both"/>
      </w:pPr>
    </w:p>
    <w:p w14:paraId="2FE0FF56" w14:textId="77777777" w:rsidR="003310C7" w:rsidRDefault="003310C7">
      <w:pPr>
        <w:pStyle w:val="ConsPlusNormal"/>
        <w:ind w:firstLine="540"/>
        <w:jc w:val="both"/>
      </w:pPr>
      <w:r>
        <w:t xml:space="preserve">5. Соглашения, предусмотренные </w:t>
      </w:r>
      <w:hyperlink w:anchor="P1096">
        <w:r>
          <w:rPr>
            <w:color w:val="0000FF"/>
          </w:rPr>
          <w:t>пунктами 4</w:t>
        </w:r>
      </w:hyperlink>
      <w:r>
        <w:t xml:space="preserve"> и </w:t>
      </w:r>
      <w:hyperlink w:anchor="P1099">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90">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14:paraId="65B052D1" w14:textId="77777777" w:rsidR="003310C7" w:rsidRDefault="003310C7">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14:paraId="38660E31" w14:textId="77777777" w:rsidR="003310C7" w:rsidRDefault="003310C7">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14:paraId="3E3B47B7" w14:textId="77777777" w:rsidR="003310C7" w:rsidRDefault="003310C7">
      <w:pPr>
        <w:pStyle w:val="ConsPlusNormal"/>
        <w:spacing w:before="220"/>
        <w:ind w:firstLine="540"/>
        <w:jc w:val="both"/>
      </w:pPr>
      <w:r>
        <w:t>6. Допускаются "вертикальные" соглашения, если:</w:t>
      </w:r>
    </w:p>
    <w:p w14:paraId="033B1020" w14:textId="77777777" w:rsidR="003310C7" w:rsidRDefault="003310C7">
      <w:pPr>
        <w:pStyle w:val="ConsPlusNormal"/>
        <w:spacing w:before="220"/>
        <w:ind w:firstLine="540"/>
        <w:jc w:val="both"/>
      </w:pPr>
      <w:r>
        <w:t>1) такие соглашения являются договорами коммерческой концессии;</w:t>
      </w:r>
    </w:p>
    <w:p w14:paraId="0BE64A89" w14:textId="77777777" w:rsidR="003310C7" w:rsidRDefault="003310C7">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14:paraId="1CC61203" w14:textId="77777777" w:rsidR="003310C7" w:rsidRDefault="003310C7">
      <w:pPr>
        <w:pStyle w:val="ConsPlusNormal"/>
        <w:spacing w:before="220"/>
        <w:ind w:firstLine="540"/>
        <w:jc w:val="both"/>
      </w:pPr>
      <w:r>
        <w:t xml:space="preserve">7. Положения </w:t>
      </w:r>
      <w:hyperlink w:anchor="P1090">
        <w:r>
          <w:rPr>
            <w:color w:val="0000FF"/>
          </w:rPr>
          <w:t>пунктов 3</w:t>
        </w:r>
      </w:hyperlink>
      <w:r>
        <w:t xml:space="preserve"> - </w:t>
      </w:r>
      <w:hyperlink w:anchor="P1100">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w:t>
      </w:r>
      <w:r>
        <w:lastRenderedPageBreak/>
        <w:t>хозяйствующим субъектом (субъектом рынка) не допускается в соответствии с законодательством государств-членов.</w:t>
      </w:r>
    </w:p>
    <w:p w14:paraId="75ADB5F3" w14:textId="77777777" w:rsidR="003310C7" w:rsidRDefault="003310C7">
      <w:pPr>
        <w:pStyle w:val="ConsPlusNormal"/>
        <w:jc w:val="both"/>
      </w:pPr>
    </w:p>
    <w:p w14:paraId="242A1710" w14:textId="77777777" w:rsidR="003310C7" w:rsidRDefault="003310C7">
      <w:pPr>
        <w:pStyle w:val="ConsPlusTitle"/>
        <w:jc w:val="center"/>
        <w:outlineLvl w:val="1"/>
      </w:pPr>
      <w:r>
        <w:t>III. Контроль за соблюдением общих правил конкуренции</w:t>
      </w:r>
    </w:p>
    <w:p w14:paraId="7DC392B5" w14:textId="77777777" w:rsidR="003310C7" w:rsidRDefault="003310C7">
      <w:pPr>
        <w:pStyle w:val="ConsPlusNormal"/>
        <w:jc w:val="both"/>
      </w:pPr>
    </w:p>
    <w:p w14:paraId="52E0180C" w14:textId="77777777" w:rsidR="003310C7" w:rsidRDefault="003310C7">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14:paraId="7A076C95" w14:textId="77777777" w:rsidR="003310C7" w:rsidRDefault="003310C7">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14:paraId="09DD835F" w14:textId="77777777" w:rsidR="003310C7" w:rsidRDefault="003310C7">
      <w:pPr>
        <w:pStyle w:val="ConsPlusNormal"/>
        <w:spacing w:before="220"/>
        <w:ind w:firstLine="540"/>
        <w:jc w:val="both"/>
      </w:pPr>
      <w:r>
        <w:t>10. Комиссия осуществляет:</w:t>
      </w:r>
    </w:p>
    <w:p w14:paraId="12059514" w14:textId="77777777" w:rsidR="003310C7" w:rsidRDefault="003310C7">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14:paraId="7B34D144" w14:textId="77777777" w:rsidR="003310C7" w:rsidRDefault="003310C7">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14:paraId="344D15F7" w14:textId="77777777" w:rsidR="003310C7" w:rsidRDefault="003310C7">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14:paraId="0C506CBD" w14:textId="77777777" w:rsidR="003310C7" w:rsidRDefault="003310C7">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14:paraId="0468577F" w14:textId="77777777" w:rsidR="003310C7" w:rsidRDefault="003310C7">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38">
        <w:r>
          <w:rPr>
            <w:color w:val="0000FF"/>
          </w:rPr>
          <w:t>разделом XVIII</w:t>
        </w:r>
      </w:hyperlink>
      <w:r>
        <w:t xml:space="preserve"> Договора и настоящим Протоколом;</w:t>
      </w:r>
    </w:p>
    <w:p w14:paraId="31F14588" w14:textId="77777777" w:rsidR="003310C7" w:rsidRDefault="003310C7">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14:paraId="10053432" w14:textId="77777777" w:rsidR="003310C7" w:rsidRDefault="003310C7">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38">
        <w:r>
          <w:rPr>
            <w:color w:val="0000FF"/>
          </w:rPr>
          <w:t>разделом XVIII</w:t>
        </w:r>
      </w:hyperlink>
      <w:r>
        <w:t xml:space="preserve"> Договора и настоящим Протоколом;</w:t>
      </w:r>
    </w:p>
    <w:p w14:paraId="32B02813" w14:textId="77777777" w:rsidR="003310C7" w:rsidRDefault="003310C7">
      <w:pPr>
        <w:pStyle w:val="ConsPlusNormal"/>
        <w:spacing w:before="220"/>
        <w:ind w:firstLine="540"/>
        <w:jc w:val="both"/>
      </w:pPr>
      <w:r>
        <w:t xml:space="preserve">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w:t>
      </w:r>
      <w:r>
        <w:lastRenderedPageBreak/>
        <w:t>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14:paraId="2AFE2670" w14:textId="77777777" w:rsidR="003310C7" w:rsidRDefault="003310C7">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14:paraId="73155FB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99541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06D9B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D9EA8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067890" w14:textId="77777777" w:rsidR="003310C7" w:rsidRDefault="003310C7">
            <w:pPr>
              <w:pStyle w:val="ConsPlusNormal"/>
              <w:jc w:val="both"/>
            </w:pPr>
            <w:r>
              <w:rPr>
                <w:color w:val="392C69"/>
              </w:rPr>
              <w:t>КонсультантПлюс: примечание.</w:t>
            </w:r>
          </w:p>
          <w:p w14:paraId="414BDF0A" w14:textId="77777777" w:rsidR="003310C7" w:rsidRDefault="003310C7">
            <w:pPr>
              <w:pStyle w:val="ConsPlusNormal"/>
              <w:jc w:val="both"/>
            </w:pPr>
            <w:r>
              <w:rPr>
                <w:color w:val="392C69"/>
              </w:rPr>
              <w:t>С даты вступления в силу Протокола от 31.03.2022 п. 10 дополняется пп. 6.1 (</w:t>
            </w:r>
            <w:hyperlink r:id="rId59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6B85B5A" w14:textId="77777777" w:rsidR="003310C7" w:rsidRDefault="003310C7">
            <w:pPr>
              <w:pStyle w:val="ConsPlusNormal"/>
            </w:pPr>
          </w:p>
        </w:tc>
      </w:tr>
    </w:tbl>
    <w:p w14:paraId="2E014885" w14:textId="77777777" w:rsidR="003310C7" w:rsidRDefault="003310C7">
      <w:pPr>
        <w:pStyle w:val="ConsPlusNormal"/>
        <w:spacing w:before="28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14:paraId="0247DEED" w14:textId="77777777" w:rsidR="003310C7" w:rsidRDefault="003310C7">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14:paraId="1A3FDDF3" w14:textId="77777777" w:rsidR="003310C7" w:rsidRDefault="003310C7">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14:paraId="1F32816F" w14:textId="77777777" w:rsidR="003310C7" w:rsidRDefault="003310C7">
      <w:pPr>
        <w:pStyle w:val="ConsPlusNormal"/>
        <w:spacing w:before="220"/>
        <w:ind w:firstLine="540"/>
        <w:jc w:val="both"/>
      </w:pPr>
      <w:r>
        <w:t xml:space="preserve">10) иные полномочия, необходимые для реализации положений </w:t>
      </w:r>
      <w:hyperlink w:anchor="P1038">
        <w:r>
          <w:rPr>
            <w:color w:val="0000FF"/>
          </w:rPr>
          <w:t>раздела XVIII</w:t>
        </w:r>
      </w:hyperlink>
      <w:r>
        <w:t xml:space="preserve"> Договора и настоящего Протокола.</w:t>
      </w:r>
    </w:p>
    <w:p w14:paraId="6F9C34BF" w14:textId="77777777" w:rsidR="003310C7" w:rsidRDefault="003310C7">
      <w:pPr>
        <w:pStyle w:val="ConsPlusNormal"/>
        <w:jc w:val="both"/>
      </w:pPr>
      <w:r>
        <w:t xml:space="preserve">(п. 10 в ред. </w:t>
      </w:r>
      <w:hyperlink r:id="rId596">
        <w:r>
          <w:rPr>
            <w:color w:val="0000FF"/>
          </w:rPr>
          <w:t>Протокола</w:t>
        </w:r>
      </w:hyperlink>
      <w:r>
        <w:t xml:space="preserve"> от 01.10.2019)</w:t>
      </w:r>
    </w:p>
    <w:p w14:paraId="56A070C8" w14:textId="77777777" w:rsidR="003310C7" w:rsidRDefault="003310C7">
      <w:pPr>
        <w:pStyle w:val="ConsPlusNormal"/>
        <w:spacing w:before="220"/>
        <w:ind w:firstLine="540"/>
        <w:jc w:val="both"/>
      </w:pPr>
      <w:r>
        <w:t xml:space="preserve">11. </w:t>
      </w:r>
      <w:hyperlink r:id="rId597">
        <w:r>
          <w:rPr>
            <w:color w:val="0000FF"/>
          </w:rPr>
          <w:t>Порядок</w:t>
        </w:r>
      </w:hyperlink>
      <w:r>
        <w:t xml:space="preserve"> рассмотрения заявления, </w:t>
      </w:r>
      <w:hyperlink r:id="rId598">
        <w:r>
          <w:rPr>
            <w:color w:val="0000FF"/>
          </w:rPr>
          <w:t>порядок</w:t>
        </w:r>
      </w:hyperlink>
      <w:r>
        <w:t xml:space="preserve"> проведения расследования, </w:t>
      </w:r>
      <w:hyperlink r:id="rId599">
        <w:r>
          <w:rPr>
            <w:color w:val="0000FF"/>
          </w:rPr>
          <w:t>порядок</w:t>
        </w:r>
      </w:hyperlink>
      <w:r>
        <w:t xml:space="preserve"> рассмотрения дела, а также </w:t>
      </w:r>
      <w:hyperlink r:id="rId600">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14:paraId="641389FC" w14:textId="77777777" w:rsidR="003310C7" w:rsidRDefault="003310C7">
      <w:pPr>
        <w:pStyle w:val="ConsPlusNormal"/>
        <w:jc w:val="both"/>
      </w:pPr>
      <w:r>
        <w:t xml:space="preserve">(в ред. </w:t>
      </w:r>
      <w:hyperlink r:id="rId601">
        <w:r>
          <w:rPr>
            <w:color w:val="0000FF"/>
          </w:rPr>
          <w:t>Протокола</w:t>
        </w:r>
      </w:hyperlink>
      <w:r>
        <w:t xml:space="preserve"> от 01.10.2019)</w:t>
      </w:r>
    </w:p>
    <w:p w14:paraId="5CA186E0" w14:textId="77777777" w:rsidR="003310C7" w:rsidRDefault="003310C7">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38">
        <w:r>
          <w:rPr>
            <w:color w:val="0000FF"/>
          </w:rPr>
          <w:t>раздела XVIII</w:t>
        </w:r>
      </w:hyperlink>
      <w:r>
        <w:t xml:space="preserve"> Договора и настоящего Протокола, Комиссия утверждает:</w:t>
      </w:r>
    </w:p>
    <w:p w14:paraId="3BC022A8" w14:textId="77777777" w:rsidR="003310C7" w:rsidRDefault="003310C7">
      <w:pPr>
        <w:pStyle w:val="ConsPlusNormal"/>
        <w:spacing w:before="220"/>
        <w:ind w:firstLine="540"/>
        <w:jc w:val="both"/>
      </w:pPr>
      <w:hyperlink r:id="rId602">
        <w:r>
          <w:rPr>
            <w:color w:val="0000FF"/>
          </w:rPr>
          <w:t>методику</w:t>
        </w:r>
      </w:hyperlink>
      <w:r>
        <w:t xml:space="preserve"> оценки состояния конкуренции;</w:t>
      </w:r>
    </w:p>
    <w:p w14:paraId="54FE545B" w14:textId="77777777" w:rsidR="003310C7" w:rsidRDefault="003310C7">
      <w:pPr>
        <w:pStyle w:val="ConsPlusNormal"/>
        <w:spacing w:before="220"/>
        <w:ind w:firstLine="540"/>
        <w:jc w:val="both"/>
      </w:pPr>
      <w:hyperlink r:id="rId603">
        <w:r>
          <w:rPr>
            <w:color w:val="0000FF"/>
          </w:rPr>
          <w:t>методику</w:t>
        </w:r>
      </w:hyperlink>
      <w:r>
        <w:t xml:space="preserve"> определения монопольно высоких (низких) цен;</w:t>
      </w:r>
    </w:p>
    <w:p w14:paraId="3BF71248" w14:textId="77777777" w:rsidR="003310C7" w:rsidRDefault="003310C7">
      <w:pPr>
        <w:pStyle w:val="ConsPlusNormal"/>
        <w:spacing w:before="220"/>
        <w:ind w:firstLine="540"/>
        <w:jc w:val="both"/>
      </w:pPr>
      <w:hyperlink r:id="rId604">
        <w:r>
          <w:rPr>
            <w:color w:val="0000FF"/>
          </w:rPr>
          <w:t>методику</w:t>
        </w:r>
      </w:hyperlink>
      <w:r>
        <w:t xml:space="preserve"> расчета и порядок наложения штрафов;</w:t>
      </w:r>
    </w:p>
    <w:p w14:paraId="10852B3A" w14:textId="77777777" w:rsidR="003310C7" w:rsidRDefault="003310C7">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14:paraId="5FD80618" w14:textId="77777777" w:rsidR="003310C7" w:rsidRDefault="003310C7">
      <w:pPr>
        <w:pStyle w:val="ConsPlusNormal"/>
        <w:spacing w:before="220"/>
        <w:ind w:firstLine="540"/>
        <w:jc w:val="both"/>
      </w:pPr>
      <w:hyperlink r:id="rId605">
        <w:r>
          <w:rPr>
            <w:color w:val="0000FF"/>
          </w:rPr>
          <w:t>порядок</w:t>
        </w:r>
      </w:hyperlink>
      <w:r>
        <w:t xml:space="preserve"> взаимодействия (в том числе информационного) Комиссии и уполномоченных органов государств-членов;</w:t>
      </w:r>
    </w:p>
    <w:p w14:paraId="7D6E9F21" w14:textId="77777777" w:rsidR="003310C7" w:rsidRDefault="003310C7">
      <w:pPr>
        <w:pStyle w:val="ConsPlusNormal"/>
        <w:spacing w:before="220"/>
        <w:ind w:firstLine="540"/>
        <w:jc w:val="both"/>
      </w:pPr>
      <w:hyperlink r:id="rId606">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14:paraId="17DBC215" w14:textId="77777777" w:rsidR="003310C7" w:rsidRDefault="003310C7">
      <w:pPr>
        <w:pStyle w:val="ConsPlusNormal"/>
        <w:jc w:val="both"/>
      </w:pPr>
      <w:r>
        <w:t xml:space="preserve">(абзац введен </w:t>
      </w:r>
      <w:hyperlink r:id="rId607">
        <w:r>
          <w:rPr>
            <w:color w:val="0000FF"/>
          </w:rPr>
          <w:t>Протоколом</w:t>
        </w:r>
      </w:hyperlink>
      <w:r>
        <w:t xml:space="preserve"> от 01.10.2019)</w:t>
      </w:r>
    </w:p>
    <w:p w14:paraId="64B1544D" w14:textId="77777777" w:rsidR="003310C7" w:rsidRDefault="003310C7">
      <w:pPr>
        <w:pStyle w:val="ConsPlusNormal"/>
        <w:spacing w:before="220"/>
        <w:ind w:firstLine="540"/>
        <w:jc w:val="both"/>
      </w:pPr>
      <w:r>
        <w:lastRenderedPageBreak/>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об участии в нем.</w:t>
      </w:r>
    </w:p>
    <w:p w14:paraId="01FC026A" w14:textId="77777777" w:rsidR="003310C7" w:rsidRDefault="003310C7">
      <w:pPr>
        <w:pStyle w:val="ConsPlusNormal"/>
        <w:jc w:val="both"/>
      </w:pPr>
      <w:r>
        <w:t xml:space="preserve">(абзац введен </w:t>
      </w:r>
      <w:hyperlink r:id="rId608">
        <w:r>
          <w:rPr>
            <w:color w:val="0000FF"/>
          </w:rPr>
          <w:t>Протоколом</w:t>
        </w:r>
      </w:hyperlink>
      <w:r>
        <w:t xml:space="preserve"> от 01.10.2019)</w:t>
      </w:r>
    </w:p>
    <w:p w14:paraId="3BF55A53" w14:textId="77777777" w:rsidR="003310C7" w:rsidRDefault="003310C7">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74">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14:paraId="4E96F660" w14:textId="77777777" w:rsidR="003310C7" w:rsidRDefault="003310C7">
      <w:pPr>
        <w:pStyle w:val="ConsPlusNormal"/>
        <w:jc w:val="both"/>
      </w:pPr>
      <w:r>
        <w:t xml:space="preserve">(п. 12 в ред. </w:t>
      </w:r>
      <w:hyperlink r:id="rId609">
        <w:r>
          <w:rPr>
            <w:color w:val="0000FF"/>
          </w:rPr>
          <w:t>Протокола</w:t>
        </w:r>
      </w:hyperlink>
      <w:r>
        <w:t xml:space="preserve"> от 01.10.2019)</w:t>
      </w:r>
    </w:p>
    <w:p w14:paraId="107691A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D6101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E5FC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6E14C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2050A3" w14:textId="77777777" w:rsidR="003310C7" w:rsidRDefault="003310C7">
            <w:pPr>
              <w:pStyle w:val="ConsPlusNormal"/>
              <w:jc w:val="both"/>
            </w:pPr>
            <w:r>
              <w:rPr>
                <w:color w:val="392C69"/>
              </w:rPr>
              <w:t>КонсультантПлюс: примечание.</w:t>
            </w:r>
          </w:p>
          <w:p w14:paraId="01C27375" w14:textId="77777777" w:rsidR="003310C7" w:rsidRDefault="003310C7">
            <w:pPr>
              <w:pStyle w:val="ConsPlusNormal"/>
              <w:jc w:val="both"/>
            </w:pPr>
            <w:r>
              <w:rPr>
                <w:color w:val="392C69"/>
              </w:rPr>
              <w:t>С даты вступления в силу Протокола от 25.05.2023 в абз. 1 п. 13 вносятся изменения (</w:t>
            </w:r>
            <w:hyperlink r:id="rId61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BD3F4BF" w14:textId="77777777" w:rsidR="003310C7" w:rsidRDefault="003310C7">
            <w:pPr>
              <w:pStyle w:val="ConsPlusNormal"/>
            </w:pPr>
          </w:p>
        </w:tc>
      </w:tr>
    </w:tbl>
    <w:p w14:paraId="7D80B2B9" w14:textId="77777777" w:rsidR="003310C7" w:rsidRDefault="003310C7">
      <w:pPr>
        <w:pStyle w:val="ConsPlusNormal"/>
        <w:spacing w:before="28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14:paraId="4D555446" w14:textId="77777777" w:rsidR="003310C7" w:rsidRDefault="003310C7">
      <w:pPr>
        <w:pStyle w:val="ConsPlusNormal"/>
        <w:jc w:val="both"/>
      </w:pPr>
      <w:r>
        <w:t xml:space="preserve">(в ред. </w:t>
      </w:r>
      <w:hyperlink r:id="rId611">
        <w:r>
          <w:rPr>
            <w:color w:val="0000FF"/>
          </w:rPr>
          <w:t>Протокола</w:t>
        </w:r>
      </w:hyperlink>
      <w:r>
        <w:t xml:space="preserve"> от 01.10.2019)</w:t>
      </w:r>
    </w:p>
    <w:p w14:paraId="5D8EDF03" w14:textId="77777777" w:rsidR="003310C7" w:rsidRDefault="003310C7">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14:paraId="4D0E7145" w14:textId="77777777" w:rsidR="003310C7" w:rsidRDefault="003310C7">
      <w:pPr>
        <w:pStyle w:val="ConsPlusNormal"/>
        <w:spacing w:before="220"/>
        <w:ind w:firstLine="540"/>
        <w:jc w:val="both"/>
      </w:pPr>
      <w:r>
        <w:t xml:space="preserve">13.1. В рамках рассмотрения заявления, за исключением случаев, установленных в </w:t>
      </w:r>
      <w:hyperlink w:anchor="P6192">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14:paraId="3E1C5595" w14:textId="77777777" w:rsidR="003310C7" w:rsidRDefault="003310C7">
      <w:pPr>
        <w:pStyle w:val="ConsPlusNormal"/>
        <w:spacing w:before="220"/>
        <w:ind w:firstLine="540"/>
        <w:jc w:val="both"/>
      </w:pPr>
      <w:r>
        <w:t xml:space="preserve">Процедура подготовки, выдачи, направления предупреждения и продления срока его выполнения определяется </w:t>
      </w:r>
      <w:hyperlink r:id="rId612">
        <w:r>
          <w:rPr>
            <w:color w:val="0000FF"/>
          </w:rPr>
          <w:t>порядком</w:t>
        </w:r>
      </w:hyperlink>
      <w:r>
        <w:t xml:space="preserve"> рассмотрения заявлений.</w:t>
      </w:r>
    </w:p>
    <w:p w14:paraId="600C1616" w14:textId="77777777" w:rsidR="003310C7" w:rsidRDefault="003310C7">
      <w:pPr>
        <w:pStyle w:val="ConsPlusNormal"/>
        <w:jc w:val="both"/>
      </w:pPr>
      <w:r>
        <w:t xml:space="preserve">(п. 13.1 введен </w:t>
      </w:r>
      <w:hyperlink r:id="rId613">
        <w:r>
          <w:rPr>
            <w:color w:val="0000FF"/>
          </w:rPr>
          <w:t>Протоколом</w:t>
        </w:r>
      </w:hyperlink>
      <w:r>
        <w:t xml:space="preserve"> от 01.10.2019)</w:t>
      </w:r>
    </w:p>
    <w:p w14:paraId="4AB8257B" w14:textId="77777777" w:rsidR="003310C7" w:rsidRDefault="003310C7">
      <w:pPr>
        <w:pStyle w:val="ConsPlusNormal"/>
        <w:spacing w:before="220"/>
        <w:ind w:firstLine="540"/>
        <w:jc w:val="both"/>
      </w:pPr>
      <w:bookmarkStart w:id="401" w:name="P6192"/>
      <w:bookmarkEnd w:id="401"/>
      <w:r>
        <w:t>13.2. Предупреждение не выдается в одном из следующих случаев:</w:t>
      </w:r>
    </w:p>
    <w:p w14:paraId="1582B135" w14:textId="77777777" w:rsidR="003310C7" w:rsidRDefault="003310C7">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74">
        <w:r>
          <w:rPr>
            <w:color w:val="0000FF"/>
          </w:rPr>
          <w:t>статьей 76</w:t>
        </w:r>
      </w:hyperlink>
      <w:r>
        <w:t xml:space="preserve"> Договора;</w:t>
      </w:r>
    </w:p>
    <w:p w14:paraId="51D509B5" w14:textId="77777777" w:rsidR="003310C7" w:rsidRDefault="003310C7">
      <w:pPr>
        <w:pStyle w:val="ConsPlusNormal"/>
        <w:spacing w:before="220"/>
        <w:ind w:firstLine="540"/>
        <w:jc w:val="both"/>
      </w:pPr>
      <w:r>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14:paraId="74E23B38" w14:textId="77777777" w:rsidR="003310C7" w:rsidRDefault="003310C7">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14:paraId="2606C4B6" w14:textId="77777777" w:rsidR="003310C7" w:rsidRDefault="003310C7">
      <w:pPr>
        <w:pStyle w:val="ConsPlusNormal"/>
        <w:jc w:val="both"/>
      </w:pPr>
      <w:r>
        <w:lastRenderedPageBreak/>
        <w:t xml:space="preserve">(п. 13.2 введен </w:t>
      </w:r>
      <w:hyperlink r:id="rId614">
        <w:r>
          <w:rPr>
            <w:color w:val="0000FF"/>
          </w:rPr>
          <w:t>Протоколом</w:t>
        </w:r>
      </w:hyperlink>
      <w:r>
        <w:t xml:space="preserve"> от 01.10.2019)</w:t>
      </w:r>
    </w:p>
    <w:p w14:paraId="6CB54D36" w14:textId="77777777" w:rsidR="003310C7" w:rsidRDefault="003310C7">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14:paraId="025FFB52" w14:textId="77777777" w:rsidR="003310C7" w:rsidRDefault="003310C7">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14:paraId="37391F14" w14:textId="77777777" w:rsidR="003310C7" w:rsidRDefault="003310C7">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14:paraId="256A1524" w14:textId="77777777" w:rsidR="003310C7" w:rsidRDefault="003310C7">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14:paraId="71B9CC82" w14:textId="77777777" w:rsidR="003310C7" w:rsidRDefault="003310C7">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14:paraId="7FE78D89" w14:textId="77777777" w:rsidR="003310C7" w:rsidRDefault="003310C7">
      <w:pPr>
        <w:pStyle w:val="ConsPlusNormal"/>
        <w:jc w:val="both"/>
      </w:pPr>
      <w:r>
        <w:t xml:space="preserve">(п. 13.3 введен </w:t>
      </w:r>
      <w:hyperlink r:id="rId615">
        <w:r>
          <w:rPr>
            <w:color w:val="0000FF"/>
          </w:rPr>
          <w:t>Протоколом</w:t>
        </w:r>
      </w:hyperlink>
      <w:r>
        <w:t xml:space="preserve"> от 01.10.2019)</w:t>
      </w:r>
    </w:p>
    <w:p w14:paraId="712DB9C7" w14:textId="77777777" w:rsidR="003310C7" w:rsidRDefault="003310C7">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14:paraId="023CEEA0" w14:textId="77777777" w:rsidR="003310C7" w:rsidRDefault="003310C7">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14:paraId="769B0FD1" w14:textId="77777777" w:rsidR="003310C7" w:rsidRDefault="003310C7">
      <w:pPr>
        <w:pStyle w:val="ConsPlusNormal"/>
        <w:jc w:val="both"/>
      </w:pPr>
      <w:r>
        <w:t xml:space="preserve">(п. 13.4 введен </w:t>
      </w:r>
      <w:hyperlink r:id="rId616">
        <w:r>
          <w:rPr>
            <w:color w:val="0000FF"/>
          </w:rPr>
          <w:t>Протоколом</w:t>
        </w:r>
      </w:hyperlink>
      <w:r>
        <w:t xml:space="preserve"> от 01.10.2019)</w:t>
      </w:r>
    </w:p>
    <w:p w14:paraId="35BABEC3" w14:textId="77777777" w:rsidR="003310C7" w:rsidRDefault="003310C7">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14:paraId="583516BB" w14:textId="77777777" w:rsidR="003310C7" w:rsidRDefault="003310C7">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58">
        <w:r>
          <w:rPr>
            <w:color w:val="0000FF"/>
          </w:rPr>
          <w:t>приложение N 2</w:t>
        </w:r>
      </w:hyperlink>
      <w:r>
        <w:t xml:space="preserve"> к Договору) с учетом положений настоящего Протокола.</w:t>
      </w:r>
    </w:p>
    <w:p w14:paraId="07B5E040" w14:textId="77777777" w:rsidR="003310C7" w:rsidRDefault="003310C7">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14:paraId="6768A255" w14:textId="77777777" w:rsidR="003310C7" w:rsidRDefault="003310C7">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14:paraId="342881BA" w14:textId="77777777" w:rsidR="003310C7" w:rsidRDefault="003310C7">
      <w:pPr>
        <w:pStyle w:val="ConsPlusNormal"/>
        <w:spacing w:before="220"/>
        <w:ind w:firstLine="540"/>
        <w:jc w:val="both"/>
      </w:pPr>
      <w:r>
        <w:t xml:space="preserve">15. Акты, действия (бездействие) уполномоченных органов государств-членов оспариваются </w:t>
      </w:r>
      <w:r>
        <w:lastRenderedPageBreak/>
        <w:t>в судебных органах государств-членов в соответствии с процессуальным законодательством государств-членов.</w:t>
      </w:r>
    </w:p>
    <w:p w14:paraId="11059729" w14:textId="77777777" w:rsidR="003310C7" w:rsidRDefault="003310C7">
      <w:pPr>
        <w:pStyle w:val="ConsPlusNormal"/>
        <w:jc w:val="both"/>
      </w:pPr>
    </w:p>
    <w:p w14:paraId="1E84CA87" w14:textId="77777777" w:rsidR="003310C7" w:rsidRDefault="003310C7">
      <w:pPr>
        <w:pStyle w:val="ConsPlusTitle"/>
        <w:jc w:val="center"/>
        <w:outlineLvl w:val="1"/>
      </w:pPr>
      <w:r>
        <w:t>IV. Штрафные санкции за нарушение общих правил конкуренции</w:t>
      </w:r>
    </w:p>
    <w:p w14:paraId="675A4D38" w14:textId="77777777" w:rsidR="003310C7" w:rsidRDefault="003310C7">
      <w:pPr>
        <w:pStyle w:val="ConsPlusTitle"/>
        <w:jc w:val="center"/>
      </w:pPr>
      <w:r>
        <w:t>на трансграничных рынках, налагаемые Комиссией</w:t>
      </w:r>
    </w:p>
    <w:p w14:paraId="0E5155AF" w14:textId="77777777" w:rsidR="003310C7" w:rsidRDefault="003310C7">
      <w:pPr>
        <w:pStyle w:val="ConsPlusNormal"/>
        <w:jc w:val="both"/>
      </w:pPr>
    </w:p>
    <w:p w14:paraId="6150C31C" w14:textId="77777777" w:rsidR="003310C7" w:rsidRDefault="003310C7">
      <w:pPr>
        <w:pStyle w:val="ConsPlusNormal"/>
        <w:ind w:firstLine="540"/>
        <w:jc w:val="both"/>
      </w:pPr>
      <w:bookmarkStart w:id="402" w:name="P6215"/>
      <w:bookmarkEnd w:id="402"/>
      <w:r>
        <w:t xml:space="preserve">16. Комиссия в соответствии с </w:t>
      </w:r>
      <w:hyperlink r:id="rId617">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74">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14:paraId="7259ED46" w14:textId="77777777" w:rsidR="003310C7" w:rsidRDefault="003310C7">
      <w:pPr>
        <w:pStyle w:val="ConsPlusNormal"/>
        <w:spacing w:before="220"/>
        <w:ind w:firstLine="540"/>
        <w:jc w:val="both"/>
      </w:pPr>
      <w:bookmarkStart w:id="403" w:name="P6216"/>
      <w:bookmarkEnd w:id="403"/>
      <w:r>
        <w:t xml:space="preserve">1) недобросовестная конкуренция, недопустимая в соответствии с </w:t>
      </w:r>
      <w:hyperlink w:anchor="P1086">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14:paraId="7EF08A0A" w14:textId="77777777" w:rsidR="003310C7" w:rsidRDefault="003310C7">
      <w:pPr>
        <w:pStyle w:val="ConsPlusNormal"/>
        <w:spacing w:before="220"/>
        <w:ind w:firstLine="540"/>
        <w:jc w:val="both"/>
      </w:pPr>
      <w:bookmarkStart w:id="404" w:name="P6217"/>
      <w:bookmarkEnd w:id="404"/>
      <w:r>
        <w:t xml:space="preserve">2) заключение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14:paraId="6CECAC53" w14:textId="77777777" w:rsidR="003310C7" w:rsidRDefault="003310C7">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100">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14:paraId="4E9BCE62" w14:textId="77777777" w:rsidR="003310C7" w:rsidRDefault="003310C7">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78">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w:t>
      </w:r>
      <w:r>
        <w:lastRenderedPageBreak/>
        <w:t>(работ,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14:paraId="4A496489" w14:textId="77777777" w:rsidR="003310C7" w:rsidRDefault="003310C7">
      <w:pPr>
        <w:pStyle w:val="ConsPlusNormal"/>
        <w:spacing w:before="220"/>
        <w:ind w:firstLine="540"/>
        <w:jc w:val="both"/>
      </w:pPr>
      <w:bookmarkStart w:id="405" w:name="P6220"/>
      <w:bookmarkEnd w:id="405"/>
      <w:r>
        <w:t xml:space="preserve">5) непредставление или несвоевременное представление в Комиссию сведений (информации), предусмотренных </w:t>
      </w:r>
      <w:hyperlink w:anchor="P1038">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14:paraId="7CA2BAE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EB3A6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A0A2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4AEA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DC5EA" w14:textId="77777777" w:rsidR="003310C7" w:rsidRDefault="003310C7">
            <w:pPr>
              <w:pStyle w:val="ConsPlusNormal"/>
              <w:jc w:val="both"/>
            </w:pPr>
            <w:r>
              <w:rPr>
                <w:color w:val="392C69"/>
              </w:rPr>
              <w:t>КонсультантПлюс: примечание.</w:t>
            </w:r>
          </w:p>
          <w:p w14:paraId="3E9E7C26" w14:textId="77777777" w:rsidR="003310C7" w:rsidRDefault="003310C7">
            <w:pPr>
              <w:pStyle w:val="ConsPlusNormal"/>
              <w:jc w:val="both"/>
            </w:pPr>
            <w:r>
              <w:rPr>
                <w:color w:val="392C69"/>
              </w:rPr>
              <w:t>С даты вступления в силу Протокола от 31.03.2022 п. 16 дополняется пп. 6 (</w:t>
            </w:r>
            <w:hyperlink r:id="rId6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10D84FC" w14:textId="77777777" w:rsidR="003310C7" w:rsidRDefault="003310C7">
            <w:pPr>
              <w:pStyle w:val="ConsPlusNormal"/>
            </w:pPr>
          </w:p>
        </w:tc>
      </w:tr>
    </w:tbl>
    <w:p w14:paraId="2D136FA7" w14:textId="77777777" w:rsidR="003310C7" w:rsidRDefault="003310C7">
      <w:pPr>
        <w:pStyle w:val="ConsPlusNormal"/>
        <w:spacing w:before="28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14:paraId="5DAF1755" w14:textId="77777777" w:rsidR="003310C7" w:rsidRDefault="003310C7">
      <w:pPr>
        <w:pStyle w:val="ConsPlusNormal"/>
        <w:spacing w:before="220"/>
        <w:ind w:firstLine="540"/>
        <w:jc w:val="both"/>
      </w:pPr>
      <w:r>
        <w:t xml:space="preserve">17. Штрафы, предусмотренные </w:t>
      </w:r>
      <w:hyperlink w:anchor="P6216">
        <w:r>
          <w:rPr>
            <w:color w:val="0000FF"/>
          </w:rPr>
          <w:t>подпунктами 1</w:t>
        </w:r>
      </w:hyperlink>
      <w:r>
        <w:t xml:space="preserve"> - </w:t>
      </w:r>
      <w:hyperlink w:anchor="P6220">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14:paraId="211F0487" w14:textId="77777777" w:rsidR="003310C7" w:rsidRDefault="003310C7">
      <w:pPr>
        <w:pStyle w:val="ConsPlusNormal"/>
        <w:spacing w:before="220"/>
        <w:ind w:firstLine="540"/>
        <w:jc w:val="both"/>
      </w:pPr>
      <w:r>
        <w:t xml:space="preserve">18. Штрафы, предусмотренные </w:t>
      </w:r>
      <w:hyperlink w:anchor="P6215">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14:paraId="3DFD710E" w14:textId="77777777" w:rsidR="003310C7" w:rsidRDefault="003310C7">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74">
        <w:r>
          <w:rPr>
            <w:color w:val="0000FF"/>
          </w:rPr>
          <w:t>статьей 76</w:t>
        </w:r>
      </w:hyperlink>
      <w:r>
        <w:t xml:space="preserve"> Договора, освобождается от ответственности за правонарушения, предусмотренные </w:t>
      </w:r>
      <w:hyperlink w:anchor="P6217">
        <w:r>
          <w:rPr>
            <w:color w:val="0000FF"/>
          </w:rPr>
          <w:t>подпунктом 2 пункта 16</w:t>
        </w:r>
      </w:hyperlink>
      <w:r>
        <w:t xml:space="preserve"> настоящего Протокола, при выполнении в совокупности следующих условий:</w:t>
      </w:r>
    </w:p>
    <w:p w14:paraId="3EE700E6" w14:textId="77777777" w:rsidR="003310C7" w:rsidRDefault="003310C7">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14:paraId="3F1A5717" w14:textId="77777777" w:rsidR="003310C7" w:rsidRDefault="003310C7">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74">
        <w:r>
          <w:rPr>
            <w:color w:val="0000FF"/>
          </w:rPr>
          <w:t>статьей 76</w:t>
        </w:r>
      </w:hyperlink>
      <w:r>
        <w:t xml:space="preserve"> Договора;</w:t>
      </w:r>
    </w:p>
    <w:p w14:paraId="708BD788" w14:textId="77777777" w:rsidR="003310C7" w:rsidRDefault="003310C7">
      <w:pPr>
        <w:pStyle w:val="ConsPlusNormal"/>
        <w:spacing w:before="220"/>
        <w:ind w:firstLine="540"/>
        <w:jc w:val="both"/>
      </w:pPr>
      <w:r>
        <w:lastRenderedPageBreak/>
        <w:t>представленные сведения и документы являются достаточными для установления события правонарушения.</w:t>
      </w:r>
    </w:p>
    <w:p w14:paraId="3FD875DE" w14:textId="77777777" w:rsidR="003310C7" w:rsidRDefault="003310C7">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14:paraId="6E2E8A0E" w14:textId="77777777" w:rsidR="003310C7" w:rsidRDefault="003310C7">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74">
        <w:r>
          <w:rPr>
            <w:color w:val="0000FF"/>
          </w:rPr>
          <w:t>статьей 76</w:t>
        </w:r>
      </w:hyperlink>
      <w:r>
        <w:t xml:space="preserve"> Договора.</w:t>
      </w:r>
    </w:p>
    <w:p w14:paraId="0A733513" w14:textId="77777777" w:rsidR="003310C7" w:rsidRDefault="003310C7">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14:paraId="00C7C24B" w14:textId="77777777" w:rsidR="003310C7" w:rsidRDefault="003310C7">
      <w:pPr>
        <w:pStyle w:val="ConsPlusNormal"/>
        <w:ind w:firstLine="540"/>
        <w:jc w:val="both"/>
      </w:pPr>
    </w:p>
    <w:p w14:paraId="0A75670E" w14:textId="77777777" w:rsidR="003310C7" w:rsidRDefault="003310C7">
      <w:pPr>
        <w:pStyle w:val="ConsPlusTitle"/>
        <w:jc w:val="center"/>
        <w:outlineLvl w:val="1"/>
      </w:pPr>
      <w:r>
        <w:t>V. Взаимодействие уполномоченных органов государств-членов</w:t>
      </w:r>
    </w:p>
    <w:p w14:paraId="54FF3337" w14:textId="77777777" w:rsidR="003310C7" w:rsidRDefault="003310C7">
      <w:pPr>
        <w:pStyle w:val="ConsPlusNormal"/>
        <w:ind w:firstLine="540"/>
        <w:jc w:val="both"/>
      </w:pPr>
    </w:p>
    <w:p w14:paraId="5D5CB3FC" w14:textId="77777777" w:rsidR="003310C7" w:rsidRDefault="003310C7">
      <w:pPr>
        <w:pStyle w:val="ConsPlusNormal"/>
        <w:ind w:firstLine="540"/>
        <w:jc w:val="both"/>
      </w:pPr>
      <w:bookmarkStart w:id="406" w:name="P6236"/>
      <w:bookmarkEnd w:id="406"/>
      <w:r>
        <w:t xml:space="preserve">22. Взаимодействие уполномоченных органов государств-членов в целях реализации </w:t>
      </w:r>
      <w:hyperlink w:anchor="P1038">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14:paraId="4871BB64" w14:textId="77777777" w:rsidR="003310C7" w:rsidRDefault="003310C7">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14:paraId="4E2EB3EF" w14:textId="77777777" w:rsidR="003310C7" w:rsidRDefault="003310C7">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14:paraId="70B9B209" w14:textId="77777777" w:rsidR="003310C7" w:rsidRDefault="003310C7">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14:paraId="1EEFF7C9" w14:textId="77777777" w:rsidR="003310C7" w:rsidRDefault="003310C7">
      <w:pPr>
        <w:pStyle w:val="ConsPlusNormal"/>
        <w:spacing w:before="220"/>
        <w:ind w:firstLine="540"/>
        <w:jc w:val="both"/>
      </w:pPr>
      <w:bookmarkStart w:id="407" w:name="P6240"/>
      <w:bookmarkEnd w:id="407"/>
      <w:r>
        <w:t>1) имеющая отношение к правоприменительной деятельности другого государства-члена;</w:t>
      </w:r>
    </w:p>
    <w:p w14:paraId="77019EE0" w14:textId="77777777" w:rsidR="003310C7" w:rsidRDefault="003310C7">
      <w:pPr>
        <w:pStyle w:val="ConsPlusNormal"/>
        <w:spacing w:before="220"/>
        <w:ind w:firstLine="540"/>
        <w:jc w:val="both"/>
      </w:pPr>
      <w:bookmarkStart w:id="408" w:name="P6241"/>
      <w:bookmarkEnd w:id="408"/>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14:paraId="1438F4CF" w14:textId="77777777" w:rsidR="003310C7" w:rsidRDefault="003310C7">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14:paraId="68145F5F" w14:textId="77777777" w:rsidR="003310C7" w:rsidRDefault="003310C7">
      <w:pPr>
        <w:pStyle w:val="ConsPlusNormal"/>
        <w:spacing w:before="220"/>
        <w:ind w:firstLine="540"/>
        <w:jc w:val="both"/>
      </w:pPr>
      <w:bookmarkStart w:id="409" w:name="P6243"/>
      <w:bookmarkEnd w:id="409"/>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14:paraId="709BA5DC" w14:textId="77777777" w:rsidR="003310C7" w:rsidRDefault="003310C7">
      <w:pPr>
        <w:pStyle w:val="ConsPlusNormal"/>
        <w:spacing w:before="220"/>
        <w:ind w:firstLine="540"/>
        <w:jc w:val="both"/>
      </w:pPr>
      <w:r>
        <w:t>25. Уведомления о сделках (иных действиях) направляются:</w:t>
      </w:r>
    </w:p>
    <w:p w14:paraId="1E36EDC6" w14:textId="77777777" w:rsidR="003310C7" w:rsidRDefault="003310C7">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14:paraId="3C4C7A5B" w14:textId="77777777" w:rsidR="003310C7" w:rsidRDefault="003310C7">
      <w:pPr>
        <w:pStyle w:val="ConsPlusNormal"/>
        <w:spacing w:before="220"/>
        <w:ind w:firstLine="540"/>
        <w:jc w:val="both"/>
      </w:pPr>
      <w:r>
        <w:t xml:space="preserve">2) в случаях, когда решение по сделке принимается без продления срока ее рассмотрения, - </w:t>
      </w:r>
      <w:r>
        <w:lastRenderedPageBreak/>
        <w:t>не позднее даты принятия решения по сделке в разумный срок, позволяющий уведомляемому государству-члену выразить свое мнение по сделке.</w:t>
      </w:r>
    </w:p>
    <w:p w14:paraId="5CFEBC17" w14:textId="77777777" w:rsidR="003310C7" w:rsidRDefault="003310C7">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240">
        <w:r>
          <w:rPr>
            <w:color w:val="0000FF"/>
          </w:rPr>
          <w:t>подпунктах 1</w:t>
        </w:r>
      </w:hyperlink>
      <w:r>
        <w:t xml:space="preserve">, </w:t>
      </w:r>
      <w:hyperlink w:anchor="P6241">
        <w:r>
          <w:rPr>
            <w:color w:val="0000FF"/>
          </w:rPr>
          <w:t>2</w:t>
        </w:r>
      </w:hyperlink>
      <w:r>
        <w:t xml:space="preserve"> и </w:t>
      </w:r>
      <w:hyperlink w:anchor="P6243">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14:paraId="33829FB0" w14:textId="77777777" w:rsidR="003310C7" w:rsidRDefault="003310C7">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14:paraId="3534FAE8" w14:textId="77777777" w:rsidR="003310C7" w:rsidRDefault="003310C7">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14:paraId="4C8A5333" w14:textId="77777777" w:rsidR="003310C7" w:rsidRDefault="003310C7">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14:paraId="71A698DA" w14:textId="77777777" w:rsidR="003310C7" w:rsidRDefault="003310C7">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14:paraId="1F42CE6C" w14:textId="77777777" w:rsidR="003310C7" w:rsidRDefault="003310C7">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14:paraId="60F5B603" w14:textId="77777777" w:rsidR="003310C7" w:rsidRDefault="003310C7">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14:paraId="4D547472" w14:textId="77777777" w:rsidR="003310C7" w:rsidRDefault="003310C7">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14:paraId="3C040DB5" w14:textId="77777777" w:rsidR="003310C7" w:rsidRDefault="003310C7">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14:paraId="028EBFDC" w14:textId="77777777" w:rsidR="003310C7" w:rsidRDefault="003310C7">
      <w:pPr>
        <w:pStyle w:val="ConsPlusNormal"/>
        <w:spacing w:before="220"/>
        <w:ind w:firstLine="540"/>
        <w:jc w:val="both"/>
      </w:pPr>
      <w:r>
        <w:t>1) указание срока исполнения требуемых мероприятий;</w:t>
      </w:r>
    </w:p>
    <w:p w14:paraId="39630C00" w14:textId="77777777" w:rsidR="003310C7" w:rsidRDefault="003310C7">
      <w:pPr>
        <w:pStyle w:val="ConsPlusNormal"/>
        <w:spacing w:before="220"/>
        <w:ind w:firstLine="540"/>
        <w:jc w:val="both"/>
      </w:pPr>
      <w:r>
        <w:t>2) ходатайство о проведении указанных в запросе мероприятий в определенном порядке;</w:t>
      </w:r>
    </w:p>
    <w:p w14:paraId="27D034DE" w14:textId="77777777" w:rsidR="003310C7" w:rsidRDefault="003310C7">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14:paraId="79890375" w14:textId="77777777" w:rsidR="003310C7" w:rsidRDefault="003310C7">
      <w:pPr>
        <w:pStyle w:val="ConsPlusNormal"/>
        <w:spacing w:before="220"/>
        <w:ind w:firstLine="540"/>
        <w:jc w:val="both"/>
      </w:pPr>
      <w:r>
        <w:t>4) иные ходатайства, связанные с выполнением запроса, поручения.</w:t>
      </w:r>
    </w:p>
    <w:p w14:paraId="1856A567" w14:textId="77777777" w:rsidR="003310C7" w:rsidRDefault="003310C7">
      <w:pPr>
        <w:pStyle w:val="ConsPlusNormal"/>
        <w:spacing w:before="220"/>
        <w:ind w:firstLine="540"/>
        <w:jc w:val="both"/>
      </w:pPr>
      <w:r>
        <w:t xml:space="preserve">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w:t>
      </w:r>
      <w:r>
        <w:lastRenderedPageBreak/>
        <w:t>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14:paraId="4F142AAC" w14:textId="77777777" w:rsidR="003310C7" w:rsidRDefault="003310C7">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14:paraId="53B5E28C" w14:textId="77777777" w:rsidR="003310C7" w:rsidRDefault="003310C7">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14:paraId="03C0FB71" w14:textId="77777777" w:rsidR="003310C7" w:rsidRDefault="003310C7">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14:paraId="1D7AC4B7" w14:textId="77777777" w:rsidR="003310C7" w:rsidRDefault="003310C7">
      <w:pPr>
        <w:pStyle w:val="ConsPlusNormal"/>
        <w:spacing w:before="220"/>
        <w:ind w:firstLine="540"/>
        <w:jc w:val="both"/>
      </w:pPr>
      <w:bookmarkStart w:id="410" w:name="P6264"/>
      <w:bookmarkEnd w:id="410"/>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14:paraId="09D96FD5" w14:textId="77777777" w:rsidR="003310C7" w:rsidRDefault="003310C7">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14:paraId="75A3FF90" w14:textId="77777777" w:rsidR="003310C7" w:rsidRDefault="003310C7">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14:paraId="2F903891" w14:textId="77777777" w:rsidR="003310C7" w:rsidRDefault="003310C7">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264">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14:paraId="4AD6D2E4" w14:textId="77777777" w:rsidR="003310C7" w:rsidRDefault="003310C7">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14:paraId="2E6541DB" w14:textId="77777777" w:rsidR="003310C7" w:rsidRDefault="003310C7">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14:paraId="7D9C3DE7" w14:textId="77777777" w:rsidR="003310C7" w:rsidRDefault="003310C7">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14:paraId="6DFFD4D4" w14:textId="77777777" w:rsidR="003310C7" w:rsidRDefault="003310C7">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14:paraId="0A94CA6C" w14:textId="77777777" w:rsidR="003310C7" w:rsidRDefault="003310C7">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14:paraId="09263906" w14:textId="77777777" w:rsidR="003310C7" w:rsidRDefault="003310C7">
      <w:pPr>
        <w:pStyle w:val="ConsPlusNormal"/>
        <w:spacing w:before="220"/>
        <w:ind w:firstLine="540"/>
        <w:jc w:val="both"/>
      </w:pPr>
      <w:r>
        <w:lastRenderedPageBreak/>
        <w:t>42. Уполномоченные органы государств-членов при исполнении поручений о проведении отдельных процессуальных и иных действий производят:</w:t>
      </w:r>
    </w:p>
    <w:p w14:paraId="1A665FF7" w14:textId="77777777" w:rsidR="003310C7" w:rsidRDefault="003310C7">
      <w:pPr>
        <w:pStyle w:val="ConsPlusNormal"/>
        <w:spacing w:before="220"/>
        <w:ind w:firstLine="540"/>
        <w:jc w:val="both"/>
      </w:pPr>
      <w:r>
        <w:t>1) опрос лиц, в отношении которых ведется соответствующее дело, а также свидетелей;</w:t>
      </w:r>
    </w:p>
    <w:p w14:paraId="647C56D4" w14:textId="77777777" w:rsidR="003310C7" w:rsidRDefault="003310C7">
      <w:pPr>
        <w:pStyle w:val="ConsPlusNormal"/>
        <w:spacing w:before="220"/>
        <w:ind w:firstLine="540"/>
        <w:jc w:val="both"/>
      </w:pPr>
      <w:r>
        <w:t>2) истребование документов, необходимых для производства по делу;</w:t>
      </w:r>
    </w:p>
    <w:p w14:paraId="111BE387" w14:textId="77777777" w:rsidR="003310C7" w:rsidRDefault="003310C7">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14:paraId="75F463B8" w14:textId="77777777" w:rsidR="003310C7" w:rsidRDefault="003310C7">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14:paraId="3BA27418" w14:textId="77777777" w:rsidR="003310C7" w:rsidRDefault="003310C7">
      <w:pPr>
        <w:pStyle w:val="ConsPlusNormal"/>
        <w:spacing w:before="220"/>
        <w:ind w:firstLine="540"/>
        <w:jc w:val="both"/>
      </w:pPr>
      <w:r>
        <w:t>5) вручение документов или их копий участникам соответствующего дела;</w:t>
      </w:r>
    </w:p>
    <w:p w14:paraId="624C8612" w14:textId="77777777" w:rsidR="003310C7" w:rsidRDefault="003310C7">
      <w:pPr>
        <w:pStyle w:val="ConsPlusNormal"/>
        <w:spacing w:before="220"/>
        <w:ind w:firstLine="540"/>
        <w:jc w:val="both"/>
      </w:pPr>
      <w:r>
        <w:t>6) экспертизу и иные действия.</w:t>
      </w:r>
    </w:p>
    <w:p w14:paraId="2CC05A13" w14:textId="77777777" w:rsidR="003310C7" w:rsidRDefault="003310C7">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14:paraId="6A4C5634" w14:textId="77777777" w:rsidR="003310C7" w:rsidRDefault="003310C7">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14:paraId="0D93F7CA" w14:textId="77777777" w:rsidR="003310C7" w:rsidRDefault="003310C7">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14:paraId="0095AD45" w14:textId="77777777" w:rsidR="003310C7" w:rsidRDefault="003310C7">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14:paraId="0924DBFA" w14:textId="77777777" w:rsidR="003310C7" w:rsidRDefault="003310C7">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14:paraId="6617CA3B" w14:textId="77777777" w:rsidR="003310C7" w:rsidRDefault="003310C7">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14:paraId="39B6188E" w14:textId="77777777" w:rsidR="003310C7" w:rsidRDefault="003310C7">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14:paraId="19D8DCF3" w14:textId="77777777" w:rsidR="003310C7" w:rsidRDefault="003310C7">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14:paraId="2FA11631" w14:textId="77777777" w:rsidR="003310C7" w:rsidRDefault="003310C7">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14:paraId="51DD2D51" w14:textId="77777777" w:rsidR="003310C7" w:rsidRDefault="003310C7">
      <w:pPr>
        <w:pStyle w:val="ConsPlusNormal"/>
        <w:spacing w:before="220"/>
        <w:ind w:firstLine="540"/>
        <w:jc w:val="both"/>
      </w:pPr>
      <w:r>
        <w:t xml:space="preserve">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w:t>
      </w:r>
      <w:r>
        <w:lastRenderedPageBreak/>
        <w:t>обстоятельств дела, для рассмотрения которого требуется запрашиваемая информация.</w:t>
      </w:r>
    </w:p>
    <w:p w14:paraId="2D205C43" w14:textId="77777777" w:rsidR="003310C7" w:rsidRDefault="003310C7">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14:paraId="4D803607" w14:textId="77777777" w:rsidR="003310C7" w:rsidRDefault="003310C7">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14:paraId="4AA59384" w14:textId="77777777" w:rsidR="003310C7" w:rsidRDefault="003310C7">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14:paraId="4D191B26" w14:textId="77777777" w:rsidR="003310C7" w:rsidRDefault="003310C7">
      <w:pPr>
        <w:pStyle w:val="ConsPlusNormal"/>
        <w:spacing w:before="220"/>
        <w:ind w:firstLine="540"/>
        <w:jc w:val="both"/>
      </w:pPr>
      <w:bookmarkStart w:id="411" w:name="P6293"/>
      <w:bookmarkEnd w:id="411"/>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14:paraId="573365BB" w14:textId="77777777" w:rsidR="003310C7" w:rsidRDefault="003310C7">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14:paraId="69D2AA79" w14:textId="77777777" w:rsidR="003310C7" w:rsidRDefault="003310C7">
      <w:pPr>
        <w:pStyle w:val="ConsPlusNormal"/>
        <w:spacing w:before="220"/>
        <w:ind w:firstLine="540"/>
        <w:jc w:val="both"/>
      </w:pPr>
      <w:bookmarkStart w:id="412" w:name="P6295"/>
      <w:bookmarkEnd w:id="412"/>
      <w:r>
        <w:t xml:space="preserve">51. При получении уведомления в соответствии с </w:t>
      </w:r>
      <w:hyperlink w:anchor="P6293">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14:paraId="51E2C13E" w14:textId="77777777" w:rsidR="003310C7" w:rsidRDefault="003310C7">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14:paraId="031C46D6" w14:textId="77777777" w:rsidR="003310C7" w:rsidRDefault="003310C7">
      <w:pPr>
        <w:pStyle w:val="ConsPlusNormal"/>
        <w:spacing w:before="220"/>
        <w:ind w:firstLine="540"/>
        <w:jc w:val="both"/>
      </w:pPr>
      <w:r>
        <w:t xml:space="preserve">Положения </w:t>
      </w:r>
      <w:hyperlink w:anchor="P6293">
        <w:r>
          <w:rPr>
            <w:color w:val="0000FF"/>
          </w:rPr>
          <w:t>пунктов 50</w:t>
        </w:r>
      </w:hyperlink>
      <w:r>
        <w:t xml:space="preserve"> и </w:t>
      </w:r>
      <w:hyperlink w:anchor="P6295">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14:paraId="6ED63504" w14:textId="77777777" w:rsidR="003310C7" w:rsidRDefault="003310C7">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14:paraId="2ABCB9EA" w14:textId="77777777" w:rsidR="003310C7" w:rsidRDefault="003310C7">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14:paraId="2535204C" w14:textId="77777777" w:rsidR="003310C7" w:rsidRDefault="003310C7">
      <w:pPr>
        <w:pStyle w:val="ConsPlusNormal"/>
        <w:spacing w:before="220"/>
        <w:ind w:firstLine="540"/>
        <w:jc w:val="both"/>
      </w:pPr>
      <w:r>
        <w:lastRenderedPageBreak/>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14:paraId="0224D8BB" w14:textId="77777777" w:rsidR="003310C7" w:rsidRDefault="003310C7">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14:paraId="5A9B3E98" w14:textId="77777777" w:rsidR="003310C7" w:rsidRDefault="003310C7">
      <w:pPr>
        <w:pStyle w:val="ConsPlusNormal"/>
        <w:spacing w:before="220"/>
        <w:ind w:firstLine="540"/>
        <w:jc w:val="both"/>
      </w:pPr>
      <w:bookmarkStart w:id="413" w:name="P6302"/>
      <w:bookmarkEnd w:id="413"/>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14:paraId="10BD4410" w14:textId="77777777" w:rsidR="003310C7" w:rsidRDefault="003310C7">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14:paraId="47E8C113" w14:textId="77777777" w:rsidR="003310C7" w:rsidRDefault="003310C7">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6236">
        <w:r>
          <w:rPr>
            <w:color w:val="0000FF"/>
          </w:rPr>
          <w:t>пунктах 22</w:t>
        </w:r>
      </w:hyperlink>
      <w:r>
        <w:t xml:space="preserve"> - </w:t>
      </w:r>
      <w:hyperlink w:anchor="P6302">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14:paraId="4743D6A2" w14:textId="77777777" w:rsidR="003310C7" w:rsidRDefault="003310C7">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14:paraId="108DF1CD" w14:textId="77777777" w:rsidR="003310C7" w:rsidRDefault="003310C7">
      <w:pPr>
        <w:pStyle w:val="ConsPlusNormal"/>
        <w:jc w:val="both"/>
      </w:pPr>
    </w:p>
    <w:p w14:paraId="3081FCFF" w14:textId="77777777" w:rsidR="003310C7" w:rsidRDefault="003310C7">
      <w:pPr>
        <w:pStyle w:val="ConsPlusTitle"/>
        <w:jc w:val="center"/>
        <w:outlineLvl w:val="1"/>
      </w:pPr>
      <w:r>
        <w:t>VI. Взаимодействие Комиссии и уполномоченных органов</w:t>
      </w:r>
    </w:p>
    <w:p w14:paraId="05D38CF8" w14:textId="77777777" w:rsidR="003310C7" w:rsidRDefault="003310C7">
      <w:pPr>
        <w:pStyle w:val="ConsPlusTitle"/>
        <w:jc w:val="center"/>
      </w:pPr>
      <w:r>
        <w:t>государств-членов при осуществлении контроля за соблюдением</w:t>
      </w:r>
    </w:p>
    <w:p w14:paraId="1FD3C0C4" w14:textId="77777777" w:rsidR="003310C7" w:rsidRDefault="003310C7">
      <w:pPr>
        <w:pStyle w:val="ConsPlusTitle"/>
        <w:jc w:val="center"/>
      </w:pPr>
      <w:r>
        <w:t>общих правил конкуренции</w:t>
      </w:r>
    </w:p>
    <w:p w14:paraId="1996DB4C" w14:textId="77777777" w:rsidR="003310C7" w:rsidRDefault="003310C7">
      <w:pPr>
        <w:pStyle w:val="ConsPlusNormal"/>
        <w:jc w:val="both"/>
      </w:pPr>
    </w:p>
    <w:p w14:paraId="4B67C003" w14:textId="77777777" w:rsidR="003310C7" w:rsidRDefault="003310C7">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14:paraId="663DFEEA" w14:textId="77777777" w:rsidR="003310C7" w:rsidRDefault="003310C7">
      <w:pPr>
        <w:pStyle w:val="ConsPlusNormal"/>
        <w:jc w:val="both"/>
      </w:pPr>
      <w:r>
        <w:t xml:space="preserve">(в ред. </w:t>
      </w:r>
      <w:hyperlink r:id="rId619">
        <w:r>
          <w:rPr>
            <w:color w:val="0000FF"/>
          </w:rPr>
          <w:t>Протокола</w:t>
        </w:r>
      </w:hyperlink>
      <w:r>
        <w:t xml:space="preserve"> от 01.10.2019)</w:t>
      </w:r>
    </w:p>
    <w:p w14:paraId="73695050" w14:textId="77777777" w:rsidR="003310C7" w:rsidRDefault="003310C7">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14:paraId="2A3B1030" w14:textId="77777777" w:rsidR="003310C7" w:rsidRDefault="003310C7">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14:paraId="36E8D67B" w14:textId="77777777" w:rsidR="003310C7" w:rsidRDefault="003310C7">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14:paraId="1D790CBE" w14:textId="77777777" w:rsidR="003310C7" w:rsidRDefault="003310C7">
      <w:pPr>
        <w:pStyle w:val="ConsPlusNormal"/>
        <w:spacing w:before="220"/>
        <w:ind w:firstLine="540"/>
        <w:jc w:val="both"/>
      </w:pPr>
      <w:r>
        <w:lastRenderedPageBreak/>
        <w:t>При принятии такого решения уполномоченный орган государства-члена направляет соответствующее письменное обращение в Комиссию.</w:t>
      </w:r>
    </w:p>
    <w:p w14:paraId="47EAA99E" w14:textId="77777777" w:rsidR="003310C7" w:rsidRDefault="003310C7">
      <w:pPr>
        <w:pStyle w:val="ConsPlusNormal"/>
        <w:spacing w:before="220"/>
        <w:ind w:firstLine="540"/>
        <w:jc w:val="both"/>
      </w:pPr>
      <w:r>
        <w:t>В обращении указываются:</w:t>
      </w:r>
    </w:p>
    <w:p w14:paraId="1079EF03" w14:textId="77777777" w:rsidR="003310C7" w:rsidRDefault="003310C7">
      <w:pPr>
        <w:pStyle w:val="ConsPlusNormal"/>
        <w:spacing w:before="220"/>
        <w:ind w:firstLine="540"/>
        <w:jc w:val="both"/>
      </w:pPr>
      <w:r>
        <w:t>наименование органа, направляющего заявление;</w:t>
      </w:r>
    </w:p>
    <w:p w14:paraId="30D30D0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09E3F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A85FB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6D184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49D826" w14:textId="77777777" w:rsidR="003310C7" w:rsidRDefault="003310C7">
            <w:pPr>
              <w:pStyle w:val="ConsPlusNormal"/>
              <w:jc w:val="both"/>
            </w:pPr>
            <w:r>
              <w:rPr>
                <w:color w:val="392C69"/>
              </w:rPr>
              <w:t>КонсультантПлюс: примечание.</w:t>
            </w:r>
          </w:p>
          <w:p w14:paraId="2CF62104" w14:textId="77777777" w:rsidR="003310C7" w:rsidRDefault="003310C7">
            <w:pPr>
              <w:pStyle w:val="ConsPlusNormal"/>
              <w:jc w:val="both"/>
            </w:pPr>
            <w:r>
              <w:rPr>
                <w:color w:val="392C69"/>
              </w:rPr>
              <w:t>С даты вступления в силу Протокола от 31.03.2022 абз. 5 п. 58 излагается в новой редакции (</w:t>
            </w:r>
            <w:hyperlink r:id="rId6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95D6FFD" w14:textId="77777777" w:rsidR="003310C7" w:rsidRDefault="003310C7">
            <w:pPr>
              <w:pStyle w:val="ConsPlusNormal"/>
            </w:pPr>
          </w:p>
        </w:tc>
      </w:tr>
    </w:tbl>
    <w:p w14:paraId="21F46F5A" w14:textId="77777777" w:rsidR="003310C7" w:rsidRDefault="003310C7">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14:paraId="396083F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093D9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B49F3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4D933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59DB1" w14:textId="77777777" w:rsidR="003310C7" w:rsidRDefault="003310C7">
            <w:pPr>
              <w:pStyle w:val="ConsPlusNormal"/>
              <w:jc w:val="both"/>
            </w:pPr>
            <w:r>
              <w:rPr>
                <w:color w:val="392C69"/>
              </w:rPr>
              <w:t>КонсультантПлюс: примечание.</w:t>
            </w:r>
          </w:p>
          <w:p w14:paraId="314F5AAE" w14:textId="77777777" w:rsidR="003310C7" w:rsidRDefault="003310C7">
            <w:pPr>
              <w:pStyle w:val="ConsPlusNormal"/>
              <w:jc w:val="both"/>
            </w:pPr>
            <w:r>
              <w:rPr>
                <w:color w:val="392C69"/>
              </w:rPr>
              <w:t>С даты вступления в силу Протокола от 31.03.2022 абз. 6 п. 58 излагается в новой редакции (</w:t>
            </w:r>
            <w:hyperlink r:id="rId6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C5694B6" w14:textId="77777777" w:rsidR="003310C7" w:rsidRDefault="003310C7">
            <w:pPr>
              <w:pStyle w:val="ConsPlusNormal"/>
            </w:pPr>
          </w:p>
        </w:tc>
      </w:tr>
    </w:tbl>
    <w:p w14:paraId="3301F22C" w14:textId="77777777" w:rsidR="003310C7" w:rsidRDefault="003310C7">
      <w:pPr>
        <w:pStyle w:val="ConsPlusNormal"/>
        <w:spacing w:before="280"/>
        <w:ind w:firstLine="540"/>
        <w:jc w:val="both"/>
      </w:pPr>
      <w:r>
        <w:t>описание действий (бездействия), содержащих признаки нарушения общих правил конкуренции;</w:t>
      </w:r>
    </w:p>
    <w:p w14:paraId="6CB442D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94D53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64A6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10AF0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176B13" w14:textId="77777777" w:rsidR="003310C7" w:rsidRDefault="003310C7">
            <w:pPr>
              <w:pStyle w:val="ConsPlusNormal"/>
              <w:jc w:val="both"/>
            </w:pPr>
            <w:r>
              <w:rPr>
                <w:color w:val="392C69"/>
              </w:rPr>
              <w:t>КонсультантПлюс: примечание.</w:t>
            </w:r>
          </w:p>
          <w:p w14:paraId="6B736EF9" w14:textId="77777777" w:rsidR="003310C7" w:rsidRDefault="003310C7">
            <w:pPr>
              <w:pStyle w:val="ConsPlusNormal"/>
              <w:jc w:val="both"/>
            </w:pPr>
            <w:r>
              <w:rPr>
                <w:color w:val="392C69"/>
              </w:rPr>
              <w:t>С даты вступления в силу Протокола от 31.03.2022 абз. 7 п. 58 излагается в новой редакции (</w:t>
            </w:r>
            <w:hyperlink r:id="rId6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67533B4" w14:textId="77777777" w:rsidR="003310C7" w:rsidRDefault="003310C7">
            <w:pPr>
              <w:pStyle w:val="ConsPlusNormal"/>
            </w:pPr>
          </w:p>
        </w:tc>
      </w:tr>
    </w:tbl>
    <w:p w14:paraId="4699E5F8" w14:textId="77777777" w:rsidR="003310C7" w:rsidRDefault="003310C7">
      <w:pPr>
        <w:pStyle w:val="ConsPlusNormal"/>
        <w:spacing w:before="280"/>
        <w:ind w:firstLine="540"/>
        <w:jc w:val="both"/>
      </w:pPr>
      <w:r>
        <w:t>границы товарного рынка, на котором выявлены признаки нарушения;</w:t>
      </w:r>
    </w:p>
    <w:p w14:paraId="19183563" w14:textId="77777777" w:rsidR="003310C7" w:rsidRDefault="003310C7">
      <w:pPr>
        <w:pStyle w:val="ConsPlusNormal"/>
        <w:spacing w:before="220"/>
        <w:ind w:firstLine="540"/>
        <w:jc w:val="both"/>
      </w:pPr>
      <w:r>
        <w:t xml:space="preserve">положения </w:t>
      </w:r>
      <w:hyperlink w:anchor="P1074">
        <w:r>
          <w:rPr>
            <w:color w:val="0000FF"/>
          </w:rPr>
          <w:t>статьи 76</w:t>
        </w:r>
      </w:hyperlink>
      <w:r>
        <w:t xml:space="preserve"> Договора, которые, по мнению уполномоченного органа государства-члена, нарушены.</w:t>
      </w:r>
    </w:p>
    <w:p w14:paraId="50C4C5B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22053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20AD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C7DD7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88BB08" w14:textId="77777777" w:rsidR="003310C7" w:rsidRDefault="003310C7">
            <w:pPr>
              <w:pStyle w:val="ConsPlusNormal"/>
              <w:jc w:val="both"/>
            </w:pPr>
            <w:r>
              <w:rPr>
                <w:color w:val="392C69"/>
              </w:rPr>
              <w:t>КонсультантПлюс: примечание.</w:t>
            </w:r>
          </w:p>
          <w:p w14:paraId="3B7C0BB5" w14:textId="77777777" w:rsidR="003310C7" w:rsidRDefault="003310C7">
            <w:pPr>
              <w:pStyle w:val="ConsPlusNormal"/>
              <w:jc w:val="both"/>
            </w:pPr>
            <w:r>
              <w:rPr>
                <w:color w:val="392C69"/>
              </w:rPr>
              <w:t>С даты вступления в силу Протокола от 31.03.2022 в абз. 9 п. 58 вносятся изменения (</w:t>
            </w:r>
            <w:hyperlink r:id="rId6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0D9E484" w14:textId="77777777" w:rsidR="003310C7" w:rsidRDefault="003310C7">
            <w:pPr>
              <w:pStyle w:val="ConsPlusNormal"/>
            </w:pPr>
          </w:p>
        </w:tc>
      </w:tr>
    </w:tbl>
    <w:p w14:paraId="0D321986" w14:textId="77777777" w:rsidR="003310C7" w:rsidRDefault="003310C7">
      <w:pPr>
        <w:pStyle w:val="ConsPlusNormal"/>
        <w:spacing w:before="28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14:paraId="5609E03A" w14:textId="77777777" w:rsidR="003310C7" w:rsidRDefault="003310C7">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14:paraId="53EBF3E6" w14:textId="77777777" w:rsidR="003310C7" w:rsidRDefault="003310C7">
      <w:pPr>
        <w:pStyle w:val="ConsPlusNormal"/>
        <w:jc w:val="both"/>
      </w:pPr>
      <w:r>
        <w:t xml:space="preserve">(в ред. </w:t>
      </w:r>
      <w:hyperlink r:id="rId624">
        <w:r>
          <w:rPr>
            <w:color w:val="0000FF"/>
          </w:rPr>
          <w:t>Протокола</w:t>
        </w:r>
      </w:hyperlink>
      <w:r>
        <w:t xml:space="preserve"> от 01.10.2019)</w:t>
      </w:r>
    </w:p>
    <w:p w14:paraId="1DF8AECD" w14:textId="77777777" w:rsidR="003310C7" w:rsidRDefault="003310C7">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14:paraId="6856A5B1" w14:textId="77777777" w:rsidR="003310C7" w:rsidRDefault="003310C7">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14:paraId="5F1F727B" w14:textId="77777777" w:rsidR="003310C7" w:rsidRDefault="003310C7">
      <w:pPr>
        <w:pStyle w:val="ConsPlusNormal"/>
        <w:spacing w:before="220"/>
        <w:ind w:firstLine="540"/>
        <w:jc w:val="both"/>
      </w:pPr>
      <w:r>
        <w:lastRenderedPageBreak/>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14:paraId="5477CA33" w14:textId="77777777" w:rsidR="003310C7" w:rsidRDefault="003310C7">
      <w:pPr>
        <w:pStyle w:val="ConsPlusNormal"/>
        <w:jc w:val="both"/>
      </w:pPr>
      <w:r>
        <w:t xml:space="preserve">(в ред. </w:t>
      </w:r>
      <w:hyperlink r:id="rId625">
        <w:r>
          <w:rPr>
            <w:color w:val="0000FF"/>
          </w:rPr>
          <w:t>Протокола</w:t>
        </w:r>
      </w:hyperlink>
      <w:r>
        <w:t xml:space="preserve"> от 01.10.2019)</w:t>
      </w:r>
    </w:p>
    <w:p w14:paraId="1294E77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67909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15B8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A1684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2AD0B4" w14:textId="77777777" w:rsidR="003310C7" w:rsidRDefault="003310C7">
            <w:pPr>
              <w:pStyle w:val="ConsPlusNormal"/>
              <w:jc w:val="both"/>
            </w:pPr>
            <w:r>
              <w:rPr>
                <w:color w:val="392C69"/>
              </w:rPr>
              <w:t>КонсультантПлюс: примечание.</w:t>
            </w:r>
          </w:p>
          <w:p w14:paraId="32953992" w14:textId="77777777" w:rsidR="003310C7" w:rsidRDefault="003310C7">
            <w:pPr>
              <w:pStyle w:val="ConsPlusNormal"/>
              <w:jc w:val="both"/>
            </w:pPr>
            <w:r>
              <w:rPr>
                <w:color w:val="392C69"/>
              </w:rPr>
              <w:t>С даты вступления в силу Протокола от 31.03.2022 абз. 1 п. 60 излагается в новой редакции (</w:t>
            </w:r>
            <w:hyperlink r:id="rId6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1CE6803" w14:textId="77777777" w:rsidR="003310C7" w:rsidRDefault="003310C7">
            <w:pPr>
              <w:pStyle w:val="ConsPlusNormal"/>
            </w:pPr>
          </w:p>
        </w:tc>
      </w:tr>
    </w:tbl>
    <w:p w14:paraId="6C811303" w14:textId="77777777" w:rsidR="003310C7" w:rsidRDefault="003310C7">
      <w:pPr>
        <w:pStyle w:val="ConsPlusNormal"/>
        <w:spacing w:before="28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14:paraId="2EC34DB5" w14:textId="77777777" w:rsidR="003310C7" w:rsidRDefault="003310C7">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14:paraId="1588D6B9" w14:textId="77777777" w:rsidR="003310C7" w:rsidRDefault="003310C7">
      <w:pPr>
        <w:pStyle w:val="ConsPlusNormal"/>
        <w:spacing w:before="220"/>
        <w:ind w:firstLine="540"/>
        <w:jc w:val="both"/>
      </w:pPr>
      <w:r>
        <w:t>В обращении указываются:</w:t>
      </w:r>
    </w:p>
    <w:p w14:paraId="3DA2330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241B4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8B5EE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C42D2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48F87" w14:textId="77777777" w:rsidR="003310C7" w:rsidRDefault="003310C7">
            <w:pPr>
              <w:pStyle w:val="ConsPlusNormal"/>
              <w:jc w:val="both"/>
            </w:pPr>
            <w:r>
              <w:rPr>
                <w:color w:val="392C69"/>
              </w:rPr>
              <w:t>КонсультантПлюс: примечание.</w:t>
            </w:r>
          </w:p>
          <w:p w14:paraId="2602F288" w14:textId="77777777" w:rsidR="003310C7" w:rsidRDefault="003310C7">
            <w:pPr>
              <w:pStyle w:val="ConsPlusNormal"/>
              <w:jc w:val="both"/>
            </w:pPr>
            <w:r>
              <w:rPr>
                <w:color w:val="392C69"/>
              </w:rPr>
              <w:t>С даты вступления в силу Протокола от 31.03.2022 абзацы 4 - 7 заменяются абзацами (</w:t>
            </w:r>
            <w:hyperlink r:id="rId6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A1EFFA1" w14:textId="77777777" w:rsidR="003310C7" w:rsidRDefault="003310C7">
            <w:pPr>
              <w:pStyle w:val="ConsPlusNormal"/>
            </w:pPr>
          </w:p>
        </w:tc>
      </w:tr>
    </w:tbl>
    <w:p w14:paraId="5DB5A939" w14:textId="77777777" w:rsidR="003310C7" w:rsidRDefault="003310C7">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14:paraId="1D29E81F" w14:textId="77777777" w:rsidR="003310C7" w:rsidRDefault="003310C7">
      <w:pPr>
        <w:pStyle w:val="ConsPlusNormal"/>
        <w:spacing w:before="220"/>
        <w:ind w:firstLine="540"/>
        <w:jc w:val="both"/>
      </w:pPr>
      <w:r>
        <w:t>описание действий (бездействия), содержащих признаки нарушения общих правил конкуренции;</w:t>
      </w:r>
    </w:p>
    <w:p w14:paraId="6BBA9CC4" w14:textId="77777777" w:rsidR="003310C7" w:rsidRDefault="003310C7">
      <w:pPr>
        <w:pStyle w:val="ConsPlusNormal"/>
        <w:spacing w:before="220"/>
        <w:ind w:firstLine="540"/>
        <w:jc w:val="both"/>
      </w:pPr>
      <w:r>
        <w:t>границы товарного рынка, на котором выявлены признаки нарушения.</w:t>
      </w:r>
    </w:p>
    <w:p w14:paraId="711CEB2F" w14:textId="77777777" w:rsidR="003310C7" w:rsidRDefault="003310C7">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14:paraId="7D775E22" w14:textId="77777777" w:rsidR="003310C7" w:rsidRDefault="003310C7">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14:paraId="67634C7D" w14:textId="77777777" w:rsidR="003310C7" w:rsidRDefault="003310C7">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14:paraId="677A4747" w14:textId="77777777" w:rsidR="003310C7" w:rsidRDefault="003310C7">
      <w:pPr>
        <w:pStyle w:val="ConsPlusNormal"/>
        <w:jc w:val="both"/>
      </w:pPr>
      <w:r>
        <w:t xml:space="preserve">(в ред. </w:t>
      </w:r>
      <w:hyperlink r:id="rId628">
        <w:r>
          <w:rPr>
            <w:color w:val="0000FF"/>
          </w:rPr>
          <w:t>Протокола</w:t>
        </w:r>
      </w:hyperlink>
      <w:r>
        <w:t xml:space="preserve"> от 01.10.2019)</w:t>
      </w:r>
    </w:p>
    <w:p w14:paraId="590D4FE6" w14:textId="77777777" w:rsidR="003310C7" w:rsidRDefault="003310C7">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14:paraId="6EBF13FA" w14:textId="77777777" w:rsidR="003310C7" w:rsidRDefault="003310C7">
      <w:pPr>
        <w:pStyle w:val="ConsPlusNormal"/>
        <w:spacing w:before="220"/>
        <w:ind w:firstLine="540"/>
        <w:jc w:val="both"/>
      </w:pPr>
      <w:r>
        <w:t>истребование документов, необходимых для проведения расследования или производства по делу;</w:t>
      </w:r>
    </w:p>
    <w:p w14:paraId="336E4D77" w14:textId="77777777" w:rsidR="003310C7" w:rsidRDefault="003310C7">
      <w:pPr>
        <w:pStyle w:val="ConsPlusNormal"/>
        <w:spacing w:before="220"/>
        <w:ind w:firstLine="540"/>
        <w:jc w:val="both"/>
      </w:pPr>
      <w:r>
        <w:t xml:space="preserve">осмотр территорий, помещений, документов и предметов лица, в отношении которого </w:t>
      </w:r>
      <w:r>
        <w:lastRenderedPageBreak/>
        <w:t>проводится расследование или рассматривается дело о нарушении общих правил конкуренции (за исключением жилища такого лица);</w:t>
      </w:r>
    </w:p>
    <w:p w14:paraId="299E9A96" w14:textId="77777777" w:rsidR="003310C7" w:rsidRDefault="003310C7">
      <w:pPr>
        <w:pStyle w:val="ConsPlusNormal"/>
        <w:spacing w:before="220"/>
        <w:ind w:firstLine="540"/>
        <w:jc w:val="both"/>
      </w:pPr>
      <w:r>
        <w:t>вручение документов или их копий участникам соответствующего дела;</w:t>
      </w:r>
    </w:p>
    <w:p w14:paraId="449D237D" w14:textId="77777777" w:rsidR="003310C7" w:rsidRDefault="003310C7">
      <w:pPr>
        <w:pStyle w:val="ConsPlusNormal"/>
        <w:spacing w:before="220"/>
        <w:ind w:firstLine="540"/>
        <w:jc w:val="both"/>
      </w:pPr>
      <w:r>
        <w:t>экспертиза и иные действия.</w:t>
      </w:r>
    </w:p>
    <w:p w14:paraId="5B6758B0" w14:textId="77777777" w:rsidR="003310C7" w:rsidRDefault="003310C7">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14:paraId="26C22F75" w14:textId="77777777" w:rsidR="003310C7" w:rsidRDefault="003310C7">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14:paraId="02A354FA" w14:textId="77777777" w:rsidR="003310C7" w:rsidRDefault="003310C7">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14:paraId="4EFFBA82" w14:textId="77777777" w:rsidR="003310C7" w:rsidRDefault="003310C7">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14:paraId="43A2F634" w14:textId="77777777" w:rsidR="003310C7" w:rsidRDefault="003310C7">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w:t>
      </w:r>
    </w:p>
    <w:p w14:paraId="5DCC05BA" w14:textId="77777777" w:rsidR="003310C7" w:rsidRDefault="003310C7">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14:paraId="77048C6E" w14:textId="77777777" w:rsidR="003310C7" w:rsidRDefault="003310C7">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14:paraId="048C4C54" w14:textId="77777777" w:rsidR="003310C7" w:rsidRDefault="003310C7">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14:paraId="1558E971" w14:textId="77777777" w:rsidR="003310C7" w:rsidRDefault="003310C7">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14:paraId="0F004D00" w14:textId="77777777" w:rsidR="003310C7" w:rsidRDefault="003310C7">
      <w:pPr>
        <w:pStyle w:val="ConsPlusNormal"/>
        <w:spacing w:before="220"/>
        <w:ind w:firstLine="540"/>
        <w:jc w:val="both"/>
      </w:pPr>
      <w:r>
        <w:t>1) указание срока исполнения требуемых мероприятий;</w:t>
      </w:r>
    </w:p>
    <w:p w14:paraId="1996AE47" w14:textId="77777777" w:rsidR="003310C7" w:rsidRDefault="003310C7">
      <w:pPr>
        <w:pStyle w:val="ConsPlusNormal"/>
        <w:spacing w:before="220"/>
        <w:ind w:firstLine="540"/>
        <w:jc w:val="both"/>
      </w:pPr>
      <w:r>
        <w:t>2) ходатайство о проведении указанных в представлении мероприятий в определенном порядке;</w:t>
      </w:r>
    </w:p>
    <w:p w14:paraId="44A892E3" w14:textId="77777777" w:rsidR="003310C7" w:rsidRDefault="003310C7">
      <w:pPr>
        <w:pStyle w:val="ConsPlusNormal"/>
        <w:spacing w:before="220"/>
        <w:ind w:firstLine="540"/>
        <w:jc w:val="both"/>
      </w:pPr>
      <w:r>
        <w:t xml:space="preserve">3) имена, отчества и фамилии сотрудников уполномоченного структурного подразделения </w:t>
      </w:r>
      <w:r>
        <w:lastRenderedPageBreak/>
        <w:t>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14:paraId="1217F80B" w14:textId="77777777" w:rsidR="003310C7" w:rsidRDefault="003310C7">
      <w:pPr>
        <w:pStyle w:val="ConsPlusNormal"/>
        <w:spacing w:before="220"/>
        <w:ind w:firstLine="540"/>
        <w:jc w:val="both"/>
      </w:pPr>
      <w:r>
        <w:t>4) иные ходатайства, связанные с исполнением представления.</w:t>
      </w:r>
    </w:p>
    <w:p w14:paraId="3C936EDA" w14:textId="77777777" w:rsidR="003310C7" w:rsidRDefault="003310C7">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14:paraId="7F106527" w14:textId="77777777" w:rsidR="003310C7" w:rsidRDefault="003310C7">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14:paraId="33057FB5" w14:textId="77777777" w:rsidR="003310C7" w:rsidRDefault="003310C7">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14:paraId="75010403" w14:textId="77777777" w:rsidR="003310C7" w:rsidRDefault="003310C7">
      <w:pPr>
        <w:pStyle w:val="ConsPlusNormal"/>
        <w:spacing w:before="220"/>
        <w:ind w:firstLine="540"/>
        <w:jc w:val="both"/>
      </w:pPr>
      <w:bookmarkStart w:id="414" w:name="P6373"/>
      <w:bookmarkEnd w:id="414"/>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14:paraId="4303EF4F" w14:textId="77777777" w:rsidR="003310C7" w:rsidRDefault="003310C7">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14:paraId="09008C3C" w14:textId="77777777" w:rsidR="003310C7" w:rsidRDefault="003310C7">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14:paraId="751087CD" w14:textId="77777777" w:rsidR="003310C7" w:rsidRDefault="003310C7">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373">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14:paraId="1636B18C" w14:textId="77777777" w:rsidR="003310C7" w:rsidRDefault="003310C7">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14:paraId="4B45F4E4" w14:textId="77777777" w:rsidR="003310C7" w:rsidRDefault="003310C7">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14:paraId="55D0AF09" w14:textId="77777777" w:rsidR="003310C7" w:rsidRDefault="003310C7">
      <w:pPr>
        <w:pStyle w:val="ConsPlusNormal"/>
        <w:spacing w:before="220"/>
        <w:ind w:firstLine="540"/>
        <w:jc w:val="both"/>
      </w:pPr>
      <w:r>
        <w:t xml:space="preserve">72. Допускается направление повторного мотивированного представления о проведении </w:t>
      </w:r>
      <w:r>
        <w:lastRenderedPageBreak/>
        <w:t>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14:paraId="41D7CECD" w14:textId="77777777" w:rsidR="003310C7" w:rsidRDefault="003310C7">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14:paraId="0F2562D8" w14:textId="77777777" w:rsidR="003310C7" w:rsidRDefault="003310C7">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14:paraId="284DC02D" w14:textId="77777777" w:rsidR="003310C7" w:rsidRDefault="003310C7">
      <w:pPr>
        <w:pStyle w:val="ConsPlusNormal"/>
        <w:jc w:val="both"/>
      </w:pPr>
      <w:r>
        <w:t xml:space="preserve">(в ред. </w:t>
      </w:r>
      <w:hyperlink r:id="rId629">
        <w:r>
          <w:rPr>
            <w:color w:val="0000FF"/>
          </w:rPr>
          <w:t>Протокола</w:t>
        </w:r>
      </w:hyperlink>
      <w:r>
        <w:t xml:space="preserve"> от 01.10.2019)</w:t>
      </w:r>
    </w:p>
    <w:p w14:paraId="49D251AB" w14:textId="77777777" w:rsidR="003310C7" w:rsidRDefault="003310C7">
      <w:pPr>
        <w:pStyle w:val="ConsPlusNormal"/>
        <w:spacing w:before="220"/>
        <w:ind w:firstLine="540"/>
        <w:jc w:val="both"/>
      </w:pPr>
      <w:r>
        <w:t>75. Запрос о предоставлении информации и документов оформляется в письменной форме и содержит:</w:t>
      </w:r>
    </w:p>
    <w:p w14:paraId="2493E65D" w14:textId="77777777" w:rsidR="003310C7" w:rsidRDefault="003310C7">
      <w:pPr>
        <w:pStyle w:val="ConsPlusNormal"/>
        <w:spacing w:before="220"/>
        <w:ind w:firstLine="540"/>
        <w:jc w:val="both"/>
      </w:pPr>
      <w:r>
        <w:t>цель запроса;</w:t>
      </w:r>
    </w:p>
    <w:p w14:paraId="58F93E13" w14:textId="77777777" w:rsidR="003310C7" w:rsidRDefault="003310C7">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 и настоящим Протоколом;</w:t>
      </w:r>
    </w:p>
    <w:p w14:paraId="6CCF32E5" w14:textId="77777777" w:rsidR="003310C7" w:rsidRDefault="003310C7">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14:paraId="63E06CC8" w14:textId="77777777" w:rsidR="003310C7" w:rsidRDefault="003310C7">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14:paraId="33BA1C95" w14:textId="77777777" w:rsidR="003310C7" w:rsidRDefault="003310C7">
      <w:pPr>
        <w:pStyle w:val="ConsPlusNormal"/>
        <w:spacing w:before="220"/>
        <w:ind w:firstLine="540"/>
        <w:jc w:val="both"/>
      </w:pPr>
      <w:r>
        <w:t>для юридических лиц - наименование и местонахождение;</w:t>
      </w:r>
    </w:p>
    <w:p w14:paraId="05E75780" w14:textId="77777777" w:rsidR="003310C7" w:rsidRDefault="003310C7">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14:paraId="17147509" w14:textId="77777777" w:rsidR="003310C7" w:rsidRDefault="003310C7">
      <w:pPr>
        <w:pStyle w:val="ConsPlusNormal"/>
        <w:spacing w:before="220"/>
        <w:ind w:firstLine="540"/>
        <w:jc w:val="both"/>
      </w:pPr>
      <w:r>
        <w:t>перечень сведений, подлежащих представлению.</w:t>
      </w:r>
    </w:p>
    <w:p w14:paraId="06DAA234" w14:textId="77777777" w:rsidR="003310C7" w:rsidRDefault="003310C7">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14:paraId="0C8D66C2" w14:textId="77777777" w:rsidR="003310C7" w:rsidRDefault="003310C7">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14:paraId="27ABC6FE" w14:textId="77777777" w:rsidR="003310C7" w:rsidRDefault="003310C7">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14:paraId="03FDBFB1" w14:textId="77777777" w:rsidR="003310C7" w:rsidRDefault="003310C7">
      <w:pPr>
        <w:pStyle w:val="ConsPlusNormal"/>
        <w:spacing w:before="220"/>
        <w:ind w:firstLine="540"/>
        <w:jc w:val="both"/>
      </w:pPr>
      <w:r>
        <w:t>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14:paraId="38AF8C5E" w14:textId="77777777" w:rsidR="003310C7" w:rsidRDefault="003310C7">
      <w:pPr>
        <w:pStyle w:val="ConsPlusNormal"/>
        <w:jc w:val="both"/>
      </w:pPr>
      <w:r>
        <w:t xml:space="preserve">(в ред. </w:t>
      </w:r>
      <w:hyperlink r:id="rId630">
        <w:r>
          <w:rPr>
            <w:color w:val="0000FF"/>
          </w:rPr>
          <w:t>Протокола</w:t>
        </w:r>
      </w:hyperlink>
      <w:r>
        <w:t xml:space="preserve"> от 01.10.2019)</w:t>
      </w:r>
    </w:p>
    <w:p w14:paraId="41A8CC4A" w14:textId="77777777" w:rsidR="003310C7" w:rsidRDefault="003310C7">
      <w:pPr>
        <w:pStyle w:val="ConsPlusNormal"/>
        <w:spacing w:before="220"/>
        <w:ind w:firstLine="540"/>
        <w:jc w:val="both"/>
      </w:pPr>
      <w:r>
        <w:lastRenderedPageBreak/>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14:paraId="03B1FA12" w14:textId="77777777" w:rsidR="003310C7" w:rsidRDefault="003310C7">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14:paraId="5DD32714" w14:textId="77777777" w:rsidR="003310C7" w:rsidRDefault="003310C7">
      <w:pPr>
        <w:pStyle w:val="ConsPlusNormal"/>
        <w:jc w:val="both"/>
      </w:pPr>
    </w:p>
    <w:p w14:paraId="088F205B" w14:textId="77777777" w:rsidR="003310C7" w:rsidRDefault="003310C7">
      <w:pPr>
        <w:pStyle w:val="ConsPlusTitle"/>
        <w:jc w:val="center"/>
        <w:outlineLvl w:val="1"/>
      </w:pPr>
      <w:r>
        <w:t>VII. Введение государственного ценового регулирования</w:t>
      </w:r>
    </w:p>
    <w:p w14:paraId="75D900B9" w14:textId="77777777" w:rsidR="003310C7" w:rsidRDefault="003310C7">
      <w:pPr>
        <w:pStyle w:val="ConsPlusTitle"/>
        <w:jc w:val="center"/>
      </w:pPr>
      <w:r>
        <w:t>на товары и услуги на территориях государств-членов</w:t>
      </w:r>
    </w:p>
    <w:p w14:paraId="20FDA5DB" w14:textId="77777777" w:rsidR="003310C7" w:rsidRDefault="003310C7">
      <w:pPr>
        <w:pStyle w:val="ConsPlusNormal"/>
        <w:jc w:val="both"/>
      </w:pPr>
    </w:p>
    <w:p w14:paraId="3DD084B9" w14:textId="77777777" w:rsidR="003310C7" w:rsidRDefault="003310C7">
      <w:pPr>
        <w:pStyle w:val="ConsPlusNormal"/>
        <w:ind w:firstLine="540"/>
        <w:jc w:val="both"/>
      </w:pPr>
      <w:bookmarkStart w:id="415" w:name="P6402"/>
      <w:bookmarkEnd w:id="415"/>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14:paraId="03806F99" w14:textId="77777777" w:rsidR="003310C7" w:rsidRDefault="003310C7">
      <w:pPr>
        <w:pStyle w:val="ConsPlusNormal"/>
        <w:spacing w:before="220"/>
        <w:ind w:firstLine="540"/>
        <w:jc w:val="both"/>
      </w:pPr>
      <w:bookmarkStart w:id="416" w:name="P6403"/>
      <w:bookmarkEnd w:id="416"/>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14:paraId="7145F18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8FD88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EF98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72F5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711100" w14:textId="77777777" w:rsidR="003310C7" w:rsidRDefault="003310C7">
            <w:pPr>
              <w:pStyle w:val="ConsPlusNormal"/>
              <w:jc w:val="both"/>
            </w:pPr>
            <w:r>
              <w:rPr>
                <w:color w:val="392C69"/>
              </w:rPr>
              <w:t>КонсультантПлюс: примечание.</w:t>
            </w:r>
          </w:p>
          <w:p w14:paraId="4FA5FD66" w14:textId="77777777" w:rsidR="003310C7" w:rsidRDefault="003310C7">
            <w:pPr>
              <w:pStyle w:val="ConsPlusNormal"/>
              <w:jc w:val="both"/>
            </w:pPr>
            <w:r>
              <w:rPr>
                <w:color w:val="392C69"/>
              </w:rPr>
              <w:t>С даты вступления в силу Протокола от 31.03.2022 абз. 2 п. 82 утрачивает силу (</w:t>
            </w:r>
            <w:hyperlink r:id="rId6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DF70813" w14:textId="77777777" w:rsidR="003310C7" w:rsidRDefault="003310C7">
            <w:pPr>
              <w:pStyle w:val="ConsPlusNormal"/>
            </w:pPr>
          </w:p>
        </w:tc>
      </w:tr>
    </w:tbl>
    <w:p w14:paraId="3168DC41" w14:textId="77777777" w:rsidR="003310C7" w:rsidRDefault="003310C7">
      <w:pPr>
        <w:pStyle w:val="ConsPlusNormal"/>
        <w:spacing w:before="28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14:paraId="1ED664E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F3857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E8FF9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A1A39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0C9A24" w14:textId="77777777" w:rsidR="003310C7" w:rsidRDefault="003310C7">
            <w:pPr>
              <w:pStyle w:val="ConsPlusNormal"/>
              <w:jc w:val="both"/>
            </w:pPr>
            <w:r>
              <w:rPr>
                <w:color w:val="392C69"/>
              </w:rPr>
              <w:t>КонсультантПлюс: примечание.</w:t>
            </w:r>
          </w:p>
          <w:p w14:paraId="14820DDB" w14:textId="77777777" w:rsidR="003310C7" w:rsidRDefault="003310C7">
            <w:pPr>
              <w:pStyle w:val="ConsPlusNormal"/>
              <w:jc w:val="both"/>
            </w:pPr>
            <w:r>
              <w:rPr>
                <w:color w:val="392C69"/>
              </w:rPr>
              <w:t>С даты вступления в силу Протокола от 31.03.2022 Протокол дополняется п. 82.1 - 82.4 (</w:t>
            </w:r>
            <w:hyperlink r:id="rId63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C5A4C92" w14:textId="77777777" w:rsidR="003310C7" w:rsidRDefault="003310C7">
            <w:pPr>
              <w:pStyle w:val="ConsPlusNormal"/>
            </w:pPr>
          </w:p>
        </w:tc>
      </w:tr>
    </w:tbl>
    <w:p w14:paraId="7F8F25B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F7BE7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A7411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9C8C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1872ED" w14:textId="77777777" w:rsidR="003310C7" w:rsidRDefault="003310C7">
            <w:pPr>
              <w:pStyle w:val="ConsPlusNormal"/>
              <w:jc w:val="both"/>
            </w:pPr>
            <w:r>
              <w:rPr>
                <w:color w:val="392C69"/>
              </w:rPr>
              <w:t>КонсультантПлюс: примечание.</w:t>
            </w:r>
          </w:p>
          <w:p w14:paraId="0BFDD906" w14:textId="77777777" w:rsidR="003310C7" w:rsidRDefault="003310C7">
            <w:pPr>
              <w:pStyle w:val="ConsPlusNormal"/>
              <w:jc w:val="both"/>
            </w:pPr>
            <w:r>
              <w:rPr>
                <w:color w:val="392C69"/>
              </w:rPr>
              <w:t>С даты вступления в силу Протокола от 31.03.2022 в п. 83 вносятся изменения (</w:t>
            </w:r>
            <w:hyperlink r:id="rId6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47B7673" w14:textId="77777777" w:rsidR="003310C7" w:rsidRDefault="003310C7">
            <w:pPr>
              <w:pStyle w:val="ConsPlusNormal"/>
            </w:pPr>
          </w:p>
        </w:tc>
      </w:tr>
    </w:tbl>
    <w:p w14:paraId="3F637B69" w14:textId="77777777" w:rsidR="003310C7" w:rsidRDefault="003310C7">
      <w:pPr>
        <w:pStyle w:val="ConsPlusNormal"/>
        <w:spacing w:before="280"/>
        <w:ind w:firstLine="540"/>
        <w:jc w:val="both"/>
      </w:pPr>
      <w:bookmarkStart w:id="417" w:name="P6411"/>
      <w:bookmarkEnd w:id="417"/>
      <w:r>
        <w:t xml:space="preserve">83. О введении государственного ценового регулирования, предусмотренного </w:t>
      </w:r>
      <w:hyperlink w:anchor="P6402">
        <w:r>
          <w:rPr>
            <w:color w:val="0000FF"/>
          </w:rPr>
          <w:t>пунктами 81</w:t>
        </w:r>
      </w:hyperlink>
      <w:r>
        <w:t xml:space="preserve"> и </w:t>
      </w:r>
      <w:hyperlink w:anchor="P6403">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14:paraId="668239F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09A2E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F6BC3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9FF4CF"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7F66B7" w14:textId="77777777" w:rsidR="003310C7" w:rsidRDefault="003310C7">
            <w:pPr>
              <w:pStyle w:val="ConsPlusNormal"/>
              <w:jc w:val="both"/>
            </w:pPr>
            <w:r>
              <w:rPr>
                <w:color w:val="392C69"/>
              </w:rPr>
              <w:t>КонсультантПлюс: примечание.</w:t>
            </w:r>
          </w:p>
          <w:p w14:paraId="29945931" w14:textId="77777777" w:rsidR="003310C7" w:rsidRDefault="003310C7">
            <w:pPr>
              <w:pStyle w:val="ConsPlusNormal"/>
              <w:jc w:val="both"/>
            </w:pPr>
            <w:r>
              <w:rPr>
                <w:color w:val="392C69"/>
              </w:rPr>
              <w:t>С даты вступления в силу Протокола от 31.03.2022 п. 83 дополняется абзацем (</w:t>
            </w:r>
            <w:hyperlink r:id="rId63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B2E770E" w14:textId="77777777" w:rsidR="003310C7" w:rsidRDefault="003310C7">
            <w:pPr>
              <w:pStyle w:val="ConsPlusNormal"/>
            </w:pPr>
          </w:p>
        </w:tc>
      </w:tr>
    </w:tbl>
    <w:p w14:paraId="35E94E62" w14:textId="77777777" w:rsidR="003310C7" w:rsidRDefault="003310C7">
      <w:pPr>
        <w:pStyle w:val="ConsPlusNormal"/>
        <w:spacing w:before="280"/>
        <w:ind w:firstLine="540"/>
        <w:jc w:val="both"/>
      </w:pPr>
      <w:bookmarkStart w:id="418" w:name="P6414"/>
      <w:bookmarkEnd w:id="418"/>
      <w:r>
        <w:t xml:space="preserve">84. Положения </w:t>
      </w:r>
      <w:hyperlink w:anchor="P6402">
        <w:r>
          <w:rPr>
            <w:color w:val="0000FF"/>
          </w:rPr>
          <w:t>пунктов 81</w:t>
        </w:r>
      </w:hyperlink>
      <w:r>
        <w:t xml:space="preserve"> - </w:t>
      </w:r>
      <w:hyperlink w:anchor="P641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14:paraId="5270D2A1" w14:textId="77777777" w:rsidR="003310C7" w:rsidRDefault="003310C7">
      <w:pPr>
        <w:pStyle w:val="ConsPlusNormal"/>
        <w:spacing w:before="220"/>
        <w:ind w:firstLine="540"/>
        <w:jc w:val="both"/>
      </w:pPr>
      <w:r>
        <w:t xml:space="preserve">85. Положения </w:t>
      </w:r>
      <w:hyperlink w:anchor="P6402">
        <w:r>
          <w:rPr>
            <w:color w:val="0000FF"/>
          </w:rPr>
          <w:t>пунктов 81</w:t>
        </w:r>
      </w:hyperlink>
      <w:r>
        <w:t xml:space="preserve"> - </w:t>
      </w:r>
      <w:hyperlink w:anchor="P6411">
        <w:r>
          <w:rPr>
            <w:color w:val="0000FF"/>
          </w:rPr>
          <w:t>83</w:t>
        </w:r>
      </w:hyperlink>
      <w:r>
        <w:t xml:space="preserve"> настоящего Протокола помимо услуг, перечисленных в </w:t>
      </w:r>
      <w:hyperlink w:anchor="P6414">
        <w:r>
          <w:rPr>
            <w:color w:val="0000FF"/>
          </w:rPr>
          <w:t xml:space="preserve">пункте </w:t>
        </w:r>
        <w:r>
          <w:rPr>
            <w:color w:val="0000FF"/>
          </w:rPr>
          <w:lastRenderedPageBreak/>
          <w:t>84</w:t>
        </w:r>
      </w:hyperlink>
      <w:r>
        <w:t xml:space="preserve"> настоящего Протокола, не применяются к случаям государственного ценового регулирования на следующие товары:</w:t>
      </w:r>
    </w:p>
    <w:p w14:paraId="4D4D454D" w14:textId="77777777" w:rsidR="003310C7" w:rsidRDefault="003310C7">
      <w:pPr>
        <w:pStyle w:val="ConsPlusNormal"/>
        <w:spacing w:before="220"/>
        <w:ind w:firstLine="540"/>
        <w:jc w:val="both"/>
      </w:pPr>
      <w:r>
        <w:t>1) природный газ;</w:t>
      </w:r>
    </w:p>
    <w:p w14:paraId="28687A82" w14:textId="77777777" w:rsidR="003310C7" w:rsidRDefault="003310C7">
      <w:pPr>
        <w:pStyle w:val="ConsPlusNormal"/>
        <w:spacing w:before="220"/>
        <w:ind w:firstLine="540"/>
        <w:jc w:val="both"/>
      </w:pPr>
      <w:r>
        <w:t>2) сжиженный газ для бытовых нужд;</w:t>
      </w:r>
    </w:p>
    <w:p w14:paraId="4B309768" w14:textId="77777777" w:rsidR="003310C7" w:rsidRDefault="003310C7">
      <w:pPr>
        <w:pStyle w:val="ConsPlusNormal"/>
        <w:spacing w:before="220"/>
        <w:ind w:firstLine="540"/>
        <w:jc w:val="both"/>
      </w:pPr>
      <w:r>
        <w:t>3) электрическая и тепловая энергия;</w:t>
      </w:r>
    </w:p>
    <w:p w14:paraId="222D43E1" w14:textId="77777777" w:rsidR="003310C7" w:rsidRDefault="003310C7">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14:paraId="3D91D313" w14:textId="77777777" w:rsidR="003310C7" w:rsidRDefault="003310C7">
      <w:pPr>
        <w:pStyle w:val="ConsPlusNormal"/>
        <w:spacing w:before="220"/>
        <w:ind w:firstLine="540"/>
        <w:jc w:val="both"/>
      </w:pPr>
      <w:r>
        <w:t>5) этиловый спирт из пищевого сырья (минимальная цена);</w:t>
      </w:r>
    </w:p>
    <w:p w14:paraId="1E5B4C8E" w14:textId="77777777" w:rsidR="003310C7" w:rsidRDefault="003310C7">
      <w:pPr>
        <w:pStyle w:val="ConsPlusNormal"/>
        <w:spacing w:before="220"/>
        <w:ind w:firstLine="540"/>
        <w:jc w:val="both"/>
      </w:pPr>
      <w:r>
        <w:t>6) топливо твердое, топливо печное;</w:t>
      </w:r>
    </w:p>
    <w:p w14:paraId="2F94B675" w14:textId="77777777" w:rsidR="003310C7" w:rsidRDefault="003310C7">
      <w:pPr>
        <w:pStyle w:val="ConsPlusNormal"/>
        <w:spacing w:before="220"/>
        <w:ind w:firstLine="540"/>
        <w:jc w:val="both"/>
      </w:pPr>
      <w:r>
        <w:t>7) продукция ядерно-энергетического цикла;</w:t>
      </w:r>
    </w:p>
    <w:p w14:paraId="77287C4B" w14:textId="77777777" w:rsidR="003310C7" w:rsidRDefault="003310C7">
      <w:pPr>
        <w:pStyle w:val="ConsPlusNormal"/>
        <w:spacing w:before="220"/>
        <w:ind w:firstLine="540"/>
        <w:jc w:val="both"/>
      </w:pPr>
      <w:r>
        <w:t>8) керосин для бытовых нужд;</w:t>
      </w:r>
    </w:p>
    <w:p w14:paraId="6735489F" w14:textId="77777777" w:rsidR="003310C7" w:rsidRDefault="003310C7">
      <w:pPr>
        <w:pStyle w:val="ConsPlusNormal"/>
        <w:spacing w:before="220"/>
        <w:ind w:firstLine="540"/>
        <w:jc w:val="both"/>
      </w:pPr>
      <w:r>
        <w:t>9) нефтепродукты;</w:t>
      </w:r>
    </w:p>
    <w:p w14:paraId="022FF3E0" w14:textId="77777777" w:rsidR="003310C7" w:rsidRDefault="003310C7">
      <w:pPr>
        <w:pStyle w:val="ConsPlusNormal"/>
        <w:spacing w:before="220"/>
        <w:ind w:firstLine="540"/>
        <w:jc w:val="both"/>
      </w:pPr>
      <w:r>
        <w:t>10) лекарственные препараты;</w:t>
      </w:r>
    </w:p>
    <w:p w14:paraId="04AB9260" w14:textId="77777777" w:rsidR="003310C7" w:rsidRDefault="003310C7">
      <w:pPr>
        <w:pStyle w:val="ConsPlusNormal"/>
        <w:spacing w:before="220"/>
        <w:ind w:firstLine="540"/>
        <w:jc w:val="both"/>
      </w:pPr>
      <w:r>
        <w:t>11) табачные изделия.</w:t>
      </w:r>
    </w:p>
    <w:p w14:paraId="451B109E"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C97D3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59608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D8A4C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367E06" w14:textId="77777777" w:rsidR="003310C7" w:rsidRDefault="003310C7">
            <w:pPr>
              <w:pStyle w:val="ConsPlusNormal"/>
              <w:jc w:val="both"/>
            </w:pPr>
            <w:r>
              <w:rPr>
                <w:color w:val="392C69"/>
              </w:rPr>
              <w:t>КонсультантПлюс: примечание.</w:t>
            </w:r>
          </w:p>
          <w:p w14:paraId="288D7F34" w14:textId="77777777" w:rsidR="003310C7" w:rsidRDefault="003310C7">
            <w:pPr>
              <w:pStyle w:val="ConsPlusNormal"/>
              <w:jc w:val="both"/>
            </w:pPr>
            <w:r>
              <w:rPr>
                <w:color w:val="392C69"/>
              </w:rPr>
              <w:t>С даты вступления в силу Протокола от 31.03.2022 п. 86 излагается в новой редакции (</w:t>
            </w:r>
            <w:hyperlink r:id="rId6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755AB41" w14:textId="77777777" w:rsidR="003310C7" w:rsidRDefault="003310C7">
            <w:pPr>
              <w:pStyle w:val="ConsPlusNormal"/>
            </w:pPr>
          </w:p>
        </w:tc>
      </w:tr>
    </w:tbl>
    <w:p w14:paraId="37A33F3F" w14:textId="77777777" w:rsidR="003310C7" w:rsidRDefault="003310C7">
      <w:pPr>
        <w:pStyle w:val="ConsPlusNormal"/>
        <w:spacing w:before="280"/>
        <w:ind w:firstLine="540"/>
        <w:jc w:val="both"/>
      </w:pPr>
      <w:bookmarkStart w:id="419" w:name="P6429"/>
      <w:bookmarkEnd w:id="419"/>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402">
        <w:r>
          <w:rPr>
            <w:color w:val="0000FF"/>
          </w:rPr>
          <w:t>пунктами 81</w:t>
        </w:r>
      </w:hyperlink>
      <w:r>
        <w:t xml:space="preserve"> и </w:t>
      </w:r>
      <w:hyperlink w:anchor="P6403">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430">
        <w:r>
          <w:rPr>
            <w:color w:val="0000FF"/>
          </w:rPr>
          <w:t>пунктом 87</w:t>
        </w:r>
      </w:hyperlink>
      <w:r>
        <w:t xml:space="preserve"> настоящего Протокола.</w:t>
      </w:r>
    </w:p>
    <w:p w14:paraId="0CBE2D34" w14:textId="77777777" w:rsidR="003310C7" w:rsidRDefault="003310C7">
      <w:pPr>
        <w:pStyle w:val="ConsPlusNormal"/>
        <w:spacing w:before="220"/>
        <w:ind w:firstLine="540"/>
        <w:jc w:val="both"/>
      </w:pPr>
      <w:bookmarkStart w:id="420" w:name="P6430"/>
      <w:bookmarkEnd w:id="420"/>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14:paraId="76D8EB25" w14:textId="77777777" w:rsidR="003310C7" w:rsidRDefault="003310C7">
      <w:pPr>
        <w:pStyle w:val="ConsPlusNormal"/>
        <w:spacing w:before="220"/>
        <w:ind w:firstLine="540"/>
        <w:jc w:val="both"/>
      </w:pPr>
      <w:r>
        <w:t>созданию барьеров входа на рынок;</w:t>
      </w:r>
    </w:p>
    <w:p w14:paraId="7AC1E0AD" w14:textId="77777777" w:rsidR="003310C7" w:rsidRDefault="003310C7">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14:paraId="7AD53EF6" w14:textId="77777777" w:rsidR="003310C7" w:rsidRDefault="003310C7">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14:paraId="61DD55C8" w14:textId="77777777" w:rsidR="003310C7" w:rsidRDefault="003310C7">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429">
        <w:r>
          <w:rPr>
            <w:color w:val="0000FF"/>
          </w:rPr>
          <w:t>пунктом 86</w:t>
        </w:r>
      </w:hyperlink>
      <w:r>
        <w:t xml:space="preserve"> настоящего Протокола.</w:t>
      </w:r>
    </w:p>
    <w:p w14:paraId="0330C19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E0F03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F488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0D020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13F233" w14:textId="77777777" w:rsidR="003310C7" w:rsidRDefault="003310C7">
            <w:pPr>
              <w:pStyle w:val="ConsPlusNormal"/>
              <w:jc w:val="both"/>
            </w:pPr>
            <w:r>
              <w:rPr>
                <w:color w:val="392C69"/>
              </w:rPr>
              <w:t>КонсультантПлюс: примечание.</w:t>
            </w:r>
          </w:p>
          <w:p w14:paraId="4C3F5A8B" w14:textId="77777777" w:rsidR="003310C7" w:rsidRDefault="003310C7">
            <w:pPr>
              <w:pStyle w:val="ConsPlusNormal"/>
              <w:jc w:val="both"/>
            </w:pPr>
            <w:r>
              <w:rPr>
                <w:color w:val="392C69"/>
              </w:rPr>
              <w:lastRenderedPageBreak/>
              <w:t>С даты вступления в силу Протокола от 31.03.2022 Протокол дополняется п. 87.1 (</w:t>
            </w:r>
            <w:hyperlink r:id="rId6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58157B8" w14:textId="77777777" w:rsidR="003310C7" w:rsidRDefault="003310C7">
            <w:pPr>
              <w:pStyle w:val="ConsPlusNormal"/>
            </w:pPr>
          </w:p>
        </w:tc>
      </w:tr>
    </w:tbl>
    <w:p w14:paraId="61111CF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3DBAF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9145F6"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35CF7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653E62" w14:textId="77777777" w:rsidR="003310C7" w:rsidRDefault="003310C7">
            <w:pPr>
              <w:pStyle w:val="ConsPlusNormal"/>
              <w:jc w:val="both"/>
            </w:pPr>
            <w:r>
              <w:rPr>
                <w:color w:val="392C69"/>
              </w:rPr>
              <w:t>КонсультантПлюс: примечание.</w:t>
            </w:r>
          </w:p>
          <w:p w14:paraId="4E16FEE2" w14:textId="77777777" w:rsidR="003310C7" w:rsidRDefault="003310C7">
            <w:pPr>
              <w:pStyle w:val="ConsPlusNormal"/>
              <w:jc w:val="both"/>
            </w:pPr>
            <w:r>
              <w:rPr>
                <w:color w:val="392C69"/>
              </w:rPr>
              <w:t>С даты вступления в силу Протокола от 31.03.2022 п. 88 излагается в новой редакции (</w:t>
            </w:r>
            <w:hyperlink r:id="rId63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33CF04D" w14:textId="77777777" w:rsidR="003310C7" w:rsidRDefault="003310C7">
            <w:pPr>
              <w:pStyle w:val="ConsPlusNormal"/>
            </w:pPr>
          </w:p>
        </w:tc>
      </w:tr>
    </w:tbl>
    <w:p w14:paraId="0DF29400" w14:textId="77777777" w:rsidR="003310C7" w:rsidRDefault="003310C7">
      <w:pPr>
        <w:pStyle w:val="ConsPlusNormal"/>
        <w:spacing w:before="280"/>
        <w:ind w:firstLine="540"/>
        <w:jc w:val="both"/>
      </w:pPr>
      <w: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14:paraId="2E24746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2850C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927A4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6A782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9008AB" w14:textId="77777777" w:rsidR="003310C7" w:rsidRDefault="003310C7">
            <w:pPr>
              <w:pStyle w:val="ConsPlusNormal"/>
              <w:jc w:val="both"/>
            </w:pPr>
            <w:r>
              <w:rPr>
                <w:color w:val="392C69"/>
              </w:rPr>
              <w:t>КонсультантПлюс: примечание.</w:t>
            </w:r>
          </w:p>
          <w:p w14:paraId="04A9712D" w14:textId="77777777" w:rsidR="003310C7" w:rsidRDefault="003310C7">
            <w:pPr>
              <w:pStyle w:val="ConsPlusNormal"/>
              <w:jc w:val="both"/>
            </w:pPr>
            <w:r>
              <w:rPr>
                <w:color w:val="392C69"/>
              </w:rPr>
              <w:t>С даты вступления в силу Протокола от 31.03.2022 п. 89 излагается в новой редакции (</w:t>
            </w:r>
            <w:hyperlink r:id="rId6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36771C8" w14:textId="77777777" w:rsidR="003310C7" w:rsidRDefault="003310C7">
            <w:pPr>
              <w:pStyle w:val="ConsPlusNormal"/>
            </w:pPr>
          </w:p>
        </w:tc>
      </w:tr>
    </w:tbl>
    <w:p w14:paraId="2549EE92" w14:textId="77777777" w:rsidR="003310C7" w:rsidRDefault="003310C7">
      <w:pPr>
        <w:pStyle w:val="ConsPlusNormal"/>
        <w:spacing w:before="28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430">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14:paraId="20520A71" w14:textId="77777777" w:rsidR="003310C7" w:rsidRDefault="003310C7">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14:paraId="06675BC2" w14:textId="77777777" w:rsidR="003310C7" w:rsidRDefault="003310C7">
      <w:pPr>
        <w:pStyle w:val="ConsPlusNormal"/>
        <w:jc w:val="both"/>
      </w:pPr>
    </w:p>
    <w:p w14:paraId="4637D8A0" w14:textId="77777777" w:rsidR="003310C7" w:rsidRDefault="003310C7">
      <w:pPr>
        <w:pStyle w:val="ConsPlusNormal"/>
        <w:jc w:val="both"/>
      </w:pPr>
    </w:p>
    <w:p w14:paraId="677E3FF9" w14:textId="77777777" w:rsidR="003310C7" w:rsidRDefault="003310C7">
      <w:pPr>
        <w:pStyle w:val="ConsPlusNormal"/>
        <w:jc w:val="both"/>
      </w:pPr>
    </w:p>
    <w:p w14:paraId="71692917" w14:textId="77777777" w:rsidR="003310C7" w:rsidRDefault="003310C7">
      <w:pPr>
        <w:pStyle w:val="ConsPlusNormal"/>
        <w:jc w:val="both"/>
      </w:pPr>
    </w:p>
    <w:p w14:paraId="6A5A5E4D" w14:textId="77777777" w:rsidR="003310C7" w:rsidRDefault="003310C7">
      <w:pPr>
        <w:pStyle w:val="ConsPlusNormal"/>
        <w:jc w:val="both"/>
      </w:pPr>
    </w:p>
    <w:p w14:paraId="27E08F0F" w14:textId="77777777" w:rsidR="003310C7" w:rsidRDefault="003310C7">
      <w:pPr>
        <w:pStyle w:val="ConsPlusNormal"/>
        <w:jc w:val="right"/>
        <w:outlineLvl w:val="0"/>
      </w:pPr>
      <w:r>
        <w:t>Приложение N 20</w:t>
      </w:r>
    </w:p>
    <w:p w14:paraId="6CDCF92E" w14:textId="77777777" w:rsidR="003310C7" w:rsidRDefault="003310C7">
      <w:pPr>
        <w:pStyle w:val="ConsPlusNormal"/>
        <w:jc w:val="right"/>
      </w:pPr>
      <w:r>
        <w:t>к Договору о Евразийском</w:t>
      </w:r>
    </w:p>
    <w:p w14:paraId="74504588" w14:textId="77777777" w:rsidR="003310C7" w:rsidRDefault="003310C7">
      <w:pPr>
        <w:pStyle w:val="ConsPlusNormal"/>
        <w:jc w:val="right"/>
      </w:pPr>
      <w:r>
        <w:t>экономическом союзе</w:t>
      </w:r>
    </w:p>
    <w:p w14:paraId="46885AEE" w14:textId="77777777" w:rsidR="003310C7" w:rsidRDefault="003310C7">
      <w:pPr>
        <w:pStyle w:val="ConsPlusNormal"/>
        <w:jc w:val="both"/>
      </w:pPr>
    </w:p>
    <w:p w14:paraId="78154548" w14:textId="77777777" w:rsidR="003310C7" w:rsidRDefault="003310C7">
      <w:pPr>
        <w:pStyle w:val="ConsPlusTitle"/>
        <w:jc w:val="center"/>
      </w:pPr>
      <w:bookmarkStart w:id="421" w:name="P6453"/>
      <w:bookmarkEnd w:id="421"/>
      <w:r>
        <w:t>ПРОТОКОЛ</w:t>
      </w:r>
    </w:p>
    <w:p w14:paraId="630FDFC7" w14:textId="77777777" w:rsidR="003310C7" w:rsidRDefault="003310C7">
      <w:pPr>
        <w:pStyle w:val="ConsPlusTitle"/>
        <w:jc w:val="center"/>
      </w:pPr>
      <w:r>
        <w:t>О ЕДИНЫХ ПРИНЦИПАХ И ПРАВИЛАХ РЕГУЛИРОВАНИЯ ДЕЯТЕЛЬНОСТИ</w:t>
      </w:r>
    </w:p>
    <w:p w14:paraId="7308C29C" w14:textId="77777777" w:rsidR="003310C7" w:rsidRDefault="003310C7">
      <w:pPr>
        <w:pStyle w:val="ConsPlusTitle"/>
        <w:jc w:val="center"/>
      </w:pPr>
      <w:r>
        <w:t>СУБЪЕКТОВ ЕСТЕСТВЕННЫХ МОНОПОЛИЙ</w:t>
      </w:r>
    </w:p>
    <w:p w14:paraId="321EDB6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F9D5C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D3B44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86BB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09872D" w14:textId="77777777" w:rsidR="003310C7" w:rsidRDefault="003310C7">
            <w:pPr>
              <w:pStyle w:val="ConsPlusNormal"/>
              <w:jc w:val="center"/>
            </w:pPr>
            <w:r>
              <w:rPr>
                <w:color w:val="392C69"/>
              </w:rPr>
              <w:t>Список изменяющих документов</w:t>
            </w:r>
          </w:p>
          <w:p w14:paraId="7693A38F" w14:textId="77777777" w:rsidR="003310C7" w:rsidRDefault="003310C7">
            <w:pPr>
              <w:pStyle w:val="ConsPlusNormal"/>
              <w:jc w:val="center"/>
            </w:pPr>
            <w:r>
              <w:rPr>
                <w:color w:val="392C69"/>
              </w:rPr>
              <w:t xml:space="preserve">(в ред. </w:t>
            </w:r>
            <w:hyperlink r:id="rId639">
              <w:r>
                <w:rPr>
                  <w:color w:val="0000FF"/>
                </w:rPr>
                <w:t>Договора</w:t>
              </w:r>
            </w:hyperlink>
            <w:r>
              <w:rPr>
                <w:color w:val="392C69"/>
              </w:rPr>
              <w:t xml:space="preserve"> от 10.10.2014,</w:t>
            </w:r>
          </w:p>
          <w:p w14:paraId="18F69977" w14:textId="77777777" w:rsidR="003310C7" w:rsidRDefault="003310C7">
            <w:pPr>
              <w:pStyle w:val="ConsPlusNormal"/>
              <w:jc w:val="center"/>
            </w:pPr>
            <w:hyperlink r:id="rId64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476A2F17" w14:textId="77777777" w:rsidR="003310C7" w:rsidRDefault="003310C7">
            <w:pPr>
              <w:pStyle w:val="ConsPlusNormal"/>
            </w:pPr>
          </w:p>
        </w:tc>
      </w:tr>
    </w:tbl>
    <w:p w14:paraId="62EF779F" w14:textId="77777777" w:rsidR="003310C7" w:rsidRDefault="003310C7">
      <w:pPr>
        <w:pStyle w:val="ConsPlusNormal"/>
        <w:jc w:val="both"/>
      </w:pPr>
    </w:p>
    <w:p w14:paraId="17CCE72E" w14:textId="77777777" w:rsidR="003310C7" w:rsidRDefault="003310C7">
      <w:pPr>
        <w:pStyle w:val="ConsPlusTitle"/>
        <w:jc w:val="center"/>
        <w:outlineLvl w:val="1"/>
      </w:pPr>
      <w:r>
        <w:t>I. Общие положения</w:t>
      </w:r>
    </w:p>
    <w:p w14:paraId="2ACD9013" w14:textId="77777777" w:rsidR="003310C7" w:rsidRDefault="003310C7">
      <w:pPr>
        <w:pStyle w:val="ConsPlusNormal"/>
        <w:jc w:val="both"/>
      </w:pPr>
    </w:p>
    <w:p w14:paraId="2B1D03DE" w14:textId="77777777" w:rsidR="003310C7" w:rsidRDefault="003310C7">
      <w:pPr>
        <w:pStyle w:val="ConsPlusNormal"/>
        <w:ind w:firstLine="540"/>
        <w:jc w:val="both"/>
      </w:pPr>
      <w:r>
        <w:t xml:space="preserve">1. Настоящий Протокол разработан в соответствии со </w:t>
      </w:r>
      <w:hyperlink w:anchor="P1113">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578">
        <w:r>
          <w:rPr>
            <w:color w:val="0000FF"/>
          </w:rPr>
          <w:t>приложении N 1</w:t>
        </w:r>
      </w:hyperlink>
      <w:r>
        <w:t xml:space="preserve"> к настоящему Протоколу.</w:t>
      </w:r>
    </w:p>
    <w:p w14:paraId="132A22C2" w14:textId="77777777" w:rsidR="003310C7" w:rsidRDefault="003310C7">
      <w:pPr>
        <w:pStyle w:val="ConsPlusNormal"/>
        <w:spacing w:before="220"/>
        <w:ind w:firstLine="540"/>
        <w:jc w:val="both"/>
      </w:pPr>
      <w:bookmarkStart w:id="422" w:name="P6463"/>
      <w:bookmarkEnd w:id="422"/>
      <w:r>
        <w:t>2. Понятия, используемые в настоящем Протоколе, означают следующее:</w:t>
      </w:r>
    </w:p>
    <w:p w14:paraId="52842E6A" w14:textId="77777777" w:rsidR="003310C7" w:rsidRDefault="003310C7">
      <w:pPr>
        <w:pStyle w:val="ConsPlusNormal"/>
        <w:spacing w:before="220"/>
        <w:ind w:firstLine="540"/>
        <w:jc w:val="both"/>
      </w:pPr>
      <w:r>
        <w:t xml:space="preserve">"внутренний рынок" - рынок государства-члена, на котором обращаются услуги субъектов </w:t>
      </w:r>
      <w:r>
        <w:lastRenderedPageBreak/>
        <w:t>естественных монополий;</w:t>
      </w:r>
    </w:p>
    <w:p w14:paraId="33F56C5B" w14:textId="77777777" w:rsidR="003310C7" w:rsidRDefault="003310C7">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14:paraId="694A9C59" w14:textId="77777777" w:rsidR="003310C7" w:rsidRDefault="003310C7">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14:paraId="6E5CF27F" w14:textId="77777777" w:rsidR="003310C7" w:rsidRDefault="003310C7">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14:paraId="7ECFEF1D" w14:textId="77777777" w:rsidR="003310C7" w:rsidRDefault="003310C7">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14:paraId="0A152AD8" w14:textId="77777777" w:rsidR="003310C7" w:rsidRDefault="003310C7">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14:paraId="691944F5" w14:textId="77777777" w:rsidR="003310C7" w:rsidRDefault="003310C7">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14:paraId="09775674" w14:textId="77777777" w:rsidR="003310C7" w:rsidRDefault="003310C7">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14:paraId="423C65C0" w14:textId="77777777" w:rsidR="003310C7" w:rsidRDefault="003310C7">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14:paraId="221846C7" w14:textId="77777777" w:rsidR="003310C7" w:rsidRDefault="003310C7">
      <w:pPr>
        <w:pStyle w:val="ConsPlusNormal"/>
        <w:jc w:val="both"/>
      </w:pPr>
    </w:p>
    <w:p w14:paraId="185FF379" w14:textId="77777777" w:rsidR="003310C7" w:rsidRDefault="003310C7">
      <w:pPr>
        <w:pStyle w:val="ConsPlusTitle"/>
        <w:jc w:val="center"/>
        <w:outlineLvl w:val="1"/>
      </w:pPr>
      <w:r>
        <w:t>II. Общие принципы регулирования деятельности субъектов</w:t>
      </w:r>
    </w:p>
    <w:p w14:paraId="340C1EC2" w14:textId="77777777" w:rsidR="003310C7" w:rsidRDefault="003310C7">
      <w:pPr>
        <w:pStyle w:val="ConsPlusTitle"/>
        <w:jc w:val="center"/>
      </w:pPr>
      <w:r>
        <w:t>естественных монополий</w:t>
      </w:r>
    </w:p>
    <w:p w14:paraId="5004BBFC" w14:textId="77777777" w:rsidR="003310C7" w:rsidRDefault="003310C7">
      <w:pPr>
        <w:pStyle w:val="ConsPlusNormal"/>
        <w:jc w:val="both"/>
      </w:pPr>
    </w:p>
    <w:p w14:paraId="60ACA5A3" w14:textId="77777777" w:rsidR="003310C7" w:rsidRDefault="003310C7">
      <w:pPr>
        <w:pStyle w:val="ConsPlusNormal"/>
        <w:ind w:firstLine="540"/>
        <w:jc w:val="both"/>
      </w:pPr>
      <w:bookmarkStart w:id="423" w:name="P6477"/>
      <w:bookmarkEnd w:id="423"/>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578">
        <w:r>
          <w:rPr>
            <w:color w:val="0000FF"/>
          </w:rPr>
          <w:t>приложениях N 1</w:t>
        </w:r>
      </w:hyperlink>
      <w:r>
        <w:t xml:space="preserve"> и </w:t>
      </w:r>
      <w:hyperlink w:anchor="P6626">
        <w:r>
          <w:rPr>
            <w:color w:val="0000FF"/>
          </w:rPr>
          <w:t>2</w:t>
        </w:r>
      </w:hyperlink>
      <w:r>
        <w:t xml:space="preserve"> к настоящему Протоколу, являются:</w:t>
      </w:r>
    </w:p>
    <w:p w14:paraId="5A5B380D" w14:textId="77777777" w:rsidR="003310C7" w:rsidRDefault="003310C7">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14:paraId="788242C1" w14:textId="77777777" w:rsidR="003310C7" w:rsidRDefault="003310C7">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14:paraId="3847E5DE" w14:textId="77777777" w:rsidR="003310C7" w:rsidRDefault="003310C7">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14:paraId="394A43F3" w14:textId="77777777" w:rsidR="003310C7" w:rsidRDefault="003310C7">
      <w:pPr>
        <w:pStyle w:val="ConsPlusNormal"/>
        <w:spacing w:before="220"/>
        <w:ind w:firstLine="540"/>
        <w:jc w:val="both"/>
      </w:pPr>
      <w:r>
        <w:t xml:space="preserve">4) введение регулирования в случаях, когда на основании анализа соответствующего </w:t>
      </w:r>
      <w:r>
        <w:lastRenderedPageBreak/>
        <w:t>внутреннего рынка установлено, что этот рынок находится в состоянии естественной монополии;</w:t>
      </w:r>
    </w:p>
    <w:p w14:paraId="711D93FF" w14:textId="77777777" w:rsidR="003310C7" w:rsidRDefault="003310C7">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14:paraId="16C38BDC" w14:textId="77777777" w:rsidR="003310C7" w:rsidRDefault="003310C7">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14:paraId="66D931E3" w14:textId="77777777" w:rsidR="003310C7" w:rsidRDefault="003310C7">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32">
        <w:r>
          <w:rPr>
            <w:color w:val="0000FF"/>
          </w:rPr>
          <w:t>разделов XX</w:t>
        </w:r>
      </w:hyperlink>
      <w:r>
        <w:t xml:space="preserve"> и </w:t>
      </w:r>
      <w:hyperlink w:anchor="P1211">
        <w:r>
          <w:rPr>
            <w:color w:val="0000FF"/>
          </w:rPr>
          <w:t>XXI</w:t>
        </w:r>
      </w:hyperlink>
      <w:r>
        <w:t xml:space="preserve"> Договора;</w:t>
      </w:r>
    </w:p>
    <w:p w14:paraId="355BCFCB" w14:textId="77777777" w:rsidR="003310C7" w:rsidRDefault="003310C7">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14:paraId="1E3F8207" w14:textId="77777777" w:rsidR="003310C7" w:rsidRDefault="003310C7">
      <w:pPr>
        <w:pStyle w:val="ConsPlusNormal"/>
        <w:spacing w:before="220"/>
        <w:ind w:firstLine="540"/>
        <w:jc w:val="both"/>
      </w:pPr>
      <w:r>
        <w:t>9) направленность регулирования на конкретный субъект естественной монополии;</w:t>
      </w:r>
    </w:p>
    <w:p w14:paraId="056C13DF" w14:textId="77777777" w:rsidR="003310C7" w:rsidRDefault="003310C7">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14:paraId="1E4316E0" w14:textId="77777777" w:rsidR="003310C7" w:rsidRDefault="003310C7">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14:paraId="0ED14015" w14:textId="77777777" w:rsidR="003310C7" w:rsidRDefault="003310C7">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14:paraId="0C941BA8" w14:textId="77777777" w:rsidR="003310C7" w:rsidRDefault="003310C7">
      <w:pPr>
        <w:pStyle w:val="ConsPlusNormal"/>
        <w:jc w:val="both"/>
      </w:pPr>
    </w:p>
    <w:p w14:paraId="28F5AE16" w14:textId="77777777" w:rsidR="003310C7" w:rsidRDefault="003310C7">
      <w:pPr>
        <w:pStyle w:val="ConsPlusTitle"/>
        <w:jc w:val="center"/>
        <w:outlineLvl w:val="1"/>
      </w:pPr>
      <w:r>
        <w:t>III. Виды и методы регулирования деятельности субъектов</w:t>
      </w:r>
    </w:p>
    <w:p w14:paraId="7424425A" w14:textId="77777777" w:rsidR="003310C7" w:rsidRDefault="003310C7">
      <w:pPr>
        <w:pStyle w:val="ConsPlusTitle"/>
        <w:jc w:val="center"/>
      </w:pPr>
      <w:r>
        <w:t>естественных монополий</w:t>
      </w:r>
    </w:p>
    <w:p w14:paraId="2E127806" w14:textId="77777777" w:rsidR="003310C7" w:rsidRDefault="003310C7">
      <w:pPr>
        <w:pStyle w:val="ConsPlusNormal"/>
        <w:jc w:val="both"/>
      </w:pPr>
    </w:p>
    <w:p w14:paraId="15934570" w14:textId="77777777" w:rsidR="003310C7" w:rsidRDefault="003310C7">
      <w:pPr>
        <w:pStyle w:val="ConsPlusNormal"/>
        <w:ind w:firstLine="540"/>
        <w:jc w:val="both"/>
      </w:pPr>
      <w:bookmarkStart w:id="424" w:name="P6494"/>
      <w:bookmarkEnd w:id="424"/>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14:paraId="4DDBA98F" w14:textId="77777777" w:rsidR="003310C7" w:rsidRDefault="003310C7">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14:paraId="7F04C4E9" w14:textId="77777777" w:rsidR="003310C7" w:rsidRDefault="003310C7">
      <w:pPr>
        <w:pStyle w:val="ConsPlusNormal"/>
        <w:spacing w:before="220"/>
        <w:ind w:firstLine="540"/>
        <w:jc w:val="both"/>
      </w:pPr>
      <w:r>
        <w:t>1) тарифное (ценовое) регулирование;</w:t>
      </w:r>
    </w:p>
    <w:p w14:paraId="75032969" w14:textId="77777777" w:rsidR="003310C7" w:rsidRDefault="003310C7">
      <w:pPr>
        <w:pStyle w:val="ConsPlusNormal"/>
        <w:spacing w:before="220"/>
        <w:ind w:firstLine="540"/>
        <w:jc w:val="both"/>
      </w:pPr>
      <w:r>
        <w:t>2) виды регулирования, установленные настоящим Протоколом;</w:t>
      </w:r>
    </w:p>
    <w:p w14:paraId="15588A46" w14:textId="77777777" w:rsidR="003310C7" w:rsidRDefault="003310C7">
      <w:pPr>
        <w:pStyle w:val="ConsPlusNormal"/>
        <w:spacing w:before="220"/>
        <w:ind w:firstLine="540"/>
        <w:jc w:val="both"/>
      </w:pPr>
      <w:r>
        <w:t>3) иные виды регулирования, установленные законодательством государств-членов.</w:t>
      </w:r>
    </w:p>
    <w:p w14:paraId="00BD4CEA" w14:textId="77777777" w:rsidR="003310C7" w:rsidRDefault="003310C7">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14:paraId="793C6A4C" w14:textId="77777777" w:rsidR="003310C7" w:rsidRDefault="003310C7">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14:paraId="1DC6D5C8" w14:textId="77777777" w:rsidR="003310C7" w:rsidRDefault="003310C7">
      <w:pPr>
        <w:pStyle w:val="ConsPlusNormal"/>
        <w:spacing w:before="220"/>
        <w:ind w:firstLine="540"/>
        <w:jc w:val="both"/>
      </w:pPr>
      <w:r>
        <w:lastRenderedPageBreak/>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14:paraId="70041585" w14:textId="77777777" w:rsidR="003310C7" w:rsidRDefault="003310C7">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14:paraId="67BA9489" w14:textId="77777777" w:rsidR="003310C7" w:rsidRDefault="003310C7">
      <w:pPr>
        <w:pStyle w:val="ConsPlusNormal"/>
        <w:spacing w:before="220"/>
        <w:ind w:firstLine="540"/>
        <w:jc w:val="both"/>
      </w:pPr>
      <w:r>
        <w:t>1) метод экономически обоснованных затрат;</w:t>
      </w:r>
    </w:p>
    <w:p w14:paraId="7BE14A78" w14:textId="77777777" w:rsidR="003310C7" w:rsidRDefault="003310C7">
      <w:pPr>
        <w:pStyle w:val="ConsPlusNormal"/>
        <w:spacing w:before="220"/>
        <w:ind w:firstLine="540"/>
        <w:jc w:val="both"/>
      </w:pPr>
      <w:r>
        <w:t>2) метод индексации;</w:t>
      </w:r>
    </w:p>
    <w:p w14:paraId="0CF2E3B8" w14:textId="77777777" w:rsidR="003310C7" w:rsidRDefault="003310C7">
      <w:pPr>
        <w:pStyle w:val="ConsPlusNormal"/>
        <w:spacing w:before="220"/>
        <w:ind w:firstLine="540"/>
        <w:jc w:val="both"/>
      </w:pPr>
      <w:r>
        <w:t>3) метод доходности инвестиционного капитала;</w:t>
      </w:r>
    </w:p>
    <w:p w14:paraId="5D16C2B6" w14:textId="77777777" w:rsidR="003310C7" w:rsidRDefault="003310C7">
      <w:pPr>
        <w:pStyle w:val="ConsPlusNormal"/>
        <w:spacing w:before="220"/>
        <w:ind w:firstLine="540"/>
        <w:jc w:val="both"/>
      </w:pPr>
      <w:r>
        <w:t>4) метод сравнительного анализа эффективности деятельности субъектов естественных монополий.</w:t>
      </w:r>
    </w:p>
    <w:p w14:paraId="4D38BB26" w14:textId="77777777" w:rsidR="003310C7" w:rsidRDefault="003310C7">
      <w:pPr>
        <w:pStyle w:val="ConsPlusNormal"/>
        <w:spacing w:before="220"/>
        <w:ind w:firstLine="540"/>
        <w:jc w:val="both"/>
      </w:pPr>
      <w:r>
        <w:t>8. При регулировании тарифов (цен) учитываются:</w:t>
      </w:r>
    </w:p>
    <w:p w14:paraId="14708463" w14:textId="77777777" w:rsidR="003310C7" w:rsidRDefault="003310C7">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14:paraId="3B938CCD" w14:textId="77777777" w:rsidR="003310C7" w:rsidRDefault="003310C7">
      <w:pPr>
        <w:pStyle w:val="ConsPlusNormal"/>
        <w:spacing w:before="220"/>
        <w:ind w:firstLine="540"/>
        <w:jc w:val="both"/>
      </w:pPr>
      <w:r>
        <w:t>2) получение экономически обоснованной прибыли;</w:t>
      </w:r>
    </w:p>
    <w:p w14:paraId="268D6F36" w14:textId="77777777" w:rsidR="003310C7" w:rsidRDefault="003310C7">
      <w:pPr>
        <w:pStyle w:val="ConsPlusNormal"/>
        <w:spacing w:before="220"/>
        <w:ind w:firstLine="540"/>
        <w:jc w:val="both"/>
      </w:pPr>
      <w:r>
        <w:t>3) стимулирование субъектов естественных монополий к снижению расходов;</w:t>
      </w:r>
    </w:p>
    <w:p w14:paraId="1AF0432F" w14:textId="77777777" w:rsidR="003310C7" w:rsidRDefault="003310C7">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14:paraId="0E4E3061" w14:textId="77777777" w:rsidR="003310C7" w:rsidRDefault="003310C7">
      <w:pPr>
        <w:pStyle w:val="ConsPlusNormal"/>
        <w:spacing w:before="220"/>
        <w:ind w:firstLine="540"/>
        <w:jc w:val="both"/>
      </w:pPr>
      <w:r>
        <w:t>9. При установлении тарифов (цен) могут учитываться:</w:t>
      </w:r>
    </w:p>
    <w:p w14:paraId="68A2A598" w14:textId="77777777" w:rsidR="003310C7" w:rsidRDefault="003310C7">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14:paraId="42B7A670" w14:textId="77777777" w:rsidR="003310C7" w:rsidRDefault="003310C7">
      <w:pPr>
        <w:pStyle w:val="ConsPlusNormal"/>
        <w:spacing w:before="220"/>
        <w:ind w:firstLine="540"/>
        <w:jc w:val="both"/>
      </w:pPr>
      <w:r>
        <w:t>2) государственные дотации и другие меры государственной поддержки;</w:t>
      </w:r>
    </w:p>
    <w:p w14:paraId="1A78F7F2" w14:textId="77777777" w:rsidR="003310C7" w:rsidRDefault="003310C7">
      <w:pPr>
        <w:pStyle w:val="ConsPlusNormal"/>
        <w:spacing w:before="220"/>
        <w:ind w:firstLine="540"/>
        <w:jc w:val="both"/>
      </w:pPr>
      <w:r>
        <w:t>3) конъюнктура рынка, в том числе уровень цен на нерегулируемых сегментах рынка;</w:t>
      </w:r>
    </w:p>
    <w:p w14:paraId="2DCCCFEA" w14:textId="77777777" w:rsidR="003310C7" w:rsidRDefault="003310C7">
      <w:pPr>
        <w:pStyle w:val="ConsPlusNormal"/>
        <w:spacing w:before="220"/>
        <w:ind w:firstLine="540"/>
        <w:jc w:val="both"/>
      </w:pPr>
      <w:r>
        <w:t>4) планы развития территорий;</w:t>
      </w:r>
    </w:p>
    <w:p w14:paraId="2551050C" w14:textId="77777777" w:rsidR="003310C7" w:rsidRDefault="003310C7">
      <w:pPr>
        <w:pStyle w:val="ConsPlusNormal"/>
        <w:spacing w:before="220"/>
        <w:ind w:firstLine="540"/>
        <w:jc w:val="both"/>
      </w:pPr>
      <w:r>
        <w:t>5) государственная налоговая, бюджетная, инновационная, экологическая и социальная политика;</w:t>
      </w:r>
    </w:p>
    <w:p w14:paraId="303B6A50" w14:textId="77777777" w:rsidR="003310C7" w:rsidRDefault="003310C7">
      <w:pPr>
        <w:pStyle w:val="ConsPlusNormal"/>
        <w:spacing w:before="220"/>
        <w:ind w:firstLine="540"/>
        <w:jc w:val="both"/>
      </w:pPr>
      <w:r>
        <w:t>6) мероприятия по энергоэффективности и экологические аспекты.</w:t>
      </w:r>
    </w:p>
    <w:p w14:paraId="726A4771" w14:textId="77777777" w:rsidR="003310C7" w:rsidRDefault="003310C7">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14:paraId="7243A5B8" w14:textId="77777777" w:rsidR="003310C7" w:rsidRDefault="003310C7">
      <w:pPr>
        <w:pStyle w:val="ConsPlusNormal"/>
        <w:spacing w:before="220"/>
        <w:ind w:firstLine="540"/>
        <w:jc w:val="both"/>
      </w:pPr>
      <w:bookmarkStart w:id="425" w:name="P6520"/>
      <w:bookmarkEnd w:id="425"/>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14:paraId="283984CC" w14:textId="77777777" w:rsidR="003310C7" w:rsidRDefault="003310C7">
      <w:pPr>
        <w:pStyle w:val="ConsPlusNormal"/>
        <w:spacing w:before="220"/>
        <w:ind w:firstLine="540"/>
        <w:jc w:val="both"/>
      </w:pPr>
      <w:r>
        <w:lastRenderedPageBreak/>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14:paraId="41A850D0" w14:textId="77777777" w:rsidR="003310C7" w:rsidRDefault="003310C7">
      <w:pPr>
        <w:pStyle w:val="ConsPlusNormal"/>
        <w:spacing w:before="220"/>
        <w:ind w:firstLine="540"/>
        <w:jc w:val="both"/>
      </w:pPr>
      <w:r>
        <w:t xml:space="preserve">12. Особенности применения </w:t>
      </w:r>
      <w:hyperlink w:anchor="P6494">
        <w:r>
          <w:rPr>
            <w:color w:val="0000FF"/>
          </w:rPr>
          <w:t>пунктов 4</w:t>
        </w:r>
      </w:hyperlink>
      <w:r>
        <w:t xml:space="preserve"> - </w:t>
      </w:r>
      <w:hyperlink w:anchor="P6520">
        <w:r>
          <w:rPr>
            <w:color w:val="0000FF"/>
          </w:rPr>
          <w:t>11</w:t>
        </w:r>
      </w:hyperlink>
      <w:r>
        <w:t xml:space="preserve"> настоящего Протокола в конкретных сферах естественных монополий могут определяться в </w:t>
      </w:r>
      <w:hyperlink w:anchor="P1132">
        <w:r>
          <w:rPr>
            <w:color w:val="0000FF"/>
          </w:rPr>
          <w:t>разделах XX</w:t>
        </w:r>
      </w:hyperlink>
      <w:r>
        <w:t xml:space="preserve"> и </w:t>
      </w:r>
      <w:hyperlink w:anchor="P1211">
        <w:r>
          <w:rPr>
            <w:color w:val="0000FF"/>
          </w:rPr>
          <w:t>XXI</w:t>
        </w:r>
      </w:hyperlink>
      <w:r>
        <w:t xml:space="preserve"> Договора.</w:t>
      </w:r>
    </w:p>
    <w:p w14:paraId="71311912" w14:textId="77777777" w:rsidR="003310C7" w:rsidRDefault="003310C7">
      <w:pPr>
        <w:pStyle w:val="ConsPlusNormal"/>
        <w:jc w:val="both"/>
      </w:pPr>
    </w:p>
    <w:p w14:paraId="039BBBC2" w14:textId="77777777" w:rsidR="003310C7" w:rsidRDefault="003310C7">
      <w:pPr>
        <w:pStyle w:val="ConsPlusTitle"/>
        <w:jc w:val="center"/>
        <w:outlineLvl w:val="1"/>
      </w:pPr>
      <w:r>
        <w:t>IV. Правила обеспечения доступа к услугам субъектов</w:t>
      </w:r>
    </w:p>
    <w:p w14:paraId="087EAA77" w14:textId="77777777" w:rsidR="003310C7" w:rsidRDefault="003310C7">
      <w:pPr>
        <w:pStyle w:val="ConsPlusTitle"/>
        <w:jc w:val="center"/>
      </w:pPr>
      <w:r>
        <w:t>естественных монополий</w:t>
      </w:r>
    </w:p>
    <w:p w14:paraId="7E5E586A" w14:textId="77777777" w:rsidR="003310C7" w:rsidRDefault="003310C7">
      <w:pPr>
        <w:pStyle w:val="ConsPlusNormal"/>
        <w:jc w:val="both"/>
      </w:pPr>
    </w:p>
    <w:p w14:paraId="0472DBC3" w14:textId="77777777" w:rsidR="003310C7" w:rsidRDefault="003310C7">
      <w:pPr>
        <w:pStyle w:val="ConsPlusNormal"/>
        <w:ind w:firstLine="540"/>
        <w:jc w:val="both"/>
      </w:pPr>
      <w:bookmarkStart w:id="426" w:name="P6527"/>
      <w:bookmarkEnd w:id="426"/>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463">
        <w:r>
          <w:rPr>
            <w:color w:val="0000FF"/>
          </w:rPr>
          <w:t>пункте 2</w:t>
        </w:r>
      </w:hyperlink>
      <w:r>
        <w:t xml:space="preserve"> настоящего Протокола.</w:t>
      </w:r>
    </w:p>
    <w:p w14:paraId="4565880E" w14:textId="77777777" w:rsidR="003310C7" w:rsidRDefault="003310C7">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14:paraId="63214E1C" w14:textId="77777777" w:rsidR="003310C7" w:rsidRDefault="003310C7">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14:paraId="0FBE7DE3" w14:textId="77777777" w:rsidR="003310C7" w:rsidRDefault="003310C7">
      <w:pPr>
        <w:pStyle w:val="ConsPlusNormal"/>
        <w:spacing w:before="220"/>
        <w:ind w:firstLine="540"/>
        <w:jc w:val="both"/>
      </w:pPr>
      <w:r>
        <w:t>1) существенные условия договоров, а также порядок их заключения и исполнения;</w:t>
      </w:r>
    </w:p>
    <w:p w14:paraId="19F02EA8" w14:textId="77777777" w:rsidR="003310C7" w:rsidRDefault="003310C7">
      <w:pPr>
        <w:pStyle w:val="ConsPlusNormal"/>
        <w:spacing w:before="220"/>
        <w:ind w:firstLine="540"/>
        <w:jc w:val="both"/>
      </w:pPr>
      <w:r>
        <w:t>2) порядок определения наличия технических возможностей;</w:t>
      </w:r>
    </w:p>
    <w:p w14:paraId="2E3A978F" w14:textId="77777777" w:rsidR="003310C7" w:rsidRDefault="003310C7">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14:paraId="18D50917" w14:textId="77777777" w:rsidR="003310C7" w:rsidRDefault="003310C7">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14:paraId="3FCA7D6A" w14:textId="77777777" w:rsidR="003310C7" w:rsidRDefault="003310C7">
      <w:pPr>
        <w:pStyle w:val="ConsPlusNormal"/>
        <w:spacing w:before="220"/>
        <w:ind w:firstLine="540"/>
        <w:jc w:val="both"/>
      </w:pPr>
      <w:r>
        <w:t>5) перечень информации, которая не может составлять коммерческую тайну;</w:t>
      </w:r>
    </w:p>
    <w:p w14:paraId="563A1EFA" w14:textId="77777777" w:rsidR="003310C7" w:rsidRDefault="003310C7">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14:paraId="0EC34400" w14:textId="77777777" w:rsidR="003310C7" w:rsidRDefault="003310C7">
      <w:pPr>
        <w:pStyle w:val="ConsPlusNormal"/>
        <w:spacing w:before="220"/>
        <w:ind w:firstLine="540"/>
        <w:jc w:val="both"/>
      </w:pPr>
      <w:bookmarkStart w:id="427" w:name="P6536"/>
      <w:bookmarkEnd w:id="427"/>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32">
        <w:r>
          <w:rPr>
            <w:color w:val="0000FF"/>
          </w:rPr>
          <w:t>разделах XX</w:t>
        </w:r>
      </w:hyperlink>
      <w:r>
        <w:t xml:space="preserve"> и </w:t>
      </w:r>
      <w:hyperlink w:anchor="P121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14:paraId="74146C0B" w14:textId="77777777" w:rsidR="003310C7" w:rsidRDefault="003310C7">
      <w:pPr>
        <w:pStyle w:val="ConsPlusNormal"/>
        <w:spacing w:before="220"/>
        <w:ind w:firstLine="540"/>
        <w:jc w:val="both"/>
      </w:pPr>
      <w:bookmarkStart w:id="428" w:name="P6537"/>
      <w:bookmarkEnd w:id="428"/>
      <w:r>
        <w:t xml:space="preserve">16. Без ущерба положениям </w:t>
      </w:r>
      <w:hyperlink w:anchor="P6536">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14:paraId="4E81DD1A" w14:textId="77777777" w:rsidR="003310C7" w:rsidRDefault="003310C7">
      <w:pPr>
        <w:pStyle w:val="ConsPlusNormal"/>
        <w:spacing w:before="220"/>
        <w:ind w:firstLine="540"/>
        <w:jc w:val="both"/>
      </w:pPr>
      <w:r>
        <w:t xml:space="preserve">17. Особенности применения </w:t>
      </w:r>
      <w:hyperlink w:anchor="P6527">
        <w:r>
          <w:rPr>
            <w:color w:val="0000FF"/>
          </w:rPr>
          <w:t>пунктов 13</w:t>
        </w:r>
      </w:hyperlink>
      <w:r>
        <w:t xml:space="preserve"> - </w:t>
      </w:r>
      <w:hyperlink w:anchor="P6537">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32">
        <w:r>
          <w:rPr>
            <w:color w:val="0000FF"/>
          </w:rPr>
          <w:t>разделах XX</w:t>
        </w:r>
      </w:hyperlink>
      <w:r>
        <w:t xml:space="preserve"> и </w:t>
      </w:r>
      <w:hyperlink w:anchor="P1211">
        <w:r>
          <w:rPr>
            <w:color w:val="0000FF"/>
          </w:rPr>
          <w:t>XXI</w:t>
        </w:r>
      </w:hyperlink>
      <w:r>
        <w:t xml:space="preserve"> Договора.</w:t>
      </w:r>
    </w:p>
    <w:p w14:paraId="670C1911" w14:textId="77777777" w:rsidR="003310C7" w:rsidRDefault="003310C7">
      <w:pPr>
        <w:pStyle w:val="ConsPlusNormal"/>
        <w:jc w:val="both"/>
      </w:pPr>
    </w:p>
    <w:p w14:paraId="562A8D39" w14:textId="77777777" w:rsidR="003310C7" w:rsidRDefault="003310C7">
      <w:pPr>
        <w:pStyle w:val="ConsPlusTitle"/>
        <w:jc w:val="center"/>
        <w:outlineLvl w:val="1"/>
      </w:pPr>
      <w:r>
        <w:t>V. Национальные органы государств-членов</w:t>
      </w:r>
    </w:p>
    <w:p w14:paraId="39789AB3" w14:textId="77777777" w:rsidR="003310C7" w:rsidRDefault="003310C7">
      <w:pPr>
        <w:pStyle w:val="ConsPlusNormal"/>
        <w:jc w:val="both"/>
      </w:pPr>
    </w:p>
    <w:p w14:paraId="62D39A72" w14:textId="77777777" w:rsidR="003310C7" w:rsidRDefault="003310C7">
      <w:pPr>
        <w:pStyle w:val="ConsPlusNormal"/>
        <w:ind w:firstLine="540"/>
        <w:jc w:val="both"/>
      </w:pPr>
      <w:r>
        <w:t xml:space="preserve">18. В государствах-членах функционируют национальные органы государств-членов, </w:t>
      </w:r>
      <w:r>
        <w:lastRenderedPageBreak/>
        <w:t>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14:paraId="6AD8E3F3" w14:textId="77777777" w:rsidR="003310C7" w:rsidRDefault="003310C7">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14:paraId="1DADC7A2" w14:textId="77777777" w:rsidR="003310C7" w:rsidRDefault="003310C7">
      <w:pPr>
        <w:pStyle w:val="ConsPlusNormal"/>
        <w:spacing w:before="220"/>
        <w:ind w:firstLine="540"/>
        <w:jc w:val="both"/>
      </w:pPr>
      <w:r>
        <w:t>19. К функциям национальных органов государств-членов относятся:</w:t>
      </w:r>
    </w:p>
    <w:p w14:paraId="2ED04A20" w14:textId="77777777" w:rsidR="003310C7" w:rsidRDefault="003310C7">
      <w:pPr>
        <w:pStyle w:val="ConsPlusNormal"/>
        <w:spacing w:before="220"/>
        <w:ind w:firstLine="540"/>
        <w:jc w:val="both"/>
      </w:pPr>
      <w:r>
        <w:t>1) тарифное (ценовое) регулирование услуг субъектов естественных монополий;</w:t>
      </w:r>
    </w:p>
    <w:p w14:paraId="07B870EA" w14:textId="77777777" w:rsidR="003310C7" w:rsidRDefault="003310C7">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14:paraId="49D078D4" w14:textId="77777777" w:rsidR="003310C7" w:rsidRDefault="003310C7">
      <w:pPr>
        <w:pStyle w:val="ConsPlusNormal"/>
        <w:spacing w:before="220"/>
        <w:ind w:firstLine="540"/>
        <w:jc w:val="both"/>
      </w:pPr>
      <w:r>
        <w:t>3) защита интересов потребителей услуг субъектов естественных монополий;</w:t>
      </w:r>
    </w:p>
    <w:p w14:paraId="5DB84337" w14:textId="77777777" w:rsidR="003310C7" w:rsidRDefault="003310C7">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14:paraId="00F78BE5" w14:textId="77777777" w:rsidR="003310C7" w:rsidRDefault="003310C7">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14:paraId="33BE8DC9" w14:textId="77777777" w:rsidR="003310C7" w:rsidRDefault="003310C7">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14:paraId="30521756" w14:textId="77777777" w:rsidR="003310C7" w:rsidRDefault="003310C7">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14:paraId="58560FE0" w14:textId="77777777" w:rsidR="003310C7" w:rsidRDefault="003310C7">
      <w:pPr>
        <w:pStyle w:val="ConsPlusNormal"/>
        <w:spacing w:before="220"/>
        <w:ind w:firstLine="540"/>
        <w:jc w:val="both"/>
      </w:pPr>
      <w:r>
        <w:t>8) иные функции, предусмотренные законодательством государств-членов.</w:t>
      </w:r>
    </w:p>
    <w:p w14:paraId="78ABED75" w14:textId="77777777" w:rsidR="003310C7" w:rsidRDefault="003310C7">
      <w:pPr>
        <w:pStyle w:val="ConsPlusNormal"/>
        <w:jc w:val="both"/>
      </w:pPr>
    </w:p>
    <w:p w14:paraId="76C1AB5E" w14:textId="77777777" w:rsidR="003310C7" w:rsidRDefault="003310C7">
      <w:pPr>
        <w:pStyle w:val="ConsPlusTitle"/>
        <w:jc w:val="center"/>
        <w:outlineLvl w:val="1"/>
      </w:pPr>
      <w:r>
        <w:t>VI. Компетенция Комиссии</w:t>
      </w:r>
    </w:p>
    <w:p w14:paraId="7ED83DBD" w14:textId="77777777" w:rsidR="003310C7" w:rsidRDefault="003310C7">
      <w:pPr>
        <w:pStyle w:val="ConsPlusNormal"/>
        <w:jc w:val="both"/>
      </w:pPr>
    </w:p>
    <w:p w14:paraId="48C580F5" w14:textId="77777777" w:rsidR="003310C7" w:rsidRDefault="003310C7">
      <w:pPr>
        <w:pStyle w:val="ConsPlusNormal"/>
        <w:ind w:firstLine="540"/>
        <w:jc w:val="both"/>
      </w:pPr>
      <w:r>
        <w:t>20. Комиссия осуществляет следующие полномочия:</w:t>
      </w:r>
    </w:p>
    <w:p w14:paraId="5BF1163D" w14:textId="77777777" w:rsidR="003310C7" w:rsidRDefault="003310C7">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578">
        <w:r>
          <w:rPr>
            <w:color w:val="0000FF"/>
          </w:rPr>
          <w:t>приложениях N 1</w:t>
        </w:r>
      </w:hyperlink>
      <w:r>
        <w:t xml:space="preserve"> и </w:t>
      </w:r>
      <w:hyperlink w:anchor="P6626">
        <w:r>
          <w:rPr>
            <w:color w:val="0000FF"/>
          </w:rPr>
          <w:t>2</w:t>
        </w:r>
      </w:hyperlink>
      <w:r>
        <w:t xml:space="preserve"> к настоящему Протоколу, после соответствующего обращения этого государства-члена в Комиссию;</w:t>
      </w:r>
    </w:p>
    <w:p w14:paraId="4AEEF6D4" w14:textId="77777777" w:rsidR="003310C7" w:rsidRDefault="003310C7">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14:paraId="4C800698" w14:textId="77777777" w:rsidR="003310C7" w:rsidRDefault="003310C7">
      <w:pPr>
        <w:pStyle w:val="ConsPlusNormal"/>
        <w:spacing w:before="220"/>
        <w:ind w:firstLine="540"/>
        <w:jc w:val="both"/>
      </w:pPr>
      <w:bookmarkStart w:id="429" w:name="P6559"/>
      <w:bookmarkEnd w:id="429"/>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14:paraId="6689DE6B" w14:textId="77777777" w:rsidR="003310C7" w:rsidRDefault="003310C7">
      <w:pPr>
        <w:pStyle w:val="ConsPlusNormal"/>
        <w:spacing w:before="220"/>
        <w:ind w:firstLine="540"/>
        <w:jc w:val="both"/>
      </w:pPr>
      <w:bookmarkStart w:id="430" w:name="P6560"/>
      <w:bookmarkEnd w:id="430"/>
      <w:r>
        <w:t>4) содействует гармонизации регулирования в сферах естественных монополий в отношении экологических аспектов, энергоэффективности;</w:t>
      </w:r>
    </w:p>
    <w:p w14:paraId="5226899C" w14:textId="77777777" w:rsidR="003310C7" w:rsidRDefault="003310C7">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559">
        <w:r>
          <w:rPr>
            <w:color w:val="0000FF"/>
          </w:rPr>
          <w:t>подпунктах 3</w:t>
        </w:r>
      </w:hyperlink>
      <w:r>
        <w:t xml:space="preserve"> - </w:t>
      </w:r>
      <w:hyperlink w:anchor="P6560">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w:t>
      </w:r>
      <w:r>
        <w:lastRenderedPageBreak/>
        <w:t>подлежат сближению, и по определению последовательности осуществления соответствующих мер по гармонизации законодательства в этой сфере;</w:t>
      </w:r>
    </w:p>
    <w:p w14:paraId="2B79FE3D" w14:textId="77777777" w:rsidR="003310C7" w:rsidRDefault="003310C7">
      <w:pPr>
        <w:pStyle w:val="ConsPlusNormal"/>
        <w:spacing w:before="220"/>
        <w:ind w:firstLine="540"/>
        <w:jc w:val="both"/>
      </w:pPr>
      <w:r>
        <w:t xml:space="preserve">6) осуществляет контроль за исполнением </w:t>
      </w:r>
      <w:hyperlink w:anchor="P1109">
        <w:r>
          <w:rPr>
            <w:color w:val="0000FF"/>
          </w:rPr>
          <w:t>раздела XIX</w:t>
        </w:r>
      </w:hyperlink>
      <w:r>
        <w:t xml:space="preserve"> Договора.</w:t>
      </w:r>
    </w:p>
    <w:p w14:paraId="021B3877" w14:textId="77777777" w:rsidR="003310C7" w:rsidRDefault="003310C7">
      <w:pPr>
        <w:pStyle w:val="ConsPlusNormal"/>
        <w:jc w:val="both"/>
      </w:pPr>
    </w:p>
    <w:p w14:paraId="6951D996" w14:textId="77777777" w:rsidR="003310C7" w:rsidRDefault="003310C7">
      <w:pPr>
        <w:pStyle w:val="ConsPlusNormal"/>
        <w:jc w:val="both"/>
      </w:pPr>
    </w:p>
    <w:p w14:paraId="04153DB8" w14:textId="77777777" w:rsidR="003310C7" w:rsidRDefault="003310C7">
      <w:pPr>
        <w:pStyle w:val="ConsPlusNormal"/>
        <w:jc w:val="both"/>
      </w:pPr>
    </w:p>
    <w:p w14:paraId="3DED6761" w14:textId="77777777" w:rsidR="003310C7" w:rsidRDefault="003310C7">
      <w:pPr>
        <w:pStyle w:val="ConsPlusNormal"/>
        <w:jc w:val="both"/>
      </w:pPr>
    </w:p>
    <w:p w14:paraId="57A3BC2B"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A4703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76A5D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542B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9D0188" w14:textId="77777777" w:rsidR="003310C7" w:rsidRDefault="003310C7">
            <w:pPr>
              <w:pStyle w:val="ConsPlusNormal"/>
              <w:jc w:val="both"/>
            </w:pPr>
            <w:r>
              <w:rPr>
                <w:color w:val="392C69"/>
              </w:rPr>
              <w:t>КонсультантПлюс: примечание.</w:t>
            </w:r>
          </w:p>
          <w:p w14:paraId="115087D7" w14:textId="77777777" w:rsidR="003310C7" w:rsidRDefault="003310C7">
            <w:pPr>
              <w:pStyle w:val="ConsPlusNormal"/>
              <w:jc w:val="both"/>
            </w:pPr>
            <w:r>
              <w:rPr>
                <w:color w:val="392C69"/>
              </w:rPr>
              <w:t>С даты вступления в силу Протокола от 31.03.2022 п. 20 дополняется пп. 7 (</w:t>
            </w:r>
            <w:hyperlink r:id="rId6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977F6E1" w14:textId="77777777" w:rsidR="003310C7" w:rsidRDefault="003310C7">
            <w:pPr>
              <w:pStyle w:val="ConsPlusNormal"/>
            </w:pPr>
          </w:p>
        </w:tc>
      </w:tr>
    </w:tbl>
    <w:p w14:paraId="4155D06D" w14:textId="77777777" w:rsidR="003310C7" w:rsidRDefault="003310C7">
      <w:pPr>
        <w:pStyle w:val="ConsPlusNormal"/>
        <w:spacing w:before="280"/>
        <w:jc w:val="right"/>
        <w:outlineLvl w:val="1"/>
      </w:pPr>
      <w:r>
        <w:t>Приложение N 1</w:t>
      </w:r>
    </w:p>
    <w:p w14:paraId="1429B553" w14:textId="77777777" w:rsidR="003310C7" w:rsidRDefault="003310C7">
      <w:pPr>
        <w:pStyle w:val="ConsPlusNormal"/>
        <w:jc w:val="right"/>
      </w:pPr>
      <w:r>
        <w:t>к Протоколу о единых принципах</w:t>
      </w:r>
    </w:p>
    <w:p w14:paraId="1F1DEED2" w14:textId="77777777" w:rsidR="003310C7" w:rsidRDefault="003310C7">
      <w:pPr>
        <w:pStyle w:val="ConsPlusNormal"/>
        <w:jc w:val="right"/>
      </w:pPr>
      <w:r>
        <w:t>и правилах регулирования</w:t>
      </w:r>
    </w:p>
    <w:p w14:paraId="5A5FB492" w14:textId="77777777" w:rsidR="003310C7" w:rsidRDefault="003310C7">
      <w:pPr>
        <w:pStyle w:val="ConsPlusNormal"/>
        <w:jc w:val="right"/>
      </w:pPr>
      <w:r>
        <w:t>деятельности субъектов</w:t>
      </w:r>
    </w:p>
    <w:p w14:paraId="249F2D6B" w14:textId="77777777" w:rsidR="003310C7" w:rsidRDefault="003310C7">
      <w:pPr>
        <w:pStyle w:val="ConsPlusNormal"/>
        <w:jc w:val="right"/>
      </w:pPr>
      <w:r>
        <w:t>естественных монополий</w:t>
      </w:r>
    </w:p>
    <w:p w14:paraId="099E1653"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0E62F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CB275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B0655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C40F9" w14:textId="77777777" w:rsidR="003310C7" w:rsidRDefault="003310C7">
            <w:pPr>
              <w:pStyle w:val="ConsPlusNormal"/>
              <w:jc w:val="both"/>
            </w:pPr>
            <w:r>
              <w:rPr>
                <w:color w:val="392C69"/>
              </w:rPr>
              <w:t>КонсультантПлюс: примечание.</w:t>
            </w:r>
          </w:p>
          <w:p w14:paraId="1AC57B28" w14:textId="77777777" w:rsidR="003310C7" w:rsidRDefault="003310C7">
            <w:pPr>
              <w:pStyle w:val="ConsPlusNormal"/>
              <w:jc w:val="both"/>
            </w:pPr>
            <w:r>
              <w:rPr>
                <w:color w:val="392C69"/>
              </w:rPr>
              <w:t>С даты вступления в силу Протокола от 31.03.2022 в приложение N 1 вносятся изменения (</w:t>
            </w:r>
            <w:hyperlink r:id="rId6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5127A2F" w14:textId="77777777" w:rsidR="003310C7" w:rsidRDefault="003310C7">
            <w:pPr>
              <w:pStyle w:val="ConsPlusNormal"/>
            </w:pPr>
          </w:p>
        </w:tc>
      </w:tr>
    </w:tbl>
    <w:p w14:paraId="29CA2CB5" w14:textId="77777777" w:rsidR="003310C7" w:rsidRDefault="003310C7">
      <w:pPr>
        <w:pStyle w:val="ConsPlusTitle"/>
        <w:spacing w:before="280"/>
        <w:jc w:val="center"/>
      </w:pPr>
      <w:bookmarkStart w:id="431" w:name="P6578"/>
      <w:bookmarkEnd w:id="431"/>
      <w:r>
        <w:t>СФЕРЫ ЕСТЕСТВЕННЫХ МОНОПОЛИЙ В ГОСУДАРСТВАХ-ЧЛЕНАХ</w:t>
      </w:r>
    </w:p>
    <w:p w14:paraId="4C21F4C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DD6CC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B7FB5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10C6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B65557" w14:textId="77777777" w:rsidR="003310C7" w:rsidRDefault="003310C7">
            <w:pPr>
              <w:pStyle w:val="ConsPlusNormal"/>
              <w:jc w:val="center"/>
            </w:pPr>
            <w:r>
              <w:rPr>
                <w:color w:val="392C69"/>
              </w:rPr>
              <w:t>Список изменяющих документов</w:t>
            </w:r>
          </w:p>
          <w:p w14:paraId="67F4B6BB" w14:textId="77777777" w:rsidR="003310C7" w:rsidRDefault="003310C7">
            <w:pPr>
              <w:pStyle w:val="ConsPlusNormal"/>
              <w:jc w:val="center"/>
            </w:pPr>
            <w:r>
              <w:rPr>
                <w:color w:val="392C69"/>
              </w:rPr>
              <w:t xml:space="preserve">(в ред. </w:t>
            </w:r>
            <w:hyperlink r:id="rId643">
              <w:r>
                <w:rPr>
                  <w:color w:val="0000FF"/>
                </w:rPr>
                <w:t>Договора</w:t>
              </w:r>
            </w:hyperlink>
            <w:r>
              <w:rPr>
                <w:color w:val="392C69"/>
              </w:rPr>
              <w:t xml:space="preserve"> от 10.10.2014,</w:t>
            </w:r>
          </w:p>
          <w:p w14:paraId="321312C1" w14:textId="77777777" w:rsidR="003310C7" w:rsidRDefault="003310C7">
            <w:pPr>
              <w:pStyle w:val="ConsPlusNormal"/>
              <w:jc w:val="center"/>
            </w:pPr>
            <w:hyperlink r:id="rId64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20C34264" w14:textId="77777777" w:rsidR="003310C7" w:rsidRDefault="003310C7">
            <w:pPr>
              <w:pStyle w:val="ConsPlusNormal"/>
            </w:pPr>
          </w:p>
        </w:tc>
      </w:tr>
    </w:tbl>
    <w:p w14:paraId="3478993E" w14:textId="77777777" w:rsidR="003310C7" w:rsidRDefault="003310C7">
      <w:pPr>
        <w:pStyle w:val="ConsPlusNormal"/>
        <w:jc w:val="both"/>
      </w:pPr>
    </w:p>
    <w:p w14:paraId="119BB6AB"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3310C7" w14:paraId="5F35C3E0" w14:textId="77777777">
        <w:tc>
          <w:tcPr>
            <w:tcW w:w="576" w:type="dxa"/>
          </w:tcPr>
          <w:p w14:paraId="1DBB7B1D" w14:textId="77777777" w:rsidR="003310C7" w:rsidRDefault="003310C7">
            <w:pPr>
              <w:pStyle w:val="ConsPlusNormal"/>
              <w:jc w:val="center"/>
            </w:pPr>
            <w:r>
              <w:lastRenderedPageBreak/>
              <w:t>N п/п</w:t>
            </w:r>
          </w:p>
        </w:tc>
        <w:tc>
          <w:tcPr>
            <w:tcW w:w="2710" w:type="dxa"/>
          </w:tcPr>
          <w:p w14:paraId="3C6EDBD4" w14:textId="77777777" w:rsidR="003310C7" w:rsidRDefault="003310C7">
            <w:pPr>
              <w:pStyle w:val="ConsPlusNormal"/>
              <w:jc w:val="center"/>
            </w:pPr>
            <w:r>
              <w:t>Республика Беларусь</w:t>
            </w:r>
          </w:p>
        </w:tc>
        <w:tc>
          <w:tcPr>
            <w:tcW w:w="2767" w:type="dxa"/>
          </w:tcPr>
          <w:p w14:paraId="03F43B1F" w14:textId="77777777" w:rsidR="003310C7" w:rsidRDefault="003310C7">
            <w:pPr>
              <w:pStyle w:val="ConsPlusNormal"/>
              <w:jc w:val="center"/>
            </w:pPr>
            <w:r>
              <w:t>Республика Казахстан</w:t>
            </w:r>
          </w:p>
        </w:tc>
        <w:tc>
          <w:tcPr>
            <w:tcW w:w="2488" w:type="dxa"/>
          </w:tcPr>
          <w:p w14:paraId="4B8CC557" w14:textId="77777777" w:rsidR="003310C7" w:rsidRDefault="003310C7">
            <w:pPr>
              <w:pStyle w:val="ConsPlusNormal"/>
              <w:jc w:val="center"/>
            </w:pPr>
            <w:r>
              <w:t>Российская Федерация</w:t>
            </w:r>
          </w:p>
        </w:tc>
        <w:tc>
          <w:tcPr>
            <w:tcW w:w="2663" w:type="dxa"/>
          </w:tcPr>
          <w:p w14:paraId="727B7378" w14:textId="77777777" w:rsidR="003310C7" w:rsidRDefault="003310C7">
            <w:pPr>
              <w:pStyle w:val="ConsPlusNormal"/>
              <w:jc w:val="center"/>
            </w:pPr>
            <w:r>
              <w:t>Республика Армения</w:t>
            </w:r>
          </w:p>
        </w:tc>
        <w:tc>
          <w:tcPr>
            <w:tcW w:w="2663" w:type="dxa"/>
          </w:tcPr>
          <w:p w14:paraId="0509ACC5" w14:textId="77777777" w:rsidR="003310C7" w:rsidRDefault="003310C7">
            <w:pPr>
              <w:pStyle w:val="ConsPlusNormal"/>
              <w:jc w:val="center"/>
            </w:pPr>
            <w:r>
              <w:t>Кыргызская Республика</w:t>
            </w:r>
          </w:p>
        </w:tc>
      </w:tr>
      <w:tr w:rsidR="003310C7" w14:paraId="011C94FA" w14:textId="77777777">
        <w:tc>
          <w:tcPr>
            <w:tcW w:w="576" w:type="dxa"/>
          </w:tcPr>
          <w:p w14:paraId="2CA85F10" w14:textId="77777777" w:rsidR="003310C7" w:rsidRDefault="003310C7">
            <w:pPr>
              <w:pStyle w:val="ConsPlusNormal"/>
              <w:jc w:val="center"/>
            </w:pPr>
            <w:r>
              <w:t>1.</w:t>
            </w:r>
          </w:p>
        </w:tc>
        <w:tc>
          <w:tcPr>
            <w:tcW w:w="2710" w:type="dxa"/>
          </w:tcPr>
          <w:p w14:paraId="5253B7DC" w14:textId="77777777" w:rsidR="003310C7" w:rsidRDefault="003310C7">
            <w:pPr>
              <w:pStyle w:val="ConsPlusNormal"/>
              <w:jc w:val="center"/>
            </w:pPr>
            <w:r>
              <w:t>Транспортировка нефти и нефтепродуктов по магистральным трубопроводам</w:t>
            </w:r>
          </w:p>
        </w:tc>
        <w:tc>
          <w:tcPr>
            <w:tcW w:w="2767" w:type="dxa"/>
          </w:tcPr>
          <w:p w14:paraId="70C164F6" w14:textId="77777777" w:rsidR="003310C7" w:rsidRDefault="003310C7">
            <w:pPr>
              <w:pStyle w:val="ConsPlusNormal"/>
              <w:jc w:val="center"/>
            </w:pPr>
            <w:r>
              <w:t>Услуги по транспортировке нефти и (или) нефтепродуктов по магистральным трубопроводам</w:t>
            </w:r>
          </w:p>
        </w:tc>
        <w:tc>
          <w:tcPr>
            <w:tcW w:w="2488" w:type="dxa"/>
          </w:tcPr>
          <w:p w14:paraId="464B1CBD" w14:textId="77777777" w:rsidR="003310C7" w:rsidRDefault="003310C7">
            <w:pPr>
              <w:pStyle w:val="ConsPlusNormal"/>
              <w:jc w:val="center"/>
            </w:pPr>
            <w:r>
              <w:t>Транспортировка нефти и нефтепродуктов по магистральным трубопроводам</w:t>
            </w:r>
          </w:p>
        </w:tc>
        <w:tc>
          <w:tcPr>
            <w:tcW w:w="2663" w:type="dxa"/>
          </w:tcPr>
          <w:p w14:paraId="4A9A63BD" w14:textId="77777777" w:rsidR="003310C7" w:rsidRDefault="003310C7">
            <w:pPr>
              <w:pStyle w:val="ConsPlusNormal"/>
              <w:jc w:val="center"/>
            </w:pPr>
          </w:p>
        </w:tc>
        <w:tc>
          <w:tcPr>
            <w:tcW w:w="2663" w:type="dxa"/>
          </w:tcPr>
          <w:p w14:paraId="1FF124C6" w14:textId="77777777" w:rsidR="003310C7" w:rsidRDefault="003310C7">
            <w:pPr>
              <w:pStyle w:val="ConsPlusNormal"/>
              <w:jc w:val="center"/>
            </w:pPr>
            <w:r>
              <w:t>Транспортировка нефти и нефтепродуктов по магистральным трубопроводам</w:t>
            </w:r>
          </w:p>
        </w:tc>
      </w:tr>
      <w:tr w:rsidR="003310C7" w14:paraId="6674F1D0" w14:textId="77777777">
        <w:tc>
          <w:tcPr>
            <w:tcW w:w="576" w:type="dxa"/>
          </w:tcPr>
          <w:p w14:paraId="408BF484" w14:textId="77777777" w:rsidR="003310C7" w:rsidRDefault="003310C7">
            <w:pPr>
              <w:pStyle w:val="ConsPlusNormal"/>
              <w:jc w:val="center"/>
            </w:pPr>
            <w:r>
              <w:t>2.</w:t>
            </w:r>
          </w:p>
        </w:tc>
        <w:tc>
          <w:tcPr>
            <w:tcW w:w="2710" w:type="dxa"/>
          </w:tcPr>
          <w:p w14:paraId="5430408C" w14:textId="77777777" w:rsidR="003310C7" w:rsidRDefault="003310C7">
            <w:pPr>
              <w:pStyle w:val="ConsPlusNormal"/>
              <w:jc w:val="center"/>
            </w:pPr>
            <w:r>
              <w:t>Передача и распределение электрической энергии</w:t>
            </w:r>
          </w:p>
        </w:tc>
        <w:tc>
          <w:tcPr>
            <w:tcW w:w="2767" w:type="dxa"/>
          </w:tcPr>
          <w:p w14:paraId="5A2922EF" w14:textId="77777777" w:rsidR="003310C7" w:rsidRDefault="003310C7">
            <w:pPr>
              <w:pStyle w:val="ConsPlusNormal"/>
              <w:jc w:val="center"/>
            </w:pPr>
            <w:r>
              <w:t>Услуги по передаче и (или) распределению электрической энергии</w:t>
            </w:r>
          </w:p>
        </w:tc>
        <w:tc>
          <w:tcPr>
            <w:tcW w:w="2488" w:type="dxa"/>
          </w:tcPr>
          <w:p w14:paraId="772E1020" w14:textId="77777777" w:rsidR="003310C7" w:rsidRDefault="003310C7">
            <w:pPr>
              <w:pStyle w:val="ConsPlusNormal"/>
              <w:jc w:val="center"/>
            </w:pPr>
            <w:r>
              <w:t>Услуги по передаче электрической энергии</w:t>
            </w:r>
          </w:p>
        </w:tc>
        <w:tc>
          <w:tcPr>
            <w:tcW w:w="2663" w:type="dxa"/>
          </w:tcPr>
          <w:p w14:paraId="3D2D8BA5" w14:textId="77777777" w:rsidR="003310C7" w:rsidRDefault="003310C7">
            <w:pPr>
              <w:pStyle w:val="ConsPlusNormal"/>
              <w:jc w:val="center"/>
            </w:pPr>
            <w:r>
              <w:t>Услуги по передаче электрической энергии</w:t>
            </w:r>
          </w:p>
        </w:tc>
        <w:tc>
          <w:tcPr>
            <w:tcW w:w="2663" w:type="dxa"/>
          </w:tcPr>
          <w:p w14:paraId="175301B3" w14:textId="77777777" w:rsidR="003310C7" w:rsidRDefault="003310C7">
            <w:pPr>
              <w:pStyle w:val="ConsPlusNormal"/>
              <w:jc w:val="center"/>
            </w:pPr>
            <w:r>
              <w:t>Передача и распределение электрической энергии</w:t>
            </w:r>
          </w:p>
        </w:tc>
      </w:tr>
      <w:tr w:rsidR="003310C7" w14:paraId="3DEDAA4D" w14:textId="77777777">
        <w:tc>
          <w:tcPr>
            <w:tcW w:w="576" w:type="dxa"/>
            <w:vMerge w:val="restart"/>
          </w:tcPr>
          <w:p w14:paraId="2F6DA4D6" w14:textId="77777777" w:rsidR="003310C7" w:rsidRDefault="003310C7">
            <w:pPr>
              <w:pStyle w:val="ConsPlusNormal"/>
              <w:jc w:val="center"/>
            </w:pPr>
            <w:r>
              <w:t>3.</w:t>
            </w:r>
          </w:p>
        </w:tc>
        <w:tc>
          <w:tcPr>
            <w:tcW w:w="2710" w:type="dxa"/>
            <w:vMerge w:val="restart"/>
          </w:tcPr>
          <w:p w14:paraId="1C596B47" w14:textId="77777777" w:rsidR="003310C7" w:rsidRDefault="003310C7">
            <w:pPr>
              <w:pStyle w:val="ConsPlusNormal"/>
            </w:pPr>
          </w:p>
        </w:tc>
        <w:tc>
          <w:tcPr>
            <w:tcW w:w="2767" w:type="dxa"/>
            <w:tcBorders>
              <w:bottom w:val="nil"/>
            </w:tcBorders>
          </w:tcPr>
          <w:p w14:paraId="2D754BD9" w14:textId="77777777" w:rsidR="003310C7" w:rsidRDefault="003310C7">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14:paraId="07EBA17F" w14:textId="77777777" w:rsidR="003310C7" w:rsidRDefault="003310C7">
            <w:pPr>
              <w:pStyle w:val="ConsPlusNormal"/>
              <w:jc w:val="center"/>
            </w:pPr>
            <w:r>
              <w:t>Услуги по оперативно-диспетчерскому управлению в электроэнергетике</w:t>
            </w:r>
          </w:p>
        </w:tc>
        <w:tc>
          <w:tcPr>
            <w:tcW w:w="2663" w:type="dxa"/>
            <w:vMerge w:val="restart"/>
          </w:tcPr>
          <w:p w14:paraId="759F3A8F" w14:textId="77777777" w:rsidR="003310C7" w:rsidRDefault="003310C7">
            <w:pPr>
              <w:pStyle w:val="ConsPlusNormal"/>
              <w:jc w:val="center"/>
            </w:pPr>
            <w:r>
              <w:t>Услуги оператора электроэнергетической системы</w:t>
            </w:r>
          </w:p>
        </w:tc>
        <w:tc>
          <w:tcPr>
            <w:tcW w:w="2663" w:type="dxa"/>
            <w:vMerge w:val="restart"/>
          </w:tcPr>
          <w:p w14:paraId="78966D57" w14:textId="77777777" w:rsidR="003310C7" w:rsidRDefault="003310C7">
            <w:pPr>
              <w:pStyle w:val="ConsPlusNormal"/>
              <w:jc w:val="center"/>
            </w:pPr>
            <w:r>
              <w:t>Услуги по оперативному-диспетчерскому управлению национальной энергосистемы</w:t>
            </w:r>
          </w:p>
        </w:tc>
      </w:tr>
      <w:tr w:rsidR="003310C7" w14:paraId="22AD060E" w14:textId="77777777">
        <w:tblPrEx>
          <w:tblBorders>
            <w:insideH w:val="nil"/>
          </w:tblBorders>
        </w:tblPrEx>
        <w:tc>
          <w:tcPr>
            <w:tcW w:w="576" w:type="dxa"/>
            <w:vMerge/>
          </w:tcPr>
          <w:p w14:paraId="61AB2403" w14:textId="77777777" w:rsidR="003310C7" w:rsidRDefault="003310C7">
            <w:pPr>
              <w:pStyle w:val="ConsPlusNormal"/>
            </w:pPr>
          </w:p>
        </w:tc>
        <w:tc>
          <w:tcPr>
            <w:tcW w:w="2710" w:type="dxa"/>
            <w:vMerge/>
          </w:tcPr>
          <w:p w14:paraId="7D917156" w14:textId="77777777" w:rsidR="003310C7" w:rsidRDefault="003310C7">
            <w:pPr>
              <w:pStyle w:val="ConsPlusNormal"/>
            </w:pPr>
          </w:p>
        </w:tc>
        <w:tc>
          <w:tcPr>
            <w:tcW w:w="2767" w:type="dxa"/>
            <w:tcBorders>
              <w:top w:val="nil"/>
              <w:bottom w:val="nil"/>
            </w:tcBorders>
          </w:tcPr>
          <w:p w14:paraId="4FB5DFCF" w14:textId="77777777" w:rsidR="003310C7" w:rsidRDefault="003310C7">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14:paraId="0F57F3E0" w14:textId="77777777" w:rsidR="003310C7" w:rsidRDefault="003310C7">
            <w:pPr>
              <w:pStyle w:val="ConsPlusNormal"/>
            </w:pPr>
          </w:p>
        </w:tc>
        <w:tc>
          <w:tcPr>
            <w:tcW w:w="2663" w:type="dxa"/>
            <w:vMerge/>
          </w:tcPr>
          <w:p w14:paraId="3C338C87" w14:textId="77777777" w:rsidR="003310C7" w:rsidRDefault="003310C7">
            <w:pPr>
              <w:pStyle w:val="ConsPlusNormal"/>
            </w:pPr>
          </w:p>
        </w:tc>
        <w:tc>
          <w:tcPr>
            <w:tcW w:w="2663" w:type="dxa"/>
            <w:vMerge/>
          </w:tcPr>
          <w:p w14:paraId="20A2DAB5" w14:textId="77777777" w:rsidR="003310C7" w:rsidRDefault="003310C7">
            <w:pPr>
              <w:pStyle w:val="ConsPlusNormal"/>
            </w:pPr>
          </w:p>
        </w:tc>
      </w:tr>
      <w:tr w:rsidR="003310C7" w14:paraId="60EB3E66" w14:textId="77777777">
        <w:tc>
          <w:tcPr>
            <w:tcW w:w="576" w:type="dxa"/>
            <w:vMerge/>
          </w:tcPr>
          <w:p w14:paraId="62CE18AE" w14:textId="77777777" w:rsidR="003310C7" w:rsidRDefault="003310C7">
            <w:pPr>
              <w:pStyle w:val="ConsPlusNormal"/>
            </w:pPr>
          </w:p>
        </w:tc>
        <w:tc>
          <w:tcPr>
            <w:tcW w:w="2710" w:type="dxa"/>
            <w:vMerge/>
          </w:tcPr>
          <w:p w14:paraId="1795C400" w14:textId="77777777" w:rsidR="003310C7" w:rsidRDefault="003310C7">
            <w:pPr>
              <w:pStyle w:val="ConsPlusNormal"/>
            </w:pPr>
          </w:p>
        </w:tc>
        <w:tc>
          <w:tcPr>
            <w:tcW w:w="2767" w:type="dxa"/>
            <w:tcBorders>
              <w:top w:val="nil"/>
            </w:tcBorders>
          </w:tcPr>
          <w:p w14:paraId="678CDFFB" w14:textId="77777777" w:rsidR="003310C7" w:rsidRDefault="003310C7">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14:paraId="227991ED" w14:textId="77777777" w:rsidR="003310C7" w:rsidRDefault="003310C7">
            <w:pPr>
              <w:pStyle w:val="ConsPlusNormal"/>
            </w:pPr>
          </w:p>
        </w:tc>
        <w:tc>
          <w:tcPr>
            <w:tcW w:w="2663" w:type="dxa"/>
            <w:vMerge/>
          </w:tcPr>
          <w:p w14:paraId="2CE00099" w14:textId="77777777" w:rsidR="003310C7" w:rsidRDefault="003310C7">
            <w:pPr>
              <w:pStyle w:val="ConsPlusNormal"/>
            </w:pPr>
          </w:p>
        </w:tc>
        <w:tc>
          <w:tcPr>
            <w:tcW w:w="2663" w:type="dxa"/>
            <w:vMerge/>
          </w:tcPr>
          <w:p w14:paraId="2883BCB5" w14:textId="77777777" w:rsidR="003310C7" w:rsidRDefault="003310C7">
            <w:pPr>
              <w:pStyle w:val="ConsPlusNormal"/>
            </w:pPr>
          </w:p>
        </w:tc>
      </w:tr>
      <w:tr w:rsidR="003310C7" w14:paraId="65D5F241" w14:textId="77777777">
        <w:tc>
          <w:tcPr>
            <w:tcW w:w="576" w:type="dxa"/>
          </w:tcPr>
          <w:p w14:paraId="3BC5B64E" w14:textId="77777777" w:rsidR="003310C7" w:rsidRDefault="003310C7">
            <w:pPr>
              <w:pStyle w:val="ConsPlusNormal"/>
              <w:jc w:val="center"/>
            </w:pPr>
            <w:r>
              <w:t>4.</w:t>
            </w:r>
          </w:p>
        </w:tc>
        <w:tc>
          <w:tcPr>
            <w:tcW w:w="2710" w:type="dxa"/>
          </w:tcPr>
          <w:p w14:paraId="2AEFB3B7" w14:textId="77777777" w:rsidR="003310C7" w:rsidRDefault="003310C7">
            <w:pPr>
              <w:pStyle w:val="ConsPlusNormal"/>
              <w:jc w:val="center"/>
            </w:pPr>
            <w:r>
              <w:t xml:space="preserve">Услуги, оказываемые коммуникациями железнодорожного транспорта, обеспечивающими </w:t>
            </w:r>
            <w:r>
              <w:lastRenderedPageBreak/>
              <w:t>движение транспорта общего пользования, управление движением поездов, железнодорожные перевозки</w:t>
            </w:r>
          </w:p>
        </w:tc>
        <w:tc>
          <w:tcPr>
            <w:tcW w:w="2767" w:type="dxa"/>
          </w:tcPr>
          <w:p w14:paraId="48CE441A" w14:textId="77777777" w:rsidR="003310C7" w:rsidRDefault="003310C7">
            <w:pPr>
              <w:pStyle w:val="ConsPlusNormal"/>
              <w:jc w:val="center"/>
            </w:pPr>
            <w:r>
              <w:lastRenderedPageBreak/>
              <w:t>Услуги магистральных железнодорожных сетей</w:t>
            </w:r>
          </w:p>
        </w:tc>
        <w:tc>
          <w:tcPr>
            <w:tcW w:w="2488" w:type="dxa"/>
          </w:tcPr>
          <w:p w14:paraId="2C17845F" w14:textId="77777777" w:rsidR="003310C7" w:rsidRDefault="003310C7">
            <w:pPr>
              <w:pStyle w:val="ConsPlusNormal"/>
              <w:jc w:val="center"/>
            </w:pPr>
            <w:r>
              <w:t>Железнодорожные перевозки</w:t>
            </w:r>
          </w:p>
        </w:tc>
        <w:tc>
          <w:tcPr>
            <w:tcW w:w="2663" w:type="dxa"/>
          </w:tcPr>
          <w:p w14:paraId="1D3DEBB5" w14:textId="77777777" w:rsidR="003310C7" w:rsidRDefault="003310C7">
            <w:pPr>
              <w:pStyle w:val="ConsPlusNormal"/>
              <w:jc w:val="center"/>
            </w:pPr>
            <w:r>
              <w:t>Услуги по обеспечению пользования инфраструктурой железных дорог</w:t>
            </w:r>
          </w:p>
        </w:tc>
        <w:tc>
          <w:tcPr>
            <w:tcW w:w="2663" w:type="dxa"/>
          </w:tcPr>
          <w:p w14:paraId="6B884542" w14:textId="77777777" w:rsidR="003310C7" w:rsidRDefault="003310C7">
            <w:pPr>
              <w:pStyle w:val="ConsPlusNormal"/>
              <w:jc w:val="center"/>
            </w:pPr>
            <w:r>
              <w:t>Железнодорожные перевозки</w:t>
            </w:r>
          </w:p>
        </w:tc>
      </w:tr>
    </w:tbl>
    <w:p w14:paraId="5BBB9C6D" w14:textId="77777777" w:rsidR="003310C7" w:rsidRDefault="003310C7">
      <w:pPr>
        <w:pStyle w:val="ConsPlusNormal"/>
        <w:jc w:val="both"/>
      </w:pPr>
    </w:p>
    <w:p w14:paraId="476CE241" w14:textId="77777777" w:rsidR="003310C7" w:rsidRDefault="003310C7">
      <w:pPr>
        <w:pStyle w:val="ConsPlusNormal"/>
        <w:jc w:val="both"/>
      </w:pPr>
    </w:p>
    <w:p w14:paraId="3730BD97" w14:textId="77777777" w:rsidR="003310C7" w:rsidRDefault="003310C7">
      <w:pPr>
        <w:pStyle w:val="ConsPlusNormal"/>
        <w:jc w:val="both"/>
      </w:pPr>
    </w:p>
    <w:p w14:paraId="63E62BDC" w14:textId="77777777" w:rsidR="003310C7" w:rsidRDefault="003310C7">
      <w:pPr>
        <w:pStyle w:val="ConsPlusNormal"/>
        <w:jc w:val="both"/>
      </w:pPr>
    </w:p>
    <w:p w14:paraId="102D873E" w14:textId="77777777" w:rsidR="003310C7" w:rsidRDefault="003310C7">
      <w:pPr>
        <w:pStyle w:val="ConsPlusNormal"/>
        <w:jc w:val="both"/>
      </w:pPr>
    </w:p>
    <w:p w14:paraId="3DAA13B7" w14:textId="77777777" w:rsidR="003310C7" w:rsidRDefault="003310C7">
      <w:pPr>
        <w:pStyle w:val="ConsPlusNormal"/>
        <w:jc w:val="right"/>
        <w:outlineLvl w:val="1"/>
      </w:pPr>
      <w:r>
        <w:t>Приложение N 2</w:t>
      </w:r>
    </w:p>
    <w:p w14:paraId="40C3242E" w14:textId="77777777" w:rsidR="003310C7" w:rsidRDefault="003310C7">
      <w:pPr>
        <w:pStyle w:val="ConsPlusNormal"/>
        <w:jc w:val="right"/>
      </w:pPr>
      <w:r>
        <w:t>к Протоколу о единых принципах</w:t>
      </w:r>
    </w:p>
    <w:p w14:paraId="194FC43E" w14:textId="77777777" w:rsidR="003310C7" w:rsidRDefault="003310C7">
      <w:pPr>
        <w:pStyle w:val="ConsPlusNormal"/>
        <w:jc w:val="right"/>
      </w:pPr>
      <w:r>
        <w:t>и правилах регулирования</w:t>
      </w:r>
    </w:p>
    <w:p w14:paraId="24283599" w14:textId="77777777" w:rsidR="003310C7" w:rsidRDefault="003310C7">
      <w:pPr>
        <w:pStyle w:val="ConsPlusNormal"/>
        <w:jc w:val="right"/>
      </w:pPr>
      <w:r>
        <w:t>деятельности субъектов</w:t>
      </w:r>
    </w:p>
    <w:p w14:paraId="359CF577" w14:textId="77777777" w:rsidR="003310C7" w:rsidRDefault="003310C7">
      <w:pPr>
        <w:pStyle w:val="ConsPlusNormal"/>
        <w:jc w:val="right"/>
      </w:pPr>
      <w:r>
        <w:t>естественных монополий</w:t>
      </w:r>
    </w:p>
    <w:p w14:paraId="6181A9A0" w14:textId="77777777" w:rsidR="003310C7" w:rsidRDefault="003310C7">
      <w:pPr>
        <w:pStyle w:val="ConsPlusNormal"/>
        <w:jc w:val="both"/>
      </w:pPr>
    </w:p>
    <w:p w14:paraId="46553F55" w14:textId="77777777" w:rsidR="003310C7" w:rsidRDefault="003310C7">
      <w:pPr>
        <w:pStyle w:val="ConsPlusTitle"/>
        <w:jc w:val="center"/>
      </w:pPr>
      <w:bookmarkStart w:id="432" w:name="P6626"/>
      <w:bookmarkEnd w:id="432"/>
      <w:r>
        <w:t>СФЕРЫ ЕСТЕСТВЕННЫХ МОНОПОЛИЙ В ГОСУДАРСТВАХ-ЧЛЕНАХ</w:t>
      </w:r>
    </w:p>
    <w:p w14:paraId="4F6B826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310C7" w14:paraId="5F6B4C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6CA8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43F1A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9AB3B7" w14:textId="77777777" w:rsidR="003310C7" w:rsidRDefault="003310C7">
            <w:pPr>
              <w:pStyle w:val="ConsPlusNormal"/>
              <w:jc w:val="center"/>
            </w:pPr>
            <w:r>
              <w:rPr>
                <w:color w:val="392C69"/>
              </w:rPr>
              <w:t>Список изменяющих документов</w:t>
            </w:r>
          </w:p>
          <w:p w14:paraId="08ED4CB9" w14:textId="77777777" w:rsidR="003310C7" w:rsidRDefault="003310C7">
            <w:pPr>
              <w:pStyle w:val="ConsPlusNormal"/>
              <w:jc w:val="center"/>
            </w:pPr>
            <w:r>
              <w:rPr>
                <w:color w:val="392C69"/>
              </w:rPr>
              <w:t xml:space="preserve">(в ред. </w:t>
            </w:r>
            <w:hyperlink r:id="rId645">
              <w:r>
                <w:rPr>
                  <w:color w:val="0000FF"/>
                </w:rPr>
                <w:t>Договора</w:t>
              </w:r>
            </w:hyperlink>
            <w:r>
              <w:rPr>
                <w:color w:val="392C69"/>
              </w:rPr>
              <w:t xml:space="preserve"> от 10.10.2014,</w:t>
            </w:r>
          </w:p>
          <w:p w14:paraId="12A51580" w14:textId="77777777" w:rsidR="003310C7" w:rsidRDefault="003310C7">
            <w:pPr>
              <w:pStyle w:val="ConsPlusNormal"/>
              <w:jc w:val="center"/>
            </w:pPr>
            <w:hyperlink r:id="rId646">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62367D21" w14:textId="77777777" w:rsidR="003310C7" w:rsidRDefault="003310C7">
            <w:pPr>
              <w:pStyle w:val="ConsPlusNormal"/>
            </w:pPr>
          </w:p>
        </w:tc>
      </w:tr>
    </w:tbl>
    <w:p w14:paraId="3265B1B1" w14:textId="77777777" w:rsidR="003310C7" w:rsidRDefault="00331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3310C7" w14:paraId="1486A82F" w14:textId="77777777">
        <w:tc>
          <w:tcPr>
            <w:tcW w:w="533" w:type="dxa"/>
          </w:tcPr>
          <w:p w14:paraId="025EAAAC" w14:textId="77777777" w:rsidR="003310C7" w:rsidRDefault="003310C7">
            <w:pPr>
              <w:pStyle w:val="ConsPlusNormal"/>
              <w:jc w:val="center"/>
            </w:pPr>
            <w:r>
              <w:t>N п/п</w:t>
            </w:r>
          </w:p>
        </w:tc>
        <w:tc>
          <w:tcPr>
            <w:tcW w:w="2719" w:type="dxa"/>
          </w:tcPr>
          <w:p w14:paraId="04C63406" w14:textId="77777777" w:rsidR="003310C7" w:rsidRDefault="003310C7">
            <w:pPr>
              <w:pStyle w:val="ConsPlusNormal"/>
              <w:jc w:val="center"/>
            </w:pPr>
            <w:r>
              <w:t>Республика Беларусь</w:t>
            </w:r>
          </w:p>
        </w:tc>
        <w:tc>
          <w:tcPr>
            <w:tcW w:w="2967" w:type="dxa"/>
          </w:tcPr>
          <w:p w14:paraId="42C66BC0" w14:textId="77777777" w:rsidR="003310C7" w:rsidRDefault="003310C7">
            <w:pPr>
              <w:pStyle w:val="ConsPlusNormal"/>
              <w:jc w:val="center"/>
            </w:pPr>
            <w:r>
              <w:t>Республика Казахстан</w:t>
            </w:r>
          </w:p>
        </w:tc>
        <w:tc>
          <w:tcPr>
            <w:tcW w:w="2562" w:type="dxa"/>
          </w:tcPr>
          <w:p w14:paraId="51207D9B" w14:textId="77777777" w:rsidR="003310C7" w:rsidRDefault="003310C7">
            <w:pPr>
              <w:pStyle w:val="ConsPlusNormal"/>
              <w:jc w:val="center"/>
            </w:pPr>
            <w:r>
              <w:t>Российская Федерация</w:t>
            </w:r>
          </w:p>
        </w:tc>
        <w:tc>
          <w:tcPr>
            <w:tcW w:w="2423" w:type="dxa"/>
          </w:tcPr>
          <w:p w14:paraId="667F7E32" w14:textId="77777777" w:rsidR="003310C7" w:rsidRDefault="003310C7">
            <w:pPr>
              <w:pStyle w:val="ConsPlusNormal"/>
              <w:jc w:val="center"/>
            </w:pPr>
            <w:r>
              <w:t>Республика Армения</w:t>
            </w:r>
          </w:p>
        </w:tc>
        <w:tc>
          <w:tcPr>
            <w:tcW w:w="2438" w:type="dxa"/>
          </w:tcPr>
          <w:p w14:paraId="44192AAB" w14:textId="77777777" w:rsidR="003310C7" w:rsidRDefault="003310C7">
            <w:pPr>
              <w:pStyle w:val="ConsPlusNormal"/>
              <w:jc w:val="center"/>
            </w:pPr>
            <w:r>
              <w:t>Кыргызская Республика</w:t>
            </w:r>
          </w:p>
        </w:tc>
      </w:tr>
      <w:tr w:rsidR="003310C7" w14:paraId="15D42EE4" w14:textId="77777777">
        <w:tc>
          <w:tcPr>
            <w:tcW w:w="533" w:type="dxa"/>
          </w:tcPr>
          <w:p w14:paraId="0CEEC02F" w14:textId="77777777" w:rsidR="003310C7" w:rsidRDefault="003310C7">
            <w:pPr>
              <w:pStyle w:val="ConsPlusNormal"/>
              <w:jc w:val="center"/>
            </w:pPr>
            <w:r>
              <w:t>1.</w:t>
            </w:r>
          </w:p>
        </w:tc>
        <w:tc>
          <w:tcPr>
            <w:tcW w:w="2719" w:type="dxa"/>
          </w:tcPr>
          <w:p w14:paraId="3E4F8BE3" w14:textId="77777777" w:rsidR="003310C7" w:rsidRDefault="003310C7">
            <w:pPr>
              <w:pStyle w:val="ConsPlusNormal"/>
              <w:jc w:val="center"/>
            </w:pPr>
            <w:r>
              <w:t>Транспортировка газа по магистральным и распределительным трубопроводам</w:t>
            </w:r>
          </w:p>
        </w:tc>
        <w:tc>
          <w:tcPr>
            <w:tcW w:w="2967" w:type="dxa"/>
          </w:tcPr>
          <w:p w14:paraId="0CB661E1" w14:textId="77777777" w:rsidR="003310C7" w:rsidRDefault="003310C7">
            <w:pPr>
              <w:pStyle w:val="ConsPlusNormal"/>
              <w:jc w:val="center"/>
            </w:pPr>
            <w:r>
              <w:t xml:space="preserve">Услуги по хранению, транспортировке товарного газа по соединительным, магистральным газопроводам и (или) газораспределительным </w:t>
            </w:r>
            <w:r>
              <w:lastRenderedPageBreak/>
              <w:t>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14:paraId="4BD5A31E" w14:textId="77777777" w:rsidR="003310C7" w:rsidRDefault="003310C7">
            <w:pPr>
              <w:pStyle w:val="ConsPlusNormal"/>
              <w:jc w:val="center"/>
            </w:pPr>
            <w:r>
              <w:lastRenderedPageBreak/>
              <w:t>Транспортировка газа по трубопроводам</w:t>
            </w:r>
          </w:p>
        </w:tc>
        <w:tc>
          <w:tcPr>
            <w:tcW w:w="2423" w:type="dxa"/>
          </w:tcPr>
          <w:p w14:paraId="5DDFA072" w14:textId="77777777" w:rsidR="003310C7" w:rsidRDefault="003310C7">
            <w:pPr>
              <w:pStyle w:val="ConsPlusNormal"/>
              <w:jc w:val="center"/>
            </w:pPr>
            <w:r>
              <w:t xml:space="preserve">Услуги по транспортировке природного газа; услуги по распределению природного газа; услуги оператора системы </w:t>
            </w:r>
            <w:r>
              <w:lastRenderedPageBreak/>
              <w:t>газоснабжения</w:t>
            </w:r>
          </w:p>
        </w:tc>
        <w:tc>
          <w:tcPr>
            <w:tcW w:w="2438" w:type="dxa"/>
          </w:tcPr>
          <w:p w14:paraId="671B1A7E" w14:textId="77777777" w:rsidR="003310C7" w:rsidRDefault="003310C7">
            <w:pPr>
              <w:pStyle w:val="ConsPlusNormal"/>
              <w:jc w:val="center"/>
            </w:pPr>
            <w:r>
              <w:lastRenderedPageBreak/>
              <w:t>Транспортировка, распределение, хранение и продажа природного газа</w:t>
            </w:r>
          </w:p>
        </w:tc>
      </w:tr>
      <w:tr w:rsidR="003310C7" w14:paraId="0DF8B9DA" w14:textId="77777777">
        <w:tc>
          <w:tcPr>
            <w:tcW w:w="533" w:type="dxa"/>
            <w:vMerge w:val="restart"/>
          </w:tcPr>
          <w:p w14:paraId="08178F83" w14:textId="77777777" w:rsidR="003310C7" w:rsidRDefault="003310C7">
            <w:pPr>
              <w:pStyle w:val="ConsPlusNormal"/>
              <w:jc w:val="center"/>
            </w:pPr>
            <w:r>
              <w:t>2.</w:t>
            </w:r>
          </w:p>
        </w:tc>
        <w:tc>
          <w:tcPr>
            <w:tcW w:w="2719" w:type="dxa"/>
            <w:vMerge w:val="restart"/>
            <w:tcBorders>
              <w:bottom w:val="nil"/>
            </w:tcBorders>
          </w:tcPr>
          <w:p w14:paraId="0AE94E4A" w14:textId="77777777" w:rsidR="003310C7" w:rsidRDefault="003310C7">
            <w:pPr>
              <w:pStyle w:val="ConsPlusNormal"/>
              <w:jc w:val="center"/>
            </w:pPr>
            <w:r>
              <w:t>Услуги транспортных терминалов, аэропортов;</w:t>
            </w:r>
          </w:p>
        </w:tc>
        <w:tc>
          <w:tcPr>
            <w:tcW w:w="2967" w:type="dxa"/>
            <w:tcBorders>
              <w:bottom w:val="nil"/>
            </w:tcBorders>
          </w:tcPr>
          <w:p w14:paraId="336D1B1D" w14:textId="77777777" w:rsidR="003310C7" w:rsidRDefault="003310C7">
            <w:pPr>
              <w:pStyle w:val="ConsPlusNormal"/>
              <w:jc w:val="center"/>
            </w:pPr>
            <w:r>
              <w:t>Услуги аэронавигации;</w:t>
            </w:r>
          </w:p>
        </w:tc>
        <w:tc>
          <w:tcPr>
            <w:tcW w:w="2562" w:type="dxa"/>
            <w:vMerge w:val="restart"/>
          </w:tcPr>
          <w:p w14:paraId="7BB60425" w14:textId="77777777" w:rsidR="003310C7" w:rsidRDefault="003310C7">
            <w:pPr>
              <w:pStyle w:val="ConsPlusNormal"/>
              <w:jc w:val="center"/>
            </w:pPr>
            <w:r>
              <w:t>Услуги в транспортных терминалах, портах и аэропортах</w:t>
            </w:r>
          </w:p>
        </w:tc>
        <w:tc>
          <w:tcPr>
            <w:tcW w:w="2423" w:type="dxa"/>
            <w:vMerge w:val="restart"/>
          </w:tcPr>
          <w:p w14:paraId="10C9ECC4" w14:textId="77777777" w:rsidR="003310C7" w:rsidRDefault="003310C7">
            <w:pPr>
              <w:pStyle w:val="ConsPlusNormal"/>
              <w:jc w:val="center"/>
            </w:pPr>
          </w:p>
        </w:tc>
        <w:tc>
          <w:tcPr>
            <w:tcW w:w="2438" w:type="dxa"/>
            <w:vMerge w:val="restart"/>
          </w:tcPr>
          <w:p w14:paraId="2D8CCF48" w14:textId="77777777" w:rsidR="003310C7" w:rsidRDefault="003310C7">
            <w:pPr>
              <w:pStyle w:val="ConsPlusNormal"/>
              <w:jc w:val="center"/>
            </w:pPr>
            <w:r>
              <w:t>Аэронавигационное обеспечение полетов; наземное обслуживание внутренних воздушных перевозок</w:t>
            </w:r>
          </w:p>
        </w:tc>
      </w:tr>
      <w:tr w:rsidR="003310C7" w14:paraId="1160BE3D" w14:textId="77777777">
        <w:tblPrEx>
          <w:tblBorders>
            <w:insideH w:val="nil"/>
          </w:tblBorders>
        </w:tblPrEx>
        <w:trPr>
          <w:trHeight w:val="269"/>
        </w:trPr>
        <w:tc>
          <w:tcPr>
            <w:tcW w:w="533" w:type="dxa"/>
            <w:vMerge/>
          </w:tcPr>
          <w:p w14:paraId="19FE989E" w14:textId="77777777" w:rsidR="003310C7" w:rsidRDefault="003310C7">
            <w:pPr>
              <w:pStyle w:val="ConsPlusNormal"/>
            </w:pPr>
          </w:p>
        </w:tc>
        <w:tc>
          <w:tcPr>
            <w:tcW w:w="2719" w:type="dxa"/>
            <w:vMerge/>
            <w:tcBorders>
              <w:bottom w:val="nil"/>
            </w:tcBorders>
          </w:tcPr>
          <w:p w14:paraId="5731B69F" w14:textId="77777777" w:rsidR="003310C7" w:rsidRDefault="003310C7">
            <w:pPr>
              <w:pStyle w:val="ConsPlusNormal"/>
            </w:pPr>
          </w:p>
        </w:tc>
        <w:tc>
          <w:tcPr>
            <w:tcW w:w="2967" w:type="dxa"/>
            <w:vMerge w:val="restart"/>
            <w:tcBorders>
              <w:top w:val="nil"/>
            </w:tcBorders>
          </w:tcPr>
          <w:p w14:paraId="2937C7B5" w14:textId="77777777" w:rsidR="003310C7" w:rsidRDefault="003310C7">
            <w:pPr>
              <w:pStyle w:val="ConsPlusNormal"/>
              <w:jc w:val="center"/>
            </w:pPr>
            <w:r>
              <w:t>услуги портов, аэропортов</w:t>
            </w:r>
          </w:p>
        </w:tc>
        <w:tc>
          <w:tcPr>
            <w:tcW w:w="2562" w:type="dxa"/>
            <w:vMerge/>
          </w:tcPr>
          <w:p w14:paraId="5BF52B57" w14:textId="77777777" w:rsidR="003310C7" w:rsidRDefault="003310C7">
            <w:pPr>
              <w:pStyle w:val="ConsPlusNormal"/>
            </w:pPr>
          </w:p>
        </w:tc>
        <w:tc>
          <w:tcPr>
            <w:tcW w:w="2423" w:type="dxa"/>
            <w:vMerge/>
          </w:tcPr>
          <w:p w14:paraId="678C9879" w14:textId="77777777" w:rsidR="003310C7" w:rsidRDefault="003310C7">
            <w:pPr>
              <w:pStyle w:val="ConsPlusNormal"/>
            </w:pPr>
          </w:p>
        </w:tc>
        <w:tc>
          <w:tcPr>
            <w:tcW w:w="2438" w:type="dxa"/>
            <w:vMerge/>
          </w:tcPr>
          <w:p w14:paraId="17C23B11" w14:textId="77777777" w:rsidR="003310C7" w:rsidRDefault="003310C7">
            <w:pPr>
              <w:pStyle w:val="ConsPlusNormal"/>
            </w:pPr>
          </w:p>
        </w:tc>
      </w:tr>
      <w:tr w:rsidR="003310C7" w14:paraId="2C008A1D" w14:textId="77777777">
        <w:tc>
          <w:tcPr>
            <w:tcW w:w="533" w:type="dxa"/>
            <w:vMerge/>
          </w:tcPr>
          <w:p w14:paraId="476EF371" w14:textId="77777777" w:rsidR="003310C7" w:rsidRDefault="003310C7">
            <w:pPr>
              <w:pStyle w:val="ConsPlusNormal"/>
            </w:pPr>
          </w:p>
        </w:tc>
        <w:tc>
          <w:tcPr>
            <w:tcW w:w="2719" w:type="dxa"/>
            <w:tcBorders>
              <w:top w:val="nil"/>
            </w:tcBorders>
          </w:tcPr>
          <w:p w14:paraId="067E0242" w14:textId="77777777" w:rsidR="003310C7" w:rsidRDefault="003310C7">
            <w:pPr>
              <w:pStyle w:val="ConsPlusNormal"/>
              <w:jc w:val="center"/>
            </w:pPr>
            <w:r>
              <w:t>аэронавигационные услуги</w:t>
            </w:r>
          </w:p>
        </w:tc>
        <w:tc>
          <w:tcPr>
            <w:tcW w:w="2967" w:type="dxa"/>
            <w:vMerge/>
            <w:tcBorders>
              <w:top w:val="nil"/>
            </w:tcBorders>
          </w:tcPr>
          <w:p w14:paraId="2B29470A" w14:textId="77777777" w:rsidR="003310C7" w:rsidRDefault="003310C7">
            <w:pPr>
              <w:pStyle w:val="ConsPlusNormal"/>
            </w:pPr>
          </w:p>
        </w:tc>
        <w:tc>
          <w:tcPr>
            <w:tcW w:w="2562" w:type="dxa"/>
            <w:vMerge/>
          </w:tcPr>
          <w:p w14:paraId="699712C9" w14:textId="77777777" w:rsidR="003310C7" w:rsidRDefault="003310C7">
            <w:pPr>
              <w:pStyle w:val="ConsPlusNormal"/>
            </w:pPr>
          </w:p>
        </w:tc>
        <w:tc>
          <w:tcPr>
            <w:tcW w:w="2423" w:type="dxa"/>
            <w:vMerge/>
          </w:tcPr>
          <w:p w14:paraId="63B8A626" w14:textId="77777777" w:rsidR="003310C7" w:rsidRDefault="003310C7">
            <w:pPr>
              <w:pStyle w:val="ConsPlusNormal"/>
            </w:pPr>
          </w:p>
        </w:tc>
        <w:tc>
          <w:tcPr>
            <w:tcW w:w="2438" w:type="dxa"/>
            <w:vMerge/>
          </w:tcPr>
          <w:p w14:paraId="3DCAE6AF" w14:textId="77777777" w:rsidR="003310C7" w:rsidRDefault="003310C7">
            <w:pPr>
              <w:pStyle w:val="ConsPlusNormal"/>
            </w:pPr>
          </w:p>
        </w:tc>
      </w:tr>
      <w:tr w:rsidR="003310C7" w14:paraId="26C20E05" w14:textId="77777777">
        <w:tc>
          <w:tcPr>
            <w:tcW w:w="533" w:type="dxa"/>
            <w:vMerge w:val="restart"/>
          </w:tcPr>
          <w:p w14:paraId="2BBF3967" w14:textId="77777777" w:rsidR="003310C7" w:rsidRDefault="003310C7">
            <w:pPr>
              <w:pStyle w:val="ConsPlusNormal"/>
              <w:jc w:val="center"/>
            </w:pPr>
            <w:r>
              <w:t>3.</w:t>
            </w:r>
          </w:p>
        </w:tc>
        <w:tc>
          <w:tcPr>
            <w:tcW w:w="2719" w:type="dxa"/>
            <w:vMerge w:val="restart"/>
          </w:tcPr>
          <w:p w14:paraId="6209E71A" w14:textId="77777777" w:rsidR="003310C7" w:rsidRDefault="003310C7">
            <w:pPr>
              <w:pStyle w:val="ConsPlusNormal"/>
              <w:jc w:val="center"/>
            </w:pPr>
            <w:r>
              <w:t>Услуги электросвязи и почтовой связи общего пользования</w:t>
            </w:r>
          </w:p>
        </w:tc>
        <w:tc>
          <w:tcPr>
            <w:tcW w:w="2967" w:type="dxa"/>
            <w:tcBorders>
              <w:bottom w:val="nil"/>
            </w:tcBorders>
          </w:tcPr>
          <w:p w14:paraId="30F3C39D" w14:textId="77777777" w:rsidR="003310C7" w:rsidRDefault="003310C7">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14:paraId="12A4187B" w14:textId="77777777" w:rsidR="003310C7" w:rsidRDefault="003310C7">
            <w:pPr>
              <w:pStyle w:val="ConsPlusNormal"/>
              <w:jc w:val="center"/>
            </w:pPr>
            <w:r>
              <w:t>Услуги общедоступной электросвязи и общедоступной почтовой связи</w:t>
            </w:r>
          </w:p>
        </w:tc>
        <w:tc>
          <w:tcPr>
            <w:tcW w:w="2423" w:type="dxa"/>
            <w:vMerge w:val="restart"/>
          </w:tcPr>
          <w:p w14:paraId="3C4BF43C" w14:textId="77777777" w:rsidR="003310C7" w:rsidRDefault="003310C7">
            <w:pPr>
              <w:pStyle w:val="ConsPlusNormal"/>
              <w:jc w:val="center"/>
            </w:pPr>
          </w:p>
        </w:tc>
        <w:tc>
          <w:tcPr>
            <w:tcW w:w="2438" w:type="dxa"/>
            <w:vMerge w:val="restart"/>
          </w:tcPr>
          <w:p w14:paraId="48E57B90" w14:textId="77777777" w:rsidR="003310C7" w:rsidRDefault="003310C7">
            <w:pPr>
              <w:pStyle w:val="ConsPlusNormal"/>
              <w:jc w:val="center"/>
            </w:pPr>
            <w:r>
              <w:t>Услуги электросвязи и почтовой связи общего пользования</w:t>
            </w:r>
          </w:p>
        </w:tc>
      </w:tr>
      <w:tr w:rsidR="003310C7" w14:paraId="6A2AD349" w14:textId="77777777">
        <w:tblPrEx>
          <w:tblBorders>
            <w:insideH w:val="nil"/>
          </w:tblBorders>
        </w:tblPrEx>
        <w:tc>
          <w:tcPr>
            <w:tcW w:w="533" w:type="dxa"/>
            <w:vMerge/>
          </w:tcPr>
          <w:p w14:paraId="7DA08CF6" w14:textId="77777777" w:rsidR="003310C7" w:rsidRDefault="003310C7">
            <w:pPr>
              <w:pStyle w:val="ConsPlusNormal"/>
            </w:pPr>
          </w:p>
        </w:tc>
        <w:tc>
          <w:tcPr>
            <w:tcW w:w="2719" w:type="dxa"/>
            <w:vMerge/>
          </w:tcPr>
          <w:p w14:paraId="134CAD96" w14:textId="77777777" w:rsidR="003310C7" w:rsidRDefault="003310C7">
            <w:pPr>
              <w:pStyle w:val="ConsPlusNormal"/>
            </w:pPr>
          </w:p>
        </w:tc>
        <w:tc>
          <w:tcPr>
            <w:tcW w:w="2967" w:type="dxa"/>
            <w:tcBorders>
              <w:top w:val="nil"/>
              <w:bottom w:val="nil"/>
            </w:tcBorders>
          </w:tcPr>
          <w:p w14:paraId="7FABFC79" w14:textId="77777777" w:rsidR="003310C7" w:rsidRDefault="003310C7">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w:t>
            </w:r>
            <w:r>
              <w:lastRenderedPageBreak/>
              <w:t>телекоммуникаций к сети телекоммуникаций общего пользования;</w:t>
            </w:r>
          </w:p>
        </w:tc>
        <w:tc>
          <w:tcPr>
            <w:tcW w:w="2562" w:type="dxa"/>
            <w:vMerge/>
          </w:tcPr>
          <w:p w14:paraId="0401BBE0" w14:textId="77777777" w:rsidR="003310C7" w:rsidRDefault="003310C7">
            <w:pPr>
              <w:pStyle w:val="ConsPlusNormal"/>
            </w:pPr>
          </w:p>
        </w:tc>
        <w:tc>
          <w:tcPr>
            <w:tcW w:w="2423" w:type="dxa"/>
            <w:vMerge/>
          </w:tcPr>
          <w:p w14:paraId="5191350D" w14:textId="77777777" w:rsidR="003310C7" w:rsidRDefault="003310C7">
            <w:pPr>
              <w:pStyle w:val="ConsPlusNormal"/>
            </w:pPr>
          </w:p>
        </w:tc>
        <w:tc>
          <w:tcPr>
            <w:tcW w:w="2438" w:type="dxa"/>
            <w:vMerge/>
          </w:tcPr>
          <w:p w14:paraId="4AAD01CC" w14:textId="77777777" w:rsidR="003310C7" w:rsidRDefault="003310C7">
            <w:pPr>
              <w:pStyle w:val="ConsPlusNormal"/>
            </w:pPr>
          </w:p>
        </w:tc>
      </w:tr>
      <w:tr w:rsidR="003310C7" w14:paraId="1E68DDBB" w14:textId="77777777">
        <w:tc>
          <w:tcPr>
            <w:tcW w:w="533" w:type="dxa"/>
            <w:vMerge/>
          </w:tcPr>
          <w:p w14:paraId="07F8921B" w14:textId="77777777" w:rsidR="003310C7" w:rsidRDefault="003310C7">
            <w:pPr>
              <w:pStyle w:val="ConsPlusNormal"/>
            </w:pPr>
          </w:p>
        </w:tc>
        <w:tc>
          <w:tcPr>
            <w:tcW w:w="2719" w:type="dxa"/>
            <w:vMerge/>
          </w:tcPr>
          <w:p w14:paraId="6609CF94" w14:textId="77777777" w:rsidR="003310C7" w:rsidRDefault="003310C7">
            <w:pPr>
              <w:pStyle w:val="ConsPlusNormal"/>
            </w:pPr>
          </w:p>
        </w:tc>
        <w:tc>
          <w:tcPr>
            <w:tcW w:w="2967" w:type="dxa"/>
            <w:tcBorders>
              <w:top w:val="nil"/>
            </w:tcBorders>
          </w:tcPr>
          <w:p w14:paraId="216D3C55" w14:textId="77777777" w:rsidR="003310C7" w:rsidRDefault="003310C7">
            <w:pPr>
              <w:pStyle w:val="ConsPlusNormal"/>
              <w:jc w:val="center"/>
            </w:pPr>
            <w:r>
              <w:t>общедоступные услуги почтовой связи</w:t>
            </w:r>
          </w:p>
        </w:tc>
        <w:tc>
          <w:tcPr>
            <w:tcW w:w="2562" w:type="dxa"/>
            <w:vMerge/>
          </w:tcPr>
          <w:p w14:paraId="76B03B01" w14:textId="77777777" w:rsidR="003310C7" w:rsidRDefault="003310C7">
            <w:pPr>
              <w:pStyle w:val="ConsPlusNormal"/>
            </w:pPr>
          </w:p>
        </w:tc>
        <w:tc>
          <w:tcPr>
            <w:tcW w:w="2423" w:type="dxa"/>
            <w:vMerge/>
          </w:tcPr>
          <w:p w14:paraId="61D4830E" w14:textId="77777777" w:rsidR="003310C7" w:rsidRDefault="003310C7">
            <w:pPr>
              <w:pStyle w:val="ConsPlusNormal"/>
            </w:pPr>
          </w:p>
        </w:tc>
        <w:tc>
          <w:tcPr>
            <w:tcW w:w="2438" w:type="dxa"/>
            <w:vMerge/>
          </w:tcPr>
          <w:p w14:paraId="30B4AD4B" w14:textId="77777777" w:rsidR="003310C7" w:rsidRDefault="003310C7">
            <w:pPr>
              <w:pStyle w:val="ConsPlusNormal"/>
            </w:pPr>
          </w:p>
        </w:tc>
      </w:tr>
      <w:tr w:rsidR="003310C7" w14:paraId="75A50AEB" w14:textId="77777777">
        <w:tc>
          <w:tcPr>
            <w:tcW w:w="533" w:type="dxa"/>
          </w:tcPr>
          <w:p w14:paraId="380F0D5A" w14:textId="77777777" w:rsidR="003310C7" w:rsidRDefault="003310C7">
            <w:pPr>
              <w:pStyle w:val="ConsPlusNormal"/>
              <w:jc w:val="center"/>
            </w:pPr>
            <w:r>
              <w:t>4.</w:t>
            </w:r>
          </w:p>
        </w:tc>
        <w:tc>
          <w:tcPr>
            <w:tcW w:w="2719" w:type="dxa"/>
          </w:tcPr>
          <w:p w14:paraId="347FF4F0" w14:textId="77777777" w:rsidR="003310C7" w:rsidRDefault="003310C7">
            <w:pPr>
              <w:pStyle w:val="ConsPlusNormal"/>
              <w:jc w:val="center"/>
            </w:pPr>
            <w:r>
              <w:t>Передача и распределение тепловой энергии</w:t>
            </w:r>
          </w:p>
        </w:tc>
        <w:tc>
          <w:tcPr>
            <w:tcW w:w="2967" w:type="dxa"/>
          </w:tcPr>
          <w:p w14:paraId="2BE45A5B" w14:textId="77777777" w:rsidR="003310C7" w:rsidRDefault="003310C7">
            <w:pPr>
              <w:pStyle w:val="ConsPlusNormal"/>
              <w:jc w:val="center"/>
            </w:pPr>
            <w:r>
              <w:t>Услуги по производству, передаче, распределению и (или) снабжению тепловой энергией</w:t>
            </w:r>
          </w:p>
        </w:tc>
        <w:tc>
          <w:tcPr>
            <w:tcW w:w="2562" w:type="dxa"/>
          </w:tcPr>
          <w:p w14:paraId="726B0D41" w14:textId="77777777" w:rsidR="003310C7" w:rsidRDefault="003310C7">
            <w:pPr>
              <w:pStyle w:val="ConsPlusNormal"/>
              <w:jc w:val="center"/>
            </w:pPr>
            <w:r>
              <w:t>Услуги по передаче тепловой энергии</w:t>
            </w:r>
          </w:p>
        </w:tc>
        <w:tc>
          <w:tcPr>
            <w:tcW w:w="2423" w:type="dxa"/>
          </w:tcPr>
          <w:p w14:paraId="0FE8594C" w14:textId="77777777" w:rsidR="003310C7" w:rsidRDefault="003310C7">
            <w:pPr>
              <w:pStyle w:val="ConsPlusNormal"/>
              <w:jc w:val="center"/>
            </w:pPr>
          </w:p>
        </w:tc>
        <w:tc>
          <w:tcPr>
            <w:tcW w:w="2438" w:type="dxa"/>
          </w:tcPr>
          <w:p w14:paraId="5FB674A0" w14:textId="77777777" w:rsidR="003310C7" w:rsidRDefault="003310C7">
            <w:pPr>
              <w:pStyle w:val="ConsPlusNormal"/>
              <w:jc w:val="center"/>
            </w:pPr>
            <w:r>
              <w:t>Производство, передача, распределение и продажа тепловой энергии</w:t>
            </w:r>
          </w:p>
        </w:tc>
      </w:tr>
      <w:tr w:rsidR="003310C7" w14:paraId="6A61E61E" w14:textId="77777777">
        <w:tc>
          <w:tcPr>
            <w:tcW w:w="533" w:type="dxa"/>
          </w:tcPr>
          <w:p w14:paraId="57A0CFAF" w14:textId="77777777" w:rsidR="003310C7" w:rsidRDefault="003310C7">
            <w:pPr>
              <w:pStyle w:val="ConsPlusNormal"/>
              <w:jc w:val="center"/>
            </w:pPr>
            <w:r>
              <w:t>5.</w:t>
            </w:r>
          </w:p>
        </w:tc>
        <w:tc>
          <w:tcPr>
            <w:tcW w:w="2719" w:type="dxa"/>
          </w:tcPr>
          <w:p w14:paraId="4F4C3F38" w14:textId="77777777" w:rsidR="003310C7" w:rsidRDefault="003310C7">
            <w:pPr>
              <w:pStyle w:val="ConsPlusNormal"/>
              <w:jc w:val="center"/>
            </w:pPr>
            <w:r>
              <w:t>Централизованное водоснабжение и водоотведение</w:t>
            </w:r>
          </w:p>
        </w:tc>
        <w:tc>
          <w:tcPr>
            <w:tcW w:w="2967" w:type="dxa"/>
          </w:tcPr>
          <w:p w14:paraId="3B222E98" w14:textId="77777777" w:rsidR="003310C7" w:rsidRDefault="003310C7">
            <w:pPr>
              <w:pStyle w:val="ConsPlusNormal"/>
              <w:jc w:val="center"/>
            </w:pPr>
            <w:r>
              <w:t>Услуги водоснабжения и (или) водоотведения</w:t>
            </w:r>
          </w:p>
        </w:tc>
        <w:tc>
          <w:tcPr>
            <w:tcW w:w="2562" w:type="dxa"/>
          </w:tcPr>
          <w:p w14:paraId="29626299" w14:textId="77777777" w:rsidR="003310C7" w:rsidRDefault="003310C7">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14:paraId="3E6D5835" w14:textId="77777777" w:rsidR="003310C7" w:rsidRDefault="003310C7">
            <w:pPr>
              <w:pStyle w:val="ConsPlusNormal"/>
              <w:jc w:val="center"/>
            </w:pPr>
            <w:r>
              <w:t>Услуги по неконкурентному водоснабжению и водоотведению</w:t>
            </w:r>
          </w:p>
        </w:tc>
        <w:tc>
          <w:tcPr>
            <w:tcW w:w="2438" w:type="dxa"/>
          </w:tcPr>
          <w:p w14:paraId="03DDADD1" w14:textId="77777777" w:rsidR="003310C7" w:rsidRDefault="003310C7">
            <w:pPr>
              <w:pStyle w:val="ConsPlusNormal"/>
              <w:jc w:val="center"/>
            </w:pPr>
            <w:r>
              <w:t>Централизованное водоснабжение и водоотведение</w:t>
            </w:r>
          </w:p>
        </w:tc>
      </w:tr>
      <w:tr w:rsidR="003310C7" w14:paraId="30B41824" w14:textId="77777777">
        <w:tc>
          <w:tcPr>
            <w:tcW w:w="533" w:type="dxa"/>
          </w:tcPr>
          <w:p w14:paraId="48C5F9C5" w14:textId="77777777" w:rsidR="003310C7" w:rsidRDefault="003310C7">
            <w:pPr>
              <w:pStyle w:val="ConsPlusNormal"/>
              <w:jc w:val="center"/>
            </w:pPr>
            <w:r>
              <w:t>6.</w:t>
            </w:r>
          </w:p>
        </w:tc>
        <w:tc>
          <w:tcPr>
            <w:tcW w:w="2719" w:type="dxa"/>
          </w:tcPr>
          <w:p w14:paraId="6E0BD17B" w14:textId="77777777" w:rsidR="003310C7" w:rsidRDefault="003310C7">
            <w:pPr>
              <w:pStyle w:val="ConsPlusNormal"/>
            </w:pPr>
          </w:p>
        </w:tc>
        <w:tc>
          <w:tcPr>
            <w:tcW w:w="2967" w:type="dxa"/>
          </w:tcPr>
          <w:p w14:paraId="5670507F" w14:textId="77777777" w:rsidR="003310C7" w:rsidRDefault="003310C7">
            <w:pPr>
              <w:pStyle w:val="ConsPlusNormal"/>
            </w:pPr>
          </w:p>
        </w:tc>
        <w:tc>
          <w:tcPr>
            <w:tcW w:w="2562" w:type="dxa"/>
          </w:tcPr>
          <w:p w14:paraId="2DCCF8DF" w14:textId="77777777" w:rsidR="003310C7" w:rsidRDefault="003310C7">
            <w:pPr>
              <w:pStyle w:val="ConsPlusNormal"/>
              <w:jc w:val="center"/>
            </w:pPr>
            <w:r>
              <w:t>Услуги по использованию инфраструктуры внутренних водных путей</w:t>
            </w:r>
          </w:p>
        </w:tc>
        <w:tc>
          <w:tcPr>
            <w:tcW w:w="2423" w:type="dxa"/>
          </w:tcPr>
          <w:p w14:paraId="2B744999" w14:textId="77777777" w:rsidR="003310C7" w:rsidRDefault="003310C7">
            <w:pPr>
              <w:pStyle w:val="ConsPlusNormal"/>
              <w:jc w:val="center"/>
            </w:pPr>
          </w:p>
        </w:tc>
        <w:tc>
          <w:tcPr>
            <w:tcW w:w="2438" w:type="dxa"/>
          </w:tcPr>
          <w:p w14:paraId="27382A1B" w14:textId="77777777" w:rsidR="003310C7" w:rsidRDefault="003310C7">
            <w:pPr>
              <w:pStyle w:val="ConsPlusNormal"/>
              <w:jc w:val="center"/>
            </w:pPr>
          </w:p>
        </w:tc>
      </w:tr>
      <w:tr w:rsidR="003310C7" w14:paraId="2846D4F1" w14:textId="77777777">
        <w:tc>
          <w:tcPr>
            <w:tcW w:w="533" w:type="dxa"/>
          </w:tcPr>
          <w:p w14:paraId="080ED7C0" w14:textId="77777777" w:rsidR="003310C7" w:rsidRDefault="003310C7">
            <w:pPr>
              <w:pStyle w:val="ConsPlusNormal"/>
              <w:jc w:val="center"/>
            </w:pPr>
            <w:r>
              <w:t>7.</w:t>
            </w:r>
          </w:p>
        </w:tc>
        <w:tc>
          <w:tcPr>
            <w:tcW w:w="2719" w:type="dxa"/>
          </w:tcPr>
          <w:p w14:paraId="3C779CD8" w14:textId="77777777" w:rsidR="003310C7" w:rsidRDefault="003310C7">
            <w:pPr>
              <w:pStyle w:val="ConsPlusNormal"/>
            </w:pPr>
          </w:p>
        </w:tc>
        <w:tc>
          <w:tcPr>
            <w:tcW w:w="2967" w:type="dxa"/>
          </w:tcPr>
          <w:p w14:paraId="53C8D7DE" w14:textId="77777777" w:rsidR="003310C7" w:rsidRDefault="003310C7">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14:paraId="5B0E51D6" w14:textId="77777777" w:rsidR="003310C7" w:rsidRDefault="003310C7">
            <w:pPr>
              <w:pStyle w:val="ConsPlusNormal"/>
            </w:pPr>
          </w:p>
        </w:tc>
        <w:tc>
          <w:tcPr>
            <w:tcW w:w="2423" w:type="dxa"/>
          </w:tcPr>
          <w:p w14:paraId="4F66780D" w14:textId="77777777" w:rsidR="003310C7" w:rsidRDefault="003310C7">
            <w:pPr>
              <w:pStyle w:val="ConsPlusNormal"/>
            </w:pPr>
          </w:p>
        </w:tc>
        <w:tc>
          <w:tcPr>
            <w:tcW w:w="2438" w:type="dxa"/>
          </w:tcPr>
          <w:p w14:paraId="2918677C" w14:textId="77777777" w:rsidR="003310C7" w:rsidRDefault="003310C7">
            <w:pPr>
              <w:pStyle w:val="ConsPlusNormal"/>
              <w:jc w:val="center"/>
            </w:pPr>
          </w:p>
        </w:tc>
      </w:tr>
      <w:tr w:rsidR="003310C7" w14:paraId="77728519" w14:textId="77777777">
        <w:tc>
          <w:tcPr>
            <w:tcW w:w="533" w:type="dxa"/>
          </w:tcPr>
          <w:p w14:paraId="4063F3AC" w14:textId="77777777" w:rsidR="003310C7" w:rsidRDefault="003310C7">
            <w:pPr>
              <w:pStyle w:val="ConsPlusNormal"/>
              <w:jc w:val="center"/>
            </w:pPr>
            <w:r>
              <w:t>8.</w:t>
            </w:r>
          </w:p>
        </w:tc>
        <w:tc>
          <w:tcPr>
            <w:tcW w:w="2719" w:type="dxa"/>
          </w:tcPr>
          <w:p w14:paraId="5587EA52" w14:textId="77777777" w:rsidR="003310C7" w:rsidRDefault="003310C7">
            <w:pPr>
              <w:pStyle w:val="ConsPlusNormal"/>
            </w:pPr>
          </w:p>
        </w:tc>
        <w:tc>
          <w:tcPr>
            <w:tcW w:w="2967" w:type="dxa"/>
          </w:tcPr>
          <w:p w14:paraId="5A3527A6" w14:textId="77777777" w:rsidR="003310C7" w:rsidRDefault="003310C7">
            <w:pPr>
              <w:pStyle w:val="ConsPlusNormal"/>
              <w:jc w:val="center"/>
            </w:pPr>
            <w:r>
              <w:t>Услуги подъездных путей</w:t>
            </w:r>
          </w:p>
        </w:tc>
        <w:tc>
          <w:tcPr>
            <w:tcW w:w="2562" w:type="dxa"/>
          </w:tcPr>
          <w:p w14:paraId="443EFFAB" w14:textId="77777777" w:rsidR="003310C7" w:rsidRDefault="003310C7">
            <w:pPr>
              <w:pStyle w:val="ConsPlusNormal"/>
            </w:pPr>
          </w:p>
        </w:tc>
        <w:tc>
          <w:tcPr>
            <w:tcW w:w="2423" w:type="dxa"/>
          </w:tcPr>
          <w:p w14:paraId="3FE32055" w14:textId="77777777" w:rsidR="003310C7" w:rsidRDefault="003310C7">
            <w:pPr>
              <w:pStyle w:val="ConsPlusNormal"/>
            </w:pPr>
          </w:p>
        </w:tc>
        <w:tc>
          <w:tcPr>
            <w:tcW w:w="2438" w:type="dxa"/>
          </w:tcPr>
          <w:p w14:paraId="075C3539" w14:textId="77777777" w:rsidR="003310C7" w:rsidRDefault="003310C7">
            <w:pPr>
              <w:pStyle w:val="ConsPlusNormal"/>
              <w:jc w:val="center"/>
            </w:pPr>
          </w:p>
        </w:tc>
      </w:tr>
      <w:tr w:rsidR="003310C7" w14:paraId="163DE4AB" w14:textId="77777777">
        <w:tc>
          <w:tcPr>
            <w:tcW w:w="533" w:type="dxa"/>
          </w:tcPr>
          <w:p w14:paraId="7F691587" w14:textId="77777777" w:rsidR="003310C7" w:rsidRDefault="003310C7">
            <w:pPr>
              <w:pStyle w:val="ConsPlusNormal"/>
              <w:jc w:val="center"/>
            </w:pPr>
            <w:r>
              <w:t>9.</w:t>
            </w:r>
          </w:p>
        </w:tc>
        <w:tc>
          <w:tcPr>
            <w:tcW w:w="2719" w:type="dxa"/>
          </w:tcPr>
          <w:p w14:paraId="7D6BC936" w14:textId="77777777" w:rsidR="003310C7" w:rsidRDefault="003310C7">
            <w:pPr>
              <w:pStyle w:val="ConsPlusNormal"/>
            </w:pPr>
          </w:p>
        </w:tc>
        <w:tc>
          <w:tcPr>
            <w:tcW w:w="2967" w:type="dxa"/>
          </w:tcPr>
          <w:p w14:paraId="2B130F7C" w14:textId="77777777" w:rsidR="003310C7" w:rsidRDefault="003310C7">
            <w:pPr>
              <w:pStyle w:val="ConsPlusNormal"/>
            </w:pPr>
          </w:p>
        </w:tc>
        <w:tc>
          <w:tcPr>
            <w:tcW w:w="2562" w:type="dxa"/>
          </w:tcPr>
          <w:p w14:paraId="1545CD0F" w14:textId="77777777" w:rsidR="003310C7" w:rsidRDefault="003310C7">
            <w:pPr>
              <w:pStyle w:val="ConsPlusNormal"/>
              <w:jc w:val="center"/>
            </w:pPr>
            <w:r>
              <w:t xml:space="preserve">Ледокольная проводка судов в акватории </w:t>
            </w:r>
            <w:r>
              <w:lastRenderedPageBreak/>
              <w:t>Северного морского пути</w:t>
            </w:r>
          </w:p>
        </w:tc>
        <w:tc>
          <w:tcPr>
            <w:tcW w:w="2423" w:type="dxa"/>
          </w:tcPr>
          <w:p w14:paraId="31D87717" w14:textId="77777777" w:rsidR="003310C7" w:rsidRDefault="003310C7">
            <w:pPr>
              <w:pStyle w:val="ConsPlusNormal"/>
              <w:jc w:val="center"/>
            </w:pPr>
          </w:p>
        </w:tc>
        <w:tc>
          <w:tcPr>
            <w:tcW w:w="2438" w:type="dxa"/>
          </w:tcPr>
          <w:p w14:paraId="585D8180" w14:textId="77777777" w:rsidR="003310C7" w:rsidRDefault="003310C7">
            <w:pPr>
              <w:pStyle w:val="ConsPlusNormal"/>
              <w:jc w:val="center"/>
            </w:pPr>
          </w:p>
        </w:tc>
      </w:tr>
      <w:tr w:rsidR="003310C7" w14:paraId="410ED22E" w14:textId="77777777">
        <w:tblPrEx>
          <w:tblBorders>
            <w:insideH w:val="nil"/>
          </w:tblBorders>
        </w:tblPrEx>
        <w:tc>
          <w:tcPr>
            <w:tcW w:w="533" w:type="dxa"/>
            <w:tcBorders>
              <w:bottom w:val="nil"/>
            </w:tcBorders>
          </w:tcPr>
          <w:p w14:paraId="5F7A2D71" w14:textId="77777777" w:rsidR="003310C7" w:rsidRDefault="003310C7">
            <w:pPr>
              <w:pStyle w:val="ConsPlusNormal"/>
              <w:jc w:val="center"/>
            </w:pPr>
            <w:r>
              <w:t>10.</w:t>
            </w:r>
          </w:p>
        </w:tc>
        <w:tc>
          <w:tcPr>
            <w:tcW w:w="2719" w:type="dxa"/>
            <w:tcBorders>
              <w:bottom w:val="nil"/>
            </w:tcBorders>
          </w:tcPr>
          <w:p w14:paraId="6D2E202A" w14:textId="77777777" w:rsidR="003310C7" w:rsidRDefault="003310C7">
            <w:pPr>
              <w:pStyle w:val="ConsPlusNormal"/>
            </w:pPr>
          </w:p>
        </w:tc>
        <w:tc>
          <w:tcPr>
            <w:tcW w:w="2967" w:type="dxa"/>
            <w:tcBorders>
              <w:bottom w:val="nil"/>
            </w:tcBorders>
          </w:tcPr>
          <w:p w14:paraId="1D94DC7A" w14:textId="77777777" w:rsidR="003310C7" w:rsidRDefault="003310C7">
            <w:pPr>
              <w:pStyle w:val="ConsPlusNormal"/>
            </w:pPr>
          </w:p>
        </w:tc>
        <w:tc>
          <w:tcPr>
            <w:tcW w:w="2562" w:type="dxa"/>
            <w:tcBorders>
              <w:bottom w:val="nil"/>
            </w:tcBorders>
          </w:tcPr>
          <w:p w14:paraId="72DAF97A" w14:textId="77777777" w:rsidR="003310C7" w:rsidRDefault="003310C7">
            <w:pPr>
              <w:pStyle w:val="ConsPlusNormal"/>
            </w:pPr>
          </w:p>
        </w:tc>
        <w:tc>
          <w:tcPr>
            <w:tcW w:w="2423" w:type="dxa"/>
            <w:tcBorders>
              <w:bottom w:val="nil"/>
            </w:tcBorders>
          </w:tcPr>
          <w:p w14:paraId="55A1B042" w14:textId="77777777" w:rsidR="003310C7" w:rsidRDefault="003310C7">
            <w:pPr>
              <w:pStyle w:val="ConsPlusNormal"/>
              <w:jc w:val="center"/>
            </w:pPr>
            <w:r>
              <w:t>Услуги по распределению электрической энергии</w:t>
            </w:r>
          </w:p>
        </w:tc>
        <w:tc>
          <w:tcPr>
            <w:tcW w:w="2438" w:type="dxa"/>
            <w:tcBorders>
              <w:bottom w:val="nil"/>
            </w:tcBorders>
          </w:tcPr>
          <w:p w14:paraId="36F3C665" w14:textId="77777777" w:rsidR="003310C7" w:rsidRDefault="003310C7">
            <w:pPr>
              <w:pStyle w:val="ConsPlusNormal"/>
              <w:jc w:val="center"/>
            </w:pPr>
          </w:p>
        </w:tc>
      </w:tr>
      <w:tr w:rsidR="003310C7" w14:paraId="11C4AB31" w14:textId="77777777">
        <w:tblPrEx>
          <w:tblBorders>
            <w:insideH w:val="nil"/>
          </w:tblBorders>
        </w:tblPrEx>
        <w:tc>
          <w:tcPr>
            <w:tcW w:w="13642" w:type="dxa"/>
            <w:gridSpan w:val="6"/>
            <w:tcBorders>
              <w:top w:val="nil"/>
            </w:tcBorders>
          </w:tcPr>
          <w:p w14:paraId="70A1FF1B" w14:textId="77777777" w:rsidR="003310C7" w:rsidRDefault="003310C7">
            <w:pPr>
              <w:pStyle w:val="ConsPlusNormal"/>
            </w:pPr>
            <w:r>
              <w:t xml:space="preserve">(п. 10 введен </w:t>
            </w:r>
            <w:hyperlink r:id="rId647">
              <w:r>
                <w:rPr>
                  <w:color w:val="0000FF"/>
                </w:rPr>
                <w:t>Договором</w:t>
              </w:r>
            </w:hyperlink>
            <w:r>
              <w:t xml:space="preserve"> от 10.10.2014)</w:t>
            </w:r>
          </w:p>
        </w:tc>
      </w:tr>
      <w:tr w:rsidR="003310C7" w14:paraId="09750294" w14:textId="77777777">
        <w:tblPrEx>
          <w:tblBorders>
            <w:insideH w:val="nil"/>
          </w:tblBorders>
        </w:tblPrEx>
        <w:tc>
          <w:tcPr>
            <w:tcW w:w="533" w:type="dxa"/>
            <w:tcBorders>
              <w:bottom w:val="nil"/>
            </w:tcBorders>
          </w:tcPr>
          <w:p w14:paraId="40E83E5C" w14:textId="77777777" w:rsidR="003310C7" w:rsidRDefault="003310C7">
            <w:pPr>
              <w:pStyle w:val="ConsPlusNormal"/>
              <w:jc w:val="center"/>
            </w:pPr>
            <w:r>
              <w:t>11.</w:t>
            </w:r>
          </w:p>
        </w:tc>
        <w:tc>
          <w:tcPr>
            <w:tcW w:w="2719" w:type="dxa"/>
            <w:tcBorders>
              <w:bottom w:val="nil"/>
            </w:tcBorders>
          </w:tcPr>
          <w:p w14:paraId="28AD14CF" w14:textId="77777777" w:rsidR="003310C7" w:rsidRDefault="003310C7">
            <w:pPr>
              <w:pStyle w:val="ConsPlusNormal"/>
            </w:pPr>
          </w:p>
        </w:tc>
        <w:tc>
          <w:tcPr>
            <w:tcW w:w="2967" w:type="dxa"/>
            <w:tcBorders>
              <w:bottom w:val="nil"/>
            </w:tcBorders>
          </w:tcPr>
          <w:p w14:paraId="13040452" w14:textId="77777777" w:rsidR="003310C7" w:rsidRDefault="003310C7">
            <w:pPr>
              <w:pStyle w:val="ConsPlusNormal"/>
            </w:pPr>
          </w:p>
        </w:tc>
        <w:tc>
          <w:tcPr>
            <w:tcW w:w="2562" w:type="dxa"/>
            <w:tcBorders>
              <w:bottom w:val="nil"/>
            </w:tcBorders>
          </w:tcPr>
          <w:p w14:paraId="1C267D55" w14:textId="77777777" w:rsidR="003310C7" w:rsidRDefault="003310C7">
            <w:pPr>
              <w:pStyle w:val="ConsPlusNormal"/>
            </w:pPr>
          </w:p>
        </w:tc>
        <w:tc>
          <w:tcPr>
            <w:tcW w:w="2423" w:type="dxa"/>
            <w:tcBorders>
              <w:bottom w:val="nil"/>
            </w:tcBorders>
          </w:tcPr>
          <w:p w14:paraId="0BA2DA8F" w14:textId="77777777" w:rsidR="003310C7" w:rsidRDefault="003310C7">
            <w:pPr>
              <w:pStyle w:val="ConsPlusNormal"/>
              <w:jc w:val="center"/>
            </w:pPr>
            <w:r>
              <w:t>Услуги расчетного центра</w:t>
            </w:r>
          </w:p>
        </w:tc>
        <w:tc>
          <w:tcPr>
            <w:tcW w:w="2438" w:type="dxa"/>
            <w:tcBorders>
              <w:bottom w:val="nil"/>
            </w:tcBorders>
          </w:tcPr>
          <w:p w14:paraId="01A747AA" w14:textId="77777777" w:rsidR="003310C7" w:rsidRDefault="003310C7">
            <w:pPr>
              <w:pStyle w:val="ConsPlusNormal"/>
              <w:jc w:val="center"/>
            </w:pPr>
          </w:p>
        </w:tc>
      </w:tr>
      <w:tr w:rsidR="003310C7" w14:paraId="70A8E065" w14:textId="77777777">
        <w:tblPrEx>
          <w:tblBorders>
            <w:insideH w:val="nil"/>
          </w:tblBorders>
        </w:tblPrEx>
        <w:tc>
          <w:tcPr>
            <w:tcW w:w="13642" w:type="dxa"/>
            <w:gridSpan w:val="6"/>
            <w:tcBorders>
              <w:top w:val="nil"/>
            </w:tcBorders>
          </w:tcPr>
          <w:p w14:paraId="68F0959F" w14:textId="77777777" w:rsidR="003310C7" w:rsidRDefault="003310C7">
            <w:pPr>
              <w:pStyle w:val="ConsPlusNormal"/>
            </w:pPr>
            <w:r>
              <w:t xml:space="preserve">(п. 11 введен </w:t>
            </w:r>
            <w:hyperlink r:id="rId648">
              <w:r>
                <w:rPr>
                  <w:color w:val="0000FF"/>
                </w:rPr>
                <w:t>Договором</w:t>
              </w:r>
            </w:hyperlink>
            <w:r>
              <w:t xml:space="preserve"> от 10.10.2014)</w:t>
            </w:r>
          </w:p>
        </w:tc>
      </w:tr>
      <w:tr w:rsidR="003310C7" w14:paraId="4632E30E" w14:textId="77777777">
        <w:tblPrEx>
          <w:tblBorders>
            <w:insideH w:val="nil"/>
          </w:tblBorders>
        </w:tblPrEx>
        <w:tc>
          <w:tcPr>
            <w:tcW w:w="533" w:type="dxa"/>
            <w:tcBorders>
              <w:bottom w:val="nil"/>
            </w:tcBorders>
          </w:tcPr>
          <w:p w14:paraId="19B56CF1" w14:textId="77777777" w:rsidR="003310C7" w:rsidRDefault="003310C7">
            <w:pPr>
              <w:pStyle w:val="ConsPlusNormal"/>
              <w:jc w:val="center"/>
            </w:pPr>
            <w:r>
              <w:t>12.</w:t>
            </w:r>
          </w:p>
        </w:tc>
        <w:tc>
          <w:tcPr>
            <w:tcW w:w="2719" w:type="dxa"/>
            <w:tcBorders>
              <w:bottom w:val="nil"/>
            </w:tcBorders>
          </w:tcPr>
          <w:p w14:paraId="602122E7" w14:textId="77777777" w:rsidR="003310C7" w:rsidRDefault="003310C7">
            <w:pPr>
              <w:pStyle w:val="ConsPlusNormal"/>
            </w:pPr>
          </w:p>
        </w:tc>
        <w:tc>
          <w:tcPr>
            <w:tcW w:w="2967" w:type="dxa"/>
            <w:tcBorders>
              <w:bottom w:val="nil"/>
            </w:tcBorders>
          </w:tcPr>
          <w:p w14:paraId="7244F173" w14:textId="77777777" w:rsidR="003310C7" w:rsidRDefault="003310C7">
            <w:pPr>
              <w:pStyle w:val="ConsPlusNormal"/>
            </w:pPr>
          </w:p>
        </w:tc>
        <w:tc>
          <w:tcPr>
            <w:tcW w:w="2562" w:type="dxa"/>
            <w:tcBorders>
              <w:bottom w:val="nil"/>
            </w:tcBorders>
          </w:tcPr>
          <w:p w14:paraId="59EFBA71" w14:textId="77777777" w:rsidR="003310C7" w:rsidRDefault="003310C7">
            <w:pPr>
              <w:pStyle w:val="ConsPlusNormal"/>
            </w:pPr>
          </w:p>
        </w:tc>
        <w:tc>
          <w:tcPr>
            <w:tcW w:w="2423" w:type="dxa"/>
            <w:tcBorders>
              <w:bottom w:val="nil"/>
            </w:tcBorders>
          </w:tcPr>
          <w:p w14:paraId="5CD07005" w14:textId="77777777" w:rsidR="003310C7" w:rsidRDefault="003310C7">
            <w:pPr>
              <w:pStyle w:val="ConsPlusNormal"/>
            </w:pPr>
          </w:p>
        </w:tc>
        <w:tc>
          <w:tcPr>
            <w:tcW w:w="2438" w:type="dxa"/>
            <w:tcBorders>
              <w:bottom w:val="nil"/>
            </w:tcBorders>
          </w:tcPr>
          <w:p w14:paraId="43664A08" w14:textId="77777777" w:rsidR="003310C7" w:rsidRDefault="003310C7">
            <w:pPr>
              <w:pStyle w:val="ConsPlusNormal"/>
              <w:jc w:val="center"/>
            </w:pPr>
            <w:r>
              <w:t>Производство и продажа электрической энергии</w:t>
            </w:r>
          </w:p>
        </w:tc>
      </w:tr>
      <w:tr w:rsidR="003310C7" w14:paraId="36AD7CE5" w14:textId="77777777">
        <w:tblPrEx>
          <w:tblBorders>
            <w:insideH w:val="nil"/>
          </w:tblBorders>
        </w:tblPrEx>
        <w:tc>
          <w:tcPr>
            <w:tcW w:w="13642" w:type="dxa"/>
            <w:gridSpan w:val="6"/>
            <w:tcBorders>
              <w:top w:val="nil"/>
            </w:tcBorders>
          </w:tcPr>
          <w:p w14:paraId="293D7B3C" w14:textId="77777777" w:rsidR="003310C7" w:rsidRDefault="003310C7">
            <w:pPr>
              <w:pStyle w:val="ConsPlusNormal"/>
            </w:pPr>
            <w:r>
              <w:t xml:space="preserve">(п. 12 введен </w:t>
            </w:r>
            <w:hyperlink r:id="rId649">
              <w:r>
                <w:rPr>
                  <w:color w:val="0000FF"/>
                </w:rPr>
                <w:t>Протоколом</w:t>
              </w:r>
            </w:hyperlink>
            <w:r>
              <w:t xml:space="preserve"> от 08.05.2015)</w:t>
            </w:r>
          </w:p>
        </w:tc>
      </w:tr>
    </w:tbl>
    <w:p w14:paraId="389D3DB3" w14:textId="77777777" w:rsidR="003310C7" w:rsidRDefault="003310C7">
      <w:pPr>
        <w:pStyle w:val="ConsPlusNormal"/>
        <w:sectPr w:rsidR="003310C7">
          <w:pgSz w:w="16838" w:h="11905" w:orient="landscape"/>
          <w:pgMar w:top="1701" w:right="1134" w:bottom="850" w:left="1134" w:header="0" w:footer="0" w:gutter="0"/>
          <w:cols w:space="720"/>
          <w:titlePg/>
        </w:sectPr>
      </w:pPr>
    </w:p>
    <w:p w14:paraId="0354D412" w14:textId="77777777" w:rsidR="003310C7" w:rsidRDefault="003310C7">
      <w:pPr>
        <w:pStyle w:val="ConsPlusNormal"/>
        <w:jc w:val="both"/>
      </w:pPr>
    </w:p>
    <w:p w14:paraId="68587A6C" w14:textId="77777777" w:rsidR="003310C7" w:rsidRDefault="003310C7">
      <w:pPr>
        <w:pStyle w:val="ConsPlusNormal"/>
        <w:jc w:val="both"/>
      </w:pPr>
    </w:p>
    <w:p w14:paraId="255D70CF" w14:textId="77777777" w:rsidR="003310C7" w:rsidRDefault="003310C7">
      <w:pPr>
        <w:pStyle w:val="ConsPlusNormal"/>
        <w:jc w:val="both"/>
      </w:pPr>
    </w:p>
    <w:p w14:paraId="0CBD6B13" w14:textId="77777777" w:rsidR="003310C7" w:rsidRDefault="003310C7">
      <w:pPr>
        <w:pStyle w:val="ConsPlusNormal"/>
        <w:jc w:val="both"/>
      </w:pPr>
    </w:p>
    <w:p w14:paraId="59C18261" w14:textId="77777777" w:rsidR="003310C7" w:rsidRDefault="003310C7">
      <w:pPr>
        <w:pStyle w:val="ConsPlusNormal"/>
        <w:jc w:val="both"/>
      </w:pPr>
    </w:p>
    <w:p w14:paraId="6FB3B234" w14:textId="77777777" w:rsidR="003310C7" w:rsidRDefault="003310C7">
      <w:pPr>
        <w:pStyle w:val="ConsPlusNormal"/>
        <w:jc w:val="right"/>
        <w:outlineLvl w:val="0"/>
      </w:pPr>
      <w:r>
        <w:t>Приложение N 21</w:t>
      </w:r>
    </w:p>
    <w:p w14:paraId="5BC87577" w14:textId="77777777" w:rsidR="003310C7" w:rsidRDefault="003310C7">
      <w:pPr>
        <w:pStyle w:val="ConsPlusNormal"/>
        <w:jc w:val="right"/>
      </w:pPr>
      <w:r>
        <w:t>к Договору о Евразийском</w:t>
      </w:r>
    </w:p>
    <w:p w14:paraId="344F4ABF" w14:textId="77777777" w:rsidR="003310C7" w:rsidRDefault="003310C7">
      <w:pPr>
        <w:pStyle w:val="ConsPlusNormal"/>
        <w:jc w:val="right"/>
      </w:pPr>
      <w:r>
        <w:t>экономическом союзе</w:t>
      </w:r>
    </w:p>
    <w:p w14:paraId="60F3462B"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11125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7D61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3CC42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3D4AC2" w14:textId="77777777" w:rsidR="003310C7" w:rsidRDefault="003310C7">
            <w:pPr>
              <w:pStyle w:val="ConsPlusNormal"/>
              <w:jc w:val="both"/>
            </w:pPr>
            <w:r>
              <w:rPr>
                <w:color w:val="392C69"/>
              </w:rPr>
              <w:t>КонсультантПлюс: примечание.</w:t>
            </w:r>
          </w:p>
          <w:p w14:paraId="5E69B85C" w14:textId="77777777" w:rsidR="003310C7" w:rsidRDefault="003310C7">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14:paraId="18D290FE" w14:textId="77777777" w:rsidR="003310C7" w:rsidRDefault="003310C7">
            <w:pPr>
              <w:pStyle w:val="ConsPlusNormal"/>
            </w:pPr>
          </w:p>
        </w:tc>
      </w:tr>
    </w:tbl>
    <w:p w14:paraId="69D8BFC5" w14:textId="77777777" w:rsidR="003310C7" w:rsidRDefault="003310C7">
      <w:pPr>
        <w:pStyle w:val="ConsPlusTitle"/>
        <w:spacing w:before="280"/>
        <w:jc w:val="center"/>
      </w:pPr>
      <w:bookmarkStart w:id="433" w:name="P6727"/>
      <w:bookmarkEnd w:id="433"/>
      <w:r>
        <w:t>ПРОТОКОЛ</w:t>
      </w:r>
    </w:p>
    <w:p w14:paraId="3B41D6B6" w14:textId="77777777" w:rsidR="003310C7" w:rsidRDefault="003310C7">
      <w:pPr>
        <w:pStyle w:val="ConsPlusTitle"/>
        <w:jc w:val="center"/>
      </w:pPr>
      <w:r>
        <w:t>ОБ ОБЩЕМ ЭЛЕКТРОЭНЕРГЕТИЧЕСКОМ РЫНКЕ ЕВРАЗИЙСКОГО</w:t>
      </w:r>
    </w:p>
    <w:p w14:paraId="67D6DE67" w14:textId="77777777" w:rsidR="003310C7" w:rsidRDefault="003310C7">
      <w:pPr>
        <w:pStyle w:val="ConsPlusTitle"/>
        <w:jc w:val="center"/>
      </w:pPr>
      <w:r>
        <w:t>ЭКОНОМИЧЕСКОГО СОЮЗА</w:t>
      </w:r>
    </w:p>
    <w:p w14:paraId="391F10E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C0F25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82E94"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7FDA9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F22315" w14:textId="77777777" w:rsidR="003310C7" w:rsidRDefault="003310C7">
            <w:pPr>
              <w:pStyle w:val="ConsPlusNormal"/>
              <w:jc w:val="center"/>
            </w:pPr>
            <w:r>
              <w:rPr>
                <w:color w:val="392C69"/>
              </w:rPr>
              <w:t>Список изменяющих документов</w:t>
            </w:r>
          </w:p>
          <w:p w14:paraId="0E38AE01" w14:textId="77777777" w:rsidR="003310C7" w:rsidRDefault="003310C7">
            <w:pPr>
              <w:pStyle w:val="ConsPlusNormal"/>
              <w:jc w:val="center"/>
            </w:pPr>
            <w:r>
              <w:rPr>
                <w:color w:val="392C69"/>
              </w:rPr>
              <w:t xml:space="preserve">(в ред. Протоколов от </w:t>
            </w:r>
            <w:hyperlink r:id="rId650">
              <w:r>
                <w:rPr>
                  <w:color w:val="0000FF"/>
                </w:rPr>
                <w:t>29.05.2019</w:t>
              </w:r>
            </w:hyperlink>
            <w:r>
              <w:rPr>
                <w:color w:val="392C69"/>
              </w:rPr>
              <w:t xml:space="preserve">, от </w:t>
            </w:r>
            <w:hyperlink r:id="rId651">
              <w:r>
                <w:rPr>
                  <w:color w:val="0000FF"/>
                </w:rPr>
                <w:t>29.05.2019</w:t>
              </w:r>
            </w:hyperlink>
            <w:r>
              <w:rPr>
                <w:color w:val="392C69"/>
              </w:rPr>
              <w:t>,</w:t>
            </w:r>
          </w:p>
          <w:p w14:paraId="2F7819E1" w14:textId="77777777" w:rsidR="003310C7" w:rsidRDefault="003310C7">
            <w:pPr>
              <w:pStyle w:val="ConsPlusNormal"/>
              <w:jc w:val="center"/>
            </w:pPr>
            <w:r>
              <w:rPr>
                <w:color w:val="392C69"/>
              </w:rPr>
              <w:t xml:space="preserve">от </w:t>
            </w:r>
            <w:hyperlink r:id="rId652">
              <w:r>
                <w:rPr>
                  <w:color w:val="0000FF"/>
                </w:rPr>
                <w:t>29.05.2019</w:t>
              </w:r>
            </w:hyperlink>
            <w:r>
              <w:rPr>
                <w:color w:val="392C69"/>
              </w:rPr>
              <w:t xml:space="preserve">, от </w:t>
            </w:r>
            <w:hyperlink r:id="rId653">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85AB73" w14:textId="77777777" w:rsidR="003310C7" w:rsidRDefault="003310C7">
            <w:pPr>
              <w:pStyle w:val="ConsPlusNormal"/>
            </w:pPr>
          </w:p>
        </w:tc>
      </w:tr>
    </w:tbl>
    <w:p w14:paraId="6C0C7DF8" w14:textId="77777777" w:rsidR="003310C7" w:rsidRDefault="003310C7">
      <w:pPr>
        <w:pStyle w:val="ConsPlusNormal"/>
        <w:jc w:val="both"/>
      </w:pPr>
    </w:p>
    <w:p w14:paraId="364979D2" w14:textId="77777777" w:rsidR="003310C7" w:rsidRDefault="003310C7">
      <w:pPr>
        <w:pStyle w:val="ConsPlusTitle"/>
        <w:jc w:val="center"/>
        <w:outlineLvl w:val="1"/>
      </w:pPr>
      <w:bookmarkStart w:id="434" w:name="P6734"/>
      <w:bookmarkEnd w:id="434"/>
      <w:r>
        <w:t>I. Общие положения</w:t>
      </w:r>
    </w:p>
    <w:p w14:paraId="3BD34854" w14:textId="77777777" w:rsidR="003310C7" w:rsidRDefault="003310C7">
      <w:pPr>
        <w:pStyle w:val="ConsPlusNormal"/>
        <w:jc w:val="center"/>
      </w:pPr>
      <w:r>
        <w:t xml:space="preserve">(в ред. </w:t>
      </w:r>
      <w:hyperlink r:id="rId654">
        <w:r>
          <w:rPr>
            <w:color w:val="0000FF"/>
          </w:rPr>
          <w:t>Протокола</w:t>
        </w:r>
      </w:hyperlink>
      <w:r>
        <w:t xml:space="preserve"> от 29.05.2019)</w:t>
      </w:r>
    </w:p>
    <w:p w14:paraId="338A8C98" w14:textId="77777777" w:rsidR="003310C7" w:rsidRDefault="003310C7">
      <w:pPr>
        <w:pStyle w:val="ConsPlusNormal"/>
        <w:jc w:val="center"/>
      </w:pPr>
    </w:p>
    <w:p w14:paraId="65406108" w14:textId="77777777" w:rsidR="003310C7" w:rsidRDefault="003310C7">
      <w:pPr>
        <w:pStyle w:val="ConsPlusNormal"/>
        <w:ind w:firstLine="540"/>
        <w:jc w:val="both"/>
      </w:pPr>
      <w:r>
        <w:t xml:space="preserve">1. Настоящий Протокол разработан в соответствии со </w:t>
      </w:r>
      <w:hyperlink w:anchor="P1162">
        <w:r>
          <w:rPr>
            <w:color w:val="0000FF"/>
          </w:rPr>
          <w:t>статьями 81</w:t>
        </w:r>
      </w:hyperlink>
      <w:r>
        <w:t xml:space="preserve"> и </w:t>
      </w:r>
      <w:hyperlink w:anchor="P1170">
        <w:r>
          <w:rPr>
            <w:color w:val="0000FF"/>
          </w:rPr>
          <w:t>82</w:t>
        </w:r>
      </w:hyperlink>
      <w: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p w14:paraId="71D76A7C" w14:textId="77777777" w:rsidR="003310C7" w:rsidRDefault="003310C7">
      <w:pPr>
        <w:pStyle w:val="ConsPlusNormal"/>
        <w:spacing w:before="220"/>
        <w:ind w:firstLine="540"/>
        <w:jc w:val="both"/>
      </w:pPr>
      <w:bookmarkStart w:id="435" w:name="P6738"/>
      <w:bookmarkEnd w:id="435"/>
      <w:r>
        <w:t>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p w14:paraId="701D1D8A" w14:textId="77777777" w:rsidR="003310C7" w:rsidRDefault="003310C7">
      <w:pPr>
        <w:pStyle w:val="ConsPlusNormal"/>
        <w:spacing w:before="220"/>
        <w:ind w:firstLine="540"/>
        <w:jc w:val="both"/>
      </w:pPr>
      <w:r>
        <w:t>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p w14:paraId="28033923" w14:textId="77777777" w:rsidR="003310C7" w:rsidRDefault="003310C7">
      <w:pPr>
        <w:pStyle w:val="ConsPlusNormal"/>
        <w:spacing w:before="220"/>
        <w:ind w:firstLine="540"/>
        <w:jc w:val="both"/>
      </w:pPr>
      <w:r>
        <w:t>3. Понятия, используемые в настоящем Протоколе, означают следующее:</w:t>
      </w:r>
    </w:p>
    <w:p w14:paraId="1EB3ACE3" w14:textId="77777777" w:rsidR="003310C7" w:rsidRDefault="003310C7">
      <w:pPr>
        <w:pStyle w:val="ConsPlusNormal"/>
        <w:spacing w:before="220"/>
        <w:ind w:firstLine="540"/>
        <w:jc w:val="both"/>
      </w:pPr>
      <w:r>
        <w:t>"договор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p w14:paraId="6DFC4AA4" w14:textId="77777777" w:rsidR="003310C7" w:rsidRDefault="003310C7">
      <w:pPr>
        <w:pStyle w:val="ConsPlusNormal"/>
        <w:spacing w:before="220"/>
        <w:ind w:firstLine="540"/>
        <w:jc w:val="both"/>
      </w:pPr>
      <w:r>
        <w:t xml:space="preserve">"доступ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w:t>
      </w:r>
      <w:r>
        <w:lastRenderedPageBreak/>
        <w:t>рынке Союза;</w:t>
      </w:r>
    </w:p>
    <w:p w14:paraId="02C86F0A" w14:textId="77777777" w:rsidR="003310C7" w:rsidRDefault="003310C7">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14:paraId="5E58970A" w14:textId="77777777" w:rsidR="003310C7" w:rsidRDefault="003310C7">
      <w:pPr>
        <w:pStyle w:val="ConsPlusNormal"/>
        <w:spacing w:before="220"/>
        <w:ind w:firstLine="540"/>
        <w:jc w:val="both"/>
      </w:pPr>
      <w:r>
        <w:t>"межгосударственная линия электропередачи" - линия электропередачи, пересекающая государственные границы государств-членов;</w:t>
      </w:r>
    </w:p>
    <w:p w14:paraId="07A7549F" w14:textId="77777777" w:rsidR="003310C7" w:rsidRDefault="003310C7">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p w14:paraId="39661727" w14:textId="77777777" w:rsidR="003310C7" w:rsidRDefault="003310C7">
      <w:pPr>
        <w:pStyle w:val="ConsPlusNormal"/>
        <w:spacing w:before="220"/>
        <w:ind w:firstLine="540"/>
        <w:jc w:val="both"/>
      </w:pPr>
      <w:r>
        <w:t>"межгосударственное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p w14:paraId="1C930046" w14:textId="77777777" w:rsidR="003310C7" w:rsidRDefault="003310C7">
      <w:pPr>
        <w:pStyle w:val="ConsPlusNormal"/>
        <w:spacing w:before="220"/>
        <w:ind w:firstLine="540"/>
        <w:jc w:val="both"/>
      </w:pPr>
      <w:r>
        <w:t>"межгосударственный переток" - переток электрической энергии (мощности) по межгосударственной линии электропередачи;</w:t>
      </w:r>
    </w:p>
    <w:p w14:paraId="4E7E2D62" w14:textId="77777777" w:rsidR="003310C7" w:rsidRDefault="003310C7">
      <w:pPr>
        <w:pStyle w:val="ConsPlusNormal"/>
        <w:spacing w:before="220"/>
        <w:ind w:firstLine="540"/>
        <w:jc w:val="both"/>
      </w:pPr>
      <w:r>
        <w:t xml:space="preserve">"общий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w:t>
      </w:r>
      <w:hyperlink w:anchor="P6778">
        <w:r>
          <w:rPr>
            <w:color w:val="0000FF"/>
          </w:rPr>
          <w:t>пунктами 5</w:t>
        </w:r>
      </w:hyperlink>
      <w:r>
        <w:t xml:space="preserve"> - </w:t>
      </w:r>
      <w:hyperlink w:anchor="P6783">
        <w:r>
          <w:rPr>
            <w:color w:val="0000FF"/>
          </w:rPr>
          <w:t>8</w:t>
        </w:r>
      </w:hyperlink>
      <w:r>
        <w:t xml:space="preserve"> настоящего Протокола, и соответствующих договоров между субъектами общего электроэнергетического рынка Союза;</w:t>
      </w:r>
    </w:p>
    <w:p w14:paraId="599FEC08" w14:textId="77777777" w:rsidR="003310C7" w:rsidRDefault="003310C7">
      <w:pPr>
        <w:pStyle w:val="ConsPlusNormal"/>
        <w:spacing w:before="220"/>
        <w:ind w:firstLine="540"/>
        <w:jc w:val="both"/>
      </w:pPr>
      <w:r>
        <w:t>"оператор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p w14:paraId="672ECA2B" w14:textId="77777777" w:rsidR="003310C7" w:rsidRDefault="003310C7">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14:paraId="090EB69B" w14:textId="77777777" w:rsidR="003310C7" w:rsidRDefault="003310C7">
      <w:pPr>
        <w:pStyle w:val="ConsPlusNormal"/>
        <w:spacing w:before="220"/>
        <w:ind w:firstLine="540"/>
        <w:jc w:val="both"/>
      </w:pPr>
      <w:r>
        <w:t>"сальдо-переток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p w14:paraId="148009C4" w14:textId="77777777" w:rsidR="003310C7" w:rsidRDefault="003310C7">
      <w:pPr>
        <w:pStyle w:val="ConsPlusNormal"/>
        <w:spacing w:before="220"/>
        <w:ind w:firstLine="540"/>
        <w:jc w:val="both"/>
      </w:pPr>
      <w:r>
        <w:t>"свободный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p w14:paraId="0F035330" w14:textId="77777777" w:rsidR="003310C7" w:rsidRDefault="003310C7">
      <w:pPr>
        <w:pStyle w:val="ConsPlusNormal"/>
        <w:spacing w:before="220"/>
        <w:ind w:firstLine="540"/>
        <w:jc w:val="both"/>
      </w:pPr>
      <w:r>
        <w:t>"сетевой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государства-члена;</w:t>
      </w:r>
    </w:p>
    <w:p w14:paraId="0D9B07A5" w14:textId="77777777" w:rsidR="003310C7" w:rsidRDefault="003310C7">
      <w:pPr>
        <w:pStyle w:val="ConsPlusNormal"/>
        <w:spacing w:before="220"/>
        <w:ind w:firstLine="540"/>
        <w:jc w:val="both"/>
      </w:pPr>
      <w:r>
        <w:t>"системный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14:paraId="0F81090E" w14:textId="77777777" w:rsidR="003310C7" w:rsidRDefault="003310C7">
      <w:pPr>
        <w:pStyle w:val="ConsPlusNormal"/>
        <w:spacing w:before="220"/>
        <w:ind w:firstLine="540"/>
        <w:jc w:val="both"/>
      </w:pPr>
      <w:r>
        <w:lastRenderedPageBreak/>
        <w:t>"срочный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14:paraId="644515D5" w14:textId="77777777" w:rsidR="003310C7" w:rsidRDefault="003310C7">
      <w:pPr>
        <w:pStyle w:val="ConsPlusNormal"/>
        <w:spacing w:before="220"/>
        <w:ind w:firstLine="540"/>
        <w:jc w:val="both"/>
      </w:pPr>
      <w:r>
        <w:t>"субъекты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p w14:paraId="49636B9D" w14:textId="77777777" w:rsidR="003310C7" w:rsidRDefault="003310C7">
      <w:pPr>
        <w:pStyle w:val="ConsPlusNormal"/>
        <w:spacing w:before="220"/>
        <w:ind w:firstLine="540"/>
        <w:jc w:val="both"/>
      </w:pPr>
      <w:r>
        <w:t>"тупиковая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p w14:paraId="06243AB5" w14:textId="77777777" w:rsidR="003310C7" w:rsidRDefault="003310C7">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p w14:paraId="36ECEEF9" w14:textId="77777777" w:rsidR="003310C7" w:rsidRDefault="003310C7">
      <w:pPr>
        <w:pStyle w:val="ConsPlusNormal"/>
        <w:ind w:firstLine="540"/>
        <w:jc w:val="both"/>
      </w:pPr>
    </w:p>
    <w:p w14:paraId="3A98894B" w14:textId="77777777" w:rsidR="003310C7" w:rsidRDefault="003310C7">
      <w:pPr>
        <w:pStyle w:val="ConsPlusTitle"/>
        <w:jc w:val="center"/>
        <w:outlineLvl w:val="1"/>
      </w:pPr>
      <w:r>
        <w:t>II. Принципы формирования, функционирования и развития</w:t>
      </w:r>
    </w:p>
    <w:p w14:paraId="08D7DCFD" w14:textId="77777777" w:rsidR="003310C7" w:rsidRDefault="003310C7">
      <w:pPr>
        <w:pStyle w:val="ConsPlusTitle"/>
        <w:jc w:val="center"/>
      </w:pPr>
      <w:r>
        <w:t>общего электроэнергетического рынка Союза</w:t>
      </w:r>
    </w:p>
    <w:p w14:paraId="5C45881C" w14:textId="77777777" w:rsidR="003310C7" w:rsidRDefault="003310C7">
      <w:pPr>
        <w:pStyle w:val="ConsPlusNormal"/>
        <w:jc w:val="center"/>
      </w:pPr>
      <w:r>
        <w:t xml:space="preserve">(в ред. </w:t>
      </w:r>
      <w:hyperlink r:id="rId655">
        <w:r>
          <w:rPr>
            <w:color w:val="0000FF"/>
          </w:rPr>
          <w:t>Протокола</w:t>
        </w:r>
      </w:hyperlink>
      <w:r>
        <w:t xml:space="preserve"> от 29.05.2019)</w:t>
      </w:r>
    </w:p>
    <w:p w14:paraId="72838ED5" w14:textId="77777777" w:rsidR="003310C7" w:rsidRDefault="003310C7">
      <w:pPr>
        <w:pStyle w:val="ConsPlusNormal"/>
        <w:ind w:firstLine="540"/>
        <w:jc w:val="both"/>
      </w:pPr>
    </w:p>
    <w:p w14:paraId="3C0B7A77" w14:textId="77777777" w:rsidR="003310C7" w:rsidRDefault="003310C7">
      <w:pPr>
        <w:pStyle w:val="ConsPlusNormal"/>
        <w:ind w:firstLine="540"/>
        <w:jc w:val="both"/>
      </w:pPr>
      <w:r>
        <w:t>4. Формирование, функционирование и развитие общего электроэнергетического рынка Союза осуществляются на основе следующих принципов:</w:t>
      </w:r>
    </w:p>
    <w:p w14:paraId="1F65EF17" w14:textId="77777777" w:rsidR="003310C7" w:rsidRDefault="003310C7">
      <w:pPr>
        <w:pStyle w:val="ConsPlusNormal"/>
        <w:spacing w:before="220"/>
        <w:ind w:firstLine="540"/>
        <w:jc w:val="both"/>
      </w:pPr>
      <w:r>
        <w:t>1) сотрудничество на основе равноправия, взаимной выгоды и ненанесения экономического ущерба любому из государств-членов;</w:t>
      </w:r>
    </w:p>
    <w:p w14:paraId="24920040" w14:textId="77777777" w:rsidR="003310C7" w:rsidRDefault="003310C7">
      <w:pPr>
        <w:pStyle w:val="ConsPlusNormal"/>
        <w:spacing w:before="220"/>
        <w:ind w:firstLine="540"/>
        <w:jc w:val="both"/>
      </w:pPr>
      <w:bookmarkStart w:id="436" w:name="P6766"/>
      <w:bookmarkEnd w:id="436"/>
      <w:r>
        <w:t>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p w14:paraId="10206840" w14:textId="77777777" w:rsidR="003310C7" w:rsidRDefault="003310C7">
      <w:pPr>
        <w:pStyle w:val="ConsPlusNormal"/>
        <w:spacing w:before="220"/>
        <w:ind w:firstLine="540"/>
        <w:jc w:val="both"/>
      </w:pPr>
      <w:r>
        <w:t>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14:paraId="464C204A" w14:textId="77777777" w:rsidR="003310C7" w:rsidRDefault="003310C7">
      <w:pPr>
        <w:pStyle w:val="ConsPlusNormal"/>
        <w:spacing w:before="220"/>
        <w:ind w:firstLine="540"/>
        <w:jc w:val="both"/>
      </w:pPr>
      <w:r>
        <w:t>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14:paraId="717F83D5" w14:textId="77777777" w:rsidR="003310C7" w:rsidRDefault="003310C7">
      <w:pPr>
        <w:pStyle w:val="ConsPlusNormal"/>
        <w:spacing w:before="220"/>
        <w:ind w:firstLine="540"/>
        <w:jc w:val="both"/>
      </w:pPr>
      <w:r>
        <w:t>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14:paraId="43F1711F" w14:textId="77777777" w:rsidR="003310C7" w:rsidRDefault="003310C7">
      <w:pPr>
        <w:pStyle w:val="ConsPlusNormal"/>
        <w:spacing w:before="220"/>
        <w:ind w:firstLine="540"/>
        <w:jc w:val="both"/>
      </w:pPr>
      <w:r>
        <w:t>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14:paraId="208D9E16" w14:textId="77777777" w:rsidR="003310C7" w:rsidRDefault="003310C7">
      <w:pPr>
        <w:pStyle w:val="ConsPlusNormal"/>
        <w:spacing w:before="220"/>
        <w:ind w:firstLine="540"/>
        <w:jc w:val="both"/>
      </w:pPr>
      <w:r>
        <w:t>7) осуществление торговли электрической энергией между субъектами государств-членов с учетом энергетической безопасности государств-членов;</w:t>
      </w:r>
    </w:p>
    <w:p w14:paraId="73F67413" w14:textId="77777777" w:rsidR="003310C7" w:rsidRDefault="003310C7">
      <w:pPr>
        <w:pStyle w:val="ConsPlusNormal"/>
        <w:spacing w:before="220"/>
        <w:ind w:firstLine="540"/>
        <w:jc w:val="both"/>
      </w:pPr>
      <w:r>
        <w:t xml:space="preserve">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w:t>
      </w:r>
      <w:r>
        <w:lastRenderedPageBreak/>
        <w:t>Союза.</w:t>
      </w:r>
    </w:p>
    <w:p w14:paraId="50D0050C" w14:textId="77777777" w:rsidR="003310C7" w:rsidRDefault="003310C7">
      <w:pPr>
        <w:pStyle w:val="ConsPlusNormal"/>
        <w:ind w:firstLine="540"/>
        <w:jc w:val="both"/>
      </w:pPr>
    </w:p>
    <w:p w14:paraId="575E78D9" w14:textId="77777777" w:rsidR="003310C7" w:rsidRDefault="003310C7">
      <w:pPr>
        <w:pStyle w:val="ConsPlusTitle"/>
        <w:jc w:val="center"/>
        <w:outlineLvl w:val="1"/>
      </w:pPr>
      <w:r>
        <w:t>III. Правила функционирования общего</w:t>
      </w:r>
    </w:p>
    <w:p w14:paraId="5E4EEE5A" w14:textId="77777777" w:rsidR="003310C7" w:rsidRDefault="003310C7">
      <w:pPr>
        <w:pStyle w:val="ConsPlusTitle"/>
        <w:jc w:val="center"/>
      </w:pPr>
      <w:r>
        <w:t>электроэнергетического рынка Союза</w:t>
      </w:r>
    </w:p>
    <w:p w14:paraId="151AE484" w14:textId="77777777" w:rsidR="003310C7" w:rsidRDefault="003310C7">
      <w:pPr>
        <w:pStyle w:val="ConsPlusNormal"/>
        <w:jc w:val="center"/>
      </w:pPr>
      <w:r>
        <w:t xml:space="preserve">(в ред. </w:t>
      </w:r>
      <w:hyperlink r:id="rId656">
        <w:r>
          <w:rPr>
            <w:color w:val="0000FF"/>
          </w:rPr>
          <w:t>Протокола</w:t>
        </w:r>
      </w:hyperlink>
      <w:r>
        <w:t xml:space="preserve"> от 29.05.2019)</w:t>
      </w:r>
    </w:p>
    <w:p w14:paraId="43BD4C0F" w14:textId="77777777" w:rsidR="003310C7" w:rsidRDefault="003310C7">
      <w:pPr>
        <w:pStyle w:val="ConsPlusNormal"/>
        <w:jc w:val="center"/>
      </w:pPr>
    </w:p>
    <w:p w14:paraId="501BA674" w14:textId="77777777" w:rsidR="003310C7" w:rsidRDefault="003310C7">
      <w:pPr>
        <w:pStyle w:val="ConsPlusNormal"/>
        <w:ind w:firstLine="540"/>
        <w:jc w:val="both"/>
      </w:pPr>
      <w:bookmarkStart w:id="437" w:name="P6778"/>
      <w:bookmarkEnd w:id="437"/>
      <w:r>
        <w:t>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p w14:paraId="4FCD8329" w14:textId="77777777" w:rsidR="003310C7" w:rsidRDefault="003310C7">
      <w:pPr>
        <w:pStyle w:val="ConsPlusNormal"/>
        <w:spacing w:before="220"/>
        <w:ind w:firstLine="540"/>
        <w:jc w:val="both"/>
      </w:pPr>
      <w:bookmarkStart w:id="438" w:name="P6779"/>
      <w:bookmarkEnd w:id="438"/>
      <w:r>
        <w:t>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p w14:paraId="1A2D9FA0" w14:textId="77777777" w:rsidR="003310C7" w:rsidRDefault="003310C7">
      <w:pPr>
        <w:pStyle w:val="ConsPlusNormal"/>
        <w:spacing w:before="220"/>
        <w:ind w:firstLine="540"/>
        <w:jc w:val="both"/>
      </w:pPr>
      <w:hyperlink r:id="rId657">
        <w:r>
          <w:rPr>
            <w:color w:val="0000FF"/>
          </w:rPr>
          <w:t>Правила</w:t>
        </w:r>
      </w:hyperlink>
      <w:r>
        <w:t xml:space="preserve"> доступа утверждаются Межправительственным советом.</w:t>
      </w:r>
    </w:p>
    <w:p w14:paraId="63518DE5" w14:textId="77777777" w:rsidR="003310C7" w:rsidRDefault="003310C7">
      <w:pPr>
        <w:pStyle w:val="ConsPlusNormal"/>
        <w:spacing w:before="220"/>
        <w:ind w:firstLine="540"/>
        <w:jc w:val="both"/>
      </w:pPr>
      <w:r>
        <w:t>6. Взаимная торговля электрической энергией на общем электроэнергетическом рынке Союза регулируется правилами, утверждаемыми Межправительственным советом (далее - правила взаимной торговли электрической энергией).</w:t>
      </w:r>
    </w:p>
    <w:p w14:paraId="4ABD830D" w14:textId="77777777" w:rsidR="003310C7" w:rsidRDefault="003310C7">
      <w:pPr>
        <w:pStyle w:val="ConsPlusNormal"/>
        <w:spacing w:before="220"/>
        <w:ind w:firstLine="540"/>
        <w:jc w:val="both"/>
      </w:pPr>
      <w:r>
        <w:t>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правилами,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14:paraId="63596309" w14:textId="77777777" w:rsidR="003310C7" w:rsidRDefault="003310C7">
      <w:pPr>
        <w:pStyle w:val="ConsPlusNormal"/>
        <w:spacing w:before="220"/>
        <w:ind w:firstLine="540"/>
        <w:jc w:val="both"/>
      </w:pPr>
      <w:bookmarkStart w:id="439" w:name="P6783"/>
      <w:bookmarkEnd w:id="439"/>
      <w:r>
        <w:t>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14:paraId="77393DE3" w14:textId="77777777" w:rsidR="003310C7" w:rsidRDefault="003310C7">
      <w:pPr>
        <w:pStyle w:val="ConsPlusNormal"/>
        <w:ind w:firstLine="540"/>
        <w:jc w:val="both"/>
      </w:pPr>
    </w:p>
    <w:p w14:paraId="6A0823B3" w14:textId="77777777" w:rsidR="003310C7" w:rsidRDefault="003310C7">
      <w:pPr>
        <w:pStyle w:val="ConsPlusTitle"/>
        <w:jc w:val="center"/>
        <w:outlineLvl w:val="1"/>
      </w:pPr>
      <w:r>
        <w:t>IV. Полномочия Комиссии</w:t>
      </w:r>
    </w:p>
    <w:p w14:paraId="554E7C24" w14:textId="77777777" w:rsidR="003310C7" w:rsidRDefault="003310C7">
      <w:pPr>
        <w:pStyle w:val="ConsPlusNormal"/>
        <w:jc w:val="center"/>
      </w:pPr>
      <w:r>
        <w:t xml:space="preserve">(в ред. </w:t>
      </w:r>
      <w:hyperlink r:id="rId658">
        <w:r>
          <w:rPr>
            <w:color w:val="0000FF"/>
          </w:rPr>
          <w:t>Протокола</w:t>
        </w:r>
      </w:hyperlink>
      <w:r>
        <w:t xml:space="preserve"> от 29.05.2019)</w:t>
      </w:r>
    </w:p>
    <w:p w14:paraId="3EFD636B" w14:textId="77777777" w:rsidR="003310C7" w:rsidRDefault="003310C7">
      <w:pPr>
        <w:pStyle w:val="ConsPlusNormal"/>
        <w:jc w:val="center"/>
      </w:pPr>
    </w:p>
    <w:p w14:paraId="19DBE0C2" w14:textId="77777777" w:rsidR="003310C7" w:rsidRDefault="003310C7">
      <w:pPr>
        <w:pStyle w:val="ConsPlusNormal"/>
        <w:ind w:firstLine="540"/>
        <w:jc w:val="both"/>
      </w:pPr>
      <w:r>
        <w:t>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14:paraId="234A20A2" w14:textId="77777777" w:rsidR="003310C7" w:rsidRDefault="003310C7">
      <w:pPr>
        <w:pStyle w:val="ConsPlusNormal"/>
        <w:spacing w:before="220"/>
        <w:ind w:firstLine="540"/>
        <w:jc w:val="both"/>
      </w:pPr>
      <w:r>
        <w:t>1) мониторинг функционирования общего электроэнергетического рынка Союза в порядке, утверждаемом Советом Комиссии;</w:t>
      </w:r>
    </w:p>
    <w:p w14:paraId="6DD2BC7E" w14:textId="77777777" w:rsidR="003310C7" w:rsidRDefault="003310C7">
      <w:pPr>
        <w:pStyle w:val="ConsPlusNormal"/>
        <w:spacing w:before="220"/>
        <w:ind w:firstLine="540"/>
        <w:jc w:val="both"/>
      </w:pPr>
      <w:r>
        <w:t>2) подготовка предложений по совершенствованию правового регулирования в отношении общего электроэнергетического рынка Союза;</w:t>
      </w:r>
    </w:p>
    <w:p w14:paraId="48961F37" w14:textId="77777777" w:rsidR="003310C7" w:rsidRDefault="003310C7">
      <w:pPr>
        <w:pStyle w:val="ConsPlusNormal"/>
        <w:spacing w:before="220"/>
        <w:ind w:firstLine="540"/>
        <w:jc w:val="both"/>
      </w:pPr>
      <w:r>
        <w:t>3) иные полномочия, предусмотренные настоящим Протоколом.</w:t>
      </w:r>
    </w:p>
    <w:p w14:paraId="42385B1F" w14:textId="77777777" w:rsidR="003310C7" w:rsidRDefault="003310C7">
      <w:pPr>
        <w:pStyle w:val="ConsPlusNormal"/>
        <w:jc w:val="center"/>
      </w:pPr>
    </w:p>
    <w:p w14:paraId="070C7B73" w14:textId="77777777" w:rsidR="003310C7" w:rsidRDefault="003310C7">
      <w:pPr>
        <w:pStyle w:val="ConsPlusTitle"/>
        <w:jc w:val="center"/>
        <w:outlineLvl w:val="1"/>
      </w:pPr>
      <w:r>
        <w:t>V. Управление общим электроэнергетическим рынком Союза</w:t>
      </w:r>
    </w:p>
    <w:p w14:paraId="04E88D53" w14:textId="77777777" w:rsidR="003310C7" w:rsidRDefault="003310C7">
      <w:pPr>
        <w:pStyle w:val="ConsPlusTitle"/>
        <w:jc w:val="center"/>
      </w:pPr>
      <w:r>
        <w:t>и обеспечение его функционирования</w:t>
      </w:r>
    </w:p>
    <w:p w14:paraId="68825283" w14:textId="77777777" w:rsidR="003310C7" w:rsidRDefault="003310C7">
      <w:pPr>
        <w:pStyle w:val="ConsPlusNormal"/>
        <w:jc w:val="center"/>
      </w:pPr>
      <w:r>
        <w:t xml:space="preserve">(в ред. </w:t>
      </w:r>
      <w:hyperlink r:id="rId659">
        <w:r>
          <w:rPr>
            <w:color w:val="0000FF"/>
          </w:rPr>
          <w:t>Протокола</w:t>
        </w:r>
      </w:hyperlink>
      <w:r>
        <w:t xml:space="preserve"> от 29.05.2019)</w:t>
      </w:r>
    </w:p>
    <w:p w14:paraId="6AA44F9E" w14:textId="77777777" w:rsidR="003310C7" w:rsidRDefault="003310C7">
      <w:pPr>
        <w:pStyle w:val="ConsPlusNormal"/>
        <w:ind w:firstLine="540"/>
        <w:jc w:val="both"/>
      </w:pPr>
    </w:p>
    <w:p w14:paraId="3C8F4D0C" w14:textId="77777777" w:rsidR="003310C7" w:rsidRDefault="003310C7">
      <w:pPr>
        <w:pStyle w:val="ConsPlusNormal"/>
        <w:ind w:firstLine="540"/>
        <w:jc w:val="both"/>
      </w:pPr>
      <w:bookmarkStart w:id="440" w:name="P6797"/>
      <w:bookmarkEnd w:id="440"/>
      <w:r>
        <w:t>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14:paraId="608B875F" w14:textId="77777777" w:rsidR="003310C7" w:rsidRDefault="003310C7">
      <w:pPr>
        <w:pStyle w:val="ConsPlusNormal"/>
        <w:spacing w:before="220"/>
        <w:ind w:firstLine="540"/>
        <w:jc w:val="both"/>
      </w:pPr>
      <w:r>
        <w:t>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14:paraId="63D52253" w14:textId="77777777" w:rsidR="003310C7" w:rsidRDefault="003310C7">
      <w:pPr>
        <w:pStyle w:val="ConsPlusNormal"/>
        <w:spacing w:before="220"/>
        <w:ind w:firstLine="540"/>
        <w:jc w:val="both"/>
      </w:pPr>
      <w:r>
        <w:t>инфраструктурные организации общего электроэнергетического рынка Союза.</w:t>
      </w:r>
    </w:p>
    <w:p w14:paraId="0292A9B1" w14:textId="77777777" w:rsidR="003310C7" w:rsidRDefault="003310C7">
      <w:pPr>
        <w:pStyle w:val="ConsPlusNormal"/>
        <w:spacing w:before="220"/>
        <w:ind w:firstLine="540"/>
        <w:jc w:val="both"/>
      </w:pPr>
      <w:r>
        <w:t>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14:paraId="4F848F1E" w14:textId="77777777" w:rsidR="003310C7" w:rsidRDefault="003310C7">
      <w:pPr>
        <w:pStyle w:val="ConsPlusNormal"/>
        <w:spacing w:before="220"/>
        <w:ind w:firstLine="540"/>
        <w:jc w:val="both"/>
      </w:pPr>
      <w:r>
        <w:t>11. К государственным органам государств-членов, уполномоченным в соответствии с законодательством государств-членов на осуществление регулирования и (или) контроля в сфере электроэнергетики, в том числе могут относиться:</w:t>
      </w:r>
    </w:p>
    <w:p w14:paraId="2B7344FF" w14:textId="77777777" w:rsidR="003310C7" w:rsidRDefault="003310C7">
      <w:pPr>
        <w:pStyle w:val="ConsPlusNormal"/>
        <w:spacing w:before="220"/>
        <w:ind w:firstLine="540"/>
        <w:jc w:val="both"/>
      </w:pPr>
      <w:r>
        <w:t>государственные органы государств-членов, уполномоченные на реализацию государственной политики в сфере электроэнергетики;</w:t>
      </w:r>
    </w:p>
    <w:p w14:paraId="002AC5FB" w14:textId="77777777" w:rsidR="003310C7" w:rsidRDefault="003310C7">
      <w:pPr>
        <w:pStyle w:val="ConsPlusNormal"/>
        <w:spacing w:before="220"/>
        <w:ind w:firstLine="540"/>
        <w:jc w:val="both"/>
      </w:pPr>
      <w:r>
        <w:t>государственные органы государств-членов, уполномоченные на реализацию и (или) проведение конкурентной (антимонопольной) политики;</w:t>
      </w:r>
    </w:p>
    <w:p w14:paraId="03F9CB69" w14:textId="77777777" w:rsidR="003310C7" w:rsidRDefault="003310C7">
      <w:pPr>
        <w:pStyle w:val="ConsPlusNormal"/>
        <w:spacing w:before="220"/>
        <w:ind w:firstLine="540"/>
        <w:jc w:val="both"/>
      </w:pPr>
      <w:r>
        <w:t>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14:paraId="20FD287B" w14:textId="77777777" w:rsidR="003310C7" w:rsidRDefault="003310C7">
      <w:pPr>
        <w:pStyle w:val="ConsPlusNormal"/>
        <w:spacing w:before="220"/>
        <w:ind w:firstLine="540"/>
        <w:jc w:val="both"/>
      </w:pPr>
      <w:r>
        <w:t>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14:paraId="2B06B469" w14:textId="77777777" w:rsidR="003310C7" w:rsidRDefault="003310C7">
      <w:pPr>
        <w:pStyle w:val="ConsPlusNormal"/>
        <w:spacing w:before="220"/>
        <w:ind w:firstLine="540"/>
        <w:jc w:val="both"/>
      </w:pPr>
      <w:r>
        <w:t>обеспечивают выполнение мероприятий, направленных на реализацию настоящего Протокола;</w:t>
      </w:r>
    </w:p>
    <w:p w14:paraId="3B43FCDE" w14:textId="77777777" w:rsidR="003310C7" w:rsidRDefault="003310C7">
      <w:pPr>
        <w:pStyle w:val="ConsPlusNormal"/>
        <w:spacing w:before="220"/>
        <w:ind w:firstLine="540"/>
        <w:jc w:val="both"/>
      </w:pPr>
      <w:r>
        <w:t xml:space="preserve">содействуют гармонизации законодательства государства-члена в сфере электроэнергетики в соответствии с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14:paraId="3A48B53E" w14:textId="77777777" w:rsidR="003310C7" w:rsidRDefault="003310C7">
      <w:pPr>
        <w:pStyle w:val="ConsPlusNormal"/>
        <w:spacing w:before="220"/>
        <w:ind w:firstLine="540"/>
        <w:jc w:val="both"/>
      </w:pPr>
      <w:r>
        <w:t>участвуют в подготовке и рассмотрении данных мониторинга функционирования общего электроэнергетического рынка Союза;</w:t>
      </w:r>
    </w:p>
    <w:p w14:paraId="125DCC90" w14:textId="77777777" w:rsidR="003310C7" w:rsidRDefault="003310C7">
      <w:pPr>
        <w:pStyle w:val="ConsPlusNormal"/>
        <w:spacing w:before="220"/>
        <w:ind w:firstLine="540"/>
        <w:jc w:val="both"/>
      </w:pPr>
      <w:r>
        <w:t>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14:paraId="337D7D44" w14:textId="77777777" w:rsidR="003310C7" w:rsidRDefault="003310C7">
      <w:pPr>
        <w:pStyle w:val="ConsPlusNormal"/>
        <w:spacing w:before="220"/>
        <w:ind w:firstLine="540"/>
        <w:jc w:val="both"/>
      </w:pPr>
      <w:r>
        <w:t>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14:paraId="703B6215" w14:textId="77777777" w:rsidR="003310C7" w:rsidRDefault="003310C7">
      <w:pPr>
        <w:pStyle w:val="ConsPlusNormal"/>
        <w:spacing w:before="220"/>
        <w:ind w:firstLine="540"/>
        <w:jc w:val="both"/>
      </w:pPr>
      <w:r>
        <w:lastRenderedPageBreak/>
        <w:t>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14:paraId="312EAB4D" w14:textId="77777777" w:rsidR="003310C7" w:rsidRDefault="003310C7">
      <w:pPr>
        <w:pStyle w:val="ConsPlusNormal"/>
        <w:spacing w:before="220"/>
        <w:ind w:firstLine="540"/>
        <w:jc w:val="both"/>
      </w:pPr>
      <w:r>
        <w:t>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14:paraId="666E838F" w14:textId="77777777" w:rsidR="003310C7" w:rsidRDefault="003310C7">
      <w:pPr>
        <w:pStyle w:val="ConsPlusNormal"/>
        <w:spacing w:before="220"/>
        <w:ind w:firstLine="540"/>
        <w:jc w:val="both"/>
      </w:pPr>
      <w:r>
        <w:t xml:space="preserve">иные функции и полномочия, предусмотренные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w:t>
      </w:r>
    </w:p>
    <w:p w14:paraId="38B9F5F1" w14:textId="77777777" w:rsidR="003310C7" w:rsidRDefault="003310C7">
      <w:pPr>
        <w:pStyle w:val="ConsPlusNormal"/>
        <w:spacing w:before="220"/>
        <w:ind w:firstLine="540"/>
        <w:jc w:val="both"/>
      </w:pPr>
      <w:r>
        <w:t>Порядок осуществления государственными органами государств-членов,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14:paraId="511CF518" w14:textId="77777777" w:rsidR="003310C7" w:rsidRDefault="003310C7">
      <w:pPr>
        <w:pStyle w:val="ConsPlusNormal"/>
        <w:spacing w:before="220"/>
        <w:ind w:firstLine="540"/>
        <w:jc w:val="both"/>
      </w:pPr>
      <w:r>
        <w:t xml:space="preserve">12. Состав инфраструктурных организаций общего электроэнергетического рынка Союза определяется в соответствии с </w:t>
      </w:r>
      <w:hyperlink w:anchor="P6850">
        <w:r>
          <w:rPr>
            <w:color w:val="0000FF"/>
          </w:rPr>
          <w:t>пунктами 21</w:t>
        </w:r>
      </w:hyperlink>
      <w:r>
        <w:t xml:space="preserve"> - </w:t>
      </w:r>
      <w:hyperlink w:anchor="P6856">
        <w:r>
          <w:rPr>
            <w:color w:val="0000FF"/>
          </w:rPr>
          <w:t>23</w:t>
        </w:r>
      </w:hyperlink>
      <w:r>
        <w:t xml:space="preserve"> настоящего Протокола.</w:t>
      </w:r>
    </w:p>
    <w:p w14:paraId="5EF36BB0" w14:textId="77777777" w:rsidR="003310C7" w:rsidRDefault="003310C7">
      <w:pPr>
        <w:pStyle w:val="ConsPlusNormal"/>
        <w:spacing w:before="220"/>
        <w:ind w:firstLine="540"/>
        <w:jc w:val="both"/>
      </w:pPr>
      <w:r>
        <w:t xml:space="preserve">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 в части, определенной этими актами.</w:t>
      </w:r>
    </w:p>
    <w:p w14:paraId="3B773433" w14:textId="77777777" w:rsidR="003310C7" w:rsidRDefault="003310C7">
      <w:pPr>
        <w:pStyle w:val="ConsPlusNormal"/>
        <w:spacing w:before="220"/>
        <w:ind w:firstLine="540"/>
        <w:jc w:val="both"/>
      </w:pPr>
      <w:r>
        <w:t>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14:paraId="671A6CA1" w14:textId="77777777" w:rsidR="003310C7" w:rsidRDefault="003310C7">
      <w:pPr>
        <w:pStyle w:val="ConsPlusNormal"/>
        <w:ind w:firstLine="540"/>
        <w:jc w:val="both"/>
      </w:pPr>
    </w:p>
    <w:p w14:paraId="7BC65019" w14:textId="77777777" w:rsidR="003310C7" w:rsidRDefault="003310C7">
      <w:pPr>
        <w:pStyle w:val="ConsPlusTitle"/>
        <w:jc w:val="center"/>
        <w:outlineLvl w:val="1"/>
      </w:pPr>
      <w:r>
        <w:t>VI. Субъекты общего электроэнергетического рынка Союза</w:t>
      </w:r>
    </w:p>
    <w:p w14:paraId="01FBD9B4" w14:textId="77777777" w:rsidR="003310C7" w:rsidRDefault="003310C7">
      <w:pPr>
        <w:pStyle w:val="ConsPlusNormal"/>
        <w:jc w:val="center"/>
      </w:pPr>
      <w:r>
        <w:t xml:space="preserve">(в ред. </w:t>
      </w:r>
      <w:hyperlink r:id="rId660">
        <w:r>
          <w:rPr>
            <w:color w:val="0000FF"/>
          </w:rPr>
          <w:t>Протокола</w:t>
        </w:r>
      </w:hyperlink>
      <w:r>
        <w:t xml:space="preserve"> от 29.05.2019)</w:t>
      </w:r>
    </w:p>
    <w:p w14:paraId="35DB835E" w14:textId="77777777" w:rsidR="003310C7" w:rsidRDefault="003310C7">
      <w:pPr>
        <w:pStyle w:val="ConsPlusNormal"/>
        <w:jc w:val="center"/>
      </w:pPr>
    </w:p>
    <w:p w14:paraId="414B70BD" w14:textId="77777777" w:rsidR="003310C7" w:rsidRDefault="003310C7">
      <w:pPr>
        <w:pStyle w:val="ConsPlusNormal"/>
        <w:ind w:firstLine="540"/>
        <w:jc w:val="both"/>
      </w:pPr>
      <w:r>
        <w:t>14. В состав субъектов общего электроэнергетического рынка Союза входят:</w:t>
      </w:r>
    </w:p>
    <w:p w14:paraId="0630C700" w14:textId="77777777" w:rsidR="003310C7" w:rsidRDefault="003310C7">
      <w:pPr>
        <w:pStyle w:val="ConsPlusNormal"/>
        <w:spacing w:before="220"/>
        <w:ind w:firstLine="540"/>
        <w:jc w:val="both"/>
      </w:pPr>
      <w:r>
        <w:t>1) участники общего электроэнергетического рынка Союза;</w:t>
      </w:r>
    </w:p>
    <w:p w14:paraId="184EF14B" w14:textId="77777777" w:rsidR="003310C7" w:rsidRDefault="003310C7">
      <w:pPr>
        <w:pStyle w:val="ConsPlusNormal"/>
        <w:spacing w:before="220"/>
        <w:ind w:firstLine="540"/>
        <w:jc w:val="both"/>
      </w:pPr>
      <w:r>
        <w:t>2) инфраструктурные организации общего электроэнергетического рынка Союза.</w:t>
      </w:r>
    </w:p>
    <w:p w14:paraId="278B76C1" w14:textId="77777777" w:rsidR="003310C7" w:rsidRDefault="003310C7">
      <w:pPr>
        <w:pStyle w:val="ConsPlusNormal"/>
        <w:spacing w:before="220"/>
        <w:ind w:firstLine="540"/>
        <w:jc w:val="both"/>
      </w:pPr>
      <w:r>
        <w:t xml:space="preserve">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 в части, определенной этими актами.</w:t>
      </w:r>
    </w:p>
    <w:p w14:paraId="2C579FE8" w14:textId="77777777" w:rsidR="003310C7" w:rsidRDefault="003310C7">
      <w:pPr>
        <w:pStyle w:val="ConsPlusNormal"/>
        <w:spacing w:before="220"/>
        <w:ind w:firstLine="540"/>
        <w:jc w:val="both"/>
      </w:pPr>
      <w:r>
        <w:t xml:space="preserve">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w:t>
      </w:r>
      <w:hyperlink w:anchor="P6832">
        <w:r>
          <w:rPr>
            <w:color w:val="0000FF"/>
          </w:rPr>
          <w:t>пунктами 17</w:t>
        </w:r>
      </w:hyperlink>
      <w:r>
        <w:t xml:space="preserve"> - </w:t>
      </w:r>
      <w:hyperlink w:anchor="P6838">
        <w:r>
          <w:rPr>
            <w:color w:val="0000FF"/>
          </w:rPr>
          <w:t>19</w:t>
        </w:r>
      </w:hyperlink>
      <w:r>
        <w:t xml:space="preserve">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w:t>
      </w:r>
      <w:hyperlink w:anchor="P6850">
        <w:r>
          <w:rPr>
            <w:color w:val="0000FF"/>
          </w:rPr>
          <w:t>пункте 21</w:t>
        </w:r>
      </w:hyperlink>
      <w:r>
        <w:t xml:space="preserve">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p w14:paraId="389E604C" w14:textId="77777777" w:rsidR="003310C7" w:rsidRDefault="003310C7">
      <w:pPr>
        <w:pStyle w:val="ConsPlusNormal"/>
        <w:spacing w:before="220"/>
        <w:ind w:firstLine="540"/>
        <w:jc w:val="both"/>
      </w:pPr>
      <w:r>
        <w:t xml:space="preserve">Формирование и ведение реестра субъектов общего электроэнергетического рынка Союза </w:t>
      </w:r>
      <w:r>
        <w:lastRenderedPageBreak/>
        <w:t>осуществляются в соответствии с правилами информационного обмена.</w:t>
      </w:r>
    </w:p>
    <w:p w14:paraId="2EE1155C" w14:textId="77777777" w:rsidR="003310C7" w:rsidRDefault="003310C7">
      <w:pPr>
        <w:pStyle w:val="ConsPlusNormal"/>
        <w:ind w:firstLine="540"/>
        <w:jc w:val="both"/>
      </w:pPr>
    </w:p>
    <w:p w14:paraId="0BFD246B" w14:textId="77777777" w:rsidR="003310C7" w:rsidRDefault="003310C7">
      <w:pPr>
        <w:pStyle w:val="ConsPlusTitle"/>
        <w:jc w:val="center"/>
        <w:outlineLvl w:val="1"/>
      </w:pPr>
      <w:r>
        <w:t>VII. Участники общего электроэнергетического рынка Союза</w:t>
      </w:r>
    </w:p>
    <w:p w14:paraId="096AE6FB" w14:textId="77777777" w:rsidR="003310C7" w:rsidRDefault="003310C7">
      <w:pPr>
        <w:pStyle w:val="ConsPlusNormal"/>
        <w:jc w:val="center"/>
      </w:pPr>
      <w:r>
        <w:t xml:space="preserve">(в ред. </w:t>
      </w:r>
      <w:hyperlink r:id="rId661">
        <w:r>
          <w:rPr>
            <w:color w:val="0000FF"/>
          </w:rPr>
          <w:t>Протокола</w:t>
        </w:r>
      </w:hyperlink>
      <w:r>
        <w:t xml:space="preserve"> от 29.05.2019)</w:t>
      </w:r>
    </w:p>
    <w:p w14:paraId="652BD0F2" w14:textId="77777777" w:rsidR="003310C7" w:rsidRDefault="003310C7">
      <w:pPr>
        <w:pStyle w:val="ConsPlusNormal"/>
        <w:jc w:val="center"/>
      </w:pPr>
    </w:p>
    <w:p w14:paraId="5CFBC2BB" w14:textId="77777777" w:rsidR="003310C7" w:rsidRDefault="003310C7">
      <w:pPr>
        <w:pStyle w:val="ConsPlusNormal"/>
        <w:ind w:firstLine="540"/>
        <w:jc w:val="both"/>
      </w:pPr>
      <w:bookmarkStart w:id="441" w:name="P6832"/>
      <w:bookmarkEnd w:id="441"/>
      <w:r>
        <w:t>17. В состав участников общего электроэнергетического рынка Союза входят:</w:t>
      </w:r>
    </w:p>
    <w:p w14:paraId="416A7293" w14:textId="77777777" w:rsidR="003310C7" w:rsidRDefault="003310C7">
      <w:pPr>
        <w:pStyle w:val="ConsPlusNormal"/>
        <w:spacing w:before="220"/>
        <w:ind w:firstLine="540"/>
        <w:jc w:val="both"/>
      </w:pPr>
      <w:r>
        <w:t>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14:paraId="2BBA47CC" w14:textId="77777777" w:rsidR="003310C7" w:rsidRDefault="003310C7">
      <w:pPr>
        <w:pStyle w:val="ConsPlusNormal"/>
        <w:spacing w:before="220"/>
        <w:ind w:firstLine="540"/>
        <w:jc w:val="both"/>
      </w:pPr>
      <w:r>
        <w:t>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14:paraId="24612125" w14:textId="77777777" w:rsidR="003310C7" w:rsidRDefault="003310C7">
      <w:pPr>
        <w:pStyle w:val="ConsPlusNormal"/>
        <w:spacing w:before="220"/>
        <w:ind w:firstLine="540"/>
        <w:jc w:val="both"/>
      </w:pPr>
      <w:r>
        <w:t>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p w14:paraId="3D415F95" w14:textId="77777777" w:rsidR="003310C7" w:rsidRDefault="003310C7">
      <w:pPr>
        <w:pStyle w:val="ConsPlusNormal"/>
        <w:spacing w:before="220"/>
        <w:ind w:firstLine="540"/>
        <w:jc w:val="both"/>
      </w:pPr>
      <w:r>
        <w:t>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p w14:paraId="0FFCBA7D" w14:textId="77777777" w:rsidR="003310C7" w:rsidRDefault="003310C7">
      <w:pPr>
        <w:pStyle w:val="ConsPlusNormal"/>
        <w:spacing w:before="220"/>
        <w:ind w:firstLine="540"/>
        <w:jc w:val="both"/>
      </w:pPr>
      <w:r>
        <w:t xml:space="preserve">18. До вступления в силу решения Совета Комиссии, предусмотренного </w:t>
      </w:r>
      <w:hyperlink w:anchor="P6838">
        <w:r>
          <w:rPr>
            <w:color w:val="0000FF"/>
          </w:rPr>
          <w:t>пунктом 19</w:t>
        </w:r>
      </w:hyperlink>
      <w:r>
        <w:t xml:space="preserve">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p w14:paraId="6D8AFB57" w14:textId="77777777" w:rsidR="003310C7" w:rsidRDefault="003310C7">
      <w:pPr>
        <w:pStyle w:val="ConsPlusNormal"/>
        <w:spacing w:before="220"/>
        <w:ind w:firstLine="540"/>
        <w:jc w:val="both"/>
      </w:pPr>
      <w:bookmarkStart w:id="442" w:name="P6838"/>
      <w:bookmarkEnd w:id="442"/>
      <w:r>
        <w:t>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p w14:paraId="07D91FB6" w14:textId="77777777" w:rsidR="003310C7" w:rsidRDefault="003310C7">
      <w:pPr>
        <w:pStyle w:val="ConsPlusNormal"/>
        <w:spacing w:before="220"/>
        <w:ind w:firstLine="540"/>
        <w:jc w:val="both"/>
      </w:pPr>
      <w:bookmarkStart w:id="443" w:name="P6839"/>
      <w:bookmarkEnd w:id="443"/>
      <w:r>
        <w:t>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p w14:paraId="2FA23A32" w14:textId="77777777" w:rsidR="003310C7" w:rsidRDefault="003310C7">
      <w:pPr>
        <w:pStyle w:val="ConsPlusNormal"/>
        <w:spacing w:before="220"/>
        <w:ind w:firstLine="540"/>
        <w:jc w:val="both"/>
      </w:pPr>
      <w:r>
        <w:t xml:space="preserve">Положения </w:t>
      </w:r>
      <w:hyperlink w:anchor="P6839">
        <w:r>
          <w:rPr>
            <w:color w:val="0000FF"/>
          </w:rPr>
          <w:t>абзаца первого</w:t>
        </w:r>
      </w:hyperlink>
      <w:r>
        <w:t xml:space="preserve"> настоящего пункта не распространяются на торговлю электрической энергией на общем электроэнергетическом рынке Союза в следующих случаях:</w:t>
      </w:r>
    </w:p>
    <w:p w14:paraId="7D9F6907" w14:textId="77777777" w:rsidR="003310C7" w:rsidRDefault="003310C7">
      <w:pPr>
        <w:pStyle w:val="ConsPlusNormal"/>
        <w:spacing w:before="220"/>
        <w:ind w:firstLine="540"/>
        <w:jc w:val="both"/>
      </w:pPr>
      <w:r>
        <w:t>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p w14:paraId="678D1BB7" w14:textId="77777777" w:rsidR="003310C7" w:rsidRDefault="003310C7">
      <w:pPr>
        <w:pStyle w:val="ConsPlusNormal"/>
        <w:spacing w:before="220"/>
        <w:ind w:firstLine="540"/>
        <w:jc w:val="both"/>
      </w:pPr>
      <w:r>
        <w:t xml:space="preserve">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w:t>
      </w:r>
      <w:r>
        <w:lastRenderedPageBreak/>
        <w:t>энергией.</w:t>
      </w:r>
    </w:p>
    <w:p w14:paraId="2B6D2428" w14:textId="77777777" w:rsidR="003310C7" w:rsidRDefault="003310C7">
      <w:pPr>
        <w:pStyle w:val="ConsPlusNormal"/>
        <w:spacing w:before="220"/>
        <w:ind w:firstLine="540"/>
        <w:jc w:val="both"/>
      </w:pPr>
      <w:bookmarkStart w:id="444" w:name="P6843"/>
      <w:bookmarkEnd w:id="444"/>
      <w:r>
        <w:t xml:space="preserve">Положения </w:t>
      </w:r>
      <w:hyperlink w:anchor="P6839">
        <w:r>
          <w:rPr>
            <w:color w:val="0000FF"/>
          </w:rPr>
          <w:t>абзаца первого</w:t>
        </w:r>
      </w:hyperlink>
      <w:r>
        <w:t xml:space="preserve">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w:t>
      </w:r>
      <w:hyperlink w:anchor="P6626">
        <w:r>
          <w:rPr>
            <w:color w:val="0000FF"/>
          </w:rPr>
          <w:t>приложением N 2</w:t>
        </w:r>
      </w:hyperlink>
      <w:r>
        <w:t xml:space="preserve"> к Протоколу о единых принципах и правилах регулирования деятельности субъектов естественных монополий (приложение N 20 к Договору).</w:t>
      </w:r>
    </w:p>
    <w:p w14:paraId="1510E2DB" w14:textId="77777777" w:rsidR="003310C7" w:rsidRDefault="003310C7">
      <w:pPr>
        <w:pStyle w:val="ConsPlusNormal"/>
        <w:spacing w:before="220"/>
        <w:ind w:firstLine="540"/>
        <w:jc w:val="both"/>
      </w:pPr>
      <w:r>
        <w:t xml:space="preserve">Особенности участия в торговле электрической энергией на общем электроэнергетическом рынке Союза юридических лиц, указанных в </w:t>
      </w:r>
      <w:hyperlink w:anchor="P6843">
        <w:r>
          <w:rPr>
            <w:color w:val="0000FF"/>
          </w:rPr>
          <w:t>абзаце пятом</w:t>
        </w:r>
      </w:hyperlink>
      <w:r>
        <w:t xml:space="preserve"> настоящего пункта, определяются правилами взаимной торговли электрической энергией с учетом положений </w:t>
      </w:r>
      <w:hyperlink w:anchor="P6453">
        <w:r>
          <w:rPr>
            <w:color w:val="0000FF"/>
          </w:rPr>
          <w:t>Протокола</w:t>
        </w:r>
      </w:hyperlink>
      <w:r>
        <w:t xml:space="preserve"> о единых принципах и правилах регулирования деятельности субъектов естественных монополий (приложение N 20 к Договору).</w:t>
      </w:r>
    </w:p>
    <w:p w14:paraId="43DBBA9C" w14:textId="77777777" w:rsidR="003310C7" w:rsidRDefault="003310C7">
      <w:pPr>
        <w:pStyle w:val="ConsPlusNormal"/>
        <w:jc w:val="center"/>
      </w:pPr>
    </w:p>
    <w:p w14:paraId="5F92BE59" w14:textId="77777777" w:rsidR="003310C7" w:rsidRDefault="003310C7">
      <w:pPr>
        <w:pStyle w:val="ConsPlusTitle"/>
        <w:jc w:val="center"/>
        <w:outlineLvl w:val="1"/>
      </w:pPr>
      <w:r>
        <w:t>VIII. Инфраструктурные организации общего</w:t>
      </w:r>
    </w:p>
    <w:p w14:paraId="1B9D47B5" w14:textId="77777777" w:rsidR="003310C7" w:rsidRDefault="003310C7">
      <w:pPr>
        <w:pStyle w:val="ConsPlusTitle"/>
        <w:jc w:val="center"/>
      </w:pPr>
      <w:r>
        <w:t>электроэнергетического рынка Союза</w:t>
      </w:r>
    </w:p>
    <w:p w14:paraId="7BD4A964" w14:textId="77777777" w:rsidR="003310C7" w:rsidRDefault="003310C7">
      <w:pPr>
        <w:pStyle w:val="ConsPlusNormal"/>
        <w:jc w:val="center"/>
      </w:pPr>
      <w:r>
        <w:t xml:space="preserve">(в ред. </w:t>
      </w:r>
      <w:hyperlink r:id="rId662">
        <w:r>
          <w:rPr>
            <w:color w:val="0000FF"/>
          </w:rPr>
          <w:t>Протокола</w:t>
        </w:r>
      </w:hyperlink>
      <w:r>
        <w:t xml:space="preserve"> от 29.05.2019)</w:t>
      </w:r>
    </w:p>
    <w:p w14:paraId="28735BD6" w14:textId="77777777" w:rsidR="003310C7" w:rsidRDefault="003310C7">
      <w:pPr>
        <w:pStyle w:val="ConsPlusNormal"/>
        <w:jc w:val="center"/>
      </w:pPr>
    </w:p>
    <w:p w14:paraId="6C96F9FB" w14:textId="77777777" w:rsidR="003310C7" w:rsidRDefault="003310C7">
      <w:pPr>
        <w:pStyle w:val="ConsPlusNormal"/>
        <w:ind w:firstLine="540"/>
        <w:jc w:val="both"/>
      </w:pPr>
      <w:bookmarkStart w:id="445" w:name="P6850"/>
      <w:bookmarkEnd w:id="445"/>
      <w:r>
        <w:t>21. В состав инфраструктурных организаций общего электроэнергетического рынка Союза входят:</w:t>
      </w:r>
    </w:p>
    <w:p w14:paraId="7700F8D5" w14:textId="77777777" w:rsidR="003310C7" w:rsidRDefault="003310C7">
      <w:pPr>
        <w:pStyle w:val="ConsPlusNormal"/>
        <w:spacing w:before="220"/>
        <w:ind w:firstLine="540"/>
        <w:jc w:val="both"/>
      </w:pPr>
      <w:r>
        <w:t>1) системные операторы;</w:t>
      </w:r>
    </w:p>
    <w:p w14:paraId="7B56FDE2" w14:textId="77777777" w:rsidR="003310C7" w:rsidRDefault="003310C7">
      <w:pPr>
        <w:pStyle w:val="ConsPlusNormal"/>
        <w:spacing w:before="220"/>
        <w:ind w:firstLine="540"/>
        <w:jc w:val="both"/>
      </w:pPr>
      <w:r>
        <w:t>2) сетевые операторы;</w:t>
      </w:r>
    </w:p>
    <w:p w14:paraId="5356C6B4" w14:textId="77777777" w:rsidR="003310C7" w:rsidRDefault="003310C7">
      <w:pPr>
        <w:pStyle w:val="ConsPlusNormal"/>
        <w:spacing w:before="220"/>
        <w:ind w:firstLine="540"/>
        <w:jc w:val="both"/>
      </w:pPr>
      <w:r>
        <w:t>3) оператор (операторы) централизованной торговли;</w:t>
      </w:r>
    </w:p>
    <w:p w14:paraId="4311CE1E" w14:textId="77777777" w:rsidR="003310C7" w:rsidRDefault="003310C7">
      <w:pPr>
        <w:pStyle w:val="ConsPlusNormal"/>
        <w:spacing w:before="220"/>
        <w:ind w:firstLine="540"/>
        <w:jc w:val="both"/>
      </w:pPr>
      <w:r>
        <w:t xml:space="preserve">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14:paraId="1D1D2FDD" w14:textId="77777777" w:rsidR="003310C7" w:rsidRDefault="003310C7">
      <w:pPr>
        <w:pStyle w:val="ConsPlusNormal"/>
        <w:spacing w:before="220"/>
        <w:ind w:firstLine="540"/>
        <w:jc w:val="both"/>
      </w:pPr>
      <w:r>
        <w:t>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государства-члена.</w:t>
      </w:r>
    </w:p>
    <w:p w14:paraId="03C1F865" w14:textId="77777777" w:rsidR="003310C7" w:rsidRDefault="003310C7">
      <w:pPr>
        <w:pStyle w:val="ConsPlusNormal"/>
        <w:spacing w:before="220"/>
        <w:ind w:firstLine="540"/>
        <w:jc w:val="both"/>
      </w:pPr>
      <w:bookmarkStart w:id="446" w:name="P6856"/>
      <w:bookmarkEnd w:id="446"/>
      <w:r>
        <w:t xml:space="preserve">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14:paraId="4362FCA1" w14:textId="77777777" w:rsidR="003310C7" w:rsidRDefault="003310C7">
      <w:pPr>
        <w:pStyle w:val="ConsPlusNormal"/>
        <w:ind w:firstLine="540"/>
        <w:jc w:val="both"/>
      </w:pPr>
    </w:p>
    <w:p w14:paraId="47828055" w14:textId="77777777" w:rsidR="003310C7" w:rsidRDefault="003310C7">
      <w:pPr>
        <w:pStyle w:val="ConsPlusTitle"/>
        <w:jc w:val="center"/>
        <w:outlineLvl w:val="1"/>
      </w:pPr>
      <w:r>
        <w:t>IX. Торговля электрической энергией на общем</w:t>
      </w:r>
    </w:p>
    <w:p w14:paraId="74822088" w14:textId="77777777" w:rsidR="003310C7" w:rsidRDefault="003310C7">
      <w:pPr>
        <w:pStyle w:val="ConsPlusTitle"/>
        <w:jc w:val="center"/>
      </w:pPr>
      <w:r>
        <w:t>электроэнергетическом рынке Союза</w:t>
      </w:r>
    </w:p>
    <w:p w14:paraId="3F26F193" w14:textId="77777777" w:rsidR="003310C7" w:rsidRDefault="003310C7">
      <w:pPr>
        <w:pStyle w:val="ConsPlusNormal"/>
        <w:jc w:val="center"/>
      </w:pPr>
      <w:r>
        <w:t xml:space="preserve">(в ред. </w:t>
      </w:r>
      <w:hyperlink r:id="rId663">
        <w:r>
          <w:rPr>
            <w:color w:val="0000FF"/>
          </w:rPr>
          <w:t>Протокола</w:t>
        </w:r>
      </w:hyperlink>
      <w:r>
        <w:t xml:space="preserve"> от 29.05.2019)</w:t>
      </w:r>
    </w:p>
    <w:p w14:paraId="540E6B18" w14:textId="77777777" w:rsidR="003310C7" w:rsidRDefault="003310C7">
      <w:pPr>
        <w:pStyle w:val="ConsPlusNormal"/>
        <w:jc w:val="center"/>
      </w:pPr>
    </w:p>
    <w:p w14:paraId="482F57A0" w14:textId="77777777" w:rsidR="003310C7" w:rsidRDefault="003310C7">
      <w:pPr>
        <w:pStyle w:val="ConsPlusNormal"/>
        <w:ind w:firstLine="540"/>
        <w:jc w:val="both"/>
      </w:pPr>
      <w:r>
        <w:t>24. Способы осуществления торговли электрической энергией на общем электроэнергетическом рынке Союза:</w:t>
      </w:r>
    </w:p>
    <w:p w14:paraId="5B418225" w14:textId="77777777" w:rsidR="003310C7" w:rsidRDefault="003310C7">
      <w:pPr>
        <w:pStyle w:val="ConsPlusNormal"/>
        <w:spacing w:before="220"/>
        <w:ind w:firstLine="540"/>
        <w:jc w:val="both"/>
      </w:pPr>
      <w:bookmarkStart w:id="447" w:name="P6863"/>
      <w:bookmarkEnd w:id="447"/>
      <w:r>
        <w:t>1) взаимная торговля электрической энергией между участниками общего электроэнергетического рынка Союза по свободным двусторонним договорам;</w:t>
      </w:r>
    </w:p>
    <w:p w14:paraId="7B2AAA4B" w14:textId="77777777" w:rsidR="003310C7" w:rsidRDefault="003310C7">
      <w:pPr>
        <w:pStyle w:val="ConsPlusNormal"/>
        <w:spacing w:before="220"/>
        <w:ind w:firstLine="540"/>
        <w:jc w:val="both"/>
      </w:pPr>
      <w:bookmarkStart w:id="448" w:name="P6864"/>
      <w:bookmarkEnd w:id="448"/>
      <w:r>
        <w:t>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p w14:paraId="2ED3EBD2" w14:textId="77777777" w:rsidR="003310C7" w:rsidRDefault="003310C7">
      <w:pPr>
        <w:pStyle w:val="ConsPlusNormal"/>
        <w:spacing w:before="220"/>
        <w:ind w:firstLine="540"/>
        <w:jc w:val="both"/>
      </w:pPr>
      <w:r>
        <w:lastRenderedPageBreak/>
        <w:t>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p w14:paraId="130A9269" w14:textId="77777777" w:rsidR="003310C7" w:rsidRDefault="003310C7">
      <w:pPr>
        <w:pStyle w:val="ConsPlusNormal"/>
        <w:spacing w:before="220"/>
        <w:ind w:firstLine="540"/>
        <w:jc w:val="both"/>
      </w:pPr>
      <w:r>
        <w:t>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p w14:paraId="179F85B0" w14:textId="77777777" w:rsidR="003310C7" w:rsidRDefault="003310C7">
      <w:pPr>
        <w:pStyle w:val="ConsPlusNormal"/>
        <w:spacing w:before="220"/>
        <w:ind w:firstLine="540"/>
        <w:jc w:val="both"/>
      </w:pPr>
      <w:r>
        <w:t>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p w14:paraId="5DD8659C" w14:textId="77777777" w:rsidR="003310C7" w:rsidRDefault="003310C7">
      <w:pPr>
        <w:pStyle w:val="ConsPlusNormal"/>
        <w:spacing w:before="220"/>
        <w:ind w:firstLine="540"/>
        <w:jc w:val="both"/>
      </w:pPr>
      <w:r>
        <w:t>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p w14:paraId="51BF061C" w14:textId="77777777" w:rsidR="003310C7" w:rsidRDefault="003310C7">
      <w:pPr>
        <w:pStyle w:val="ConsPlusNormal"/>
        <w:spacing w:before="220"/>
        <w:ind w:firstLine="540"/>
        <w:jc w:val="both"/>
      </w:pPr>
      <w:r>
        <w:t>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p w14:paraId="285A445A" w14:textId="77777777" w:rsidR="003310C7" w:rsidRDefault="003310C7">
      <w:pPr>
        <w:pStyle w:val="ConsPlusNormal"/>
        <w:spacing w:before="220"/>
        <w:ind w:firstLine="540"/>
        <w:jc w:val="both"/>
      </w:pPr>
      <w:r>
        <w:t>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p w14:paraId="29FD04EB" w14:textId="77777777" w:rsidR="003310C7" w:rsidRDefault="003310C7">
      <w:pPr>
        <w:pStyle w:val="ConsPlusNormal"/>
        <w:spacing w:before="220"/>
        <w:ind w:firstLine="540"/>
        <w:jc w:val="both"/>
      </w:pPr>
      <w:r>
        <w:t>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p w14:paraId="6AB26523" w14:textId="77777777" w:rsidR="003310C7" w:rsidRDefault="003310C7">
      <w:pPr>
        <w:pStyle w:val="ConsPlusNormal"/>
        <w:spacing w:before="220"/>
        <w:ind w:firstLine="540"/>
        <w:jc w:val="both"/>
      </w:pPr>
      <w:bookmarkStart w:id="449" w:name="P6872"/>
      <w:bookmarkEnd w:id="449"/>
      <w:r>
        <w:lastRenderedPageBreak/>
        <w:t>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p w14:paraId="58DEF1A4" w14:textId="77777777" w:rsidR="003310C7" w:rsidRDefault="003310C7">
      <w:pPr>
        <w:pStyle w:val="ConsPlusNormal"/>
        <w:spacing w:before="220"/>
        <w:ind w:firstLine="540"/>
        <w:jc w:val="both"/>
      </w:pPr>
      <w:r>
        <w:t xml:space="preserve">Торговля электрической энергией способами, указанными в </w:t>
      </w:r>
      <w:hyperlink w:anchor="P6863">
        <w:r>
          <w:rPr>
            <w:color w:val="0000FF"/>
          </w:rPr>
          <w:t>подпунктах 1</w:t>
        </w:r>
      </w:hyperlink>
      <w:r>
        <w:t xml:space="preserve"> и </w:t>
      </w:r>
      <w:hyperlink w:anchor="P6864">
        <w:r>
          <w:rPr>
            <w:color w:val="0000FF"/>
          </w:rPr>
          <w:t>2 пункта 24</w:t>
        </w:r>
      </w:hyperlink>
      <w:r>
        <w:t xml:space="preserve">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w:t>
      </w:r>
      <w:hyperlink w:anchor="P6872">
        <w:r>
          <w:rPr>
            <w:color w:val="0000FF"/>
          </w:rPr>
          <w:t>абзаце первом</w:t>
        </w:r>
      </w:hyperlink>
      <w:r>
        <w:t xml:space="preserve"> настоящего пункта.</w:t>
      </w:r>
    </w:p>
    <w:p w14:paraId="7BE8F911" w14:textId="77777777" w:rsidR="003310C7" w:rsidRDefault="003310C7">
      <w:pPr>
        <w:pStyle w:val="ConsPlusNormal"/>
        <w:spacing w:before="220"/>
        <w:ind w:firstLine="540"/>
        <w:jc w:val="both"/>
      </w:pPr>
      <w:r>
        <w:t>Порядок расчета величин почасовых отклонений и порядок их урегулирования определяются правилами взаимной торговли электрической энергией.</w:t>
      </w:r>
    </w:p>
    <w:p w14:paraId="33A7EEDF" w14:textId="77777777" w:rsidR="003310C7" w:rsidRDefault="003310C7">
      <w:pPr>
        <w:pStyle w:val="ConsPlusNormal"/>
        <w:spacing w:before="220"/>
        <w:ind w:firstLine="540"/>
        <w:jc w:val="both"/>
      </w:pPr>
      <w:r>
        <w:t>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p w14:paraId="4C83B7DA" w14:textId="77777777" w:rsidR="003310C7" w:rsidRDefault="003310C7">
      <w:pPr>
        <w:pStyle w:val="ConsPlusNormal"/>
        <w:spacing w:before="220"/>
        <w:ind w:firstLine="540"/>
        <w:jc w:val="both"/>
      </w:pPr>
      <w:r>
        <w:t>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p w14:paraId="7431140A" w14:textId="77777777" w:rsidR="003310C7" w:rsidRDefault="003310C7">
      <w:pPr>
        <w:pStyle w:val="ConsPlusNormal"/>
        <w:spacing w:before="220"/>
        <w:ind w:firstLine="540"/>
        <w:jc w:val="both"/>
      </w:pPr>
      <w:r>
        <w:t>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p w14:paraId="19DAA86A" w14:textId="77777777" w:rsidR="003310C7" w:rsidRDefault="003310C7">
      <w:pPr>
        <w:pStyle w:val="ConsPlusNormal"/>
        <w:spacing w:before="220"/>
        <w:ind w:firstLine="540"/>
        <w:jc w:val="both"/>
      </w:pPr>
      <w:r>
        <w:t>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p w14:paraId="747BA9D2" w14:textId="77777777" w:rsidR="003310C7" w:rsidRDefault="003310C7">
      <w:pPr>
        <w:pStyle w:val="ConsPlusNormal"/>
        <w:spacing w:before="220"/>
        <w:ind w:firstLine="540"/>
        <w:jc w:val="both"/>
      </w:pPr>
      <w:r>
        <w:t>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p w14:paraId="472EC9C9" w14:textId="77777777" w:rsidR="003310C7" w:rsidRDefault="003310C7">
      <w:pPr>
        <w:pStyle w:val="ConsPlusNormal"/>
        <w:ind w:firstLine="540"/>
        <w:jc w:val="both"/>
      </w:pPr>
    </w:p>
    <w:p w14:paraId="68FFFE75" w14:textId="77777777" w:rsidR="003310C7" w:rsidRDefault="003310C7">
      <w:pPr>
        <w:pStyle w:val="ConsPlusTitle"/>
        <w:jc w:val="center"/>
        <w:outlineLvl w:val="1"/>
      </w:pPr>
      <w:r>
        <w:t>X. Оператор (операторы) централизованной торговли</w:t>
      </w:r>
    </w:p>
    <w:p w14:paraId="3FD1B18F" w14:textId="77777777" w:rsidR="003310C7" w:rsidRDefault="003310C7">
      <w:pPr>
        <w:pStyle w:val="ConsPlusNormal"/>
        <w:jc w:val="center"/>
      </w:pPr>
      <w:r>
        <w:t xml:space="preserve">(в ред. </w:t>
      </w:r>
      <w:hyperlink r:id="rId664">
        <w:r>
          <w:rPr>
            <w:color w:val="0000FF"/>
          </w:rPr>
          <w:t>Протокола</w:t>
        </w:r>
      </w:hyperlink>
      <w:r>
        <w:t xml:space="preserve"> от 29.05.2019)</w:t>
      </w:r>
    </w:p>
    <w:p w14:paraId="6A9599BB" w14:textId="77777777" w:rsidR="003310C7" w:rsidRDefault="003310C7">
      <w:pPr>
        <w:pStyle w:val="ConsPlusNormal"/>
        <w:ind w:firstLine="540"/>
        <w:jc w:val="both"/>
      </w:pPr>
    </w:p>
    <w:p w14:paraId="08379286" w14:textId="77777777" w:rsidR="003310C7" w:rsidRDefault="003310C7">
      <w:pPr>
        <w:pStyle w:val="ConsPlusNormal"/>
        <w:ind w:firstLine="540"/>
        <w:jc w:val="both"/>
      </w:pPr>
      <w:r>
        <w:t>32. На общем электроэнергетическом рынке Союза организация централизованной торговли электрической энергией осуществляется организацией (организациями) государства-члена (государств-членов), определенной Советом Комиссии на основе предложений государств-членов.</w:t>
      </w:r>
    </w:p>
    <w:p w14:paraId="56FCCE42" w14:textId="77777777" w:rsidR="003310C7" w:rsidRDefault="003310C7">
      <w:pPr>
        <w:pStyle w:val="ConsPlusNormal"/>
        <w:spacing w:before="220"/>
        <w:ind w:firstLine="540"/>
        <w:jc w:val="both"/>
      </w:pPr>
      <w:r>
        <w:lastRenderedPageBreak/>
        <w:t>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p w14:paraId="3B81A0EE" w14:textId="77777777" w:rsidR="003310C7" w:rsidRDefault="003310C7">
      <w:pPr>
        <w:pStyle w:val="ConsPlusNormal"/>
        <w:spacing w:before="220"/>
        <w:ind w:firstLine="540"/>
        <w:jc w:val="both"/>
      </w:pPr>
      <w:r>
        <w:t>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p w14:paraId="770793F6" w14:textId="77777777" w:rsidR="003310C7" w:rsidRDefault="003310C7">
      <w:pPr>
        <w:pStyle w:val="ConsPlusNormal"/>
        <w:spacing w:before="220"/>
        <w:ind w:firstLine="540"/>
        <w:jc w:val="both"/>
      </w:pPr>
      <w:r>
        <w:t xml:space="preserve">35. Форма договора (формы договоров) о присоединении, стандартные формы договоров и регламенты, предусмотренные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утверждаются Советом Комиссии на основании предложений государств-членов.</w:t>
      </w:r>
    </w:p>
    <w:p w14:paraId="78C44BD6" w14:textId="77777777" w:rsidR="003310C7" w:rsidRDefault="003310C7">
      <w:pPr>
        <w:pStyle w:val="ConsPlusNormal"/>
        <w:spacing w:before="220"/>
        <w:ind w:firstLine="540"/>
        <w:jc w:val="both"/>
      </w:pPr>
      <w:r>
        <w:t>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p w14:paraId="1D9E3A2B" w14:textId="77777777" w:rsidR="003310C7" w:rsidRDefault="003310C7">
      <w:pPr>
        <w:pStyle w:val="ConsPlusNormal"/>
        <w:ind w:firstLine="540"/>
        <w:jc w:val="both"/>
      </w:pPr>
    </w:p>
    <w:p w14:paraId="5A2A4CFA" w14:textId="77777777" w:rsidR="003310C7" w:rsidRDefault="003310C7">
      <w:pPr>
        <w:pStyle w:val="ConsPlusTitle"/>
        <w:jc w:val="center"/>
        <w:outlineLvl w:val="1"/>
      </w:pPr>
      <w:r>
        <w:t>XI. Технологическая основа торговли электрической энергией</w:t>
      </w:r>
    </w:p>
    <w:p w14:paraId="23D7E5FE" w14:textId="77777777" w:rsidR="003310C7" w:rsidRDefault="003310C7">
      <w:pPr>
        <w:pStyle w:val="ConsPlusTitle"/>
        <w:jc w:val="center"/>
      </w:pPr>
      <w:r>
        <w:t>на общем электроэнергетическом рынке Союза</w:t>
      </w:r>
    </w:p>
    <w:p w14:paraId="2C9F0C94" w14:textId="77777777" w:rsidR="003310C7" w:rsidRDefault="003310C7">
      <w:pPr>
        <w:pStyle w:val="ConsPlusNormal"/>
        <w:jc w:val="center"/>
      </w:pPr>
      <w:r>
        <w:t xml:space="preserve">(в ред. </w:t>
      </w:r>
      <w:hyperlink r:id="rId665">
        <w:r>
          <w:rPr>
            <w:color w:val="0000FF"/>
          </w:rPr>
          <w:t>Протокола</w:t>
        </w:r>
      </w:hyperlink>
      <w:r>
        <w:t xml:space="preserve"> от 29.05.2019)</w:t>
      </w:r>
    </w:p>
    <w:p w14:paraId="6CB2524B" w14:textId="77777777" w:rsidR="003310C7" w:rsidRDefault="003310C7">
      <w:pPr>
        <w:pStyle w:val="ConsPlusNormal"/>
        <w:ind w:firstLine="540"/>
        <w:jc w:val="both"/>
      </w:pPr>
    </w:p>
    <w:p w14:paraId="100C00DC" w14:textId="77777777" w:rsidR="003310C7" w:rsidRDefault="003310C7">
      <w:pPr>
        <w:pStyle w:val="ConsPlusNormal"/>
        <w:ind w:firstLine="540"/>
        <w:jc w:val="both"/>
      </w:pPr>
      <w:r>
        <w:t>37. Технологическую основу торговли электрической энергией на общем электроэнергетическом рынке Союза составляют:</w:t>
      </w:r>
    </w:p>
    <w:p w14:paraId="3789A3E8" w14:textId="77777777" w:rsidR="003310C7" w:rsidRDefault="003310C7">
      <w:pPr>
        <w:pStyle w:val="ConsPlusNormal"/>
        <w:spacing w:before="220"/>
        <w:ind w:firstLine="540"/>
        <w:jc w:val="both"/>
      </w:pPr>
      <w:r>
        <w:t>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p w14:paraId="3661C6A9" w14:textId="77777777" w:rsidR="003310C7" w:rsidRDefault="003310C7">
      <w:pPr>
        <w:pStyle w:val="ConsPlusNormal"/>
        <w:spacing w:before="220"/>
        <w:ind w:firstLine="540"/>
        <w:jc w:val="both"/>
      </w:pPr>
      <w:r>
        <w:t>2) электронная система торговли, обеспечивающая проведение централизованной торговли по срочным контрактам;</w:t>
      </w:r>
    </w:p>
    <w:p w14:paraId="600F10E4" w14:textId="77777777" w:rsidR="003310C7" w:rsidRDefault="003310C7">
      <w:pPr>
        <w:pStyle w:val="ConsPlusNormal"/>
        <w:spacing w:before="220"/>
        <w:ind w:firstLine="540"/>
        <w:jc w:val="both"/>
      </w:pPr>
      <w:r>
        <w:t>3) электронная система торговли, обеспечивающая проведение централизованной торговли на сутки вперед.</w:t>
      </w:r>
    </w:p>
    <w:p w14:paraId="3D07F051" w14:textId="77777777" w:rsidR="003310C7" w:rsidRDefault="003310C7">
      <w:pPr>
        <w:pStyle w:val="ConsPlusNormal"/>
        <w:ind w:firstLine="540"/>
        <w:jc w:val="both"/>
      </w:pPr>
    </w:p>
    <w:p w14:paraId="749B2612" w14:textId="77777777" w:rsidR="003310C7" w:rsidRDefault="003310C7">
      <w:pPr>
        <w:pStyle w:val="ConsPlusTitle"/>
        <w:jc w:val="center"/>
        <w:outlineLvl w:val="1"/>
      </w:pPr>
      <w:r>
        <w:t>XII. Регулирование и контроль деятельности</w:t>
      </w:r>
    </w:p>
    <w:p w14:paraId="7F1067C9" w14:textId="77777777" w:rsidR="003310C7" w:rsidRDefault="003310C7">
      <w:pPr>
        <w:pStyle w:val="ConsPlusTitle"/>
        <w:jc w:val="center"/>
      </w:pPr>
      <w:r>
        <w:t>субъектов естественных монополий в сфере электроэнергетики</w:t>
      </w:r>
    </w:p>
    <w:p w14:paraId="336A95E9" w14:textId="77777777" w:rsidR="003310C7" w:rsidRDefault="003310C7">
      <w:pPr>
        <w:pStyle w:val="ConsPlusTitle"/>
        <w:jc w:val="center"/>
      </w:pPr>
      <w:r>
        <w:t>на общем электроэнергетическом рынке Союза, а также</w:t>
      </w:r>
    </w:p>
    <w:p w14:paraId="1B05EA48" w14:textId="77777777" w:rsidR="003310C7" w:rsidRDefault="003310C7">
      <w:pPr>
        <w:pStyle w:val="ConsPlusTitle"/>
        <w:jc w:val="center"/>
      </w:pPr>
      <w:r>
        <w:t>иных организаций, уполномоченных на осуществление</w:t>
      </w:r>
    </w:p>
    <w:p w14:paraId="4CF98F71" w14:textId="77777777" w:rsidR="003310C7" w:rsidRDefault="003310C7">
      <w:pPr>
        <w:pStyle w:val="ConsPlusTitle"/>
        <w:jc w:val="center"/>
      </w:pPr>
      <w:r>
        <w:t>межгосударственной передачи электрической</w:t>
      </w:r>
    </w:p>
    <w:p w14:paraId="1D00C03D" w14:textId="77777777" w:rsidR="003310C7" w:rsidRDefault="003310C7">
      <w:pPr>
        <w:pStyle w:val="ConsPlusTitle"/>
        <w:jc w:val="center"/>
      </w:pPr>
      <w:r>
        <w:t>энергии (мощности)</w:t>
      </w:r>
    </w:p>
    <w:p w14:paraId="40DBA400" w14:textId="77777777" w:rsidR="003310C7" w:rsidRDefault="003310C7">
      <w:pPr>
        <w:pStyle w:val="ConsPlusNormal"/>
        <w:jc w:val="center"/>
      </w:pPr>
      <w:r>
        <w:t xml:space="preserve">(в ред. </w:t>
      </w:r>
      <w:hyperlink r:id="rId666">
        <w:r>
          <w:rPr>
            <w:color w:val="0000FF"/>
          </w:rPr>
          <w:t>Протокола</w:t>
        </w:r>
      </w:hyperlink>
      <w:r>
        <w:t xml:space="preserve"> от 29.05.2019)</w:t>
      </w:r>
    </w:p>
    <w:p w14:paraId="452F648C" w14:textId="77777777" w:rsidR="003310C7" w:rsidRDefault="003310C7">
      <w:pPr>
        <w:pStyle w:val="ConsPlusNormal"/>
        <w:jc w:val="center"/>
      </w:pPr>
    </w:p>
    <w:p w14:paraId="463132D0" w14:textId="77777777" w:rsidR="003310C7" w:rsidRDefault="003310C7">
      <w:pPr>
        <w:pStyle w:val="ConsPlusNormal"/>
        <w:ind w:firstLine="540"/>
        <w:jc w:val="both"/>
      </w:pPr>
      <w:bookmarkStart w:id="450" w:name="P6907"/>
      <w:bookmarkEnd w:id="450"/>
      <w:r>
        <w:t>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p w14:paraId="68773B3D" w14:textId="77777777" w:rsidR="003310C7" w:rsidRDefault="003310C7">
      <w:pPr>
        <w:pStyle w:val="ConsPlusNormal"/>
        <w:spacing w:before="220"/>
        <w:ind w:firstLine="540"/>
        <w:jc w:val="both"/>
      </w:pPr>
      <w:r>
        <w:t xml:space="preserve">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w:t>
      </w:r>
      <w:hyperlink w:anchor="P6477">
        <w:r>
          <w:rPr>
            <w:color w:val="0000FF"/>
          </w:rPr>
          <w:t>пункте 3</w:t>
        </w:r>
      </w:hyperlink>
      <w:r>
        <w:t xml:space="preserve"> Протокола о единых принципах и правилах регулирования деятельности субъектов естественных монополий </w:t>
      </w:r>
      <w:r>
        <w:lastRenderedPageBreak/>
        <w:t>(приложение N 20 к Договору).</w:t>
      </w:r>
    </w:p>
    <w:p w14:paraId="41287FA8" w14:textId="77777777" w:rsidR="003310C7" w:rsidRDefault="003310C7">
      <w:pPr>
        <w:pStyle w:val="ConsPlusNormal"/>
        <w:spacing w:before="220"/>
        <w:ind w:firstLine="540"/>
        <w:jc w:val="both"/>
      </w:pPr>
      <w:r>
        <w:t>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p w14:paraId="49B62A78" w14:textId="77777777" w:rsidR="003310C7" w:rsidRDefault="003310C7">
      <w:pPr>
        <w:pStyle w:val="ConsPlusNormal"/>
        <w:spacing w:before="220"/>
        <w:ind w:firstLine="540"/>
        <w:jc w:val="both"/>
      </w:pPr>
      <w:r>
        <w:t>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p w14:paraId="6C8820A6" w14:textId="77777777" w:rsidR="003310C7" w:rsidRDefault="003310C7">
      <w:pPr>
        <w:pStyle w:val="ConsPlusNormal"/>
        <w:spacing w:before="220"/>
        <w:ind w:firstLine="540"/>
        <w:jc w:val="both"/>
      </w:pPr>
      <w:r>
        <w:t>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p w14:paraId="3D595F17" w14:textId="77777777" w:rsidR="003310C7" w:rsidRDefault="003310C7">
      <w:pPr>
        <w:pStyle w:val="ConsPlusNormal"/>
        <w:spacing w:before="220"/>
        <w:ind w:firstLine="540"/>
        <w:jc w:val="both"/>
      </w:pPr>
      <w:bookmarkStart w:id="451" w:name="P6912"/>
      <w:bookmarkEnd w:id="451"/>
      <w:r>
        <w:t>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p w14:paraId="28A1C6A8" w14:textId="77777777" w:rsidR="003310C7" w:rsidRDefault="003310C7">
      <w:pPr>
        <w:pStyle w:val="ConsPlusNormal"/>
        <w:spacing w:before="220"/>
        <w:ind w:firstLine="540"/>
        <w:jc w:val="both"/>
      </w:pPr>
      <w:bookmarkStart w:id="452" w:name="P6913"/>
      <w:bookmarkEnd w:id="452"/>
      <w:r>
        <w:t>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p w14:paraId="614ED194" w14:textId="77777777" w:rsidR="003310C7" w:rsidRDefault="003310C7">
      <w:pPr>
        <w:pStyle w:val="ConsPlusNormal"/>
        <w:ind w:firstLine="540"/>
        <w:jc w:val="both"/>
      </w:pPr>
    </w:p>
    <w:p w14:paraId="27CAFD99" w14:textId="77777777" w:rsidR="003310C7" w:rsidRDefault="003310C7">
      <w:pPr>
        <w:pStyle w:val="ConsPlusTitle"/>
        <w:jc w:val="center"/>
        <w:outlineLvl w:val="1"/>
      </w:pPr>
      <w:r>
        <w:t>XIII. Антимонопольное регулирование общего</w:t>
      </w:r>
    </w:p>
    <w:p w14:paraId="316FA076" w14:textId="77777777" w:rsidR="003310C7" w:rsidRDefault="003310C7">
      <w:pPr>
        <w:pStyle w:val="ConsPlusTitle"/>
        <w:jc w:val="center"/>
      </w:pPr>
      <w:r>
        <w:t>электроэнергетического рынка Союза</w:t>
      </w:r>
    </w:p>
    <w:p w14:paraId="226BAC74" w14:textId="77777777" w:rsidR="003310C7" w:rsidRDefault="003310C7">
      <w:pPr>
        <w:pStyle w:val="ConsPlusNormal"/>
        <w:jc w:val="center"/>
      </w:pPr>
      <w:r>
        <w:t xml:space="preserve">(в ред. </w:t>
      </w:r>
      <w:hyperlink r:id="rId667">
        <w:r>
          <w:rPr>
            <w:color w:val="0000FF"/>
          </w:rPr>
          <w:t>Протокола</w:t>
        </w:r>
      </w:hyperlink>
      <w:r>
        <w:t xml:space="preserve"> от 29.05.2019)</w:t>
      </w:r>
    </w:p>
    <w:p w14:paraId="17C3B2F6" w14:textId="77777777" w:rsidR="003310C7" w:rsidRDefault="003310C7">
      <w:pPr>
        <w:pStyle w:val="ConsPlusNormal"/>
        <w:jc w:val="center"/>
      </w:pPr>
    </w:p>
    <w:p w14:paraId="49B55285" w14:textId="77777777" w:rsidR="003310C7" w:rsidRDefault="003310C7">
      <w:pPr>
        <w:pStyle w:val="ConsPlusNormal"/>
        <w:ind w:firstLine="540"/>
        <w:jc w:val="both"/>
      </w:pPr>
      <w:bookmarkStart w:id="453" w:name="P6919"/>
      <w:bookmarkEnd w:id="453"/>
      <w:r>
        <w:t xml:space="preserve">40. Антимонопольное регулирование общего электроэнергетического рынка Союза осуществляется в соответствии с законодательством государств-членов и </w:t>
      </w:r>
      <w:hyperlink w:anchor="P1038">
        <w:r>
          <w:rPr>
            <w:color w:val="0000FF"/>
          </w:rPr>
          <w:t>разделом XVIII</w:t>
        </w:r>
      </w:hyperlink>
      <w:r>
        <w:t xml:space="preserve"> Договора с учетом особенностей, установленных </w:t>
      </w:r>
      <w:hyperlink w:anchor="P1109">
        <w:r>
          <w:rPr>
            <w:color w:val="0000FF"/>
          </w:rPr>
          <w:t>разделами XIX</w:t>
        </w:r>
      </w:hyperlink>
      <w:r>
        <w:t xml:space="preserve"> и </w:t>
      </w:r>
      <w:hyperlink w:anchor="P1132">
        <w:r>
          <w:rPr>
            <w:color w:val="0000FF"/>
          </w:rPr>
          <w:t>XX</w:t>
        </w:r>
      </w:hyperlink>
      <w:r>
        <w:t xml:space="preserve"> Договора и настоящим Протоколом.</w:t>
      </w:r>
    </w:p>
    <w:p w14:paraId="4C2B9946" w14:textId="77777777" w:rsidR="003310C7" w:rsidRDefault="003310C7">
      <w:pPr>
        <w:pStyle w:val="ConsPlusNormal"/>
        <w:ind w:firstLine="540"/>
        <w:jc w:val="both"/>
      </w:pPr>
    </w:p>
    <w:p w14:paraId="3FA3EDEB" w14:textId="77777777" w:rsidR="003310C7" w:rsidRDefault="003310C7">
      <w:pPr>
        <w:pStyle w:val="ConsPlusTitle"/>
        <w:jc w:val="center"/>
        <w:outlineLvl w:val="1"/>
      </w:pPr>
      <w:r>
        <w:t>XIV. Развитие межгосударственных электрических сетей</w:t>
      </w:r>
    </w:p>
    <w:p w14:paraId="0EEB21E5" w14:textId="77777777" w:rsidR="003310C7" w:rsidRDefault="003310C7">
      <w:pPr>
        <w:pStyle w:val="ConsPlusNormal"/>
        <w:jc w:val="center"/>
      </w:pPr>
      <w:r>
        <w:t xml:space="preserve">(в ред. </w:t>
      </w:r>
      <w:hyperlink r:id="rId668">
        <w:r>
          <w:rPr>
            <w:color w:val="0000FF"/>
          </w:rPr>
          <w:t>Протокола</w:t>
        </w:r>
      </w:hyperlink>
      <w:r>
        <w:t xml:space="preserve"> от 29.05.2019)</w:t>
      </w:r>
    </w:p>
    <w:p w14:paraId="6D8019A4" w14:textId="77777777" w:rsidR="003310C7" w:rsidRDefault="003310C7">
      <w:pPr>
        <w:pStyle w:val="ConsPlusNormal"/>
        <w:ind w:firstLine="540"/>
        <w:jc w:val="both"/>
      </w:pPr>
    </w:p>
    <w:p w14:paraId="6664A568" w14:textId="77777777" w:rsidR="003310C7" w:rsidRDefault="003310C7">
      <w:pPr>
        <w:pStyle w:val="ConsPlusNormal"/>
        <w:ind w:firstLine="540"/>
        <w:jc w:val="both"/>
      </w:pPr>
      <w:r>
        <w:t>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p w14:paraId="3E2A784C" w14:textId="77777777" w:rsidR="003310C7" w:rsidRDefault="003310C7">
      <w:pPr>
        <w:pStyle w:val="ConsPlusNormal"/>
        <w:ind w:firstLine="540"/>
        <w:jc w:val="both"/>
      </w:pPr>
    </w:p>
    <w:p w14:paraId="7E55DC90" w14:textId="77777777" w:rsidR="003310C7" w:rsidRDefault="003310C7">
      <w:pPr>
        <w:pStyle w:val="ConsPlusTitle"/>
        <w:jc w:val="center"/>
        <w:outlineLvl w:val="1"/>
      </w:pPr>
      <w:r>
        <w:t>XV. Этапы формирования и развития общего</w:t>
      </w:r>
    </w:p>
    <w:p w14:paraId="3EFB822A" w14:textId="77777777" w:rsidR="003310C7" w:rsidRDefault="003310C7">
      <w:pPr>
        <w:pStyle w:val="ConsPlusTitle"/>
        <w:jc w:val="center"/>
      </w:pPr>
      <w:r>
        <w:t>электроэнергетического рынка Союза</w:t>
      </w:r>
    </w:p>
    <w:p w14:paraId="51BD56DB" w14:textId="77777777" w:rsidR="003310C7" w:rsidRDefault="003310C7">
      <w:pPr>
        <w:pStyle w:val="ConsPlusNormal"/>
        <w:jc w:val="center"/>
      </w:pPr>
      <w:r>
        <w:t xml:space="preserve">(в ред. </w:t>
      </w:r>
      <w:hyperlink r:id="rId669">
        <w:r>
          <w:rPr>
            <w:color w:val="0000FF"/>
          </w:rPr>
          <w:t>Протокола</w:t>
        </w:r>
      </w:hyperlink>
      <w:r>
        <w:t xml:space="preserve"> от 29.05.2019)</w:t>
      </w:r>
    </w:p>
    <w:p w14:paraId="67B9E1FA" w14:textId="77777777" w:rsidR="003310C7" w:rsidRDefault="003310C7">
      <w:pPr>
        <w:pStyle w:val="ConsPlusNormal"/>
        <w:jc w:val="center"/>
      </w:pPr>
    </w:p>
    <w:p w14:paraId="611F2C87" w14:textId="77777777" w:rsidR="003310C7" w:rsidRDefault="003310C7">
      <w:pPr>
        <w:pStyle w:val="ConsPlusNormal"/>
        <w:ind w:firstLine="540"/>
        <w:jc w:val="both"/>
      </w:pPr>
      <w:r>
        <w:t>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p w14:paraId="03FC28CA" w14:textId="77777777" w:rsidR="003310C7" w:rsidRDefault="003310C7">
      <w:pPr>
        <w:pStyle w:val="ConsPlusNormal"/>
        <w:ind w:firstLine="540"/>
        <w:jc w:val="both"/>
      </w:pPr>
    </w:p>
    <w:p w14:paraId="7BB57684" w14:textId="77777777" w:rsidR="003310C7" w:rsidRDefault="003310C7">
      <w:pPr>
        <w:pStyle w:val="ConsPlusTitle"/>
        <w:jc w:val="center"/>
        <w:outlineLvl w:val="1"/>
      </w:pPr>
      <w:r>
        <w:t>XVI. Осуществление межгосударственной передачи</w:t>
      </w:r>
    </w:p>
    <w:p w14:paraId="7B909B70" w14:textId="77777777" w:rsidR="003310C7" w:rsidRDefault="003310C7">
      <w:pPr>
        <w:pStyle w:val="ConsPlusTitle"/>
        <w:jc w:val="center"/>
      </w:pPr>
      <w:r>
        <w:t>электрической энергии (мощности)</w:t>
      </w:r>
    </w:p>
    <w:p w14:paraId="75A810B2" w14:textId="77777777" w:rsidR="003310C7" w:rsidRDefault="003310C7">
      <w:pPr>
        <w:pStyle w:val="ConsPlusNormal"/>
        <w:jc w:val="center"/>
      </w:pPr>
      <w:r>
        <w:t xml:space="preserve">(в ред. </w:t>
      </w:r>
      <w:hyperlink r:id="rId670">
        <w:r>
          <w:rPr>
            <w:color w:val="0000FF"/>
          </w:rPr>
          <w:t>Протокола</w:t>
        </w:r>
      </w:hyperlink>
      <w:r>
        <w:t xml:space="preserve"> от 29.05.2019)</w:t>
      </w:r>
    </w:p>
    <w:p w14:paraId="4B9563FD" w14:textId="77777777" w:rsidR="003310C7" w:rsidRDefault="003310C7">
      <w:pPr>
        <w:pStyle w:val="ConsPlusNormal"/>
        <w:ind w:firstLine="540"/>
        <w:jc w:val="both"/>
      </w:pPr>
    </w:p>
    <w:p w14:paraId="3D29CD55" w14:textId="77777777" w:rsidR="003310C7" w:rsidRDefault="003310C7">
      <w:pPr>
        <w:pStyle w:val="ConsPlusNormal"/>
        <w:ind w:firstLine="540"/>
        <w:jc w:val="both"/>
      </w:pPr>
      <w:bookmarkStart w:id="454" w:name="P6936"/>
      <w:bookmarkEnd w:id="454"/>
      <w:r>
        <w:t>43. Для целей настоящего раздела используются следующие понятия:</w:t>
      </w:r>
    </w:p>
    <w:p w14:paraId="07B7095A" w14:textId="77777777" w:rsidR="003310C7" w:rsidRDefault="003310C7">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14:paraId="13EE8283" w14:textId="77777777" w:rsidR="003310C7" w:rsidRDefault="003310C7">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14:paraId="401193A3" w14:textId="77777777" w:rsidR="003310C7" w:rsidRDefault="003310C7">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p w14:paraId="7D59A8F5" w14:textId="77777777" w:rsidR="003310C7" w:rsidRDefault="003310C7">
      <w:pPr>
        <w:pStyle w:val="ConsPlusNormal"/>
        <w:spacing w:before="220"/>
        <w:ind w:firstLine="540"/>
        <w:jc w:val="both"/>
      </w:pPr>
      <w:r>
        <w:t>44.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14:paraId="73B3A98D" w14:textId="77777777" w:rsidR="003310C7" w:rsidRDefault="003310C7">
      <w:pPr>
        <w:pStyle w:val="ConsPlusNormal"/>
        <w:spacing w:before="220"/>
        <w:ind w:firstLine="540"/>
        <w:jc w:val="both"/>
      </w:pPr>
      <w:r>
        <w:t>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14:paraId="4E7C6B73" w14:textId="77777777" w:rsidR="003310C7" w:rsidRDefault="003310C7">
      <w:pPr>
        <w:pStyle w:val="ConsPlusNormal"/>
        <w:spacing w:before="220"/>
        <w:ind w:firstLine="540"/>
        <w:jc w:val="both"/>
      </w:pPr>
      <w:r>
        <w:t>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14:paraId="163303E8" w14:textId="77777777" w:rsidR="003310C7" w:rsidRDefault="003310C7">
      <w:pPr>
        <w:pStyle w:val="ConsPlusNormal"/>
        <w:spacing w:before="220"/>
        <w:ind w:firstLine="540"/>
        <w:jc w:val="both"/>
      </w:pPr>
      <w:r>
        <w:t>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14:paraId="3E2988B0" w14:textId="77777777" w:rsidR="003310C7" w:rsidRDefault="003310C7">
      <w:pPr>
        <w:pStyle w:val="ConsPlusNormal"/>
        <w:spacing w:before="220"/>
        <w:ind w:firstLine="540"/>
        <w:jc w:val="both"/>
      </w:pPr>
      <w:r>
        <w:t>4) договорное оформление отношений, возникающих между субъектами внутренних рынков электрической энергии государств-членов;</w:t>
      </w:r>
    </w:p>
    <w:p w14:paraId="5A6DA49F" w14:textId="77777777" w:rsidR="003310C7" w:rsidRDefault="003310C7">
      <w:pPr>
        <w:pStyle w:val="ConsPlusNormal"/>
        <w:spacing w:before="220"/>
        <w:ind w:firstLine="540"/>
        <w:jc w:val="both"/>
      </w:pPr>
      <w:r>
        <w:t>5) возмездность оказания услуг субъектами естественных монополий государств-членов в сфере электроэнергетики.</w:t>
      </w:r>
    </w:p>
    <w:p w14:paraId="3B515C0D" w14:textId="77777777" w:rsidR="003310C7" w:rsidRDefault="003310C7">
      <w:pPr>
        <w:pStyle w:val="ConsPlusNormal"/>
        <w:spacing w:before="220"/>
        <w:ind w:firstLine="540"/>
        <w:jc w:val="both"/>
      </w:pPr>
      <w:r>
        <w:lastRenderedPageBreak/>
        <w:t>45. Обеспечение межгосударственной передачи электрической энергии (мощности) осуществляется на основе следующих принципов:</w:t>
      </w:r>
    </w:p>
    <w:p w14:paraId="3B4534F7" w14:textId="77777777" w:rsidR="003310C7" w:rsidRDefault="003310C7">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14:paraId="690DC431" w14:textId="77777777" w:rsidR="003310C7" w:rsidRDefault="003310C7">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14:paraId="502C6B2F" w14:textId="77777777" w:rsidR="003310C7" w:rsidRDefault="003310C7">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14:paraId="5318CCAE" w14:textId="77777777" w:rsidR="003310C7" w:rsidRDefault="003310C7">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14:paraId="79710A8C" w14:textId="77777777" w:rsidR="003310C7" w:rsidRDefault="003310C7">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14:paraId="00AE86D0" w14:textId="77777777" w:rsidR="003310C7" w:rsidRDefault="003310C7">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14:paraId="4276870B" w14:textId="77777777" w:rsidR="003310C7" w:rsidRDefault="003310C7">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14:paraId="582794A7" w14:textId="77777777" w:rsidR="003310C7" w:rsidRDefault="003310C7">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p w14:paraId="017E9FF1" w14:textId="77777777" w:rsidR="003310C7" w:rsidRDefault="003310C7">
      <w:pPr>
        <w:pStyle w:val="ConsPlusNormal"/>
        <w:spacing w:before="220"/>
        <w:ind w:firstLine="540"/>
        <w:jc w:val="both"/>
      </w:pPr>
      <w:r>
        <w:t>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14:paraId="71CA88C9" w14:textId="77777777" w:rsidR="003310C7" w:rsidRDefault="003310C7">
      <w:pPr>
        <w:pStyle w:val="ConsPlusNormal"/>
        <w:spacing w:before="220"/>
        <w:ind w:firstLine="540"/>
        <w:jc w:val="both"/>
      </w:pPr>
      <w:r>
        <w:t>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p w14:paraId="01EE759E" w14:textId="77777777" w:rsidR="003310C7" w:rsidRDefault="003310C7">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14:paraId="3422F14F" w14:textId="77777777" w:rsidR="003310C7" w:rsidRDefault="003310C7">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w:t>
      </w:r>
      <w:r>
        <w:lastRenderedPageBreak/>
        <w:t xml:space="preserve">(тарифообразованию) на услуги, связанные с межгосударственной передачей электрической энергии (мощности), согласно </w:t>
      </w:r>
      <w:hyperlink w:anchor="P6973">
        <w:r>
          <w:rPr>
            <w:color w:val="0000FF"/>
          </w:rPr>
          <w:t>приложению</w:t>
        </w:r>
      </w:hyperlink>
      <w:r>
        <w:t xml:space="preserve"> к настоящему Протоколу.</w:t>
      </w:r>
    </w:p>
    <w:p w14:paraId="3B904569" w14:textId="77777777" w:rsidR="003310C7" w:rsidRDefault="003310C7">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p w14:paraId="28C3923B" w14:textId="77777777" w:rsidR="003310C7" w:rsidRDefault="003310C7">
      <w:pPr>
        <w:pStyle w:val="ConsPlusNormal"/>
        <w:spacing w:before="220"/>
        <w:ind w:firstLine="540"/>
        <w:jc w:val="both"/>
      </w:pPr>
      <w:r>
        <w:t>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14:paraId="71CDA70A" w14:textId="77777777" w:rsidR="003310C7" w:rsidRDefault="003310C7">
      <w:pPr>
        <w:pStyle w:val="ConsPlusNormal"/>
        <w:spacing w:before="220"/>
        <w:ind w:firstLine="540"/>
        <w:jc w:val="both"/>
      </w:pPr>
      <w:r>
        <w:t>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14:paraId="798E2104" w14:textId="77777777" w:rsidR="003310C7" w:rsidRDefault="003310C7">
      <w:pPr>
        <w:pStyle w:val="ConsPlusNormal"/>
        <w:spacing w:before="220"/>
        <w:ind w:firstLine="540"/>
        <w:jc w:val="both"/>
      </w:pPr>
      <w:bookmarkStart w:id="455" w:name="P6962"/>
      <w:bookmarkEnd w:id="455"/>
      <w:r>
        <w:t>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p w14:paraId="5C95965B" w14:textId="77777777" w:rsidR="003310C7" w:rsidRDefault="003310C7">
      <w:pPr>
        <w:pStyle w:val="ConsPlusNormal"/>
        <w:jc w:val="both"/>
      </w:pPr>
    </w:p>
    <w:p w14:paraId="71B5FD4B" w14:textId="77777777" w:rsidR="003310C7" w:rsidRDefault="003310C7">
      <w:pPr>
        <w:pStyle w:val="ConsPlusNormal"/>
        <w:jc w:val="both"/>
      </w:pPr>
    </w:p>
    <w:p w14:paraId="6DC31716" w14:textId="77777777" w:rsidR="003310C7" w:rsidRDefault="003310C7">
      <w:pPr>
        <w:pStyle w:val="ConsPlusNormal"/>
        <w:jc w:val="both"/>
      </w:pPr>
    </w:p>
    <w:p w14:paraId="7059961C" w14:textId="77777777" w:rsidR="003310C7" w:rsidRDefault="003310C7">
      <w:pPr>
        <w:pStyle w:val="ConsPlusNormal"/>
        <w:jc w:val="both"/>
      </w:pPr>
    </w:p>
    <w:p w14:paraId="37E09866" w14:textId="77777777" w:rsidR="003310C7" w:rsidRDefault="003310C7">
      <w:pPr>
        <w:pStyle w:val="ConsPlusNormal"/>
        <w:jc w:val="both"/>
      </w:pPr>
    </w:p>
    <w:p w14:paraId="3E434E02" w14:textId="77777777" w:rsidR="003310C7" w:rsidRDefault="003310C7">
      <w:pPr>
        <w:pStyle w:val="ConsPlusNormal"/>
        <w:jc w:val="right"/>
        <w:outlineLvl w:val="1"/>
      </w:pPr>
      <w:r>
        <w:t>Приложение</w:t>
      </w:r>
    </w:p>
    <w:p w14:paraId="37146B1C" w14:textId="77777777" w:rsidR="003310C7" w:rsidRDefault="003310C7">
      <w:pPr>
        <w:pStyle w:val="ConsPlusNormal"/>
        <w:jc w:val="right"/>
      </w:pPr>
      <w:r>
        <w:t>к Протоколу об общем</w:t>
      </w:r>
    </w:p>
    <w:p w14:paraId="255DD67C" w14:textId="77777777" w:rsidR="003310C7" w:rsidRDefault="003310C7">
      <w:pPr>
        <w:pStyle w:val="ConsPlusNormal"/>
        <w:jc w:val="right"/>
      </w:pPr>
      <w:r>
        <w:t>электроэнергетическом рынке</w:t>
      </w:r>
    </w:p>
    <w:p w14:paraId="1BFA0733" w14:textId="77777777" w:rsidR="003310C7" w:rsidRDefault="003310C7">
      <w:pPr>
        <w:pStyle w:val="ConsPlusNormal"/>
        <w:jc w:val="right"/>
      </w:pPr>
      <w:r>
        <w:t>Евразийского экономического союза</w:t>
      </w:r>
    </w:p>
    <w:p w14:paraId="61F2F330" w14:textId="77777777" w:rsidR="003310C7" w:rsidRDefault="003310C7">
      <w:pPr>
        <w:pStyle w:val="ConsPlusNormal"/>
        <w:jc w:val="both"/>
      </w:pPr>
    </w:p>
    <w:p w14:paraId="4068531A" w14:textId="77777777" w:rsidR="003310C7" w:rsidRDefault="003310C7">
      <w:pPr>
        <w:pStyle w:val="ConsPlusTitle"/>
        <w:jc w:val="center"/>
      </w:pPr>
      <w:bookmarkStart w:id="456" w:name="P6973"/>
      <w:bookmarkEnd w:id="456"/>
      <w:r>
        <w:t>МЕТОДОЛОГИЯ</w:t>
      </w:r>
    </w:p>
    <w:p w14:paraId="7D48DE0A" w14:textId="77777777" w:rsidR="003310C7" w:rsidRDefault="003310C7">
      <w:pPr>
        <w:pStyle w:val="ConsPlusTitle"/>
        <w:jc w:val="center"/>
      </w:pPr>
      <w:r>
        <w:t>ОСУЩЕСТВЛЕНИЯ МЕЖГОСУДАРСТВЕННОЙ ПЕРЕДАЧИ ЭЛЕКТРИЧЕСКОЙ</w:t>
      </w:r>
    </w:p>
    <w:p w14:paraId="6F7B1E6A" w14:textId="77777777" w:rsidR="003310C7" w:rsidRDefault="003310C7">
      <w:pPr>
        <w:pStyle w:val="ConsPlusTitle"/>
        <w:jc w:val="center"/>
      </w:pPr>
      <w:r>
        <w:t>ЭНЕРГИИ (МОЩНОСТИ) МЕЖДУ ГОСУДАРСТВАМИ-ЧЛЕНАМИ</w:t>
      </w:r>
    </w:p>
    <w:p w14:paraId="614AC13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2F802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E34CC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06049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EA6CC5" w14:textId="77777777" w:rsidR="003310C7" w:rsidRDefault="003310C7">
            <w:pPr>
              <w:pStyle w:val="ConsPlusNormal"/>
              <w:jc w:val="center"/>
            </w:pPr>
            <w:r>
              <w:rPr>
                <w:color w:val="392C69"/>
              </w:rPr>
              <w:t>Список изменяющих документов</w:t>
            </w:r>
          </w:p>
          <w:p w14:paraId="135B9497" w14:textId="77777777" w:rsidR="003310C7" w:rsidRDefault="003310C7">
            <w:pPr>
              <w:pStyle w:val="ConsPlusNormal"/>
              <w:jc w:val="center"/>
            </w:pPr>
            <w:r>
              <w:rPr>
                <w:color w:val="392C69"/>
              </w:rPr>
              <w:t xml:space="preserve">(в ред. Протоколов от </w:t>
            </w:r>
            <w:hyperlink r:id="rId671">
              <w:r>
                <w:rPr>
                  <w:color w:val="0000FF"/>
                </w:rPr>
                <w:t>29.05.2019</w:t>
              </w:r>
            </w:hyperlink>
            <w:r>
              <w:rPr>
                <w:color w:val="392C69"/>
              </w:rPr>
              <w:t xml:space="preserve">, от </w:t>
            </w:r>
            <w:hyperlink r:id="rId672">
              <w:r>
                <w:rPr>
                  <w:color w:val="0000FF"/>
                </w:rPr>
                <w:t>29.05.2019</w:t>
              </w:r>
            </w:hyperlink>
            <w:r>
              <w:rPr>
                <w:color w:val="392C69"/>
              </w:rPr>
              <w:t>,</w:t>
            </w:r>
          </w:p>
          <w:p w14:paraId="3B602239" w14:textId="77777777" w:rsidR="003310C7" w:rsidRDefault="003310C7">
            <w:pPr>
              <w:pStyle w:val="ConsPlusNormal"/>
              <w:jc w:val="center"/>
            </w:pPr>
            <w:r>
              <w:rPr>
                <w:color w:val="392C69"/>
              </w:rPr>
              <w:t xml:space="preserve">от </w:t>
            </w:r>
            <w:hyperlink r:id="rId673">
              <w:r>
                <w:rPr>
                  <w:color w:val="0000FF"/>
                </w:rPr>
                <w:t>29.05.2019</w:t>
              </w:r>
            </w:hyperlink>
            <w:r>
              <w:rPr>
                <w:color w:val="392C69"/>
              </w:rPr>
              <w:t xml:space="preserve">, от </w:t>
            </w:r>
            <w:hyperlink r:id="rId67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0DB57A" w14:textId="77777777" w:rsidR="003310C7" w:rsidRDefault="003310C7">
            <w:pPr>
              <w:pStyle w:val="ConsPlusNormal"/>
            </w:pPr>
          </w:p>
        </w:tc>
      </w:tr>
    </w:tbl>
    <w:p w14:paraId="4F78781A" w14:textId="77777777" w:rsidR="003310C7" w:rsidRDefault="003310C7">
      <w:pPr>
        <w:pStyle w:val="ConsPlusNormal"/>
        <w:jc w:val="both"/>
      </w:pPr>
    </w:p>
    <w:p w14:paraId="5BA44BAB" w14:textId="77777777" w:rsidR="003310C7" w:rsidRDefault="003310C7">
      <w:pPr>
        <w:pStyle w:val="ConsPlusTitle"/>
        <w:jc w:val="center"/>
        <w:outlineLvl w:val="2"/>
      </w:pPr>
      <w:bookmarkStart w:id="457" w:name="P6980"/>
      <w:bookmarkEnd w:id="457"/>
      <w:r>
        <w:t>1. Основные положения порядка подачи заявок и формирования</w:t>
      </w:r>
    </w:p>
    <w:p w14:paraId="48F7D13D" w14:textId="77777777" w:rsidR="003310C7" w:rsidRDefault="003310C7">
      <w:pPr>
        <w:pStyle w:val="ConsPlusTitle"/>
        <w:jc w:val="center"/>
      </w:pPr>
      <w:r>
        <w:t>годовых прогнозных объемов межгосударственной передачи</w:t>
      </w:r>
    </w:p>
    <w:p w14:paraId="6622DD23" w14:textId="77777777" w:rsidR="003310C7" w:rsidRDefault="003310C7">
      <w:pPr>
        <w:pStyle w:val="ConsPlusTitle"/>
        <w:jc w:val="center"/>
      </w:pPr>
      <w:r>
        <w:t>электрической энергии (мощности), подлежащих включению</w:t>
      </w:r>
    </w:p>
    <w:p w14:paraId="628A6898" w14:textId="77777777" w:rsidR="003310C7" w:rsidRDefault="003310C7">
      <w:pPr>
        <w:pStyle w:val="ConsPlusTitle"/>
        <w:jc w:val="center"/>
      </w:pPr>
      <w:r>
        <w:t>в прогнозные балансы производства и потребления</w:t>
      </w:r>
    </w:p>
    <w:p w14:paraId="72DB8A19" w14:textId="77777777" w:rsidR="003310C7" w:rsidRDefault="003310C7">
      <w:pPr>
        <w:pStyle w:val="ConsPlusTitle"/>
        <w:jc w:val="center"/>
      </w:pPr>
      <w:r>
        <w:t>электроэнергии (мощности), в том числе учитываемых</w:t>
      </w:r>
    </w:p>
    <w:p w14:paraId="6B4DDD16" w14:textId="77777777" w:rsidR="003310C7" w:rsidRDefault="003310C7">
      <w:pPr>
        <w:pStyle w:val="ConsPlusTitle"/>
        <w:jc w:val="center"/>
      </w:pPr>
      <w:r>
        <w:t>при расчете тарифов на услуги субъектов</w:t>
      </w:r>
    </w:p>
    <w:p w14:paraId="25278683" w14:textId="77777777" w:rsidR="003310C7" w:rsidRDefault="003310C7">
      <w:pPr>
        <w:pStyle w:val="ConsPlusTitle"/>
        <w:jc w:val="center"/>
      </w:pPr>
      <w:r>
        <w:t>естественных монополий</w:t>
      </w:r>
    </w:p>
    <w:p w14:paraId="78600A41" w14:textId="77777777" w:rsidR="003310C7" w:rsidRDefault="003310C7">
      <w:pPr>
        <w:pStyle w:val="ConsPlusNormal"/>
        <w:jc w:val="both"/>
      </w:pPr>
    </w:p>
    <w:p w14:paraId="1776686F" w14:textId="77777777" w:rsidR="003310C7" w:rsidRDefault="003310C7">
      <w:pPr>
        <w:pStyle w:val="ConsPlusTitle"/>
        <w:ind w:firstLine="540"/>
        <w:jc w:val="both"/>
        <w:outlineLvl w:val="3"/>
      </w:pPr>
      <w:r>
        <w:t>1.1. На территории Республики Беларусь.</w:t>
      </w:r>
    </w:p>
    <w:p w14:paraId="349137E0" w14:textId="77777777" w:rsidR="003310C7" w:rsidRDefault="003310C7">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14:paraId="42196624" w14:textId="77777777" w:rsidR="003310C7" w:rsidRDefault="003310C7">
      <w:pPr>
        <w:pStyle w:val="ConsPlusNormal"/>
        <w:spacing w:before="220"/>
        <w:ind w:firstLine="540"/>
        <w:jc w:val="both"/>
      </w:pPr>
      <w:r>
        <w:t xml:space="preserve">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w:t>
      </w:r>
      <w:r>
        <w:lastRenderedPageBreak/>
        <w:t>разбивкой по месяцам.</w:t>
      </w:r>
    </w:p>
    <w:p w14:paraId="63703DC8" w14:textId="77777777" w:rsidR="003310C7" w:rsidRDefault="003310C7">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14:paraId="63FEFF2A" w14:textId="77777777" w:rsidR="003310C7" w:rsidRDefault="003310C7">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14:paraId="488FE279" w14:textId="77777777" w:rsidR="003310C7" w:rsidRDefault="003310C7">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14:paraId="52F00B3B" w14:textId="77777777" w:rsidR="003310C7" w:rsidRDefault="003310C7">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14:paraId="5DEBB704" w14:textId="77777777" w:rsidR="003310C7" w:rsidRDefault="003310C7">
      <w:pPr>
        <w:pStyle w:val="ConsPlusNormal"/>
        <w:ind w:firstLine="540"/>
        <w:jc w:val="both"/>
      </w:pPr>
    </w:p>
    <w:p w14:paraId="36D8F377" w14:textId="77777777" w:rsidR="003310C7" w:rsidRDefault="003310C7">
      <w:pPr>
        <w:pStyle w:val="ConsPlusTitle"/>
        <w:ind w:firstLine="540"/>
        <w:jc w:val="both"/>
        <w:outlineLvl w:val="3"/>
      </w:pPr>
      <w:r>
        <w:t>1.2. На территории Республики Казахстан.</w:t>
      </w:r>
    </w:p>
    <w:p w14:paraId="3C00DBFF" w14:textId="77777777" w:rsidR="003310C7" w:rsidRDefault="003310C7">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14:paraId="08048F38" w14:textId="77777777" w:rsidR="003310C7" w:rsidRDefault="003310C7">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14:paraId="31F7190F" w14:textId="77777777" w:rsidR="003310C7" w:rsidRDefault="003310C7">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14:paraId="6F891363" w14:textId="77777777" w:rsidR="003310C7" w:rsidRDefault="003310C7">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14:paraId="78B9ACFB" w14:textId="77777777" w:rsidR="003310C7" w:rsidRDefault="003310C7">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14:paraId="062E084E" w14:textId="77777777" w:rsidR="003310C7" w:rsidRDefault="003310C7">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14:paraId="2F015A33" w14:textId="77777777" w:rsidR="003310C7" w:rsidRDefault="003310C7">
      <w:pPr>
        <w:pStyle w:val="ConsPlusNormal"/>
        <w:ind w:firstLine="540"/>
        <w:jc w:val="both"/>
      </w:pPr>
    </w:p>
    <w:p w14:paraId="61EE2367" w14:textId="77777777" w:rsidR="003310C7" w:rsidRDefault="003310C7">
      <w:pPr>
        <w:pStyle w:val="ConsPlusTitle"/>
        <w:ind w:firstLine="540"/>
        <w:jc w:val="both"/>
        <w:outlineLvl w:val="3"/>
      </w:pPr>
      <w:r>
        <w:t>1.3. На территории Российской Федерации.</w:t>
      </w:r>
    </w:p>
    <w:p w14:paraId="07D10E33" w14:textId="77777777" w:rsidR="003310C7" w:rsidRDefault="003310C7">
      <w:pPr>
        <w:pStyle w:val="ConsPlusNormal"/>
        <w:spacing w:before="220"/>
        <w:ind w:firstLine="540"/>
        <w:jc w:val="both"/>
      </w:pPr>
      <w:r>
        <w:t xml:space="preserve">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w:t>
      </w:r>
      <w:r>
        <w:lastRenderedPageBreak/>
        <w:t>электрической энергии (мощности) по субъектам Российской Федерации, и системному оператору ЕЭС России.</w:t>
      </w:r>
    </w:p>
    <w:p w14:paraId="7A1A5D97" w14:textId="77777777" w:rsidR="003310C7" w:rsidRDefault="003310C7">
      <w:pPr>
        <w:pStyle w:val="ConsPlusNormal"/>
        <w:jc w:val="both"/>
      </w:pPr>
      <w:r>
        <w:t xml:space="preserve">(в ред. </w:t>
      </w:r>
      <w:hyperlink r:id="rId675">
        <w:r>
          <w:rPr>
            <w:color w:val="0000FF"/>
          </w:rPr>
          <w:t>Протокола</w:t>
        </w:r>
      </w:hyperlink>
      <w:r>
        <w:t xml:space="preserve"> от 01.10.2019)</w:t>
      </w:r>
    </w:p>
    <w:p w14:paraId="60856A5B" w14:textId="77777777" w:rsidR="003310C7" w:rsidRDefault="003310C7">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14:paraId="794E12AD" w14:textId="77777777" w:rsidR="003310C7" w:rsidRDefault="003310C7">
      <w:pPr>
        <w:pStyle w:val="ConsPlusNormal"/>
        <w:jc w:val="both"/>
      </w:pPr>
      <w:r>
        <w:t xml:space="preserve">(в ред. </w:t>
      </w:r>
      <w:hyperlink r:id="rId676">
        <w:r>
          <w:rPr>
            <w:color w:val="0000FF"/>
          </w:rPr>
          <w:t>Протокола</w:t>
        </w:r>
      </w:hyperlink>
      <w:r>
        <w:t xml:space="preserve"> от 01.10.2019)</w:t>
      </w:r>
    </w:p>
    <w:p w14:paraId="432F6D16" w14:textId="77777777" w:rsidR="003310C7" w:rsidRDefault="003310C7">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14:paraId="0D78B0C0" w14:textId="77777777" w:rsidR="003310C7" w:rsidRDefault="003310C7">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14:paraId="6A215B5D" w14:textId="77777777" w:rsidR="003310C7" w:rsidRDefault="003310C7">
      <w:pPr>
        <w:pStyle w:val="ConsPlusNormal"/>
        <w:ind w:firstLine="540"/>
        <w:jc w:val="both"/>
      </w:pPr>
    </w:p>
    <w:p w14:paraId="1CBADFAB" w14:textId="77777777" w:rsidR="003310C7" w:rsidRDefault="003310C7">
      <w:pPr>
        <w:pStyle w:val="ConsPlusTitle"/>
        <w:ind w:firstLine="540"/>
        <w:jc w:val="both"/>
        <w:outlineLvl w:val="3"/>
      </w:pPr>
      <w:r>
        <w:t>1.4. На территории Республики Армения.</w:t>
      </w:r>
    </w:p>
    <w:p w14:paraId="482377A4" w14:textId="77777777" w:rsidR="003310C7" w:rsidRDefault="003310C7">
      <w:pPr>
        <w:pStyle w:val="ConsPlusNormal"/>
        <w:ind w:firstLine="540"/>
        <w:jc w:val="both"/>
      </w:pPr>
      <w:r>
        <w:t xml:space="preserve">(введен </w:t>
      </w:r>
      <w:hyperlink r:id="rId677">
        <w:r>
          <w:rPr>
            <w:color w:val="0000FF"/>
          </w:rPr>
          <w:t>Протоколом</w:t>
        </w:r>
      </w:hyperlink>
      <w:r>
        <w:t xml:space="preserve"> от 29.05.2019)</w:t>
      </w:r>
    </w:p>
    <w:p w14:paraId="13B1A439" w14:textId="77777777" w:rsidR="003310C7" w:rsidRDefault="003310C7">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14:paraId="20F5E9CA" w14:textId="77777777" w:rsidR="003310C7" w:rsidRDefault="003310C7">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14:paraId="15169E03" w14:textId="77777777" w:rsidR="003310C7" w:rsidRDefault="003310C7">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14:paraId="1FB89256" w14:textId="77777777" w:rsidR="003310C7" w:rsidRDefault="003310C7">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14:paraId="06D2BE65" w14:textId="77777777" w:rsidR="003310C7" w:rsidRDefault="003310C7">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14:paraId="5DDED14D" w14:textId="77777777" w:rsidR="003310C7" w:rsidRDefault="003310C7">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14:paraId="4810620C" w14:textId="77777777" w:rsidR="003310C7" w:rsidRDefault="003310C7">
      <w:pPr>
        <w:pStyle w:val="ConsPlusNormal"/>
        <w:ind w:firstLine="540"/>
        <w:jc w:val="both"/>
      </w:pPr>
    </w:p>
    <w:p w14:paraId="378E2F7D" w14:textId="77777777" w:rsidR="003310C7" w:rsidRDefault="003310C7">
      <w:pPr>
        <w:pStyle w:val="ConsPlusTitle"/>
        <w:ind w:firstLine="540"/>
        <w:jc w:val="both"/>
        <w:outlineLvl w:val="3"/>
      </w:pPr>
      <w:r>
        <w:t>1.5. На территории Кыргызской Республики.</w:t>
      </w:r>
    </w:p>
    <w:p w14:paraId="64C0B309" w14:textId="77777777" w:rsidR="003310C7" w:rsidRDefault="003310C7">
      <w:pPr>
        <w:pStyle w:val="ConsPlusNormal"/>
        <w:ind w:firstLine="540"/>
        <w:jc w:val="both"/>
      </w:pPr>
      <w:r>
        <w:t xml:space="preserve">(введен </w:t>
      </w:r>
      <w:hyperlink r:id="rId678">
        <w:r>
          <w:rPr>
            <w:color w:val="0000FF"/>
          </w:rPr>
          <w:t>Протоколом</w:t>
        </w:r>
      </w:hyperlink>
      <w:r>
        <w:t xml:space="preserve"> от 29.05.2019)</w:t>
      </w:r>
    </w:p>
    <w:p w14:paraId="4FA15E4C" w14:textId="77777777" w:rsidR="003310C7" w:rsidRDefault="003310C7">
      <w:pPr>
        <w:pStyle w:val="ConsPlusNormal"/>
        <w:spacing w:before="220"/>
        <w:ind w:firstLine="540"/>
        <w:jc w:val="both"/>
      </w:pPr>
      <w:r>
        <w:lastRenderedPageBreak/>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14:paraId="7CAB7760" w14:textId="77777777" w:rsidR="003310C7" w:rsidRDefault="003310C7">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14:paraId="590FA20C" w14:textId="77777777" w:rsidR="003310C7" w:rsidRDefault="003310C7">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14:paraId="47C89015" w14:textId="77777777" w:rsidR="003310C7" w:rsidRDefault="003310C7">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14:paraId="744C5AC7" w14:textId="77777777" w:rsidR="003310C7" w:rsidRDefault="003310C7">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14:paraId="30438CBD" w14:textId="77777777" w:rsidR="003310C7" w:rsidRDefault="003310C7">
      <w:pPr>
        <w:pStyle w:val="ConsPlusNormal"/>
        <w:jc w:val="both"/>
      </w:pPr>
    </w:p>
    <w:p w14:paraId="2A7AFFA9" w14:textId="77777777" w:rsidR="003310C7" w:rsidRDefault="003310C7">
      <w:pPr>
        <w:pStyle w:val="ConsPlusTitle"/>
        <w:jc w:val="center"/>
        <w:outlineLvl w:val="2"/>
      </w:pPr>
      <w:bookmarkStart w:id="458" w:name="P7029"/>
      <w:bookmarkEnd w:id="458"/>
      <w:r>
        <w:t>2. Порядок определения технической возможности</w:t>
      </w:r>
    </w:p>
    <w:p w14:paraId="4BAEB76F" w14:textId="77777777" w:rsidR="003310C7" w:rsidRDefault="003310C7">
      <w:pPr>
        <w:pStyle w:val="ConsPlusTitle"/>
        <w:jc w:val="center"/>
      </w:pPr>
      <w:r>
        <w:t>и планируемых объемов МГП на основе планирования годовых,</w:t>
      </w:r>
    </w:p>
    <w:p w14:paraId="08BFEA47" w14:textId="77777777" w:rsidR="003310C7" w:rsidRDefault="003310C7">
      <w:pPr>
        <w:pStyle w:val="ConsPlusTitle"/>
        <w:jc w:val="center"/>
      </w:pPr>
      <w:r>
        <w:t>месячных, суточных и внутрисуточных режимов работы</w:t>
      </w:r>
    </w:p>
    <w:p w14:paraId="458B6E2C" w14:textId="77777777" w:rsidR="003310C7" w:rsidRDefault="003310C7">
      <w:pPr>
        <w:pStyle w:val="ConsPlusTitle"/>
        <w:jc w:val="center"/>
      </w:pPr>
      <w:r>
        <w:t>электроэнергетических систем, включая положения,</w:t>
      </w:r>
    </w:p>
    <w:p w14:paraId="110E79A9" w14:textId="77777777" w:rsidR="003310C7" w:rsidRDefault="003310C7">
      <w:pPr>
        <w:pStyle w:val="ConsPlusTitle"/>
        <w:jc w:val="center"/>
      </w:pPr>
      <w:r>
        <w:t>определяющие функции и полномочия</w:t>
      </w:r>
    </w:p>
    <w:p w14:paraId="735DFC8B" w14:textId="77777777" w:rsidR="003310C7" w:rsidRDefault="003310C7">
      <w:pPr>
        <w:pStyle w:val="ConsPlusTitle"/>
        <w:jc w:val="center"/>
      </w:pPr>
      <w:r>
        <w:t>координатора планирования</w:t>
      </w:r>
    </w:p>
    <w:p w14:paraId="77AE4A84" w14:textId="77777777" w:rsidR="003310C7" w:rsidRDefault="003310C7">
      <w:pPr>
        <w:pStyle w:val="ConsPlusNormal"/>
        <w:jc w:val="both"/>
      </w:pPr>
    </w:p>
    <w:p w14:paraId="746DAB0D" w14:textId="77777777" w:rsidR="003310C7" w:rsidRDefault="003310C7">
      <w:pPr>
        <w:pStyle w:val="ConsPlusTitle"/>
        <w:ind w:firstLine="540"/>
        <w:jc w:val="both"/>
        <w:outlineLvl w:val="3"/>
      </w:pPr>
      <w:r>
        <w:t>2.1. Терминология.</w:t>
      </w:r>
    </w:p>
    <w:p w14:paraId="2E4810BA" w14:textId="77777777" w:rsidR="003310C7" w:rsidRDefault="003310C7">
      <w:pPr>
        <w:pStyle w:val="ConsPlusNormal"/>
        <w:spacing w:before="220"/>
        <w:ind w:firstLine="540"/>
        <w:jc w:val="both"/>
      </w:pPr>
      <w:r>
        <w:t xml:space="preserve">Для целей </w:t>
      </w:r>
      <w:hyperlink w:anchor="P7029">
        <w:r>
          <w:rPr>
            <w:color w:val="0000FF"/>
          </w:rPr>
          <w:t>раздела 2</w:t>
        </w:r>
      </w:hyperlink>
      <w:r>
        <w:t xml:space="preserve"> настоящей Методологии используются следующие понятия:</w:t>
      </w:r>
    </w:p>
    <w:p w14:paraId="1DB684EB" w14:textId="77777777" w:rsidR="003310C7" w:rsidRDefault="003310C7">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14:paraId="7E15DA93" w14:textId="77777777" w:rsidR="003310C7" w:rsidRDefault="003310C7">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14:paraId="276F23E1" w14:textId="77777777" w:rsidR="003310C7" w:rsidRDefault="003310C7">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14:paraId="6DC0268F" w14:textId="77777777" w:rsidR="003310C7" w:rsidRDefault="003310C7">
      <w:pPr>
        <w:pStyle w:val="ConsPlusNormal"/>
        <w:spacing w:before="220"/>
        <w:ind w:firstLine="540"/>
        <w:jc w:val="both"/>
      </w:pPr>
      <w:r>
        <w:t>Иные используемые понятия имеют значение, определенное Протоколом об общем электроэнергетическом рынке Евразийского экономического союза (</w:t>
      </w:r>
      <w:hyperlink w:anchor="P6734">
        <w:r>
          <w:rPr>
            <w:color w:val="0000FF"/>
          </w:rPr>
          <w:t>приложение N 21</w:t>
        </w:r>
      </w:hyperlink>
      <w:r>
        <w:t xml:space="preserve"> к Договору о Евразийском экономическом союзе).</w:t>
      </w:r>
    </w:p>
    <w:p w14:paraId="7F942226" w14:textId="77777777" w:rsidR="003310C7" w:rsidRDefault="003310C7">
      <w:pPr>
        <w:pStyle w:val="ConsPlusNormal"/>
        <w:jc w:val="both"/>
      </w:pPr>
      <w:r>
        <w:t xml:space="preserve">(в ред. </w:t>
      </w:r>
      <w:hyperlink r:id="rId679">
        <w:r>
          <w:rPr>
            <w:color w:val="0000FF"/>
          </w:rPr>
          <w:t>Протокола</w:t>
        </w:r>
      </w:hyperlink>
      <w:r>
        <w:t xml:space="preserve"> от 29.05.2019)</w:t>
      </w:r>
    </w:p>
    <w:p w14:paraId="70EF02B7" w14:textId="77777777" w:rsidR="003310C7" w:rsidRDefault="003310C7">
      <w:pPr>
        <w:pStyle w:val="ConsPlusNormal"/>
        <w:ind w:firstLine="540"/>
        <w:jc w:val="both"/>
      </w:pPr>
    </w:p>
    <w:p w14:paraId="1C480A83" w14:textId="77777777" w:rsidR="003310C7" w:rsidRDefault="003310C7">
      <w:pPr>
        <w:pStyle w:val="ConsPlusTitle"/>
        <w:ind w:firstLine="540"/>
        <w:jc w:val="both"/>
        <w:outlineLvl w:val="3"/>
      </w:pPr>
      <w:r>
        <w:t>2.2. Общие положения.</w:t>
      </w:r>
    </w:p>
    <w:p w14:paraId="12C809F3" w14:textId="77777777" w:rsidR="003310C7" w:rsidRDefault="003310C7">
      <w:pPr>
        <w:pStyle w:val="ConsPlusNormal"/>
        <w:spacing w:before="220"/>
        <w:ind w:firstLine="540"/>
        <w:jc w:val="both"/>
      </w:pPr>
      <w:r>
        <w:lastRenderedPageBreak/>
        <w:t>2.2.1. Задачи, решаемые на этапах планирования:</w:t>
      </w:r>
    </w:p>
    <w:p w14:paraId="1F327843" w14:textId="77777777" w:rsidR="003310C7" w:rsidRDefault="003310C7">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14:paraId="6E3C52AB" w14:textId="77777777" w:rsidR="003310C7" w:rsidRDefault="003310C7">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14:paraId="1B3C4A08" w14:textId="77777777" w:rsidR="003310C7" w:rsidRDefault="003310C7">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14:paraId="72F0DB90" w14:textId="77777777" w:rsidR="003310C7" w:rsidRDefault="003310C7">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14:paraId="1D24082B" w14:textId="77777777" w:rsidR="003310C7" w:rsidRDefault="003310C7">
      <w:pPr>
        <w:pStyle w:val="ConsPlusNormal"/>
        <w:jc w:val="both"/>
      </w:pPr>
      <w:r>
        <w:t xml:space="preserve">(в ред. Протоколов от </w:t>
      </w:r>
      <w:hyperlink r:id="rId680">
        <w:r>
          <w:rPr>
            <w:color w:val="0000FF"/>
          </w:rPr>
          <w:t>29.05.2019</w:t>
        </w:r>
      </w:hyperlink>
      <w:r>
        <w:t xml:space="preserve">, от </w:t>
      </w:r>
      <w:hyperlink r:id="rId681">
        <w:r>
          <w:rPr>
            <w:color w:val="0000FF"/>
          </w:rPr>
          <w:t>29.05.2019</w:t>
        </w:r>
      </w:hyperlink>
      <w:r>
        <w:t>)</w:t>
      </w:r>
    </w:p>
    <w:p w14:paraId="0A5A1FFB" w14:textId="77777777" w:rsidR="003310C7" w:rsidRDefault="003310C7">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14:paraId="3E89A92A" w14:textId="77777777" w:rsidR="003310C7" w:rsidRDefault="003310C7">
      <w:pPr>
        <w:pStyle w:val="ConsPlusNormal"/>
        <w:jc w:val="both"/>
      </w:pPr>
      <w:r>
        <w:t xml:space="preserve">(в ред. </w:t>
      </w:r>
      <w:hyperlink r:id="rId682">
        <w:r>
          <w:rPr>
            <w:color w:val="0000FF"/>
          </w:rPr>
          <w:t>Протокола</w:t>
        </w:r>
      </w:hyperlink>
      <w:r>
        <w:t xml:space="preserve"> от 29.05.2019)</w:t>
      </w:r>
    </w:p>
    <w:p w14:paraId="422B86F3" w14:textId="77777777" w:rsidR="003310C7" w:rsidRDefault="003310C7">
      <w:pPr>
        <w:pStyle w:val="ConsPlusNormal"/>
        <w:spacing w:before="220"/>
        <w:ind w:firstLine="540"/>
        <w:jc w:val="both"/>
      </w:pPr>
      <w:r>
        <w:t>- графов и параметров схемы замещения электрической сети;</w:t>
      </w:r>
    </w:p>
    <w:p w14:paraId="1AE4F830" w14:textId="77777777" w:rsidR="003310C7" w:rsidRDefault="003310C7">
      <w:pPr>
        <w:pStyle w:val="ConsPlusNormal"/>
        <w:jc w:val="both"/>
      </w:pPr>
      <w:r>
        <w:t xml:space="preserve">(в ред. </w:t>
      </w:r>
      <w:hyperlink r:id="rId683">
        <w:r>
          <w:rPr>
            <w:color w:val="0000FF"/>
          </w:rPr>
          <w:t>Протокола</w:t>
        </w:r>
      </w:hyperlink>
      <w:r>
        <w:t xml:space="preserve"> от 29.05.2019)</w:t>
      </w:r>
    </w:p>
    <w:p w14:paraId="5D121018" w14:textId="77777777" w:rsidR="003310C7" w:rsidRDefault="003310C7">
      <w:pPr>
        <w:pStyle w:val="ConsPlusNormal"/>
        <w:spacing w:before="220"/>
        <w:ind w:firstLine="540"/>
        <w:jc w:val="both"/>
      </w:pPr>
      <w:r>
        <w:t>- активных и реактивных узловых нагрузок;</w:t>
      </w:r>
    </w:p>
    <w:p w14:paraId="19004D93" w14:textId="77777777" w:rsidR="003310C7" w:rsidRDefault="003310C7">
      <w:pPr>
        <w:pStyle w:val="ConsPlusNormal"/>
        <w:spacing w:before="220"/>
        <w:ind w:firstLine="540"/>
        <w:jc w:val="both"/>
      </w:pPr>
      <w:r>
        <w:t>- активной и реактивной генерации в узлах;</w:t>
      </w:r>
    </w:p>
    <w:p w14:paraId="3BACC69C" w14:textId="77777777" w:rsidR="003310C7" w:rsidRDefault="003310C7">
      <w:pPr>
        <w:pStyle w:val="ConsPlusNormal"/>
        <w:spacing w:before="220"/>
        <w:ind w:firstLine="540"/>
        <w:jc w:val="both"/>
      </w:pPr>
      <w:r>
        <w:t>- минимальной и максимальной активной и реактивной мощностей генерации;</w:t>
      </w:r>
    </w:p>
    <w:p w14:paraId="6E4C3013" w14:textId="77777777" w:rsidR="003310C7" w:rsidRDefault="003310C7">
      <w:pPr>
        <w:pStyle w:val="ConsPlusNormal"/>
        <w:spacing w:before="220"/>
        <w:ind w:firstLine="540"/>
        <w:jc w:val="both"/>
      </w:pPr>
      <w:r>
        <w:t>- сетевых ограничений.</w:t>
      </w:r>
    </w:p>
    <w:p w14:paraId="7BDD4E32" w14:textId="77777777" w:rsidR="003310C7" w:rsidRDefault="003310C7">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14:paraId="740DD9C2" w14:textId="77777777" w:rsidR="003310C7" w:rsidRDefault="003310C7">
      <w:pPr>
        <w:pStyle w:val="ConsPlusNormal"/>
        <w:spacing w:before="220"/>
        <w:ind w:firstLine="540"/>
        <w:jc w:val="both"/>
      </w:pPr>
      <w:r>
        <w:t>2.2.5. Координатором планирования является системный оператор ЕЭС России.</w:t>
      </w:r>
    </w:p>
    <w:p w14:paraId="5267E295" w14:textId="77777777" w:rsidR="003310C7" w:rsidRDefault="003310C7">
      <w:pPr>
        <w:pStyle w:val="ConsPlusNormal"/>
        <w:spacing w:before="220"/>
        <w:ind w:firstLine="540"/>
        <w:jc w:val="both"/>
      </w:pPr>
      <w:r>
        <w:lastRenderedPageBreak/>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14:paraId="766C58C0" w14:textId="77777777" w:rsidR="003310C7" w:rsidRDefault="003310C7">
      <w:pPr>
        <w:pStyle w:val="ConsPlusNormal"/>
        <w:jc w:val="both"/>
      </w:pPr>
      <w:r>
        <w:t xml:space="preserve">(в ред. Протоколов от </w:t>
      </w:r>
      <w:hyperlink r:id="rId684">
        <w:r>
          <w:rPr>
            <w:color w:val="0000FF"/>
          </w:rPr>
          <w:t>29.05.2019</w:t>
        </w:r>
      </w:hyperlink>
      <w:r>
        <w:t xml:space="preserve">, от </w:t>
      </w:r>
      <w:hyperlink r:id="rId685">
        <w:r>
          <w:rPr>
            <w:color w:val="0000FF"/>
          </w:rPr>
          <w:t>29.05.2019</w:t>
        </w:r>
      </w:hyperlink>
      <w:r>
        <w:t>)</w:t>
      </w:r>
    </w:p>
    <w:p w14:paraId="3595A9CC" w14:textId="77777777" w:rsidR="003310C7" w:rsidRDefault="003310C7">
      <w:pPr>
        <w:pStyle w:val="ConsPlusNormal"/>
        <w:ind w:firstLine="540"/>
        <w:jc w:val="both"/>
      </w:pPr>
    </w:p>
    <w:p w14:paraId="499FCE40" w14:textId="77777777" w:rsidR="003310C7" w:rsidRDefault="003310C7">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14:paraId="12B8509C" w14:textId="77777777" w:rsidR="003310C7" w:rsidRDefault="003310C7">
      <w:pPr>
        <w:pStyle w:val="ConsPlusNormal"/>
        <w:spacing w:before="220"/>
        <w:ind w:firstLine="540"/>
        <w:jc w:val="both"/>
      </w:pPr>
      <w:bookmarkStart w:id="459" w:name="P7065"/>
      <w:bookmarkEnd w:id="459"/>
      <w:r>
        <w:t>2.3.1. Координатор планирования осуществляет:</w:t>
      </w:r>
    </w:p>
    <w:p w14:paraId="43F91E9A" w14:textId="77777777" w:rsidR="003310C7" w:rsidRDefault="003310C7">
      <w:pPr>
        <w:pStyle w:val="ConsPlusNormal"/>
        <w:spacing w:before="220"/>
        <w:ind w:firstLine="540"/>
        <w:jc w:val="both"/>
      </w:pPr>
      <w:r>
        <w:t>- формирование базовых расчетных моделей;</w:t>
      </w:r>
    </w:p>
    <w:p w14:paraId="4717E10C" w14:textId="77777777" w:rsidR="003310C7" w:rsidRDefault="003310C7">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14:paraId="7A2160CC" w14:textId="77777777" w:rsidR="003310C7" w:rsidRDefault="003310C7">
      <w:pPr>
        <w:pStyle w:val="ConsPlusNormal"/>
        <w:jc w:val="both"/>
      </w:pPr>
      <w:r>
        <w:t xml:space="preserve">(в ред. Протоколов от </w:t>
      </w:r>
      <w:hyperlink r:id="rId686">
        <w:r>
          <w:rPr>
            <w:color w:val="0000FF"/>
          </w:rPr>
          <w:t>29.05.2019</w:t>
        </w:r>
      </w:hyperlink>
      <w:r>
        <w:t xml:space="preserve">, от </w:t>
      </w:r>
      <w:hyperlink r:id="rId687">
        <w:r>
          <w:rPr>
            <w:color w:val="0000FF"/>
          </w:rPr>
          <w:t>29.05.2019</w:t>
        </w:r>
      </w:hyperlink>
      <w:r>
        <w:t>)</w:t>
      </w:r>
    </w:p>
    <w:p w14:paraId="6D8B7156" w14:textId="77777777" w:rsidR="003310C7" w:rsidRDefault="003310C7">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14:paraId="1987DA91" w14:textId="77777777" w:rsidR="003310C7" w:rsidRDefault="003310C7">
      <w:pPr>
        <w:pStyle w:val="ConsPlusNormal"/>
        <w:jc w:val="both"/>
      </w:pPr>
      <w:r>
        <w:t xml:space="preserve">(в ред. Протоколов от </w:t>
      </w:r>
      <w:hyperlink r:id="rId688">
        <w:r>
          <w:rPr>
            <w:color w:val="0000FF"/>
          </w:rPr>
          <w:t>29.05.2019</w:t>
        </w:r>
      </w:hyperlink>
      <w:r>
        <w:t xml:space="preserve">, от </w:t>
      </w:r>
      <w:hyperlink r:id="rId689">
        <w:r>
          <w:rPr>
            <w:color w:val="0000FF"/>
          </w:rPr>
          <w:t>29.05.2019</w:t>
        </w:r>
      </w:hyperlink>
      <w:r>
        <w:t>)</w:t>
      </w:r>
    </w:p>
    <w:p w14:paraId="0BD8BCED" w14:textId="77777777" w:rsidR="003310C7" w:rsidRDefault="003310C7">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w:t>
      </w:r>
      <w:hyperlink w:anchor="P6766">
        <w:r>
          <w:rPr>
            <w:color w:val="0000FF"/>
          </w:rPr>
          <w:t>подпункте 2 пункта 4</w:t>
        </w:r>
      </w:hyperlink>
      <w:r>
        <w:t xml:space="preserve"> Протокола об общем электроэнергетическом рынке Евразийского экономического союза (приложение N 21 к Договору о Евразийском экономическом союзе):</w:t>
      </w:r>
    </w:p>
    <w:p w14:paraId="14D4982E" w14:textId="77777777" w:rsidR="003310C7" w:rsidRDefault="003310C7">
      <w:pPr>
        <w:pStyle w:val="ConsPlusNormal"/>
        <w:jc w:val="both"/>
      </w:pPr>
      <w:r>
        <w:t xml:space="preserve">(в ред. </w:t>
      </w:r>
      <w:hyperlink r:id="rId690">
        <w:r>
          <w:rPr>
            <w:color w:val="0000FF"/>
          </w:rPr>
          <w:t>Протокола</w:t>
        </w:r>
      </w:hyperlink>
      <w:r>
        <w:t xml:space="preserve"> от 29.05.2019)</w:t>
      </w:r>
    </w:p>
    <w:p w14:paraId="3ADEEC83" w14:textId="77777777" w:rsidR="003310C7" w:rsidRDefault="003310C7">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14:paraId="1524223A" w14:textId="77777777" w:rsidR="003310C7" w:rsidRDefault="003310C7">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14:paraId="2641CD3C" w14:textId="77777777" w:rsidR="003310C7" w:rsidRDefault="003310C7">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14:paraId="456B392F" w14:textId="77777777" w:rsidR="003310C7" w:rsidRDefault="003310C7">
      <w:pPr>
        <w:pStyle w:val="ConsPlusNormal"/>
        <w:spacing w:before="220"/>
        <w:ind w:firstLine="540"/>
        <w:jc w:val="both"/>
      </w:pPr>
      <w:r>
        <w:lastRenderedPageBreak/>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14:paraId="3D7D975E" w14:textId="77777777" w:rsidR="003310C7" w:rsidRDefault="003310C7">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14:paraId="1624BC14" w14:textId="77777777" w:rsidR="003310C7" w:rsidRDefault="003310C7">
      <w:pPr>
        <w:pStyle w:val="ConsPlusNormal"/>
        <w:jc w:val="both"/>
      </w:pPr>
      <w:r>
        <w:t xml:space="preserve">(в ред. Протоколов от </w:t>
      </w:r>
      <w:hyperlink r:id="rId691">
        <w:r>
          <w:rPr>
            <w:color w:val="0000FF"/>
          </w:rPr>
          <w:t>29.05.2019</w:t>
        </w:r>
      </w:hyperlink>
      <w:r>
        <w:t xml:space="preserve">, от </w:t>
      </w:r>
      <w:hyperlink r:id="rId692">
        <w:r>
          <w:rPr>
            <w:color w:val="0000FF"/>
          </w:rPr>
          <w:t>29.05.2019</w:t>
        </w:r>
      </w:hyperlink>
      <w:r>
        <w:t>)</w:t>
      </w:r>
    </w:p>
    <w:p w14:paraId="1A501752" w14:textId="77777777" w:rsidR="003310C7" w:rsidRDefault="003310C7">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организацию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14:paraId="0D9B6648" w14:textId="77777777" w:rsidR="003310C7" w:rsidRDefault="003310C7">
      <w:pPr>
        <w:pStyle w:val="ConsPlusNormal"/>
        <w:jc w:val="both"/>
      </w:pPr>
      <w:r>
        <w:t xml:space="preserve">(в ред. Протоколов от </w:t>
      </w:r>
      <w:hyperlink r:id="rId693">
        <w:r>
          <w:rPr>
            <w:color w:val="0000FF"/>
          </w:rPr>
          <w:t>29.05.2019</w:t>
        </w:r>
      </w:hyperlink>
      <w:r>
        <w:t xml:space="preserve">, от </w:t>
      </w:r>
      <w:hyperlink r:id="rId694">
        <w:r>
          <w:rPr>
            <w:color w:val="0000FF"/>
          </w:rPr>
          <w:t>29.05.2019</w:t>
        </w:r>
      </w:hyperlink>
      <w:r>
        <w:t>)</w:t>
      </w:r>
    </w:p>
    <w:p w14:paraId="1DAF8232" w14:textId="77777777" w:rsidR="003310C7" w:rsidRDefault="003310C7">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14:paraId="712267D1" w14:textId="77777777" w:rsidR="003310C7" w:rsidRDefault="003310C7">
      <w:pPr>
        <w:pStyle w:val="ConsPlusNormal"/>
        <w:jc w:val="both"/>
      </w:pPr>
      <w:r>
        <w:t xml:space="preserve">(в ред. Протоколов от </w:t>
      </w:r>
      <w:hyperlink r:id="rId695">
        <w:r>
          <w:rPr>
            <w:color w:val="0000FF"/>
          </w:rPr>
          <w:t>29.05.2019</w:t>
        </w:r>
      </w:hyperlink>
      <w:r>
        <w:t xml:space="preserve">, от </w:t>
      </w:r>
      <w:hyperlink r:id="rId696">
        <w:r>
          <w:rPr>
            <w:color w:val="0000FF"/>
          </w:rPr>
          <w:t>29.05.2019</w:t>
        </w:r>
      </w:hyperlink>
      <w:r>
        <w:t>)</w:t>
      </w:r>
    </w:p>
    <w:p w14:paraId="4FF5AAD8" w14:textId="77777777" w:rsidR="003310C7" w:rsidRDefault="003310C7">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14:paraId="1EA80C4B" w14:textId="77777777" w:rsidR="003310C7" w:rsidRDefault="003310C7">
      <w:pPr>
        <w:pStyle w:val="ConsPlusNormal"/>
        <w:jc w:val="both"/>
      </w:pPr>
      <w:r>
        <w:t xml:space="preserve">(в ред. Протоколов от </w:t>
      </w:r>
      <w:hyperlink r:id="rId697">
        <w:r>
          <w:rPr>
            <w:color w:val="0000FF"/>
          </w:rPr>
          <w:t>29.05.2019</w:t>
        </w:r>
      </w:hyperlink>
      <w:r>
        <w:t xml:space="preserve">, от </w:t>
      </w:r>
      <w:hyperlink r:id="rId698">
        <w:r>
          <w:rPr>
            <w:color w:val="0000FF"/>
          </w:rPr>
          <w:t>29.05.2019</w:t>
        </w:r>
      </w:hyperlink>
      <w:r>
        <w:t>)</w:t>
      </w:r>
    </w:p>
    <w:p w14:paraId="2FEC5B56" w14:textId="77777777" w:rsidR="003310C7" w:rsidRDefault="003310C7">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14:paraId="1978ADAA" w14:textId="77777777" w:rsidR="003310C7" w:rsidRDefault="003310C7">
      <w:pPr>
        <w:pStyle w:val="ConsPlusNormal"/>
        <w:jc w:val="both"/>
      </w:pPr>
      <w:r>
        <w:t xml:space="preserve">(в ред. Протоколов от </w:t>
      </w:r>
      <w:hyperlink r:id="rId699">
        <w:r>
          <w:rPr>
            <w:color w:val="0000FF"/>
          </w:rPr>
          <w:t>29.05.2019</w:t>
        </w:r>
      </w:hyperlink>
      <w:r>
        <w:t xml:space="preserve">, от </w:t>
      </w:r>
      <w:hyperlink r:id="rId700">
        <w:r>
          <w:rPr>
            <w:color w:val="0000FF"/>
          </w:rPr>
          <w:t>29.05.2019</w:t>
        </w:r>
      </w:hyperlink>
      <w:r>
        <w:t>)</w:t>
      </w:r>
    </w:p>
    <w:p w14:paraId="45AB07CF" w14:textId="77777777" w:rsidR="003310C7" w:rsidRDefault="003310C7">
      <w:pPr>
        <w:pStyle w:val="ConsPlusNormal"/>
        <w:ind w:firstLine="540"/>
        <w:jc w:val="both"/>
      </w:pPr>
    </w:p>
    <w:p w14:paraId="4D575AC1" w14:textId="77777777" w:rsidR="003310C7" w:rsidRDefault="003310C7">
      <w:pPr>
        <w:pStyle w:val="ConsPlusTitle"/>
        <w:ind w:firstLine="540"/>
        <w:jc w:val="both"/>
        <w:outlineLvl w:val="3"/>
      </w:pPr>
      <w:bookmarkStart w:id="460" w:name="P7088"/>
      <w:bookmarkEnd w:id="460"/>
      <w:r>
        <w:t>2.4. Годовое планирование.</w:t>
      </w:r>
    </w:p>
    <w:p w14:paraId="2B416DB0" w14:textId="77777777" w:rsidR="003310C7" w:rsidRDefault="003310C7">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14:paraId="0819CF09" w14:textId="77777777" w:rsidR="003310C7" w:rsidRDefault="003310C7">
      <w:pPr>
        <w:pStyle w:val="ConsPlusNormal"/>
        <w:jc w:val="both"/>
      </w:pPr>
      <w:r>
        <w:t xml:space="preserve">(в ред. Протоколов от </w:t>
      </w:r>
      <w:hyperlink r:id="rId701">
        <w:r>
          <w:rPr>
            <w:color w:val="0000FF"/>
          </w:rPr>
          <w:t>29.05.2019</w:t>
        </w:r>
      </w:hyperlink>
      <w:r>
        <w:t xml:space="preserve">, от </w:t>
      </w:r>
      <w:hyperlink r:id="rId702">
        <w:r>
          <w:rPr>
            <w:color w:val="0000FF"/>
          </w:rPr>
          <w:t>29.05.2019</w:t>
        </w:r>
      </w:hyperlink>
      <w:r>
        <w:t>)</w:t>
      </w:r>
    </w:p>
    <w:p w14:paraId="6128346E" w14:textId="77777777" w:rsidR="003310C7" w:rsidRDefault="003310C7">
      <w:pPr>
        <w:pStyle w:val="ConsPlusNormal"/>
        <w:spacing w:before="220"/>
        <w:ind w:firstLine="540"/>
        <w:jc w:val="both"/>
      </w:pPr>
      <w:r>
        <w:t xml:space="preserve">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w:t>
      </w:r>
      <w:r>
        <w:lastRenderedPageBreak/>
        <w:t>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14:paraId="5E704796" w14:textId="77777777" w:rsidR="003310C7" w:rsidRDefault="003310C7">
      <w:pPr>
        <w:pStyle w:val="ConsPlusNormal"/>
        <w:jc w:val="both"/>
      </w:pPr>
      <w:r>
        <w:t xml:space="preserve">(в ред. </w:t>
      </w:r>
      <w:hyperlink r:id="rId703">
        <w:r>
          <w:rPr>
            <w:color w:val="0000FF"/>
          </w:rPr>
          <w:t>Протокола</w:t>
        </w:r>
      </w:hyperlink>
      <w:r>
        <w:t xml:space="preserve"> от 29.05.2019)</w:t>
      </w:r>
    </w:p>
    <w:p w14:paraId="1477275A" w14:textId="77777777" w:rsidR="003310C7" w:rsidRDefault="003310C7">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14:paraId="3A2D63B7" w14:textId="77777777" w:rsidR="003310C7" w:rsidRDefault="003310C7">
      <w:pPr>
        <w:pStyle w:val="ConsPlusNormal"/>
        <w:jc w:val="both"/>
      </w:pPr>
      <w:r>
        <w:t xml:space="preserve">(в ред. </w:t>
      </w:r>
      <w:hyperlink r:id="rId704">
        <w:r>
          <w:rPr>
            <w:color w:val="0000FF"/>
          </w:rPr>
          <w:t>Протокола</w:t>
        </w:r>
      </w:hyperlink>
      <w:r>
        <w:t xml:space="preserve"> от 29.05.2019)</w:t>
      </w:r>
    </w:p>
    <w:p w14:paraId="7A5729E9" w14:textId="77777777" w:rsidR="003310C7" w:rsidRDefault="003310C7">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14:paraId="7CEFC5F4" w14:textId="77777777" w:rsidR="003310C7" w:rsidRDefault="003310C7">
      <w:pPr>
        <w:pStyle w:val="ConsPlusNormal"/>
        <w:jc w:val="both"/>
      </w:pPr>
      <w:r>
        <w:t xml:space="preserve">(в ред. Протоколов от </w:t>
      </w:r>
      <w:hyperlink r:id="rId705">
        <w:r>
          <w:rPr>
            <w:color w:val="0000FF"/>
          </w:rPr>
          <w:t>29.05.2019</w:t>
        </w:r>
      </w:hyperlink>
      <w:r>
        <w:t xml:space="preserve">, от </w:t>
      </w:r>
      <w:hyperlink r:id="rId706">
        <w:r>
          <w:rPr>
            <w:color w:val="0000FF"/>
          </w:rPr>
          <w:t>29.05.2019</w:t>
        </w:r>
      </w:hyperlink>
      <w:r>
        <w:t>)</w:t>
      </w:r>
    </w:p>
    <w:p w14:paraId="158A1AA7" w14:textId="77777777" w:rsidR="003310C7" w:rsidRDefault="003310C7">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14:paraId="6E2D39A1" w14:textId="77777777" w:rsidR="003310C7" w:rsidRDefault="003310C7">
      <w:pPr>
        <w:pStyle w:val="ConsPlusNormal"/>
        <w:jc w:val="both"/>
      </w:pPr>
      <w:r>
        <w:t xml:space="preserve">(в ред. Протоколов от </w:t>
      </w:r>
      <w:hyperlink r:id="rId707">
        <w:r>
          <w:rPr>
            <w:color w:val="0000FF"/>
          </w:rPr>
          <w:t>29.05.2019</w:t>
        </w:r>
      </w:hyperlink>
      <w:r>
        <w:t xml:space="preserve">, от </w:t>
      </w:r>
      <w:hyperlink r:id="rId708">
        <w:r>
          <w:rPr>
            <w:color w:val="0000FF"/>
          </w:rPr>
          <w:t>29.05.2019</w:t>
        </w:r>
      </w:hyperlink>
      <w:r>
        <w:t>)</w:t>
      </w:r>
    </w:p>
    <w:p w14:paraId="5808C1D5" w14:textId="77777777" w:rsidR="003310C7" w:rsidRDefault="003310C7">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14:paraId="6300FB64" w14:textId="77777777" w:rsidR="003310C7" w:rsidRDefault="003310C7">
      <w:pPr>
        <w:pStyle w:val="ConsPlusNormal"/>
        <w:jc w:val="both"/>
      </w:pPr>
      <w:r>
        <w:t xml:space="preserve">(в ред. Протоколов от </w:t>
      </w:r>
      <w:hyperlink r:id="rId709">
        <w:r>
          <w:rPr>
            <w:color w:val="0000FF"/>
          </w:rPr>
          <w:t>29.05.2019</w:t>
        </w:r>
      </w:hyperlink>
      <w:r>
        <w:t xml:space="preserve">, от </w:t>
      </w:r>
      <w:hyperlink r:id="rId710">
        <w:r>
          <w:rPr>
            <w:color w:val="0000FF"/>
          </w:rPr>
          <w:t>29.05.2019</w:t>
        </w:r>
      </w:hyperlink>
      <w:r>
        <w:t>)</w:t>
      </w:r>
    </w:p>
    <w:p w14:paraId="37B92490" w14:textId="77777777" w:rsidR="003310C7" w:rsidRDefault="003310C7">
      <w:pPr>
        <w:pStyle w:val="ConsPlusNormal"/>
        <w:ind w:firstLine="540"/>
        <w:jc w:val="both"/>
      </w:pPr>
    </w:p>
    <w:p w14:paraId="54BC7E1B" w14:textId="77777777" w:rsidR="003310C7" w:rsidRDefault="003310C7">
      <w:pPr>
        <w:pStyle w:val="ConsPlusTitle"/>
        <w:ind w:firstLine="540"/>
        <w:jc w:val="both"/>
        <w:outlineLvl w:val="3"/>
      </w:pPr>
      <w:r>
        <w:t>2.5. Месячное планирование.</w:t>
      </w:r>
    </w:p>
    <w:p w14:paraId="5E3EAAD2" w14:textId="77777777" w:rsidR="003310C7" w:rsidRDefault="003310C7">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14:paraId="252C3267" w14:textId="77777777" w:rsidR="003310C7" w:rsidRDefault="003310C7">
      <w:pPr>
        <w:pStyle w:val="ConsPlusNormal"/>
        <w:jc w:val="both"/>
      </w:pPr>
      <w:r>
        <w:t xml:space="preserve">(в ред. Протоколов от </w:t>
      </w:r>
      <w:hyperlink r:id="rId711">
        <w:r>
          <w:rPr>
            <w:color w:val="0000FF"/>
          </w:rPr>
          <w:t>29.05.2019</w:t>
        </w:r>
      </w:hyperlink>
      <w:r>
        <w:t xml:space="preserve">, от </w:t>
      </w:r>
      <w:hyperlink r:id="rId712">
        <w:r>
          <w:rPr>
            <w:color w:val="0000FF"/>
          </w:rPr>
          <w:t>29.05.2019</w:t>
        </w:r>
      </w:hyperlink>
      <w:r>
        <w:t>)</w:t>
      </w:r>
    </w:p>
    <w:p w14:paraId="2B96536A" w14:textId="77777777" w:rsidR="003310C7" w:rsidRDefault="003310C7">
      <w:pPr>
        <w:pStyle w:val="ConsPlusNormal"/>
        <w:ind w:firstLine="540"/>
        <w:jc w:val="both"/>
      </w:pPr>
    </w:p>
    <w:p w14:paraId="410AD39D" w14:textId="77777777" w:rsidR="003310C7" w:rsidRDefault="003310C7">
      <w:pPr>
        <w:pStyle w:val="ConsPlusTitle"/>
        <w:ind w:firstLine="540"/>
        <w:jc w:val="both"/>
        <w:outlineLvl w:val="3"/>
      </w:pPr>
      <w:bookmarkStart w:id="461" w:name="P7106"/>
      <w:bookmarkEnd w:id="461"/>
      <w:r>
        <w:t>2.6. Суточное и внутрисуточное планирование.</w:t>
      </w:r>
    </w:p>
    <w:p w14:paraId="5764FA29" w14:textId="77777777" w:rsidR="003310C7" w:rsidRDefault="003310C7">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14:paraId="57DDE5B6" w14:textId="77777777" w:rsidR="003310C7" w:rsidRDefault="003310C7">
      <w:pPr>
        <w:pStyle w:val="ConsPlusNormal"/>
        <w:jc w:val="both"/>
      </w:pPr>
      <w:r>
        <w:t xml:space="preserve">(в ред. Протоколов от </w:t>
      </w:r>
      <w:hyperlink r:id="rId713">
        <w:r>
          <w:rPr>
            <w:color w:val="0000FF"/>
          </w:rPr>
          <w:t>29.05.2019</w:t>
        </w:r>
      </w:hyperlink>
      <w:r>
        <w:t xml:space="preserve">, от </w:t>
      </w:r>
      <w:hyperlink r:id="rId714">
        <w:r>
          <w:rPr>
            <w:color w:val="0000FF"/>
          </w:rPr>
          <w:t>29.05.2019</w:t>
        </w:r>
      </w:hyperlink>
      <w:r>
        <w:t>)</w:t>
      </w:r>
    </w:p>
    <w:p w14:paraId="76C269C1" w14:textId="77777777" w:rsidR="003310C7" w:rsidRDefault="003310C7">
      <w:pPr>
        <w:pStyle w:val="ConsPlusNormal"/>
        <w:spacing w:before="220"/>
        <w:ind w:firstLine="540"/>
        <w:jc w:val="both"/>
      </w:pPr>
      <w:r>
        <w:lastRenderedPageBreak/>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14:paraId="1B600DDF" w14:textId="77777777" w:rsidR="003310C7" w:rsidRDefault="003310C7">
      <w:pPr>
        <w:pStyle w:val="ConsPlusNormal"/>
        <w:jc w:val="both"/>
      </w:pPr>
      <w:r>
        <w:t xml:space="preserve">(в ред. Протоколов от </w:t>
      </w:r>
      <w:hyperlink r:id="rId715">
        <w:r>
          <w:rPr>
            <w:color w:val="0000FF"/>
          </w:rPr>
          <w:t>29.05.2019</w:t>
        </w:r>
      </w:hyperlink>
      <w:r>
        <w:t xml:space="preserve">, от </w:t>
      </w:r>
      <w:hyperlink r:id="rId716">
        <w:r>
          <w:rPr>
            <w:color w:val="0000FF"/>
          </w:rPr>
          <w:t>29.05.2019</w:t>
        </w:r>
      </w:hyperlink>
      <w:r>
        <w:t>)</w:t>
      </w:r>
    </w:p>
    <w:p w14:paraId="4F00E81F" w14:textId="77777777" w:rsidR="003310C7" w:rsidRDefault="003310C7">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14:paraId="70D5CB5E" w14:textId="77777777" w:rsidR="003310C7" w:rsidRDefault="003310C7">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w:t>
      </w:r>
    </w:p>
    <w:p w14:paraId="54E7DABF" w14:textId="77777777" w:rsidR="003310C7" w:rsidRDefault="003310C7">
      <w:pPr>
        <w:pStyle w:val="ConsPlusNormal"/>
        <w:jc w:val="both"/>
      </w:pPr>
      <w:r>
        <w:t xml:space="preserve">(в ред. Протоколов от </w:t>
      </w:r>
      <w:hyperlink r:id="rId717">
        <w:r>
          <w:rPr>
            <w:color w:val="0000FF"/>
          </w:rPr>
          <w:t>29.05.2019</w:t>
        </w:r>
      </w:hyperlink>
      <w:r>
        <w:t xml:space="preserve">, от </w:t>
      </w:r>
      <w:hyperlink r:id="rId718">
        <w:r>
          <w:rPr>
            <w:color w:val="0000FF"/>
          </w:rPr>
          <w:t>29.05.2019</w:t>
        </w:r>
      </w:hyperlink>
      <w:r>
        <w:t>)</w:t>
      </w:r>
    </w:p>
    <w:p w14:paraId="5DBFA621" w14:textId="77777777" w:rsidR="003310C7" w:rsidRDefault="003310C7">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14:paraId="1C552A8A" w14:textId="77777777" w:rsidR="003310C7" w:rsidRDefault="003310C7">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14:paraId="0A4DAEDA" w14:textId="77777777" w:rsidR="003310C7" w:rsidRDefault="003310C7">
      <w:pPr>
        <w:pStyle w:val="ConsPlusNormal"/>
        <w:jc w:val="both"/>
      </w:pPr>
      <w:r>
        <w:t xml:space="preserve">(в ред. Протоколов от </w:t>
      </w:r>
      <w:hyperlink r:id="rId719">
        <w:r>
          <w:rPr>
            <w:color w:val="0000FF"/>
          </w:rPr>
          <w:t>29.05.2019</w:t>
        </w:r>
      </w:hyperlink>
      <w:r>
        <w:t xml:space="preserve">, от </w:t>
      </w:r>
      <w:hyperlink r:id="rId720">
        <w:r>
          <w:rPr>
            <w:color w:val="0000FF"/>
          </w:rPr>
          <w:t>29.05.2019</w:t>
        </w:r>
      </w:hyperlink>
      <w:r>
        <w:t>)</w:t>
      </w:r>
    </w:p>
    <w:p w14:paraId="613995F1" w14:textId="77777777" w:rsidR="003310C7" w:rsidRDefault="003310C7">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14:paraId="793A39F4" w14:textId="77777777" w:rsidR="003310C7" w:rsidRDefault="003310C7">
      <w:pPr>
        <w:pStyle w:val="ConsPlusNormal"/>
        <w:jc w:val="both"/>
      </w:pPr>
      <w:r>
        <w:t xml:space="preserve">(в ред. Протоколов от </w:t>
      </w:r>
      <w:hyperlink r:id="rId721">
        <w:r>
          <w:rPr>
            <w:color w:val="0000FF"/>
          </w:rPr>
          <w:t>29.05.2019</w:t>
        </w:r>
      </w:hyperlink>
      <w:r>
        <w:t xml:space="preserve">, от </w:t>
      </w:r>
      <w:hyperlink r:id="rId722">
        <w:r>
          <w:rPr>
            <w:color w:val="0000FF"/>
          </w:rPr>
          <w:t>29.05.2019</w:t>
        </w:r>
      </w:hyperlink>
      <w:r>
        <w:t>)</w:t>
      </w:r>
    </w:p>
    <w:p w14:paraId="49CE4C10" w14:textId="77777777" w:rsidR="003310C7" w:rsidRDefault="003310C7">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14:paraId="0A48D68F" w14:textId="77777777" w:rsidR="003310C7" w:rsidRDefault="003310C7">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14:paraId="275BF023" w14:textId="77777777" w:rsidR="003310C7" w:rsidRDefault="003310C7">
      <w:pPr>
        <w:pStyle w:val="ConsPlusNormal"/>
        <w:jc w:val="both"/>
      </w:pPr>
      <w:r>
        <w:t xml:space="preserve">(в ред. Протоколов от </w:t>
      </w:r>
      <w:hyperlink r:id="rId723">
        <w:r>
          <w:rPr>
            <w:color w:val="0000FF"/>
          </w:rPr>
          <w:t>29.05.2019</w:t>
        </w:r>
      </w:hyperlink>
      <w:r>
        <w:t xml:space="preserve">, от </w:t>
      </w:r>
      <w:hyperlink r:id="rId724">
        <w:r>
          <w:rPr>
            <w:color w:val="0000FF"/>
          </w:rPr>
          <w:t>29.05.2019</w:t>
        </w:r>
      </w:hyperlink>
      <w:r>
        <w:t>)</w:t>
      </w:r>
    </w:p>
    <w:p w14:paraId="0D182D6F" w14:textId="77777777" w:rsidR="003310C7" w:rsidRDefault="003310C7">
      <w:pPr>
        <w:pStyle w:val="ConsPlusNormal"/>
        <w:spacing w:before="220"/>
        <w:ind w:firstLine="540"/>
        <w:jc w:val="both"/>
      </w:pPr>
      <w:r>
        <w:t>2.6.6. В случае если заявленные значения объемов поставок и МГП между государствами-</w:t>
      </w:r>
      <w:r>
        <w:lastRenderedPageBreak/>
        <w:t xml:space="preserve">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7065">
        <w:r>
          <w:rPr>
            <w:color w:val="0000FF"/>
          </w:rPr>
          <w:t>пункте 2.3.1</w:t>
        </w:r>
      </w:hyperlink>
      <w:r>
        <w:t xml:space="preserve"> настоящей Методологии.</w:t>
      </w:r>
    </w:p>
    <w:p w14:paraId="7393B012" w14:textId="77777777" w:rsidR="003310C7" w:rsidRDefault="003310C7">
      <w:pPr>
        <w:pStyle w:val="ConsPlusNormal"/>
        <w:jc w:val="both"/>
      </w:pPr>
      <w:r>
        <w:t xml:space="preserve">(в ред. Протоколов от </w:t>
      </w:r>
      <w:hyperlink r:id="rId725">
        <w:r>
          <w:rPr>
            <w:color w:val="0000FF"/>
          </w:rPr>
          <w:t>29.05.2019</w:t>
        </w:r>
      </w:hyperlink>
      <w:r>
        <w:t xml:space="preserve">, от </w:t>
      </w:r>
      <w:hyperlink r:id="rId726">
        <w:r>
          <w:rPr>
            <w:color w:val="0000FF"/>
          </w:rPr>
          <w:t>29.05.2019</w:t>
        </w:r>
      </w:hyperlink>
      <w:r>
        <w:t>)</w:t>
      </w:r>
    </w:p>
    <w:p w14:paraId="03D69DF3" w14:textId="77777777" w:rsidR="003310C7" w:rsidRDefault="003310C7">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14:paraId="5B762D0C" w14:textId="77777777" w:rsidR="003310C7" w:rsidRDefault="003310C7">
      <w:pPr>
        <w:pStyle w:val="ConsPlusNormal"/>
        <w:jc w:val="both"/>
      </w:pPr>
      <w:r>
        <w:t xml:space="preserve">(в ред. Протоколов от </w:t>
      </w:r>
      <w:hyperlink r:id="rId727">
        <w:r>
          <w:rPr>
            <w:color w:val="0000FF"/>
          </w:rPr>
          <w:t>29.05.2019</w:t>
        </w:r>
      </w:hyperlink>
      <w:r>
        <w:t xml:space="preserve">, от </w:t>
      </w:r>
      <w:hyperlink r:id="rId728">
        <w:r>
          <w:rPr>
            <w:color w:val="0000FF"/>
          </w:rPr>
          <w:t>29.05.2019</w:t>
        </w:r>
      </w:hyperlink>
      <w:r>
        <w:t>)</w:t>
      </w:r>
    </w:p>
    <w:p w14:paraId="5FAB00EC" w14:textId="77777777" w:rsidR="003310C7" w:rsidRDefault="003310C7">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14:paraId="3E4F363A" w14:textId="77777777" w:rsidR="003310C7" w:rsidRDefault="003310C7">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14:paraId="7FE01666" w14:textId="77777777" w:rsidR="003310C7" w:rsidRDefault="003310C7">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14:paraId="52C84442" w14:textId="77777777" w:rsidR="003310C7" w:rsidRDefault="003310C7">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14:paraId="67EF85E5" w14:textId="77777777" w:rsidR="003310C7" w:rsidRDefault="003310C7">
      <w:pPr>
        <w:pStyle w:val="ConsPlusNormal"/>
        <w:jc w:val="both"/>
      </w:pPr>
    </w:p>
    <w:p w14:paraId="6AF08DF0" w14:textId="77777777" w:rsidR="003310C7" w:rsidRDefault="003310C7">
      <w:pPr>
        <w:pStyle w:val="ConsPlusTitle"/>
        <w:jc w:val="center"/>
        <w:outlineLvl w:val="2"/>
      </w:pPr>
      <w:bookmarkStart w:id="462" w:name="P7131"/>
      <w:bookmarkEnd w:id="462"/>
      <w:r>
        <w:t>3. Перечень субъектов государств-членов, уполномоченных</w:t>
      </w:r>
    </w:p>
    <w:p w14:paraId="298211AC" w14:textId="77777777" w:rsidR="003310C7" w:rsidRDefault="003310C7">
      <w:pPr>
        <w:pStyle w:val="ConsPlusTitle"/>
        <w:jc w:val="center"/>
      </w:pPr>
      <w:r>
        <w:t>на организацию и осуществление МГП с указанием функций,</w:t>
      </w:r>
    </w:p>
    <w:p w14:paraId="7DECB318" w14:textId="77777777" w:rsidR="003310C7" w:rsidRDefault="003310C7">
      <w:pPr>
        <w:pStyle w:val="ConsPlusTitle"/>
        <w:jc w:val="center"/>
      </w:pPr>
      <w:r>
        <w:t>выполняемых каждой организацией в рамках обеспечения МГП</w:t>
      </w:r>
    </w:p>
    <w:p w14:paraId="7C9FA816" w14:textId="77777777" w:rsidR="003310C7" w:rsidRDefault="003310C7">
      <w:pPr>
        <w:pStyle w:val="ConsPlusNormal"/>
        <w:jc w:val="both"/>
      </w:pPr>
    </w:p>
    <w:p w14:paraId="14004450" w14:textId="77777777" w:rsidR="003310C7" w:rsidRDefault="003310C7">
      <w:pPr>
        <w:pStyle w:val="ConsPlusTitle"/>
        <w:ind w:firstLine="540"/>
        <w:jc w:val="both"/>
        <w:outlineLvl w:val="3"/>
      </w:pPr>
      <w:r>
        <w:t>3.1. На территории Республики Беларусь.</w:t>
      </w:r>
    </w:p>
    <w:p w14:paraId="69496F53" w14:textId="77777777" w:rsidR="003310C7" w:rsidRDefault="003310C7">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14:paraId="4140C12F" w14:textId="77777777" w:rsidR="003310C7" w:rsidRDefault="003310C7">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14:paraId="6C3FEF7A" w14:textId="77777777" w:rsidR="003310C7" w:rsidRDefault="003310C7">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14:paraId="6BD31F7E" w14:textId="77777777" w:rsidR="003310C7" w:rsidRDefault="003310C7">
      <w:pPr>
        <w:pStyle w:val="ConsPlusNormal"/>
        <w:spacing w:before="220"/>
        <w:ind w:firstLine="540"/>
        <w:jc w:val="both"/>
      </w:pPr>
      <w:r>
        <w:lastRenderedPageBreak/>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14:paraId="1D6C0E80" w14:textId="77777777" w:rsidR="003310C7" w:rsidRDefault="003310C7">
      <w:pPr>
        <w:pStyle w:val="ConsPlusNormal"/>
        <w:ind w:firstLine="540"/>
        <w:jc w:val="both"/>
      </w:pPr>
    </w:p>
    <w:p w14:paraId="5575035D" w14:textId="77777777" w:rsidR="003310C7" w:rsidRDefault="003310C7">
      <w:pPr>
        <w:pStyle w:val="ConsPlusTitle"/>
        <w:ind w:firstLine="540"/>
        <w:jc w:val="both"/>
        <w:outlineLvl w:val="3"/>
      </w:pPr>
      <w:r>
        <w:t>3.2. На территории Республики Казахстан.</w:t>
      </w:r>
    </w:p>
    <w:p w14:paraId="050EEFD7" w14:textId="77777777" w:rsidR="003310C7" w:rsidRDefault="003310C7">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14:paraId="2913B18C" w14:textId="77777777" w:rsidR="003310C7" w:rsidRDefault="003310C7">
      <w:pPr>
        <w:pStyle w:val="ConsPlusNormal"/>
        <w:spacing w:before="220"/>
        <w:ind w:firstLine="540"/>
        <w:jc w:val="both"/>
      </w:pPr>
      <w:r>
        <w:t>- оказание услуг по передаче электрической энергии по Национальной электрической сети;</w:t>
      </w:r>
    </w:p>
    <w:p w14:paraId="738F024D" w14:textId="77777777" w:rsidR="003310C7" w:rsidRDefault="003310C7">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14:paraId="505837E3" w14:textId="77777777" w:rsidR="003310C7" w:rsidRDefault="003310C7">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14:paraId="6364D94D" w14:textId="77777777" w:rsidR="003310C7" w:rsidRDefault="003310C7">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14:paraId="2EF15702" w14:textId="77777777" w:rsidR="003310C7" w:rsidRDefault="003310C7">
      <w:pPr>
        <w:pStyle w:val="ConsPlusNormal"/>
        <w:ind w:firstLine="540"/>
        <w:jc w:val="both"/>
      </w:pPr>
    </w:p>
    <w:p w14:paraId="7BA3C11D" w14:textId="77777777" w:rsidR="003310C7" w:rsidRDefault="003310C7">
      <w:pPr>
        <w:pStyle w:val="ConsPlusTitle"/>
        <w:ind w:firstLine="540"/>
        <w:jc w:val="both"/>
        <w:outlineLvl w:val="3"/>
      </w:pPr>
      <w:r>
        <w:t>3.3. На территории Российской Федерации.</w:t>
      </w:r>
    </w:p>
    <w:p w14:paraId="54346A1F" w14:textId="77777777" w:rsidR="003310C7" w:rsidRDefault="003310C7">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14:paraId="79D81960" w14:textId="77777777" w:rsidR="003310C7" w:rsidRDefault="003310C7">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14:paraId="72526A36" w14:textId="77777777" w:rsidR="003310C7" w:rsidRDefault="003310C7">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14:paraId="5EC1A103" w14:textId="77777777" w:rsidR="003310C7" w:rsidRDefault="003310C7">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14:paraId="454AD29F" w14:textId="77777777" w:rsidR="003310C7" w:rsidRDefault="003310C7">
      <w:pPr>
        <w:pStyle w:val="ConsPlusNormal"/>
        <w:spacing w:before="220"/>
        <w:ind w:firstLine="540"/>
        <w:jc w:val="both"/>
      </w:pPr>
      <w:r>
        <w:t>3.3.2. МГП между государствами-членами обеспечивается следующими уполномоченными организациями:</w:t>
      </w:r>
    </w:p>
    <w:p w14:paraId="627EF221" w14:textId="77777777" w:rsidR="003310C7" w:rsidRDefault="003310C7">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14:paraId="3B1BCA0F" w14:textId="77777777" w:rsidR="003310C7" w:rsidRDefault="003310C7">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w:t>
      </w:r>
      <w:r>
        <w:lastRenderedPageBreak/>
        <w:t>членами от плановых; осуществления коммерческого учета электроэнергии в точках поставки, расположенных на общих границах государств-членов;</w:t>
      </w:r>
    </w:p>
    <w:p w14:paraId="342374C5" w14:textId="77777777" w:rsidR="003310C7" w:rsidRDefault="003310C7">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14:paraId="4F4382CE" w14:textId="77777777" w:rsidR="003310C7" w:rsidRDefault="003310C7">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14:paraId="6BFDFF7C" w14:textId="77777777" w:rsidR="003310C7" w:rsidRDefault="003310C7">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14:paraId="0A3F3269" w14:textId="77777777" w:rsidR="003310C7" w:rsidRDefault="003310C7">
      <w:pPr>
        <w:pStyle w:val="ConsPlusNormal"/>
        <w:ind w:firstLine="540"/>
        <w:jc w:val="both"/>
      </w:pPr>
    </w:p>
    <w:p w14:paraId="357D8B16" w14:textId="77777777" w:rsidR="003310C7" w:rsidRDefault="003310C7">
      <w:pPr>
        <w:pStyle w:val="ConsPlusTitle"/>
        <w:ind w:firstLine="540"/>
        <w:jc w:val="both"/>
        <w:outlineLvl w:val="3"/>
      </w:pPr>
      <w:r>
        <w:t>3.4. На территории Республики Армения.</w:t>
      </w:r>
    </w:p>
    <w:p w14:paraId="2C4D9386" w14:textId="77777777" w:rsidR="003310C7" w:rsidRDefault="003310C7">
      <w:pPr>
        <w:pStyle w:val="ConsPlusNormal"/>
        <w:ind w:firstLine="540"/>
        <w:jc w:val="both"/>
      </w:pPr>
      <w:r>
        <w:t xml:space="preserve">(введен </w:t>
      </w:r>
      <w:hyperlink r:id="rId729">
        <w:r>
          <w:rPr>
            <w:color w:val="0000FF"/>
          </w:rPr>
          <w:t>Протоколом</w:t>
        </w:r>
      </w:hyperlink>
      <w:r>
        <w:t xml:space="preserve"> от 29.05.2019)</w:t>
      </w:r>
    </w:p>
    <w:p w14:paraId="37214EED" w14:textId="77777777" w:rsidR="003310C7" w:rsidRDefault="003310C7">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14:paraId="13DDAC5F" w14:textId="77777777" w:rsidR="003310C7" w:rsidRDefault="003310C7">
      <w:pPr>
        <w:pStyle w:val="ConsPlusNormal"/>
        <w:spacing w:before="220"/>
        <w:ind w:firstLine="540"/>
        <w:jc w:val="both"/>
      </w:pPr>
      <w:r>
        <w:t>- краткосрочное планирование и диспетчерское управление ЭЭС Армении;</w:t>
      </w:r>
    </w:p>
    <w:p w14:paraId="3A2A7CEC" w14:textId="77777777" w:rsidR="003310C7" w:rsidRDefault="003310C7">
      <w:pPr>
        <w:pStyle w:val="ConsPlusNormal"/>
        <w:spacing w:before="220"/>
        <w:ind w:firstLine="540"/>
        <w:jc w:val="both"/>
      </w:pPr>
      <w:r>
        <w:t>- оперативное управление ЭЭС Армении;</w:t>
      </w:r>
    </w:p>
    <w:p w14:paraId="0B073D5C" w14:textId="77777777" w:rsidR="003310C7" w:rsidRDefault="003310C7">
      <w:pPr>
        <w:pStyle w:val="ConsPlusNormal"/>
        <w:spacing w:before="220"/>
        <w:ind w:firstLine="540"/>
        <w:jc w:val="both"/>
      </w:pPr>
      <w:r>
        <w:t>- планирование развития сети передачи электроэнергии;</w:t>
      </w:r>
    </w:p>
    <w:p w14:paraId="2FC99ACF" w14:textId="77777777" w:rsidR="003310C7" w:rsidRDefault="003310C7">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14:paraId="6444CD5D" w14:textId="77777777" w:rsidR="003310C7" w:rsidRDefault="003310C7">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14:paraId="3E8764A4" w14:textId="77777777" w:rsidR="003310C7" w:rsidRDefault="003310C7">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14:paraId="6B2CCB15" w14:textId="77777777" w:rsidR="003310C7" w:rsidRDefault="003310C7">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14:paraId="3077C6DC" w14:textId="77777777" w:rsidR="003310C7" w:rsidRDefault="003310C7">
      <w:pPr>
        <w:pStyle w:val="ConsPlusNormal"/>
        <w:spacing w:before="220"/>
        <w:ind w:firstLine="540"/>
        <w:jc w:val="both"/>
      </w:pPr>
      <w:r>
        <w:t>- организация деятельности внутреннего оптового электроэнергетического рынка Армении;</w:t>
      </w:r>
    </w:p>
    <w:p w14:paraId="7E14C4DA" w14:textId="77777777" w:rsidR="003310C7" w:rsidRDefault="003310C7">
      <w:pPr>
        <w:pStyle w:val="ConsPlusNormal"/>
        <w:spacing w:before="220"/>
        <w:ind w:firstLine="540"/>
        <w:jc w:val="both"/>
      </w:pPr>
      <w:r>
        <w:t>- учет участников внутреннего оптового электроэнергетического рынка Армении;</w:t>
      </w:r>
    </w:p>
    <w:p w14:paraId="7DD0E4B7" w14:textId="77777777" w:rsidR="003310C7" w:rsidRDefault="003310C7">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14:paraId="51E334B2" w14:textId="77777777" w:rsidR="003310C7" w:rsidRDefault="003310C7">
      <w:pPr>
        <w:pStyle w:val="ConsPlusNormal"/>
        <w:spacing w:before="220"/>
        <w:ind w:firstLine="540"/>
        <w:jc w:val="both"/>
      </w:pPr>
      <w:r>
        <w:lastRenderedPageBreak/>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14:paraId="14696004" w14:textId="77777777" w:rsidR="003310C7" w:rsidRDefault="003310C7">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14:paraId="29953AA4" w14:textId="77777777" w:rsidR="003310C7" w:rsidRDefault="003310C7">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14:paraId="5CF78077" w14:textId="77777777" w:rsidR="003310C7" w:rsidRDefault="003310C7">
      <w:pPr>
        <w:pStyle w:val="ConsPlusNormal"/>
        <w:jc w:val="both"/>
      </w:pPr>
    </w:p>
    <w:p w14:paraId="1E083BBC" w14:textId="77777777" w:rsidR="003310C7" w:rsidRDefault="003310C7">
      <w:pPr>
        <w:pStyle w:val="ConsPlusTitle"/>
        <w:ind w:firstLine="540"/>
        <w:jc w:val="both"/>
        <w:outlineLvl w:val="3"/>
      </w:pPr>
      <w:r>
        <w:t>3.5. На территории Кыргызской Республики.</w:t>
      </w:r>
    </w:p>
    <w:p w14:paraId="3CE8615B" w14:textId="77777777" w:rsidR="003310C7" w:rsidRDefault="003310C7">
      <w:pPr>
        <w:pStyle w:val="ConsPlusNormal"/>
        <w:ind w:firstLine="540"/>
        <w:jc w:val="both"/>
      </w:pPr>
      <w:r>
        <w:t xml:space="preserve">(введен </w:t>
      </w:r>
      <w:hyperlink r:id="rId730">
        <w:r>
          <w:rPr>
            <w:color w:val="0000FF"/>
          </w:rPr>
          <w:t>Протоколом</w:t>
        </w:r>
      </w:hyperlink>
      <w:r>
        <w:t xml:space="preserve"> от 29.05.2019)</w:t>
      </w:r>
    </w:p>
    <w:p w14:paraId="39EBB388" w14:textId="77777777" w:rsidR="003310C7" w:rsidRDefault="003310C7">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14:paraId="22532939" w14:textId="77777777" w:rsidR="003310C7" w:rsidRDefault="003310C7">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14:paraId="6B6127C0" w14:textId="77777777" w:rsidR="003310C7" w:rsidRDefault="003310C7">
      <w:pPr>
        <w:pStyle w:val="ConsPlusNormal"/>
        <w:spacing w:before="220"/>
        <w:ind w:firstLine="540"/>
        <w:jc w:val="both"/>
      </w:pPr>
      <w:r>
        <w:t>- оперативно-диспетчерское управление национальными электрическими сетями;</w:t>
      </w:r>
    </w:p>
    <w:p w14:paraId="093EEBDC" w14:textId="77777777" w:rsidR="003310C7" w:rsidRDefault="003310C7">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14:paraId="4DEB1B2E" w14:textId="77777777" w:rsidR="003310C7" w:rsidRDefault="003310C7">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14:paraId="4F7E9FC2" w14:textId="77777777" w:rsidR="003310C7" w:rsidRDefault="003310C7">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14:paraId="47C3AC78" w14:textId="77777777" w:rsidR="003310C7" w:rsidRDefault="003310C7">
      <w:pPr>
        <w:pStyle w:val="ConsPlusNormal"/>
        <w:ind w:firstLine="540"/>
        <w:jc w:val="both"/>
      </w:pPr>
    </w:p>
    <w:p w14:paraId="38BC4D03" w14:textId="77777777" w:rsidR="003310C7" w:rsidRDefault="003310C7">
      <w:pPr>
        <w:pStyle w:val="ConsPlusTitle"/>
        <w:jc w:val="center"/>
        <w:outlineLvl w:val="2"/>
      </w:pPr>
      <w:r>
        <w:t>4. Перечень составляющих, включаемых в тарифы субъектов</w:t>
      </w:r>
    </w:p>
    <w:p w14:paraId="2AE348A1" w14:textId="77777777" w:rsidR="003310C7" w:rsidRDefault="003310C7">
      <w:pPr>
        <w:pStyle w:val="ConsPlusTitle"/>
        <w:jc w:val="center"/>
      </w:pPr>
      <w:r>
        <w:t>естественных монополий при осуществлении МГП</w:t>
      </w:r>
    </w:p>
    <w:p w14:paraId="6C66087A" w14:textId="77777777" w:rsidR="003310C7" w:rsidRDefault="003310C7">
      <w:pPr>
        <w:pStyle w:val="ConsPlusNormal"/>
        <w:jc w:val="both"/>
      </w:pPr>
    </w:p>
    <w:p w14:paraId="21600ECF" w14:textId="77777777" w:rsidR="003310C7" w:rsidRDefault="003310C7">
      <w:pPr>
        <w:pStyle w:val="ConsPlusTitle"/>
        <w:ind w:firstLine="540"/>
        <w:jc w:val="both"/>
        <w:outlineLvl w:val="3"/>
      </w:pPr>
      <w:r>
        <w:t>4.1. На территории Республики Беларусь.</w:t>
      </w:r>
    </w:p>
    <w:p w14:paraId="7D24D09F" w14:textId="77777777" w:rsidR="003310C7" w:rsidRDefault="003310C7">
      <w:pPr>
        <w:pStyle w:val="ConsPlusNormal"/>
        <w:spacing w:before="220"/>
        <w:ind w:firstLine="540"/>
        <w:jc w:val="both"/>
      </w:pPr>
      <w:r>
        <w:t xml:space="preserve">4.1.1. Затраты </w:t>
      </w:r>
      <w:r>
        <w:rPr>
          <w:noProof/>
          <w:position w:val="-8"/>
        </w:rPr>
        <w:drawing>
          <wp:inline distT="0" distB="0" distL="0" distR="0" wp14:anchorId="188679D6" wp14:editId="79FCB8F1">
            <wp:extent cx="28511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85115" cy="251460"/>
                    </a:xfrm>
                    <a:prstGeom prst="rect">
                      <a:avLst/>
                    </a:prstGeom>
                    <a:noFill/>
                    <a:ln>
                      <a:noFill/>
                    </a:ln>
                  </pic:spPr>
                </pic:pic>
              </a:graphicData>
            </a:graphic>
          </wp:inline>
        </w:drawing>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14:paraId="08645129" w14:textId="77777777" w:rsidR="003310C7" w:rsidRDefault="003310C7">
      <w:pPr>
        <w:pStyle w:val="ConsPlusNormal"/>
        <w:jc w:val="both"/>
      </w:pPr>
    </w:p>
    <w:p w14:paraId="0B8A4CDE" w14:textId="77777777" w:rsidR="003310C7" w:rsidRDefault="003310C7">
      <w:pPr>
        <w:pStyle w:val="ConsPlusNormal"/>
        <w:ind w:firstLine="540"/>
        <w:jc w:val="both"/>
      </w:pPr>
      <w:r>
        <w:rPr>
          <w:noProof/>
          <w:position w:val="-8"/>
        </w:rPr>
        <w:drawing>
          <wp:inline distT="0" distB="0" distL="0" distR="0" wp14:anchorId="6F4FEA36" wp14:editId="67D912C6">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r>
        <w:t>, где:</w:t>
      </w:r>
    </w:p>
    <w:p w14:paraId="53B39240" w14:textId="77777777" w:rsidR="003310C7" w:rsidRDefault="003310C7">
      <w:pPr>
        <w:pStyle w:val="ConsPlusNormal"/>
        <w:jc w:val="both"/>
      </w:pPr>
    </w:p>
    <w:p w14:paraId="2AFE8488" w14:textId="77777777" w:rsidR="003310C7" w:rsidRDefault="003310C7">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14:paraId="012F22BD" w14:textId="77777777" w:rsidR="003310C7" w:rsidRDefault="003310C7">
      <w:pPr>
        <w:pStyle w:val="ConsPlusNormal"/>
        <w:spacing w:before="220"/>
        <w:ind w:firstLine="540"/>
        <w:jc w:val="both"/>
      </w:pPr>
      <w:r>
        <w:t>ИФ - доля отчислений в инновационный фонд;</w:t>
      </w:r>
    </w:p>
    <w:p w14:paraId="08544B29" w14:textId="77777777" w:rsidR="003310C7" w:rsidRDefault="003310C7">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14:paraId="24D4149A" w14:textId="77777777" w:rsidR="003310C7" w:rsidRDefault="003310C7">
      <w:pPr>
        <w:pStyle w:val="ConsPlusNormal"/>
        <w:spacing w:before="220"/>
        <w:ind w:firstLine="540"/>
        <w:jc w:val="both"/>
      </w:pPr>
      <w:r>
        <w:t>Н - доля отчислений на налоги;</w:t>
      </w:r>
    </w:p>
    <w:p w14:paraId="77271978" w14:textId="77777777" w:rsidR="003310C7" w:rsidRDefault="003310C7">
      <w:pPr>
        <w:pStyle w:val="ConsPlusNormal"/>
        <w:spacing w:before="220"/>
        <w:ind w:firstLine="540"/>
        <w:jc w:val="both"/>
      </w:pPr>
      <w:r>
        <w:t xml:space="preserve">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w:t>
      </w:r>
      <w:r>
        <w:lastRenderedPageBreak/>
        <w:t>энергия со стороны, отчисления на социальное страхование и др.); затраты на компенсацию потерь электрической энергии.</w:t>
      </w:r>
    </w:p>
    <w:p w14:paraId="3208F7A9" w14:textId="77777777" w:rsidR="003310C7" w:rsidRDefault="003310C7">
      <w:pPr>
        <w:pStyle w:val="ConsPlusNormal"/>
        <w:spacing w:before="220"/>
        <w:ind w:firstLine="540"/>
        <w:jc w:val="both"/>
      </w:pPr>
      <w:r>
        <w:t>4.1.2. Тариф на услуги по МГП по сетям ОЭС Беларуси рассчитывается по формуле:</w:t>
      </w:r>
    </w:p>
    <w:p w14:paraId="1D11CF36" w14:textId="77777777" w:rsidR="003310C7" w:rsidRDefault="003310C7">
      <w:pPr>
        <w:pStyle w:val="ConsPlusNormal"/>
        <w:jc w:val="both"/>
      </w:pPr>
    </w:p>
    <w:p w14:paraId="4F4702AA" w14:textId="77777777" w:rsidR="003310C7" w:rsidRDefault="003310C7">
      <w:pPr>
        <w:pStyle w:val="ConsPlusNormal"/>
        <w:ind w:firstLine="540"/>
        <w:jc w:val="both"/>
      </w:pPr>
      <w:r>
        <w:rPr>
          <w:noProof/>
          <w:position w:val="-26"/>
        </w:rPr>
        <w:drawing>
          <wp:inline distT="0" distB="0" distL="0" distR="0" wp14:anchorId="0DB22B32" wp14:editId="072FDAE9">
            <wp:extent cx="635000" cy="4705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635000" cy="470535"/>
                    </a:xfrm>
                    <a:prstGeom prst="rect">
                      <a:avLst/>
                    </a:prstGeom>
                    <a:noFill/>
                    <a:ln>
                      <a:noFill/>
                    </a:ln>
                  </pic:spPr>
                </pic:pic>
              </a:graphicData>
            </a:graphic>
          </wp:inline>
        </w:drawing>
      </w:r>
      <w:r>
        <w:t>, где:</w:t>
      </w:r>
    </w:p>
    <w:p w14:paraId="723E0880" w14:textId="77777777" w:rsidR="003310C7" w:rsidRDefault="003310C7">
      <w:pPr>
        <w:pStyle w:val="ConsPlusNormal"/>
        <w:jc w:val="both"/>
      </w:pPr>
    </w:p>
    <w:p w14:paraId="50D9010C" w14:textId="77777777" w:rsidR="003310C7" w:rsidRDefault="003310C7">
      <w:pPr>
        <w:pStyle w:val="ConsPlusNormal"/>
        <w:ind w:firstLine="540"/>
        <w:jc w:val="both"/>
      </w:pPr>
      <w:r>
        <w:t>Т - тариф на услуги по МГП по сетям ОЭС Беларуси;</w:t>
      </w:r>
    </w:p>
    <w:p w14:paraId="300A0E97" w14:textId="77777777" w:rsidR="003310C7" w:rsidRDefault="003310C7">
      <w:pPr>
        <w:pStyle w:val="ConsPlusNormal"/>
        <w:spacing w:before="220"/>
        <w:ind w:firstLine="540"/>
        <w:jc w:val="both"/>
      </w:pPr>
      <w:r>
        <w:rPr>
          <w:noProof/>
          <w:position w:val="-8"/>
        </w:rPr>
        <w:drawing>
          <wp:inline distT="0" distB="0" distL="0" distR="0" wp14:anchorId="51EDC388" wp14:editId="29731CA9">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суммарный объем МГП между государствами-членами по сетям ОЭС Беларуси.</w:t>
      </w:r>
    </w:p>
    <w:p w14:paraId="0CDE798C" w14:textId="77777777" w:rsidR="003310C7" w:rsidRDefault="003310C7">
      <w:pPr>
        <w:pStyle w:val="ConsPlusNormal"/>
        <w:ind w:firstLine="540"/>
        <w:jc w:val="both"/>
      </w:pPr>
    </w:p>
    <w:p w14:paraId="4DE9964C" w14:textId="77777777" w:rsidR="003310C7" w:rsidRDefault="003310C7">
      <w:pPr>
        <w:pStyle w:val="ConsPlusTitle"/>
        <w:ind w:firstLine="540"/>
        <w:jc w:val="both"/>
        <w:outlineLvl w:val="3"/>
      </w:pPr>
      <w:r>
        <w:t>4.2. На территории Республики Казахстан.</w:t>
      </w:r>
    </w:p>
    <w:p w14:paraId="1537C26B" w14:textId="77777777" w:rsidR="003310C7" w:rsidRDefault="003310C7">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14:paraId="172A506D" w14:textId="77777777" w:rsidR="003310C7" w:rsidRDefault="003310C7">
      <w:pPr>
        <w:pStyle w:val="ConsPlusNormal"/>
        <w:jc w:val="both"/>
      </w:pPr>
    </w:p>
    <w:p w14:paraId="4D5C18FF" w14:textId="77777777" w:rsidR="003310C7" w:rsidRDefault="003310C7">
      <w:pPr>
        <w:pStyle w:val="ConsPlusNormal"/>
        <w:ind w:firstLine="540"/>
        <w:jc w:val="both"/>
      </w:pPr>
      <w:r>
        <w:rPr>
          <w:noProof/>
          <w:position w:val="-29"/>
        </w:rPr>
        <w:drawing>
          <wp:inline distT="0" distB="0" distL="0" distR="0" wp14:anchorId="401F5A95" wp14:editId="0DE2E225">
            <wp:extent cx="809625" cy="5086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809625" cy="508635"/>
                    </a:xfrm>
                    <a:prstGeom prst="rect">
                      <a:avLst/>
                    </a:prstGeom>
                    <a:noFill/>
                    <a:ln>
                      <a:noFill/>
                    </a:ln>
                  </pic:spPr>
                </pic:pic>
              </a:graphicData>
            </a:graphic>
          </wp:inline>
        </w:drawing>
      </w:r>
      <w:r>
        <w:t xml:space="preserve"> (тенге/кВт.ч), где:</w:t>
      </w:r>
    </w:p>
    <w:p w14:paraId="6137DFB4" w14:textId="77777777" w:rsidR="003310C7" w:rsidRDefault="003310C7">
      <w:pPr>
        <w:pStyle w:val="ConsPlusNormal"/>
        <w:jc w:val="both"/>
      </w:pPr>
    </w:p>
    <w:p w14:paraId="378DD9E7" w14:textId="77777777" w:rsidR="003310C7" w:rsidRDefault="003310C7">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14:paraId="57ED40C4" w14:textId="77777777" w:rsidR="003310C7" w:rsidRDefault="003310C7">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14:paraId="43DA94D7" w14:textId="77777777" w:rsidR="003310C7" w:rsidRDefault="003310C7">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14:paraId="338CDCB0" w14:textId="77777777" w:rsidR="003310C7" w:rsidRDefault="003310C7">
      <w:pPr>
        <w:pStyle w:val="ConsPlusNormal"/>
        <w:spacing w:before="220"/>
        <w:ind w:firstLine="540"/>
        <w:jc w:val="both"/>
      </w:pPr>
      <w:r>
        <w:rPr>
          <w:noProof/>
          <w:position w:val="-9"/>
        </w:rPr>
        <w:drawing>
          <wp:inline distT="0" distB="0" distL="0" distR="0" wp14:anchorId="540A5B04" wp14:editId="2C527D6C">
            <wp:extent cx="32766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327660" cy="257175"/>
                    </a:xfrm>
                    <a:prstGeom prst="rect">
                      <a:avLst/>
                    </a:prstGeom>
                    <a:noFill/>
                    <a:ln>
                      <a:noFill/>
                    </a:ln>
                  </pic:spPr>
                </pic:pic>
              </a:graphicData>
            </a:graphic>
          </wp:inline>
        </w:drawing>
      </w:r>
      <w:r>
        <w:t xml:space="preserve"> - заявленный по договорам и контрактам суммарный объем передачи электрической энергии НЭС (млн. кВт.ч).</w:t>
      </w:r>
    </w:p>
    <w:p w14:paraId="3DFB2AF2" w14:textId="77777777" w:rsidR="003310C7" w:rsidRDefault="003310C7">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14:paraId="67AB6C0A" w14:textId="77777777" w:rsidR="003310C7" w:rsidRDefault="003310C7">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14:paraId="365CAB94" w14:textId="77777777" w:rsidR="003310C7" w:rsidRDefault="003310C7">
      <w:pPr>
        <w:pStyle w:val="ConsPlusNormal"/>
        <w:ind w:firstLine="540"/>
        <w:jc w:val="both"/>
      </w:pPr>
    </w:p>
    <w:p w14:paraId="1C2F0E7B" w14:textId="77777777" w:rsidR="003310C7" w:rsidRDefault="003310C7">
      <w:pPr>
        <w:pStyle w:val="ConsPlusTitle"/>
        <w:ind w:firstLine="540"/>
        <w:jc w:val="both"/>
        <w:outlineLvl w:val="3"/>
      </w:pPr>
      <w:r>
        <w:t>4.3. На территории Российской Федерации.</w:t>
      </w:r>
    </w:p>
    <w:p w14:paraId="544B439F" w14:textId="77777777" w:rsidR="003310C7" w:rsidRDefault="003310C7">
      <w:pPr>
        <w:pStyle w:val="ConsPlusNormal"/>
        <w:spacing w:before="220"/>
        <w:ind w:firstLine="540"/>
        <w:jc w:val="both"/>
      </w:pPr>
      <w:r>
        <w:t>4.3.1. Общие положения.</w:t>
      </w:r>
    </w:p>
    <w:p w14:paraId="666E1AC7" w14:textId="77777777" w:rsidR="003310C7" w:rsidRDefault="003310C7">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14:paraId="29063357" w14:textId="77777777" w:rsidR="003310C7" w:rsidRDefault="003310C7">
      <w:pPr>
        <w:pStyle w:val="ConsPlusNormal"/>
        <w:spacing w:before="220"/>
        <w:ind w:firstLine="540"/>
        <w:jc w:val="both"/>
      </w:pPr>
      <w:r>
        <w:lastRenderedPageBreak/>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14:paraId="6DEC4B6C" w14:textId="77777777" w:rsidR="003310C7" w:rsidRDefault="003310C7">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14:paraId="1D165EA1" w14:textId="77777777" w:rsidR="003310C7" w:rsidRDefault="003310C7">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14:paraId="7E390BA5" w14:textId="77777777" w:rsidR="003310C7" w:rsidRDefault="003310C7">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14:paraId="6D80ABE1" w14:textId="77777777" w:rsidR="003310C7" w:rsidRDefault="003310C7">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14:paraId="7C4EC927" w14:textId="77777777" w:rsidR="003310C7" w:rsidRDefault="003310C7">
      <w:pPr>
        <w:pStyle w:val="ConsPlusNormal"/>
        <w:spacing w:before="220"/>
        <w:ind w:firstLine="540"/>
        <w:jc w:val="both"/>
      </w:pPr>
      <w:r>
        <w:t>- операционные расходы;</w:t>
      </w:r>
    </w:p>
    <w:p w14:paraId="7587C517" w14:textId="77777777" w:rsidR="003310C7" w:rsidRDefault="003310C7">
      <w:pPr>
        <w:pStyle w:val="ConsPlusNormal"/>
        <w:spacing w:before="220"/>
        <w:ind w:firstLine="540"/>
        <w:jc w:val="both"/>
      </w:pPr>
      <w:r>
        <w:t>- неподконтрольные расходы;</w:t>
      </w:r>
    </w:p>
    <w:p w14:paraId="74A10128" w14:textId="77777777" w:rsidR="003310C7" w:rsidRDefault="003310C7">
      <w:pPr>
        <w:pStyle w:val="ConsPlusNormal"/>
        <w:spacing w:before="220"/>
        <w:ind w:firstLine="540"/>
        <w:jc w:val="both"/>
      </w:pPr>
      <w:r>
        <w:t>- возврат инвестированного капитала (амортизационные отчисления) на инвестиции;</w:t>
      </w:r>
    </w:p>
    <w:p w14:paraId="5FB65AD5" w14:textId="77777777" w:rsidR="003310C7" w:rsidRDefault="003310C7">
      <w:pPr>
        <w:pStyle w:val="ConsPlusNormal"/>
        <w:spacing w:before="220"/>
        <w:ind w:firstLine="540"/>
        <w:jc w:val="both"/>
      </w:pPr>
      <w:r>
        <w:t>- доход на инвестированный капитал.</w:t>
      </w:r>
    </w:p>
    <w:p w14:paraId="71C78E98" w14:textId="77777777" w:rsidR="003310C7" w:rsidRDefault="003310C7">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14:paraId="0FB648AB" w14:textId="77777777" w:rsidR="003310C7" w:rsidRDefault="003310C7">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14:paraId="5F0E8DE1" w14:textId="77777777" w:rsidR="003310C7" w:rsidRDefault="003310C7">
      <w:pPr>
        <w:pStyle w:val="ConsPlusNormal"/>
        <w:ind w:firstLine="540"/>
        <w:jc w:val="both"/>
      </w:pPr>
    </w:p>
    <w:p w14:paraId="4C65CEB3" w14:textId="77777777" w:rsidR="003310C7" w:rsidRDefault="003310C7">
      <w:pPr>
        <w:pStyle w:val="ConsPlusTitle"/>
        <w:ind w:firstLine="540"/>
        <w:jc w:val="both"/>
        <w:outlineLvl w:val="3"/>
      </w:pPr>
      <w:r>
        <w:t>4.4. На территории Республики Армения.</w:t>
      </w:r>
    </w:p>
    <w:p w14:paraId="78B77A52" w14:textId="77777777" w:rsidR="003310C7" w:rsidRDefault="003310C7">
      <w:pPr>
        <w:pStyle w:val="ConsPlusNormal"/>
        <w:ind w:firstLine="540"/>
        <w:jc w:val="both"/>
      </w:pPr>
      <w:r>
        <w:t xml:space="preserve">(введен </w:t>
      </w:r>
      <w:hyperlink r:id="rId737">
        <w:r>
          <w:rPr>
            <w:color w:val="0000FF"/>
          </w:rPr>
          <w:t>Протоколом</w:t>
        </w:r>
      </w:hyperlink>
      <w:r>
        <w:t xml:space="preserve"> от 29.05.2019)</w:t>
      </w:r>
    </w:p>
    <w:p w14:paraId="31DC9F11" w14:textId="77777777" w:rsidR="003310C7" w:rsidRDefault="003310C7">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14:paraId="77CF0BA4" w14:textId="77777777" w:rsidR="003310C7" w:rsidRDefault="003310C7">
      <w:pPr>
        <w:pStyle w:val="ConsPlusNormal"/>
        <w:jc w:val="both"/>
      </w:pPr>
    </w:p>
    <w:p w14:paraId="5CFE82D2" w14:textId="77777777" w:rsidR="003310C7" w:rsidRDefault="003310C7">
      <w:pPr>
        <w:pStyle w:val="ConsPlusNormal"/>
        <w:ind w:firstLine="540"/>
        <w:jc w:val="both"/>
      </w:pPr>
      <w:r>
        <w:rPr>
          <w:noProof/>
          <w:position w:val="-27"/>
        </w:rPr>
        <w:drawing>
          <wp:inline distT="0" distB="0" distL="0" distR="0" wp14:anchorId="73A27152" wp14:editId="39E255DE">
            <wp:extent cx="1676400" cy="4908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676400" cy="490855"/>
                    </a:xfrm>
                    <a:prstGeom prst="rect">
                      <a:avLst/>
                    </a:prstGeom>
                    <a:noFill/>
                    <a:ln>
                      <a:noFill/>
                    </a:ln>
                  </pic:spPr>
                </pic:pic>
              </a:graphicData>
            </a:graphic>
          </wp:inline>
        </w:drawing>
      </w:r>
    </w:p>
    <w:p w14:paraId="2AED9007" w14:textId="77777777" w:rsidR="003310C7" w:rsidRDefault="003310C7">
      <w:pPr>
        <w:pStyle w:val="ConsPlusNormal"/>
        <w:jc w:val="both"/>
      </w:pPr>
    </w:p>
    <w:p w14:paraId="76BB18EF" w14:textId="77777777" w:rsidR="003310C7" w:rsidRDefault="003310C7">
      <w:pPr>
        <w:pStyle w:val="ConsPlusNormal"/>
        <w:ind w:firstLine="540"/>
        <w:jc w:val="both"/>
      </w:pPr>
      <w:r>
        <w:t>где:</w:t>
      </w:r>
    </w:p>
    <w:p w14:paraId="02B8721A" w14:textId="77777777" w:rsidR="003310C7" w:rsidRDefault="003310C7">
      <w:pPr>
        <w:pStyle w:val="ConsPlusNormal"/>
        <w:spacing w:before="220"/>
        <w:ind w:firstLine="540"/>
        <w:jc w:val="both"/>
      </w:pPr>
      <w:r>
        <w:t xml:space="preserve">Т - тариф (без налога на добавленную стоимость) на услуги по передаче электрической </w:t>
      </w:r>
      <w:r>
        <w:lastRenderedPageBreak/>
        <w:t>энергии по высоковольтным электрическим сетям, в том числе межгосударственной передаче между государствами-членами (драм/кВт.ч);</w:t>
      </w:r>
    </w:p>
    <w:p w14:paraId="78FE0ADC" w14:textId="77777777" w:rsidR="003310C7" w:rsidRDefault="003310C7">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14:paraId="44F39BB3" w14:textId="77777777" w:rsidR="003310C7" w:rsidRDefault="003310C7">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14:paraId="50A903A9" w14:textId="77777777" w:rsidR="003310C7" w:rsidRDefault="003310C7">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14:paraId="7EFE37DE" w14:textId="77777777" w:rsidR="003310C7" w:rsidRDefault="003310C7">
      <w:pPr>
        <w:pStyle w:val="ConsPlusNormal"/>
        <w:jc w:val="both"/>
      </w:pPr>
    </w:p>
    <w:p w14:paraId="79B238CE" w14:textId="77777777" w:rsidR="003310C7" w:rsidRDefault="003310C7">
      <w:pPr>
        <w:pStyle w:val="ConsPlusTitle"/>
        <w:ind w:firstLine="540"/>
        <w:jc w:val="both"/>
        <w:outlineLvl w:val="3"/>
      </w:pPr>
      <w:r>
        <w:t>4.5. На территории Кыргызской Республики.</w:t>
      </w:r>
    </w:p>
    <w:p w14:paraId="453A2C19" w14:textId="77777777" w:rsidR="003310C7" w:rsidRDefault="003310C7">
      <w:pPr>
        <w:pStyle w:val="ConsPlusNormal"/>
        <w:ind w:firstLine="540"/>
        <w:jc w:val="both"/>
      </w:pPr>
      <w:r>
        <w:t xml:space="preserve">(введен </w:t>
      </w:r>
      <w:hyperlink r:id="rId739">
        <w:r>
          <w:rPr>
            <w:color w:val="0000FF"/>
          </w:rPr>
          <w:t>Протоколом</w:t>
        </w:r>
      </w:hyperlink>
      <w:r>
        <w:t xml:space="preserve"> от 29.05.2019)</w:t>
      </w:r>
    </w:p>
    <w:p w14:paraId="63BA9F42" w14:textId="77777777" w:rsidR="003310C7" w:rsidRDefault="003310C7">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14:paraId="097CA190" w14:textId="77777777" w:rsidR="003310C7" w:rsidRDefault="003310C7">
      <w:pPr>
        <w:pStyle w:val="ConsPlusNormal"/>
        <w:ind w:firstLine="540"/>
        <w:jc w:val="both"/>
      </w:pPr>
    </w:p>
    <w:p w14:paraId="0D4ECB16" w14:textId="77777777" w:rsidR="003310C7" w:rsidRDefault="003310C7">
      <w:pPr>
        <w:pStyle w:val="ConsPlusNormal"/>
        <w:ind w:firstLine="540"/>
        <w:jc w:val="both"/>
      </w:pPr>
      <w:r>
        <w:rPr>
          <w:noProof/>
          <w:position w:val="-22"/>
        </w:rPr>
        <w:drawing>
          <wp:inline distT="0" distB="0" distL="0" distR="0" wp14:anchorId="3B0501E3" wp14:editId="4A262BF1">
            <wp:extent cx="166624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14:paraId="22D1C032" w14:textId="77777777" w:rsidR="003310C7" w:rsidRDefault="003310C7">
      <w:pPr>
        <w:pStyle w:val="ConsPlusNormal"/>
        <w:ind w:firstLine="540"/>
        <w:jc w:val="both"/>
      </w:pPr>
    </w:p>
    <w:p w14:paraId="63C6F04A" w14:textId="77777777" w:rsidR="003310C7" w:rsidRDefault="003310C7">
      <w:pPr>
        <w:pStyle w:val="ConsPlusNormal"/>
        <w:ind w:firstLine="540"/>
        <w:jc w:val="both"/>
      </w:pPr>
      <w:r>
        <w:t>где:</w:t>
      </w:r>
    </w:p>
    <w:p w14:paraId="61FD3493" w14:textId="77777777" w:rsidR="003310C7" w:rsidRDefault="003310C7">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14:paraId="49D6E89B" w14:textId="77777777" w:rsidR="003310C7" w:rsidRDefault="003310C7">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14:paraId="54A67027" w14:textId="77777777" w:rsidR="003310C7" w:rsidRDefault="003310C7">
      <w:pPr>
        <w:pStyle w:val="ConsPlusNormal"/>
        <w:spacing w:before="220"/>
        <w:ind w:firstLine="540"/>
        <w:jc w:val="both"/>
      </w:pPr>
      <w:r>
        <w:t>Р - годовой уровень прибыли (млн сом);</w:t>
      </w:r>
    </w:p>
    <w:p w14:paraId="10296CF3" w14:textId="77777777" w:rsidR="003310C7" w:rsidRDefault="003310C7">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14:paraId="20456585" w14:textId="77777777" w:rsidR="003310C7" w:rsidRDefault="003310C7">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14:paraId="21545E7C" w14:textId="77777777" w:rsidR="003310C7" w:rsidRDefault="003310C7">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14:paraId="3CB9733E" w14:textId="77777777" w:rsidR="003310C7" w:rsidRDefault="003310C7">
      <w:pPr>
        <w:pStyle w:val="ConsPlusNormal"/>
        <w:jc w:val="both"/>
      </w:pPr>
    </w:p>
    <w:p w14:paraId="3186F435" w14:textId="77777777" w:rsidR="003310C7" w:rsidRDefault="003310C7">
      <w:pPr>
        <w:pStyle w:val="ConsPlusTitle"/>
        <w:jc w:val="center"/>
        <w:outlineLvl w:val="2"/>
      </w:pPr>
      <w:r>
        <w:lastRenderedPageBreak/>
        <w:t>5. Перечень составляющих, связанных с осуществлением МГП,</w:t>
      </w:r>
    </w:p>
    <w:p w14:paraId="21535133" w14:textId="77777777" w:rsidR="003310C7" w:rsidRDefault="003310C7">
      <w:pPr>
        <w:pStyle w:val="ConsPlusTitle"/>
        <w:jc w:val="center"/>
      </w:pPr>
      <w:r>
        <w:t>не включаемых в тарифы субъектов естественных монополий</w:t>
      </w:r>
    </w:p>
    <w:p w14:paraId="145ED0FF" w14:textId="77777777" w:rsidR="003310C7" w:rsidRDefault="003310C7">
      <w:pPr>
        <w:pStyle w:val="ConsPlusNormal"/>
        <w:jc w:val="both"/>
      </w:pPr>
    </w:p>
    <w:p w14:paraId="14847459" w14:textId="77777777" w:rsidR="003310C7" w:rsidRDefault="003310C7">
      <w:pPr>
        <w:pStyle w:val="ConsPlusTitle"/>
        <w:ind w:firstLine="540"/>
        <w:jc w:val="both"/>
        <w:outlineLvl w:val="3"/>
      </w:pPr>
      <w:r>
        <w:t>5.1. На территории Республики Беларусь.</w:t>
      </w:r>
    </w:p>
    <w:p w14:paraId="3870262A" w14:textId="77777777" w:rsidR="003310C7" w:rsidRDefault="003310C7">
      <w:pPr>
        <w:pStyle w:val="ConsPlusNormal"/>
        <w:spacing w:before="220"/>
        <w:ind w:firstLine="540"/>
        <w:jc w:val="both"/>
      </w:pPr>
      <w:r>
        <w:t xml:space="preserve">В Республике Беларусь системные затраты </w:t>
      </w:r>
      <w:r>
        <w:rPr>
          <w:noProof/>
          <w:position w:val="-8"/>
        </w:rPr>
        <w:drawing>
          <wp:inline distT="0" distB="0" distL="0" distR="0" wp14:anchorId="3570AB85" wp14:editId="3E70E788">
            <wp:extent cx="32766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14:paraId="4174FD10" w14:textId="77777777" w:rsidR="003310C7" w:rsidRDefault="003310C7">
      <w:pPr>
        <w:pStyle w:val="ConsPlusNormal"/>
        <w:ind w:firstLine="540"/>
        <w:jc w:val="both"/>
      </w:pPr>
    </w:p>
    <w:p w14:paraId="401D268E" w14:textId="77777777" w:rsidR="003310C7" w:rsidRDefault="003310C7">
      <w:pPr>
        <w:pStyle w:val="ConsPlusTitle"/>
        <w:ind w:firstLine="540"/>
        <w:jc w:val="both"/>
        <w:outlineLvl w:val="3"/>
      </w:pPr>
      <w:r>
        <w:t>5.2. На территории Республики Казахстан.</w:t>
      </w:r>
    </w:p>
    <w:p w14:paraId="395CE3F6" w14:textId="77777777" w:rsidR="003310C7" w:rsidRDefault="003310C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14:paraId="3BA22E0F" w14:textId="77777777" w:rsidR="003310C7" w:rsidRDefault="003310C7">
      <w:pPr>
        <w:pStyle w:val="ConsPlusNormal"/>
        <w:ind w:firstLine="540"/>
        <w:jc w:val="both"/>
      </w:pPr>
    </w:p>
    <w:p w14:paraId="57CDB92F" w14:textId="77777777" w:rsidR="003310C7" w:rsidRDefault="003310C7">
      <w:pPr>
        <w:pStyle w:val="ConsPlusTitle"/>
        <w:ind w:firstLine="540"/>
        <w:jc w:val="both"/>
        <w:outlineLvl w:val="3"/>
      </w:pPr>
      <w:r>
        <w:t>5.3. На территории Российской Федерации.</w:t>
      </w:r>
    </w:p>
    <w:p w14:paraId="0A4621B6" w14:textId="77777777" w:rsidR="003310C7" w:rsidRDefault="003310C7">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14:paraId="3F87EA3B" w14:textId="77777777" w:rsidR="003310C7" w:rsidRDefault="003310C7">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14:paraId="5C31AC3A" w14:textId="77777777" w:rsidR="003310C7" w:rsidRDefault="003310C7">
      <w:pPr>
        <w:pStyle w:val="ConsPlusNormal"/>
        <w:jc w:val="both"/>
      </w:pPr>
    </w:p>
    <w:p w14:paraId="78A92241" w14:textId="77777777" w:rsidR="003310C7" w:rsidRDefault="003310C7">
      <w:pPr>
        <w:pStyle w:val="ConsPlusNormal"/>
        <w:ind w:firstLine="540"/>
        <w:jc w:val="both"/>
      </w:pPr>
      <w:r>
        <w:rPr>
          <w:noProof/>
          <w:position w:val="-19"/>
        </w:rPr>
        <w:drawing>
          <wp:inline distT="0" distB="0" distL="0" distR="0" wp14:anchorId="0C6F1A8F" wp14:editId="1D5AA4BC">
            <wp:extent cx="2821940" cy="3873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821940" cy="387350"/>
                    </a:xfrm>
                    <a:prstGeom prst="rect">
                      <a:avLst/>
                    </a:prstGeom>
                    <a:noFill/>
                    <a:ln>
                      <a:noFill/>
                    </a:ln>
                  </pic:spPr>
                </pic:pic>
              </a:graphicData>
            </a:graphic>
          </wp:inline>
        </w:drawing>
      </w:r>
      <w:r>
        <w:t>, где:</w:t>
      </w:r>
    </w:p>
    <w:p w14:paraId="0B941B1E" w14:textId="77777777" w:rsidR="003310C7" w:rsidRDefault="003310C7">
      <w:pPr>
        <w:pStyle w:val="ConsPlusNormal"/>
        <w:jc w:val="both"/>
      </w:pPr>
    </w:p>
    <w:p w14:paraId="4BE0F8FB" w14:textId="77777777" w:rsidR="003310C7" w:rsidRDefault="003310C7">
      <w:pPr>
        <w:pStyle w:val="ConsPlusNormal"/>
        <w:ind w:firstLine="540"/>
        <w:jc w:val="both"/>
      </w:pPr>
      <w:r>
        <w:rPr>
          <w:noProof/>
          <w:position w:val="-9"/>
        </w:rPr>
        <w:drawing>
          <wp:inline distT="0" distB="0" distL="0" distR="0" wp14:anchorId="396E9065" wp14:editId="61A65333">
            <wp:extent cx="30416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04165"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14:paraId="10BCA009" w14:textId="77777777" w:rsidR="003310C7" w:rsidRDefault="003310C7">
      <w:pPr>
        <w:pStyle w:val="ConsPlusNormal"/>
        <w:spacing w:before="220"/>
        <w:ind w:firstLine="540"/>
        <w:jc w:val="both"/>
      </w:pPr>
      <w:r>
        <w:rPr>
          <w:noProof/>
          <w:position w:val="-9"/>
        </w:rPr>
        <w:drawing>
          <wp:inline distT="0" distB="0" distL="0" distR="0" wp14:anchorId="44D2A391" wp14:editId="5FD9DBEC">
            <wp:extent cx="25146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251460"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14:paraId="2F542D7F" w14:textId="77777777" w:rsidR="003310C7" w:rsidRDefault="003310C7">
      <w:pPr>
        <w:pStyle w:val="ConsPlusNormal"/>
        <w:spacing w:before="220"/>
        <w:ind w:firstLine="540"/>
        <w:jc w:val="both"/>
      </w:pPr>
      <w:r>
        <w:rPr>
          <w:noProof/>
          <w:position w:val="-9"/>
        </w:rPr>
        <w:drawing>
          <wp:inline distT="0" distB="0" distL="0" distR="0" wp14:anchorId="43D6DC4D" wp14:editId="24CE6192">
            <wp:extent cx="413385" cy="2571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413385" cy="257175"/>
                    </a:xfrm>
                    <a:prstGeom prst="rect">
                      <a:avLst/>
                    </a:prstGeom>
                    <a:noFill/>
                    <a:ln>
                      <a:noFill/>
                    </a:ln>
                  </pic:spPr>
                </pic:pic>
              </a:graphicData>
            </a:graphic>
          </wp:inline>
        </w:drawing>
      </w:r>
      <w:r>
        <w:t xml:space="preserve"> - Объем МГП через ЕЭС России в час h месяца m.</w:t>
      </w:r>
    </w:p>
    <w:p w14:paraId="4B622BC4" w14:textId="77777777" w:rsidR="003310C7" w:rsidRDefault="003310C7">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14:paraId="1035D4C0" w14:textId="77777777" w:rsidR="003310C7" w:rsidRDefault="003310C7">
      <w:pPr>
        <w:pStyle w:val="ConsPlusNormal"/>
        <w:jc w:val="both"/>
      </w:pPr>
    </w:p>
    <w:p w14:paraId="7C2F755B" w14:textId="77777777" w:rsidR="003310C7" w:rsidRDefault="003310C7">
      <w:pPr>
        <w:pStyle w:val="ConsPlusNormal"/>
        <w:ind w:firstLine="540"/>
        <w:jc w:val="both"/>
      </w:pPr>
      <w:r>
        <w:rPr>
          <w:noProof/>
          <w:position w:val="-11"/>
        </w:rPr>
        <w:drawing>
          <wp:inline distT="0" distB="0" distL="0" distR="0" wp14:anchorId="1C81F196" wp14:editId="401DCF46">
            <wp:extent cx="2863850" cy="2819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2863850" cy="281940"/>
                    </a:xfrm>
                    <a:prstGeom prst="rect">
                      <a:avLst/>
                    </a:prstGeom>
                    <a:noFill/>
                    <a:ln>
                      <a:noFill/>
                    </a:ln>
                  </pic:spPr>
                </pic:pic>
              </a:graphicData>
            </a:graphic>
          </wp:inline>
        </w:drawing>
      </w:r>
      <w:r>
        <w:t>, где:</w:t>
      </w:r>
    </w:p>
    <w:p w14:paraId="43B61952" w14:textId="77777777" w:rsidR="003310C7" w:rsidRDefault="003310C7">
      <w:pPr>
        <w:pStyle w:val="ConsPlusNormal"/>
        <w:jc w:val="both"/>
      </w:pPr>
    </w:p>
    <w:p w14:paraId="3BF642F8" w14:textId="77777777" w:rsidR="003310C7" w:rsidRDefault="003310C7">
      <w:pPr>
        <w:pStyle w:val="ConsPlusNormal"/>
        <w:ind w:firstLine="540"/>
        <w:jc w:val="both"/>
      </w:pPr>
      <w:r>
        <w:rPr>
          <w:noProof/>
          <w:position w:val="-8"/>
        </w:rPr>
        <w:drawing>
          <wp:inline distT="0" distB="0" distL="0" distR="0" wp14:anchorId="52A58AB8" wp14:editId="33C789F7">
            <wp:extent cx="42418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424180" cy="251460"/>
                    </a:xfrm>
                    <a:prstGeom prst="rect">
                      <a:avLst/>
                    </a:prstGeom>
                    <a:noFill/>
                    <a:ln>
                      <a:noFill/>
                    </a:ln>
                  </pic:spPr>
                </pic:pic>
              </a:graphicData>
            </a:graphic>
          </wp:inline>
        </w:drawing>
      </w:r>
      <w:r>
        <w:t xml:space="preserve"> - пиковая мощность, соответствующая максимальному заявленному часовому объему МГП в месяце m;</w:t>
      </w:r>
    </w:p>
    <w:p w14:paraId="7173F84F" w14:textId="77777777" w:rsidR="003310C7" w:rsidRDefault="003310C7">
      <w:pPr>
        <w:pStyle w:val="ConsPlusNormal"/>
        <w:spacing w:before="220"/>
        <w:ind w:firstLine="540"/>
        <w:jc w:val="both"/>
      </w:pPr>
      <w:r>
        <w:rPr>
          <w:noProof/>
          <w:position w:val="-11"/>
        </w:rPr>
        <w:lastRenderedPageBreak/>
        <w:drawing>
          <wp:inline distT="0" distB="0" distL="0" distR="0" wp14:anchorId="09048966" wp14:editId="0E17B82B">
            <wp:extent cx="621030" cy="2851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621030" cy="285115"/>
                    </a:xfrm>
                    <a:prstGeom prst="rect">
                      <a:avLst/>
                    </a:prstGeom>
                    <a:noFill/>
                    <a:ln>
                      <a:noFill/>
                    </a:ln>
                  </pic:spPr>
                </pic:pic>
              </a:graphicData>
            </a:graphic>
          </wp:inline>
        </w:drawing>
      </w:r>
      <w:r>
        <w:t xml:space="preserve"> - плановый коэффициент резервирования в </w:t>
      </w:r>
      <w:r>
        <w:rPr>
          <w:noProof/>
          <w:position w:val="-12"/>
        </w:rPr>
        <w:drawing>
          <wp:inline distT="0" distB="0" distL="0" distR="0" wp14:anchorId="3F01003F" wp14:editId="24733453">
            <wp:extent cx="419100" cy="2965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учитываемый системным оператором при проведении конкурентного отбора мощности на соответствующий год;</w:t>
      </w:r>
    </w:p>
    <w:p w14:paraId="0909F533" w14:textId="77777777" w:rsidR="003310C7" w:rsidRDefault="003310C7">
      <w:pPr>
        <w:pStyle w:val="ConsPlusNormal"/>
        <w:spacing w:before="220"/>
        <w:ind w:firstLine="540"/>
        <w:jc w:val="both"/>
      </w:pPr>
      <w:r>
        <w:rPr>
          <w:noProof/>
          <w:position w:val="-11"/>
        </w:rPr>
        <w:drawing>
          <wp:inline distT="0" distB="0" distL="0" distR="0" wp14:anchorId="72AB19E8" wp14:editId="290DDD9B">
            <wp:extent cx="726440" cy="28511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726440" cy="285115"/>
                    </a:xfrm>
                    <a:prstGeom prst="rect">
                      <a:avLst/>
                    </a:prstGeom>
                    <a:noFill/>
                    <a:ln>
                      <a:noFill/>
                    </a:ln>
                  </pic:spPr>
                </pic:pic>
              </a:graphicData>
            </a:graphic>
          </wp:inline>
        </w:drawing>
      </w:r>
      <w:r>
        <w:t xml:space="preserve"> - предварительная цена конкурентного отбора для потребителей в </w:t>
      </w:r>
      <w:r>
        <w:rPr>
          <w:noProof/>
          <w:position w:val="-12"/>
        </w:rPr>
        <w:drawing>
          <wp:inline distT="0" distB="0" distL="0" distR="0" wp14:anchorId="13FB54C2" wp14:editId="2BEF5AF6">
            <wp:extent cx="419100" cy="2965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14:paraId="5E105ACD" w14:textId="77777777" w:rsidR="003310C7" w:rsidRDefault="003310C7">
      <w:pPr>
        <w:pStyle w:val="ConsPlusNormal"/>
        <w:spacing w:before="220"/>
        <w:ind w:firstLine="540"/>
        <w:jc w:val="both"/>
      </w:pPr>
      <w:r>
        <w:rPr>
          <w:noProof/>
          <w:position w:val="-12"/>
        </w:rPr>
        <w:drawing>
          <wp:inline distT="0" distB="0" distL="0" distR="0" wp14:anchorId="188169F5" wp14:editId="37CAA6A2">
            <wp:extent cx="419100" cy="2965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14:paraId="347849EF" w14:textId="77777777" w:rsidR="003310C7" w:rsidRDefault="003310C7">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14:paraId="05B9190A" w14:textId="77777777" w:rsidR="003310C7" w:rsidRDefault="003310C7">
      <w:pPr>
        <w:pStyle w:val="ConsPlusNormal"/>
        <w:ind w:firstLine="540"/>
        <w:jc w:val="both"/>
      </w:pPr>
    </w:p>
    <w:p w14:paraId="2902457D" w14:textId="77777777" w:rsidR="003310C7" w:rsidRDefault="003310C7">
      <w:pPr>
        <w:pStyle w:val="ConsPlusTitle"/>
        <w:ind w:firstLine="540"/>
        <w:jc w:val="both"/>
        <w:outlineLvl w:val="3"/>
      </w:pPr>
      <w:r>
        <w:t>5.4. На территории Республики Армения.</w:t>
      </w:r>
    </w:p>
    <w:p w14:paraId="5730905E" w14:textId="77777777" w:rsidR="003310C7" w:rsidRDefault="003310C7">
      <w:pPr>
        <w:pStyle w:val="ConsPlusNormal"/>
        <w:ind w:firstLine="540"/>
        <w:jc w:val="both"/>
      </w:pPr>
      <w:r>
        <w:t xml:space="preserve">(введен </w:t>
      </w:r>
      <w:hyperlink r:id="rId751">
        <w:r>
          <w:rPr>
            <w:color w:val="0000FF"/>
          </w:rPr>
          <w:t>Протоколом</w:t>
        </w:r>
      </w:hyperlink>
      <w:r>
        <w:t xml:space="preserve"> от 29.05.2019)</w:t>
      </w:r>
    </w:p>
    <w:p w14:paraId="7D1F5CAE" w14:textId="77777777" w:rsidR="003310C7" w:rsidRDefault="003310C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14:paraId="37338D0D" w14:textId="77777777" w:rsidR="003310C7" w:rsidRDefault="003310C7">
      <w:pPr>
        <w:pStyle w:val="ConsPlusNormal"/>
        <w:jc w:val="both"/>
      </w:pPr>
    </w:p>
    <w:p w14:paraId="4FB6FFB7" w14:textId="77777777" w:rsidR="003310C7" w:rsidRDefault="003310C7">
      <w:pPr>
        <w:pStyle w:val="ConsPlusTitle"/>
        <w:ind w:firstLine="540"/>
        <w:jc w:val="both"/>
        <w:outlineLvl w:val="3"/>
      </w:pPr>
      <w:r>
        <w:t>5.5. На территории Кыргызской Республики.</w:t>
      </w:r>
    </w:p>
    <w:p w14:paraId="3A7D0113" w14:textId="77777777" w:rsidR="003310C7" w:rsidRDefault="003310C7">
      <w:pPr>
        <w:pStyle w:val="ConsPlusNormal"/>
        <w:ind w:firstLine="540"/>
        <w:jc w:val="both"/>
      </w:pPr>
      <w:r>
        <w:t xml:space="preserve">(введен </w:t>
      </w:r>
      <w:hyperlink r:id="rId752">
        <w:r>
          <w:rPr>
            <w:color w:val="0000FF"/>
          </w:rPr>
          <w:t>Протоколом</w:t>
        </w:r>
      </w:hyperlink>
      <w:r>
        <w:t xml:space="preserve"> от 29.05.2019)</w:t>
      </w:r>
    </w:p>
    <w:p w14:paraId="689EF776" w14:textId="77777777" w:rsidR="003310C7" w:rsidRDefault="003310C7">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14:paraId="35886799" w14:textId="77777777" w:rsidR="003310C7" w:rsidRDefault="003310C7">
      <w:pPr>
        <w:pStyle w:val="ConsPlusNormal"/>
        <w:jc w:val="both"/>
      </w:pPr>
    </w:p>
    <w:p w14:paraId="4CFB2A7A" w14:textId="77777777" w:rsidR="003310C7" w:rsidRDefault="003310C7">
      <w:pPr>
        <w:pStyle w:val="ConsPlusTitle"/>
        <w:jc w:val="center"/>
        <w:outlineLvl w:val="2"/>
      </w:pPr>
      <w:bookmarkStart w:id="463" w:name="P7295"/>
      <w:bookmarkEnd w:id="463"/>
      <w:r>
        <w:t>6. Требования к договорному оформлению МГП в соответствии</w:t>
      </w:r>
    </w:p>
    <w:p w14:paraId="5A99789D" w14:textId="77777777" w:rsidR="003310C7" w:rsidRDefault="003310C7">
      <w:pPr>
        <w:pStyle w:val="ConsPlusTitle"/>
        <w:jc w:val="center"/>
      </w:pPr>
      <w:r>
        <w:t>с законодательством государств-членов</w:t>
      </w:r>
    </w:p>
    <w:p w14:paraId="4CB50743" w14:textId="77777777" w:rsidR="003310C7" w:rsidRDefault="003310C7">
      <w:pPr>
        <w:pStyle w:val="ConsPlusNormal"/>
        <w:jc w:val="center"/>
      </w:pPr>
      <w:r>
        <w:t xml:space="preserve">(в ред. </w:t>
      </w:r>
      <w:hyperlink r:id="rId753">
        <w:r>
          <w:rPr>
            <w:color w:val="0000FF"/>
          </w:rPr>
          <w:t>Протокола</w:t>
        </w:r>
      </w:hyperlink>
      <w:r>
        <w:t xml:space="preserve"> от 29.05.2019)</w:t>
      </w:r>
    </w:p>
    <w:p w14:paraId="57E46237" w14:textId="77777777" w:rsidR="003310C7" w:rsidRDefault="003310C7">
      <w:pPr>
        <w:pStyle w:val="ConsPlusNormal"/>
        <w:jc w:val="both"/>
      </w:pPr>
    </w:p>
    <w:p w14:paraId="6F98BFC1" w14:textId="77777777" w:rsidR="003310C7" w:rsidRDefault="003310C7">
      <w:pPr>
        <w:pStyle w:val="ConsPlusTitle"/>
        <w:ind w:firstLine="540"/>
        <w:jc w:val="both"/>
        <w:outlineLvl w:val="3"/>
      </w:pPr>
      <w:r>
        <w:t>6.1. На территории Республики Беларусь.</w:t>
      </w:r>
    </w:p>
    <w:p w14:paraId="52013EE8" w14:textId="77777777" w:rsidR="003310C7" w:rsidRDefault="003310C7">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980">
        <w:r>
          <w:rPr>
            <w:color w:val="0000FF"/>
          </w:rPr>
          <w:t>разделом 1</w:t>
        </w:r>
      </w:hyperlink>
      <w:r>
        <w:t xml:space="preserve"> и </w:t>
      </w:r>
      <w:hyperlink w:anchor="P7088">
        <w:r>
          <w:rPr>
            <w:color w:val="0000FF"/>
          </w:rPr>
          <w:t>пунктами 2.4</w:t>
        </w:r>
      </w:hyperlink>
      <w:r>
        <w:t xml:space="preserve"> - </w:t>
      </w:r>
      <w:hyperlink w:anchor="P7106">
        <w:r>
          <w:rPr>
            <w:color w:val="0000FF"/>
          </w:rPr>
          <w:t>2.6 раздела 2</w:t>
        </w:r>
      </w:hyperlink>
      <w:r>
        <w:t xml:space="preserve"> настоящей Методологии и договорами на МГП с уполномоченной организацией Республики Беларусь.</w:t>
      </w:r>
    </w:p>
    <w:p w14:paraId="14D7246C" w14:textId="77777777" w:rsidR="003310C7" w:rsidRDefault="003310C7">
      <w:pPr>
        <w:pStyle w:val="ConsPlusNormal"/>
        <w:spacing w:before="220"/>
        <w:ind w:firstLine="540"/>
        <w:jc w:val="both"/>
      </w:pPr>
      <w:r>
        <w:t>Стоимость услуг по МГП по каждому договору определяется по следующей формуле:</w:t>
      </w:r>
    </w:p>
    <w:p w14:paraId="1C9D0A6B" w14:textId="77777777" w:rsidR="003310C7" w:rsidRDefault="003310C7">
      <w:pPr>
        <w:pStyle w:val="ConsPlusNormal"/>
        <w:ind w:firstLine="540"/>
        <w:jc w:val="both"/>
      </w:pPr>
    </w:p>
    <w:p w14:paraId="4FA573C7" w14:textId="77777777" w:rsidR="003310C7" w:rsidRDefault="003310C7">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14:paraId="19576905" w14:textId="77777777" w:rsidR="003310C7" w:rsidRDefault="003310C7">
      <w:pPr>
        <w:pStyle w:val="ConsPlusNormal"/>
        <w:ind w:firstLine="540"/>
        <w:jc w:val="both"/>
      </w:pPr>
    </w:p>
    <w:p w14:paraId="4964A27B" w14:textId="77777777" w:rsidR="003310C7" w:rsidRDefault="003310C7">
      <w:pPr>
        <w:pStyle w:val="ConsPlusTitle"/>
        <w:ind w:firstLine="540"/>
        <w:jc w:val="both"/>
        <w:outlineLvl w:val="3"/>
      </w:pPr>
      <w:r>
        <w:t>6.2. На территории Республики Казахстан.</w:t>
      </w:r>
    </w:p>
    <w:p w14:paraId="34BA3555" w14:textId="77777777" w:rsidR="003310C7" w:rsidRDefault="003310C7">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14:paraId="669CBFE4" w14:textId="77777777" w:rsidR="003310C7" w:rsidRDefault="003310C7">
      <w:pPr>
        <w:pStyle w:val="ConsPlusNormal"/>
        <w:ind w:firstLine="540"/>
        <w:jc w:val="both"/>
      </w:pPr>
    </w:p>
    <w:p w14:paraId="267A68A5" w14:textId="77777777" w:rsidR="003310C7" w:rsidRDefault="003310C7">
      <w:pPr>
        <w:pStyle w:val="ConsPlusTitle"/>
        <w:ind w:firstLine="540"/>
        <w:jc w:val="both"/>
        <w:outlineLvl w:val="3"/>
      </w:pPr>
      <w:r>
        <w:t>6.3. На территории Российской Федерации.</w:t>
      </w:r>
    </w:p>
    <w:p w14:paraId="410D3B1D" w14:textId="77777777" w:rsidR="003310C7" w:rsidRDefault="003310C7">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14:paraId="33A191B7" w14:textId="77777777" w:rsidR="003310C7" w:rsidRDefault="003310C7">
      <w:pPr>
        <w:pStyle w:val="ConsPlusNormal"/>
        <w:spacing w:before="220"/>
        <w:ind w:firstLine="540"/>
        <w:jc w:val="both"/>
      </w:pPr>
      <w:r>
        <w:lastRenderedPageBreak/>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14:paraId="585FEC93" w14:textId="77777777" w:rsidR="003310C7" w:rsidRDefault="003310C7">
      <w:pPr>
        <w:pStyle w:val="ConsPlusNormal"/>
        <w:jc w:val="both"/>
      </w:pPr>
      <w:r>
        <w:t xml:space="preserve">(в ред. </w:t>
      </w:r>
      <w:hyperlink r:id="rId754">
        <w:r>
          <w:rPr>
            <w:color w:val="0000FF"/>
          </w:rPr>
          <w:t>Протокола</w:t>
        </w:r>
      </w:hyperlink>
      <w:r>
        <w:t xml:space="preserve"> от 29.05.2019)</w:t>
      </w:r>
    </w:p>
    <w:p w14:paraId="7303AE19" w14:textId="77777777" w:rsidR="003310C7" w:rsidRDefault="003310C7">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14:paraId="6F3AE818" w14:textId="77777777" w:rsidR="003310C7" w:rsidRDefault="003310C7">
      <w:pPr>
        <w:pStyle w:val="ConsPlusNormal"/>
        <w:jc w:val="both"/>
      </w:pPr>
    </w:p>
    <w:p w14:paraId="41E6DA07" w14:textId="77777777" w:rsidR="003310C7" w:rsidRDefault="003310C7">
      <w:pPr>
        <w:pStyle w:val="ConsPlusNormal"/>
        <w:ind w:firstLine="540"/>
        <w:jc w:val="both"/>
      </w:pPr>
      <w:r>
        <w:rPr>
          <w:noProof/>
          <w:position w:val="-9"/>
        </w:rPr>
        <w:drawing>
          <wp:inline distT="0" distB="0" distL="0" distR="0" wp14:anchorId="74676B64" wp14:editId="3E8FD3AA">
            <wp:extent cx="272415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724150" cy="265430"/>
                    </a:xfrm>
                    <a:prstGeom prst="rect">
                      <a:avLst/>
                    </a:prstGeom>
                    <a:noFill/>
                    <a:ln>
                      <a:noFill/>
                    </a:ln>
                  </pic:spPr>
                </pic:pic>
              </a:graphicData>
            </a:graphic>
          </wp:inline>
        </w:drawing>
      </w:r>
    </w:p>
    <w:p w14:paraId="50471B61" w14:textId="77777777" w:rsidR="003310C7" w:rsidRDefault="003310C7">
      <w:pPr>
        <w:pStyle w:val="ConsPlusNormal"/>
        <w:jc w:val="both"/>
      </w:pPr>
    </w:p>
    <w:p w14:paraId="52F23419" w14:textId="77777777" w:rsidR="003310C7" w:rsidRDefault="003310C7">
      <w:pPr>
        <w:pStyle w:val="ConsPlusNormal"/>
        <w:ind w:firstLine="540"/>
        <w:jc w:val="both"/>
      </w:pPr>
      <w:r>
        <w:t>где:</w:t>
      </w:r>
    </w:p>
    <w:p w14:paraId="30C59772" w14:textId="77777777" w:rsidR="003310C7" w:rsidRDefault="003310C7">
      <w:pPr>
        <w:pStyle w:val="ConsPlusNormal"/>
        <w:spacing w:before="220"/>
        <w:ind w:firstLine="540"/>
        <w:jc w:val="both"/>
      </w:pPr>
      <w:r>
        <w:rPr>
          <w:noProof/>
          <w:position w:val="-9"/>
        </w:rPr>
        <w:drawing>
          <wp:inline distT="0" distB="0" distL="0" distR="0" wp14:anchorId="2EB7EFCF" wp14:editId="6177A3E0">
            <wp:extent cx="6870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услуг организации по управлению ЕНЭС, оплачиваемая в соответствии с законодательством Российской Федерации;</w:t>
      </w:r>
    </w:p>
    <w:p w14:paraId="274FCDA0" w14:textId="77777777" w:rsidR="003310C7" w:rsidRDefault="003310C7">
      <w:pPr>
        <w:pStyle w:val="ConsPlusNormal"/>
        <w:spacing w:before="220"/>
        <w:ind w:firstLine="540"/>
        <w:jc w:val="both"/>
      </w:pPr>
      <w:r>
        <w:rPr>
          <w:noProof/>
          <w:position w:val="-9"/>
        </w:rPr>
        <w:drawing>
          <wp:inline distT="0" distB="0" distL="0" distR="0" wp14:anchorId="45D6B3BF" wp14:editId="58BA8B64">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системного оператора, оплачиваемая в соответствии с законодательством Российской Федерации;</w:t>
      </w:r>
    </w:p>
    <w:p w14:paraId="3B904B77" w14:textId="77777777" w:rsidR="003310C7" w:rsidRDefault="003310C7">
      <w:pPr>
        <w:pStyle w:val="ConsPlusNormal"/>
        <w:spacing w:before="220"/>
        <w:ind w:firstLine="540"/>
        <w:jc w:val="both"/>
      </w:pPr>
      <w:r>
        <w:rPr>
          <w:noProof/>
          <w:position w:val="-9"/>
        </w:rPr>
        <w:drawing>
          <wp:inline distT="0" distB="0" distL="0" distR="0" wp14:anchorId="07824F7A" wp14:editId="2D2FAE20">
            <wp:extent cx="61214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14:paraId="29ABF3FE" w14:textId="77777777" w:rsidR="003310C7" w:rsidRDefault="003310C7">
      <w:pPr>
        <w:pStyle w:val="ConsPlusNormal"/>
        <w:jc w:val="both"/>
      </w:pPr>
    </w:p>
    <w:p w14:paraId="44BC0FFF" w14:textId="77777777" w:rsidR="003310C7" w:rsidRDefault="003310C7">
      <w:pPr>
        <w:pStyle w:val="ConsPlusNormal"/>
        <w:ind w:firstLine="540"/>
        <w:jc w:val="both"/>
      </w:pPr>
      <w:r>
        <w:rPr>
          <w:noProof/>
          <w:position w:val="-9"/>
        </w:rPr>
        <w:drawing>
          <wp:inline distT="0" distB="0" distL="0" distR="0" wp14:anchorId="1937BAF3" wp14:editId="0A0BAE09">
            <wp:extent cx="3830320"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3830320" cy="265430"/>
                    </a:xfrm>
                    <a:prstGeom prst="rect">
                      <a:avLst/>
                    </a:prstGeom>
                    <a:noFill/>
                    <a:ln>
                      <a:noFill/>
                    </a:ln>
                  </pic:spPr>
                </pic:pic>
              </a:graphicData>
            </a:graphic>
          </wp:inline>
        </w:drawing>
      </w:r>
    </w:p>
    <w:p w14:paraId="7DBE705E" w14:textId="77777777" w:rsidR="003310C7" w:rsidRDefault="003310C7">
      <w:pPr>
        <w:pStyle w:val="ConsPlusNormal"/>
        <w:jc w:val="both"/>
      </w:pPr>
    </w:p>
    <w:p w14:paraId="0DE9B1F9" w14:textId="77777777" w:rsidR="003310C7" w:rsidRDefault="003310C7">
      <w:pPr>
        <w:pStyle w:val="ConsPlusNormal"/>
        <w:ind w:firstLine="540"/>
        <w:jc w:val="both"/>
      </w:pPr>
      <w:r>
        <w:t>где:</w:t>
      </w:r>
    </w:p>
    <w:p w14:paraId="595D5F9E" w14:textId="77777777" w:rsidR="003310C7" w:rsidRDefault="003310C7">
      <w:pPr>
        <w:pStyle w:val="ConsPlusNormal"/>
        <w:spacing w:before="220"/>
        <w:ind w:firstLine="540"/>
        <w:jc w:val="both"/>
      </w:pPr>
      <w:r>
        <w:rPr>
          <w:noProof/>
          <w:position w:val="-9"/>
        </w:rPr>
        <w:drawing>
          <wp:inline distT="0" distB="0" distL="0" distR="0" wp14:anchorId="7D2033C2" wp14:editId="576E84EC">
            <wp:extent cx="67056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14:paraId="6E2A1925" w14:textId="77777777" w:rsidR="003310C7" w:rsidRDefault="003310C7">
      <w:pPr>
        <w:pStyle w:val="ConsPlusNormal"/>
        <w:spacing w:before="220"/>
        <w:ind w:firstLine="540"/>
        <w:jc w:val="both"/>
      </w:pPr>
      <w:r>
        <w:rPr>
          <w:noProof/>
          <w:position w:val="-9"/>
        </w:rPr>
        <w:drawing>
          <wp:inline distT="0" distB="0" distL="0" distR="0" wp14:anchorId="45EE3DDB" wp14:editId="5FC7D884">
            <wp:extent cx="687070" cy="2654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14:paraId="60139E18" w14:textId="77777777" w:rsidR="003310C7" w:rsidRDefault="003310C7">
      <w:pPr>
        <w:pStyle w:val="ConsPlusNormal"/>
        <w:spacing w:before="220"/>
        <w:ind w:firstLine="540"/>
        <w:jc w:val="both"/>
      </w:pPr>
      <w:r>
        <w:rPr>
          <w:noProof/>
          <w:position w:val="-9"/>
        </w:rPr>
        <w:drawing>
          <wp:inline distT="0" distB="0" distL="0" distR="0" wp14:anchorId="10CA379E" wp14:editId="38C45EF2">
            <wp:extent cx="79629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 затраты коммерческого агента, определяемые в двустороннем порядке в договорах, заключаемых коммерческим агентом.</w:t>
      </w:r>
    </w:p>
    <w:p w14:paraId="6BA4F015" w14:textId="77777777" w:rsidR="003310C7" w:rsidRDefault="003310C7">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14:paraId="319B4F04" w14:textId="77777777" w:rsidR="003310C7" w:rsidRDefault="003310C7">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14:paraId="2E3309D2" w14:textId="77777777" w:rsidR="003310C7" w:rsidRDefault="003310C7">
      <w:pPr>
        <w:pStyle w:val="ConsPlusNormal"/>
        <w:jc w:val="both"/>
      </w:pPr>
      <w:r>
        <w:t xml:space="preserve">(в ред. </w:t>
      </w:r>
      <w:hyperlink r:id="rId763">
        <w:r>
          <w:rPr>
            <w:color w:val="0000FF"/>
          </w:rPr>
          <w:t>Протокола</w:t>
        </w:r>
      </w:hyperlink>
      <w:r>
        <w:t xml:space="preserve"> от 29.05.2019)</w:t>
      </w:r>
    </w:p>
    <w:p w14:paraId="770C8E0F" w14:textId="77777777" w:rsidR="003310C7" w:rsidRDefault="003310C7">
      <w:pPr>
        <w:pStyle w:val="ConsPlusNormal"/>
        <w:spacing w:before="220"/>
        <w:ind w:firstLine="540"/>
        <w:jc w:val="both"/>
      </w:pPr>
      <w:r>
        <w:t xml:space="preserve">6.3.1.3. Договоров купли-продажи электроэнергии между уполномоченными организациями </w:t>
      </w:r>
      <w:r>
        <w:lastRenderedPageBreak/>
        <w:t xml:space="preserve">Российской Федерации (в соответствии с </w:t>
      </w:r>
      <w:hyperlink w:anchor="P7131">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14:paraId="37B2CE4F" w14:textId="77777777" w:rsidR="003310C7" w:rsidRDefault="003310C7">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14:paraId="61A18616" w14:textId="77777777" w:rsidR="003310C7" w:rsidRDefault="003310C7">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14:paraId="0CA1EE96" w14:textId="77777777" w:rsidR="003310C7" w:rsidRDefault="003310C7">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14:paraId="3B4A95E2" w14:textId="77777777" w:rsidR="003310C7" w:rsidRDefault="003310C7">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14:paraId="3764CB14" w14:textId="77777777" w:rsidR="003310C7" w:rsidRDefault="003310C7">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14:paraId="30CF9F26" w14:textId="77777777" w:rsidR="003310C7" w:rsidRDefault="003310C7">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14:paraId="28194953" w14:textId="77777777" w:rsidR="003310C7" w:rsidRDefault="003310C7">
      <w:pPr>
        <w:pStyle w:val="ConsPlusNormal"/>
        <w:ind w:firstLine="540"/>
        <w:jc w:val="both"/>
      </w:pPr>
    </w:p>
    <w:p w14:paraId="6D1ECACB" w14:textId="77777777" w:rsidR="003310C7" w:rsidRDefault="003310C7">
      <w:pPr>
        <w:pStyle w:val="ConsPlusTitle"/>
        <w:ind w:firstLine="540"/>
        <w:jc w:val="both"/>
        <w:outlineLvl w:val="3"/>
      </w:pPr>
      <w:r>
        <w:t>6.4. На территории Республики Армения.</w:t>
      </w:r>
    </w:p>
    <w:p w14:paraId="5156BF30" w14:textId="77777777" w:rsidR="003310C7" w:rsidRDefault="003310C7">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14:paraId="07F16E94" w14:textId="77777777" w:rsidR="003310C7" w:rsidRDefault="003310C7">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14:paraId="542BEAF2" w14:textId="77777777" w:rsidR="003310C7" w:rsidRDefault="003310C7">
      <w:pPr>
        <w:pStyle w:val="ConsPlusNormal"/>
        <w:ind w:firstLine="540"/>
        <w:jc w:val="both"/>
      </w:pPr>
    </w:p>
    <w:p w14:paraId="33E1352F" w14:textId="77777777" w:rsidR="003310C7" w:rsidRDefault="003310C7">
      <w:pPr>
        <w:pStyle w:val="ConsPlusTitle"/>
        <w:ind w:firstLine="540"/>
        <w:jc w:val="both"/>
        <w:outlineLvl w:val="3"/>
      </w:pPr>
      <w:r>
        <w:t>6.6. На территории Кыргызской Республики.</w:t>
      </w:r>
    </w:p>
    <w:p w14:paraId="61C21BCC" w14:textId="77777777" w:rsidR="003310C7" w:rsidRDefault="003310C7">
      <w:pPr>
        <w:pStyle w:val="ConsPlusNormal"/>
        <w:ind w:firstLine="540"/>
        <w:jc w:val="both"/>
      </w:pPr>
      <w:r>
        <w:t xml:space="preserve">(введен </w:t>
      </w:r>
      <w:hyperlink r:id="rId764">
        <w:r>
          <w:rPr>
            <w:color w:val="0000FF"/>
          </w:rPr>
          <w:t>Протоколом</w:t>
        </w:r>
      </w:hyperlink>
      <w:r>
        <w:t xml:space="preserve"> от 29.05.2019)</w:t>
      </w:r>
    </w:p>
    <w:p w14:paraId="6EB14523" w14:textId="77777777" w:rsidR="003310C7" w:rsidRDefault="003310C7">
      <w:pPr>
        <w:pStyle w:val="ConsPlusNormal"/>
        <w:spacing w:before="220"/>
        <w:ind w:firstLine="540"/>
        <w:jc w:val="both"/>
      </w:pPr>
      <w:r>
        <w:t xml:space="preserve">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w:t>
      </w:r>
      <w:r>
        <w:lastRenderedPageBreak/>
        <w:t>организацией по управлению НЭС Кыргызстана в соответствии с настоящей Методологией.</w:t>
      </w:r>
    </w:p>
    <w:p w14:paraId="21B63C5D" w14:textId="77777777" w:rsidR="003310C7" w:rsidRDefault="003310C7">
      <w:pPr>
        <w:pStyle w:val="ConsPlusNormal"/>
        <w:ind w:firstLine="540"/>
        <w:jc w:val="both"/>
      </w:pPr>
    </w:p>
    <w:p w14:paraId="67367DF2" w14:textId="77777777" w:rsidR="003310C7" w:rsidRDefault="003310C7">
      <w:pPr>
        <w:pStyle w:val="ConsPlusTitle"/>
        <w:jc w:val="center"/>
        <w:outlineLvl w:val="2"/>
      </w:pPr>
      <w:r>
        <w:t>7. Порядок организации обмена данными коммерческого</w:t>
      </w:r>
    </w:p>
    <w:p w14:paraId="308A95AA" w14:textId="77777777" w:rsidR="003310C7" w:rsidRDefault="003310C7">
      <w:pPr>
        <w:pStyle w:val="ConsPlusTitle"/>
        <w:jc w:val="center"/>
      </w:pPr>
      <w:r>
        <w:t>учета о почасовых фактических объемах межгосударственных</w:t>
      </w:r>
    </w:p>
    <w:p w14:paraId="4F9C720C" w14:textId="77777777" w:rsidR="003310C7" w:rsidRDefault="003310C7">
      <w:pPr>
        <w:pStyle w:val="ConsPlusTitle"/>
        <w:jc w:val="center"/>
      </w:pPr>
      <w:r>
        <w:t>перетоков электрической энергии между хозяйствующими</w:t>
      </w:r>
    </w:p>
    <w:p w14:paraId="3FD027A7" w14:textId="77777777" w:rsidR="003310C7" w:rsidRDefault="003310C7">
      <w:pPr>
        <w:pStyle w:val="ConsPlusTitle"/>
        <w:jc w:val="center"/>
      </w:pPr>
      <w:r>
        <w:t>субъектами государств-членов</w:t>
      </w:r>
    </w:p>
    <w:p w14:paraId="2F8DFDB9" w14:textId="77777777" w:rsidR="003310C7" w:rsidRDefault="003310C7">
      <w:pPr>
        <w:pStyle w:val="ConsPlusNormal"/>
        <w:jc w:val="both"/>
      </w:pPr>
    </w:p>
    <w:p w14:paraId="754B63B1" w14:textId="77777777" w:rsidR="003310C7" w:rsidRDefault="003310C7">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14:paraId="683C740F" w14:textId="77777777" w:rsidR="003310C7" w:rsidRDefault="003310C7">
      <w:pPr>
        <w:pStyle w:val="ConsPlusNormal"/>
        <w:spacing w:before="220"/>
        <w:ind w:firstLine="540"/>
        <w:jc w:val="both"/>
      </w:pPr>
      <w:r>
        <w:t>--------------------------------</w:t>
      </w:r>
    </w:p>
    <w:p w14:paraId="723D5FE7" w14:textId="77777777" w:rsidR="003310C7" w:rsidRDefault="003310C7">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14:paraId="379515CF" w14:textId="77777777" w:rsidR="003310C7" w:rsidRDefault="003310C7">
      <w:pPr>
        <w:pStyle w:val="ConsPlusNormal"/>
        <w:jc w:val="both"/>
      </w:pPr>
    </w:p>
    <w:p w14:paraId="6D726776" w14:textId="77777777" w:rsidR="003310C7" w:rsidRDefault="003310C7">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14:paraId="58F7FBB9" w14:textId="77777777" w:rsidR="003310C7" w:rsidRDefault="003310C7">
      <w:pPr>
        <w:pStyle w:val="ConsPlusNormal"/>
        <w:ind w:firstLine="540"/>
        <w:jc w:val="both"/>
      </w:pPr>
    </w:p>
    <w:p w14:paraId="3C80CABD" w14:textId="77777777" w:rsidR="003310C7" w:rsidRDefault="003310C7">
      <w:pPr>
        <w:pStyle w:val="ConsPlusTitle"/>
        <w:ind w:firstLine="540"/>
        <w:jc w:val="both"/>
        <w:outlineLvl w:val="3"/>
      </w:pPr>
      <w:r>
        <w:t>7.2. Оперативный обмен информацией.</w:t>
      </w:r>
    </w:p>
    <w:p w14:paraId="33EE8908" w14:textId="77777777" w:rsidR="003310C7" w:rsidRDefault="003310C7">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14:paraId="610BBF9C" w14:textId="77777777" w:rsidR="003310C7" w:rsidRDefault="003310C7">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14:paraId="1AC2BD5C" w14:textId="77777777" w:rsidR="003310C7" w:rsidRDefault="003310C7">
      <w:pPr>
        <w:pStyle w:val="ConsPlusNormal"/>
        <w:ind w:firstLine="540"/>
        <w:jc w:val="both"/>
      </w:pPr>
    </w:p>
    <w:p w14:paraId="3BE7254C" w14:textId="77777777" w:rsidR="003310C7" w:rsidRDefault="003310C7">
      <w:pPr>
        <w:pStyle w:val="ConsPlusTitle"/>
        <w:ind w:firstLine="540"/>
        <w:jc w:val="both"/>
        <w:outlineLvl w:val="3"/>
      </w:pPr>
      <w:r>
        <w:t>7.3. Расчет почасовых значений на точку поставки.</w:t>
      </w:r>
    </w:p>
    <w:p w14:paraId="2D8EBB43" w14:textId="77777777" w:rsidR="003310C7" w:rsidRDefault="003310C7">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14:paraId="57B2CD55" w14:textId="77777777" w:rsidR="003310C7" w:rsidRDefault="003310C7">
      <w:pPr>
        <w:pStyle w:val="ConsPlusNormal"/>
        <w:jc w:val="both"/>
      </w:pPr>
    </w:p>
    <w:p w14:paraId="017C2779" w14:textId="77777777" w:rsidR="003310C7" w:rsidRDefault="003310C7">
      <w:pPr>
        <w:pStyle w:val="ConsPlusTitle"/>
        <w:jc w:val="center"/>
        <w:outlineLvl w:val="2"/>
      </w:pPr>
      <w:r>
        <w:t>8. Порядок определения фактического сальдо перетока</w:t>
      </w:r>
    </w:p>
    <w:p w14:paraId="13030E86" w14:textId="77777777" w:rsidR="003310C7" w:rsidRDefault="003310C7">
      <w:pPr>
        <w:pStyle w:val="ConsPlusTitle"/>
        <w:jc w:val="center"/>
      </w:pPr>
      <w:r>
        <w:t>электроэнергии по межгосударственным линиям электропередачи</w:t>
      </w:r>
    </w:p>
    <w:p w14:paraId="7750DBAE" w14:textId="77777777" w:rsidR="003310C7" w:rsidRDefault="003310C7">
      <w:pPr>
        <w:pStyle w:val="ConsPlusTitle"/>
        <w:jc w:val="center"/>
      </w:pPr>
      <w:r>
        <w:t>государств-членов</w:t>
      </w:r>
    </w:p>
    <w:p w14:paraId="7408A5F8" w14:textId="77777777" w:rsidR="003310C7" w:rsidRDefault="003310C7">
      <w:pPr>
        <w:pStyle w:val="ConsPlusNormal"/>
        <w:jc w:val="both"/>
      </w:pPr>
    </w:p>
    <w:p w14:paraId="0AD41827" w14:textId="77777777" w:rsidR="003310C7" w:rsidRDefault="003310C7">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14:paraId="05AF49CB" w14:textId="77777777" w:rsidR="003310C7" w:rsidRDefault="003310C7">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Pr>
          <w:noProof/>
          <w:position w:val="-6"/>
        </w:rPr>
        <w:drawing>
          <wp:inline distT="0" distB="0" distL="0" distR="0" wp14:anchorId="607B4CBE" wp14:editId="753C0543">
            <wp:extent cx="810260" cy="2190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и/или отданного (</w:t>
      </w:r>
      <w:r>
        <w:rPr>
          <w:noProof/>
          <w:position w:val="-6"/>
        </w:rPr>
        <w:drawing>
          <wp:inline distT="0" distB="0" distL="0" distR="0" wp14:anchorId="1AA2DF4B" wp14:editId="755CEEC6">
            <wp:extent cx="810260" cy="219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xml:space="preserve">) количества электрической энергии за </w:t>
      </w:r>
      <w:r>
        <w:lastRenderedPageBreak/>
        <w:t>каждый календарный месяц в каждой точке поставки (WСальдо_гран).</w:t>
      </w:r>
    </w:p>
    <w:p w14:paraId="30AE9803" w14:textId="77777777" w:rsidR="003310C7" w:rsidRDefault="003310C7">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14:paraId="350A6576" w14:textId="77777777" w:rsidR="003310C7" w:rsidRDefault="003310C7">
      <w:pPr>
        <w:pStyle w:val="ConsPlusNormal"/>
        <w:jc w:val="both"/>
      </w:pPr>
      <w:r>
        <w:t xml:space="preserve">(в ред. </w:t>
      </w:r>
      <w:hyperlink r:id="rId767">
        <w:r>
          <w:rPr>
            <w:color w:val="0000FF"/>
          </w:rPr>
          <w:t>Протокола</w:t>
        </w:r>
      </w:hyperlink>
      <w:r>
        <w:t xml:space="preserve"> от 01.10.2019)</w:t>
      </w:r>
    </w:p>
    <w:p w14:paraId="6AE32673" w14:textId="77777777" w:rsidR="003310C7" w:rsidRDefault="003310C7">
      <w:pPr>
        <w:pStyle w:val="ConsPlusNormal"/>
        <w:jc w:val="both"/>
      </w:pPr>
    </w:p>
    <w:p w14:paraId="2746E7AA" w14:textId="77777777" w:rsidR="003310C7" w:rsidRDefault="003310C7">
      <w:pPr>
        <w:pStyle w:val="ConsPlusNormal"/>
        <w:ind w:firstLine="540"/>
        <w:jc w:val="both"/>
      </w:pPr>
      <w:r>
        <w:rPr>
          <w:noProof/>
          <w:position w:val="-11"/>
        </w:rPr>
        <w:drawing>
          <wp:inline distT="0" distB="0" distL="0" distR="0" wp14:anchorId="09411A6B" wp14:editId="219F3159">
            <wp:extent cx="206756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14:paraId="66322F29" w14:textId="77777777" w:rsidR="003310C7" w:rsidRDefault="003310C7">
      <w:pPr>
        <w:pStyle w:val="ConsPlusNormal"/>
        <w:jc w:val="both"/>
      </w:pPr>
    </w:p>
    <w:p w14:paraId="2E481FE5" w14:textId="77777777" w:rsidR="003310C7" w:rsidRDefault="003310C7">
      <w:pPr>
        <w:pStyle w:val="ConsPlusNormal"/>
        <w:ind w:firstLine="540"/>
        <w:jc w:val="both"/>
      </w:pPr>
      <w:r>
        <w:rPr>
          <w:noProof/>
          <w:position w:val="-11"/>
        </w:rPr>
        <w:drawing>
          <wp:inline distT="0" distB="0" distL="0" distR="0" wp14:anchorId="7334D8D4" wp14:editId="4D6F3161">
            <wp:extent cx="2067560" cy="2819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14:paraId="1FFC7287" w14:textId="77777777" w:rsidR="003310C7" w:rsidRDefault="003310C7">
      <w:pPr>
        <w:pStyle w:val="ConsPlusNormal"/>
        <w:jc w:val="both"/>
      </w:pPr>
    </w:p>
    <w:p w14:paraId="32C272D2" w14:textId="77777777" w:rsidR="003310C7" w:rsidRDefault="003310C7">
      <w:pPr>
        <w:pStyle w:val="ConsPlusNormal"/>
        <w:ind w:firstLine="540"/>
        <w:jc w:val="both"/>
      </w:pPr>
      <w:r>
        <w:rPr>
          <w:noProof/>
          <w:position w:val="-6"/>
        </w:rPr>
        <w:drawing>
          <wp:inline distT="0" distB="0" distL="0" distR="0" wp14:anchorId="3DC63386" wp14:editId="77B37AFC">
            <wp:extent cx="3031490" cy="219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3031490" cy="219075"/>
                    </a:xfrm>
                    <a:prstGeom prst="rect">
                      <a:avLst/>
                    </a:prstGeom>
                    <a:noFill/>
                    <a:ln>
                      <a:noFill/>
                    </a:ln>
                  </pic:spPr>
                </pic:pic>
              </a:graphicData>
            </a:graphic>
          </wp:inline>
        </w:drawing>
      </w:r>
      <w:r>
        <w:t>, где:</w:t>
      </w:r>
    </w:p>
    <w:p w14:paraId="68BBAA98" w14:textId="77777777" w:rsidR="003310C7" w:rsidRDefault="003310C7">
      <w:pPr>
        <w:pStyle w:val="ConsPlusNormal"/>
        <w:jc w:val="both"/>
      </w:pPr>
    </w:p>
    <w:p w14:paraId="028C6DED" w14:textId="77777777" w:rsidR="003310C7" w:rsidRDefault="003310C7">
      <w:pPr>
        <w:pStyle w:val="ConsPlusNormal"/>
        <w:ind w:firstLine="540"/>
        <w:jc w:val="both"/>
      </w:pPr>
      <w:r>
        <w:rPr>
          <w:noProof/>
          <w:position w:val="-6"/>
        </w:rPr>
        <w:drawing>
          <wp:inline distT="0" distB="0" distL="0" distR="0" wp14:anchorId="3B82178C" wp14:editId="08CE3566">
            <wp:extent cx="944245" cy="219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14:paraId="6061D55E" w14:textId="77777777" w:rsidR="003310C7" w:rsidRDefault="003310C7">
      <w:pPr>
        <w:pStyle w:val="ConsPlusNormal"/>
        <w:spacing w:before="220"/>
        <w:ind w:firstLine="540"/>
        <w:jc w:val="both"/>
      </w:pPr>
      <w:r>
        <w:rPr>
          <w:noProof/>
          <w:position w:val="-6"/>
        </w:rPr>
        <w:drawing>
          <wp:inline distT="0" distB="0" distL="0" distR="0" wp14:anchorId="69E32DDE" wp14:editId="4B63971B">
            <wp:extent cx="944245" cy="2190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14:paraId="244360CD" w14:textId="77777777" w:rsidR="003310C7" w:rsidRDefault="003310C7">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14:paraId="47E5674C" w14:textId="77777777" w:rsidR="003310C7" w:rsidRDefault="003310C7">
      <w:pPr>
        <w:pStyle w:val="ConsPlusNormal"/>
        <w:jc w:val="both"/>
      </w:pPr>
    </w:p>
    <w:p w14:paraId="46B8ABBF" w14:textId="77777777" w:rsidR="003310C7" w:rsidRDefault="003310C7">
      <w:pPr>
        <w:pStyle w:val="ConsPlusTitle"/>
        <w:jc w:val="center"/>
        <w:outlineLvl w:val="2"/>
      </w:pPr>
      <w:r>
        <w:t>9. Порядок расчета объемов и стоимости отклонений</w:t>
      </w:r>
    </w:p>
    <w:p w14:paraId="35A18FC3" w14:textId="77777777" w:rsidR="003310C7" w:rsidRDefault="003310C7">
      <w:pPr>
        <w:pStyle w:val="ConsPlusTitle"/>
        <w:jc w:val="center"/>
      </w:pPr>
      <w:r>
        <w:t>фактических перетоков по межгосударственным сечениям</w:t>
      </w:r>
    </w:p>
    <w:p w14:paraId="1214E95C" w14:textId="77777777" w:rsidR="003310C7" w:rsidRDefault="003310C7">
      <w:pPr>
        <w:pStyle w:val="ConsPlusTitle"/>
        <w:jc w:val="center"/>
      </w:pPr>
      <w:r>
        <w:t>от плановых при осуществлении МГП в рамках Союза</w:t>
      </w:r>
    </w:p>
    <w:p w14:paraId="474926C5" w14:textId="77777777" w:rsidR="003310C7" w:rsidRDefault="003310C7">
      <w:pPr>
        <w:pStyle w:val="ConsPlusNormal"/>
        <w:jc w:val="both"/>
      </w:pPr>
    </w:p>
    <w:p w14:paraId="5C611DD2" w14:textId="77777777" w:rsidR="003310C7" w:rsidRDefault="003310C7">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14:paraId="14C1DB5B" w14:textId="77777777" w:rsidR="003310C7" w:rsidRDefault="003310C7">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14:paraId="6C08F245" w14:textId="77777777" w:rsidR="003310C7" w:rsidRDefault="003310C7">
      <w:pPr>
        <w:pStyle w:val="ConsPlusNormal"/>
        <w:jc w:val="both"/>
      </w:pPr>
      <w:r>
        <w:t xml:space="preserve">(в ред. Протоколов от </w:t>
      </w:r>
      <w:hyperlink r:id="rId773">
        <w:r>
          <w:rPr>
            <w:color w:val="0000FF"/>
          </w:rPr>
          <w:t>29.05.2019</w:t>
        </w:r>
      </w:hyperlink>
      <w:r>
        <w:t xml:space="preserve">, от </w:t>
      </w:r>
      <w:hyperlink r:id="rId774">
        <w:r>
          <w:rPr>
            <w:color w:val="0000FF"/>
          </w:rPr>
          <w:t>29.05.2019</w:t>
        </w:r>
      </w:hyperlink>
      <w:r>
        <w:t>)</w:t>
      </w:r>
    </w:p>
    <w:p w14:paraId="2E433475" w14:textId="77777777" w:rsidR="003310C7" w:rsidRDefault="003310C7">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7065">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w:t>
      </w:r>
      <w:r>
        <w:lastRenderedPageBreak/>
        <w:t>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14:paraId="63403BDA" w14:textId="77777777" w:rsidR="003310C7" w:rsidRDefault="003310C7">
      <w:pPr>
        <w:pStyle w:val="ConsPlusNormal"/>
        <w:jc w:val="both"/>
      </w:pPr>
      <w:r>
        <w:t xml:space="preserve">(в ред. </w:t>
      </w:r>
      <w:hyperlink r:id="rId775">
        <w:r>
          <w:rPr>
            <w:color w:val="0000FF"/>
          </w:rPr>
          <w:t>Протокола</w:t>
        </w:r>
      </w:hyperlink>
      <w:r>
        <w:t xml:space="preserve"> от 29.05.2019)</w:t>
      </w:r>
    </w:p>
    <w:p w14:paraId="324501BF" w14:textId="77777777" w:rsidR="003310C7" w:rsidRDefault="003310C7">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14:paraId="1C60D747" w14:textId="77777777" w:rsidR="003310C7" w:rsidRDefault="003310C7">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14:paraId="4A2F7EEE" w14:textId="77777777" w:rsidR="003310C7" w:rsidRDefault="003310C7">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14:paraId="1B255CE2" w14:textId="77777777" w:rsidR="003310C7" w:rsidRDefault="003310C7">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7295">
        <w:r>
          <w:rPr>
            <w:color w:val="0000FF"/>
          </w:rPr>
          <w:t>разделом 6</w:t>
        </w:r>
      </w:hyperlink>
      <w:r>
        <w:t xml:space="preserve"> настоящей Методологии.</w:t>
      </w:r>
    </w:p>
    <w:p w14:paraId="03691D93" w14:textId="77777777" w:rsidR="003310C7" w:rsidRDefault="003310C7">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14:paraId="72A05136" w14:textId="77777777" w:rsidR="003310C7" w:rsidRDefault="003310C7">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14:paraId="0B588965" w14:textId="77777777" w:rsidR="003310C7" w:rsidRDefault="003310C7">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14:paraId="5E9B9612" w14:textId="77777777" w:rsidR="003310C7" w:rsidRDefault="003310C7">
      <w:pPr>
        <w:pStyle w:val="ConsPlusNormal"/>
        <w:jc w:val="both"/>
      </w:pPr>
      <w:r>
        <w:t xml:space="preserve">(в ред. </w:t>
      </w:r>
      <w:hyperlink r:id="rId776">
        <w:r>
          <w:rPr>
            <w:color w:val="0000FF"/>
          </w:rPr>
          <w:t>Протокола</w:t>
        </w:r>
      </w:hyperlink>
      <w:r>
        <w:t xml:space="preserve"> от 29.05.2019)</w:t>
      </w:r>
    </w:p>
    <w:p w14:paraId="11D91B17" w14:textId="77777777" w:rsidR="003310C7" w:rsidRDefault="003310C7">
      <w:pPr>
        <w:pStyle w:val="ConsPlusNormal"/>
        <w:spacing w:before="220"/>
        <w:ind w:firstLine="540"/>
        <w:jc w:val="both"/>
      </w:pPr>
      <w:r>
        <w:t xml:space="preserve">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w:t>
      </w:r>
      <w:r>
        <w:lastRenderedPageBreak/>
        <w:t>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14:paraId="50F10012" w14:textId="77777777" w:rsidR="003310C7" w:rsidRDefault="003310C7">
      <w:pPr>
        <w:pStyle w:val="ConsPlusNormal"/>
        <w:jc w:val="both"/>
      </w:pPr>
      <w:r>
        <w:t xml:space="preserve">(абзац введен </w:t>
      </w:r>
      <w:hyperlink r:id="rId777">
        <w:r>
          <w:rPr>
            <w:color w:val="0000FF"/>
          </w:rPr>
          <w:t>Протоколом</w:t>
        </w:r>
      </w:hyperlink>
      <w:r>
        <w:t xml:space="preserve"> от 29.05.2019)</w:t>
      </w:r>
    </w:p>
    <w:p w14:paraId="489C8DA7" w14:textId="77777777" w:rsidR="003310C7" w:rsidRDefault="003310C7">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14:paraId="38F314B6" w14:textId="77777777" w:rsidR="003310C7" w:rsidRDefault="003310C7">
      <w:pPr>
        <w:pStyle w:val="ConsPlusNormal"/>
        <w:jc w:val="both"/>
      </w:pPr>
      <w:r>
        <w:t xml:space="preserve">(абзац введен </w:t>
      </w:r>
      <w:hyperlink r:id="rId778">
        <w:r>
          <w:rPr>
            <w:color w:val="0000FF"/>
          </w:rPr>
          <w:t>Протоколом</w:t>
        </w:r>
      </w:hyperlink>
      <w:r>
        <w:t xml:space="preserve"> от 29.05.2019)</w:t>
      </w:r>
    </w:p>
    <w:p w14:paraId="606E6A2C" w14:textId="77777777" w:rsidR="003310C7" w:rsidRDefault="003310C7">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14:paraId="06EC14F2" w14:textId="77777777" w:rsidR="003310C7" w:rsidRDefault="003310C7">
      <w:pPr>
        <w:pStyle w:val="ConsPlusNormal"/>
        <w:jc w:val="both"/>
      </w:pPr>
    </w:p>
    <w:p w14:paraId="29EC3E2A" w14:textId="77777777" w:rsidR="003310C7" w:rsidRDefault="003310C7">
      <w:pPr>
        <w:pStyle w:val="ConsPlusNormal"/>
        <w:jc w:val="both"/>
      </w:pPr>
    </w:p>
    <w:p w14:paraId="67199836" w14:textId="77777777" w:rsidR="003310C7" w:rsidRDefault="003310C7">
      <w:pPr>
        <w:pStyle w:val="ConsPlusNormal"/>
        <w:jc w:val="both"/>
      </w:pPr>
    </w:p>
    <w:p w14:paraId="5BF15058" w14:textId="77777777" w:rsidR="003310C7" w:rsidRDefault="003310C7">
      <w:pPr>
        <w:pStyle w:val="ConsPlusNormal"/>
        <w:jc w:val="both"/>
      </w:pPr>
    </w:p>
    <w:p w14:paraId="53A41C0E" w14:textId="77777777" w:rsidR="003310C7" w:rsidRDefault="003310C7">
      <w:pPr>
        <w:pStyle w:val="ConsPlusNormal"/>
        <w:jc w:val="both"/>
      </w:pPr>
    </w:p>
    <w:p w14:paraId="59D527FD" w14:textId="77777777" w:rsidR="003310C7" w:rsidRDefault="003310C7">
      <w:pPr>
        <w:pStyle w:val="ConsPlusNormal"/>
        <w:jc w:val="right"/>
        <w:outlineLvl w:val="0"/>
      </w:pPr>
      <w:r>
        <w:t>Приложение N 22</w:t>
      </w:r>
    </w:p>
    <w:p w14:paraId="616C0C1F" w14:textId="77777777" w:rsidR="003310C7" w:rsidRDefault="003310C7">
      <w:pPr>
        <w:pStyle w:val="ConsPlusNormal"/>
        <w:jc w:val="right"/>
      </w:pPr>
      <w:r>
        <w:t>к Договору о Евразийском</w:t>
      </w:r>
    </w:p>
    <w:p w14:paraId="0919DABB" w14:textId="77777777" w:rsidR="003310C7" w:rsidRDefault="003310C7">
      <w:pPr>
        <w:pStyle w:val="ConsPlusNormal"/>
        <w:jc w:val="right"/>
      </w:pPr>
      <w:r>
        <w:t>экономическом союзе</w:t>
      </w:r>
    </w:p>
    <w:p w14:paraId="3FE8E6C4"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FEA9F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9B4D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CB421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37015" w14:textId="77777777" w:rsidR="003310C7" w:rsidRDefault="003310C7">
            <w:pPr>
              <w:pStyle w:val="ConsPlusNormal"/>
              <w:jc w:val="both"/>
            </w:pPr>
            <w:r>
              <w:rPr>
                <w:color w:val="392C69"/>
              </w:rPr>
              <w:t>КонсультантПлюс: примечание.</w:t>
            </w:r>
          </w:p>
          <w:p w14:paraId="62DF95B1" w14:textId="77777777" w:rsidR="003310C7" w:rsidRDefault="003310C7">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14:paraId="367E8CC1" w14:textId="77777777" w:rsidR="003310C7" w:rsidRDefault="003310C7">
            <w:pPr>
              <w:pStyle w:val="ConsPlusNormal"/>
            </w:pPr>
          </w:p>
        </w:tc>
      </w:tr>
    </w:tbl>
    <w:p w14:paraId="56FDA331" w14:textId="77777777" w:rsidR="003310C7" w:rsidRDefault="003310C7">
      <w:pPr>
        <w:pStyle w:val="ConsPlusTitle"/>
        <w:spacing w:before="280"/>
        <w:jc w:val="center"/>
      </w:pPr>
      <w:bookmarkStart w:id="464" w:name="P7416"/>
      <w:bookmarkEnd w:id="464"/>
      <w:r>
        <w:t>ПРОТОКОЛ</w:t>
      </w:r>
    </w:p>
    <w:p w14:paraId="5B6A70BB" w14:textId="77777777" w:rsidR="003310C7" w:rsidRDefault="003310C7">
      <w:pPr>
        <w:pStyle w:val="ConsPlusTitle"/>
        <w:jc w:val="center"/>
      </w:pPr>
      <w:r>
        <w:t>О ПРАВИЛАХ ДОСТУПА К УСЛУГАМ СУБЪЕКТОВ ЕСТЕСТВЕННЫХ</w:t>
      </w:r>
    </w:p>
    <w:p w14:paraId="1D739F49" w14:textId="77777777" w:rsidR="003310C7" w:rsidRDefault="003310C7">
      <w:pPr>
        <w:pStyle w:val="ConsPlusTitle"/>
        <w:jc w:val="center"/>
      </w:pPr>
      <w:r>
        <w:t>МОНОПОЛИЙ В СФЕРЕ ТРАНСПОРТИРОВКИ ГАЗА ПО ГАЗОТРАНСПОРТНЫМ</w:t>
      </w:r>
    </w:p>
    <w:p w14:paraId="77B275D4" w14:textId="77777777" w:rsidR="003310C7" w:rsidRDefault="003310C7">
      <w:pPr>
        <w:pStyle w:val="ConsPlusTitle"/>
        <w:jc w:val="center"/>
      </w:pPr>
      <w:r>
        <w:t>СИСТЕМАМ, ВКЛЮЧАЯ ОСНОВЫ ЦЕНООБРАЗОВАНИЯ</w:t>
      </w:r>
    </w:p>
    <w:p w14:paraId="145F3CB4" w14:textId="77777777" w:rsidR="003310C7" w:rsidRDefault="003310C7">
      <w:pPr>
        <w:pStyle w:val="ConsPlusTitle"/>
        <w:jc w:val="center"/>
      </w:pPr>
      <w:r>
        <w:t>И ТАРИФНОЙ ПОЛИТИКИ</w:t>
      </w:r>
    </w:p>
    <w:p w14:paraId="24A89471" w14:textId="77777777" w:rsidR="003310C7" w:rsidRDefault="003310C7">
      <w:pPr>
        <w:pStyle w:val="ConsPlusNormal"/>
        <w:jc w:val="both"/>
      </w:pPr>
    </w:p>
    <w:p w14:paraId="72537EBA" w14:textId="77777777" w:rsidR="003310C7" w:rsidRDefault="003310C7">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79">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14:paraId="083190F2"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709252A0" w14:textId="77777777" w:rsidR="003310C7" w:rsidRDefault="003310C7">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14:paraId="3878C59A" w14:textId="77777777" w:rsidR="003310C7" w:rsidRDefault="003310C7">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14:paraId="0C4179FE" w14:textId="77777777" w:rsidR="003310C7" w:rsidRDefault="003310C7">
      <w:pPr>
        <w:pStyle w:val="ConsPlusNormal"/>
        <w:spacing w:before="220"/>
        <w:ind w:firstLine="540"/>
        <w:jc w:val="both"/>
      </w:pPr>
      <w:r>
        <w:t xml:space="preserve">"газодобывающие государства-члены" - государства-члены, на территории которых </w:t>
      </w:r>
      <w:r>
        <w:lastRenderedPageBreak/>
        <w:t>потребляется газа меньше, чем добывается и производится;</w:t>
      </w:r>
    </w:p>
    <w:p w14:paraId="46F1BEF8" w14:textId="77777777" w:rsidR="003310C7" w:rsidRDefault="003310C7">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14:paraId="433804B0" w14:textId="77777777" w:rsidR="003310C7" w:rsidRDefault="003310C7">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14:paraId="5718B08C" w14:textId="77777777" w:rsidR="003310C7" w:rsidRDefault="003310C7">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14:paraId="6939D82D" w14:textId="77777777" w:rsidR="003310C7" w:rsidRDefault="003310C7">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14:paraId="6B273712" w14:textId="77777777" w:rsidR="003310C7" w:rsidRDefault="003310C7">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14:paraId="5A78AFFD" w14:textId="77777777" w:rsidR="003310C7" w:rsidRDefault="003310C7">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14:paraId="63045FE3" w14:textId="77777777" w:rsidR="003310C7" w:rsidRDefault="003310C7">
      <w:pPr>
        <w:pStyle w:val="ConsPlusNormal"/>
        <w:spacing w:before="220"/>
        <w:ind w:firstLine="540"/>
        <w:jc w:val="both"/>
      </w:pPr>
      <w:r>
        <w:t>"услуги по транспортировке газа" - услуги по перемещению газа по газотранспортным системам;</w:t>
      </w:r>
    </w:p>
    <w:p w14:paraId="39DF85A5" w14:textId="77777777" w:rsidR="003310C7" w:rsidRDefault="003310C7">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14:paraId="4F16E049" w14:textId="77777777" w:rsidR="003310C7" w:rsidRDefault="003310C7">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14:paraId="3BA72617" w14:textId="77777777" w:rsidR="003310C7" w:rsidRDefault="003310C7">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14:paraId="166D0478" w14:textId="77777777" w:rsidR="003310C7" w:rsidRDefault="003310C7">
      <w:pPr>
        <w:pStyle w:val="ConsPlusNormal"/>
        <w:spacing w:before="220"/>
        <w:ind w:firstLine="540"/>
        <w:jc w:val="both"/>
      </w:pPr>
      <w:r>
        <w:t>2) первоочередное обеспечение внутренних потребностей в газе государств-членов;</w:t>
      </w:r>
    </w:p>
    <w:p w14:paraId="6F512756" w14:textId="77777777" w:rsidR="003310C7" w:rsidRDefault="003310C7">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779">
        <w:r>
          <w:rPr>
            <w:color w:val="0000FF"/>
          </w:rPr>
          <w:t>законодательством</w:t>
        </w:r>
      </w:hyperlink>
      <w:r>
        <w:t xml:space="preserve"> государств-членов;</w:t>
      </w:r>
    </w:p>
    <w:p w14:paraId="175F13D8" w14:textId="77777777" w:rsidR="003310C7" w:rsidRDefault="003310C7">
      <w:pPr>
        <w:pStyle w:val="ConsPlusNormal"/>
        <w:spacing w:before="220"/>
        <w:ind w:firstLine="540"/>
        <w:jc w:val="both"/>
      </w:pPr>
      <w:r>
        <w:t>4) унификация норм и стандартов на газ государств-членов;</w:t>
      </w:r>
    </w:p>
    <w:p w14:paraId="3588F3DA" w14:textId="77777777" w:rsidR="003310C7" w:rsidRDefault="003310C7">
      <w:pPr>
        <w:pStyle w:val="ConsPlusNormal"/>
        <w:spacing w:before="220"/>
        <w:ind w:firstLine="540"/>
        <w:jc w:val="both"/>
      </w:pPr>
      <w:r>
        <w:t>5) обеспечение экологической безопасности;</w:t>
      </w:r>
    </w:p>
    <w:p w14:paraId="61FFB661" w14:textId="77777777" w:rsidR="003310C7" w:rsidRDefault="003310C7">
      <w:pPr>
        <w:pStyle w:val="ConsPlusNormal"/>
        <w:spacing w:before="220"/>
        <w:ind w:firstLine="540"/>
        <w:jc w:val="both"/>
      </w:pPr>
      <w:r>
        <w:t xml:space="preserve">6) информационный </w:t>
      </w:r>
      <w:hyperlink r:id="rId780">
        <w:r>
          <w:rPr>
            <w:color w:val="0000FF"/>
          </w:rPr>
          <w:t>обмен</w:t>
        </w:r>
      </w:hyperlink>
      <w:r>
        <w:t xml:space="preserve"> на основе информации, включающей в себя сведения о внутреннем потреблении газа.</w:t>
      </w:r>
    </w:p>
    <w:p w14:paraId="2A048C51" w14:textId="77777777" w:rsidR="003310C7" w:rsidRDefault="003310C7">
      <w:pPr>
        <w:pStyle w:val="ConsPlusNormal"/>
        <w:spacing w:before="220"/>
        <w:ind w:firstLine="540"/>
        <w:jc w:val="both"/>
      </w:pPr>
      <w:r>
        <w:t xml:space="preserve">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w:t>
      </w:r>
      <w:r>
        <w:lastRenderedPageBreak/>
        <w:t>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14:paraId="0B87DA8B" w14:textId="77777777" w:rsidR="003310C7" w:rsidRDefault="003310C7">
      <w:pPr>
        <w:pStyle w:val="ConsPlusNormal"/>
        <w:spacing w:before="220"/>
        <w:ind w:firstLine="540"/>
        <w:jc w:val="both"/>
      </w:pPr>
      <w:bookmarkStart w:id="465" w:name="P7443"/>
      <w:bookmarkEnd w:id="465"/>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14:paraId="75D7B52C" w14:textId="77777777" w:rsidR="003310C7" w:rsidRDefault="003310C7">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14:paraId="6F4E5F67" w14:textId="77777777" w:rsidR="003310C7" w:rsidRDefault="003310C7">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14:paraId="2CAEED87" w14:textId="77777777" w:rsidR="003310C7" w:rsidRDefault="003310C7">
      <w:pPr>
        <w:pStyle w:val="ConsPlusNormal"/>
        <w:spacing w:before="220"/>
        <w:ind w:firstLine="540"/>
        <w:jc w:val="both"/>
      </w:pPr>
      <w:r>
        <w:t>унификация норм и стандартов на газ государств-членов;</w:t>
      </w:r>
    </w:p>
    <w:p w14:paraId="4DDB184D" w14:textId="77777777" w:rsidR="003310C7" w:rsidRDefault="003310C7">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14:paraId="69402E04" w14:textId="77777777" w:rsidR="003310C7" w:rsidRDefault="003310C7">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14:paraId="5E324CCE" w14:textId="77777777" w:rsidR="003310C7" w:rsidRDefault="003310C7">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14:paraId="4AB9769E" w14:textId="77777777" w:rsidR="003310C7" w:rsidRDefault="003310C7">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443">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14:paraId="480867EF" w14:textId="77777777" w:rsidR="003310C7" w:rsidRDefault="003310C7">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14:paraId="0588222E" w14:textId="77777777" w:rsidR="003310C7" w:rsidRDefault="003310C7">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14:paraId="5293F6D5" w14:textId="77777777" w:rsidR="003310C7" w:rsidRDefault="003310C7">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14:paraId="11712518" w14:textId="77777777" w:rsidR="003310C7" w:rsidRDefault="003310C7">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14:paraId="3CA8C9C8" w14:textId="77777777" w:rsidR="003310C7" w:rsidRDefault="003310C7">
      <w:pPr>
        <w:pStyle w:val="ConsPlusNormal"/>
        <w:spacing w:before="220"/>
        <w:ind w:firstLine="540"/>
        <w:jc w:val="both"/>
      </w:pPr>
      <w:r>
        <w:t xml:space="preserve">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w:t>
      </w:r>
      <w:r>
        <w:lastRenderedPageBreak/>
        <w:t>государств-членов.</w:t>
      </w:r>
    </w:p>
    <w:p w14:paraId="3251E31C" w14:textId="77777777" w:rsidR="003310C7" w:rsidRDefault="003310C7">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14:paraId="0A8280C4" w14:textId="77777777" w:rsidR="003310C7" w:rsidRDefault="003310C7">
      <w:pPr>
        <w:pStyle w:val="ConsPlusNormal"/>
        <w:spacing w:before="220"/>
        <w:ind w:firstLine="540"/>
        <w:jc w:val="both"/>
      </w:pPr>
      <w:r>
        <w:t>1) транспортировка газа по территориям государств-членов;</w:t>
      </w:r>
    </w:p>
    <w:p w14:paraId="4B929FA4" w14:textId="77777777" w:rsidR="003310C7" w:rsidRDefault="003310C7">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14:paraId="53033882" w14:textId="77777777" w:rsidR="003310C7" w:rsidRDefault="003310C7">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14:paraId="3D9BBC94" w14:textId="77777777" w:rsidR="003310C7" w:rsidRDefault="003310C7">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14:paraId="1A9E3C14" w14:textId="77777777" w:rsidR="003310C7" w:rsidRDefault="003310C7">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14:paraId="43739B97" w14:textId="77777777" w:rsidR="003310C7" w:rsidRDefault="003310C7">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14:paraId="4524BEE8" w14:textId="77777777" w:rsidR="003310C7" w:rsidRDefault="003310C7">
      <w:pPr>
        <w:pStyle w:val="ConsPlusNormal"/>
        <w:spacing w:before="220"/>
        <w:ind w:firstLine="540"/>
        <w:jc w:val="both"/>
      </w:pPr>
      <w:r>
        <w:t xml:space="preserve">12.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14:paraId="2DBC95F6" w14:textId="77777777" w:rsidR="003310C7" w:rsidRDefault="003310C7">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87">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14:paraId="36D1C361" w14:textId="77777777" w:rsidR="003310C7" w:rsidRDefault="003310C7">
      <w:pPr>
        <w:pStyle w:val="ConsPlusNormal"/>
        <w:jc w:val="both"/>
      </w:pPr>
    </w:p>
    <w:p w14:paraId="28411EE1" w14:textId="77777777" w:rsidR="003310C7" w:rsidRDefault="003310C7">
      <w:pPr>
        <w:pStyle w:val="ConsPlusNormal"/>
        <w:jc w:val="both"/>
      </w:pPr>
    </w:p>
    <w:p w14:paraId="654A71E1" w14:textId="77777777" w:rsidR="003310C7" w:rsidRDefault="003310C7">
      <w:pPr>
        <w:pStyle w:val="ConsPlusNormal"/>
        <w:jc w:val="both"/>
      </w:pPr>
    </w:p>
    <w:p w14:paraId="73FFC443" w14:textId="77777777" w:rsidR="003310C7" w:rsidRDefault="003310C7">
      <w:pPr>
        <w:pStyle w:val="ConsPlusNormal"/>
        <w:jc w:val="both"/>
      </w:pPr>
    </w:p>
    <w:p w14:paraId="36194463" w14:textId="77777777" w:rsidR="003310C7" w:rsidRDefault="003310C7">
      <w:pPr>
        <w:pStyle w:val="ConsPlusNormal"/>
        <w:jc w:val="both"/>
      </w:pPr>
    </w:p>
    <w:p w14:paraId="02616229" w14:textId="77777777" w:rsidR="003310C7" w:rsidRDefault="003310C7">
      <w:pPr>
        <w:pStyle w:val="ConsPlusNormal"/>
        <w:jc w:val="right"/>
        <w:outlineLvl w:val="0"/>
      </w:pPr>
      <w:r>
        <w:t>Приложение N 23</w:t>
      </w:r>
    </w:p>
    <w:p w14:paraId="6CFF6A5A" w14:textId="77777777" w:rsidR="003310C7" w:rsidRDefault="003310C7">
      <w:pPr>
        <w:pStyle w:val="ConsPlusNormal"/>
        <w:jc w:val="right"/>
      </w:pPr>
      <w:r>
        <w:t>к Договору о Евразийском</w:t>
      </w:r>
    </w:p>
    <w:p w14:paraId="1D9FE607" w14:textId="77777777" w:rsidR="003310C7" w:rsidRDefault="003310C7">
      <w:pPr>
        <w:pStyle w:val="ConsPlusNormal"/>
        <w:jc w:val="right"/>
      </w:pPr>
      <w:r>
        <w:t>экономическом союзе</w:t>
      </w:r>
    </w:p>
    <w:p w14:paraId="1A48512B"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24A1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EA20E"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BDF3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2ED236" w14:textId="77777777" w:rsidR="003310C7" w:rsidRDefault="003310C7">
            <w:pPr>
              <w:pStyle w:val="ConsPlusNormal"/>
              <w:jc w:val="both"/>
            </w:pPr>
            <w:r>
              <w:rPr>
                <w:color w:val="392C69"/>
              </w:rPr>
              <w:t>КонсультантПлюс: примечание.</w:t>
            </w:r>
          </w:p>
          <w:p w14:paraId="7E435946" w14:textId="77777777" w:rsidR="003310C7" w:rsidRDefault="003310C7">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14:paraId="78C4D5C7" w14:textId="77777777" w:rsidR="003310C7" w:rsidRDefault="003310C7">
            <w:pPr>
              <w:pStyle w:val="ConsPlusNormal"/>
            </w:pPr>
          </w:p>
        </w:tc>
      </w:tr>
    </w:tbl>
    <w:p w14:paraId="604DC76C" w14:textId="77777777" w:rsidR="003310C7" w:rsidRDefault="003310C7">
      <w:pPr>
        <w:pStyle w:val="ConsPlusTitle"/>
        <w:spacing w:before="280"/>
        <w:jc w:val="center"/>
      </w:pPr>
      <w:bookmarkStart w:id="466" w:name="P7476"/>
      <w:bookmarkEnd w:id="466"/>
      <w:r>
        <w:t>ПРОТОКОЛ</w:t>
      </w:r>
    </w:p>
    <w:p w14:paraId="22E85B0B" w14:textId="77777777" w:rsidR="003310C7" w:rsidRDefault="003310C7">
      <w:pPr>
        <w:pStyle w:val="ConsPlusTitle"/>
        <w:jc w:val="center"/>
      </w:pPr>
      <w:r>
        <w:t>О ПОРЯДКЕ ОРГАНИЗАЦИИ, УПРАВЛЕНИЯ, ФУНКЦИОНИРОВАНИЯ</w:t>
      </w:r>
    </w:p>
    <w:p w14:paraId="46F9828C" w14:textId="77777777" w:rsidR="003310C7" w:rsidRDefault="003310C7">
      <w:pPr>
        <w:pStyle w:val="ConsPlusTitle"/>
        <w:jc w:val="center"/>
      </w:pPr>
      <w:r>
        <w:t>И РАЗВИТИЯ ОБЩИХ РЫНКОВ НЕФТИ И НЕФТЕПРОДУКТОВ</w:t>
      </w:r>
    </w:p>
    <w:p w14:paraId="6D120E9F" w14:textId="77777777" w:rsidR="003310C7" w:rsidRDefault="003310C7">
      <w:pPr>
        <w:pStyle w:val="ConsPlusNormal"/>
        <w:jc w:val="both"/>
      </w:pPr>
    </w:p>
    <w:p w14:paraId="68C7DAD4" w14:textId="77777777" w:rsidR="003310C7" w:rsidRDefault="003310C7">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90">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w:t>
      </w:r>
      <w:r>
        <w:lastRenderedPageBreak/>
        <w:t>и нефтепродуктов.</w:t>
      </w:r>
    </w:p>
    <w:p w14:paraId="5622D49A" w14:textId="77777777" w:rsidR="003310C7" w:rsidRDefault="003310C7">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14:paraId="1142ECC4"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4F81E65B" w14:textId="77777777" w:rsidR="003310C7" w:rsidRDefault="003310C7">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14:paraId="456F1204" w14:textId="77777777" w:rsidR="003310C7" w:rsidRDefault="003310C7">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781">
        <w:r>
          <w:rPr>
            <w:color w:val="0000FF"/>
          </w:rPr>
          <w:t>Единым таможенным тарифом</w:t>
        </w:r>
      </w:hyperlink>
      <w:r>
        <w:t xml:space="preserve"> Евразийского экономического союза;</w:t>
      </w:r>
    </w:p>
    <w:p w14:paraId="5112FEF1" w14:textId="77777777" w:rsidR="003310C7" w:rsidRDefault="003310C7">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14:paraId="60CB3512" w14:textId="77777777" w:rsidR="003310C7" w:rsidRDefault="003310C7">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14:paraId="6EBFE55A" w14:textId="77777777" w:rsidR="003310C7" w:rsidRDefault="003310C7">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14:paraId="52CEAA86" w14:textId="77777777" w:rsidR="003310C7" w:rsidRDefault="003310C7">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14:paraId="5D70C832" w14:textId="77777777" w:rsidR="003310C7" w:rsidRDefault="003310C7">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14:paraId="4ABD071F" w14:textId="77777777" w:rsidR="003310C7" w:rsidRDefault="003310C7">
      <w:pPr>
        <w:pStyle w:val="ConsPlusNormal"/>
        <w:spacing w:before="220"/>
        <w:ind w:firstLine="540"/>
        <w:jc w:val="both"/>
      </w:pPr>
      <w:r>
        <w:t>2) приоритетное обеспечение потребностей государств-членов в нефти и нефтепродуктах;</w:t>
      </w:r>
    </w:p>
    <w:p w14:paraId="50C70BC0" w14:textId="77777777" w:rsidR="003310C7" w:rsidRDefault="003310C7">
      <w:pPr>
        <w:pStyle w:val="ConsPlusNormal"/>
        <w:spacing w:before="220"/>
        <w:ind w:firstLine="540"/>
        <w:jc w:val="both"/>
      </w:pPr>
      <w:r>
        <w:t>3) унификация норм и стандартов на нефть и нефтепродукты государств-членов;</w:t>
      </w:r>
    </w:p>
    <w:p w14:paraId="7F1A9645" w14:textId="77777777" w:rsidR="003310C7" w:rsidRDefault="003310C7">
      <w:pPr>
        <w:pStyle w:val="ConsPlusNormal"/>
        <w:spacing w:before="220"/>
        <w:ind w:firstLine="540"/>
        <w:jc w:val="both"/>
      </w:pPr>
      <w:r>
        <w:t>4) обеспечение экологической безопасности;</w:t>
      </w:r>
    </w:p>
    <w:p w14:paraId="3A03C6E2" w14:textId="77777777" w:rsidR="003310C7" w:rsidRDefault="003310C7">
      <w:pPr>
        <w:pStyle w:val="ConsPlusNormal"/>
        <w:spacing w:before="220"/>
        <w:ind w:firstLine="540"/>
        <w:jc w:val="both"/>
      </w:pPr>
      <w:r>
        <w:t>5) информационное обеспечение общих рынков нефти и нефтепродуктов Союза.</w:t>
      </w:r>
    </w:p>
    <w:p w14:paraId="3DF1A2A5" w14:textId="77777777" w:rsidR="003310C7" w:rsidRDefault="003310C7">
      <w:pPr>
        <w:pStyle w:val="ConsPlusNormal"/>
        <w:spacing w:before="220"/>
        <w:ind w:firstLine="540"/>
        <w:jc w:val="both"/>
      </w:pPr>
      <w:bookmarkStart w:id="467" w:name="P7494"/>
      <w:bookmarkEnd w:id="467"/>
      <w:r>
        <w:t>4. Государства-члены осуществляют комплекс следующих мер по формированию общих рынков нефти и нефтепродуктов Союза, в том числе:</w:t>
      </w:r>
    </w:p>
    <w:p w14:paraId="79F965E9" w14:textId="77777777" w:rsidR="003310C7" w:rsidRDefault="003310C7">
      <w:pPr>
        <w:pStyle w:val="ConsPlusNormal"/>
        <w:spacing w:before="220"/>
        <w:ind w:firstLine="540"/>
        <w:jc w:val="both"/>
      </w:pPr>
      <w:r>
        <w:t xml:space="preserve">1) создание системы информационного </w:t>
      </w:r>
      <w:hyperlink r:id="rId782">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14:paraId="6FC790E8" w14:textId="77777777" w:rsidR="003310C7" w:rsidRDefault="003310C7">
      <w:pPr>
        <w:pStyle w:val="ConsPlusNormal"/>
        <w:spacing w:before="220"/>
        <w:ind w:firstLine="540"/>
        <w:jc w:val="both"/>
      </w:pPr>
      <w:r>
        <w:t xml:space="preserve">2) создание механизмов контроля, предотвращающих нарушение условий настоящего </w:t>
      </w:r>
      <w:r>
        <w:lastRenderedPageBreak/>
        <w:t>Протокола;</w:t>
      </w:r>
    </w:p>
    <w:p w14:paraId="560EF876" w14:textId="77777777" w:rsidR="003310C7" w:rsidRDefault="003310C7">
      <w:pPr>
        <w:pStyle w:val="ConsPlusNormal"/>
        <w:spacing w:before="220"/>
        <w:ind w:firstLine="540"/>
        <w:jc w:val="both"/>
      </w:pPr>
      <w:r>
        <w:t>3) унификация норм или стандартов на нефть и нефтепродукты государств-членов.</w:t>
      </w:r>
    </w:p>
    <w:p w14:paraId="175E9B2A" w14:textId="77777777" w:rsidR="003310C7" w:rsidRDefault="003310C7">
      <w:pPr>
        <w:pStyle w:val="ConsPlusNormal"/>
        <w:spacing w:before="220"/>
        <w:ind w:firstLine="540"/>
        <w:jc w:val="both"/>
      </w:pPr>
      <w:r>
        <w:t xml:space="preserve">5. Указанные в </w:t>
      </w:r>
      <w:hyperlink w:anchor="P7494">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14:paraId="23735AFF" w14:textId="77777777" w:rsidR="003310C7" w:rsidRDefault="003310C7">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14:paraId="1B76C015" w14:textId="77777777" w:rsidR="003310C7" w:rsidRDefault="003310C7">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14:paraId="35B39822" w14:textId="77777777" w:rsidR="003310C7" w:rsidRDefault="003310C7">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14:paraId="45E01429" w14:textId="77777777" w:rsidR="003310C7" w:rsidRDefault="003310C7">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14:paraId="4072517F" w14:textId="77777777" w:rsidR="003310C7" w:rsidRDefault="003310C7">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14:paraId="7CAD3E7D" w14:textId="77777777" w:rsidR="003310C7" w:rsidRDefault="003310C7">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14:paraId="1D433AF2" w14:textId="77777777" w:rsidR="003310C7" w:rsidRDefault="003310C7">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14:paraId="3739215E" w14:textId="77777777" w:rsidR="003310C7" w:rsidRDefault="003310C7">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14:paraId="25C1E99E" w14:textId="77777777" w:rsidR="003310C7" w:rsidRDefault="003310C7">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14:paraId="1B2C1D67" w14:textId="77777777" w:rsidR="003310C7" w:rsidRDefault="003310C7">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14:paraId="0670CB71" w14:textId="77777777" w:rsidR="003310C7" w:rsidRDefault="003310C7">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14:paraId="30396B6B" w14:textId="77777777" w:rsidR="003310C7" w:rsidRDefault="003310C7">
      <w:pPr>
        <w:pStyle w:val="ConsPlusNormal"/>
        <w:spacing w:before="220"/>
        <w:ind w:firstLine="540"/>
        <w:jc w:val="both"/>
      </w:pPr>
      <w:r>
        <w:t xml:space="preserve">10. Настоящий Протокол не затрагивает прав и обязательств государств-членов по другим </w:t>
      </w:r>
      <w:r>
        <w:lastRenderedPageBreak/>
        <w:t>международным договорам, участниками которых они являются.</w:t>
      </w:r>
    </w:p>
    <w:p w14:paraId="25DAB8A5" w14:textId="77777777" w:rsidR="003310C7" w:rsidRDefault="003310C7">
      <w:pPr>
        <w:pStyle w:val="ConsPlusNormal"/>
        <w:spacing w:before="220"/>
        <w:ind w:firstLine="540"/>
        <w:jc w:val="both"/>
      </w:pPr>
      <w:r>
        <w:t xml:space="preserve">11.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14:paraId="52EA6470" w14:textId="77777777" w:rsidR="003310C7" w:rsidRDefault="003310C7">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98">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14:paraId="051BF602" w14:textId="77777777" w:rsidR="003310C7" w:rsidRDefault="003310C7">
      <w:pPr>
        <w:pStyle w:val="ConsPlusNormal"/>
        <w:jc w:val="both"/>
      </w:pPr>
    </w:p>
    <w:p w14:paraId="1CB94B9F" w14:textId="77777777" w:rsidR="003310C7" w:rsidRDefault="003310C7">
      <w:pPr>
        <w:pStyle w:val="ConsPlusNormal"/>
        <w:jc w:val="both"/>
      </w:pPr>
    </w:p>
    <w:p w14:paraId="0B96E2A4" w14:textId="77777777" w:rsidR="003310C7" w:rsidRDefault="003310C7">
      <w:pPr>
        <w:pStyle w:val="ConsPlusNormal"/>
        <w:jc w:val="both"/>
      </w:pPr>
    </w:p>
    <w:p w14:paraId="368152D2" w14:textId="77777777" w:rsidR="003310C7" w:rsidRDefault="003310C7">
      <w:pPr>
        <w:pStyle w:val="ConsPlusNormal"/>
        <w:jc w:val="both"/>
      </w:pPr>
    </w:p>
    <w:p w14:paraId="1A530055" w14:textId="77777777" w:rsidR="003310C7" w:rsidRDefault="003310C7">
      <w:pPr>
        <w:pStyle w:val="ConsPlusNormal"/>
        <w:jc w:val="both"/>
      </w:pPr>
    </w:p>
    <w:p w14:paraId="7D407FA3" w14:textId="77777777" w:rsidR="003310C7" w:rsidRDefault="003310C7">
      <w:pPr>
        <w:pStyle w:val="ConsPlusNormal"/>
        <w:jc w:val="right"/>
        <w:outlineLvl w:val="0"/>
      </w:pPr>
      <w:r>
        <w:t>Приложение N 24</w:t>
      </w:r>
    </w:p>
    <w:p w14:paraId="2E6D8A59" w14:textId="77777777" w:rsidR="003310C7" w:rsidRDefault="003310C7">
      <w:pPr>
        <w:pStyle w:val="ConsPlusNormal"/>
        <w:jc w:val="right"/>
      </w:pPr>
      <w:r>
        <w:t>к Договору о Евразийском</w:t>
      </w:r>
    </w:p>
    <w:p w14:paraId="3B61552B" w14:textId="77777777" w:rsidR="003310C7" w:rsidRDefault="003310C7">
      <w:pPr>
        <w:pStyle w:val="ConsPlusNormal"/>
        <w:jc w:val="right"/>
      </w:pPr>
      <w:r>
        <w:t>экономическом союзе</w:t>
      </w:r>
    </w:p>
    <w:p w14:paraId="200D2E7C" w14:textId="77777777" w:rsidR="003310C7" w:rsidRDefault="003310C7">
      <w:pPr>
        <w:pStyle w:val="ConsPlusNormal"/>
        <w:jc w:val="both"/>
      </w:pPr>
    </w:p>
    <w:p w14:paraId="34BD190C" w14:textId="77777777" w:rsidR="003310C7" w:rsidRDefault="003310C7">
      <w:pPr>
        <w:pStyle w:val="ConsPlusTitle"/>
        <w:jc w:val="center"/>
      </w:pPr>
      <w:bookmarkStart w:id="468" w:name="P7522"/>
      <w:bookmarkEnd w:id="468"/>
      <w:r>
        <w:t>ПРОТОКОЛ</w:t>
      </w:r>
    </w:p>
    <w:p w14:paraId="5576BE92" w14:textId="77777777" w:rsidR="003310C7" w:rsidRDefault="003310C7">
      <w:pPr>
        <w:pStyle w:val="ConsPlusTitle"/>
        <w:jc w:val="center"/>
      </w:pPr>
      <w:r>
        <w:t>О СКООРДИНИРОВАННОЙ (СОГЛАСОВАННОЙ) ТРАНСПОРТНОЙ ПОЛИТИКЕ</w:t>
      </w:r>
    </w:p>
    <w:p w14:paraId="4779BF6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6B3AB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AFCC0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1D4B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BA83F1" w14:textId="77777777" w:rsidR="003310C7" w:rsidRDefault="003310C7">
            <w:pPr>
              <w:pStyle w:val="ConsPlusNormal"/>
              <w:jc w:val="center"/>
            </w:pPr>
            <w:r>
              <w:rPr>
                <w:color w:val="392C69"/>
              </w:rPr>
              <w:t>Список изменяющих документов</w:t>
            </w:r>
          </w:p>
          <w:p w14:paraId="17647A03" w14:textId="77777777" w:rsidR="003310C7" w:rsidRDefault="003310C7">
            <w:pPr>
              <w:pStyle w:val="ConsPlusNormal"/>
              <w:jc w:val="center"/>
            </w:pPr>
            <w:r>
              <w:rPr>
                <w:color w:val="392C69"/>
              </w:rPr>
              <w:t xml:space="preserve">(в ред. Протоколов от </w:t>
            </w:r>
            <w:hyperlink r:id="rId783">
              <w:r>
                <w:rPr>
                  <w:color w:val="0000FF"/>
                </w:rPr>
                <w:t>08.05.2015</w:t>
              </w:r>
            </w:hyperlink>
            <w:r>
              <w:rPr>
                <w:color w:val="392C69"/>
              </w:rPr>
              <w:t xml:space="preserve">, от </w:t>
            </w:r>
            <w:hyperlink r:id="rId78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A9872E" w14:textId="77777777" w:rsidR="003310C7" w:rsidRDefault="003310C7">
            <w:pPr>
              <w:pStyle w:val="ConsPlusNormal"/>
            </w:pPr>
          </w:p>
        </w:tc>
      </w:tr>
    </w:tbl>
    <w:p w14:paraId="65B8EC66" w14:textId="77777777" w:rsidR="003310C7" w:rsidRDefault="003310C7">
      <w:pPr>
        <w:pStyle w:val="ConsPlusNormal"/>
        <w:jc w:val="both"/>
      </w:pPr>
    </w:p>
    <w:p w14:paraId="0251F5FA" w14:textId="77777777" w:rsidR="003310C7" w:rsidRDefault="003310C7">
      <w:pPr>
        <w:pStyle w:val="ConsPlusTitle"/>
        <w:jc w:val="center"/>
        <w:outlineLvl w:val="1"/>
      </w:pPr>
      <w:r>
        <w:t>I. Общие положения</w:t>
      </w:r>
    </w:p>
    <w:p w14:paraId="1D562109" w14:textId="77777777" w:rsidR="003310C7" w:rsidRDefault="003310C7">
      <w:pPr>
        <w:pStyle w:val="ConsPlusNormal"/>
        <w:jc w:val="both"/>
      </w:pPr>
    </w:p>
    <w:p w14:paraId="0C3E0601" w14:textId="77777777" w:rsidR="003310C7" w:rsidRDefault="003310C7">
      <w:pPr>
        <w:pStyle w:val="ConsPlusNormal"/>
        <w:ind w:firstLine="540"/>
        <w:jc w:val="both"/>
      </w:pPr>
      <w:r>
        <w:t xml:space="preserve">1. Настоящий Протокол разработан в соответствии со </w:t>
      </w:r>
      <w:hyperlink w:anchor="P1215">
        <w:r>
          <w:rPr>
            <w:color w:val="0000FF"/>
          </w:rPr>
          <w:t>статьями 86</w:t>
        </w:r>
      </w:hyperlink>
      <w:r>
        <w:t xml:space="preserve"> и </w:t>
      </w:r>
      <w:hyperlink w:anchor="P124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14:paraId="42791387" w14:textId="77777777" w:rsidR="003310C7" w:rsidRDefault="003310C7">
      <w:pPr>
        <w:pStyle w:val="ConsPlusNormal"/>
        <w:spacing w:before="220"/>
        <w:ind w:firstLine="540"/>
        <w:jc w:val="both"/>
      </w:pPr>
      <w:bookmarkStart w:id="469" w:name="P7530"/>
      <w:bookmarkEnd w:id="469"/>
      <w:r>
        <w:t>2. Понятия, используемые в настоящем Протоколе, означают следующее:</w:t>
      </w:r>
    </w:p>
    <w:p w14:paraId="39EF009A" w14:textId="77777777" w:rsidR="003310C7" w:rsidRDefault="003310C7">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14:paraId="20F6F6A1" w14:textId="77777777" w:rsidR="003310C7" w:rsidRDefault="003310C7">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14:paraId="3D603A6E" w14:textId="77777777" w:rsidR="003310C7" w:rsidRDefault="003310C7">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14:paraId="2FAE73CA" w14:textId="77777777" w:rsidR="003310C7" w:rsidRDefault="003310C7">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14:paraId="529CE074" w14:textId="77777777" w:rsidR="003310C7" w:rsidRDefault="003310C7">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14:paraId="675B9456" w14:textId="77777777" w:rsidR="003310C7" w:rsidRDefault="003310C7">
      <w:pPr>
        <w:pStyle w:val="ConsPlusNormal"/>
        <w:jc w:val="both"/>
      </w:pPr>
    </w:p>
    <w:p w14:paraId="3F568B0C" w14:textId="77777777" w:rsidR="003310C7" w:rsidRDefault="003310C7">
      <w:pPr>
        <w:pStyle w:val="ConsPlusTitle"/>
        <w:jc w:val="center"/>
        <w:outlineLvl w:val="1"/>
      </w:pPr>
      <w:r>
        <w:t>II. Автомобильный транспорт</w:t>
      </w:r>
    </w:p>
    <w:p w14:paraId="76212319" w14:textId="77777777" w:rsidR="003310C7" w:rsidRDefault="003310C7">
      <w:pPr>
        <w:pStyle w:val="ConsPlusNormal"/>
        <w:jc w:val="both"/>
      </w:pPr>
    </w:p>
    <w:p w14:paraId="704C6AD1" w14:textId="77777777" w:rsidR="003310C7" w:rsidRDefault="003310C7">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14:paraId="3EAAD421" w14:textId="77777777" w:rsidR="003310C7" w:rsidRDefault="003310C7">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14:paraId="3A98C7BC" w14:textId="77777777" w:rsidR="003310C7" w:rsidRDefault="003310C7">
      <w:pPr>
        <w:pStyle w:val="ConsPlusNormal"/>
        <w:spacing w:before="220"/>
        <w:ind w:firstLine="540"/>
        <w:jc w:val="both"/>
      </w:pPr>
      <w:r>
        <w:t>2) транзитом через территории других государств-членов;</w:t>
      </w:r>
    </w:p>
    <w:p w14:paraId="123357A8" w14:textId="77777777" w:rsidR="003310C7" w:rsidRDefault="003310C7">
      <w:pPr>
        <w:pStyle w:val="ConsPlusNormal"/>
        <w:spacing w:before="220"/>
        <w:ind w:firstLine="540"/>
        <w:jc w:val="both"/>
      </w:pPr>
      <w:r>
        <w:t>3) между другими государствами-членами.</w:t>
      </w:r>
    </w:p>
    <w:p w14:paraId="56B69222" w14:textId="77777777" w:rsidR="003310C7" w:rsidRDefault="003310C7">
      <w:pPr>
        <w:pStyle w:val="ConsPlusNormal"/>
        <w:spacing w:before="220"/>
        <w:ind w:firstLine="540"/>
        <w:jc w:val="both"/>
      </w:pPr>
      <w:bookmarkStart w:id="470" w:name="P7543"/>
      <w:bookmarkEnd w:id="470"/>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14:paraId="351114D8" w14:textId="77777777" w:rsidR="003310C7" w:rsidRDefault="003310C7">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543">
        <w:r>
          <w:rPr>
            <w:color w:val="0000FF"/>
          </w:rPr>
          <w:t>абзаце первом</w:t>
        </w:r>
      </w:hyperlink>
      <w:r>
        <w:t xml:space="preserve"> настоящего пункта.</w:t>
      </w:r>
    </w:p>
    <w:p w14:paraId="6B596AEC" w14:textId="77777777" w:rsidR="003310C7" w:rsidRDefault="003310C7">
      <w:pPr>
        <w:pStyle w:val="ConsPlusNormal"/>
        <w:spacing w:before="220"/>
        <w:ind w:firstLine="540"/>
        <w:jc w:val="both"/>
      </w:pPr>
      <w:r>
        <w:t xml:space="preserve">6. </w:t>
      </w:r>
      <w:hyperlink r:id="rId785">
        <w:r>
          <w:rPr>
            <w:color w:val="0000FF"/>
          </w:rPr>
          <w:t>Программа</w:t>
        </w:r>
      </w:hyperlink>
      <w:r>
        <w:t xml:space="preserve"> поэтапной либерализации, указанная в </w:t>
      </w:r>
      <w:hyperlink w:anchor="P7543">
        <w:r>
          <w:rPr>
            <w:color w:val="0000FF"/>
          </w:rPr>
          <w:t>пункте 5</w:t>
        </w:r>
      </w:hyperlink>
      <w:r>
        <w:t xml:space="preserve"> настоящего Протокола, утверждается Высшим советом.</w:t>
      </w:r>
    </w:p>
    <w:p w14:paraId="6067D25F" w14:textId="77777777" w:rsidR="003310C7" w:rsidRDefault="003310C7">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14:paraId="09FE836C" w14:textId="77777777" w:rsidR="003310C7" w:rsidRDefault="003310C7">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14:paraId="040471D9" w14:textId="77777777" w:rsidR="003310C7" w:rsidRDefault="003310C7">
      <w:pPr>
        <w:pStyle w:val="ConsPlusNormal"/>
        <w:spacing w:before="220"/>
        <w:ind w:firstLine="540"/>
        <w:jc w:val="both"/>
      </w:pPr>
      <w:bookmarkStart w:id="471" w:name="P7548"/>
      <w:bookmarkEnd w:id="471"/>
      <w:r>
        <w:t xml:space="preserve">9. Транспортный (автомобильный) контроль осуществляется в порядке согласно </w:t>
      </w:r>
      <w:hyperlink w:anchor="P7590">
        <w:r>
          <w:rPr>
            <w:color w:val="0000FF"/>
          </w:rPr>
          <w:t>приложению N 1</w:t>
        </w:r>
      </w:hyperlink>
      <w:r>
        <w:t xml:space="preserve"> к настоящему Протоколу.</w:t>
      </w:r>
    </w:p>
    <w:p w14:paraId="39903A5E" w14:textId="77777777" w:rsidR="003310C7" w:rsidRDefault="003310C7">
      <w:pPr>
        <w:pStyle w:val="ConsPlusNormal"/>
        <w:jc w:val="both"/>
      </w:pPr>
    </w:p>
    <w:p w14:paraId="6D1C0C40" w14:textId="77777777" w:rsidR="003310C7" w:rsidRDefault="003310C7">
      <w:pPr>
        <w:pStyle w:val="ConsPlusTitle"/>
        <w:jc w:val="center"/>
        <w:outlineLvl w:val="1"/>
      </w:pPr>
      <w:r>
        <w:t>III. Воздушный транспорт</w:t>
      </w:r>
    </w:p>
    <w:p w14:paraId="680EE6DD" w14:textId="77777777" w:rsidR="003310C7" w:rsidRDefault="003310C7">
      <w:pPr>
        <w:pStyle w:val="ConsPlusNormal"/>
        <w:jc w:val="both"/>
      </w:pPr>
    </w:p>
    <w:p w14:paraId="1EBB909E" w14:textId="77777777" w:rsidR="003310C7" w:rsidRDefault="003310C7">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14:paraId="1CA7B932" w14:textId="77777777" w:rsidR="003310C7" w:rsidRDefault="003310C7">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14:paraId="697864B1" w14:textId="77777777" w:rsidR="003310C7" w:rsidRDefault="003310C7">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14:paraId="4ABBB69D" w14:textId="77777777" w:rsidR="003310C7" w:rsidRDefault="003310C7">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14:paraId="1E59767C" w14:textId="77777777" w:rsidR="003310C7" w:rsidRDefault="003310C7">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14:paraId="69233787" w14:textId="77777777" w:rsidR="003310C7" w:rsidRDefault="003310C7">
      <w:pPr>
        <w:pStyle w:val="ConsPlusNormal"/>
        <w:spacing w:before="220"/>
        <w:ind w:firstLine="540"/>
        <w:jc w:val="both"/>
      </w:pPr>
      <w:r>
        <w:t>3) обеспечение справедливой и добросовестной конкуренции;</w:t>
      </w:r>
    </w:p>
    <w:p w14:paraId="07163700" w14:textId="77777777" w:rsidR="003310C7" w:rsidRDefault="003310C7">
      <w:pPr>
        <w:pStyle w:val="ConsPlusNormal"/>
        <w:spacing w:before="220"/>
        <w:ind w:firstLine="540"/>
        <w:jc w:val="both"/>
      </w:pPr>
      <w:r>
        <w:lastRenderedPageBreak/>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14:paraId="7A489F43" w14:textId="77777777" w:rsidR="003310C7" w:rsidRDefault="003310C7">
      <w:pPr>
        <w:pStyle w:val="ConsPlusNormal"/>
        <w:spacing w:before="220"/>
        <w:ind w:firstLine="540"/>
        <w:jc w:val="both"/>
      </w:pPr>
      <w:r>
        <w:t>5) обеспечение безопасности полетов и авиационной безопасности;</w:t>
      </w:r>
    </w:p>
    <w:p w14:paraId="4F12CA3F" w14:textId="77777777" w:rsidR="003310C7" w:rsidRDefault="003310C7">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14:paraId="1EE5A4EF" w14:textId="77777777" w:rsidR="003310C7" w:rsidRDefault="003310C7">
      <w:pPr>
        <w:pStyle w:val="ConsPlusNormal"/>
        <w:spacing w:before="220"/>
        <w:ind w:firstLine="540"/>
        <w:jc w:val="both"/>
      </w:pPr>
      <w:r>
        <w:t>7) расширение воздушных сообщений между государствами-членами.</w:t>
      </w:r>
    </w:p>
    <w:p w14:paraId="6AF53AB1" w14:textId="77777777" w:rsidR="003310C7" w:rsidRDefault="003310C7">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14:paraId="5CD97848" w14:textId="77777777" w:rsidR="003310C7" w:rsidRDefault="003310C7">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14:paraId="1DE85639" w14:textId="77777777" w:rsidR="003310C7" w:rsidRDefault="003310C7">
      <w:pPr>
        <w:pStyle w:val="ConsPlusNormal"/>
        <w:spacing w:before="220"/>
        <w:ind w:firstLine="540"/>
        <w:jc w:val="both"/>
      </w:pPr>
      <w:r>
        <w:t>14. Положения настоящего раздела применяются только в отношении гражданской авиации.</w:t>
      </w:r>
    </w:p>
    <w:p w14:paraId="75408A0B" w14:textId="77777777" w:rsidR="003310C7" w:rsidRDefault="003310C7">
      <w:pPr>
        <w:pStyle w:val="ConsPlusNormal"/>
        <w:jc w:val="both"/>
      </w:pPr>
    </w:p>
    <w:p w14:paraId="47FCB0D2" w14:textId="77777777" w:rsidR="003310C7" w:rsidRDefault="003310C7">
      <w:pPr>
        <w:pStyle w:val="ConsPlusTitle"/>
        <w:jc w:val="center"/>
        <w:outlineLvl w:val="1"/>
      </w:pPr>
      <w:r>
        <w:t>IV. Водный транспорт</w:t>
      </w:r>
    </w:p>
    <w:p w14:paraId="441846A0" w14:textId="77777777" w:rsidR="003310C7" w:rsidRDefault="003310C7">
      <w:pPr>
        <w:pStyle w:val="ConsPlusNormal"/>
        <w:jc w:val="both"/>
      </w:pPr>
    </w:p>
    <w:p w14:paraId="725A35E6" w14:textId="77777777" w:rsidR="003310C7" w:rsidRDefault="003310C7">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14:paraId="09D2A73A" w14:textId="77777777" w:rsidR="003310C7" w:rsidRDefault="003310C7">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14:paraId="71661A7C" w14:textId="77777777" w:rsidR="003310C7" w:rsidRDefault="003310C7">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14:paraId="7512ECA6" w14:textId="77777777" w:rsidR="003310C7" w:rsidRDefault="003310C7">
      <w:pPr>
        <w:pStyle w:val="ConsPlusNormal"/>
        <w:jc w:val="both"/>
      </w:pPr>
    </w:p>
    <w:p w14:paraId="720D81D4" w14:textId="77777777" w:rsidR="003310C7" w:rsidRDefault="003310C7">
      <w:pPr>
        <w:pStyle w:val="ConsPlusTitle"/>
        <w:jc w:val="center"/>
        <w:outlineLvl w:val="1"/>
      </w:pPr>
      <w:r>
        <w:t>V. Железнодорожный транспорт</w:t>
      </w:r>
    </w:p>
    <w:p w14:paraId="0B3AA704" w14:textId="77777777" w:rsidR="003310C7" w:rsidRDefault="003310C7">
      <w:pPr>
        <w:pStyle w:val="ConsPlusNormal"/>
        <w:jc w:val="both"/>
      </w:pPr>
    </w:p>
    <w:p w14:paraId="642607D0" w14:textId="77777777" w:rsidR="003310C7" w:rsidRDefault="003310C7">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14:paraId="22069BB8" w14:textId="77777777" w:rsidR="003310C7" w:rsidRDefault="003310C7">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14:paraId="72909D8F" w14:textId="77777777" w:rsidR="003310C7" w:rsidRDefault="003310C7">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14:paraId="30F96E3C" w14:textId="77777777" w:rsidR="003310C7" w:rsidRDefault="003310C7">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14:paraId="6C06D43A" w14:textId="77777777" w:rsidR="003310C7" w:rsidRDefault="003310C7">
      <w:pPr>
        <w:pStyle w:val="ConsPlusNormal"/>
        <w:spacing w:before="220"/>
        <w:ind w:firstLine="540"/>
        <w:jc w:val="both"/>
      </w:pPr>
      <w:r>
        <w:lastRenderedPageBreak/>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14:paraId="5D08AC81" w14:textId="77777777" w:rsidR="003310C7" w:rsidRDefault="003310C7">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723">
        <w:r>
          <w:rPr>
            <w:color w:val="0000FF"/>
          </w:rPr>
          <w:t>приложениям N 1</w:t>
        </w:r>
      </w:hyperlink>
      <w:r>
        <w:t xml:space="preserve"> и </w:t>
      </w:r>
      <w:hyperlink w:anchor="P7919">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14:paraId="30CEBF62" w14:textId="77777777" w:rsidR="003310C7" w:rsidRDefault="003310C7">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664">
        <w:r>
          <w:rPr>
            <w:color w:val="0000FF"/>
          </w:rPr>
          <w:t>приложением N 2</w:t>
        </w:r>
      </w:hyperlink>
      <w:r>
        <w:t xml:space="preserve"> к настоящему Протоколу, а также международными договорами.</w:t>
      </w:r>
    </w:p>
    <w:p w14:paraId="0690E95F" w14:textId="77777777" w:rsidR="003310C7" w:rsidRDefault="003310C7">
      <w:pPr>
        <w:pStyle w:val="ConsPlusNormal"/>
        <w:jc w:val="both"/>
      </w:pPr>
    </w:p>
    <w:p w14:paraId="0055A207" w14:textId="77777777" w:rsidR="003310C7" w:rsidRDefault="003310C7">
      <w:pPr>
        <w:pStyle w:val="ConsPlusNormal"/>
        <w:jc w:val="both"/>
      </w:pPr>
    </w:p>
    <w:p w14:paraId="7035A914" w14:textId="77777777" w:rsidR="003310C7" w:rsidRDefault="003310C7">
      <w:pPr>
        <w:pStyle w:val="ConsPlusNormal"/>
        <w:jc w:val="both"/>
      </w:pPr>
    </w:p>
    <w:p w14:paraId="55A4497F" w14:textId="77777777" w:rsidR="003310C7" w:rsidRDefault="003310C7">
      <w:pPr>
        <w:pStyle w:val="ConsPlusNormal"/>
        <w:jc w:val="both"/>
      </w:pPr>
    </w:p>
    <w:p w14:paraId="1AA45E49" w14:textId="77777777" w:rsidR="003310C7" w:rsidRDefault="003310C7">
      <w:pPr>
        <w:pStyle w:val="ConsPlusNormal"/>
        <w:jc w:val="both"/>
      </w:pPr>
    </w:p>
    <w:p w14:paraId="2EC1E57F" w14:textId="77777777" w:rsidR="003310C7" w:rsidRDefault="003310C7">
      <w:pPr>
        <w:pStyle w:val="ConsPlusNormal"/>
        <w:jc w:val="right"/>
        <w:outlineLvl w:val="1"/>
      </w:pPr>
      <w:r>
        <w:t>Приложение N 1</w:t>
      </w:r>
    </w:p>
    <w:p w14:paraId="5F8DFDD8" w14:textId="77777777" w:rsidR="003310C7" w:rsidRDefault="003310C7">
      <w:pPr>
        <w:pStyle w:val="ConsPlusNormal"/>
        <w:jc w:val="right"/>
      </w:pPr>
      <w:r>
        <w:t>к Протоколу о скоординированной</w:t>
      </w:r>
    </w:p>
    <w:p w14:paraId="655036F6" w14:textId="77777777" w:rsidR="003310C7" w:rsidRDefault="003310C7">
      <w:pPr>
        <w:pStyle w:val="ConsPlusNormal"/>
        <w:jc w:val="right"/>
      </w:pPr>
      <w:r>
        <w:t>(согласованной) транспортной политике</w:t>
      </w:r>
    </w:p>
    <w:p w14:paraId="51595FFF" w14:textId="77777777" w:rsidR="003310C7" w:rsidRDefault="003310C7">
      <w:pPr>
        <w:pStyle w:val="ConsPlusNormal"/>
        <w:jc w:val="both"/>
      </w:pPr>
    </w:p>
    <w:p w14:paraId="6CC4914D" w14:textId="77777777" w:rsidR="003310C7" w:rsidRDefault="003310C7">
      <w:pPr>
        <w:pStyle w:val="ConsPlusTitle"/>
        <w:jc w:val="center"/>
      </w:pPr>
      <w:bookmarkStart w:id="472" w:name="P7590"/>
      <w:bookmarkEnd w:id="472"/>
      <w:r>
        <w:t>ПОРЯДОК</w:t>
      </w:r>
    </w:p>
    <w:p w14:paraId="4C0724BE" w14:textId="77777777" w:rsidR="003310C7" w:rsidRDefault="003310C7">
      <w:pPr>
        <w:pStyle w:val="ConsPlusTitle"/>
        <w:jc w:val="center"/>
      </w:pPr>
      <w:r>
        <w:t>ОСУЩЕСТВЛЕНИЯ ТРАНСПОРТНОГО (АВТОМОБИЛЬНОГО) КОНТРОЛЯ</w:t>
      </w:r>
    </w:p>
    <w:p w14:paraId="49196AE9" w14:textId="77777777" w:rsidR="003310C7" w:rsidRDefault="003310C7">
      <w:pPr>
        <w:pStyle w:val="ConsPlusTitle"/>
        <w:jc w:val="center"/>
      </w:pPr>
      <w:r>
        <w:t>НА ВНЕШНЕЙ ГРАНИЦЕ ЕВРАЗИЙСКОГО ЭКОНОМИЧЕСКОГО СОЮЗА</w:t>
      </w:r>
    </w:p>
    <w:p w14:paraId="6F2736F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BC2D5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4CF7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48D0F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8481EB" w14:textId="77777777" w:rsidR="003310C7" w:rsidRDefault="003310C7">
            <w:pPr>
              <w:pStyle w:val="ConsPlusNormal"/>
              <w:jc w:val="center"/>
            </w:pPr>
            <w:r>
              <w:rPr>
                <w:color w:val="392C69"/>
              </w:rPr>
              <w:t>Список изменяющих документов</w:t>
            </w:r>
          </w:p>
          <w:p w14:paraId="6C790297" w14:textId="77777777" w:rsidR="003310C7" w:rsidRDefault="003310C7">
            <w:pPr>
              <w:pStyle w:val="ConsPlusNormal"/>
              <w:jc w:val="center"/>
            </w:pPr>
            <w:r>
              <w:rPr>
                <w:color w:val="392C69"/>
              </w:rPr>
              <w:t xml:space="preserve">(в ред. </w:t>
            </w:r>
            <w:hyperlink r:id="rId786">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79653C2F" w14:textId="77777777" w:rsidR="003310C7" w:rsidRDefault="003310C7">
            <w:pPr>
              <w:pStyle w:val="ConsPlusNormal"/>
            </w:pPr>
          </w:p>
        </w:tc>
      </w:tr>
    </w:tbl>
    <w:p w14:paraId="3C8493A5" w14:textId="77777777" w:rsidR="003310C7" w:rsidRDefault="003310C7">
      <w:pPr>
        <w:pStyle w:val="ConsPlusNormal"/>
        <w:jc w:val="both"/>
      </w:pPr>
    </w:p>
    <w:p w14:paraId="4520F11D" w14:textId="77777777" w:rsidR="003310C7" w:rsidRDefault="003310C7">
      <w:pPr>
        <w:pStyle w:val="ConsPlusNormal"/>
        <w:ind w:firstLine="540"/>
        <w:jc w:val="both"/>
      </w:pPr>
      <w:r>
        <w:t xml:space="preserve">1. Настоящий Порядок разработан в соответствии с </w:t>
      </w:r>
      <w:hyperlink w:anchor="P7548">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14:paraId="1BCECD03" w14:textId="77777777" w:rsidR="003310C7" w:rsidRDefault="003310C7">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14:paraId="679BC002" w14:textId="77777777" w:rsidR="003310C7" w:rsidRDefault="003310C7">
      <w:pPr>
        <w:pStyle w:val="ConsPlusNormal"/>
        <w:jc w:val="both"/>
      </w:pPr>
      <w:r>
        <w:t xml:space="preserve">(абзац введен </w:t>
      </w:r>
      <w:hyperlink r:id="rId787">
        <w:r>
          <w:rPr>
            <w:color w:val="0000FF"/>
          </w:rPr>
          <w:t>Протоколом</w:t>
        </w:r>
      </w:hyperlink>
      <w:r>
        <w:t xml:space="preserve"> от 01.10.2019)</w:t>
      </w:r>
    </w:p>
    <w:p w14:paraId="5D21F759" w14:textId="77777777" w:rsidR="003310C7" w:rsidRDefault="003310C7">
      <w:pPr>
        <w:pStyle w:val="ConsPlusNormal"/>
        <w:spacing w:before="220"/>
        <w:ind w:firstLine="540"/>
        <w:jc w:val="both"/>
      </w:pPr>
      <w:r>
        <w:t>2. Понятия, используемые в настоящем Порядке, означают следующее:</w:t>
      </w:r>
    </w:p>
    <w:p w14:paraId="7B1AFD60" w14:textId="77777777" w:rsidR="003310C7" w:rsidRDefault="003310C7">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14:paraId="5577493B" w14:textId="77777777" w:rsidR="003310C7" w:rsidRDefault="003310C7">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14:paraId="5C4131ED" w14:textId="77777777" w:rsidR="003310C7" w:rsidRDefault="003310C7">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14:paraId="4C25349A" w14:textId="77777777" w:rsidR="003310C7" w:rsidRDefault="003310C7">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14:paraId="4A5FDA2D" w14:textId="77777777" w:rsidR="003310C7" w:rsidRDefault="003310C7">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14:paraId="5A41CF35" w14:textId="77777777" w:rsidR="003310C7" w:rsidRDefault="003310C7">
      <w:pPr>
        <w:pStyle w:val="ConsPlusNormal"/>
        <w:spacing w:before="220"/>
        <w:ind w:firstLine="540"/>
        <w:jc w:val="both"/>
      </w:pPr>
      <w:r>
        <w:lastRenderedPageBreak/>
        <w:t>"транспортное средство":</w:t>
      </w:r>
    </w:p>
    <w:p w14:paraId="29B6FC72" w14:textId="77777777" w:rsidR="003310C7" w:rsidRDefault="003310C7">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14:paraId="6BFF733C" w14:textId="77777777" w:rsidR="003310C7" w:rsidRDefault="003310C7">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14:paraId="41F4AC20" w14:textId="77777777" w:rsidR="003310C7" w:rsidRDefault="003310C7">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14:paraId="627C0DAE" w14:textId="77777777" w:rsidR="003310C7" w:rsidRDefault="003310C7">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14:paraId="4C25C60B" w14:textId="77777777" w:rsidR="003310C7" w:rsidRDefault="003310C7">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14:paraId="602B7B2C" w14:textId="77777777" w:rsidR="003310C7" w:rsidRDefault="003310C7">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614">
        <w:r>
          <w:rPr>
            <w:color w:val="0000FF"/>
          </w:rPr>
          <w:t>пунктами 7</w:t>
        </w:r>
      </w:hyperlink>
      <w:r>
        <w:t xml:space="preserve"> и </w:t>
      </w:r>
      <w:hyperlink w:anchor="P7620">
        <w:r>
          <w:rPr>
            <w:color w:val="0000FF"/>
          </w:rPr>
          <w:t>8</w:t>
        </w:r>
      </w:hyperlink>
      <w:r>
        <w:t xml:space="preserve"> настоящего Порядка.</w:t>
      </w:r>
    </w:p>
    <w:p w14:paraId="7F212564" w14:textId="77777777" w:rsidR="003310C7" w:rsidRDefault="003310C7">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14:paraId="35A46870" w14:textId="77777777" w:rsidR="003310C7" w:rsidRDefault="003310C7">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14:paraId="7F4754F2" w14:textId="77777777" w:rsidR="003310C7" w:rsidRDefault="003310C7">
      <w:pPr>
        <w:pStyle w:val="ConsPlusNormal"/>
        <w:spacing w:before="220"/>
        <w:ind w:firstLine="540"/>
        <w:jc w:val="both"/>
      </w:pPr>
      <w:bookmarkStart w:id="473" w:name="P7614"/>
      <w:bookmarkEnd w:id="473"/>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14:paraId="6E92B3F5" w14:textId="77777777" w:rsidR="003310C7" w:rsidRDefault="003310C7">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14:paraId="0D0EBB83" w14:textId="77777777" w:rsidR="003310C7" w:rsidRDefault="003310C7">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14:paraId="093C4DA9" w14:textId="77777777" w:rsidR="003310C7" w:rsidRDefault="003310C7">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14:paraId="697C014B" w14:textId="77777777" w:rsidR="003310C7" w:rsidRDefault="003310C7">
      <w:pPr>
        <w:pStyle w:val="ConsPlusNormal"/>
        <w:spacing w:before="220"/>
        <w:ind w:firstLine="540"/>
        <w:jc w:val="both"/>
      </w:pPr>
      <w:r>
        <w:lastRenderedPageBreak/>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14:paraId="554A7D3A" w14:textId="77777777" w:rsidR="003310C7" w:rsidRDefault="003310C7">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14:paraId="25B2F1E3" w14:textId="77777777" w:rsidR="003310C7" w:rsidRDefault="003310C7">
      <w:pPr>
        <w:pStyle w:val="ConsPlusNormal"/>
        <w:spacing w:before="220"/>
        <w:ind w:firstLine="540"/>
        <w:jc w:val="both"/>
      </w:pPr>
      <w:bookmarkStart w:id="474" w:name="P7620"/>
      <w:bookmarkEnd w:id="474"/>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614">
        <w:r>
          <w:rPr>
            <w:color w:val="0000FF"/>
          </w:rPr>
          <w:t>пункте 7</w:t>
        </w:r>
      </w:hyperlink>
      <w:r>
        <w:t xml:space="preserve"> настоящего Порядка, в контрольных пунктах осуществляют проверку:</w:t>
      </w:r>
    </w:p>
    <w:p w14:paraId="5CF666CF" w14:textId="77777777" w:rsidR="003310C7" w:rsidRDefault="003310C7">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14:paraId="73D2E8C4" w14:textId="77777777" w:rsidR="003310C7" w:rsidRDefault="003310C7">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14:paraId="7D3891AC" w14:textId="77777777" w:rsidR="003310C7" w:rsidRDefault="003310C7">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14:paraId="7E397807" w14:textId="77777777" w:rsidR="003310C7" w:rsidRDefault="003310C7">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625">
        <w:r>
          <w:rPr>
            <w:color w:val="0000FF"/>
          </w:rPr>
          <w:t>пункте 9</w:t>
        </w:r>
      </w:hyperlink>
      <w:r>
        <w:t xml:space="preserve"> настоящего Порядка, от органа транспортного (автомобильного) контроля другого государства-члена.</w:t>
      </w:r>
    </w:p>
    <w:p w14:paraId="7DBEB12E" w14:textId="77777777" w:rsidR="003310C7" w:rsidRDefault="003310C7">
      <w:pPr>
        <w:pStyle w:val="ConsPlusNormal"/>
        <w:spacing w:before="220"/>
        <w:ind w:firstLine="540"/>
        <w:jc w:val="both"/>
      </w:pPr>
      <w:bookmarkStart w:id="475" w:name="P7625"/>
      <w:bookmarkEnd w:id="475"/>
      <w:r>
        <w:t xml:space="preserve">9. При установлении в ходе контрольных действий, предусмотренных </w:t>
      </w:r>
      <w:hyperlink w:anchor="P7614">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14:paraId="17A02FAB" w14:textId="77777777" w:rsidR="003310C7" w:rsidRDefault="003310C7">
      <w:pPr>
        <w:pStyle w:val="ConsPlusNormal"/>
        <w:spacing w:before="220"/>
        <w:ind w:firstLine="540"/>
        <w:jc w:val="both"/>
      </w:pPr>
      <w:r>
        <w:t>о выявленных несоответствиях;</w:t>
      </w:r>
    </w:p>
    <w:p w14:paraId="775173A2" w14:textId="77777777" w:rsidR="003310C7" w:rsidRDefault="003310C7">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14:paraId="0ACDF6C1" w14:textId="77777777" w:rsidR="003310C7" w:rsidRDefault="003310C7">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14:paraId="1A8008FB" w14:textId="77777777" w:rsidR="003310C7" w:rsidRDefault="003310C7">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14:paraId="3CE547DF" w14:textId="77777777" w:rsidR="003310C7" w:rsidRDefault="003310C7">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625">
        <w:r>
          <w:rPr>
            <w:color w:val="0000FF"/>
          </w:rPr>
          <w:t>пунктом 9</w:t>
        </w:r>
      </w:hyperlink>
      <w:r>
        <w:t xml:space="preserve"> настоящего Порядка, орган </w:t>
      </w:r>
      <w:r>
        <w:lastRenderedPageBreak/>
        <w:t>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14:paraId="430302D0" w14:textId="77777777" w:rsidR="003310C7" w:rsidRDefault="003310C7">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14:paraId="658FC65E" w14:textId="77777777" w:rsidR="003310C7" w:rsidRDefault="003310C7">
      <w:pPr>
        <w:pStyle w:val="ConsPlusNormal"/>
        <w:jc w:val="both"/>
      </w:pPr>
      <w:r>
        <w:t xml:space="preserve">(абзац введен </w:t>
      </w:r>
      <w:hyperlink r:id="rId788">
        <w:r>
          <w:rPr>
            <w:color w:val="0000FF"/>
          </w:rPr>
          <w:t>Протоколом</w:t>
        </w:r>
      </w:hyperlink>
      <w:r>
        <w:t xml:space="preserve"> от 01.10.2019)</w:t>
      </w:r>
    </w:p>
    <w:p w14:paraId="57B9F810" w14:textId="77777777" w:rsidR="003310C7" w:rsidRDefault="003310C7">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614">
        <w:r>
          <w:rPr>
            <w:color w:val="0000FF"/>
          </w:rPr>
          <w:t>пунктами 7</w:t>
        </w:r>
      </w:hyperlink>
      <w:r>
        <w:t xml:space="preserve"> и </w:t>
      </w:r>
      <w:hyperlink w:anchor="P7620">
        <w:r>
          <w:rPr>
            <w:color w:val="0000FF"/>
          </w:rPr>
          <w:t>8</w:t>
        </w:r>
      </w:hyperlink>
      <w:r>
        <w:t xml:space="preserve"> настоящего Порядка.</w:t>
      </w:r>
    </w:p>
    <w:p w14:paraId="146E5794" w14:textId="77777777" w:rsidR="003310C7" w:rsidRDefault="003310C7">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14:paraId="68229378" w14:textId="77777777" w:rsidR="003310C7" w:rsidRDefault="003310C7">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14:paraId="1180401B" w14:textId="77777777" w:rsidR="003310C7" w:rsidRDefault="003310C7">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14:paraId="002819AA" w14:textId="77777777" w:rsidR="003310C7" w:rsidRDefault="003310C7">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14:paraId="1D6D37AC" w14:textId="77777777" w:rsidR="003310C7" w:rsidRDefault="003310C7">
      <w:pPr>
        <w:pStyle w:val="ConsPlusNormal"/>
        <w:spacing w:before="220"/>
        <w:ind w:firstLine="540"/>
        <w:jc w:val="both"/>
      </w:pPr>
      <w:r>
        <w:t xml:space="preserve">3) выработки </w:t>
      </w:r>
      <w:hyperlink r:id="rId789">
        <w:r>
          <w:rPr>
            <w:color w:val="0000FF"/>
          </w:rPr>
          <w:t>механизма</w:t>
        </w:r>
      </w:hyperlink>
      <w:r>
        <w:t xml:space="preserve"> по урегулированию спорных ситуаций в случае их возникновения с перевозчиками третьих стран;</w:t>
      </w:r>
    </w:p>
    <w:p w14:paraId="01FD7BB6" w14:textId="77777777" w:rsidR="003310C7" w:rsidRDefault="003310C7">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14:paraId="747F95C8" w14:textId="77777777" w:rsidR="003310C7" w:rsidRDefault="003310C7">
      <w:pPr>
        <w:pStyle w:val="ConsPlusNormal"/>
        <w:spacing w:before="220"/>
        <w:ind w:firstLine="540"/>
        <w:jc w:val="both"/>
      </w:pPr>
      <w:r>
        <w:t>15. Разрешения (специальные разрешения) являются недействительными в следующих случаях:</w:t>
      </w:r>
    </w:p>
    <w:p w14:paraId="5DA2215A" w14:textId="77777777" w:rsidR="003310C7" w:rsidRDefault="003310C7">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14:paraId="2FE668AA" w14:textId="77777777" w:rsidR="003310C7" w:rsidRDefault="003310C7">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14:paraId="354A1BF9" w14:textId="77777777" w:rsidR="003310C7" w:rsidRDefault="003310C7">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14:paraId="771FED9B" w14:textId="77777777" w:rsidR="003310C7" w:rsidRDefault="003310C7">
      <w:pPr>
        <w:pStyle w:val="ConsPlusNormal"/>
        <w:spacing w:before="220"/>
        <w:ind w:firstLine="540"/>
        <w:jc w:val="both"/>
      </w:pPr>
      <w:r>
        <w:t xml:space="preserve">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w:t>
      </w:r>
      <w:r>
        <w:lastRenderedPageBreak/>
        <w:t>государства-члена подтверждение действительности разрешения.</w:t>
      </w:r>
    </w:p>
    <w:p w14:paraId="1EEB3E75" w14:textId="77777777" w:rsidR="003310C7" w:rsidRDefault="003310C7">
      <w:pPr>
        <w:pStyle w:val="ConsPlusNormal"/>
        <w:spacing w:before="220"/>
        <w:ind w:firstLine="540"/>
        <w:jc w:val="both"/>
      </w:pPr>
      <w:r>
        <w:t>17. В целях реализации настоящего Порядка органы транспортного (автомобильного) контроля:</w:t>
      </w:r>
    </w:p>
    <w:p w14:paraId="41C7DEC1" w14:textId="77777777" w:rsidR="003310C7" w:rsidRDefault="003310C7">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14:paraId="2BB95A32" w14:textId="77777777" w:rsidR="003310C7" w:rsidRDefault="003310C7">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14:paraId="00C5FFF8" w14:textId="77777777" w:rsidR="003310C7" w:rsidRDefault="003310C7">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14:paraId="46F96B5D" w14:textId="77777777" w:rsidR="003310C7" w:rsidRDefault="003310C7">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14:paraId="6998B74F" w14:textId="77777777" w:rsidR="003310C7" w:rsidRDefault="003310C7">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14:paraId="22BD45E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6E69F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2FF14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4837B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F2CAC" w14:textId="77777777" w:rsidR="003310C7" w:rsidRDefault="003310C7">
            <w:pPr>
              <w:pStyle w:val="ConsPlusNormal"/>
              <w:jc w:val="both"/>
            </w:pPr>
            <w:r>
              <w:rPr>
                <w:color w:val="392C69"/>
              </w:rPr>
              <w:t>КонсультантПлюс: примечание.</w:t>
            </w:r>
          </w:p>
          <w:p w14:paraId="5CB1823F" w14:textId="77777777" w:rsidR="003310C7" w:rsidRDefault="003310C7">
            <w:pPr>
              <w:pStyle w:val="ConsPlusNormal"/>
              <w:jc w:val="both"/>
            </w:pPr>
            <w:r>
              <w:rPr>
                <w:color w:val="392C69"/>
              </w:rPr>
              <w:t>С даты вступления в силу Протокола от 31.03.2022 в п. 20 вносятся изменения (</w:t>
            </w:r>
            <w:hyperlink r:id="rId7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0DE9AD5" w14:textId="77777777" w:rsidR="003310C7" w:rsidRDefault="003310C7">
            <w:pPr>
              <w:pStyle w:val="ConsPlusNormal"/>
            </w:pPr>
          </w:p>
        </w:tc>
      </w:tr>
    </w:tbl>
    <w:p w14:paraId="28721AA9" w14:textId="77777777" w:rsidR="003310C7" w:rsidRDefault="003310C7">
      <w:pPr>
        <w:pStyle w:val="ConsPlusNormal"/>
        <w:spacing w:before="28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614">
        <w:r>
          <w:rPr>
            <w:color w:val="0000FF"/>
          </w:rPr>
          <w:t>пунктами 7</w:t>
        </w:r>
      </w:hyperlink>
      <w:r>
        <w:t xml:space="preserve"> - </w:t>
      </w:r>
      <w:hyperlink w:anchor="P7625">
        <w:r>
          <w:rPr>
            <w:color w:val="0000FF"/>
          </w:rPr>
          <w:t>9</w:t>
        </w:r>
      </w:hyperlink>
      <w:r>
        <w:t xml:space="preserve"> настоящего Порядка, а также обеспечивают взаимное использование этих информационных ресурсов.</w:t>
      </w:r>
    </w:p>
    <w:p w14:paraId="3C758F0D" w14:textId="77777777" w:rsidR="003310C7" w:rsidRDefault="003310C7">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14:paraId="04FDAE68" w14:textId="77777777" w:rsidR="003310C7" w:rsidRDefault="003310C7">
      <w:pPr>
        <w:pStyle w:val="ConsPlusNormal"/>
        <w:jc w:val="both"/>
      </w:pPr>
    </w:p>
    <w:p w14:paraId="1318869A" w14:textId="77777777" w:rsidR="003310C7" w:rsidRDefault="003310C7">
      <w:pPr>
        <w:pStyle w:val="ConsPlusNormal"/>
        <w:jc w:val="both"/>
      </w:pPr>
    </w:p>
    <w:p w14:paraId="2EF08BFA" w14:textId="77777777" w:rsidR="003310C7" w:rsidRDefault="003310C7">
      <w:pPr>
        <w:pStyle w:val="ConsPlusNormal"/>
        <w:jc w:val="both"/>
      </w:pPr>
    </w:p>
    <w:p w14:paraId="5D36BAFA" w14:textId="77777777" w:rsidR="003310C7" w:rsidRDefault="003310C7">
      <w:pPr>
        <w:pStyle w:val="ConsPlusNormal"/>
        <w:jc w:val="both"/>
      </w:pPr>
    </w:p>
    <w:p w14:paraId="17AFFBC3" w14:textId="77777777" w:rsidR="003310C7" w:rsidRDefault="003310C7">
      <w:pPr>
        <w:pStyle w:val="ConsPlusNormal"/>
        <w:jc w:val="both"/>
      </w:pPr>
    </w:p>
    <w:p w14:paraId="555A33BE" w14:textId="77777777" w:rsidR="003310C7" w:rsidRDefault="003310C7">
      <w:pPr>
        <w:pStyle w:val="ConsPlusNormal"/>
        <w:jc w:val="right"/>
        <w:outlineLvl w:val="1"/>
      </w:pPr>
      <w:r>
        <w:t>Приложение N 2</w:t>
      </w:r>
    </w:p>
    <w:p w14:paraId="007FD9F1" w14:textId="77777777" w:rsidR="003310C7" w:rsidRDefault="003310C7">
      <w:pPr>
        <w:pStyle w:val="ConsPlusNormal"/>
        <w:jc w:val="right"/>
      </w:pPr>
      <w:r>
        <w:t>к Протоколу о скоординированной</w:t>
      </w:r>
    </w:p>
    <w:p w14:paraId="43D8A4D4" w14:textId="77777777" w:rsidR="003310C7" w:rsidRDefault="003310C7">
      <w:pPr>
        <w:pStyle w:val="ConsPlusNormal"/>
        <w:jc w:val="right"/>
      </w:pPr>
      <w:r>
        <w:t>(согласованной) транспортной политике</w:t>
      </w:r>
    </w:p>
    <w:p w14:paraId="69382E48" w14:textId="77777777" w:rsidR="003310C7" w:rsidRDefault="003310C7">
      <w:pPr>
        <w:pStyle w:val="ConsPlusNormal"/>
        <w:jc w:val="both"/>
      </w:pPr>
    </w:p>
    <w:p w14:paraId="2B548096" w14:textId="77777777" w:rsidR="003310C7" w:rsidRDefault="003310C7">
      <w:pPr>
        <w:pStyle w:val="ConsPlusTitle"/>
        <w:jc w:val="center"/>
      </w:pPr>
      <w:bookmarkStart w:id="476" w:name="P7664"/>
      <w:bookmarkEnd w:id="476"/>
      <w:r>
        <w:t>ПОРЯДОК</w:t>
      </w:r>
    </w:p>
    <w:p w14:paraId="63D5BAB4" w14:textId="77777777" w:rsidR="003310C7" w:rsidRDefault="003310C7">
      <w:pPr>
        <w:pStyle w:val="ConsPlusTitle"/>
        <w:jc w:val="center"/>
      </w:pPr>
      <w:r>
        <w:t>РЕГУЛИРОВАНИЯ ДОСТУПА К УСЛУГАМ ЖЕЛЕЗНОДОРОЖНОГО</w:t>
      </w:r>
    </w:p>
    <w:p w14:paraId="19687EC8" w14:textId="77777777" w:rsidR="003310C7" w:rsidRDefault="003310C7">
      <w:pPr>
        <w:pStyle w:val="ConsPlusTitle"/>
        <w:jc w:val="center"/>
      </w:pPr>
      <w:r>
        <w:t>ТРАНСПОРТА, ВКЛЮЧАЯ ОСНОВЫ ТАРИФНОЙ ПОЛИТИКИ</w:t>
      </w:r>
    </w:p>
    <w:p w14:paraId="58D48E01"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4B1CF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58A3E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522E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891C6" w14:textId="77777777" w:rsidR="003310C7" w:rsidRDefault="003310C7">
            <w:pPr>
              <w:pStyle w:val="ConsPlusNormal"/>
              <w:jc w:val="center"/>
            </w:pPr>
            <w:r>
              <w:rPr>
                <w:color w:val="392C69"/>
              </w:rPr>
              <w:t>Список изменяющих документов</w:t>
            </w:r>
          </w:p>
          <w:p w14:paraId="46ACFFAB" w14:textId="77777777" w:rsidR="003310C7" w:rsidRDefault="003310C7">
            <w:pPr>
              <w:pStyle w:val="ConsPlusNormal"/>
              <w:jc w:val="center"/>
            </w:pPr>
            <w:r>
              <w:rPr>
                <w:color w:val="392C69"/>
              </w:rPr>
              <w:t xml:space="preserve">(в ред. Протоколов от </w:t>
            </w:r>
            <w:hyperlink r:id="rId791">
              <w:r>
                <w:rPr>
                  <w:color w:val="0000FF"/>
                </w:rPr>
                <w:t>08.05.2015</w:t>
              </w:r>
            </w:hyperlink>
            <w:r>
              <w:rPr>
                <w:color w:val="392C69"/>
              </w:rPr>
              <w:t xml:space="preserve">, от </w:t>
            </w:r>
            <w:hyperlink r:id="rId792">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D91970" w14:textId="77777777" w:rsidR="003310C7" w:rsidRDefault="003310C7">
            <w:pPr>
              <w:pStyle w:val="ConsPlusNormal"/>
            </w:pPr>
          </w:p>
        </w:tc>
      </w:tr>
    </w:tbl>
    <w:p w14:paraId="54725E68" w14:textId="77777777" w:rsidR="003310C7" w:rsidRDefault="003310C7">
      <w:pPr>
        <w:pStyle w:val="ConsPlusNormal"/>
        <w:jc w:val="both"/>
      </w:pPr>
    </w:p>
    <w:p w14:paraId="429C8DC1" w14:textId="77777777" w:rsidR="003310C7" w:rsidRDefault="003310C7">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522">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14:paraId="0AF6F404" w14:textId="77777777" w:rsidR="003310C7" w:rsidRDefault="003310C7">
      <w:pPr>
        <w:pStyle w:val="ConsPlusNormal"/>
        <w:spacing w:before="220"/>
        <w:ind w:firstLine="540"/>
        <w:jc w:val="both"/>
      </w:pPr>
      <w:bookmarkStart w:id="477" w:name="P7671"/>
      <w:bookmarkEnd w:id="477"/>
      <w:r>
        <w:t>2. Понятия, используемые в настоящем Порядке, означают следующее:</w:t>
      </w:r>
    </w:p>
    <w:p w14:paraId="3EFBFB32" w14:textId="77777777" w:rsidR="003310C7" w:rsidRDefault="003310C7">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14:paraId="63E07A6A" w14:textId="77777777" w:rsidR="003310C7" w:rsidRDefault="003310C7">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723">
        <w:r>
          <w:rPr>
            <w:color w:val="0000FF"/>
          </w:rPr>
          <w:t>приложениям N 1</w:t>
        </w:r>
      </w:hyperlink>
      <w:r>
        <w:t xml:space="preserve"> и </w:t>
      </w:r>
      <w:hyperlink w:anchor="P7919">
        <w:r>
          <w:rPr>
            <w:color w:val="0000FF"/>
          </w:rPr>
          <w:t>2</w:t>
        </w:r>
      </w:hyperlink>
      <w:r>
        <w:t xml:space="preserve"> к настоящему Порядку;</w:t>
      </w:r>
    </w:p>
    <w:p w14:paraId="35C518C3" w14:textId="77777777" w:rsidR="003310C7" w:rsidRDefault="003310C7">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14:paraId="6553CC07" w14:textId="77777777" w:rsidR="003310C7" w:rsidRDefault="003310C7">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14:paraId="5AC7048E" w14:textId="77777777" w:rsidR="003310C7" w:rsidRDefault="003310C7">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14:paraId="20069786" w14:textId="77777777" w:rsidR="003310C7" w:rsidRDefault="003310C7">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14:paraId="37EFC4A6" w14:textId="77777777" w:rsidR="003310C7" w:rsidRDefault="003310C7">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14:paraId="0457ED66" w14:textId="77777777" w:rsidR="003310C7" w:rsidRDefault="003310C7">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14:paraId="3C3B1468" w14:textId="77777777" w:rsidR="003310C7" w:rsidRDefault="003310C7">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14:paraId="418AB605" w14:textId="77777777" w:rsidR="003310C7" w:rsidRDefault="003310C7">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14:paraId="0175A84D" w14:textId="77777777" w:rsidR="003310C7" w:rsidRDefault="003310C7">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14:paraId="19C63438" w14:textId="77777777" w:rsidR="003310C7" w:rsidRDefault="003310C7">
      <w:pPr>
        <w:pStyle w:val="ConsPlusNormal"/>
        <w:spacing w:before="220"/>
        <w:ind w:firstLine="540"/>
        <w:jc w:val="both"/>
      </w:pPr>
      <w:r>
        <w:t>услуги инфраструктуры;</w:t>
      </w:r>
    </w:p>
    <w:p w14:paraId="63CDFC32" w14:textId="77777777" w:rsidR="003310C7" w:rsidRDefault="003310C7">
      <w:pPr>
        <w:pStyle w:val="ConsPlusNormal"/>
        <w:spacing w:before="220"/>
        <w:ind w:firstLine="540"/>
        <w:jc w:val="both"/>
      </w:pPr>
      <w: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919">
        <w:r>
          <w:rPr>
            <w:color w:val="0000FF"/>
          </w:rPr>
          <w:t>приложении N 2</w:t>
        </w:r>
      </w:hyperlink>
      <w:r>
        <w:t xml:space="preserve"> к настоящему Порядку.</w:t>
      </w:r>
    </w:p>
    <w:p w14:paraId="7050E3D0" w14:textId="77777777" w:rsidR="003310C7" w:rsidRDefault="003310C7">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14:paraId="6A409C65" w14:textId="77777777" w:rsidR="003310C7" w:rsidRDefault="003310C7">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723">
        <w:r>
          <w:rPr>
            <w:color w:val="0000FF"/>
          </w:rPr>
          <w:t>приложениях N 1</w:t>
        </w:r>
      </w:hyperlink>
      <w:r>
        <w:t xml:space="preserve"> и </w:t>
      </w:r>
      <w:hyperlink w:anchor="P7919">
        <w:r>
          <w:rPr>
            <w:color w:val="0000FF"/>
          </w:rPr>
          <w:t>2</w:t>
        </w:r>
      </w:hyperlink>
      <w:r>
        <w:t xml:space="preserve"> к настоящему Порядку.</w:t>
      </w:r>
    </w:p>
    <w:p w14:paraId="4BBCB604" w14:textId="77777777" w:rsidR="003310C7" w:rsidRDefault="003310C7">
      <w:pPr>
        <w:pStyle w:val="ConsPlusNormal"/>
        <w:spacing w:before="220"/>
        <w:ind w:firstLine="540"/>
        <w:jc w:val="both"/>
      </w:pPr>
      <w:r>
        <w:t xml:space="preserve">Положения </w:t>
      </w:r>
      <w:hyperlink w:anchor="P7723">
        <w:r>
          <w:rPr>
            <w:color w:val="0000FF"/>
          </w:rPr>
          <w:t>приложений N 1</w:t>
        </w:r>
      </w:hyperlink>
      <w:r>
        <w:t xml:space="preserve"> и </w:t>
      </w:r>
      <w:hyperlink w:anchor="P7919">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14:paraId="219FA3CD" w14:textId="77777777" w:rsidR="003310C7" w:rsidRDefault="003310C7">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14:paraId="045BBBFA" w14:textId="77777777" w:rsidR="003310C7" w:rsidRDefault="003310C7">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14:paraId="4E472AC1" w14:textId="77777777" w:rsidR="003310C7" w:rsidRDefault="003310C7">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14:paraId="1B400C27" w14:textId="77777777" w:rsidR="003310C7" w:rsidRDefault="003310C7">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14:paraId="031EE613" w14:textId="77777777" w:rsidR="003310C7" w:rsidRDefault="003310C7">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14:paraId="536D1954" w14:textId="77777777" w:rsidR="003310C7" w:rsidRDefault="003310C7">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14:paraId="1B718EBA" w14:textId="77777777" w:rsidR="003310C7" w:rsidRDefault="003310C7">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14:paraId="6E7D2C91" w14:textId="77777777" w:rsidR="003310C7" w:rsidRDefault="003310C7">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14:paraId="53239CF4" w14:textId="77777777" w:rsidR="003310C7" w:rsidRDefault="003310C7">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14:paraId="1849143C" w14:textId="77777777" w:rsidR="003310C7" w:rsidRDefault="003310C7">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14:paraId="469A023C" w14:textId="77777777" w:rsidR="003310C7" w:rsidRDefault="003310C7">
      <w:pPr>
        <w:pStyle w:val="ConsPlusNormal"/>
        <w:spacing w:before="220"/>
        <w:ind w:firstLine="540"/>
        <w:jc w:val="both"/>
      </w:pPr>
      <w:r>
        <w:lastRenderedPageBreak/>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14:paraId="1D5499BB" w14:textId="77777777" w:rsidR="003310C7" w:rsidRDefault="003310C7">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793">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14:paraId="519A5DEB" w14:textId="77777777" w:rsidR="003310C7" w:rsidRDefault="003310C7">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794">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14:paraId="2A11E90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0F7D6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641B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B2A5A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88B6CE" w14:textId="77777777" w:rsidR="003310C7" w:rsidRDefault="003310C7">
            <w:pPr>
              <w:pStyle w:val="ConsPlusNormal"/>
              <w:jc w:val="both"/>
            </w:pPr>
            <w:r>
              <w:rPr>
                <w:color w:val="392C69"/>
              </w:rPr>
              <w:t>КонсультантПлюс: примечание.</w:t>
            </w:r>
          </w:p>
          <w:p w14:paraId="39D9C1D8" w14:textId="77777777" w:rsidR="003310C7" w:rsidRDefault="003310C7">
            <w:pPr>
              <w:pStyle w:val="ConsPlusNormal"/>
              <w:jc w:val="both"/>
            </w:pPr>
            <w:r>
              <w:rPr>
                <w:color w:val="392C69"/>
              </w:rPr>
              <w:t>С даты вступления в силу Протокола от 31.03.2022 п. 12 утрачивает силу (</w:t>
            </w:r>
            <w:hyperlink r:id="rId79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1EE6078" w14:textId="77777777" w:rsidR="003310C7" w:rsidRDefault="003310C7">
            <w:pPr>
              <w:pStyle w:val="ConsPlusNormal"/>
            </w:pPr>
          </w:p>
        </w:tc>
      </w:tr>
    </w:tbl>
    <w:p w14:paraId="1EDD7CB0" w14:textId="77777777" w:rsidR="003310C7" w:rsidRDefault="003310C7">
      <w:pPr>
        <w:pStyle w:val="ConsPlusNormal"/>
        <w:spacing w:before="28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14:paraId="32052C3A" w14:textId="77777777" w:rsidR="003310C7" w:rsidRDefault="003310C7">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14:paraId="0B7E8112" w14:textId="77777777" w:rsidR="003310C7" w:rsidRDefault="003310C7">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14:paraId="0F2A3468" w14:textId="77777777" w:rsidR="003310C7" w:rsidRDefault="003310C7">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14:paraId="61293B5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C2530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D6765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86932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C79403" w14:textId="77777777" w:rsidR="003310C7" w:rsidRDefault="003310C7">
            <w:pPr>
              <w:pStyle w:val="ConsPlusNormal"/>
              <w:jc w:val="both"/>
            </w:pPr>
            <w:r>
              <w:rPr>
                <w:color w:val="392C69"/>
              </w:rPr>
              <w:t>КонсультантПлюс: примечание.</w:t>
            </w:r>
          </w:p>
          <w:p w14:paraId="5B85F8F3" w14:textId="77777777" w:rsidR="003310C7" w:rsidRDefault="003310C7">
            <w:pPr>
              <w:pStyle w:val="ConsPlusNormal"/>
              <w:jc w:val="both"/>
            </w:pPr>
            <w:r>
              <w:rPr>
                <w:color w:val="392C69"/>
              </w:rPr>
              <w:t>С даты вступления в силу Протокола от 31.03.2022 п. 13 излагается в новой редакции (</w:t>
            </w:r>
            <w:hyperlink r:id="rId79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DAC7584" w14:textId="77777777" w:rsidR="003310C7" w:rsidRDefault="003310C7">
            <w:pPr>
              <w:pStyle w:val="ConsPlusNormal"/>
            </w:pPr>
          </w:p>
        </w:tc>
      </w:tr>
    </w:tbl>
    <w:p w14:paraId="59CB3F5D" w14:textId="77777777" w:rsidR="003310C7" w:rsidRDefault="003310C7">
      <w:pPr>
        <w:pStyle w:val="ConsPlusNormal"/>
        <w:spacing w:before="28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14:paraId="654AACEC" w14:textId="77777777" w:rsidR="003310C7" w:rsidRDefault="003310C7">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797">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14:paraId="7CD8C747" w14:textId="77777777" w:rsidR="003310C7" w:rsidRDefault="003310C7">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14:paraId="2361DE10" w14:textId="77777777" w:rsidR="003310C7" w:rsidRDefault="003310C7">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14:paraId="7C90DB9C" w14:textId="77777777" w:rsidR="003310C7" w:rsidRDefault="003310C7">
      <w:pPr>
        <w:pStyle w:val="ConsPlusNormal"/>
        <w:jc w:val="both"/>
      </w:pPr>
    </w:p>
    <w:p w14:paraId="5C45DAAB" w14:textId="77777777" w:rsidR="003310C7" w:rsidRDefault="003310C7">
      <w:pPr>
        <w:pStyle w:val="ConsPlusNormal"/>
        <w:jc w:val="both"/>
      </w:pPr>
    </w:p>
    <w:p w14:paraId="7EE2BAA4" w14:textId="77777777" w:rsidR="003310C7" w:rsidRDefault="003310C7">
      <w:pPr>
        <w:pStyle w:val="ConsPlusNormal"/>
        <w:jc w:val="both"/>
      </w:pPr>
    </w:p>
    <w:p w14:paraId="5B1F34B1" w14:textId="77777777" w:rsidR="003310C7" w:rsidRDefault="003310C7">
      <w:pPr>
        <w:pStyle w:val="ConsPlusNormal"/>
        <w:jc w:val="both"/>
      </w:pPr>
    </w:p>
    <w:p w14:paraId="573541BE" w14:textId="77777777" w:rsidR="003310C7" w:rsidRDefault="003310C7">
      <w:pPr>
        <w:pStyle w:val="ConsPlusNormal"/>
        <w:jc w:val="both"/>
      </w:pPr>
    </w:p>
    <w:p w14:paraId="3127EEE4" w14:textId="77777777" w:rsidR="003310C7" w:rsidRDefault="003310C7">
      <w:pPr>
        <w:pStyle w:val="ConsPlusNormal"/>
        <w:jc w:val="right"/>
        <w:outlineLvl w:val="2"/>
      </w:pPr>
      <w:r>
        <w:t>Приложение N 1</w:t>
      </w:r>
    </w:p>
    <w:p w14:paraId="640464A3" w14:textId="77777777" w:rsidR="003310C7" w:rsidRDefault="003310C7">
      <w:pPr>
        <w:pStyle w:val="ConsPlusNormal"/>
        <w:jc w:val="right"/>
      </w:pPr>
      <w:r>
        <w:t>к Порядку регулирования доступа</w:t>
      </w:r>
    </w:p>
    <w:p w14:paraId="1795A9D1" w14:textId="77777777" w:rsidR="003310C7" w:rsidRDefault="003310C7">
      <w:pPr>
        <w:pStyle w:val="ConsPlusNormal"/>
        <w:jc w:val="right"/>
      </w:pPr>
      <w:r>
        <w:t>к услугам железнодорожного транспорта,</w:t>
      </w:r>
    </w:p>
    <w:p w14:paraId="63A08047" w14:textId="77777777" w:rsidR="003310C7" w:rsidRDefault="003310C7">
      <w:pPr>
        <w:pStyle w:val="ConsPlusNormal"/>
        <w:jc w:val="right"/>
      </w:pPr>
      <w:r>
        <w:t>включая основы тарифной политики</w:t>
      </w:r>
    </w:p>
    <w:p w14:paraId="1F661D54" w14:textId="77777777" w:rsidR="003310C7" w:rsidRDefault="003310C7">
      <w:pPr>
        <w:pStyle w:val="ConsPlusNormal"/>
        <w:jc w:val="both"/>
      </w:pPr>
    </w:p>
    <w:p w14:paraId="2B7FEAD2" w14:textId="77777777" w:rsidR="003310C7" w:rsidRDefault="003310C7">
      <w:pPr>
        <w:pStyle w:val="ConsPlusTitle"/>
        <w:jc w:val="center"/>
      </w:pPr>
      <w:bookmarkStart w:id="478" w:name="P7723"/>
      <w:bookmarkEnd w:id="478"/>
      <w:r>
        <w:t>ПРАВИЛА</w:t>
      </w:r>
    </w:p>
    <w:p w14:paraId="656042D1" w14:textId="77777777" w:rsidR="003310C7" w:rsidRDefault="003310C7">
      <w:pPr>
        <w:pStyle w:val="ConsPlusTitle"/>
        <w:jc w:val="center"/>
      </w:pPr>
      <w:r>
        <w:t>ДОСТУПА К УСЛУГАМ ИНФРАСТРУКТУРЫ ЖЕЛЕЗНОДОРОЖНОГО</w:t>
      </w:r>
    </w:p>
    <w:p w14:paraId="38F04589" w14:textId="77777777" w:rsidR="003310C7" w:rsidRDefault="003310C7">
      <w:pPr>
        <w:pStyle w:val="ConsPlusTitle"/>
        <w:jc w:val="center"/>
      </w:pPr>
      <w:r>
        <w:t>ТРАНСПОРТА В РАМКАХ ЕВРАЗИЙСКОГО ЭКОНОМИЧЕСКОГО СОЮЗА</w:t>
      </w:r>
    </w:p>
    <w:p w14:paraId="74A86B0A"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32E51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1F496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4FEE7A"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7C941D" w14:textId="77777777" w:rsidR="003310C7" w:rsidRDefault="003310C7">
            <w:pPr>
              <w:pStyle w:val="ConsPlusNormal"/>
              <w:jc w:val="center"/>
            </w:pPr>
            <w:r>
              <w:rPr>
                <w:color w:val="392C69"/>
              </w:rPr>
              <w:t>Список изменяющих документов</w:t>
            </w:r>
          </w:p>
          <w:p w14:paraId="364AF58D" w14:textId="77777777" w:rsidR="003310C7" w:rsidRDefault="003310C7">
            <w:pPr>
              <w:pStyle w:val="ConsPlusNormal"/>
              <w:jc w:val="center"/>
            </w:pPr>
            <w:r>
              <w:rPr>
                <w:color w:val="392C69"/>
              </w:rPr>
              <w:t xml:space="preserve">(в ред. </w:t>
            </w:r>
            <w:hyperlink r:id="rId798">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14:paraId="74BAF3F7" w14:textId="77777777" w:rsidR="003310C7" w:rsidRDefault="003310C7">
            <w:pPr>
              <w:pStyle w:val="ConsPlusNormal"/>
            </w:pPr>
          </w:p>
        </w:tc>
      </w:tr>
    </w:tbl>
    <w:p w14:paraId="62F79965" w14:textId="77777777" w:rsidR="003310C7" w:rsidRDefault="003310C7">
      <w:pPr>
        <w:pStyle w:val="ConsPlusNormal"/>
        <w:jc w:val="both"/>
      </w:pPr>
    </w:p>
    <w:p w14:paraId="4FC491C1" w14:textId="77777777" w:rsidR="003310C7" w:rsidRDefault="003310C7">
      <w:pPr>
        <w:pStyle w:val="ConsPlusTitle"/>
        <w:jc w:val="center"/>
        <w:outlineLvl w:val="3"/>
      </w:pPr>
      <w:r>
        <w:t>I. Общие положения</w:t>
      </w:r>
    </w:p>
    <w:p w14:paraId="43187FB1" w14:textId="77777777" w:rsidR="003310C7" w:rsidRDefault="003310C7">
      <w:pPr>
        <w:pStyle w:val="ConsPlusNormal"/>
        <w:jc w:val="both"/>
      </w:pPr>
    </w:p>
    <w:p w14:paraId="1DE77654" w14:textId="77777777" w:rsidR="003310C7" w:rsidRDefault="003310C7">
      <w:pPr>
        <w:pStyle w:val="ConsPlusNormal"/>
        <w:ind w:firstLine="540"/>
        <w:jc w:val="both"/>
      </w:pPr>
      <w:bookmarkStart w:id="479" w:name="P7731"/>
      <w:bookmarkEnd w:id="479"/>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14:paraId="53B343DD" w14:textId="77777777" w:rsidR="003310C7" w:rsidRDefault="003310C7">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731">
        <w:r>
          <w:rPr>
            <w:color w:val="0000FF"/>
          </w:rPr>
          <w:t>пункте 1</w:t>
        </w:r>
      </w:hyperlink>
      <w:r>
        <w:t xml:space="preserve"> настоящих Правил, осуществляется в соответствии с законодательством данного государства-члена.</w:t>
      </w:r>
    </w:p>
    <w:p w14:paraId="1F3F5CD7" w14:textId="77777777" w:rsidR="003310C7" w:rsidRDefault="003310C7">
      <w:pPr>
        <w:pStyle w:val="ConsPlusNormal"/>
        <w:jc w:val="both"/>
      </w:pPr>
    </w:p>
    <w:p w14:paraId="5CD958A1" w14:textId="77777777" w:rsidR="003310C7" w:rsidRDefault="003310C7">
      <w:pPr>
        <w:pStyle w:val="ConsPlusTitle"/>
        <w:jc w:val="center"/>
        <w:outlineLvl w:val="3"/>
      </w:pPr>
      <w:r>
        <w:lastRenderedPageBreak/>
        <w:t>II. Определения</w:t>
      </w:r>
    </w:p>
    <w:p w14:paraId="1929FEFE" w14:textId="77777777" w:rsidR="003310C7" w:rsidRDefault="003310C7">
      <w:pPr>
        <w:pStyle w:val="ConsPlusNormal"/>
        <w:jc w:val="both"/>
      </w:pPr>
    </w:p>
    <w:p w14:paraId="7B281C54" w14:textId="77777777" w:rsidR="003310C7" w:rsidRDefault="003310C7">
      <w:pPr>
        <w:pStyle w:val="ConsPlusNormal"/>
        <w:ind w:firstLine="540"/>
        <w:jc w:val="both"/>
      </w:pPr>
      <w:r>
        <w:t>3. Понятия, используемые в настоящих Правилах, означают следующее:</w:t>
      </w:r>
    </w:p>
    <w:p w14:paraId="4CD3BC59" w14:textId="77777777" w:rsidR="003310C7" w:rsidRDefault="003310C7">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14:paraId="71ED89A8" w14:textId="77777777" w:rsidR="003310C7" w:rsidRDefault="003310C7">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14:paraId="40C6DE61" w14:textId="77777777" w:rsidR="003310C7" w:rsidRDefault="003310C7">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14:paraId="284DFBE4" w14:textId="77777777" w:rsidR="003310C7" w:rsidRDefault="003310C7">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14:paraId="52C52CB3" w14:textId="77777777" w:rsidR="003310C7" w:rsidRDefault="003310C7">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14:paraId="7150A4D1" w14:textId="77777777" w:rsidR="003310C7" w:rsidRDefault="003310C7">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14:paraId="3DCFE54E" w14:textId="77777777" w:rsidR="003310C7" w:rsidRDefault="003310C7">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14:paraId="6B9CB315" w14:textId="77777777" w:rsidR="003310C7" w:rsidRDefault="003310C7">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14:paraId="758F0CFC" w14:textId="77777777" w:rsidR="003310C7" w:rsidRDefault="003310C7">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14:paraId="0BF2102B" w14:textId="77777777" w:rsidR="003310C7" w:rsidRDefault="003310C7">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14:paraId="6062F565" w14:textId="77777777" w:rsidR="003310C7" w:rsidRDefault="003310C7">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14:paraId="4F6D113C" w14:textId="77777777" w:rsidR="003310C7" w:rsidRDefault="003310C7">
      <w:pPr>
        <w:pStyle w:val="ConsPlusNormal"/>
        <w:spacing w:before="220"/>
        <w:ind w:firstLine="540"/>
        <w:jc w:val="both"/>
      </w:pPr>
      <w:r>
        <w:lastRenderedPageBreak/>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14:paraId="263B1A11" w14:textId="77777777" w:rsidR="003310C7" w:rsidRDefault="003310C7">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14:paraId="4463CDE6" w14:textId="77777777" w:rsidR="003310C7" w:rsidRDefault="003310C7">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530">
        <w:r>
          <w:rPr>
            <w:color w:val="0000FF"/>
          </w:rPr>
          <w:t>Протоколе</w:t>
        </w:r>
      </w:hyperlink>
      <w:r>
        <w:t xml:space="preserve"> о скоординированной (согласованной) транспортной политике, </w:t>
      </w:r>
      <w:hyperlink w:anchor="P767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93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14:paraId="43DED496" w14:textId="77777777" w:rsidR="003310C7" w:rsidRDefault="003310C7">
      <w:pPr>
        <w:pStyle w:val="ConsPlusNormal"/>
        <w:jc w:val="both"/>
      </w:pPr>
    </w:p>
    <w:p w14:paraId="568E44C6" w14:textId="77777777" w:rsidR="003310C7" w:rsidRDefault="003310C7">
      <w:pPr>
        <w:pStyle w:val="ConsPlusTitle"/>
        <w:jc w:val="center"/>
        <w:outlineLvl w:val="3"/>
      </w:pPr>
      <w:bookmarkStart w:id="480" w:name="P7752"/>
      <w:bookmarkEnd w:id="480"/>
      <w:r>
        <w:t>III. Общие принципы доступа к услугам инфраструктуры</w:t>
      </w:r>
    </w:p>
    <w:p w14:paraId="2AF1484E" w14:textId="77777777" w:rsidR="003310C7" w:rsidRDefault="003310C7">
      <w:pPr>
        <w:pStyle w:val="ConsPlusNormal"/>
        <w:jc w:val="both"/>
      </w:pPr>
    </w:p>
    <w:p w14:paraId="056FB327" w14:textId="77777777" w:rsidR="003310C7" w:rsidRDefault="003310C7">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14:paraId="29389857" w14:textId="77777777" w:rsidR="003310C7" w:rsidRDefault="003310C7">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14:paraId="7B390BC8" w14:textId="77777777" w:rsidR="003310C7" w:rsidRDefault="003310C7">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14:paraId="5685F11D" w14:textId="77777777" w:rsidR="003310C7" w:rsidRDefault="003310C7">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14:paraId="6B7FD04E" w14:textId="77777777" w:rsidR="003310C7" w:rsidRDefault="003310C7">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14:paraId="21673A52" w14:textId="77777777" w:rsidR="003310C7" w:rsidRDefault="003310C7">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14:paraId="10352A8B" w14:textId="77777777" w:rsidR="003310C7" w:rsidRDefault="003310C7">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14:paraId="62ADC64C" w14:textId="77777777" w:rsidR="003310C7" w:rsidRDefault="003310C7">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14:paraId="3F9D4D77" w14:textId="77777777" w:rsidR="003310C7" w:rsidRDefault="003310C7">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14:paraId="10B1B1BD" w14:textId="77777777" w:rsidR="003310C7" w:rsidRDefault="003310C7">
      <w:pPr>
        <w:pStyle w:val="ConsPlusNormal"/>
        <w:spacing w:before="220"/>
        <w:ind w:firstLine="540"/>
        <w:jc w:val="both"/>
      </w:pPr>
      <w:bookmarkStart w:id="481" w:name="P7763"/>
      <w:bookmarkEnd w:id="481"/>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0BFC5B88" w14:textId="77777777" w:rsidR="003310C7" w:rsidRDefault="003310C7">
      <w:pPr>
        <w:pStyle w:val="ConsPlusNormal"/>
        <w:spacing w:before="220"/>
        <w:ind w:firstLine="540"/>
        <w:jc w:val="both"/>
      </w:pPr>
      <w:bookmarkStart w:id="482" w:name="P7764"/>
      <w:bookmarkEnd w:id="482"/>
      <w:r>
        <w:t>2) в случае идентичности категории поездов в зависимости от:</w:t>
      </w:r>
    </w:p>
    <w:p w14:paraId="6B5028E6" w14:textId="77777777" w:rsidR="003310C7" w:rsidRDefault="003310C7">
      <w:pPr>
        <w:pStyle w:val="ConsPlusNormal"/>
        <w:spacing w:before="220"/>
        <w:ind w:firstLine="540"/>
        <w:jc w:val="both"/>
      </w:pPr>
      <w:r>
        <w:lastRenderedPageBreak/>
        <w:t>наличия долгосрочных договоров на оказание услуг инфраструктуры с учетом исполнения договорных обязательств по объемам перевозок;</w:t>
      </w:r>
    </w:p>
    <w:p w14:paraId="7D3DFE1B" w14:textId="77777777" w:rsidR="003310C7" w:rsidRDefault="003310C7">
      <w:pPr>
        <w:pStyle w:val="ConsPlusNormal"/>
        <w:spacing w:before="220"/>
        <w:ind w:firstLine="540"/>
        <w:jc w:val="both"/>
      </w:pPr>
      <w:r>
        <w:t>интенсивности использования перевозчиком провозной способности участков инфраструктуры;</w:t>
      </w:r>
    </w:p>
    <w:p w14:paraId="4E4A4A11" w14:textId="77777777" w:rsidR="003310C7" w:rsidRDefault="003310C7">
      <w:pPr>
        <w:pStyle w:val="ConsPlusNormal"/>
        <w:spacing w:before="220"/>
        <w:ind w:firstLine="540"/>
        <w:jc w:val="both"/>
      </w:pPr>
      <w:r>
        <w:t>наличия существующего договора на оказание услуг инфраструктуры;</w:t>
      </w:r>
    </w:p>
    <w:p w14:paraId="13085C8C" w14:textId="77777777" w:rsidR="003310C7" w:rsidRDefault="003310C7">
      <w:pPr>
        <w:pStyle w:val="ConsPlusNormal"/>
        <w:spacing w:before="220"/>
        <w:ind w:firstLine="540"/>
        <w:jc w:val="both"/>
      </w:pPr>
      <w:r>
        <w:t xml:space="preserve">3) в случае идентичности критериев, указанных в </w:t>
      </w:r>
      <w:hyperlink w:anchor="P7763">
        <w:r>
          <w:rPr>
            <w:color w:val="0000FF"/>
          </w:rPr>
          <w:t>подпунктах 1</w:t>
        </w:r>
      </w:hyperlink>
      <w:r>
        <w:t xml:space="preserve"> и </w:t>
      </w:r>
      <w:hyperlink w:anchor="P7764">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14:paraId="42D32FB1" w14:textId="77777777" w:rsidR="003310C7" w:rsidRDefault="003310C7">
      <w:pPr>
        <w:pStyle w:val="ConsPlusNormal"/>
        <w:jc w:val="both"/>
      </w:pPr>
    </w:p>
    <w:p w14:paraId="3AD9620F" w14:textId="77777777" w:rsidR="003310C7" w:rsidRDefault="003310C7">
      <w:pPr>
        <w:pStyle w:val="ConsPlusTitle"/>
        <w:jc w:val="center"/>
        <w:outlineLvl w:val="3"/>
      </w:pPr>
      <w:r>
        <w:t>IV. Условия предоставления доступа к услугам инфраструктуры</w:t>
      </w:r>
    </w:p>
    <w:p w14:paraId="40939B3D" w14:textId="77777777" w:rsidR="003310C7" w:rsidRDefault="003310C7">
      <w:pPr>
        <w:pStyle w:val="ConsPlusNormal"/>
        <w:jc w:val="both"/>
      </w:pPr>
    </w:p>
    <w:p w14:paraId="79B73911" w14:textId="77777777" w:rsidR="003310C7" w:rsidRDefault="003310C7">
      <w:pPr>
        <w:pStyle w:val="ConsPlusNormal"/>
        <w:ind w:firstLine="540"/>
        <w:jc w:val="both"/>
      </w:pPr>
      <w:bookmarkStart w:id="483" w:name="P7772"/>
      <w:bookmarkEnd w:id="483"/>
      <w:r>
        <w:t>7. Доступ к услугам инфраструктуры предоставляется оператором инфраструктуры при наличии у перевозчиков:</w:t>
      </w:r>
    </w:p>
    <w:p w14:paraId="05152D14" w14:textId="77777777" w:rsidR="003310C7" w:rsidRDefault="003310C7">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14:paraId="186EFAF6" w14:textId="77777777" w:rsidR="003310C7" w:rsidRDefault="003310C7">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14:paraId="749E66A9" w14:textId="77777777" w:rsidR="003310C7" w:rsidRDefault="003310C7">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14:paraId="7BD5638B" w14:textId="77777777" w:rsidR="003310C7" w:rsidRDefault="003310C7">
      <w:pPr>
        <w:pStyle w:val="ConsPlusNormal"/>
        <w:spacing w:before="220"/>
        <w:ind w:firstLine="540"/>
        <w:jc w:val="both"/>
      </w:pPr>
      <w:r>
        <w:t>8. Доступ к услугам инфраструктуры предоставляется исходя из:</w:t>
      </w:r>
    </w:p>
    <w:p w14:paraId="4458B8F7" w14:textId="77777777" w:rsidR="003310C7" w:rsidRDefault="003310C7">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14:paraId="1ABCC41C" w14:textId="77777777" w:rsidR="003310C7" w:rsidRDefault="003310C7">
      <w:pPr>
        <w:pStyle w:val="ConsPlusNormal"/>
        <w:spacing w:before="220"/>
        <w:ind w:firstLine="540"/>
        <w:jc w:val="both"/>
      </w:pPr>
      <w:r>
        <w:t>2) плана формирования грузовых поездов и графика движения поездов;</w:t>
      </w:r>
    </w:p>
    <w:p w14:paraId="56BC1A9F" w14:textId="77777777" w:rsidR="003310C7" w:rsidRDefault="003310C7">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752">
        <w:r>
          <w:rPr>
            <w:color w:val="0000FF"/>
          </w:rPr>
          <w:t>разделе III</w:t>
        </w:r>
      </w:hyperlink>
      <w:r>
        <w:t xml:space="preserve"> настоящих Правил;</w:t>
      </w:r>
    </w:p>
    <w:p w14:paraId="0956254D" w14:textId="77777777" w:rsidR="003310C7" w:rsidRDefault="003310C7">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14:paraId="48E19ECA" w14:textId="77777777" w:rsidR="003310C7" w:rsidRDefault="003310C7">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14:paraId="12957E7B" w14:textId="77777777" w:rsidR="003310C7" w:rsidRDefault="003310C7">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14:paraId="0C21F906" w14:textId="77777777" w:rsidR="003310C7" w:rsidRDefault="003310C7">
      <w:pPr>
        <w:pStyle w:val="ConsPlusNormal"/>
        <w:jc w:val="both"/>
      </w:pPr>
    </w:p>
    <w:p w14:paraId="0E5B0179" w14:textId="77777777" w:rsidR="003310C7" w:rsidRDefault="003310C7">
      <w:pPr>
        <w:pStyle w:val="ConsPlusTitle"/>
        <w:jc w:val="center"/>
        <w:outlineLvl w:val="3"/>
      </w:pPr>
      <w:r>
        <w:t>V. Предоставление доступа к услугам инфраструктуры</w:t>
      </w:r>
    </w:p>
    <w:p w14:paraId="54542B77" w14:textId="77777777" w:rsidR="003310C7" w:rsidRDefault="003310C7">
      <w:pPr>
        <w:pStyle w:val="ConsPlusNormal"/>
        <w:jc w:val="both"/>
      </w:pPr>
    </w:p>
    <w:p w14:paraId="3C144A06" w14:textId="77777777" w:rsidR="003310C7" w:rsidRDefault="003310C7">
      <w:pPr>
        <w:pStyle w:val="ConsPlusNormal"/>
        <w:ind w:firstLine="540"/>
        <w:jc w:val="both"/>
      </w:pPr>
      <w:r>
        <w:lastRenderedPageBreak/>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14:paraId="7168A131" w14:textId="77777777" w:rsidR="003310C7" w:rsidRDefault="003310C7">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14:paraId="55FCCCE9" w14:textId="77777777" w:rsidR="003310C7" w:rsidRDefault="003310C7">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883">
        <w:r>
          <w:rPr>
            <w:color w:val="0000FF"/>
          </w:rPr>
          <w:t>приложению</w:t>
        </w:r>
      </w:hyperlink>
      <w:r>
        <w:t>;</w:t>
      </w:r>
    </w:p>
    <w:p w14:paraId="5E4DE713" w14:textId="77777777" w:rsidR="003310C7" w:rsidRDefault="003310C7">
      <w:pPr>
        <w:pStyle w:val="ConsPlusNormal"/>
        <w:spacing w:before="220"/>
        <w:ind w:firstLine="540"/>
        <w:jc w:val="both"/>
      </w:pPr>
      <w:r>
        <w:t>3) рассмотрение оператором инфраструктуры заявки;</w:t>
      </w:r>
    </w:p>
    <w:p w14:paraId="6DA6BB56" w14:textId="77777777" w:rsidR="003310C7" w:rsidRDefault="003310C7">
      <w:pPr>
        <w:pStyle w:val="ConsPlusNormal"/>
        <w:spacing w:before="220"/>
        <w:ind w:firstLine="540"/>
        <w:jc w:val="both"/>
      </w:pPr>
      <w:r>
        <w:t>4) утверждение графика движения поездов и расписания движения поездов;</w:t>
      </w:r>
    </w:p>
    <w:p w14:paraId="306DC09D" w14:textId="77777777" w:rsidR="003310C7" w:rsidRDefault="003310C7">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14:paraId="7D830FF0" w14:textId="77777777" w:rsidR="003310C7" w:rsidRDefault="003310C7">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14:paraId="28076047" w14:textId="77777777" w:rsidR="003310C7" w:rsidRDefault="003310C7">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14:paraId="3E054176" w14:textId="77777777" w:rsidR="003310C7" w:rsidRDefault="003310C7">
      <w:pPr>
        <w:pStyle w:val="ConsPlusNormal"/>
        <w:jc w:val="both"/>
      </w:pPr>
    </w:p>
    <w:p w14:paraId="6AAD1226" w14:textId="77777777" w:rsidR="003310C7" w:rsidRDefault="003310C7">
      <w:pPr>
        <w:pStyle w:val="ConsPlusTitle"/>
        <w:jc w:val="center"/>
        <w:outlineLvl w:val="3"/>
      </w:pPr>
      <w:r>
        <w:t>VI. Техническая спецификация участков инфраструктуры</w:t>
      </w:r>
    </w:p>
    <w:p w14:paraId="0C9E242F" w14:textId="77777777" w:rsidR="003310C7" w:rsidRDefault="003310C7">
      <w:pPr>
        <w:pStyle w:val="ConsPlusNormal"/>
        <w:jc w:val="both"/>
      </w:pPr>
    </w:p>
    <w:p w14:paraId="29DED387" w14:textId="77777777" w:rsidR="003310C7" w:rsidRDefault="003310C7">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14:paraId="64659B36" w14:textId="77777777" w:rsidR="003310C7" w:rsidRDefault="003310C7">
      <w:pPr>
        <w:pStyle w:val="ConsPlusNormal"/>
        <w:spacing w:before="220"/>
        <w:ind w:firstLine="540"/>
        <w:jc w:val="both"/>
      </w:pPr>
      <w:r>
        <w:t>13. В технической спецификации участков инфраструктуры должны быть указаны:</w:t>
      </w:r>
    </w:p>
    <w:p w14:paraId="29005729" w14:textId="77777777" w:rsidR="003310C7" w:rsidRDefault="003310C7">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14:paraId="0D1C92FE" w14:textId="77777777" w:rsidR="003310C7" w:rsidRDefault="003310C7">
      <w:pPr>
        <w:pStyle w:val="ConsPlusNormal"/>
        <w:spacing w:before="220"/>
        <w:ind w:firstLine="540"/>
        <w:jc w:val="both"/>
      </w:pPr>
      <w:r>
        <w:t>2) проекты ниток графика движения поездов для международного пассажирского сообщения;</w:t>
      </w:r>
    </w:p>
    <w:p w14:paraId="1C3FDE9C" w14:textId="77777777" w:rsidR="003310C7" w:rsidRDefault="003310C7">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14:paraId="594BD353" w14:textId="77777777" w:rsidR="003310C7" w:rsidRDefault="003310C7">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14:paraId="4CF6EA06" w14:textId="77777777" w:rsidR="003310C7" w:rsidRDefault="003310C7">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14:paraId="377CBDF9" w14:textId="77777777" w:rsidR="003310C7" w:rsidRDefault="003310C7">
      <w:pPr>
        <w:pStyle w:val="ConsPlusNormal"/>
        <w:jc w:val="both"/>
      </w:pPr>
    </w:p>
    <w:p w14:paraId="4790D279" w14:textId="77777777" w:rsidR="003310C7" w:rsidRDefault="003310C7">
      <w:pPr>
        <w:pStyle w:val="ConsPlusTitle"/>
        <w:jc w:val="center"/>
        <w:outlineLvl w:val="3"/>
      </w:pPr>
      <w:r>
        <w:lastRenderedPageBreak/>
        <w:t>VII. Подача и рассмотрение заявки</w:t>
      </w:r>
    </w:p>
    <w:p w14:paraId="19E73DB5" w14:textId="77777777" w:rsidR="003310C7" w:rsidRDefault="003310C7">
      <w:pPr>
        <w:pStyle w:val="ConsPlusNormal"/>
        <w:jc w:val="both"/>
      </w:pPr>
    </w:p>
    <w:p w14:paraId="573702BF" w14:textId="77777777" w:rsidR="003310C7" w:rsidRDefault="003310C7">
      <w:pPr>
        <w:pStyle w:val="ConsPlusNormal"/>
        <w:ind w:firstLine="540"/>
        <w:jc w:val="both"/>
      </w:pPr>
      <w:r>
        <w:t>15. Перевозчик подает оператору инфраструктуры заявку.</w:t>
      </w:r>
    </w:p>
    <w:p w14:paraId="747149DA" w14:textId="77777777" w:rsidR="003310C7" w:rsidRDefault="003310C7">
      <w:pPr>
        <w:pStyle w:val="ConsPlusNormal"/>
        <w:spacing w:before="220"/>
        <w:ind w:firstLine="540"/>
        <w:jc w:val="both"/>
      </w:pPr>
      <w:bookmarkStart w:id="484" w:name="P7808"/>
      <w:bookmarkEnd w:id="484"/>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825">
        <w:r>
          <w:rPr>
            <w:color w:val="0000FF"/>
          </w:rPr>
          <w:t>пунктами 24</w:t>
        </w:r>
      </w:hyperlink>
      <w:r>
        <w:t xml:space="preserve"> и </w:t>
      </w:r>
      <w:hyperlink w:anchor="P7828">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392B22B0" w14:textId="77777777" w:rsidR="003310C7" w:rsidRDefault="003310C7">
      <w:pPr>
        <w:pStyle w:val="ConsPlusNormal"/>
        <w:spacing w:before="220"/>
        <w:ind w:firstLine="540"/>
        <w:jc w:val="both"/>
      </w:pPr>
      <w:bookmarkStart w:id="485" w:name="P7809"/>
      <w:bookmarkEnd w:id="485"/>
      <w:r>
        <w:t>17. К заявке прилагаются:</w:t>
      </w:r>
    </w:p>
    <w:p w14:paraId="46DE8265" w14:textId="77777777" w:rsidR="003310C7" w:rsidRDefault="003310C7">
      <w:pPr>
        <w:pStyle w:val="ConsPlusNormal"/>
        <w:spacing w:before="220"/>
        <w:ind w:firstLine="540"/>
        <w:jc w:val="both"/>
      </w:pPr>
      <w:r>
        <w:t>1) проект планируемых ниток графика;</w:t>
      </w:r>
    </w:p>
    <w:p w14:paraId="613D28F7" w14:textId="77777777" w:rsidR="003310C7" w:rsidRDefault="003310C7">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14:paraId="0259887D" w14:textId="77777777" w:rsidR="003310C7" w:rsidRDefault="003310C7">
      <w:pPr>
        <w:pStyle w:val="ConsPlusNormal"/>
        <w:spacing w:before="220"/>
        <w:ind w:firstLine="540"/>
        <w:jc w:val="both"/>
      </w:pPr>
      <w:r>
        <w:t>3) информация о количестве поездов, планируемых к перевозке;</w:t>
      </w:r>
    </w:p>
    <w:p w14:paraId="3FD5E772" w14:textId="77777777" w:rsidR="003310C7" w:rsidRDefault="003310C7">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14:paraId="0C1CD790" w14:textId="77777777" w:rsidR="003310C7" w:rsidRDefault="003310C7">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772">
        <w:r>
          <w:rPr>
            <w:color w:val="0000FF"/>
          </w:rPr>
          <w:t>пунктом 7</w:t>
        </w:r>
      </w:hyperlink>
      <w:r>
        <w:t xml:space="preserve"> настоящих Правил.</w:t>
      </w:r>
    </w:p>
    <w:p w14:paraId="49865CF2" w14:textId="77777777" w:rsidR="003310C7" w:rsidRDefault="003310C7">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14:paraId="42A87B24" w14:textId="77777777" w:rsidR="003310C7" w:rsidRDefault="003310C7">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14:paraId="5488FC01" w14:textId="77777777" w:rsidR="003310C7" w:rsidRDefault="003310C7">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14:paraId="263889BB" w14:textId="77777777" w:rsidR="003310C7" w:rsidRDefault="003310C7">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14:paraId="62089CD4" w14:textId="77777777" w:rsidR="003310C7" w:rsidRDefault="003310C7">
      <w:pPr>
        <w:pStyle w:val="ConsPlusNormal"/>
        <w:spacing w:before="220"/>
        <w:ind w:firstLine="540"/>
        <w:jc w:val="both"/>
      </w:pPr>
      <w:bookmarkStart w:id="486" w:name="P7819"/>
      <w:bookmarkEnd w:id="486"/>
      <w:r>
        <w:t xml:space="preserve">19. Заявка, подаваемая в электронном виде, представляется в соответствии с </w:t>
      </w:r>
      <w:hyperlink w:anchor="P7809">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14:paraId="7F755F4E" w14:textId="77777777" w:rsidR="003310C7" w:rsidRDefault="003310C7">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14:paraId="54D641EC" w14:textId="77777777" w:rsidR="003310C7" w:rsidRDefault="003310C7">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809">
        <w:r>
          <w:rPr>
            <w:color w:val="0000FF"/>
          </w:rPr>
          <w:t>пунктами 17</w:t>
        </w:r>
      </w:hyperlink>
      <w:r>
        <w:t xml:space="preserve"> - </w:t>
      </w:r>
      <w:hyperlink w:anchor="P7819">
        <w:r>
          <w:rPr>
            <w:color w:val="0000FF"/>
          </w:rPr>
          <w:t>19</w:t>
        </w:r>
      </w:hyperlink>
      <w:r>
        <w:t xml:space="preserve"> настоящих Правил.</w:t>
      </w:r>
    </w:p>
    <w:p w14:paraId="3AABEE0D" w14:textId="77777777" w:rsidR="003310C7" w:rsidRDefault="003310C7">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14:paraId="70D8311A" w14:textId="77777777" w:rsidR="003310C7" w:rsidRDefault="003310C7">
      <w:pPr>
        <w:pStyle w:val="ConsPlusNormal"/>
        <w:spacing w:before="220"/>
        <w:ind w:firstLine="540"/>
        <w:jc w:val="both"/>
      </w:pPr>
      <w:r>
        <w:lastRenderedPageBreak/>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14:paraId="30E09E1E" w14:textId="77777777" w:rsidR="003310C7" w:rsidRDefault="003310C7">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14:paraId="341EBF7D" w14:textId="77777777" w:rsidR="003310C7" w:rsidRDefault="003310C7">
      <w:pPr>
        <w:pStyle w:val="ConsPlusNormal"/>
        <w:spacing w:before="220"/>
        <w:ind w:firstLine="540"/>
        <w:jc w:val="both"/>
      </w:pPr>
      <w:bookmarkStart w:id="487" w:name="P7825"/>
      <w:bookmarkEnd w:id="487"/>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14:paraId="1AA4E90B" w14:textId="77777777" w:rsidR="003310C7" w:rsidRDefault="003310C7">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14:paraId="438CFB2D" w14:textId="77777777" w:rsidR="003310C7" w:rsidRDefault="003310C7">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14:paraId="128CBF53" w14:textId="77777777" w:rsidR="003310C7" w:rsidRDefault="003310C7">
      <w:pPr>
        <w:pStyle w:val="ConsPlusNormal"/>
        <w:spacing w:before="220"/>
        <w:ind w:firstLine="540"/>
        <w:jc w:val="both"/>
      </w:pPr>
      <w:bookmarkStart w:id="488" w:name="P7828"/>
      <w:bookmarkEnd w:id="488"/>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14:paraId="3C947BB0" w14:textId="77777777" w:rsidR="003310C7" w:rsidRDefault="003310C7">
      <w:pPr>
        <w:pStyle w:val="ConsPlusNormal"/>
        <w:ind w:firstLine="540"/>
        <w:jc w:val="both"/>
      </w:pPr>
    </w:p>
    <w:p w14:paraId="2759F30B" w14:textId="77777777" w:rsidR="003310C7" w:rsidRDefault="003310C7">
      <w:pPr>
        <w:pStyle w:val="ConsPlusTitle"/>
        <w:jc w:val="center"/>
        <w:outlineLvl w:val="3"/>
      </w:pPr>
      <w:r>
        <w:t>VIII. Формирование, разработка и утверждение нормативного</w:t>
      </w:r>
    </w:p>
    <w:p w14:paraId="40CDBA3F" w14:textId="77777777" w:rsidR="003310C7" w:rsidRDefault="003310C7">
      <w:pPr>
        <w:pStyle w:val="ConsPlusTitle"/>
        <w:jc w:val="center"/>
      </w:pPr>
      <w:r>
        <w:t>графика движения поездов и расписания движения поездов</w:t>
      </w:r>
    </w:p>
    <w:p w14:paraId="2F6EE724" w14:textId="77777777" w:rsidR="003310C7" w:rsidRDefault="003310C7">
      <w:pPr>
        <w:pStyle w:val="ConsPlusNormal"/>
        <w:ind w:firstLine="540"/>
        <w:jc w:val="both"/>
      </w:pPr>
    </w:p>
    <w:p w14:paraId="4CA62B44" w14:textId="77777777" w:rsidR="003310C7" w:rsidRDefault="003310C7">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14:paraId="1DD6ABB8" w14:textId="77777777" w:rsidR="003310C7" w:rsidRDefault="003310C7">
      <w:pPr>
        <w:pStyle w:val="ConsPlusNormal"/>
        <w:spacing w:before="220"/>
        <w:ind w:firstLine="540"/>
        <w:jc w:val="both"/>
      </w:pPr>
      <w:r>
        <w:t>28. Нормативный график движения поездов формируется оператором инфраструктуры с учетом:</w:t>
      </w:r>
    </w:p>
    <w:p w14:paraId="4F86676B" w14:textId="77777777" w:rsidR="003310C7" w:rsidRDefault="003310C7">
      <w:pPr>
        <w:pStyle w:val="ConsPlusNormal"/>
        <w:spacing w:before="220"/>
        <w:ind w:firstLine="540"/>
        <w:jc w:val="both"/>
      </w:pPr>
      <w:r>
        <w:t>1) обеспечения безопасности движения поездов;</w:t>
      </w:r>
    </w:p>
    <w:p w14:paraId="723A48D6" w14:textId="77777777" w:rsidR="003310C7" w:rsidRDefault="003310C7">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14:paraId="41093932" w14:textId="77777777" w:rsidR="003310C7" w:rsidRDefault="003310C7">
      <w:pPr>
        <w:pStyle w:val="ConsPlusNormal"/>
        <w:spacing w:before="220"/>
        <w:ind w:firstLine="540"/>
        <w:jc w:val="both"/>
      </w:pPr>
      <w:r>
        <w:t>3) возможности проведения работ по содержанию и ремонту участков инфраструктуры.</w:t>
      </w:r>
    </w:p>
    <w:p w14:paraId="19E40BF5" w14:textId="77777777" w:rsidR="003310C7" w:rsidRDefault="003310C7">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14:paraId="5CAB72D8" w14:textId="77777777" w:rsidR="003310C7" w:rsidRDefault="003310C7">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14:paraId="3861B531" w14:textId="77777777" w:rsidR="003310C7" w:rsidRDefault="003310C7">
      <w:pPr>
        <w:pStyle w:val="ConsPlusNormal"/>
        <w:jc w:val="both"/>
      </w:pPr>
      <w:r>
        <w:t xml:space="preserve">(п. 30 в ред. </w:t>
      </w:r>
      <w:hyperlink r:id="rId799">
        <w:r>
          <w:rPr>
            <w:color w:val="0000FF"/>
          </w:rPr>
          <w:t>Протокола</w:t>
        </w:r>
      </w:hyperlink>
      <w:r>
        <w:t xml:space="preserve"> от 01.10.2019)</w:t>
      </w:r>
    </w:p>
    <w:p w14:paraId="1770E1C9" w14:textId="77777777" w:rsidR="003310C7" w:rsidRDefault="003310C7">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14:paraId="60928C59" w14:textId="77777777" w:rsidR="003310C7" w:rsidRDefault="003310C7">
      <w:pPr>
        <w:pStyle w:val="ConsPlusNormal"/>
        <w:jc w:val="both"/>
      </w:pPr>
    </w:p>
    <w:p w14:paraId="711F123D" w14:textId="77777777" w:rsidR="003310C7" w:rsidRDefault="003310C7">
      <w:pPr>
        <w:pStyle w:val="ConsPlusTitle"/>
        <w:jc w:val="center"/>
        <w:outlineLvl w:val="3"/>
      </w:pPr>
      <w:r>
        <w:t>IX. Заключение договора на оказание услуг инфраструктуры</w:t>
      </w:r>
    </w:p>
    <w:p w14:paraId="500B9B2E" w14:textId="77777777" w:rsidR="003310C7" w:rsidRDefault="003310C7">
      <w:pPr>
        <w:pStyle w:val="ConsPlusNormal"/>
        <w:jc w:val="both"/>
      </w:pPr>
    </w:p>
    <w:p w14:paraId="684D18A3" w14:textId="77777777" w:rsidR="003310C7" w:rsidRDefault="003310C7">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14:paraId="70B718C0" w14:textId="77777777" w:rsidR="003310C7" w:rsidRDefault="003310C7">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14:paraId="3B3D8166" w14:textId="77777777" w:rsidR="003310C7" w:rsidRDefault="003310C7">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14:paraId="419A0570" w14:textId="77777777" w:rsidR="003310C7" w:rsidRDefault="003310C7">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14:paraId="4CCF7C4B" w14:textId="77777777" w:rsidR="003310C7" w:rsidRDefault="003310C7">
      <w:pPr>
        <w:pStyle w:val="ConsPlusNormal"/>
        <w:jc w:val="both"/>
      </w:pPr>
    </w:p>
    <w:p w14:paraId="4EE02495" w14:textId="77777777" w:rsidR="003310C7" w:rsidRDefault="003310C7">
      <w:pPr>
        <w:pStyle w:val="ConsPlusTitle"/>
        <w:jc w:val="center"/>
        <w:outlineLvl w:val="3"/>
      </w:pPr>
      <w:r>
        <w:t>X. Дополнительные заявки</w:t>
      </w:r>
    </w:p>
    <w:p w14:paraId="07E85215" w14:textId="77777777" w:rsidR="003310C7" w:rsidRDefault="003310C7">
      <w:pPr>
        <w:pStyle w:val="ConsPlusNormal"/>
        <w:jc w:val="both"/>
      </w:pPr>
    </w:p>
    <w:p w14:paraId="76A19CF5" w14:textId="77777777" w:rsidR="003310C7" w:rsidRDefault="003310C7">
      <w:pPr>
        <w:pStyle w:val="ConsPlusNormal"/>
        <w:ind w:firstLine="540"/>
        <w:jc w:val="both"/>
      </w:pPr>
      <w:r>
        <w:t xml:space="preserve">35. Дополнительная заявка оформляется в соответствии с требованиями, предусмотренными </w:t>
      </w:r>
      <w:hyperlink w:anchor="P7809">
        <w:r>
          <w:rPr>
            <w:color w:val="0000FF"/>
          </w:rPr>
          <w:t>пунктами 17</w:t>
        </w:r>
      </w:hyperlink>
      <w:r>
        <w:t xml:space="preserve"> - </w:t>
      </w:r>
      <w:hyperlink w:anchor="P7819">
        <w:r>
          <w:rPr>
            <w:color w:val="0000FF"/>
          </w:rPr>
          <w:t>19</w:t>
        </w:r>
      </w:hyperlink>
      <w:r>
        <w:t xml:space="preserve"> настоящих Правил.</w:t>
      </w:r>
    </w:p>
    <w:p w14:paraId="310F5F16" w14:textId="77777777" w:rsidR="003310C7" w:rsidRDefault="003310C7">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14:paraId="35BFA10A" w14:textId="77777777" w:rsidR="003310C7" w:rsidRDefault="003310C7">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14:paraId="1391D281" w14:textId="77777777" w:rsidR="003310C7" w:rsidRDefault="003310C7">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14:paraId="5C45587B" w14:textId="77777777" w:rsidR="003310C7" w:rsidRDefault="003310C7">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14:paraId="6B605AAC" w14:textId="77777777" w:rsidR="003310C7" w:rsidRDefault="003310C7">
      <w:pPr>
        <w:pStyle w:val="ConsPlusNormal"/>
        <w:spacing w:before="220"/>
        <w:ind w:firstLine="540"/>
        <w:jc w:val="both"/>
      </w:pPr>
      <w:r>
        <w:t xml:space="preserve">40. Заявки, поступившие позже срока, установленного </w:t>
      </w:r>
      <w:hyperlink w:anchor="P7808">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14:paraId="6A835937" w14:textId="77777777" w:rsidR="003310C7" w:rsidRDefault="003310C7">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14:paraId="4C028000" w14:textId="77777777" w:rsidR="003310C7" w:rsidRDefault="003310C7">
      <w:pPr>
        <w:pStyle w:val="ConsPlusNormal"/>
        <w:spacing w:before="220"/>
        <w:ind w:firstLine="540"/>
        <w:jc w:val="both"/>
      </w:pPr>
      <w:r>
        <w:t>42. Риски частичного удовлетворения или отклонения дополнительных заявок несут перевозчики.</w:t>
      </w:r>
    </w:p>
    <w:p w14:paraId="16F564DB" w14:textId="77777777" w:rsidR="003310C7" w:rsidRDefault="003310C7">
      <w:pPr>
        <w:pStyle w:val="ConsPlusNormal"/>
        <w:jc w:val="both"/>
      </w:pPr>
    </w:p>
    <w:p w14:paraId="5F2AEBC4" w14:textId="77777777" w:rsidR="003310C7" w:rsidRDefault="003310C7">
      <w:pPr>
        <w:pStyle w:val="ConsPlusTitle"/>
        <w:jc w:val="center"/>
        <w:outlineLvl w:val="3"/>
      </w:pPr>
      <w:r>
        <w:t>XI. Порядок представления информации</w:t>
      </w:r>
    </w:p>
    <w:p w14:paraId="0CA39F9D" w14:textId="77777777" w:rsidR="003310C7" w:rsidRDefault="003310C7">
      <w:pPr>
        <w:pStyle w:val="ConsPlusNormal"/>
        <w:jc w:val="both"/>
      </w:pPr>
    </w:p>
    <w:p w14:paraId="7C2F029A" w14:textId="77777777" w:rsidR="003310C7" w:rsidRDefault="003310C7">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14:paraId="3283D378" w14:textId="77777777" w:rsidR="003310C7" w:rsidRDefault="003310C7">
      <w:pPr>
        <w:pStyle w:val="ConsPlusNormal"/>
        <w:spacing w:before="220"/>
        <w:ind w:firstLine="540"/>
        <w:jc w:val="both"/>
      </w:pPr>
      <w:r>
        <w:lastRenderedPageBreak/>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14:paraId="06547073" w14:textId="77777777" w:rsidR="003310C7" w:rsidRDefault="003310C7">
      <w:pPr>
        <w:pStyle w:val="ConsPlusNormal"/>
        <w:jc w:val="both"/>
      </w:pPr>
    </w:p>
    <w:p w14:paraId="706A94B0" w14:textId="77777777" w:rsidR="003310C7" w:rsidRDefault="003310C7">
      <w:pPr>
        <w:pStyle w:val="ConsPlusTitle"/>
        <w:jc w:val="center"/>
        <w:outlineLvl w:val="3"/>
      </w:pPr>
      <w:r>
        <w:t>XII. Порядок разрешения споров</w:t>
      </w:r>
    </w:p>
    <w:p w14:paraId="43D70485" w14:textId="77777777" w:rsidR="003310C7" w:rsidRDefault="003310C7">
      <w:pPr>
        <w:pStyle w:val="ConsPlusNormal"/>
        <w:jc w:val="both"/>
      </w:pPr>
    </w:p>
    <w:p w14:paraId="2AD54167" w14:textId="77777777" w:rsidR="003310C7" w:rsidRDefault="003310C7">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14:paraId="523AD326" w14:textId="77777777" w:rsidR="003310C7" w:rsidRDefault="003310C7">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14:paraId="35C344A1" w14:textId="77777777" w:rsidR="003310C7" w:rsidRDefault="003310C7">
      <w:pPr>
        <w:pStyle w:val="ConsPlusNormal"/>
        <w:jc w:val="both"/>
      </w:pPr>
    </w:p>
    <w:p w14:paraId="1F2C9694" w14:textId="77777777" w:rsidR="003310C7" w:rsidRDefault="003310C7">
      <w:pPr>
        <w:pStyle w:val="ConsPlusNormal"/>
        <w:jc w:val="both"/>
      </w:pPr>
    </w:p>
    <w:p w14:paraId="0C996730" w14:textId="77777777" w:rsidR="003310C7" w:rsidRDefault="003310C7">
      <w:pPr>
        <w:pStyle w:val="ConsPlusNormal"/>
        <w:jc w:val="both"/>
      </w:pPr>
    </w:p>
    <w:p w14:paraId="7418517C" w14:textId="77777777" w:rsidR="003310C7" w:rsidRDefault="003310C7">
      <w:pPr>
        <w:pStyle w:val="ConsPlusNormal"/>
        <w:jc w:val="both"/>
      </w:pPr>
    </w:p>
    <w:p w14:paraId="63FAF2F6" w14:textId="77777777" w:rsidR="003310C7" w:rsidRDefault="003310C7">
      <w:pPr>
        <w:pStyle w:val="ConsPlusNormal"/>
        <w:jc w:val="both"/>
      </w:pPr>
    </w:p>
    <w:p w14:paraId="2D47BD61" w14:textId="77777777" w:rsidR="003310C7" w:rsidRDefault="003310C7">
      <w:pPr>
        <w:pStyle w:val="ConsPlusNormal"/>
        <w:jc w:val="right"/>
        <w:outlineLvl w:val="3"/>
      </w:pPr>
      <w:r>
        <w:t>Приложение</w:t>
      </w:r>
    </w:p>
    <w:p w14:paraId="34390F4D" w14:textId="77777777" w:rsidR="003310C7" w:rsidRDefault="003310C7">
      <w:pPr>
        <w:pStyle w:val="ConsPlusNormal"/>
        <w:jc w:val="right"/>
      </w:pPr>
      <w:r>
        <w:t>к Правилам доступа к услугам</w:t>
      </w:r>
    </w:p>
    <w:p w14:paraId="0C0CC761" w14:textId="77777777" w:rsidR="003310C7" w:rsidRDefault="003310C7">
      <w:pPr>
        <w:pStyle w:val="ConsPlusNormal"/>
        <w:jc w:val="right"/>
      </w:pPr>
      <w:r>
        <w:t>инфраструктуры железнодорожного</w:t>
      </w:r>
    </w:p>
    <w:p w14:paraId="614995E0" w14:textId="77777777" w:rsidR="003310C7" w:rsidRDefault="003310C7">
      <w:pPr>
        <w:pStyle w:val="ConsPlusNormal"/>
        <w:jc w:val="right"/>
      </w:pPr>
      <w:r>
        <w:t>транспорта в рамках Евразийского</w:t>
      </w:r>
    </w:p>
    <w:p w14:paraId="5F0790B5" w14:textId="77777777" w:rsidR="003310C7" w:rsidRDefault="003310C7">
      <w:pPr>
        <w:pStyle w:val="ConsPlusNormal"/>
        <w:jc w:val="right"/>
      </w:pPr>
      <w:r>
        <w:t>экономического союза</w:t>
      </w:r>
    </w:p>
    <w:p w14:paraId="404763E5" w14:textId="77777777" w:rsidR="003310C7" w:rsidRDefault="003310C7">
      <w:pPr>
        <w:pStyle w:val="ConsPlusNormal"/>
        <w:jc w:val="both"/>
      </w:pPr>
    </w:p>
    <w:p w14:paraId="0DD01080" w14:textId="77777777" w:rsidR="003310C7" w:rsidRDefault="003310C7">
      <w:pPr>
        <w:pStyle w:val="ConsPlusNormal"/>
        <w:jc w:val="right"/>
      </w:pPr>
      <w:r>
        <w:t>Форма</w:t>
      </w:r>
    </w:p>
    <w:p w14:paraId="0215BCD8" w14:textId="77777777" w:rsidR="003310C7" w:rsidRDefault="003310C7">
      <w:pPr>
        <w:pStyle w:val="ConsPlusNormal"/>
        <w:jc w:val="both"/>
      </w:pPr>
    </w:p>
    <w:p w14:paraId="16FA62BE" w14:textId="77777777" w:rsidR="003310C7" w:rsidRDefault="003310C7">
      <w:pPr>
        <w:pStyle w:val="ConsPlusNonformat"/>
        <w:jc w:val="both"/>
      </w:pPr>
      <w:bookmarkStart w:id="489" w:name="P7883"/>
      <w:bookmarkEnd w:id="489"/>
      <w:r>
        <w:t xml:space="preserve">                                  Заявка</w:t>
      </w:r>
    </w:p>
    <w:p w14:paraId="1EAAD650" w14:textId="77777777" w:rsidR="003310C7" w:rsidRDefault="003310C7">
      <w:pPr>
        <w:pStyle w:val="ConsPlusNonformat"/>
        <w:jc w:val="both"/>
      </w:pPr>
      <w:r>
        <w:t xml:space="preserve">            на доступ к услугам инфраструктуры железнодорожного</w:t>
      </w:r>
    </w:p>
    <w:p w14:paraId="1AEC89E4" w14:textId="77777777" w:rsidR="003310C7" w:rsidRDefault="003310C7">
      <w:pPr>
        <w:pStyle w:val="ConsPlusNonformat"/>
        <w:jc w:val="both"/>
      </w:pPr>
      <w:r>
        <w:t xml:space="preserve">           транспорта в рамках Евразийского экономического союза</w:t>
      </w:r>
    </w:p>
    <w:p w14:paraId="7F72A699" w14:textId="77777777" w:rsidR="003310C7" w:rsidRDefault="003310C7">
      <w:pPr>
        <w:pStyle w:val="ConsPlusNonformat"/>
        <w:jc w:val="both"/>
      </w:pPr>
    </w:p>
    <w:p w14:paraId="6C6E3351" w14:textId="77777777" w:rsidR="003310C7" w:rsidRDefault="003310C7">
      <w:pPr>
        <w:pStyle w:val="ConsPlusNonformat"/>
        <w:jc w:val="both"/>
      </w:pPr>
      <w:r>
        <w:t>от "__" __________ ____ года                                   N __________</w:t>
      </w:r>
    </w:p>
    <w:p w14:paraId="5AB38E74" w14:textId="77777777" w:rsidR="003310C7" w:rsidRDefault="003310C7">
      <w:pPr>
        <w:pStyle w:val="ConsPlusNonformat"/>
        <w:jc w:val="both"/>
      </w:pPr>
    </w:p>
    <w:p w14:paraId="356CE4DD" w14:textId="77777777" w:rsidR="003310C7" w:rsidRDefault="003310C7">
      <w:pPr>
        <w:pStyle w:val="ConsPlusNonformat"/>
        <w:jc w:val="both"/>
      </w:pPr>
      <w:r>
        <w:t>на период с ___________________________ г. по __________________________ г.</w:t>
      </w:r>
    </w:p>
    <w:p w14:paraId="2D94BB44" w14:textId="77777777" w:rsidR="003310C7" w:rsidRDefault="003310C7">
      <w:pPr>
        <w:pStyle w:val="ConsPlusNonformat"/>
        <w:jc w:val="both"/>
      </w:pPr>
      <w:r>
        <w:t>Оператор инфраструктуры ___________________________________________________</w:t>
      </w:r>
    </w:p>
    <w:p w14:paraId="3DE0F665" w14:textId="77777777" w:rsidR="003310C7" w:rsidRDefault="003310C7">
      <w:pPr>
        <w:pStyle w:val="ConsPlusNonformat"/>
        <w:jc w:val="both"/>
      </w:pPr>
      <w:r>
        <w:t>___________________________________________________________________________</w:t>
      </w:r>
    </w:p>
    <w:p w14:paraId="7A596099" w14:textId="77777777" w:rsidR="003310C7" w:rsidRDefault="003310C7">
      <w:pPr>
        <w:pStyle w:val="ConsPlusNonformat"/>
        <w:jc w:val="both"/>
      </w:pPr>
      <w:r>
        <w:t xml:space="preserve">             (наименование, юридический адрес, почтовый адрес)</w:t>
      </w:r>
    </w:p>
    <w:p w14:paraId="51DBBA9A" w14:textId="77777777" w:rsidR="003310C7" w:rsidRDefault="003310C7">
      <w:pPr>
        <w:pStyle w:val="ConsPlusNonformat"/>
        <w:jc w:val="both"/>
      </w:pPr>
      <w:r>
        <w:t>Перевозчик ________________________________________________________________</w:t>
      </w:r>
    </w:p>
    <w:p w14:paraId="75928ADF" w14:textId="77777777" w:rsidR="003310C7" w:rsidRDefault="003310C7">
      <w:pPr>
        <w:pStyle w:val="ConsPlusNonformat"/>
        <w:jc w:val="both"/>
      </w:pPr>
      <w:r>
        <w:t xml:space="preserve">                  (наименование, юридический адрес, почтовый адрес)</w:t>
      </w:r>
    </w:p>
    <w:p w14:paraId="11E6808E" w14:textId="77777777" w:rsidR="003310C7" w:rsidRDefault="003310C7">
      <w:pPr>
        <w:pStyle w:val="ConsPlusNonformat"/>
        <w:jc w:val="both"/>
      </w:pPr>
      <w:r>
        <w:t>Номер и дата договора на  оказание  услуг  инфраструктуры  железнодорожного</w:t>
      </w:r>
    </w:p>
    <w:p w14:paraId="52DE7EA8" w14:textId="77777777" w:rsidR="003310C7" w:rsidRDefault="003310C7">
      <w:pPr>
        <w:pStyle w:val="ConsPlusNonformat"/>
        <w:jc w:val="both"/>
      </w:pPr>
      <w:r>
        <w:t>транспорта   в  рамках  Евразийского  экономического  союза  (при  наличии)</w:t>
      </w:r>
    </w:p>
    <w:p w14:paraId="3CADE047" w14:textId="77777777" w:rsidR="003310C7" w:rsidRDefault="003310C7">
      <w:pPr>
        <w:pStyle w:val="ConsPlusNonformat"/>
        <w:jc w:val="both"/>
      </w:pPr>
      <w:r>
        <w:t>___________________________________________________________________________</w:t>
      </w:r>
    </w:p>
    <w:p w14:paraId="7581D72F" w14:textId="77777777" w:rsidR="003310C7" w:rsidRDefault="003310C7">
      <w:pPr>
        <w:pStyle w:val="ConsPlusNonformat"/>
        <w:jc w:val="both"/>
      </w:pPr>
      <w:r>
        <w:t>Настоящим  подтверждаю  полноту и  достоверность  следующих  прилагаемых  к</w:t>
      </w:r>
    </w:p>
    <w:p w14:paraId="11292CA6" w14:textId="77777777" w:rsidR="003310C7" w:rsidRDefault="003310C7">
      <w:pPr>
        <w:pStyle w:val="ConsPlusNonformat"/>
        <w:jc w:val="both"/>
      </w:pPr>
      <w:r>
        <w:t>заявке документов (информации) &lt;*&gt; на ___ л. в ___ экз.:</w:t>
      </w:r>
    </w:p>
    <w:p w14:paraId="73A29878" w14:textId="77777777" w:rsidR="003310C7" w:rsidRDefault="003310C7">
      <w:pPr>
        <w:pStyle w:val="ConsPlusNonformat"/>
        <w:jc w:val="both"/>
      </w:pPr>
      <w:r>
        <w:t>1) ________;</w:t>
      </w:r>
    </w:p>
    <w:p w14:paraId="3FC02E54" w14:textId="77777777" w:rsidR="003310C7" w:rsidRDefault="003310C7">
      <w:pPr>
        <w:pStyle w:val="ConsPlusNonformat"/>
        <w:jc w:val="both"/>
      </w:pPr>
      <w:r>
        <w:t>2) ________;</w:t>
      </w:r>
    </w:p>
    <w:p w14:paraId="4ABE145F" w14:textId="77777777" w:rsidR="003310C7" w:rsidRDefault="003310C7">
      <w:pPr>
        <w:pStyle w:val="ConsPlusNonformat"/>
        <w:jc w:val="both"/>
      </w:pPr>
      <w:r>
        <w:t>) _________.</w:t>
      </w:r>
    </w:p>
    <w:p w14:paraId="792061C4" w14:textId="77777777" w:rsidR="003310C7" w:rsidRDefault="003310C7">
      <w:pPr>
        <w:pStyle w:val="ConsPlusNonformat"/>
        <w:jc w:val="both"/>
      </w:pPr>
    </w:p>
    <w:p w14:paraId="6A539390" w14:textId="77777777" w:rsidR="003310C7" w:rsidRDefault="003310C7">
      <w:pPr>
        <w:pStyle w:val="ConsPlusNonformat"/>
        <w:jc w:val="both"/>
      </w:pPr>
      <w:r>
        <w:t>___________________                               _________________________</w:t>
      </w:r>
    </w:p>
    <w:p w14:paraId="2350E2CA" w14:textId="77777777" w:rsidR="003310C7" w:rsidRDefault="003310C7">
      <w:pPr>
        <w:pStyle w:val="ConsPlusNonformat"/>
        <w:jc w:val="both"/>
      </w:pPr>
      <w:r>
        <w:t>Подпись перевозчика                                         М.П.</w:t>
      </w:r>
    </w:p>
    <w:p w14:paraId="7119334D" w14:textId="77777777" w:rsidR="003310C7" w:rsidRDefault="003310C7">
      <w:pPr>
        <w:pStyle w:val="ConsPlusNormal"/>
        <w:jc w:val="both"/>
      </w:pPr>
    </w:p>
    <w:p w14:paraId="6ED1FB98" w14:textId="77777777" w:rsidR="003310C7" w:rsidRDefault="003310C7">
      <w:pPr>
        <w:pStyle w:val="ConsPlusNormal"/>
        <w:ind w:firstLine="540"/>
        <w:jc w:val="both"/>
      </w:pPr>
      <w:r>
        <w:t>--------------------------------</w:t>
      </w:r>
    </w:p>
    <w:p w14:paraId="08ADE258" w14:textId="77777777" w:rsidR="003310C7" w:rsidRDefault="003310C7">
      <w:pPr>
        <w:pStyle w:val="ConsPlusNormal"/>
        <w:spacing w:before="220"/>
        <w:ind w:firstLine="540"/>
        <w:jc w:val="both"/>
      </w:pPr>
      <w:r>
        <w:t xml:space="preserve">&lt;*&gt; Примечание: прилагаются документы (информация), предусмотренные </w:t>
      </w:r>
      <w:hyperlink w:anchor="P7809">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14:paraId="11D101A5" w14:textId="77777777" w:rsidR="003310C7" w:rsidRDefault="003310C7">
      <w:pPr>
        <w:pStyle w:val="ConsPlusNormal"/>
        <w:jc w:val="both"/>
      </w:pPr>
    </w:p>
    <w:p w14:paraId="1A38C8D9" w14:textId="77777777" w:rsidR="003310C7" w:rsidRDefault="003310C7">
      <w:pPr>
        <w:pStyle w:val="ConsPlusNormal"/>
        <w:jc w:val="both"/>
      </w:pPr>
    </w:p>
    <w:p w14:paraId="0F7DDF43" w14:textId="77777777" w:rsidR="003310C7" w:rsidRDefault="003310C7">
      <w:pPr>
        <w:pStyle w:val="ConsPlusNormal"/>
        <w:jc w:val="both"/>
      </w:pPr>
    </w:p>
    <w:p w14:paraId="6AEACA2E" w14:textId="77777777" w:rsidR="003310C7" w:rsidRDefault="003310C7">
      <w:pPr>
        <w:pStyle w:val="ConsPlusNormal"/>
        <w:jc w:val="both"/>
      </w:pPr>
    </w:p>
    <w:p w14:paraId="4C5B336E" w14:textId="77777777" w:rsidR="003310C7" w:rsidRDefault="003310C7">
      <w:pPr>
        <w:pStyle w:val="ConsPlusNormal"/>
        <w:jc w:val="both"/>
      </w:pPr>
    </w:p>
    <w:p w14:paraId="61D0F261" w14:textId="77777777" w:rsidR="003310C7" w:rsidRDefault="003310C7">
      <w:pPr>
        <w:pStyle w:val="ConsPlusNormal"/>
        <w:jc w:val="right"/>
        <w:outlineLvl w:val="2"/>
      </w:pPr>
      <w:r>
        <w:t>Приложение N 2</w:t>
      </w:r>
    </w:p>
    <w:p w14:paraId="27EF50E7" w14:textId="77777777" w:rsidR="003310C7" w:rsidRDefault="003310C7">
      <w:pPr>
        <w:pStyle w:val="ConsPlusNormal"/>
        <w:jc w:val="right"/>
      </w:pPr>
      <w:r>
        <w:t>к Порядку регулирования доступа</w:t>
      </w:r>
    </w:p>
    <w:p w14:paraId="22FF6358" w14:textId="77777777" w:rsidR="003310C7" w:rsidRDefault="003310C7">
      <w:pPr>
        <w:pStyle w:val="ConsPlusNormal"/>
        <w:jc w:val="right"/>
      </w:pPr>
      <w:r>
        <w:t>к услугам железнодорожного транспорта,</w:t>
      </w:r>
    </w:p>
    <w:p w14:paraId="3A92EE00" w14:textId="77777777" w:rsidR="003310C7" w:rsidRDefault="003310C7">
      <w:pPr>
        <w:pStyle w:val="ConsPlusNormal"/>
        <w:jc w:val="right"/>
      </w:pPr>
      <w:r>
        <w:t>включая основы тарифной политики</w:t>
      </w:r>
    </w:p>
    <w:p w14:paraId="31C15755" w14:textId="77777777" w:rsidR="003310C7" w:rsidRDefault="003310C7">
      <w:pPr>
        <w:pStyle w:val="ConsPlusNormal"/>
        <w:jc w:val="both"/>
      </w:pPr>
    </w:p>
    <w:p w14:paraId="61402FD8" w14:textId="77777777" w:rsidR="003310C7" w:rsidRDefault="003310C7">
      <w:pPr>
        <w:pStyle w:val="ConsPlusTitle"/>
        <w:jc w:val="center"/>
      </w:pPr>
      <w:bookmarkStart w:id="490" w:name="P7919"/>
      <w:bookmarkEnd w:id="490"/>
      <w:r>
        <w:t>ПРАВИЛА</w:t>
      </w:r>
    </w:p>
    <w:p w14:paraId="767854BF" w14:textId="77777777" w:rsidR="003310C7" w:rsidRDefault="003310C7">
      <w:pPr>
        <w:pStyle w:val="ConsPlusTitle"/>
        <w:jc w:val="center"/>
      </w:pPr>
      <w:r>
        <w:t>ОКАЗАНИЯ УСЛУГ ИНФРАСТРУКТУРЫ ЖЕЛЕЗНОДОРОЖНОГО ТРАНСПОРТА</w:t>
      </w:r>
    </w:p>
    <w:p w14:paraId="01581715" w14:textId="77777777" w:rsidR="003310C7" w:rsidRDefault="003310C7">
      <w:pPr>
        <w:pStyle w:val="ConsPlusTitle"/>
        <w:jc w:val="center"/>
      </w:pPr>
      <w:r>
        <w:t>В РАМКАХ ЕВРАЗИЙСКОГО ЭКОНОМИЧЕСКОГО СОЮЗА</w:t>
      </w:r>
    </w:p>
    <w:p w14:paraId="2B7A1F2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D013B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8E5B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09F30"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C7DB80" w14:textId="77777777" w:rsidR="003310C7" w:rsidRDefault="003310C7">
            <w:pPr>
              <w:pStyle w:val="ConsPlusNormal"/>
              <w:jc w:val="center"/>
            </w:pPr>
            <w:r>
              <w:rPr>
                <w:color w:val="392C69"/>
              </w:rPr>
              <w:t>Список изменяющих документов</w:t>
            </w:r>
          </w:p>
          <w:p w14:paraId="423CA4AD" w14:textId="77777777" w:rsidR="003310C7" w:rsidRDefault="003310C7">
            <w:pPr>
              <w:pStyle w:val="ConsPlusNormal"/>
              <w:jc w:val="center"/>
            </w:pPr>
            <w:r>
              <w:rPr>
                <w:color w:val="392C69"/>
              </w:rPr>
              <w:t xml:space="preserve">(в ред. </w:t>
            </w:r>
            <w:hyperlink r:id="rId80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2B865F42" w14:textId="77777777" w:rsidR="003310C7" w:rsidRDefault="003310C7">
            <w:pPr>
              <w:pStyle w:val="ConsPlusNormal"/>
            </w:pPr>
          </w:p>
        </w:tc>
      </w:tr>
    </w:tbl>
    <w:p w14:paraId="135CEC65" w14:textId="77777777" w:rsidR="003310C7" w:rsidRDefault="003310C7">
      <w:pPr>
        <w:pStyle w:val="ConsPlusNormal"/>
        <w:jc w:val="both"/>
      </w:pPr>
    </w:p>
    <w:p w14:paraId="6EE59D67" w14:textId="77777777" w:rsidR="003310C7" w:rsidRDefault="003310C7">
      <w:pPr>
        <w:pStyle w:val="ConsPlusTitle"/>
        <w:jc w:val="center"/>
        <w:outlineLvl w:val="3"/>
      </w:pPr>
      <w:r>
        <w:t>I. Общие положения</w:t>
      </w:r>
    </w:p>
    <w:p w14:paraId="79D479E4" w14:textId="77777777" w:rsidR="003310C7" w:rsidRDefault="003310C7">
      <w:pPr>
        <w:pStyle w:val="ConsPlusNormal"/>
        <w:jc w:val="both"/>
      </w:pPr>
    </w:p>
    <w:p w14:paraId="67551B3C" w14:textId="77777777" w:rsidR="003310C7" w:rsidRDefault="003310C7">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14:paraId="4702ACEE" w14:textId="77777777" w:rsidR="003310C7" w:rsidRDefault="003310C7">
      <w:pPr>
        <w:pStyle w:val="ConsPlusNormal"/>
        <w:jc w:val="both"/>
      </w:pPr>
    </w:p>
    <w:p w14:paraId="4CB10206" w14:textId="77777777" w:rsidR="003310C7" w:rsidRDefault="003310C7">
      <w:pPr>
        <w:pStyle w:val="ConsPlusTitle"/>
        <w:jc w:val="center"/>
        <w:outlineLvl w:val="3"/>
      </w:pPr>
      <w:r>
        <w:t>II. Определения</w:t>
      </w:r>
    </w:p>
    <w:p w14:paraId="3DA778AC" w14:textId="77777777" w:rsidR="003310C7" w:rsidRDefault="003310C7">
      <w:pPr>
        <w:pStyle w:val="ConsPlusNormal"/>
        <w:jc w:val="both"/>
      </w:pPr>
    </w:p>
    <w:p w14:paraId="5CCD25D1" w14:textId="77777777" w:rsidR="003310C7" w:rsidRDefault="003310C7">
      <w:pPr>
        <w:pStyle w:val="ConsPlusNormal"/>
        <w:ind w:firstLine="540"/>
        <w:jc w:val="both"/>
      </w:pPr>
      <w:bookmarkStart w:id="491" w:name="P7931"/>
      <w:bookmarkEnd w:id="491"/>
      <w:r>
        <w:t>2. Понятия, используемые в настоящих Правилах, означают следующее:</w:t>
      </w:r>
    </w:p>
    <w:p w14:paraId="453099C5" w14:textId="77777777" w:rsidR="003310C7" w:rsidRDefault="003310C7">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7487E20C" w14:textId="77777777" w:rsidR="003310C7" w:rsidRDefault="003310C7">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14:paraId="1BF7CB24" w14:textId="77777777" w:rsidR="003310C7" w:rsidRDefault="003310C7">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14:paraId="0C38E365" w14:textId="77777777" w:rsidR="003310C7" w:rsidRDefault="003310C7">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14:paraId="7D785FD2" w14:textId="77777777" w:rsidR="003310C7" w:rsidRDefault="003310C7">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14:paraId="0E00FC18" w14:textId="77777777" w:rsidR="003310C7" w:rsidRDefault="003310C7">
      <w:pPr>
        <w:pStyle w:val="ConsPlusNormal"/>
        <w:spacing w:before="220"/>
        <w:ind w:firstLine="540"/>
        <w:jc w:val="both"/>
      </w:pPr>
      <w:r>
        <w:lastRenderedPageBreak/>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14:paraId="56D3E17C" w14:textId="77777777" w:rsidR="003310C7" w:rsidRDefault="003310C7">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14:paraId="197E37CD" w14:textId="77777777" w:rsidR="003310C7" w:rsidRDefault="003310C7">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14:paraId="1A2F8094" w14:textId="77777777" w:rsidR="003310C7" w:rsidRDefault="003310C7">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530">
        <w:r>
          <w:rPr>
            <w:color w:val="0000FF"/>
          </w:rPr>
          <w:t>Протоколе</w:t>
        </w:r>
      </w:hyperlink>
      <w:r>
        <w:t xml:space="preserve"> о скоординированной (согласованной) транспортной политике, </w:t>
      </w:r>
      <w:hyperlink w:anchor="P767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93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14:paraId="2B645DB9" w14:textId="77777777" w:rsidR="003310C7" w:rsidRDefault="003310C7">
      <w:pPr>
        <w:pStyle w:val="ConsPlusNormal"/>
        <w:jc w:val="both"/>
      </w:pPr>
    </w:p>
    <w:p w14:paraId="446C3F46" w14:textId="77777777" w:rsidR="003310C7" w:rsidRDefault="003310C7">
      <w:pPr>
        <w:pStyle w:val="ConsPlusTitle"/>
        <w:jc w:val="center"/>
        <w:outlineLvl w:val="3"/>
      </w:pPr>
      <w:r>
        <w:t>III. Услуги, оказываемые оператором инфраструктуры</w:t>
      </w:r>
    </w:p>
    <w:p w14:paraId="07C43BB2" w14:textId="77777777" w:rsidR="003310C7" w:rsidRDefault="003310C7">
      <w:pPr>
        <w:pStyle w:val="ConsPlusNormal"/>
        <w:jc w:val="both"/>
      </w:pPr>
    </w:p>
    <w:p w14:paraId="0E32D849" w14:textId="77777777" w:rsidR="003310C7" w:rsidRDefault="003310C7">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8061">
        <w:r>
          <w:rPr>
            <w:color w:val="0000FF"/>
          </w:rPr>
          <w:t>приложению</w:t>
        </w:r>
      </w:hyperlink>
      <w:r>
        <w:t xml:space="preserve"> к настоящим Правилам.</w:t>
      </w:r>
    </w:p>
    <w:p w14:paraId="4FA019F9" w14:textId="77777777" w:rsidR="003310C7" w:rsidRDefault="003310C7">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14:paraId="4C113ACD" w14:textId="77777777" w:rsidR="003310C7" w:rsidRDefault="003310C7">
      <w:pPr>
        <w:pStyle w:val="ConsPlusNormal"/>
        <w:spacing w:before="220"/>
        <w:ind w:firstLine="540"/>
        <w:jc w:val="both"/>
      </w:pPr>
      <w:r>
        <w:t xml:space="preserve">6. Услуги инфраструктуры, указанные в </w:t>
      </w:r>
      <w:hyperlink w:anchor="P806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14:paraId="4C09A00A" w14:textId="77777777" w:rsidR="003310C7" w:rsidRDefault="003310C7">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806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14:paraId="284D8A1C" w14:textId="77777777" w:rsidR="003310C7" w:rsidRDefault="003310C7">
      <w:pPr>
        <w:pStyle w:val="ConsPlusNormal"/>
        <w:jc w:val="both"/>
      </w:pPr>
    </w:p>
    <w:p w14:paraId="41B80BEB" w14:textId="77777777" w:rsidR="003310C7" w:rsidRDefault="003310C7">
      <w:pPr>
        <w:pStyle w:val="ConsPlusTitle"/>
        <w:jc w:val="center"/>
        <w:outlineLvl w:val="3"/>
      </w:pPr>
      <w:r>
        <w:t>IV. Порядок оказания услуг инфраструктуры</w:t>
      </w:r>
    </w:p>
    <w:p w14:paraId="4CAE159B" w14:textId="77777777" w:rsidR="003310C7" w:rsidRDefault="003310C7">
      <w:pPr>
        <w:pStyle w:val="ConsPlusNormal"/>
        <w:jc w:val="both"/>
      </w:pPr>
    </w:p>
    <w:p w14:paraId="4D7FAFFA" w14:textId="77777777" w:rsidR="003310C7" w:rsidRDefault="003310C7">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14:paraId="368EED67" w14:textId="77777777" w:rsidR="003310C7" w:rsidRDefault="003310C7">
      <w:pPr>
        <w:pStyle w:val="ConsPlusNormal"/>
        <w:spacing w:before="220"/>
        <w:ind w:firstLine="540"/>
        <w:jc w:val="both"/>
      </w:pPr>
      <w:r>
        <w:t>1) технологическое планирование и нормирование перевозок;</w:t>
      </w:r>
    </w:p>
    <w:p w14:paraId="24364B42" w14:textId="77777777" w:rsidR="003310C7" w:rsidRDefault="003310C7">
      <w:pPr>
        <w:pStyle w:val="ConsPlusNormal"/>
        <w:spacing w:before="220"/>
        <w:ind w:firstLine="540"/>
        <w:jc w:val="both"/>
      </w:pPr>
      <w:r>
        <w:t>2) месячное и оперативное планирование перевозок;</w:t>
      </w:r>
    </w:p>
    <w:p w14:paraId="51F1D75A" w14:textId="77777777" w:rsidR="003310C7" w:rsidRDefault="003310C7">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14:paraId="45DF7043" w14:textId="77777777" w:rsidR="003310C7" w:rsidRDefault="003310C7">
      <w:pPr>
        <w:pStyle w:val="ConsPlusNormal"/>
        <w:spacing w:before="220"/>
        <w:ind w:firstLine="540"/>
        <w:jc w:val="both"/>
      </w:pPr>
      <w:r>
        <w:t>4) обмен данными между оператором инфраструктуры и перевозчиком.</w:t>
      </w:r>
    </w:p>
    <w:p w14:paraId="27E288A4" w14:textId="77777777" w:rsidR="003310C7" w:rsidRDefault="003310C7">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723">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14:paraId="38A0CE4D" w14:textId="77777777" w:rsidR="003310C7" w:rsidRDefault="003310C7">
      <w:pPr>
        <w:pStyle w:val="ConsPlusNormal"/>
        <w:spacing w:before="220"/>
        <w:ind w:firstLine="540"/>
        <w:jc w:val="both"/>
      </w:pPr>
      <w:r>
        <w:lastRenderedPageBreak/>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14:paraId="0C1727D5" w14:textId="77777777" w:rsidR="003310C7" w:rsidRDefault="003310C7">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6F5FD145" w14:textId="77777777" w:rsidR="003310C7" w:rsidRDefault="003310C7">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14:paraId="49EC3B6D" w14:textId="77777777" w:rsidR="003310C7" w:rsidRDefault="003310C7">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14:paraId="06B0AC14" w14:textId="77777777" w:rsidR="003310C7" w:rsidRDefault="003310C7">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14:paraId="42C628D2" w14:textId="77777777" w:rsidR="003310C7" w:rsidRDefault="003310C7">
      <w:pPr>
        <w:pStyle w:val="ConsPlusNormal"/>
        <w:spacing w:before="220"/>
        <w:ind w:firstLine="540"/>
        <w:jc w:val="both"/>
      </w:pPr>
      <w:r>
        <w:t>1) управление движением поездов на обслуживаемых участках инфраструктуры одним диспетчером;</w:t>
      </w:r>
    </w:p>
    <w:p w14:paraId="4718EAE9" w14:textId="77777777" w:rsidR="003310C7" w:rsidRDefault="003310C7">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14:paraId="21F8D8B1" w14:textId="77777777" w:rsidR="003310C7" w:rsidRDefault="003310C7">
      <w:pPr>
        <w:pStyle w:val="ConsPlusNormal"/>
        <w:spacing w:before="220"/>
        <w:ind w:firstLine="540"/>
        <w:jc w:val="both"/>
      </w:pPr>
      <w:r>
        <w:t>3) обеспечение безопасности движения поездов и охраны труда работников;</w:t>
      </w:r>
    </w:p>
    <w:p w14:paraId="629DD54A" w14:textId="77777777" w:rsidR="003310C7" w:rsidRDefault="003310C7">
      <w:pPr>
        <w:pStyle w:val="ConsPlusNormal"/>
        <w:spacing w:before="220"/>
        <w:ind w:firstLine="540"/>
        <w:jc w:val="both"/>
      </w:pPr>
      <w:r>
        <w:t>4) предоставление диспетчером приоритетов движения.</w:t>
      </w:r>
    </w:p>
    <w:p w14:paraId="5C0C73AA" w14:textId="77777777" w:rsidR="003310C7" w:rsidRDefault="003310C7">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14:paraId="64BE1D4B" w14:textId="77777777" w:rsidR="003310C7" w:rsidRDefault="003310C7">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80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6C76AC99" w14:textId="77777777" w:rsidR="003310C7" w:rsidRDefault="003310C7">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14:paraId="1FC84812" w14:textId="77777777" w:rsidR="003310C7" w:rsidRDefault="003310C7">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14:paraId="61818FF6" w14:textId="77777777" w:rsidR="003310C7" w:rsidRDefault="003310C7">
      <w:pPr>
        <w:pStyle w:val="ConsPlusNormal"/>
        <w:spacing w:before="220"/>
        <w:ind w:firstLine="540"/>
        <w:jc w:val="both"/>
      </w:pPr>
      <w:r>
        <w:lastRenderedPageBreak/>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14:paraId="427CBDC3" w14:textId="77777777" w:rsidR="003310C7" w:rsidRDefault="003310C7">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14:paraId="4688C32C" w14:textId="77777777" w:rsidR="003310C7" w:rsidRDefault="003310C7">
      <w:pPr>
        <w:pStyle w:val="ConsPlusNormal"/>
        <w:spacing w:before="220"/>
        <w:ind w:firstLine="540"/>
        <w:jc w:val="both"/>
      </w:pPr>
      <w:bookmarkStart w:id="492" w:name="P7972"/>
      <w:bookmarkEnd w:id="492"/>
      <w:r>
        <w:t>19. Оператор инфраструктуры может отказать перевозчику в оказании услуг инфраструктуры при наличии заключенного договора в случае:</w:t>
      </w:r>
    </w:p>
    <w:p w14:paraId="07B446F4" w14:textId="77777777" w:rsidR="003310C7" w:rsidRDefault="003310C7">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14:paraId="2A12BB8F" w14:textId="77777777" w:rsidR="003310C7" w:rsidRDefault="003310C7">
      <w:pPr>
        <w:pStyle w:val="ConsPlusNormal"/>
        <w:spacing w:before="220"/>
        <w:ind w:firstLine="540"/>
        <w:jc w:val="both"/>
      </w:pPr>
      <w:r>
        <w:t>2) невозможности оказания услуг инфраструктуры вследствие наступления нештатных ситуаций;</w:t>
      </w:r>
    </w:p>
    <w:p w14:paraId="2BB22A47" w14:textId="77777777" w:rsidR="003310C7" w:rsidRDefault="003310C7">
      <w:pPr>
        <w:pStyle w:val="ConsPlusNormal"/>
        <w:spacing w:before="220"/>
        <w:ind w:firstLine="540"/>
        <w:jc w:val="both"/>
      </w:pPr>
      <w:r>
        <w:t>3) осуществления перевозок внеочередными поездами;</w:t>
      </w:r>
    </w:p>
    <w:p w14:paraId="6D0CAAA6" w14:textId="77777777" w:rsidR="003310C7" w:rsidRDefault="003310C7">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14:paraId="19FB9FBD" w14:textId="77777777" w:rsidR="003310C7" w:rsidRDefault="003310C7">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14:paraId="652BCBD5" w14:textId="77777777" w:rsidR="003310C7" w:rsidRDefault="003310C7">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14:paraId="5C3790BB" w14:textId="77777777" w:rsidR="003310C7" w:rsidRDefault="003310C7">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972">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14:paraId="5AB8346B" w14:textId="77777777" w:rsidR="003310C7" w:rsidRDefault="003310C7">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14:paraId="67BFC895" w14:textId="77777777" w:rsidR="003310C7" w:rsidRDefault="003310C7">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437EE28E" w14:textId="77777777" w:rsidR="003310C7" w:rsidRDefault="003310C7">
      <w:pPr>
        <w:pStyle w:val="ConsPlusNormal"/>
        <w:jc w:val="both"/>
      </w:pPr>
    </w:p>
    <w:p w14:paraId="75C64709" w14:textId="77777777" w:rsidR="003310C7" w:rsidRDefault="003310C7">
      <w:pPr>
        <w:pStyle w:val="ConsPlusTitle"/>
        <w:jc w:val="center"/>
        <w:outlineLvl w:val="3"/>
      </w:pPr>
      <w:r>
        <w:t>V. Договор на оказание услуг инфраструктуры и его</w:t>
      </w:r>
    </w:p>
    <w:p w14:paraId="52A02239" w14:textId="77777777" w:rsidR="003310C7" w:rsidRDefault="003310C7">
      <w:pPr>
        <w:pStyle w:val="ConsPlusTitle"/>
        <w:jc w:val="center"/>
      </w:pPr>
      <w:r>
        <w:t>существенные условия</w:t>
      </w:r>
    </w:p>
    <w:p w14:paraId="644DCB95" w14:textId="77777777" w:rsidR="003310C7" w:rsidRDefault="003310C7">
      <w:pPr>
        <w:pStyle w:val="ConsPlusNormal"/>
        <w:jc w:val="both"/>
      </w:pPr>
    </w:p>
    <w:p w14:paraId="1787FC08" w14:textId="77777777" w:rsidR="003310C7" w:rsidRDefault="003310C7">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14:paraId="56DC7DC5" w14:textId="77777777" w:rsidR="003310C7" w:rsidRDefault="003310C7">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723">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14:paraId="63D1D79D" w14:textId="77777777" w:rsidR="003310C7" w:rsidRDefault="003310C7">
      <w:pPr>
        <w:pStyle w:val="ConsPlusNormal"/>
        <w:spacing w:before="220"/>
        <w:ind w:firstLine="540"/>
        <w:jc w:val="both"/>
      </w:pPr>
      <w:r>
        <w:lastRenderedPageBreak/>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809">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14:paraId="04499534" w14:textId="77777777" w:rsidR="003310C7" w:rsidRDefault="003310C7">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990">
        <w:r>
          <w:rPr>
            <w:color w:val="0000FF"/>
          </w:rPr>
          <w:t>пунктом 27</w:t>
        </w:r>
      </w:hyperlink>
      <w:r>
        <w:t xml:space="preserve"> настоящих Правил.</w:t>
      </w:r>
    </w:p>
    <w:p w14:paraId="15EDA656" w14:textId="77777777" w:rsidR="003310C7" w:rsidRDefault="003310C7">
      <w:pPr>
        <w:pStyle w:val="ConsPlusNormal"/>
        <w:spacing w:before="220"/>
        <w:ind w:firstLine="540"/>
        <w:jc w:val="both"/>
      </w:pPr>
      <w:bookmarkStart w:id="493" w:name="P7990"/>
      <w:bookmarkEnd w:id="493"/>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14:paraId="5912FECB" w14:textId="77777777" w:rsidR="003310C7" w:rsidRDefault="003310C7">
      <w:pPr>
        <w:pStyle w:val="ConsPlusNormal"/>
        <w:spacing w:before="220"/>
        <w:ind w:firstLine="540"/>
        <w:jc w:val="both"/>
      </w:pPr>
      <w:r>
        <w:t>28. Договор должен содержать следующие существенные условия:</w:t>
      </w:r>
    </w:p>
    <w:p w14:paraId="48C58B83" w14:textId="77777777" w:rsidR="003310C7" w:rsidRDefault="003310C7">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14:paraId="5D85EB4B" w14:textId="77777777" w:rsidR="003310C7" w:rsidRDefault="003310C7">
      <w:pPr>
        <w:pStyle w:val="ConsPlusNormal"/>
        <w:spacing w:before="220"/>
        <w:ind w:firstLine="540"/>
        <w:jc w:val="both"/>
      </w:pPr>
      <w:r>
        <w:t>2) условия и сроки оказания услуг инфраструктуры;</w:t>
      </w:r>
    </w:p>
    <w:p w14:paraId="75A079C1" w14:textId="77777777" w:rsidR="003310C7" w:rsidRDefault="003310C7">
      <w:pPr>
        <w:pStyle w:val="ConsPlusNormal"/>
        <w:spacing w:before="220"/>
        <w:ind w:firstLine="540"/>
        <w:jc w:val="both"/>
      </w:pPr>
      <w:r>
        <w:t>3) стоимость услуг (тарифы, цены, ставки сборов) или порядок ее определения;</w:t>
      </w:r>
    </w:p>
    <w:p w14:paraId="286BD554" w14:textId="77777777" w:rsidR="003310C7" w:rsidRDefault="003310C7">
      <w:pPr>
        <w:pStyle w:val="ConsPlusNormal"/>
        <w:spacing w:before="220"/>
        <w:ind w:firstLine="540"/>
        <w:jc w:val="both"/>
      </w:pPr>
      <w:r>
        <w:t>4) порядок и условия оплаты услуг (порядок расчетов, способы оплаты, валюта платежа);</w:t>
      </w:r>
    </w:p>
    <w:p w14:paraId="4BE3C6DD" w14:textId="77777777" w:rsidR="003310C7" w:rsidRDefault="003310C7">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14:paraId="7C50F3D5" w14:textId="77777777" w:rsidR="003310C7" w:rsidRDefault="003310C7">
      <w:pPr>
        <w:pStyle w:val="ConsPlusNormal"/>
        <w:spacing w:before="220"/>
        <w:ind w:firstLine="540"/>
        <w:jc w:val="both"/>
      </w:pPr>
      <w:r>
        <w:t>6) форс-мажорные обстоятельства (обстоятельства непреодолимой силы);</w:t>
      </w:r>
    </w:p>
    <w:p w14:paraId="48A733A1" w14:textId="77777777" w:rsidR="003310C7" w:rsidRDefault="003310C7">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14:paraId="51748E10" w14:textId="77777777" w:rsidR="003310C7" w:rsidRDefault="003310C7">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14:paraId="7F7AEF33" w14:textId="77777777" w:rsidR="003310C7" w:rsidRDefault="003310C7">
      <w:pPr>
        <w:pStyle w:val="ConsPlusNormal"/>
        <w:jc w:val="both"/>
      </w:pPr>
    </w:p>
    <w:p w14:paraId="2A376D3E" w14:textId="77777777" w:rsidR="003310C7" w:rsidRDefault="003310C7">
      <w:pPr>
        <w:pStyle w:val="ConsPlusTitle"/>
        <w:jc w:val="center"/>
        <w:outlineLvl w:val="3"/>
      </w:pPr>
      <w:r>
        <w:t>VI. Права и обязанности оператора инфраструктуры</w:t>
      </w:r>
    </w:p>
    <w:p w14:paraId="2B66A4CA" w14:textId="77777777" w:rsidR="003310C7" w:rsidRDefault="003310C7">
      <w:pPr>
        <w:pStyle w:val="ConsPlusTitle"/>
        <w:jc w:val="center"/>
      </w:pPr>
      <w:r>
        <w:t>и перевозчика</w:t>
      </w:r>
    </w:p>
    <w:p w14:paraId="1BCC94E1" w14:textId="77777777" w:rsidR="003310C7" w:rsidRDefault="003310C7">
      <w:pPr>
        <w:pStyle w:val="ConsPlusNormal"/>
        <w:jc w:val="both"/>
      </w:pPr>
    </w:p>
    <w:p w14:paraId="127837C2" w14:textId="77777777" w:rsidR="003310C7" w:rsidRDefault="003310C7">
      <w:pPr>
        <w:pStyle w:val="ConsPlusNormal"/>
        <w:ind w:firstLine="540"/>
        <w:jc w:val="both"/>
      </w:pPr>
      <w:r>
        <w:t>30. Перевозчик имеет право:</w:t>
      </w:r>
    </w:p>
    <w:p w14:paraId="28FFD3E9" w14:textId="77777777" w:rsidR="003310C7" w:rsidRDefault="003310C7">
      <w:pPr>
        <w:pStyle w:val="ConsPlusNormal"/>
        <w:spacing w:before="220"/>
        <w:ind w:firstLine="540"/>
        <w:jc w:val="both"/>
      </w:pPr>
      <w:r>
        <w:t>1) направлять оператору инфраструктуры предложения по организации перевозок;</w:t>
      </w:r>
    </w:p>
    <w:p w14:paraId="79716197" w14:textId="77777777" w:rsidR="003310C7" w:rsidRDefault="003310C7">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723">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14:paraId="0DB9D6CB" w14:textId="77777777" w:rsidR="003310C7" w:rsidRDefault="003310C7">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14:paraId="2D71E3D1" w14:textId="77777777" w:rsidR="003310C7" w:rsidRDefault="003310C7">
      <w:pPr>
        <w:pStyle w:val="ConsPlusNormal"/>
        <w:spacing w:before="220"/>
        <w:ind w:firstLine="540"/>
        <w:jc w:val="both"/>
      </w:pPr>
      <w:r>
        <w:t xml:space="preserve">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w:t>
      </w:r>
      <w:r>
        <w:lastRenderedPageBreak/>
        <w:t>договорами.</w:t>
      </w:r>
    </w:p>
    <w:p w14:paraId="053D9A01" w14:textId="77777777" w:rsidR="003310C7" w:rsidRDefault="003310C7">
      <w:pPr>
        <w:pStyle w:val="ConsPlusNormal"/>
        <w:spacing w:before="220"/>
        <w:ind w:firstLine="540"/>
        <w:jc w:val="both"/>
      </w:pPr>
      <w:r>
        <w:t>31. Перевозчик обязан:</w:t>
      </w:r>
    </w:p>
    <w:p w14:paraId="2749BA02" w14:textId="77777777" w:rsidR="003310C7" w:rsidRDefault="003310C7">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14:paraId="5271A78E" w14:textId="77777777" w:rsidR="003310C7" w:rsidRDefault="003310C7">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6D35E1B4" w14:textId="77777777" w:rsidR="003310C7" w:rsidRDefault="003310C7">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14:paraId="47209E8A" w14:textId="77777777" w:rsidR="003310C7" w:rsidRDefault="003310C7">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14:paraId="496F008E" w14:textId="77777777" w:rsidR="003310C7" w:rsidRDefault="003310C7">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14:paraId="42751B0E" w14:textId="77777777" w:rsidR="003310C7" w:rsidRDefault="003310C7">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14:paraId="219BCF44" w14:textId="77777777" w:rsidR="003310C7" w:rsidRDefault="003310C7">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14:paraId="716B1BBF" w14:textId="77777777" w:rsidR="003310C7" w:rsidRDefault="003310C7">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14:paraId="3514697F" w14:textId="77777777" w:rsidR="003310C7" w:rsidRDefault="003310C7">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14:paraId="6B1FF165" w14:textId="77777777" w:rsidR="003310C7" w:rsidRDefault="003310C7">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14:paraId="437C9BBD" w14:textId="77777777" w:rsidR="003310C7" w:rsidRDefault="003310C7">
      <w:pPr>
        <w:pStyle w:val="ConsPlusNormal"/>
        <w:spacing w:before="220"/>
        <w:ind w:firstLine="540"/>
        <w:jc w:val="both"/>
      </w:pPr>
      <w:r>
        <w:t>11) возмещать причиненный ущерб оператору инфраструктуры и (или) третьим лицам;</w:t>
      </w:r>
    </w:p>
    <w:p w14:paraId="1E6F78CE" w14:textId="77777777" w:rsidR="003310C7" w:rsidRDefault="003310C7">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14:paraId="357A33D4" w14:textId="77777777" w:rsidR="003310C7" w:rsidRDefault="003310C7">
      <w:pPr>
        <w:pStyle w:val="ConsPlusNormal"/>
        <w:spacing w:before="220"/>
        <w:ind w:firstLine="540"/>
        <w:jc w:val="both"/>
      </w:pPr>
      <w:r>
        <w:t>32. Оператор инфраструктуры имеет право:</w:t>
      </w:r>
    </w:p>
    <w:p w14:paraId="2C232050" w14:textId="77777777" w:rsidR="003310C7" w:rsidRDefault="003310C7">
      <w:pPr>
        <w:pStyle w:val="ConsPlusNormal"/>
        <w:spacing w:before="220"/>
        <w:ind w:firstLine="540"/>
        <w:jc w:val="both"/>
      </w:pPr>
      <w:r>
        <w:lastRenderedPageBreak/>
        <w:t>1) принимать меры по обеспечению безопасности движения, в том числе:</w:t>
      </w:r>
    </w:p>
    <w:p w14:paraId="5A9B5DCD" w14:textId="77777777" w:rsidR="003310C7" w:rsidRDefault="003310C7">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14:paraId="156A58EB" w14:textId="77777777" w:rsidR="003310C7" w:rsidRDefault="003310C7">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14:paraId="2BE1E1E0" w14:textId="77777777" w:rsidR="003310C7" w:rsidRDefault="003310C7">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14:paraId="13A31230" w14:textId="77777777" w:rsidR="003310C7" w:rsidRDefault="003310C7">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14:paraId="71FD7DAC" w14:textId="77777777" w:rsidR="003310C7" w:rsidRDefault="003310C7">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14:paraId="24CB1F34" w14:textId="77777777" w:rsidR="003310C7" w:rsidRDefault="003310C7">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14:paraId="1F78E123" w14:textId="77777777" w:rsidR="003310C7" w:rsidRDefault="003310C7">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14:paraId="7B61CDFC" w14:textId="77777777" w:rsidR="003310C7" w:rsidRDefault="003310C7">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14:paraId="72282751" w14:textId="77777777" w:rsidR="003310C7" w:rsidRDefault="003310C7">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14:paraId="0979487D" w14:textId="77777777" w:rsidR="003310C7" w:rsidRDefault="003310C7">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14:paraId="0CDE92D8" w14:textId="77777777" w:rsidR="003310C7" w:rsidRDefault="003310C7">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14:paraId="51B41B1F" w14:textId="77777777" w:rsidR="003310C7" w:rsidRDefault="003310C7">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14:paraId="05814603" w14:textId="77777777" w:rsidR="003310C7" w:rsidRDefault="003310C7">
      <w:pPr>
        <w:pStyle w:val="ConsPlusNormal"/>
        <w:spacing w:before="220"/>
        <w:ind w:firstLine="540"/>
        <w:jc w:val="both"/>
      </w:pPr>
      <w:r>
        <w:t>33. Оператор инфраструктуры обязан:</w:t>
      </w:r>
    </w:p>
    <w:p w14:paraId="4B679B15" w14:textId="77777777" w:rsidR="003310C7" w:rsidRDefault="003310C7">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14:paraId="60B56518" w14:textId="77777777" w:rsidR="003310C7" w:rsidRDefault="003310C7">
      <w:pPr>
        <w:pStyle w:val="ConsPlusNormal"/>
        <w:spacing w:before="220"/>
        <w:ind w:firstLine="540"/>
        <w:jc w:val="both"/>
      </w:pPr>
      <w:r>
        <w:lastRenderedPageBreak/>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723">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14:paraId="29F43C36" w14:textId="77777777" w:rsidR="003310C7" w:rsidRDefault="003310C7">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14:paraId="19B6AC13" w14:textId="77777777" w:rsidR="003310C7" w:rsidRDefault="003310C7">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14:paraId="0FF4212F" w14:textId="77777777" w:rsidR="003310C7" w:rsidRDefault="003310C7">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14:paraId="23A9B81B" w14:textId="77777777" w:rsidR="003310C7" w:rsidRDefault="003310C7">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14:paraId="4108A7D8" w14:textId="77777777" w:rsidR="003310C7" w:rsidRDefault="003310C7">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14:paraId="041BE09D" w14:textId="77777777" w:rsidR="003310C7" w:rsidRDefault="003310C7">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14:paraId="3C84A407" w14:textId="77777777" w:rsidR="003310C7" w:rsidRDefault="003310C7">
      <w:pPr>
        <w:pStyle w:val="ConsPlusNormal"/>
        <w:jc w:val="both"/>
      </w:pPr>
    </w:p>
    <w:p w14:paraId="479574D6" w14:textId="77777777" w:rsidR="003310C7" w:rsidRDefault="003310C7">
      <w:pPr>
        <w:pStyle w:val="ConsPlusTitle"/>
        <w:jc w:val="center"/>
        <w:outlineLvl w:val="3"/>
      </w:pPr>
      <w:r>
        <w:t>VII. Порядок разрешения споров</w:t>
      </w:r>
    </w:p>
    <w:p w14:paraId="4BB01CD8" w14:textId="77777777" w:rsidR="003310C7" w:rsidRDefault="003310C7">
      <w:pPr>
        <w:pStyle w:val="ConsPlusNormal"/>
        <w:jc w:val="both"/>
      </w:pPr>
    </w:p>
    <w:p w14:paraId="3E4F61E9" w14:textId="77777777" w:rsidR="003310C7" w:rsidRDefault="003310C7">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14:paraId="066C0083" w14:textId="77777777" w:rsidR="003310C7" w:rsidRDefault="003310C7">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14:paraId="785C6566" w14:textId="77777777" w:rsidR="003310C7" w:rsidRDefault="003310C7">
      <w:pPr>
        <w:pStyle w:val="ConsPlusNormal"/>
        <w:jc w:val="both"/>
      </w:pPr>
    </w:p>
    <w:p w14:paraId="0BAAE2A8" w14:textId="77777777" w:rsidR="003310C7" w:rsidRDefault="003310C7">
      <w:pPr>
        <w:pStyle w:val="ConsPlusNormal"/>
        <w:jc w:val="both"/>
      </w:pPr>
    </w:p>
    <w:p w14:paraId="35C61063" w14:textId="77777777" w:rsidR="003310C7" w:rsidRDefault="003310C7">
      <w:pPr>
        <w:pStyle w:val="ConsPlusNormal"/>
        <w:jc w:val="both"/>
      </w:pPr>
    </w:p>
    <w:p w14:paraId="0A6F7924" w14:textId="77777777" w:rsidR="003310C7" w:rsidRDefault="003310C7">
      <w:pPr>
        <w:pStyle w:val="ConsPlusNormal"/>
        <w:jc w:val="both"/>
      </w:pPr>
    </w:p>
    <w:p w14:paraId="7186FF04" w14:textId="77777777" w:rsidR="003310C7" w:rsidRDefault="003310C7">
      <w:pPr>
        <w:pStyle w:val="ConsPlusNormal"/>
        <w:jc w:val="both"/>
      </w:pPr>
    </w:p>
    <w:p w14:paraId="62F22B58" w14:textId="77777777" w:rsidR="003310C7" w:rsidRDefault="003310C7">
      <w:pPr>
        <w:pStyle w:val="ConsPlusNormal"/>
        <w:jc w:val="right"/>
        <w:outlineLvl w:val="3"/>
      </w:pPr>
      <w:r>
        <w:t>Приложение</w:t>
      </w:r>
    </w:p>
    <w:p w14:paraId="7F75C893" w14:textId="77777777" w:rsidR="003310C7" w:rsidRDefault="003310C7">
      <w:pPr>
        <w:pStyle w:val="ConsPlusNormal"/>
        <w:jc w:val="right"/>
      </w:pPr>
      <w:r>
        <w:t>к Правилам оказания услуг</w:t>
      </w:r>
    </w:p>
    <w:p w14:paraId="649CA809" w14:textId="77777777" w:rsidR="003310C7" w:rsidRDefault="003310C7">
      <w:pPr>
        <w:pStyle w:val="ConsPlusNormal"/>
        <w:jc w:val="right"/>
      </w:pPr>
      <w:r>
        <w:t>инфраструктуры железнодорожного</w:t>
      </w:r>
    </w:p>
    <w:p w14:paraId="68E74C31" w14:textId="77777777" w:rsidR="003310C7" w:rsidRDefault="003310C7">
      <w:pPr>
        <w:pStyle w:val="ConsPlusNormal"/>
        <w:jc w:val="right"/>
      </w:pPr>
      <w:r>
        <w:t>транспорта в рамках Евразийского</w:t>
      </w:r>
    </w:p>
    <w:p w14:paraId="0C62D55C" w14:textId="77777777" w:rsidR="003310C7" w:rsidRDefault="003310C7">
      <w:pPr>
        <w:pStyle w:val="ConsPlusNormal"/>
        <w:jc w:val="right"/>
      </w:pPr>
      <w:r>
        <w:t>экономического союза</w:t>
      </w:r>
    </w:p>
    <w:p w14:paraId="469FF0EE" w14:textId="77777777" w:rsidR="003310C7" w:rsidRDefault="003310C7">
      <w:pPr>
        <w:pStyle w:val="ConsPlusNormal"/>
        <w:jc w:val="both"/>
      </w:pPr>
    </w:p>
    <w:p w14:paraId="00EAB162" w14:textId="77777777" w:rsidR="003310C7" w:rsidRDefault="003310C7">
      <w:pPr>
        <w:pStyle w:val="ConsPlusTitle"/>
        <w:jc w:val="center"/>
      </w:pPr>
      <w:bookmarkStart w:id="494" w:name="P8061"/>
      <w:bookmarkEnd w:id="494"/>
      <w:r>
        <w:t>ПЕРЕЧЕНЬ УСЛУГ ИНФРАСТРУКТУРЫ ЖЕЛЕЗНОДОРОЖНОГО ТРАНСПОРТА</w:t>
      </w:r>
    </w:p>
    <w:p w14:paraId="46A3A4B0"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B5884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F1D49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5BCA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37962" w14:textId="77777777" w:rsidR="003310C7" w:rsidRDefault="003310C7">
            <w:pPr>
              <w:pStyle w:val="ConsPlusNormal"/>
              <w:jc w:val="center"/>
            </w:pPr>
            <w:r>
              <w:rPr>
                <w:color w:val="392C69"/>
              </w:rPr>
              <w:t>Список изменяющих документов</w:t>
            </w:r>
          </w:p>
          <w:p w14:paraId="0CE4844A" w14:textId="77777777" w:rsidR="003310C7" w:rsidRDefault="003310C7">
            <w:pPr>
              <w:pStyle w:val="ConsPlusNormal"/>
              <w:jc w:val="center"/>
            </w:pPr>
            <w:r>
              <w:rPr>
                <w:color w:val="392C69"/>
              </w:rPr>
              <w:t xml:space="preserve">(в ред. </w:t>
            </w:r>
            <w:hyperlink r:id="rId80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35B3BCA3" w14:textId="77777777" w:rsidR="003310C7" w:rsidRDefault="003310C7">
            <w:pPr>
              <w:pStyle w:val="ConsPlusNormal"/>
            </w:pPr>
          </w:p>
        </w:tc>
      </w:tr>
    </w:tbl>
    <w:p w14:paraId="1DCF6BA0" w14:textId="77777777" w:rsidR="003310C7" w:rsidRDefault="003310C7">
      <w:pPr>
        <w:pStyle w:val="ConsPlusNormal"/>
        <w:jc w:val="both"/>
      </w:pPr>
    </w:p>
    <w:p w14:paraId="39609EBC"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3310C7" w14:paraId="4610B381" w14:textId="77777777">
        <w:tc>
          <w:tcPr>
            <w:tcW w:w="485" w:type="dxa"/>
            <w:tcBorders>
              <w:top w:val="single" w:sz="4" w:space="0" w:color="auto"/>
              <w:bottom w:val="single" w:sz="4" w:space="0" w:color="auto"/>
            </w:tcBorders>
          </w:tcPr>
          <w:p w14:paraId="4AB66252" w14:textId="77777777" w:rsidR="003310C7" w:rsidRDefault="003310C7">
            <w:pPr>
              <w:pStyle w:val="ConsPlusNormal"/>
              <w:jc w:val="center"/>
            </w:pPr>
            <w:r>
              <w:lastRenderedPageBreak/>
              <w:t>N пп</w:t>
            </w:r>
          </w:p>
        </w:tc>
        <w:tc>
          <w:tcPr>
            <w:tcW w:w="3177" w:type="dxa"/>
            <w:tcBorders>
              <w:top w:val="single" w:sz="4" w:space="0" w:color="auto"/>
              <w:bottom w:val="single" w:sz="4" w:space="0" w:color="auto"/>
            </w:tcBorders>
          </w:tcPr>
          <w:p w14:paraId="51E6BD54" w14:textId="77777777" w:rsidR="003310C7" w:rsidRDefault="003310C7">
            <w:pPr>
              <w:pStyle w:val="ConsPlusNormal"/>
              <w:jc w:val="center"/>
            </w:pPr>
            <w:r>
              <w:t>Республика Беларусь</w:t>
            </w:r>
          </w:p>
        </w:tc>
        <w:tc>
          <w:tcPr>
            <w:tcW w:w="2912" w:type="dxa"/>
            <w:tcBorders>
              <w:top w:val="single" w:sz="4" w:space="0" w:color="auto"/>
              <w:bottom w:val="single" w:sz="4" w:space="0" w:color="auto"/>
            </w:tcBorders>
          </w:tcPr>
          <w:p w14:paraId="1BFA1BAE" w14:textId="77777777" w:rsidR="003310C7" w:rsidRDefault="003310C7">
            <w:pPr>
              <w:pStyle w:val="ConsPlusNormal"/>
              <w:jc w:val="center"/>
            </w:pPr>
            <w:r>
              <w:t xml:space="preserve">Республика Казахстан </w:t>
            </w:r>
            <w:hyperlink w:anchor="P8093">
              <w:r>
                <w:rPr>
                  <w:color w:val="0000FF"/>
                </w:rPr>
                <w:t>&lt;*&gt;</w:t>
              </w:r>
            </w:hyperlink>
          </w:p>
        </w:tc>
        <w:tc>
          <w:tcPr>
            <w:tcW w:w="3065" w:type="dxa"/>
            <w:tcBorders>
              <w:top w:val="single" w:sz="4" w:space="0" w:color="auto"/>
              <w:bottom w:val="single" w:sz="4" w:space="0" w:color="auto"/>
            </w:tcBorders>
          </w:tcPr>
          <w:p w14:paraId="6504A5B8" w14:textId="77777777" w:rsidR="003310C7" w:rsidRDefault="003310C7">
            <w:pPr>
              <w:pStyle w:val="ConsPlusNormal"/>
              <w:jc w:val="center"/>
            </w:pPr>
            <w:r>
              <w:t xml:space="preserve">Российская Федерация </w:t>
            </w:r>
            <w:hyperlink w:anchor="P8094">
              <w:r>
                <w:rPr>
                  <w:color w:val="0000FF"/>
                </w:rPr>
                <w:t>&lt;**&gt;</w:t>
              </w:r>
            </w:hyperlink>
          </w:p>
        </w:tc>
        <w:tc>
          <w:tcPr>
            <w:tcW w:w="3065" w:type="dxa"/>
            <w:tcBorders>
              <w:top w:val="single" w:sz="4" w:space="0" w:color="auto"/>
              <w:bottom w:val="single" w:sz="4" w:space="0" w:color="auto"/>
            </w:tcBorders>
          </w:tcPr>
          <w:p w14:paraId="7E5676EE" w14:textId="77777777" w:rsidR="003310C7" w:rsidRDefault="003310C7">
            <w:pPr>
              <w:pStyle w:val="ConsPlusNormal"/>
              <w:jc w:val="center"/>
            </w:pPr>
            <w:r>
              <w:t>Республика Армения</w:t>
            </w:r>
          </w:p>
        </w:tc>
        <w:tc>
          <w:tcPr>
            <w:tcW w:w="3065" w:type="dxa"/>
            <w:tcBorders>
              <w:top w:val="single" w:sz="4" w:space="0" w:color="auto"/>
              <w:bottom w:val="single" w:sz="4" w:space="0" w:color="auto"/>
            </w:tcBorders>
          </w:tcPr>
          <w:p w14:paraId="561D88AA" w14:textId="77777777" w:rsidR="003310C7" w:rsidRDefault="003310C7">
            <w:pPr>
              <w:pStyle w:val="ConsPlusNormal"/>
              <w:jc w:val="center"/>
            </w:pPr>
            <w:r>
              <w:t xml:space="preserve">Кыргызская Республика </w:t>
            </w:r>
            <w:hyperlink w:anchor="P8095">
              <w:r>
                <w:rPr>
                  <w:color w:val="0000FF"/>
                </w:rPr>
                <w:t>&lt;***&gt;</w:t>
              </w:r>
            </w:hyperlink>
          </w:p>
        </w:tc>
      </w:tr>
      <w:tr w:rsidR="003310C7" w14:paraId="6616D442" w14:textId="77777777">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14:paraId="09C33C3A" w14:textId="77777777" w:rsidR="003310C7" w:rsidRDefault="003310C7">
            <w:pPr>
              <w:pStyle w:val="ConsPlusNormal"/>
            </w:pPr>
            <w:r>
              <w:t>1.</w:t>
            </w:r>
          </w:p>
        </w:tc>
        <w:tc>
          <w:tcPr>
            <w:tcW w:w="3177" w:type="dxa"/>
            <w:tcBorders>
              <w:top w:val="single" w:sz="4" w:space="0" w:color="auto"/>
              <w:left w:val="nil"/>
              <w:bottom w:val="nil"/>
              <w:right w:val="nil"/>
            </w:tcBorders>
          </w:tcPr>
          <w:p w14:paraId="21EA20D0" w14:textId="77777777" w:rsidR="003310C7" w:rsidRDefault="003310C7">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14:paraId="2DF997B1" w14:textId="77777777" w:rsidR="003310C7" w:rsidRDefault="003310C7">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14:paraId="5B3D29C1" w14:textId="77777777" w:rsidR="003310C7" w:rsidRDefault="003310C7">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14:paraId="5477C3C1" w14:textId="77777777" w:rsidR="003310C7" w:rsidRDefault="003310C7">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14:paraId="119D9982" w14:textId="77777777" w:rsidR="003310C7" w:rsidRDefault="003310C7">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3310C7" w14:paraId="0645830B" w14:textId="77777777">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14:paraId="14D9E57C" w14:textId="77777777" w:rsidR="003310C7" w:rsidRDefault="003310C7">
            <w:pPr>
              <w:pStyle w:val="ConsPlusNormal"/>
              <w:jc w:val="both"/>
            </w:pPr>
            <w:r>
              <w:t xml:space="preserve">(в ред. </w:t>
            </w:r>
            <w:hyperlink r:id="rId803">
              <w:r>
                <w:rPr>
                  <w:color w:val="0000FF"/>
                </w:rPr>
                <w:t>Протокола</w:t>
              </w:r>
            </w:hyperlink>
            <w:r>
              <w:t xml:space="preserve"> от 08.05.2015)</w:t>
            </w:r>
          </w:p>
        </w:tc>
      </w:tr>
      <w:tr w:rsidR="003310C7" w14:paraId="43EA5419" w14:textId="77777777">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14:paraId="33C0EAEE" w14:textId="77777777" w:rsidR="003310C7" w:rsidRDefault="003310C7">
            <w:pPr>
              <w:pStyle w:val="ConsPlusNormal"/>
            </w:pPr>
            <w:r>
              <w:t>2.</w:t>
            </w:r>
          </w:p>
        </w:tc>
        <w:tc>
          <w:tcPr>
            <w:tcW w:w="3177" w:type="dxa"/>
            <w:tcBorders>
              <w:top w:val="nil"/>
              <w:left w:val="nil"/>
              <w:bottom w:val="nil"/>
              <w:right w:val="nil"/>
            </w:tcBorders>
          </w:tcPr>
          <w:p w14:paraId="0B016D34" w14:textId="77777777" w:rsidR="003310C7" w:rsidRDefault="003310C7">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14:paraId="50C714F8" w14:textId="77777777" w:rsidR="003310C7" w:rsidRDefault="003310C7">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14:paraId="007C46F7" w14:textId="77777777" w:rsidR="003310C7" w:rsidRDefault="003310C7">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14:paraId="3ABB0F2E" w14:textId="77777777" w:rsidR="003310C7" w:rsidRDefault="003310C7">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14:paraId="354219F3" w14:textId="77777777" w:rsidR="003310C7" w:rsidRDefault="003310C7">
            <w:pPr>
              <w:pStyle w:val="ConsPlusNormal"/>
            </w:pPr>
            <w:r>
              <w:t>Предоставление инфраструктуры и выполнение необходимых работ для маневровых передвижений</w:t>
            </w:r>
          </w:p>
        </w:tc>
      </w:tr>
      <w:tr w:rsidR="003310C7" w14:paraId="6393F4C1" w14:textId="77777777">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14:paraId="0FA90E3D" w14:textId="77777777" w:rsidR="003310C7" w:rsidRDefault="003310C7">
            <w:pPr>
              <w:pStyle w:val="ConsPlusNormal"/>
              <w:jc w:val="both"/>
            </w:pPr>
            <w:r>
              <w:t xml:space="preserve">(в ред. </w:t>
            </w:r>
            <w:hyperlink r:id="rId804">
              <w:r>
                <w:rPr>
                  <w:color w:val="0000FF"/>
                </w:rPr>
                <w:t>Протокола</w:t>
              </w:r>
            </w:hyperlink>
            <w:r>
              <w:t xml:space="preserve"> от 08.05.2015)</w:t>
            </w:r>
          </w:p>
        </w:tc>
      </w:tr>
      <w:tr w:rsidR="003310C7" w14:paraId="72B92478" w14:textId="77777777">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14:paraId="3E216B9A" w14:textId="77777777" w:rsidR="003310C7" w:rsidRDefault="003310C7">
            <w:pPr>
              <w:pStyle w:val="ConsPlusNormal"/>
            </w:pPr>
            <w:r>
              <w:t>3.</w:t>
            </w:r>
          </w:p>
        </w:tc>
        <w:tc>
          <w:tcPr>
            <w:tcW w:w="3177" w:type="dxa"/>
            <w:tcBorders>
              <w:top w:val="nil"/>
              <w:left w:val="nil"/>
              <w:bottom w:val="single" w:sz="4" w:space="0" w:color="auto"/>
              <w:right w:val="nil"/>
            </w:tcBorders>
          </w:tcPr>
          <w:p w14:paraId="2329C478" w14:textId="77777777" w:rsidR="003310C7" w:rsidRDefault="003310C7">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14:paraId="1462FB0D" w14:textId="77777777" w:rsidR="003310C7" w:rsidRDefault="003310C7">
            <w:pPr>
              <w:pStyle w:val="ConsPlusNormal"/>
              <w:jc w:val="center"/>
            </w:pPr>
            <w:r>
              <w:t>-</w:t>
            </w:r>
          </w:p>
        </w:tc>
        <w:tc>
          <w:tcPr>
            <w:tcW w:w="3065" w:type="dxa"/>
            <w:tcBorders>
              <w:top w:val="nil"/>
              <w:left w:val="nil"/>
              <w:bottom w:val="single" w:sz="4" w:space="0" w:color="auto"/>
              <w:right w:val="nil"/>
            </w:tcBorders>
          </w:tcPr>
          <w:p w14:paraId="3445D1D4" w14:textId="77777777" w:rsidR="003310C7" w:rsidRDefault="003310C7">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14:paraId="758F7D04" w14:textId="77777777" w:rsidR="003310C7" w:rsidRDefault="003310C7">
            <w:pPr>
              <w:pStyle w:val="ConsPlusNormal"/>
              <w:jc w:val="both"/>
            </w:pPr>
          </w:p>
        </w:tc>
        <w:tc>
          <w:tcPr>
            <w:tcW w:w="3065" w:type="dxa"/>
            <w:tcBorders>
              <w:top w:val="nil"/>
              <w:left w:val="nil"/>
              <w:bottom w:val="single" w:sz="4" w:space="0" w:color="auto"/>
              <w:right w:val="nil"/>
            </w:tcBorders>
          </w:tcPr>
          <w:p w14:paraId="1CBBFBD7" w14:textId="77777777" w:rsidR="003310C7" w:rsidRDefault="003310C7">
            <w:pPr>
              <w:pStyle w:val="ConsPlusNormal"/>
              <w:jc w:val="both"/>
            </w:pPr>
          </w:p>
        </w:tc>
      </w:tr>
    </w:tbl>
    <w:p w14:paraId="43B906BB" w14:textId="77777777" w:rsidR="003310C7" w:rsidRDefault="003310C7">
      <w:pPr>
        <w:pStyle w:val="ConsPlusNormal"/>
        <w:sectPr w:rsidR="003310C7">
          <w:pgSz w:w="16838" w:h="11905" w:orient="landscape"/>
          <w:pgMar w:top="1701" w:right="1134" w:bottom="850" w:left="1134" w:header="0" w:footer="0" w:gutter="0"/>
          <w:cols w:space="720"/>
          <w:titlePg/>
        </w:sectPr>
      </w:pPr>
    </w:p>
    <w:p w14:paraId="2C440695" w14:textId="77777777" w:rsidR="003310C7" w:rsidRDefault="003310C7">
      <w:pPr>
        <w:pStyle w:val="ConsPlusNormal"/>
        <w:jc w:val="both"/>
      </w:pPr>
    </w:p>
    <w:p w14:paraId="48BD4304" w14:textId="77777777" w:rsidR="003310C7" w:rsidRDefault="003310C7">
      <w:pPr>
        <w:pStyle w:val="ConsPlusNormal"/>
        <w:ind w:firstLine="540"/>
        <w:jc w:val="both"/>
      </w:pPr>
      <w:r>
        <w:t>--------------------------------</w:t>
      </w:r>
    </w:p>
    <w:p w14:paraId="1FC0D5D5" w14:textId="77777777" w:rsidR="003310C7" w:rsidRDefault="003310C7">
      <w:pPr>
        <w:pStyle w:val="ConsPlusNormal"/>
        <w:spacing w:before="220"/>
        <w:ind w:firstLine="540"/>
        <w:jc w:val="both"/>
      </w:pPr>
      <w:bookmarkStart w:id="495" w:name="P8093"/>
      <w:bookmarkEnd w:id="495"/>
      <w:r>
        <w:t>&lt;*&gt; В том числе для участков инфраструктуры принадлежности Республики Казахстан на территории Российской Федерации.</w:t>
      </w:r>
    </w:p>
    <w:p w14:paraId="43D81D00" w14:textId="77777777" w:rsidR="003310C7" w:rsidRDefault="003310C7">
      <w:pPr>
        <w:pStyle w:val="ConsPlusNormal"/>
        <w:spacing w:before="220"/>
        <w:ind w:firstLine="540"/>
        <w:jc w:val="both"/>
      </w:pPr>
      <w:bookmarkStart w:id="496" w:name="P8094"/>
      <w:bookmarkEnd w:id="496"/>
      <w:r>
        <w:t>&lt;**&gt; В том числе для участков инфраструктуры принадлежности Российской Федерации на территории Республики Казахстан.</w:t>
      </w:r>
    </w:p>
    <w:p w14:paraId="54DD73EC" w14:textId="77777777" w:rsidR="003310C7" w:rsidRDefault="003310C7">
      <w:pPr>
        <w:pStyle w:val="ConsPlusNormal"/>
        <w:spacing w:before="220"/>
        <w:ind w:firstLine="540"/>
        <w:jc w:val="both"/>
      </w:pPr>
      <w:bookmarkStart w:id="497" w:name="P8095"/>
      <w:bookmarkEnd w:id="497"/>
      <w:r>
        <w:t>&lt;***&gt; В том числе для участков инфраструктуры принадлежности Кыргызской Республики на территории Республики Казахстан.</w:t>
      </w:r>
    </w:p>
    <w:p w14:paraId="4EB5064A" w14:textId="77777777" w:rsidR="003310C7" w:rsidRDefault="003310C7">
      <w:pPr>
        <w:pStyle w:val="ConsPlusNormal"/>
        <w:jc w:val="both"/>
      </w:pPr>
      <w:r>
        <w:t xml:space="preserve">(сноска введена </w:t>
      </w:r>
      <w:hyperlink r:id="rId805">
        <w:r>
          <w:rPr>
            <w:color w:val="0000FF"/>
          </w:rPr>
          <w:t>Протоколом</w:t>
        </w:r>
      </w:hyperlink>
      <w:r>
        <w:t xml:space="preserve"> от 08.05.2015)</w:t>
      </w:r>
    </w:p>
    <w:p w14:paraId="11BF31C2" w14:textId="77777777" w:rsidR="003310C7" w:rsidRDefault="003310C7">
      <w:pPr>
        <w:pStyle w:val="ConsPlusNormal"/>
        <w:jc w:val="both"/>
      </w:pPr>
    </w:p>
    <w:p w14:paraId="6EE49007" w14:textId="77777777" w:rsidR="003310C7" w:rsidRDefault="003310C7">
      <w:pPr>
        <w:pStyle w:val="ConsPlusNormal"/>
        <w:jc w:val="both"/>
      </w:pPr>
    </w:p>
    <w:p w14:paraId="5176515B" w14:textId="77777777" w:rsidR="003310C7" w:rsidRDefault="003310C7">
      <w:pPr>
        <w:pStyle w:val="ConsPlusNormal"/>
        <w:jc w:val="both"/>
      </w:pPr>
    </w:p>
    <w:p w14:paraId="431BF0CB" w14:textId="77777777" w:rsidR="003310C7" w:rsidRDefault="003310C7">
      <w:pPr>
        <w:pStyle w:val="ConsPlusNormal"/>
        <w:jc w:val="both"/>
      </w:pPr>
    </w:p>
    <w:p w14:paraId="21F16255" w14:textId="77777777" w:rsidR="003310C7" w:rsidRDefault="003310C7">
      <w:pPr>
        <w:pStyle w:val="ConsPlusNormal"/>
        <w:jc w:val="both"/>
      </w:pPr>
    </w:p>
    <w:p w14:paraId="44560E67" w14:textId="77777777" w:rsidR="003310C7" w:rsidRDefault="003310C7">
      <w:pPr>
        <w:pStyle w:val="ConsPlusNormal"/>
        <w:jc w:val="right"/>
        <w:outlineLvl w:val="0"/>
      </w:pPr>
      <w:r>
        <w:t>Приложение N 25</w:t>
      </w:r>
    </w:p>
    <w:p w14:paraId="34734FBF" w14:textId="77777777" w:rsidR="003310C7" w:rsidRDefault="003310C7">
      <w:pPr>
        <w:pStyle w:val="ConsPlusNormal"/>
        <w:jc w:val="right"/>
      </w:pPr>
      <w:r>
        <w:t>к Договору о Евразийском</w:t>
      </w:r>
    </w:p>
    <w:p w14:paraId="46C7336B" w14:textId="77777777" w:rsidR="003310C7" w:rsidRDefault="003310C7">
      <w:pPr>
        <w:pStyle w:val="ConsPlusNormal"/>
        <w:jc w:val="right"/>
      </w:pPr>
      <w:r>
        <w:t>экономическом союзе</w:t>
      </w:r>
    </w:p>
    <w:p w14:paraId="630C7253" w14:textId="77777777" w:rsidR="003310C7" w:rsidRDefault="003310C7">
      <w:pPr>
        <w:pStyle w:val="ConsPlusNormal"/>
        <w:jc w:val="both"/>
      </w:pPr>
    </w:p>
    <w:p w14:paraId="6F8ACDEA" w14:textId="77777777" w:rsidR="003310C7" w:rsidRDefault="003310C7">
      <w:pPr>
        <w:pStyle w:val="ConsPlusTitle"/>
        <w:jc w:val="center"/>
      </w:pPr>
      <w:bookmarkStart w:id="498" w:name="P8106"/>
      <w:bookmarkEnd w:id="498"/>
      <w:r>
        <w:t>ПРОТОКОЛ О ПОРЯДКЕ РЕГУЛИРОВАНИЯ ЗАКУПОК</w:t>
      </w:r>
    </w:p>
    <w:p w14:paraId="3B0A7C33" w14:textId="77777777" w:rsidR="003310C7" w:rsidRDefault="003310C7">
      <w:pPr>
        <w:pStyle w:val="ConsPlusNormal"/>
        <w:jc w:val="both"/>
      </w:pPr>
    </w:p>
    <w:p w14:paraId="1C4B837A" w14:textId="77777777" w:rsidR="003310C7" w:rsidRDefault="003310C7">
      <w:pPr>
        <w:pStyle w:val="ConsPlusTitle"/>
        <w:jc w:val="center"/>
        <w:outlineLvl w:val="1"/>
      </w:pPr>
      <w:r>
        <w:t>I. Общие положения</w:t>
      </w:r>
    </w:p>
    <w:p w14:paraId="17FF95B9" w14:textId="77777777" w:rsidR="003310C7" w:rsidRDefault="003310C7">
      <w:pPr>
        <w:pStyle w:val="ConsPlusNormal"/>
        <w:jc w:val="both"/>
      </w:pPr>
    </w:p>
    <w:p w14:paraId="431F88BD" w14:textId="77777777" w:rsidR="003310C7" w:rsidRDefault="003310C7">
      <w:pPr>
        <w:pStyle w:val="ConsPlusNormal"/>
        <w:ind w:firstLine="540"/>
        <w:jc w:val="both"/>
      </w:pPr>
      <w:r>
        <w:t xml:space="preserve">1. Настоящий Протокол разработан в соответствии с </w:t>
      </w:r>
      <w:hyperlink w:anchor="P1250">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14:paraId="2BCD8CC8" w14:textId="77777777" w:rsidR="003310C7" w:rsidRDefault="003310C7">
      <w:pPr>
        <w:pStyle w:val="ConsPlusNormal"/>
        <w:spacing w:before="220"/>
        <w:ind w:firstLine="540"/>
        <w:jc w:val="both"/>
      </w:pPr>
      <w:r>
        <w:t xml:space="preserve">2. Понятия, используемые в </w:t>
      </w:r>
      <w:hyperlink w:anchor="P1250">
        <w:r>
          <w:rPr>
            <w:color w:val="0000FF"/>
          </w:rPr>
          <w:t>разделе XXII</w:t>
        </w:r>
      </w:hyperlink>
      <w:r>
        <w:t xml:space="preserve"> Договора и настоящем Протоколе, означают следующее:</w:t>
      </w:r>
    </w:p>
    <w:p w14:paraId="079EB17F" w14:textId="77777777" w:rsidR="003310C7" w:rsidRDefault="003310C7">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14:paraId="6E0C0AA2" w14:textId="77777777" w:rsidR="003310C7" w:rsidRDefault="003310C7">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14:paraId="5F00DD37" w14:textId="77777777" w:rsidR="003310C7" w:rsidRDefault="003310C7">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14:paraId="3F33644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9598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9A640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FBA2B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E9907" w14:textId="77777777" w:rsidR="003310C7" w:rsidRDefault="003310C7">
            <w:pPr>
              <w:pStyle w:val="ConsPlusNormal"/>
              <w:jc w:val="both"/>
            </w:pPr>
            <w:r>
              <w:rPr>
                <w:color w:val="392C69"/>
              </w:rPr>
              <w:t>КонсультантПлюс: примечание.</w:t>
            </w:r>
          </w:p>
          <w:p w14:paraId="49618B1E" w14:textId="77777777" w:rsidR="003310C7" w:rsidRDefault="003310C7">
            <w:pPr>
              <w:pStyle w:val="ConsPlusNormal"/>
              <w:jc w:val="both"/>
            </w:pPr>
            <w:r>
              <w:rPr>
                <w:color w:val="392C69"/>
              </w:rPr>
              <w:t>С даты вступления в силу Протокола от 31.03.2022 в абз. 5 п. 2 вносятся изменения (</w:t>
            </w:r>
            <w:hyperlink r:id="rId80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E22D531" w14:textId="77777777" w:rsidR="003310C7" w:rsidRDefault="003310C7">
            <w:pPr>
              <w:pStyle w:val="ConsPlusNormal"/>
            </w:pPr>
          </w:p>
        </w:tc>
      </w:tr>
    </w:tbl>
    <w:p w14:paraId="5A1F68FC" w14:textId="77777777" w:rsidR="003310C7" w:rsidRDefault="003310C7">
      <w:pPr>
        <w:pStyle w:val="ConsPlusNormal"/>
        <w:spacing w:before="28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w:t>
      </w:r>
      <w:r>
        <w:lastRenderedPageBreak/>
        <w:t>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14:paraId="020B7367" w14:textId="77777777" w:rsidR="003310C7" w:rsidRDefault="003310C7">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807">
        <w:r>
          <w:rPr>
            <w:color w:val="0000FF"/>
          </w:rPr>
          <w:t>правилами</w:t>
        </w:r>
      </w:hyperlink>
      <w:r>
        <w:t xml:space="preserve"> определения страны происхождения товаров, действующими на таможенной территории Союза;</w:t>
      </w:r>
    </w:p>
    <w:p w14:paraId="0C56E075" w14:textId="77777777" w:rsidR="003310C7" w:rsidRDefault="003310C7">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14:paraId="7BED9828" w14:textId="77777777" w:rsidR="003310C7" w:rsidRDefault="003310C7">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14:paraId="64F33B71" w14:textId="77777777" w:rsidR="003310C7" w:rsidRDefault="003310C7">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14:paraId="623C57F5" w14:textId="77777777" w:rsidR="003310C7" w:rsidRDefault="003310C7">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14:paraId="40074026" w14:textId="77777777" w:rsidR="003310C7" w:rsidRDefault="003310C7">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14:paraId="7134CC17" w14:textId="77777777" w:rsidR="003310C7" w:rsidRDefault="003310C7">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14:paraId="118689D7" w14:textId="77777777" w:rsidR="003310C7" w:rsidRDefault="003310C7">
      <w:pPr>
        <w:pStyle w:val="ConsPlusNormal"/>
        <w:jc w:val="both"/>
      </w:pPr>
    </w:p>
    <w:p w14:paraId="7162BDC4" w14:textId="77777777" w:rsidR="003310C7" w:rsidRDefault="003310C7">
      <w:pPr>
        <w:pStyle w:val="ConsPlusTitle"/>
        <w:jc w:val="center"/>
        <w:outlineLvl w:val="1"/>
      </w:pPr>
      <w:r>
        <w:t>II. Требования в сфере закупок</w:t>
      </w:r>
    </w:p>
    <w:p w14:paraId="7416FF09" w14:textId="77777777" w:rsidR="003310C7" w:rsidRDefault="003310C7">
      <w:pPr>
        <w:pStyle w:val="ConsPlusNormal"/>
        <w:jc w:val="both"/>
      </w:pPr>
    </w:p>
    <w:p w14:paraId="3142FFC5" w14:textId="77777777" w:rsidR="003310C7" w:rsidRDefault="003310C7">
      <w:pPr>
        <w:pStyle w:val="ConsPlusNormal"/>
        <w:ind w:firstLine="540"/>
        <w:jc w:val="both"/>
      </w:pPr>
      <w:r>
        <w:t>4. Закупки в государствах-членах проводятся следующими способами:</w:t>
      </w:r>
    </w:p>
    <w:p w14:paraId="725AFA03" w14:textId="77777777" w:rsidR="003310C7" w:rsidRDefault="003310C7">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14:paraId="27362FF0" w14:textId="77777777" w:rsidR="003310C7" w:rsidRDefault="003310C7">
      <w:pPr>
        <w:pStyle w:val="ConsPlusNormal"/>
        <w:spacing w:before="220"/>
        <w:ind w:firstLine="540"/>
        <w:jc w:val="both"/>
      </w:pPr>
      <w:r>
        <w:t>запрос ценовых предложений (запрос котировок);</w:t>
      </w:r>
    </w:p>
    <w:p w14:paraId="64D9E4EC" w14:textId="77777777" w:rsidR="003310C7" w:rsidRDefault="003310C7">
      <w:pPr>
        <w:pStyle w:val="ConsPlusNormal"/>
        <w:spacing w:before="220"/>
        <w:ind w:firstLine="540"/>
        <w:jc w:val="both"/>
      </w:pPr>
      <w:r>
        <w:t>запрос предложений (если это предусмотрено законодательством государства-члена о закупках);</w:t>
      </w:r>
    </w:p>
    <w:p w14:paraId="163030AA" w14:textId="77777777" w:rsidR="003310C7" w:rsidRDefault="003310C7">
      <w:pPr>
        <w:pStyle w:val="ConsPlusNormal"/>
        <w:spacing w:before="220"/>
        <w:ind w:firstLine="540"/>
        <w:jc w:val="both"/>
      </w:pPr>
      <w:r>
        <w:lastRenderedPageBreak/>
        <w:t>открытый электронный аукцион (далее - аукцион);</w:t>
      </w:r>
    </w:p>
    <w:p w14:paraId="51C7B80F" w14:textId="77777777" w:rsidR="003310C7" w:rsidRDefault="003310C7">
      <w:pPr>
        <w:pStyle w:val="ConsPlusNormal"/>
        <w:spacing w:before="220"/>
        <w:ind w:firstLine="540"/>
        <w:jc w:val="both"/>
      </w:pPr>
      <w:r>
        <w:t>биржевые торги (если это предусмотрено законодательством государства-члена о закупках);</w:t>
      </w:r>
    </w:p>
    <w:p w14:paraId="75ECEA2B" w14:textId="77777777" w:rsidR="003310C7" w:rsidRDefault="003310C7">
      <w:pPr>
        <w:pStyle w:val="ConsPlusNormal"/>
        <w:spacing w:before="220"/>
        <w:ind w:firstLine="540"/>
        <w:jc w:val="both"/>
      </w:pPr>
      <w:r>
        <w:t>закупки из одного источника либо у единственного поставщика (исполнителя, подрядчика).</w:t>
      </w:r>
    </w:p>
    <w:p w14:paraId="1CE061D8" w14:textId="77777777" w:rsidR="003310C7" w:rsidRDefault="003310C7">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14:paraId="6716566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CFD4D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FEDEA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08FF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F2A9A" w14:textId="77777777" w:rsidR="003310C7" w:rsidRDefault="003310C7">
            <w:pPr>
              <w:pStyle w:val="ConsPlusNormal"/>
              <w:jc w:val="both"/>
            </w:pPr>
            <w:r>
              <w:rPr>
                <w:color w:val="392C69"/>
              </w:rPr>
              <w:t>КонсультантПлюс: примечание.</w:t>
            </w:r>
          </w:p>
          <w:p w14:paraId="6162412A" w14:textId="77777777" w:rsidR="003310C7" w:rsidRDefault="003310C7">
            <w:pPr>
              <w:pStyle w:val="ConsPlusNormal"/>
              <w:jc w:val="both"/>
            </w:pPr>
            <w:r>
              <w:rPr>
                <w:color w:val="392C69"/>
              </w:rPr>
              <w:t>С даты вступления в силу Протокола от 25.05.2023 п. 4 дополняется абзацем (</w:t>
            </w:r>
            <w:hyperlink r:id="rId80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116AE5C4" w14:textId="77777777" w:rsidR="003310C7" w:rsidRDefault="003310C7">
            <w:pPr>
              <w:pStyle w:val="ConsPlusNormal"/>
            </w:pPr>
          </w:p>
        </w:tc>
      </w:tr>
    </w:tbl>
    <w:p w14:paraId="2C874B76" w14:textId="77777777" w:rsidR="003310C7" w:rsidRDefault="003310C7">
      <w:pPr>
        <w:pStyle w:val="ConsPlusNormal"/>
        <w:spacing w:before="280"/>
        <w:ind w:firstLine="540"/>
        <w:jc w:val="both"/>
      </w:pPr>
      <w:r>
        <w:t xml:space="preserve">5. Закупки путем проведения конкурса осуществляются с учетом требований, предусмотренных </w:t>
      </w:r>
      <w:hyperlink w:anchor="P8266">
        <w:r>
          <w:rPr>
            <w:color w:val="0000FF"/>
          </w:rPr>
          <w:t>пунктами 1</w:t>
        </w:r>
      </w:hyperlink>
      <w:r>
        <w:t xml:space="preserve"> - </w:t>
      </w:r>
      <w:hyperlink w:anchor="P8289">
        <w:r>
          <w:rPr>
            <w:color w:val="0000FF"/>
          </w:rPr>
          <w:t>4 приложения N 1</w:t>
        </w:r>
      </w:hyperlink>
      <w:r>
        <w:t xml:space="preserve"> к настоящему Протоколу.</w:t>
      </w:r>
    </w:p>
    <w:p w14:paraId="5D66AE9B" w14:textId="77777777" w:rsidR="003310C7" w:rsidRDefault="003310C7">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8292">
        <w:r>
          <w:rPr>
            <w:color w:val="0000FF"/>
          </w:rPr>
          <w:t>пунктом 5</w:t>
        </w:r>
      </w:hyperlink>
      <w:r>
        <w:t xml:space="preserve"> приложения N 1 к настоящему Протоколу.</w:t>
      </w:r>
    </w:p>
    <w:p w14:paraId="474547C0" w14:textId="77777777" w:rsidR="003310C7" w:rsidRDefault="003310C7">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8299">
        <w:r>
          <w:rPr>
            <w:color w:val="0000FF"/>
          </w:rPr>
          <w:t>пунктом 6</w:t>
        </w:r>
      </w:hyperlink>
      <w:r>
        <w:t xml:space="preserve"> приложения N 1 к настоящему Протоколу, в случаях, предусмотренных </w:t>
      </w:r>
      <w:hyperlink w:anchor="P8338">
        <w:r>
          <w:rPr>
            <w:color w:val="0000FF"/>
          </w:rPr>
          <w:t>приложением N 2</w:t>
        </w:r>
      </w:hyperlink>
      <w:r>
        <w:t xml:space="preserve"> к настоящему Протоколу, а также в случаях, предусмотренных </w:t>
      </w:r>
      <w:hyperlink w:anchor="P8366">
        <w:r>
          <w:rPr>
            <w:color w:val="0000FF"/>
          </w:rPr>
          <w:t>пунктами 10</w:t>
        </w:r>
      </w:hyperlink>
      <w:r>
        <w:t xml:space="preserve">, </w:t>
      </w:r>
      <w:hyperlink w:anchor="P8400">
        <w:r>
          <w:rPr>
            <w:color w:val="0000FF"/>
          </w:rPr>
          <w:t>42</w:t>
        </w:r>
      </w:hyperlink>
      <w:r>
        <w:t xml:space="preserve">, </w:t>
      </w:r>
      <w:hyperlink w:anchor="P8402">
        <w:r>
          <w:rPr>
            <w:color w:val="0000FF"/>
          </w:rPr>
          <w:t>44</w:t>
        </w:r>
      </w:hyperlink>
      <w:r>
        <w:t xml:space="preserve">, </w:t>
      </w:r>
      <w:hyperlink w:anchor="P8405">
        <w:r>
          <w:rPr>
            <w:color w:val="0000FF"/>
          </w:rPr>
          <w:t>47</w:t>
        </w:r>
      </w:hyperlink>
      <w:r>
        <w:t xml:space="preserve">, </w:t>
      </w:r>
      <w:hyperlink w:anchor="P8417">
        <w:r>
          <w:rPr>
            <w:color w:val="0000FF"/>
          </w:rPr>
          <w:t>59</w:t>
        </w:r>
      </w:hyperlink>
      <w:r>
        <w:t xml:space="preserve"> и </w:t>
      </w:r>
      <w:hyperlink w:anchor="P842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14:paraId="47DE699D" w14:textId="77777777" w:rsidR="003310C7" w:rsidRDefault="003310C7">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8305">
        <w:r>
          <w:rPr>
            <w:color w:val="0000FF"/>
          </w:rPr>
          <w:t>пунктами 7</w:t>
        </w:r>
      </w:hyperlink>
      <w:r>
        <w:t xml:space="preserve"> и </w:t>
      </w:r>
      <w:hyperlink w:anchor="P8307">
        <w:r>
          <w:rPr>
            <w:color w:val="0000FF"/>
          </w:rPr>
          <w:t>8</w:t>
        </w:r>
      </w:hyperlink>
      <w:r>
        <w:t xml:space="preserve"> приложения N 1 к настоящему Протоколу, в соответствии с </w:t>
      </w:r>
      <w:hyperlink w:anchor="P8431">
        <w:r>
          <w:rPr>
            <w:color w:val="0000FF"/>
          </w:rPr>
          <w:t>приложением N 4</w:t>
        </w:r>
      </w:hyperlink>
      <w:r>
        <w:t xml:space="preserve"> к настоящему Протоколу.</w:t>
      </w:r>
    </w:p>
    <w:p w14:paraId="3A869636" w14:textId="77777777" w:rsidR="003310C7" w:rsidRDefault="003310C7">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14:paraId="583D57DA" w14:textId="77777777" w:rsidR="003310C7" w:rsidRDefault="003310C7">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8431">
        <w:r>
          <w:rPr>
            <w:color w:val="0000FF"/>
          </w:rPr>
          <w:t>приложением N 4</w:t>
        </w:r>
      </w:hyperlink>
      <w:r>
        <w:t xml:space="preserve"> к настоящему Протоколу).</w:t>
      </w:r>
    </w:p>
    <w:p w14:paraId="446035EA" w14:textId="77777777" w:rsidR="003310C7" w:rsidRDefault="003310C7">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14:paraId="3A01252E" w14:textId="77777777" w:rsidR="003310C7" w:rsidRDefault="003310C7">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8327">
        <w:r>
          <w:rPr>
            <w:color w:val="0000FF"/>
          </w:rPr>
          <w:t>пункте 10</w:t>
        </w:r>
      </w:hyperlink>
      <w:r>
        <w:t xml:space="preserve"> приложения N 1 к настоящему Протоколу, в случаях, предусмотренных </w:t>
      </w:r>
      <w:hyperlink w:anchor="P8353">
        <w:r>
          <w:rPr>
            <w:color w:val="0000FF"/>
          </w:rPr>
          <w:t>приложением N 3</w:t>
        </w:r>
      </w:hyperlink>
      <w:r>
        <w:t xml:space="preserve"> к настоящему Протоколу.</w:t>
      </w:r>
    </w:p>
    <w:p w14:paraId="58FC2103" w14:textId="77777777" w:rsidR="003310C7" w:rsidRDefault="003310C7">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8353">
        <w:r>
          <w:rPr>
            <w:color w:val="0000FF"/>
          </w:rPr>
          <w:t>приложением N 3</w:t>
        </w:r>
      </w:hyperlink>
      <w:r>
        <w:t xml:space="preserve"> к настоящему Протоколу.</w:t>
      </w:r>
    </w:p>
    <w:p w14:paraId="5B8B5EFB" w14:textId="77777777" w:rsidR="003310C7" w:rsidRDefault="003310C7">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14:paraId="0CC7BCCC" w14:textId="77777777" w:rsidR="003310C7" w:rsidRDefault="003310C7">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8211">
        <w:r>
          <w:rPr>
            <w:color w:val="0000FF"/>
          </w:rPr>
          <w:t>пунктами 32</w:t>
        </w:r>
      </w:hyperlink>
      <w:r>
        <w:t xml:space="preserve"> и </w:t>
      </w:r>
      <w:hyperlink w:anchor="P8214">
        <w:r>
          <w:rPr>
            <w:color w:val="0000FF"/>
          </w:rPr>
          <w:t>33</w:t>
        </w:r>
      </w:hyperlink>
      <w:r>
        <w:t xml:space="preserve"> настоящего Протокола.</w:t>
      </w:r>
    </w:p>
    <w:p w14:paraId="65A28A04" w14:textId="77777777" w:rsidR="003310C7" w:rsidRDefault="003310C7">
      <w:pPr>
        <w:pStyle w:val="ConsPlusNormal"/>
        <w:spacing w:before="220"/>
        <w:ind w:firstLine="540"/>
        <w:jc w:val="both"/>
      </w:pPr>
      <w:r>
        <w:lastRenderedPageBreak/>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14:paraId="2795A63A" w14:textId="77777777" w:rsidR="003310C7" w:rsidRDefault="003310C7">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14:paraId="3316D2B1" w14:textId="77777777" w:rsidR="003310C7" w:rsidRDefault="003310C7">
      <w:pPr>
        <w:pStyle w:val="ConsPlusNormal"/>
        <w:spacing w:before="220"/>
        <w:ind w:firstLine="540"/>
        <w:jc w:val="both"/>
      </w:pPr>
      <w:bookmarkStart w:id="499" w:name="P8151"/>
      <w:bookmarkEnd w:id="499"/>
      <w:r>
        <w:t>о потенциальных поставщиках, уклонившихся от заключения договоров (контрактов) о закупках;</w:t>
      </w:r>
    </w:p>
    <w:p w14:paraId="0D9D9F0E" w14:textId="77777777" w:rsidR="003310C7" w:rsidRDefault="003310C7">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14:paraId="72EB8BE3" w14:textId="77777777" w:rsidR="003310C7" w:rsidRDefault="003310C7">
      <w:pPr>
        <w:pStyle w:val="ConsPlusNormal"/>
        <w:spacing w:before="220"/>
        <w:ind w:firstLine="540"/>
        <w:jc w:val="both"/>
      </w:pPr>
      <w:bookmarkStart w:id="500" w:name="P8153"/>
      <w:bookmarkEnd w:id="500"/>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14:paraId="51627F52" w14:textId="77777777" w:rsidR="003310C7" w:rsidRDefault="003310C7">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14:paraId="4ABB505E"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FAE5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70F5A"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4A413"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771F1C" w14:textId="77777777" w:rsidR="003310C7" w:rsidRDefault="003310C7">
            <w:pPr>
              <w:pStyle w:val="ConsPlusNormal"/>
              <w:jc w:val="both"/>
            </w:pPr>
            <w:r>
              <w:rPr>
                <w:color w:val="392C69"/>
              </w:rPr>
              <w:t>КонсультантПлюс: примечание.</w:t>
            </w:r>
          </w:p>
          <w:p w14:paraId="16F11D1D" w14:textId="77777777" w:rsidR="003310C7" w:rsidRDefault="003310C7">
            <w:pPr>
              <w:pStyle w:val="ConsPlusNormal"/>
              <w:jc w:val="both"/>
            </w:pPr>
            <w:r>
              <w:rPr>
                <w:color w:val="392C69"/>
              </w:rPr>
              <w:t>С даты вступления в силу Протокола от 31.03.2022 в абз. 6 п. 13 вносятся изменения (</w:t>
            </w:r>
            <w:hyperlink r:id="rId80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3AF68DE5" w14:textId="77777777" w:rsidR="003310C7" w:rsidRDefault="003310C7">
            <w:pPr>
              <w:pStyle w:val="ConsPlusNormal"/>
            </w:pPr>
          </w:p>
        </w:tc>
      </w:tr>
    </w:tbl>
    <w:p w14:paraId="7D8E779D" w14:textId="77777777" w:rsidR="003310C7" w:rsidRDefault="003310C7">
      <w:pPr>
        <w:pStyle w:val="ConsPlusNormal"/>
        <w:spacing w:before="28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8151">
        <w:r>
          <w:rPr>
            <w:color w:val="0000FF"/>
          </w:rPr>
          <w:t>абзацами вторым</w:t>
        </w:r>
      </w:hyperlink>
      <w:r>
        <w:t xml:space="preserve"> - </w:t>
      </w:r>
      <w:hyperlink w:anchor="P8153">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14:paraId="5D8FB965" w14:textId="77777777" w:rsidR="003310C7" w:rsidRDefault="003310C7">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14:paraId="6DC83F2A" w14:textId="77777777" w:rsidR="003310C7" w:rsidRDefault="003310C7">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8357">
        <w:r>
          <w:rPr>
            <w:color w:val="0000FF"/>
          </w:rPr>
          <w:t>пунктами 1</w:t>
        </w:r>
      </w:hyperlink>
      <w:r>
        <w:t xml:space="preserve"> и </w:t>
      </w:r>
      <w:hyperlink w:anchor="P8362">
        <w:r>
          <w:rPr>
            <w:color w:val="0000FF"/>
          </w:rPr>
          <w:t>6 приложения N 3</w:t>
        </w:r>
      </w:hyperlink>
      <w:r>
        <w:t xml:space="preserve"> к настоящему Протоколу.</w:t>
      </w:r>
    </w:p>
    <w:p w14:paraId="362C288B" w14:textId="77777777" w:rsidR="003310C7" w:rsidRDefault="003310C7">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14:paraId="571C20C1" w14:textId="77777777" w:rsidR="003310C7" w:rsidRDefault="003310C7">
      <w:pPr>
        <w:pStyle w:val="ConsPlusNormal"/>
        <w:spacing w:before="220"/>
        <w:ind w:firstLine="540"/>
        <w:jc w:val="both"/>
      </w:pPr>
      <w:r>
        <w:t>15. Государства-члены ограничивают участие в закупках:</w:t>
      </w:r>
    </w:p>
    <w:p w14:paraId="6D217828" w14:textId="77777777" w:rsidR="003310C7" w:rsidRDefault="003310C7">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14:paraId="380B93E3" w14:textId="77777777" w:rsidR="003310C7" w:rsidRDefault="003310C7">
      <w:pPr>
        <w:pStyle w:val="ConsPlusNormal"/>
        <w:spacing w:before="220"/>
        <w:ind w:firstLine="540"/>
        <w:jc w:val="both"/>
      </w:pPr>
      <w:r>
        <w:t>2) в иных случаях, установленных настоящим Протоколом.</w:t>
      </w:r>
    </w:p>
    <w:p w14:paraId="2F3540F6" w14:textId="77777777" w:rsidR="003310C7" w:rsidRDefault="003310C7">
      <w:pPr>
        <w:pStyle w:val="ConsPlusNormal"/>
        <w:spacing w:before="220"/>
        <w:ind w:firstLine="540"/>
        <w:jc w:val="both"/>
      </w:pPr>
      <w:r>
        <w:lastRenderedPageBreak/>
        <w:t>16. Законодательством государства-члена о закупках устанавливается запрет:</w:t>
      </w:r>
    </w:p>
    <w:p w14:paraId="2909DA83" w14:textId="77777777" w:rsidR="003310C7" w:rsidRDefault="003310C7">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14:paraId="7A108F74" w14:textId="77777777" w:rsidR="003310C7" w:rsidRDefault="003310C7">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14:paraId="685C5A5C" w14:textId="77777777" w:rsidR="003310C7" w:rsidRDefault="003310C7">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14:paraId="3A037A20" w14:textId="77777777" w:rsidR="003310C7" w:rsidRDefault="003310C7">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14:paraId="3270FD62" w14:textId="77777777" w:rsidR="003310C7" w:rsidRDefault="003310C7">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14:paraId="33B577B0" w14:textId="77777777" w:rsidR="003310C7" w:rsidRDefault="003310C7">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14:paraId="53BD61AB" w14:textId="77777777" w:rsidR="003310C7" w:rsidRDefault="003310C7">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14:paraId="2358C8F2" w14:textId="77777777" w:rsidR="003310C7" w:rsidRDefault="003310C7">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14:paraId="2021AE01" w14:textId="77777777" w:rsidR="003310C7" w:rsidRDefault="003310C7">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14:paraId="471D17C8" w14:textId="77777777" w:rsidR="003310C7" w:rsidRDefault="003310C7">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14:paraId="42262F12" w14:textId="77777777" w:rsidR="003310C7" w:rsidRDefault="003310C7">
      <w:pPr>
        <w:pStyle w:val="ConsPlusNormal"/>
        <w:spacing w:before="220"/>
        <w:ind w:firstLine="540"/>
        <w:jc w:val="both"/>
      </w:pPr>
      <w:r>
        <w:t>банковская гарантия.</w:t>
      </w:r>
    </w:p>
    <w:p w14:paraId="4DE89018" w14:textId="77777777" w:rsidR="003310C7" w:rsidRDefault="003310C7">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14:paraId="6DECB84A" w14:textId="77777777" w:rsidR="003310C7" w:rsidRDefault="003310C7">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14:paraId="2D66EB57" w14:textId="77777777" w:rsidR="003310C7" w:rsidRDefault="003310C7">
      <w:pPr>
        <w:pStyle w:val="ConsPlusNormal"/>
        <w:spacing w:before="220"/>
        <w:ind w:firstLine="540"/>
        <w:jc w:val="both"/>
      </w:pPr>
      <w:r>
        <w:t xml:space="preserve">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lastRenderedPageBreak/>
        <w:t>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14:paraId="605F3734" w14:textId="77777777" w:rsidR="003310C7" w:rsidRDefault="003310C7">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14:paraId="3FD5B47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7127C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9D6C9"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31996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D73A6A" w14:textId="77777777" w:rsidR="003310C7" w:rsidRDefault="003310C7">
            <w:pPr>
              <w:pStyle w:val="ConsPlusNormal"/>
              <w:jc w:val="both"/>
            </w:pPr>
            <w:r>
              <w:rPr>
                <w:color w:val="392C69"/>
              </w:rPr>
              <w:t>КонсультантПлюс: примечание.</w:t>
            </w:r>
          </w:p>
          <w:p w14:paraId="39E8FC94" w14:textId="77777777" w:rsidR="003310C7" w:rsidRDefault="003310C7">
            <w:pPr>
              <w:pStyle w:val="ConsPlusNormal"/>
              <w:jc w:val="both"/>
            </w:pPr>
            <w:r>
              <w:rPr>
                <w:color w:val="392C69"/>
              </w:rPr>
              <w:t>С даты вступления в силу Протокола от 25.05.2023 в п. 20 вносятся изменения (</w:t>
            </w:r>
            <w:hyperlink r:id="rId81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3A2E8E36" w14:textId="77777777" w:rsidR="003310C7" w:rsidRDefault="003310C7">
            <w:pPr>
              <w:pStyle w:val="ConsPlusNormal"/>
            </w:pPr>
          </w:p>
        </w:tc>
      </w:tr>
    </w:tbl>
    <w:p w14:paraId="0B371873" w14:textId="77777777" w:rsidR="003310C7" w:rsidRDefault="003310C7">
      <w:pPr>
        <w:pStyle w:val="ConsPlusNormal"/>
        <w:spacing w:before="28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14:paraId="5BB1A707" w14:textId="77777777" w:rsidR="003310C7" w:rsidRDefault="003310C7">
      <w:pPr>
        <w:pStyle w:val="ConsPlusNormal"/>
        <w:spacing w:before="220"/>
        <w:ind w:firstLine="540"/>
        <w:jc w:val="both"/>
      </w:pPr>
      <w:r>
        <w:t>21. Договор (контракт) о закупке должен содержать следующие обязательные условия:</w:t>
      </w:r>
    </w:p>
    <w:p w14:paraId="49619AAC" w14:textId="77777777" w:rsidR="003310C7" w:rsidRDefault="003310C7">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14:paraId="40779E3D" w14:textId="77777777" w:rsidR="003310C7" w:rsidRDefault="003310C7">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14:paraId="47FE5743" w14:textId="77777777" w:rsidR="003310C7" w:rsidRDefault="003310C7">
      <w:pPr>
        <w:pStyle w:val="ConsPlusNormal"/>
        <w:spacing w:before="220"/>
        <w:ind w:firstLine="540"/>
        <w:jc w:val="both"/>
      </w:pPr>
      <w:bookmarkStart w:id="501" w:name="P8186"/>
      <w:bookmarkEnd w:id="501"/>
      <w:r>
        <w:t>22. В законодательстве государства-члена о закупках должен быть предусмотрен запрет:</w:t>
      </w:r>
    </w:p>
    <w:p w14:paraId="03667BA9" w14:textId="77777777" w:rsidR="003310C7" w:rsidRDefault="003310C7">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14:paraId="0DA2BF77" w14:textId="77777777" w:rsidR="003310C7" w:rsidRDefault="003310C7">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14:paraId="3797ED21" w14:textId="77777777" w:rsidR="003310C7" w:rsidRDefault="003310C7">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14:paraId="5A70EDF8" w14:textId="77777777" w:rsidR="003310C7" w:rsidRDefault="003310C7">
      <w:pPr>
        <w:pStyle w:val="ConsPlusNormal"/>
        <w:spacing w:before="220"/>
        <w:ind w:firstLine="540"/>
        <w:jc w:val="both"/>
      </w:pPr>
      <w:r>
        <w:t xml:space="preserve">23. Допускается заключение договора (контракта) о закупке с несколькими поставщиками в </w:t>
      </w:r>
      <w:r>
        <w:lastRenderedPageBreak/>
        <w:t>случаях, предусмотренных законодательством государства-члена.</w:t>
      </w:r>
    </w:p>
    <w:p w14:paraId="39661AE9" w14:textId="77777777" w:rsidR="003310C7" w:rsidRDefault="003310C7">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14:paraId="1D2331FE" w14:textId="77777777" w:rsidR="003310C7" w:rsidRDefault="003310C7">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14:paraId="6A418C7A" w14:textId="77777777" w:rsidR="003310C7" w:rsidRDefault="003310C7">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14:paraId="6FB70ECA" w14:textId="77777777" w:rsidR="003310C7" w:rsidRDefault="003310C7">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14:paraId="5CBF5FDB" w14:textId="77777777" w:rsidR="003310C7" w:rsidRDefault="003310C7">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14:paraId="34CD33CB" w14:textId="77777777" w:rsidR="003310C7" w:rsidRDefault="003310C7">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14:paraId="3F48C76A" w14:textId="77777777" w:rsidR="003310C7" w:rsidRDefault="003310C7">
      <w:pPr>
        <w:pStyle w:val="ConsPlusNormal"/>
        <w:spacing w:before="220"/>
        <w:ind w:firstLine="540"/>
        <w:jc w:val="both"/>
      </w:pPr>
      <w:r>
        <w:t>1) создания каждым государством-членом веб-портала;</w:t>
      </w:r>
    </w:p>
    <w:p w14:paraId="66171116" w14:textId="77777777" w:rsidR="003310C7" w:rsidRDefault="003310C7">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14:paraId="1DF76232" w14:textId="77777777" w:rsidR="003310C7" w:rsidRDefault="003310C7">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14:paraId="367ECC8A" w14:textId="77777777" w:rsidR="003310C7" w:rsidRDefault="003310C7">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14:paraId="3979A2B3" w14:textId="77777777" w:rsidR="003310C7" w:rsidRDefault="003310C7">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14:paraId="0A637B55"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BF9FC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7F183D"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D1A40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8E0EB5" w14:textId="77777777" w:rsidR="003310C7" w:rsidRDefault="003310C7">
            <w:pPr>
              <w:pStyle w:val="ConsPlusNormal"/>
              <w:jc w:val="both"/>
            </w:pPr>
            <w:r>
              <w:rPr>
                <w:color w:val="392C69"/>
              </w:rPr>
              <w:t>КонсультантПлюс: примечание.</w:t>
            </w:r>
          </w:p>
          <w:p w14:paraId="44D72D1D" w14:textId="77777777" w:rsidR="003310C7" w:rsidRDefault="003310C7">
            <w:pPr>
              <w:pStyle w:val="ConsPlusNormal"/>
              <w:jc w:val="both"/>
            </w:pPr>
            <w:r>
              <w:rPr>
                <w:color w:val="392C69"/>
              </w:rPr>
              <w:t>С даты вступления в силу Протокола от 31.03.2022 п. 29 дополняется пп. 6 (</w:t>
            </w:r>
            <w:hyperlink r:id="rId81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DEA98F1" w14:textId="77777777" w:rsidR="003310C7" w:rsidRDefault="003310C7">
            <w:pPr>
              <w:pStyle w:val="ConsPlusNormal"/>
            </w:pPr>
          </w:p>
        </w:tc>
      </w:tr>
    </w:tbl>
    <w:p w14:paraId="404AB976" w14:textId="77777777" w:rsidR="003310C7" w:rsidRDefault="003310C7">
      <w:pPr>
        <w:pStyle w:val="ConsPlusTitle"/>
        <w:spacing w:before="280"/>
        <w:jc w:val="center"/>
        <w:outlineLvl w:val="1"/>
      </w:pPr>
      <w:r>
        <w:t>III. Национальный режим и особенности его обеспечения</w:t>
      </w:r>
    </w:p>
    <w:p w14:paraId="0DB9A954" w14:textId="77777777" w:rsidR="003310C7" w:rsidRDefault="003310C7">
      <w:pPr>
        <w:pStyle w:val="ConsPlusNormal"/>
        <w:jc w:val="both"/>
      </w:pPr>
    </w:p>
    <w:p w14:paraId="26A1BD9B" w14:textId="77777777" w:rsidR="003310C7" w:rsidRDefault="003310C7">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14:paraId="25F39EBB" w14:textId="77777777" w:rsidR="003310C7" w:rsidRDefault="003310C7">
      <w:pPr>
        <w:pStyle w:val="ConsPlusNormal"/>
        <w:spacing w:before="220"/>
        <w:ind w:firstLine="540"/>
        <w:jc w:val="both"/>
      </w:pPr>
      <w:bookmarkStart w:id="502" w:name="P8208"/>
      <w:bookmarkEnd w:id="502"/>
      <w:r>
        <w:lastRenderedPageBreak/>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14:paraId="0E1D20FC"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ABA76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72E1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006B0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1674E8" w14:textId="77777777" w:rsidR="003310C7" w:rsidRDefault="003310C7">
            <w:pPr>
              <w:pStyle w:val="ConsPlusNormal"/>
              <w:jc w:val="both"/>
            </w:pPr>
            <w:r>
              <w:rPr>
                <w:color w:val="392C69"/>
              </w:rPr>
              <w:t>КонсультантПлюс: примечание.</w:t>
            </w:r>
          </w:p>
          <w:p w14:paraId="628FDD3E" w14:textId="77777777" w:rsidR="003310C7" w:rsidRDefault="003310C7">
            <w:pPr>
              <w:pStyle w:val="ConsPlusNormal"/>
              <w:jc w:val="both"/>
            </w:pPr>
            <w:r>
              <w:rPr>
                <w:color w:val="392C69"/>
              </w:rPr>
              <w:t>С даты вступления в силу Протокола от 25.05.2023 в абз. 1 п. 32 вносятся изменения (</w:t>
            </w:r>
            <w:hyperlink r:id="rId81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44278231" w14:textId="77777777" w:rsidR="003310C7" w:rsidRDefault="003310C7">
            <w:pPr>
              <w:pStyle w:val="ConsPlusNormal"/>
            </w:pPr>
          </w:p>
        </w:tc>
      </w:tr>
    </w:tbl>
    <w:p w14:paraId="1E611180" w14:textId="77777777" w:rsidR="003310C7" w:rsidRDefault="003310C7">
      <w:pPr>
        <w:pStyle w:val="ConsPlusNormal"/>
        <w:spacing w:before="280"/>
        <w:ind w:firstLine="540"/>
        <w:jc w:val="both"/>
      </w:pPr>
      <w:bookmarkStart w:id="503" w:name="P8211"/>
      <w:bookmarkEnd w:id="503"/>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8208">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14:paraId="0CE91ECA" w14:textId="77777777" w:rsidR="003310C7" w:rsidRDefault="003310C7">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14:paraId="664EE334" w14:textId="77777777" w:rsidR="003310C7" w:rsidRDefault="003310C7">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14:paraId="7B6F2817" w14:textId="77777777" w:rsidR="003310C7" w:rsidRDefault="003310C7">
      <w:pPr>
        <w:pStyle w:val="ConsPlusNormal"/>
        <w:spacing w:before="220"/>
        <w:ind w:firstLine="540"/>
        <w:jc w:val="both"/>
      </w:pPr>
      <w:bookmarkStart w:id="504" w:name="P8214"/>
      <w:bookmarkEnd w:id="504"/>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8208">
        <w:r>
          <w:rPr>
            <w:color w:val="0000FF"/>
          </w:rPr>
          <w:t>пунктом 31</w:t>
        </w:r>
      </w:hyperlink>
      <w:r>
        <w:t xml:space="preserve"> настоящего Протокола, в течение 1 года с даты его принятия.</w:t>
      </w:r>
    </w:p>
    <w:p w14:paraId="7261F144" w14:textId="77777777" w:rsidR="003310C7" w:rsidRDefault="003310C7">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14:paraId="3271A1BC" w14:textId="77777777" w:rsidR="003310C7" w:rsidRDefault="003310C7">
      <w:pPr>
        <w:pStyle w:val="ConsPlusNormal"/>
        <w:spacing w:before="220"/>
        <w:ind w:firstLine="540"/>
        <w:jc w:val="both"/>
      </w:pPr>
      <w:r>
        <w:t xml:space="preserve">Рассмотрение Комиссией уведомлений о принятии актов в соответствии с </w:t>
      </w:r>
      <w:hyperlink w:anchor="P8208">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813">
        <w:r>
          <w:rPr>
            <w:color w:val="0000FF"/>
          </w:rPr>
          <w:t>порядке</w:t>
        </w:r>
      </w:hyperlink>
      <w:r>
        <w:t>, определяемом Комиссией.</w:t>
      </w:r>
    </w:p>
    <w:p w14:paraId="4C566FA7" w14:textId="77777777" w:rsidR="003310C7" w:rsidRDefault="003310C7">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8208">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14:paraId="2B064903" w14:textId="77777777" w:rsidR="003310C7" w:rsidRDefault="003310C7">
      <w:pPr>
        <w:pStyle w:val="ConsPlusNormal"/>
        <w:spacing w:before="220"/>
        <w:ind w:firstLine="540"/>
        <w:jc w:val="both"/>
      </w:pPr>
      <w:r>
        <w:t xml:space="preserve">34. В случае если государство-член не выполнит обязательства, предусмотренные </w:t>
      </w:r>
      <w:hyperlink w:anchor="P1250">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14:paraId="2B2BCEC9" w14:textId="77777777" w:rsidR="003310C7" w:rsidRDefault="003310C7">
      <w:pPr>
        <w:pStyle w:val="ConsPlusNormal"/>
        <w:spacing w:before="220"/>
        <w:ind w:firstLine="540"/>
        <w:jc w:val="both"/>
      </w:pPr>
      <w:r>
        <w:t>об отсутствии факта нарушения;</w:t>
      </w:r>
    </w:p>
    <w:p w14:paraId="4AA8AE90" w14:textId="77777777" w:rsidR="003310C7" w:rsidRDefault="003310C7">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14:paraId="443DB755" w14:textId="77777777" w:rsidR="003310C7" w:rsidRDefault="003310C7">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14:paraId="0EAF1CBC" w14:textId="77777777" w:rsidR="003310C7" w:rsidRDefault="003310C7">
      <w:pPr>
        <w:pStyle w:val="ConsPlusNormal"/>
        <w:spacing w:before="220"/>
        <w:ind w:firstLine="540"/>
        <w:jc w:val="both"/>
      </w:pPr>
      <w:r>
        <w:t>Уведомление об этом незамедлительно направляется в Комиссию и каждому из государств-</w:t>
      </w:r>
      <w:r>
        <w:lastRenderedPageBreak/>
        <w:t>членов.</w:t>
      </w:r>
    </w:p>
    <w:p w14:paraId="6EEE1E81" w14:textId="77777777" w:rsidR="003310C7" w:rsidRDefault="003310C7">
      <w:pPr>
        <w:pStyle w:val="ConsPlusNormal"/>
        <w:jc w:val="both"/>
      </w:pPr>
    </w:p>
    <w:p w14:paraId="40151C45" w14:textId="77777777" w:rsidR="003310C7" w:rsidRDefault="003310C7">
      <w:pPr>
        <w:pStyle w:val="ConsPlusTitle"/>
        <w:jc w:val="center"/>
        <w:outlineLvl w:val="1"/>
      </w:pPr>
      <w:r>
        <w:t>IV. Обеспечение прав и законных интересов лиц при участии</w:t>
      </w:r>
    </w:p>
    <w:p w14:paraId="04EA6201" w14:textId="77777777" w:rsidR="003310C7" w:rsidRDefault="003310C7">
      <w:pPr>
        <w:pStyle w:val="ConsPlusTitle"/>
        <w:jc w:val="center"/>
      </w:pPr>
      <w:r>
        <w:t>в закупках</w:t>
      </w:r>
    </w:p>
    <w:p w14:paraId="2EBE7929" w14:textId="77777777" w:rsidR="003310C7" w:rsidRDefault="003310C7">
      <w:pPr>
        <w:pStyle w:val="ConsPlusNormal"/>
        <w:jc w:val="both"/>
      </w:pPr>
    </w:p>
    <w:p w14:paraId="5C3AE798" w14:textId="77777777" w:rsidR="003310C7" w:rsidRDefault="003310C7">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14:paraId="5AD399EB" w14:textId="77777777" w:rsidR="003310C7" w:rsidRDefault="003310C7">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50">
        <w:r>
          <w:rPr>
            <w:color w:val="0000FF"/>
          </w:rPr>
          <w:t>разделом XXII</w:t>
        </w:r>
      </w:hyperlink>
      <w:r>
        <w:t xml:space="preserve"> Договора, настоящим Протоколом и законодательством государства-члена о закупках.</w:t>
      </w:r>
    </w:p>
    <w:p w14:paraId="02C4B533"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6DB70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81D6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DA568"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FF6A37" w14:textId="77777777" w:rsidR="003310C7" w:rsidRDefault="003310C7">
            <w:pPr>
              <w:pStyle w:val="ConsPlusNormal"/>
              <w:jc w:val="both"/>
            </w:pPr>
            <w:r>
              <w:rPr>
                <w:color w:val="392C69"/>
              </w:rPr>
              <w:t>КонсультантПлюс: примечание.</w:t>
            </w:r>
          </w:p>
          <w:p w14:paraId="249A74E2" w14:textId="77777777" w:rsidR="003310C7" w:rsidRDefault="003310C7">
            <w:pPr>
              <w:pStyle w:val="ConsPlusNormal"/>
              <w:jc w:val="both"/>
            </w:pPr>
            <w:r>
              <w:rPr>
                <w:color w:val="392C69"/>
              </w:rPr>
              <w:t>С даты вступления в силу Протокола от 31.03.2022 абз. 1 п. 37 излагается в новой редакции (</w:t>
            </w:r>
            <w:hyperlink r:id="rId8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482BEB8" w14:textId="77777777" w:rsidR="003310C7" w:rsidRDefault="003310C7">
            <w:pPr>
              <w:pStyle w:val="ConsPlusNormal"/>
            </w:pPr>
          </w:p>
        </w:tc>
      </w:tr>
    </w:tbl>
    <w:p w14:paraId="1B7DD8BE" w14:textId="77777777" w:rsidR="003310C7" w:rsidRDefault="003310C7">
      <w:pPr>
        <w:pStyle w:val="ConsPlusNormal"/>
        <w:spacing w:before="28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14:paraId="45F0A03A" w14:textId="77777777" w:rsidR="003310C7" w:rsidRDefault="003310C7">
      <w:pPr>
        <w:pStyle w:val="ConsPlusNormal"/>
        <w:spacing w:before="220"/>
        <w:ind w:firstLine="540"/>
        <w:jc w:val="both"/>
      </w:pPr>
      <w:r>
        <w:t>1) осуществление контроля в сфере закупок (в том числе путем проведения проверок);</w:t>
      </w:r>
    </w:p>
    <w:p w14:paraId="3B3FBB8B" w14:textId="77777777" w:rsidR="003310C7" w:rsidRDefault="003310C7">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14:paraId="170AA19C" w14:textId="77777777" w:rsidR="003310C7" w:rsidRDefault="003310C7">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14:paraId="0DE6968C" w14:textId="77777777" w:rsidR="003310C7" w:rsidRDefault="003310C7">
      <w:pPr>
        <w:pStyle w:val="ConsPlusNormal"/>
        <w:spacing w:before="220"/>
        <w:ind w:firstLine="540"/>
        <w:jc w:val="both"/>
      </w:pPr>
      <w:r>
        <w:t>4) формирование и ведение реестра недобросовестных поставщиков.</w:t>
      </w:r>
    </w:p>
    <w:p w14:paraId="622A272A" w14:textId="77777777" w:rsidR="003310C7" w:rsidRDefault="003310C7">
      <w:pPr>
        <w:pStyle w:val="ConsPlusNormal"/>
        <w:jc w:val="both"/>
      </w:pPr>
    </w:p>
    <w:p w14:paraId="062D59D7" w14:textId="77777777" w:rsidR="003310C7" w:rsidRDefault="003310C7">
      <w:pPr>
        <w:pStyle w:val="ConsPlusTitle"/>
        <w:jc w:val="center"/>
        <w:outlineLvl w:val="1"/>
      </w:pPr>
      <w:r>
        <w:t>V. Обеспечение мер, повышающих эффективность закупок</w:t>
      </w:r>
    </w:p>
    <w:p w14:paraId="14DC4FF2" w14:textId="77777777" w:rsidR="003310C7" w:rsidRDefault="003310C7">
      <w:pPr>
        <w:pStyle w:val="ConsPlusTitle"/>
        <w:jc w:val="center"/>
      </w:pPr>
      <w:r>
        <w:t>и направленных на реализацию социальных функций</w:t>
      </w:r>
    </w:p>
    <w:p w14:paraId="62F3AB4A" w14:textId="77777777" w:rsidR="003310C7" w:rsidRDefault="003310C7">
      <w:pPr>
        <w:pStyle w:val="ConsPlusNormal"/>
        <w:jc w:val="both"/>
      </w:pPr>
    </w:p>
    <w:p w14:paraId="38FF0E73" w14:textId="77777777" w:rsidR="003310C7" w:rsidRDefault="003310C7">
      <w:pPr>
        <w:pStyle w:val="ConsPlusNormal"/>
        <w:ind w:firstLine="540"/>
        <w:jc w:val="both"/>
      </w:pPr>
      <w:r>
        <w:t>38. Законодательством государства-члена о закупках устанавливается требование о планировании закупок.</w:t>
      </w:r>
    </w:p>
    <w:p w14:paraId="2BDA2014" w14:textId="77777777" w:rsidR="003310C7" w:rsidRDefault="003310C7">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14:paraId="6A0D71FC" w14:textId="77777777" w:rsidR="003310C7" w:rsidRDefault="003310C7">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14:paraId="20DABEC5" w14:textId="77777777" w:rsidR="003310C7" w:rsidRDefault="003310C7">
      <w:pPr>
        <w:pStyle w:val="ConsPlusNormal"/>
        <w:spacing w:before="220"/>
        <w:ind w:firstLine="540"/>
        <w:jc w:val="both"/>
      </w:pPr>
      <w:r>
        <w:lastRenderedPageBreak/>
        <w:t>2) осуществление общественного контроля и общественного обсуждения закупок;</w:t>
      </w:r>
    </w:p>
    <w:p w14:paraId="02D54677" w14:textId="77777777" w:rsidR="003310C7" w:rsidRDefault="003310C7">
      <w:pPr>
        <w:pStyle w:val="ConsPlusNormal"/>
        <w:spacing w:before="220"/>
        <w:ind w:firstLine="540"/>
        <w:jc w:val="both"/>
      </w:pPr>
      <w:r>
        <w:t>3) применение антидемпинговых мер;</w:t>
      </w:r>
    </w:p>
    <w:p w14:paraId="4AFCEDDD" w14:textId="77777777" w:rsidR="003310C7" w:rsidRDefault="003310C7">
      <w:pPr>
        <w:pStyle w:val="ConsPlusNormal"/>
        <w:spacing w:before="220"/>
        <w:ind w:firstLine="540"/>
        <w:jc w:val="both"/>
      </w:pPr>
      <w:r>
        <w:t>4) привлечение экспертов, экспертных организаций.</w:t>
      </w:r>
    </w:p>
    <w:p w14:paraId="643E1EB0" w14:textId="77777777" w:rsidR="003310C7" w:rsidRDefault="003310C7">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14:paraId="3E2C29E4" w14:textId="77777777" w:rsidR="003310C7" w:rsidRDefault="003310C7">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14:paraId="3F4FF58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C6DB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A425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09DD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54E40E" w14:textId="77777777" w:rsidR="003310C7" w:rsidRDefault="003310C7">
            <w:pPr>
              <w:pStyle w:val="ConsPlusNormal"/>
              <w:jc w:val="both"/>
            </w:pPr>
            <w:r>
              <w:rPr>
                <w:color w:val="392C69"/>
              </w:rPr>
              <w:t>КонсультантПлюс: примечание.</w:t>
            </w:r>
          </w:p>
          <w:p w14:paraId="21BDAC7A" w14:textId="77777777" w:rsidR="003310C7" w:rsidRDefault="003310C7">
            <w:pPr>
              <w:pStyle w:val="ConsPlusNormal"/>
              <w:jc w:val="both"/>
            </w:pPr>
            <w:r>
              <w:rPr>
                <w:color w:val="392C69"/>
              </w:rPr>
              <w:t>С даты вступления в силу Протокола от 31.03.2022 в п. 41 вносятся изменения (</w:t>
            </w:r>
            <w:hyperlink r:id="rId81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8E916D" w14:textId="77777777" w:rsidR="003310C7" w:rsidRDefault="003310C7">
            <w:pPr>
              <w:pStyle w:val="ConsPlusNormal"/>
            </w:pPr>
          </w:p>
        </w:tc>
      </w:tr>
    </w:tbl>
    <w:p w14:paraId="4767AEA7" w14:textId="77777777" w:rsidR="003310C7" w:rsidRDefault="003310C7">
      <w:pPr>
        <w:pStyle w:val="ConsPlusNormal"/>
        <w:spacing w:before="28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14:paraId="6FA41801" w14:textId="77777777" w:rsidR="003310C7" w:rsidRDefault="003310C7">
      <w:pPr>
        <w:pStyle w:val="ConsPlusNormal"/>
        <w:jc w:val="both"/>
      </w:pPr>
    </w:p>
    <w:p w14:paraId="0539C851" w14:textId="77777777" w:rsidR="003310C7" w:rsidRDefault="003310C7">
      <w:pPr>
        <w:pStyle w:val="ConsPlusNormal"/>
        <w:jc w:val="both"/>
      </w:pPr>
    </w:p>
    <w:p w14:paraId="14C678E9" w14:textId="77777777" w:rsidR="003310C7" w:rsidRDefault="003310C7">
      <w:pPr>
        <w:pStyle w:val="ConsPlusNormal"/>
        <w:jc w:val="both"/>
      </w:pPr>
    </w:p>
    <w:p w14:paraId="1D193FF0" w14:textId="77777777" w:rsidR="003310C7" w:rsidRDefault="003310C7">
      <w:pPr>
        <w:pStyle w:val="ConsPlusNormal"/>
        <w:jc w:val="both"/>
      </w:pPr>
    </w:p>
    <w:p w14:paraId="6CB6A3FD" w14:textId="77777777" w:rsidR="003310C7" w:rsidRDefault="003310C7">
      <w:pPr>
        <w:pStyle w:val="ConsPlusNormal"/>
        <w:jc w:val="both"/>
      </w:pPr>
    </w:p>
    <w:p w14:paraId="35BE1DE4" w14:textId="77777777" w:rsidR="003310C7" w:rsidRDefault="003310C7">
      <w:pPr>
        <w:pStyle w:val="ConsPlusNormal"/>
        <w:jc w:val="right"/>
        <w:outlineLvl w:val="1"/>
      </w:pPr>
      <w:r>
        <w:t>Приложение N 1</w:t>
      </w:r>
    </w:p>
    <w:p w14:paraId="598D8CC4" w14:textId="77777777" w:rsidR="003310C7" w:rsidRDefault="003310C7">
      <w:pPr>
        <w:pStyle w:val="ConsPlusNormal"/>
        <w:jc w:val="right"/>
      </w:pPr>
      <w:r>
        <w:t>к Протоколу о порядке</w:t>
      </w:r>
    </w:p>
    <w:p w14:paraId="265E2C59" w14:textId="77777777" w:rsidR="003310C7" w:rsidRDefault="003310C7">
      <w:pPr>
        <w:pStyle w:val="ConsPlusNormal"/>
        <w:jc w:val="right"/>
      </w:pPr>
      <w:r>
        <w:t>регулирования закупок</w:t>
      </w:r>
    </w:p>
    <w:p w14:paraId="05D81074" w14:textId="77777777" w:rsidR="003310C7" w:rsidRDefault="003310C7">
      <w:pPr>
        <w:pStyle w:val="ConsPlusNormal"/>
        <w:jc w:val="both"/>
      </w:pPr>
    </w:p>
    <w:p w14:paraId="4CFBD582" w14:textId="77777777" w:rsidR="003310C7" w:rsidRDefault="003310C7">
      <w:pPr>
        <w:pStyle w:val="ConsPlusTitle"/>
        <w:jc w:val="center"/>
      </w:pPr>
      <w:r>
        <w:t>ТРЕБОВАНИЯ</w:t>
      </w:r>
    </w:p>
    <w:p w14:paraId="743AABDF" w14:textId="77777777" w:rsidR="003310C7" w:rsidRDefault="003310C7">
      <w:pPr>
        <w:pStyle w:val="ConsPlusTitle"/>
        <w:jc w:val="center"/>
      </w:pPr>
      <w:r>
        <w:t>К ОРГАНИЗАЦИИ И ПРОВЕДЕНИЮ КОНКУРСА, ЗАПРОСА ЦЕНОВЫХ</w:t>
      </w:r>
    </w:p>
    <w:p w14:paraId="09E08D71" w14:textId="77777777" w:rsidR="003310C7" w:rsidRDefault="003310C7">
      <w:pPr>
        <w:pStyle w:val="ConsPlusTitle"/>
        <w:jc w:val="center"/>
      </w:pPr>
      <w:r>
        <w:t>ПРЕДЛОЖЕНИЙ (ЗАПРОСА КОТИРОВОК), ЗАПРОСА ПРЕДЛОЖЕНИЙ,</w:t>
      </w:r>
    </w:p>
    <w:p w14:paraId="069ECC3F" w14:textId="77777777" w:rsidR="003310C7" w:rsidRDefault="003310C7">
      <w:pPr>
        <w:pStyle w:val="ConsPlusTitle"/>
        <w:jc w:val="center"/>
      </w:pPr>
      <w:r>
        <w:t>АУКЦИОНА И ЗАКУПКИ ИЗ ОДНОГО ИСТОЧНИКА ЛИБО У ЕДИНСТВЕННОГО</w:t>
      </w:r>
    </w:p>
    <w:p w14:paraId="150E361A" w14:textId="77777777" w:rsidR="003310C7" w:rsidRDefault="003310C7">
      <w:pPr>
        <w:pStyle w:val="ConsPlusTitle"/>
        <w:jc w:val="center"/>
      </w:pPr>
      <w:r>
        <w:t>ПОСТАВЩИКА (ИСПОЛНИТЕЛЯ, ПОДРЯДЧИКА)</w:t>
      </w:r>
    </w:p>
    <w:p w14:paraId="5D3E332C" w14:textId="77777777" w:rsidR="003310C7" w:rsidRDefault="003310C7">
      <w:pPr>
        <w:pStyle w:val="ConsPlusNormal"/>
        <w:jc w:val="both"/>
      </w:pPr>
    </w:p>
    <w:p w14:paraId="363E13E0" w14:textId="77777777" w:rsidR="003310C7" w:rsidRDefault="003310C7">
      <w:pPr>
        <w:pStyle w:val="ConsPlusNormal"/>
        <w:ind w:firstLine="540"/>
        <w:jc w:val="both"/>
      </w:pPr>
      <w:bookmarkStart w:id="505" w:name="P8266"/>
      <w:bookmarkEnd w:id="505"/>
      <w:r>
        <w:t>1. Конкурс проводится в электронном формате, предусматривающем в том числе подачу заявок на участие в конкурсе в форме электронного документа.</w:t>
      </w:r>
    </w:p>
    <w:p w14:paraId="068D39A4" w14:textId="77777777" w:rsidR="003310C7" w:rsidRDefault="003310C7">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14:paraId="72E90412" w14:textId="77777777" w:rsidR="003310C7" w:rsidRDefault="003310C7">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14:paraId="704E08EB" w14:textId="77777777" w:rsidR="003310C7" w:rsidRDefault="003310C7">
      <w:pPr>
        <w:pStyle w:val="ConsPlusNormal"/>
        <w:spacing w:before="220"/>
        <w:ind w:firstLine="540"/>
        <w:jc w:val="both"/>
      </w:pPr>
      <w:bookmarkStart w:id="506" w:name="P8269"/>
      <w:bookmarkEnd w:id="506"/>
      <w:r>
        <w:t>2. Конкурс проводится с учетом следующих требований:</w:t>
      </w:r>
    </w:p>
    <w:p w14:paraId="7CB90C3D" w14:textId="77777777" w:rsidR="003310C7" w:rsidRDefault="003310C7">
      <w:pPr>
        <w:pStyle w:val="ConsPlusNormal"/>
        <w:spacing w:before="220"/>
        <w:ind w:firstLine="540"/>
        <w:jc w:val="both"/>
      </w:pPr>
      <w:r>
        <w:t>1) утверждение конкурсной документации;</w:t>
      </w:r>
    </w:p>
    <w:p w14:paraId="62177D83" w14:textId="77777777" w:rsidR="003310C7" w:rsidRDefault="003310C7">
      <w:pPr>
        <w:pStyle w:val="ConsPlusNormal"/>
        <w:spacing w:before="220"/>
        <w:ind w:firstLine="540"/>
        <w:jc w:val="both"/>
      </w:pPr>
      <w:r>
        <w:t>2) утверждение состава конкурсной комиссии;</w:t>
      </w:r>
    </w:p>
    <w:p w14:paraId="3A370672" w14:textId="77777777" w:rsidR="003310C7" w:rsidRDefault="003310C7">
      <w:pPr>
        <w:pStyle w:val="ConsPlusNormal"/>
        <w:spacing w:before="220"/>
        <w:ind w:firstLine="540"/>
        <w:jc w:val="both"/>
      </w:pPr>
      <w:r>
        <w:t xml:space="preserve">3) публикация (размещение) на веб-портале извещения о проведении конкурса и конкурсной </w:t>
      </w:r>
      <w:r>
        <w:lastRenderedPageBreak/>
        <w:t>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14:paraId="6BFF26EB" w14:textId="77777777" w:rsidR="003310C7" w:rsidRDefault="003310C7">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14:paraId="3684E79A" w14:textId="77777777" w:rsidR="003310C7" w:rsidRDefault="003310C7">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14:paraId="23B5DDE2" w14:textId="77777777" w:rsidR="003310C7" w:rsidRDefault="003310C7">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14:paraId="130DDFE6"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B6AEB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534842"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7CD51"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C5EE4" w14:textId="77777777" w:rsidR="003310C7" w:rsidRDefault="003310C7">
            <w:pPr>
              <w:pStyle w:val="ConsPlusNormal"/>
              <w:jc w:val="both"/>
            </w:pPr>
            <w:r>
              <w:rPr>
                <w:color w:val="392C69"/>
              </w:rPr>
              <w:t>КонсультантПлюс: примечание.</w:t>
            </w:r>
          </w:p>
          <w:p w14:paraId="14B108BA" w14:textId="77777777" w:rsidR="003310C7" w:rsidRDefault="003310C7">
            <w:pPr>
              <w:pStyle w:val="ConsPlusNormal"/>
              <w:jc w:val="both"/>
            </w:pPr>
            <w:r>
              <w:rPr>
                <w:color w:val="392C69"/>
              </w:rPr>
              <w:t>С даты вступления в силу Протокола от 31.03.2022 в пп. 7 п. 2 вносятся изменения (</w:t>
            </w:r>
            <w:hyperlink r:id="rId81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6A88E60" w14:textId="77777777" w:rsidR="003310C7" w:rsidRDefault="003310C7">
            <w:pPr>
              <w:pStyle w:val="ConsPlusNormal"/>
            </w:pPr>
          </w:p>
        </w:tc>
      </w:tr>
    </w:tbl>
    <w:p w14:paraId="7FDFBD15" w14:textId="77777777" w:rsidR="003310C7" w:rsidRDefault="003310C7">
      <w:pPr>
        <w:pStyle w:val="ConsPlusNormal"/>
        <w:spacing w:before="28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14:paraId="4565D73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38D3F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FE84A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3366B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F92E84" w14:textId="77777777" w:rsidR="003310C7" w:rsidRDefault="003310C7">
            <w:pPr>
              <w:pStyle w:val="ConsPlusNormal"/>
              <w:jc w:val="both"/>
            </w:pPr>
            <w:r>
              <w:rPr>
                <w:color w:val="392C69"/>
              </w:rPr>
              <w:t>КонсультантПлюс: примечание.</w:t>
            </w:r>
          </w:p>
          <w:p w14:paraId="657A26DD" w14:textId="77777777" w:rsidR="003310C7" w:rsidRDefault="003310C7">
            <w:pPr>
              <w:pStyle w:val="ConsPlusNormal"/>
              <w:jc w:val="both"/>
            </w:pPr>
            <w:r>
              <w:rPr>
                <w:color w:val="392C69"/>
              </w:rPr>
              <w:t>С даты вступления в силу Протокола от 31.03.2022 в пп. 8 п. 2 вносятся изменения (</w:t>
            </w:r>
            <w:hyperlink r:id="rId8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A31CCDF" w14:textId="77777777" w:rsidR="003310C7" w:rsidRDefault="003310C7">
            <w:pPr>
              <w:pStyle w:val="ConsPlusNormal"/>
            </w:pPr>
          </w:p>
        </w:tc>
      </w:tr>
    </w:tbl>
    <w:p w14:paraId="5CCFF628" w14:textId="77777777" w:rsidR="003310C7" w:rsidRDefault="003310C7">
      <w:pPr>
        <w:pStyle w:val="ConsPlusNormal"/>
        <w:spacing w:before="28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14:paraId="31234C7A" w14:textId="77777777" w:rsidR="003310C7" w:rsidRDefault="003310C7">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14:paraId="3239A60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252E18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3663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4EF4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AC191C" w14:textId="77777777" w:rsidR="003310C7" w:rsidRDefault="003310C7">
            <w:pPr>
              <w:pStyle w:val="ConsPlusNormal"/>
              <w:jc w:val="both"/>
            </w:pPr>
            <w:r>
              <w:rPr>
                <w:color w:val="392C69"/>
              </w:rPr>
              <w:t>КонсультантПлюс: примечание.</w:t>
            </w:r>
          </w:p>
          <w:p w14:paraId="384C285B" w14:textId="77777777" w:rsidR="003310C7" w:rsidRDefault="003310C7">
            <w:pPr>
              <w:pStyle w:val="ConsPlusNormal"/>
              <w:jc w:val="both"/>
            </w:pPr>
            <w:r>
              <w:rPr>
                <w:color w:val="392C69"/>
              </w:rPr>
              <w:t>С даты вступления в силу Протокола от 31.03.2022 в пп. 10 п. 2 вносятся изменения (</w:t>
            </w:r>
            <w:hyperlink r:id="rId8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5CB4F529" w14:textId="77777777" w:rsidR="003310C7" w:rsidRDefault="003310C7">
            <w:pPr>
              <w:pStyle w:val="ConsPlusNormal"/>
            </w:pPr>
          </w:p>
        </w:tc>
      </w:tr>
    </w:tbl>
    <w:p w14:paraId="746A566B" w14:textId="77777777" w:rsidR="003310C7" w:rsidRDefault="003310C7">
      <w:pPr>
        <w:pStyle w:val="ConsPlusNormal"/>
        <w:spacing w:before="28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14:paraId="2E823983" w14:textId="77777777" w:rsidR="003310C7" w:rsidRDefault="003310C7">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8266">
        <w:r>
          <w:rPr>
            <w:color w:val="0000FF"/>
          </w:rPr>
          <w:t>пунктах 1</w:t>
        </w:r>
      </w:hyperlink>
      <w:r>
        <w:t xml:space="preserve"> и </w:t>
      </w:r>
      <w:hyperlink w:anchor="P8269">
        <w:r>
          <w:rPr>
            <w:color w:val="0000FF"/>
          </w:rPr>
          <w:t>2</w:t>
        </w:r>
      </w:hyperlink>
      <w:r>
        <w:t xml:space="preserve"> настоящего Приложения с учетом следующих особенностей:</w:t>
      </w:r>
    </w:p>
    <w:p w14:paraId="54E52D22" w14:textId="77777777" w:rsidR="003310C7" w:rsidRDefault="003310C7">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14:paraId="77014352" w14:textId="77777777" w:rsidR="003310C7" w:rsidRDefault="003310C7">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14:paraId="0680960E" w14:textId="77777777" w:rsidR="003310C7" w:rsidRDefault="003310C7">
      <w:pPr>
        <w:pStyle w:val="ConsPlusNormal"/>
        <w:spacing w:before="220"/>
        <w:ind w:firstLine="540"/>
        <w:jc w:val="both"/>
      </w:pPr>
      <w:bookmarkStart w:id="507" w:name="P8289"/>
      <w:bookmarkEnd w:id="507"/>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14:paraId="0E0954E8" w14:textId="77777777" w:rsidR="003310C7" w:rsidRDefault="003310C7">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14:paraId="170AF624" w14:textId="77777777" w:rsidR="003310C7" w:rsidRDefault="003310C7">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8266">
        <w:r>
          <w:rPr>
            <w:color w:val="0000FF"/>
          </w:rPr>
          <w:t>пунктах 1</w:t>
        </w:r>
      </w:hyperlink>
      <w:r>
        <w:t xml:space="preserve"> и </w:t>
      </w:r>
      <w:hyperlink w:anchor="P8269">
        <w:r>
          <w:rPr>
            <w:color w:val="0000FF"/>
          </w:rPr>
          <w:t>2</w:t>
        </w:r>
      </w:hyperlink>
      <w:r>
        <w:t xml:space="preserve"> настоящего Приложения.</w:t>
      </w:r>
    </w:p>
    <w:p w14:paraId="1A917CDA" w14:textId="77777777" w:rsidR="003310C7" w:rsidRDefault="003310C7">
      <w:pPr>
        <w:pStyle w:val="ConsPlusNormal"/>
        <w:spacing w:before="220"/>
        <w:ind w:firstLine="540"/>
        <w:jc w:val="both"/>
      </w:pPr>
      <w:bookmarkStart w:id="508" w:name="P8292"/>
      <w:bookmarkEnd w:id="508"/>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8338">
        <w:r>
          <w:rPr>
            <w:color w:val="0000FF"/>
          </w:rPr>
          <w:t>приложениям N 2</w:t>
        </w:r>
      </w:hyperlink>
      <w:r>
        <w:t xml:space="preserve"> и </w:t>
      </w:r>
      <w:hyperlink w:anchor="P843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14:paraId="5A6F6C65" w14:textId="77777777" w:rsidR="003310C7" w:rsidRDefault="003310C7">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14:paraId="7F9E372E" w14:textId="77777777" w:rsidR="003310C7" w:rsidRDefault="003310C7">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14:paraId="73B7CD67" w14:textId="77777777" w:rsidR="003310C7" w:rsidRDefault="003310C7">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14:paraId="6D4FE59F"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808E3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28F2A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F2E90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E2C05A" w14:textId="77777777" w:rsidR="003310C7" w:rsidRDefault="003310C7">
            <w:pPr>
              <w:pStyle w:val="ConsPlusNormal"/>
              <w:jc w:val="both"/>
            </w:pPr>
            <w:r>
              <w:rPr>
                <w:color w:val="392C69"/>
              </w:rPr>
              <w:t>КонсультантПлюс: примечание.</w:t>
            </w:r>
          </w:p>
          <w:p w14:paraId="38FA44D7" w14:textId="77777777" w:rsidR="003310C7" w:rsidRDefault="003310C7">
            <w:pPr>
              <w:pStyle w:val="ConsPlusNormal"/>
              <w:jc w:val="both"/>
            </w:pPr>
            <w:r>
              <w:rPr>
                <w:color w:val="392C69"/>
              </w:rPr>
              <w:t>С даты вступления в силу Протокола от 31.03.2022 в абз. 5 п. 5 вносятся изменения (</w:t>
            </w:r>
            <w:hyperlink r:id="rId81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742FC797" w14:textId="77777777" w:rsidR="003310C7" w:rsidRDefault="003310C7">
            <w:pPr>
              <w:pStyle w:val="ConsPlusNormal"/>
            </w:pPr>
          </w:p>
        </w:tc>
      </w:tr>
    </w:tbl>
    <w:p w14:paraId="3815BB7A" w14:textId="77777777" w:rsidR="003310C7" w:rsidRDefault="003310C7">
      <w:pPr>
        <w:pStyle w:val="ConsPlusNormal"/>
        <w:spacing w:before="280"/>
        <w:ind w:firstLine="540"/>
        <w:jc w:val="both"/>
      </w:pPr>
      <w:r>
        <w:lastRenderedPageBreak/>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14:paraId="34C60DCA" w14:textId="77777777" w:rsidR="003310C7" w:rsidRDefault="003310C7">
      <w:pPr>
        <w:pStyle w:val="ConsPlusNormal"/>
        <w:spacing w:before="220"/>
        <w:ind w:firstLine="540"/>
        <w:jc w:val="both"/>
      </w:pPr>
      <w:bookmarkStart w:id="509" w:name="P8299"/>
      <w:bookmarkEnd w:id="509"/>
      <w:r>
        <w:t xml:space="preserve">6. Закупки путем проведения запроса предложений могут осуществляться в отношении товаров, работ и услуг, предусмотренных </w:t>
      </w:r>
      <w:hyperlink w:anchor="P8338">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14:paraId="2D0BC963" w14:textId="77777777" w:rsidR="003310C7" w:rsidRDefault="003310C7">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14:paraId="3839ADFC" w14:textId="77777777" w:rsidR="003310C7" w:rsidRDefault="003310C7">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14:paraId="17D48047"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7BE51C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9F49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38312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C33E4D" w14:textId="77777777" w:rsidR="003310C7" w:rsidRDefault="003310C7">
            <w:pPr>
              <w:pStyle w:val="ConsPlusNormal"/>
              <w:jc w:val="both"/>
            </w:pPr>
            <w:r>
              <w:rPr>
                <w:color w:val="392C69"/>
              </w:rPr>
              <w:t>КонсультантПлюс: примечание.</w:t>
            </w:r>
          </w:p>
          <w:p w14:paraId="4139D73B" w14:textId="77777777" w:rsidR="003310C7" w:rsidRDefault="003310C7">
            <w:pPr>
              <w:pStyle w:val="ConsPlusNormal"/>
              <w:jc w:val="both"/>
            </w:pPr>
            <w:r>
              <w:rPr>
                <w:color w:val="392C69"/>
              </w:rPr>
              <w:t>С даты вступления в силу Протокола от 31.03.2022 в абз. 4 п. 6 вносятся изменения (</w:t>
            </w:r>
            <w:hyperlink r:id="rId8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6302C24E" w14:textId="77777777" w:rsidR="003310C7" w:rsidRDefault="003310C7">
            <w:pPr>
              <w:pStyle w:val="ConsPlusNormal"/>
            </w:pPr>
          </w:p>
        </w:tc>
      </w:tr>
    </w:tbl>
    <w:p w14:paraId="1F7B9A61" w14:textId="77777777" w:rsidR="003310C7" w:rsidRDefault="003310C7">
      <w:pPr>
        <w:pStyle w:val="ConsPlusNormal"/>
        <w:spacing w:before="28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14:paraId="63DE3DFF" w14:textId="77777777" w:rsidR="003310C7" w:rsidRDefault="003310C7">
      <w:pPr>
        <w:pStyle w:val="ConsPlusNormal"/>
        <w:spacing w:before="220"/>
        <w:ind w:firstLine="540"/>
        <w:jc w:val="both"/>
      </w:pPr>
      <w:bookmarkStart w:id="510" w:name="P8305"/>
      <w:bookmarkEnd w:id="510"/>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14:paraId="5FFD59C5" w14:textId="77777777" w:rsidR="003310C7" w:rsidRDefault="003310C7">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14:paraId="1569B741" w14:textId="77777777" w:rsidR="003310C7" w:rsidRDefault="003310C7">
      <w:pPr>
        <w:pStyle w:val="ConsPlusNormal"/>
        <w:spacing w:before="220"/>
        <w:ind w:firstLine="540"/>
        <w:jc w:val="both"/>
      </w:pPr>
      <w:bookmarkStart w:id="511" w:name="P8307"/>
      <w:bookmarkEnd w:id="511"/>
      <w:r>
        <w:t>8. Аукцион проводится с учетом следующих требований:</w:t>
      </w:r>
    </w:p>
    <w:p w14:paraId="13A8068B" w14:textId="77777777" w:rsidR="003310C7" w:rsidRDefault="003310C7">
      <w:pPr>
        <w:pStyle w:val="ConsPlusNormal"/>
        <w:spacing w:before="220"/>
        <w:ind w:firstLine="540"/>
        <w:jc w:val="both"/>
      </w:pPr>
      <w:r>
        <w:t>1) утверждение документации об аукционе;</w:t>
      </w:r>
    </w:p>
    <w:p w14:paraId="300FB260" w14:textId="77777777" w:rsidR="003310C7" w:rsidRDefault="003310C7">
      <w:pPr>
        <w:pStyle w:val="ConsPlusNormal"/>
        <w:spacing w:before="220"/>
        <w:ind w:firstLine="540"/>
        <w:jc w:val="both"/>
      </w:pPr>
      <w:r>
        <w:t>2) утверждение состава аукционной комиссии;</w:t>
      </w:r>
    </w:p>
    <w:p w14:paraId="653AE956" w14:textId="77777777" w:rsidR="003310C7" w:rsidRDefault="003310C7">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w:t>
      </w:r>
      <w:r>
        <w:lastRenderedPageBreak/>
        <w:t>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14:paraId="201667A1" w14:textId="77777777" w:rsidR="003310C7" w:rsidRDefault="003310C7">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14:paraId="169247BC" w14:textId="77777777" w:rsidR="003310C7" w:rsidRDefault="003310C7">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14:paraId="04D6AC46" w14:textId="77777777" w:rsidR="003310C7" w:rsidRDefault="003310C7">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8317">
        <w:r>
          <w:rPr>
            <w:color w:val="0000FF"/>
          </w:rPr>
          <w:t>подпункте 8</w:t>
        </w:r>
      </w:hyperlink>
      <w:r>
        <w:t xml:space="preserve"> настоящего пункта;</w:t>
      </w:r>
    </w:p>
    <w:p w14:paraId="3A9BBD0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2BF36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F1627"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F18585"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C37BA" w14:textId="77777777" w:rsidR="003310C7" w:rsidRDefault="003310C7">
            <w:pPr>
              <w:pStyle w:val="ConsPlusNormal"/>
              <w:jc w:val="both"/>
            </w:pPr>
            <w:r>
              <w:rPr>
                <w:color w:val="392C69"/>
              </w:rPr>
              <w:t>КонсультантПлюс: примечание.</w:t>
            </w:r>
          </w:p>
          <w:p w14:paraId="7E12B082" w14:textId="77777777" w:rsidR="003310C7" w:rsidRDefault="003310C7">
            <w:pPr>
              <w:pStyle w:val="ConsPlusNormal"/>
              <w:jc w:val="both"/>
            </w:pPr>
            <w:r>
              <w:rPr>
                <w:color w:val="392C69"/>
              </w:rPr>
              <w:t>С даты вступления в силу Протокола от 31.03.2022 в пп. 7 п. 8 вносятся изменения (</w:t>
            </w:r>
            <w:hyperlink r:id="rId8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E0A788B" w14:textId="77777777" w:rsidR="003310C7" w:rsidRDefault="003310C7">
            <w:pPr>
              <w:pStyle w:val="ConsPlusNormal"/>
            </w:pPr>
          </w:p>
        </w:tc>
      </w:tr>
    </w:tbl>
    <w:p w14:paraId="5C8D3ED9" w14:textId="77777777" w:rsidR="003310C7" w:rsidRDefault="003310C7">
      <w:pPr>
        <w:pStyle w:val="ConsPlusNormal"/>
        <w:spacing w:before="28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8317">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14:paraId="31B0EC04" w14:textId="77777777" w:rsidR="003310C7" w:rsidRDefault="003310C7">
      <w:pPr>
        <w:pStyle w:val="ConsPlusNormal"/>
        <w:spacing w:before="220"/>
        <w:ind w:firstLine="540"/>
        <w:jc w:val="both"/>
      </w:pPr>
      <w:bookmarkStart w:id="512" w:name="P8317"/>
      <w:bookmarkEnd w:id="512"/>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14:paraId="6B5B1F7B" w14:textId="77777777" w:rsidR="003310C7" w:rsidRDefault="003310C7">
      <w:pPr>
        <w:pStyle w:val="ConsPlusNormal"/>
        <w:spacing w:before="220"/>
        <w:ind w:firstLine="540"/>
        <w:jc w:val="both"/>
      </w:pPr>
      <w:r>
        <w:t xml:space="preserve">9) публикация (размещение) протокола о результатах процедуры, указанной в </w:t>
      </w:r>
      <w:hyperlink w:anchor="P8317">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14:paraId="21D39D35"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4D445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2C6E8"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D5852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61FEF7" w14:textId="77777777" w:rsidR="003310C7" w:rsidRDefault="003310C7">
            <w:pPr>
              <w:pStyle w:val="ConsPlusNormal"/>
              <w:jc w:val="both"/>
            </w:pPr>
            <w:r>
              <w:rPr>
                <w:color w:val="392C69"/>
              </w:rPr>
              <w:t>КонсультантПлюс: примечание.</w:t>
            </w:r>
          </w:p>
          <w:p w14:paraId="3E7EFC75" w14:textId="77777777" w:rsidR="003310C7" w:rsidRDefault="003310C7">
            <w:pPr>
              <w:pStyle w:val="ConsPlusNormal"/>
              <w:jc w:val="both"/>
            </w:pPr>
            <w:r>
              <w:rPr>
                <w:color w:val="392C69"/>
              </w:rPr>
              <w:t>С даты вступления в силу Протокола от 31.03.2022 в пп. 10 п. 8 вносятся изменения (</w:t>
            </w:r>
            <w:hyperlink r:id="rId8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28A7ED39" w14:textId="77777777" w:rsidR="003310C7" w:rsidRDefault="003310C7">
            <w:pPr>
              <w:pStyle w:val="ConsPlusNormal"/>
            </w:pPr>
          </w:p>
        </w:tc>
      </w:tr>
    </w:tbl>
    <w:p w14:paraId="522D739B" w14:textId="77777777" w:rsidR="003310C7" w:rsidRDefault="003310C7">
      <w:pPr>
        <w:pStyle w:val="ConsPlusNormal"/>
        <w:spacing w:before="28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8317">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w:t>
      </w:r>
      <w:r>
        <w:lastRenderedPageBreak/>
        <w:t>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14:paraId="34B8F047" w14:textId="77777777" w:rsidR="003310C7" w:rsidRDefault="003310C7">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8317">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14:paraId="35E6AE0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797FE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AE50E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618C8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8C0ED" w14:textId="77777777" w:rsidR="003310C7" w:rsidRDefault="003310C7">
            <w:pPr>
              <w:pStyle w:val="ConsPlusNormal"/>
              <w:jc w:val="both"/>
            </w:pPr>
            <w:r>
              <w:rPr>
                <w:color w:val="392C69"/>
              </w:rPr>
              <w:t>КонсультантПлюс: примечание.</w:t>
            </w:r>
          </w:p>
          <w:p w14:paraId="47EE328B" w14:textId="77777777" w:rsidR="003310C7" w:rsidRDefault="003310C7">
            <w:pPr>
              <w:pStyle w:val="ConsPlusNormal"/>
              <w:jc w:val="both"/>
            </w:pPr>
            <w:r>
              <w:rPr>
                <w:color w:val="392C69"/>
              </w:rPr>
              <w:t>С даты вступления в силу Протокола от 31.03.2022 в пп. 12 п. 8 вносятся изменения (</w:t>
            </w:r>
            <w:hyperlink r:id="rId8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1815CE4C" w14:textId="77777777" w:rsidR="003310C7" w:rsidRDefault="003310C7">
            <w:pPr>
              <w:pStyle w:val="ConsPlusNormal"/>
            </w:pPr>
          </w:p>
        </w:tc>
      </w:tr>
    </w:tbl>
    <w:p w14:paraId="3D01790D" w14:textId="77777777" w:rsidR="003310C7" w:rsidRDefault="003310C7">
      <w:pPr>
        <w:pStyle w:val="ConsPlusNormal"/>
        <w:spacing w:before="28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14:paraId="7C8DAA1B" w14:textId="77777777" w:rsidR="003310C7" w:rsidRDefault="003310C7">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8353">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14:paraId="61C3CB76" w14:textId="77777777" w:rsidR="003310C7" w:rsidRDefault="003310C7">
      <w:pPr>
        <w:pStyle w:val="ConsPlusNormal"/>
        <w:spacing w:before="220"/>
        <w:ind w:firstLine="540"/>
        <w:jc w:val="both"/>
      </w:pPr>
      <w:bookmarkStart w:id="513" w:name="P8327"/>
      <w:bookmarkEnd w:id="513"/>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14:paraId="2F615F3C" w14:textId="77777777" w:rsidR="003310C7" w:rsidRDefault="003310C7">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14:paraId="458F53D1" w14:textId="77777777" w:rsidR="003310C7" w:rsidRDefault="003310C7">
      <w:pPr>
        <w:pStyle w:val="ConsPlusNormal"/>
        <w:jc w:val="both"/>
      </w:pPr>
    </w:p>
    <w:p w14:paraId="268F5CA8" w14:textId="77777777" w:rsidR="003310C7" w:rsidRDefault="003310C7">
      <w:pPr>
        <w:pStyle w:val="ConsPlusNormal"/>
        <w:jc w:val="both"/>
      </w:pPr>
    </w:p>
    <w:p w14:paraId="64E269CD" w14:textId="77777777" w:rsidR="003310C7" w:rsidRDefault="003310C7">
      <w:pPr>
        <w:pStyle w:val="ConsPlusNormal"/>
        <w:jc w:val="both"/>
      </w:pPr>
    </w:p>
    <w:p w14:paraId="5D01D655" w14:textId="77777777" w:rsidR="003310C7" w:rsidRDefault="003310C7">
      <w:pPr>
        <w:pStyle w:val="ConsPlusNormal"/>
        <w:jc w:val="both"/>
      </w:pPr>
    </w:p>
    <w:p w14:paraId="2A885432" w14:textId="77777777" w:rsidR="003310C7" w:rsidRDefault="003310C7">
      <w:pPr>
        <w:pStyle w:val="ConsPlusNormal"/>
        <w:jc w:val="both"/>
      </w:pPr>
    </w:p>
    <w:p w14:paraId="4B12C96C" w14:textId="77777777" w:rsidR="003310C7" w:rsidRDefault="003310C7">
      <w:pPr>
        <w:pStyle w:val="ConsPlusNormal"/>
        <w:jc w:val="right"/>
        <w:outlineLvl w:val="1"/>
      </w:pPr>
      <w:r>
        <w:t>Приложение N 2</w:t>
      </w:r>
    </w:p>
    <w:p w14:paraId="2AC6041C" w14:textId="77777777" w:rsidR="003310C7" w:rsidRDefault="003310C7">
      <w:pPr>
        <w:pStyle w:val="ConsPlusNormal"/>
        <w:jc w:val="right"/>
      </w:pPr>
      <w:r>
        <w:t>к Протоколу о порядке</w:t>
      </w:r>
    </w:p>
    <w:p w14:paraId="099871C7" w14:textId="77777777" w:rsidR="003310C7" w:rsidRDefault="003310C7">
      <w:pPr>
        <w:pStyle w:val="ConsPlusNormal"/>
        <w:jc w:val="right"/>
      </w:pPr>
      <w:r>
        <w:t>регулирования закупок</w:t>
      </w:r>
    </w:p>
    <w:p w14:paraId="38519D56" w14:textId="77777777" w:rsidR="003310C7" w:rsidRDefault="003310C7">
      <w:pPr>
        <w:pStyle w:val="ConsPlusNormal"/>
        <w:jc w:val="both"/>
      </w:pPr>
    </w:p>
    <w:p w14:paraId="2E0DAF01" w14:textId="77777777" w:rsidR="003310C7" w:rsidRDefault="003310C7">
      <w:pPr>
        <w:pStyle w:val="ConsPlusTitle"/>
        <w:jc w:val="center"/>
      </w:pPr>
      <w:bookmarkStart w:id="514" w:name="P8338"/>
      <w:bookmarkEnd w:id="514"/>
      <w:r>
        <w:t>ПЕРЕЧЕНЬ</w:t>
      </w:r>
    </w:p>
    <w:p w14:paraId="5DFF8D22" w14:textId="77777777" w:rsidR="003310C7" w:rsidRDefault="003310C7">
      <w:pPr>
        <w:pStyle w:val="ConsPlusTitle"/>
        <w:jc w:val="center"/>
      </w:pPr>
      <w:r>
        <w:t>СЛУЧАЕВ ОСУЩЕСТВЛЕНИЯ ЗАКУПОК ПУТЕМ ПРОВЕДЕНИЯ</w:t>
      </w:r>
    </w:p>
    <w:p w14:paraId="2FD62E0A" w14:textId="77777777" w:rsidR="003310C7" w:rsidRDefault="003310C7">
      <w:pPr>
        <w:pStyle w:val="ConsPlusTitle"/>
        <w:jc w:val="center"/>
      </w:pPr>
      <w:r>
        <w:t>ЗАПРОСА ПРЕДЛОЖЕНИЙ</w:t>
      </w:r>
    </w:p>
    <w:p w14:paraId="46B1038F" w14:textId="77777777" w:rsidR="003310C7" w:rsidRDefault="003310C7">
      <w:pPr>
        <w:pStyle w:val="ConsPlusNormal"/>
        <w:jc w:val="both"/>
      </w:pPr>
    </w:p>
    <w:p w14:paraId="0FE25B32" w14:textId="77777777" w:rsidR="003310C7" w:rsidRDefault="003310C7">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8186">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14:paraId="79D14342" w14:textId="77777777" w:rsidR="003310C7" w:rsidRDefault="003310C7">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14:paraId="6C0E40B9" w14:textId="77777777" w:rsidR="003310C7" w:rsidRDefault="003310C7">
      <w:pPr>
        <w:pStyle w:val="ConsPlusNormal"/>
        <w:jc w:val="both"/>
      </w:pPr>
    </w:p>
    <w:p w14:paraId="79D5DBE2" w14:textId="77777777" w:rsidR="003310C7" w:rsidRDefault="003310C7">
      <w:pPr>
        <w:pStyle w:val="ConsPlusNormal"/>
        <w:jc w:val="both"/>
      </w:pPr>
    </w:p>
    <w:p w14:paraId="1C6175D9" w14:textId="77777777" w:rsidR="003310C7" w:rsidRDefault="003310C7">
      <w:pPr>
        <w:pStyle w:val="ConsPlusNormal"/>
        <w:jc w:val="both"/>
      </w:pPr>
    </w:p>
    <w:p w14:paraId="61F2CC56" w14:textId="77777777" w:rsidR="003310C7" w:rsidRDefault="003310C7">
      <w:pPr>
        <w:pStyle w:val="ConsPlusNormal"/>
        <w:jc w:val="both"/>
      </w:pPr>
    </w:p>
    <w:p w14:paraId="3A95FC86" w14:textId="77777777" w:rsidR="003310C7" w:rsidRDefault="003310C7">
      <w:pPr>
        <w:pStyle w:val="ConsPlusNormal"/>
        <w:jc w:val="both"/>
      </w:pPr>
    </w:p>
    <w:p w14:paraId="27056F22" w14:textId="77777777" w:rsidR="003310C7" w:rsidRDefault="003310C7">
      <w:pPr>
        <w:pStyle w:val="ConsPlusNormal"/>
        <w:jc w:val="right"/>
        <w:outlineLvl w:val="1"/>
      </w:pPr>
      <w:r>
        <w:t>Приложение N 3</w:t>
      </w:r>
    </w:p>
    <w:p w14:paraId="168525A6" w14:textId="77777777" w:rsidR="003310C7" w:rsidRDefault="003310C7">
      <w:pPr>
        <w:pStyle w:val="ConsPlusNormal"/>
        <w:jc w:val="right"/>
      </w:pPr>
      <w:r>
        <w:t>к Протоколу о порядке</w:t>
      </w:r>
    </w:p>
    <w:p w14:paraId="0D0210EC" w14:textId="77777777" w:rsidR="003310C7" w:rsidRDefault="003310C7">
      <w:pPr>
        <w:pStyle w:val="ConsPlusNormal"/>
        <w:jc w:val="right"/>
      </w:pPr>
      <w:r>
        <w:t>регулирования закупок</w:t>
      </w:r>
    </w:p>
    <w:p w14:paraId="234FE961" w14:textId="77777777" w:rsidR="003310C7" w:rsidRDefault="003310C7">
      <w:pPr>
        <w:pStyle w:val="ConsPlusNormal"/>
        <w:jc w:val="both"/>
      </w:pPr>
    </w:p>
    <w:p w14:paraId="4BB8F831" w14:textId="77777777" w:rsidR="003310C7" w:rsidRDefault="003310C7">
      <w:pPr>
        <w:pStyle w:val="ConsPlusTitle"/>
        <w:jc w:val="center"/>
      </w:pPr>
      <w:bookmarkStart w:id="515" w:name="P8353"/>
      <w:bookmarkEnd w:id="515"/>
      <w:r>
        <w:t>ПЕРЕЧЕНЬ</w:t>
      </w:r>
    </w:p>
    <w:p w14:paraId="1216545C" w14:textId="77777777" w:rsidR="003310C7" w:rsidRDefault="003310C7">
      <w:pPr>
        <w:pStyle w:val="ConsPlusTitle"/>
        <w:jc w:val="center"/>
      </w:pPr>
      <w:r>
        <w:t>СЛУЧАЕВ ОСУЩЕСТВЛЕНИЯ ЗАКУПОК ИЗ ОДНОГО ИСТОЧНИКА</w:t>
      </w:r>
    </w:p>
    <w:p w14:paraId="7DAEF7C1" w14:textId="77777777" w:rsidR="003310C7" w:rsidRDefault="003310C7">
      <w:pPr>
        <w:pStyle w:val="ConsPlusTitle"/>
        <w:jc w:val="center"/>
      </w:pPr>
      <w:r>
        <w:t>ЛИБО У ЕДИНСТВЕННОГО ПОСТАВЩИКА (ИСПОЛНИТЕЛЯ, ПОДРЯДЧИКА)</w:t>
      </w:r>
    </w:p>
    <w:p w14:paraId="3C639901" w14:textId="77777777" w:rsidR="003310C7" w:rsidRDefault="003310C7">
      <w:pPr>
        <w:pStyle w:val="ConsPlusNormal"/>
        <w:jc w:val="both"/>
      </w:pPr>
    </w:p>
    <w:p w14:paraId="53F198CC" w14:textId="77777777" w:rsidR="003310C7" w:rsidRDefault="003310C7">
      <w:pPr>
        <w:pStyle w:val="ConsPlusNormal"/>
        <w:ind w:firstLine="540"/>
        <w:jc w:val="both"/>
      </w:pPr>
      <w:bookmarkStart w:id="516" w:name="P8357"/>
      <w:bookmarkEnd w:id="516"/>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14:paraId="767FB75A" w14:textId="77777777" w:rsidR="003310C7" w:rsidRDefault="003310C7">
      <w:pPr>
        <w:pStyle w:val="ConsPlusNormal"/>
        <w:spacing w:before="220"/>
        <w:ind w:firstLine="540"/>
        <w:jc w:val="both"/>
      </w:pPr>
      <w:r>
        <w:t>2. Закупки услуг по хранению и ввозу (вывозу) наркотических средств и психотропных веществ.</w:t>
      </w:r>
    </w:p>
    <w:p w14:paraId="1CA9F175" w14:textId="77777777" w:rsidR="003310C7" w:rsidRDefault="003310C7">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14:paraId="3EA0CF6D" w14:textId="77777777" w:rsidR="003310C7" w:rsidRDefault="003310C7">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3A424BBC" w14:textId="77777777" w:rsidR="003310C7" w:rsidRDefault="003310C7">
      <w:pPr>
        <w:pStyle w:val="ConsPlusNormal"/>
        <w:spacing w:before="220"/>
        <w:ind w:firstLine="540"/>
        <w:jc w:val="both"/>
      </w:pPr>
      <w:r>
        <w:t>5. Выполнение работы по мобилизационной подготовке.</w:t>
      </w:r>
    </w:p>
    <w:p w14:paraId="1C603B8C" w14:textId="77777777" w:rsidR="003310C7" w:rsidRDefault="003310C7">
      <w:pPr>
        <w:pStyle w:val="ConsPlusNormal"/>
        <w:spacing w:before="220"/>
        <w:ind w:firstLine="540"/>
        <w:jc w:val="both"/>
      </w:pPr>
      <w:bookmarkStart w:id="517" w:name="P8362"/>
      <w:bookmarkEnd w:id="517"/>
      <w:r>
        <w:t xml:space="preserve">6. Приобретение товаров, работ и услуг у конкретного лица, определенного </w:t>
      </w:r>
      <w:r>
        <w:lastRenderedPageBreak/>
        <w:t>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14:paraId="32D931F1" w14:textId="77777777" w:rsidR="003310C7" w:rsidRDefault="003310C7">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14:paraId="515DBA59" w14:textId="77777777" w:rsidR="003310C7" w:rsidRDefault="003310C7">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14:paraId="13C2D355" w14:textId="77777777" w:rsidR="003310C7" w:rsidRDefault="003310C7">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3432260B" w14:textId="77777777" w:rsidR="003310C7" w:rsidRDefault="003310C7">
      <w:pPr>
        <w:pStyle w:val="ConsPlusNormal"/>
        <w:spacing w:before="220"/>
        <w:ind w:firstLine="540"/>
        <w:jc w:val="both"/>
      </w:pPr>
      <w:bookmarkStart w:id="518" w:name="P8366"/>
      <w:bookmarkEnd w:id="518"/>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14:paraId="02EA3663" w14:textId="77777777" w:rsidR="003310C7" w:rsidRDefault="003310C7">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14:paraId="6E3524E4" w14:textId="77777777" w:rsidR="003310C7" w:rsidRDefault="003310C7">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14:paraId="07D53020" w14:textId="77777777" w:rsidR="003310C7" w:rsidRDefault="003310C7">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14:paraId="18A3F865" w14:textId="77777777" w:rsidR="003310C7" w:rsidRDefault="003310C7">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8211">
        <w:r>
          <w:rPr>
            <w:color w:val="0000FF"/>
          </w:rPr>
          <w:t>пунктами 32</w:t>
        </w:r>
      </w:hyperlink>
      <w:r>
        <w:t xml:space="preserve"> и </w:t>
      </w:r>
      <w:hyperlink w:anchor="P8214">
        <w:r>
          <w:rPr>
            <w:color w:val="0000FF"/>
          </w:rPr>
          <w:t>33</w:t>
        </w:r>
      </w:hyperlink>
      <w:r>
        <w:t xml:space="preserve"> Протокола о порядке регулирования закупок (приложение N 25 к Договору о Евразийском экономическом союзе).</w:t>
      </w:r>
    </w:p>
    <w:p w14:paraId="657CFA14" w14:textId="77777777" w:rsidR="003310C7" w:rsidRDefault="003310C7">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14:paraId="0692C4BC" w14:textId="77777777" w:rsidR="003310C7" w:rsidRDefault="003310C7">
      <w:pPr>
        <w:pStyle w:val="ConsPlusNormal"/>
        <w:spacing w:before="220"/>
        <w:ind w:firstLine="540"/>
        <w:jc w:val="both"/>
      </w:pPr>
      <w:r>
        <w:t xml:space="preserve">16. Подписка на определенные периодические печатные и электронные издания, а также </w:t>
      </w:r>
      <w:r>
        <w:lastRenderedPageBreak/>
        <w:t>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47921040" w14:textId="77777777" w:rsidR="003310C7" w:rsidRDefault="003310C7">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14:paraId="49864AAE" w14:textId="77777777" w:rsidR="003310C7" w:rsidRDefault="003310C7">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14:paraId="3FEBD079" w14:textId="77777777" w:rsidR="003310C7" w:rsidRDefault="003310C7">
      <w:pPr>
        <w:pStyle w:val="ConsPlusNormal"/>
        <w:spacing w:before="220"/>
        <w:ind w:firstLine="540"/>
        <w:jc w:val="both"/>
      </w:pPr>
      <w:r>
        <w:t>19. Закупка преподавательских услуг, а также услуг экскурсовода (гида) у физических лиц.</w:t>
      </w:r>
    </w:p>
    <w:p w14:paraId="54A994F0" w14:textId="77777777" w:rsidR="003310C7" w:rsidRDefault="003310C7">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14:paraId="08C39302" w14:textId="77777777" w:rsidR="003310C7" w:rsidRDefault="003310C7">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14:paraId="51EB62B5" w14:textId="77777777" w:rsidR="003310C7" w:rsidRDefault="003310C7">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14:paraId="4E368F52" w14:textId="77777777" w:rsidR="003310C7" w:rsidRDefault="003310C7">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14:paraId="1E252744" w14:textId="77777777" w:rsidR="003310C7" w:rsidRDefault="003310C7">
      <w:pPr>
        <w:pStyle w:val="ConsPlusNormal"/>
        <w:spacing w:before="220"/>
        <w:ind w:firstLine="540"/>
        <w:jc w:val="both"/>
      </w:pPr>
      <w:r>
        <w:t xml:space="preserve">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w:t>
      </w:r>
      <w:r>
        <w:lastRenderedPageBreak/>
        <w:t>делегаций иностранных государств (гостиничное, транспортное обслуживание, эксплуатация компьютерного оборудования, обеспечение питания).</w:t>
      </w:r>
    </w:p>
    <w:p w14:paraId="12601374" w14:textId="77777777" w:rsidR="003310C7" w:rsidRDefault="003310C7">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14:paraId="0AD70204" w14:textId="77777777" w:rsidR="003310C7" w:rsidRDefault="003310C7">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14:paraId="757501C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59122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D1530F"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6C295D"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B9022" w14:textId="77777777" w:rsidR="003310C7" w:rsidRDefault="003310C7">
            <w:pPr>
              <w:pStyle w:val="ConsPlusNormal"/>
              <w:jc w:val="both"/>
            </w:pPr>
            <w:r>
              <w:rPr>
                <w:color w:val="392C69"/>
              </w:rPr>
              <w:t>КонсультантПлюс: примечание.</w:t>
            </w:r>
          </w:p>
          <w:p w14:paraId="6455166E" w14:textId="77777777" w:rsidR="003310C7" w:rsidRDefault="003310C7">
            <w:pPr>
              <w:pStyle w:val="ConsPlusNormal"/>
              <w:jc w:val="both"/>
            </w:pPr>
            <w:r>
              <w:rPr>
                <w:color w:val="392C69"/>
              </w:rPr>
              <w:t>С даты вступления в силу Протокола от 25.05.2023 п. 27 излагается в новой редакции (</w:t>
            </w:r>
            <w:hyperlink r:id="rId82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2F4A6F00" w14:textId="77777777" w:rsidR="003310C7" w:rsidRDefault="003310C7">
            <w:pPr>
              <w:pStyle w:val="ConsPlusNormal"/>
            </w:pPr>
          </w:p>
        </w:tc>
      </w:tr>
    </w:tbl>
    <w:p w14:paraId="3BD9D824" w14:textId="77777777" w:rsidR="003310C7" w:rsidRDefault="003310C7">
      <w:pPr>
        <w:pStyle w:val="ConsPlusNormal"/>
        <w:spacing w:before="28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F45C036" w14:textId="77777777" w:rsidR="003310C7" w:rsidRDefault="003310C7">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14:paraId="21EB9702" w14:textId="77777777" w:rsidR="003310C7" w:rsidRDefault="003310C7">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14:paraId="660CF4D3" w14:textId="77777777" w:rsidR="003310C7" w:rsidRDefault="003310C7">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14:paraId="1A193F56" w14:textId="77777777" w:rsidR="003310C7" w:rsidRDefault="003310C7">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14:paraId="559F834F" w14:textId="77777777" w:rsidR="003310C7" w:rsidRDefault="003310C7">
      <w:pPr>
        <w:pStyle w:val="ConsPlusNormal"/>
        <w:spacing w:before="220"/>
        <w:ind w:firstLine="540"/>
        <w:jc w:val="both"/>
      </w:pPr>
      <w:r>
        <w:lastRenderedPageBreak/>
        <w:t>32. Приобретение права природопользования.</w:t>
      </w:r>
    </w:p>
    <w:p w14:paraId="637D48F6" w14:textId="77777777" w:rsidR="003310C7" w:rsidRDefault="003310C7">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14:paraId="5864E859" w14:textId="77777777" w:rsidR="003310C7" w:rsidRDefault="003310C7">
      <w:pPr>
        <w:pStyle w:val="ConsPlusNormal"/>
        <w:spacing w:before="220"/>
        <w:ind w:firstLine="540"/>
        <w:jc w:val="both"/>
      </w:pPr>
      <w:r>
        <w:t>34. Приобретение услуг рейтинговых агентств, финансовых услуг.</w:t>
      </w:r>
    </w:p>
    <w:p w14:paraId="32327626" w14:textId="77777777" w:rsidR="003310C7" w:rsidRDefault="003310C7">
      <w:pPr>
        <w:pStyle w:val="ConsPlusNormal"/>
        <w:spacing w:before="220"/>
        <w:ind w:firstLine="540"/>
        <w:jc w:val="both"/>
      </w:pPr>
      <w:r>
        <w:t>35. Приобретение услуг специализированных библиотек для незрячих и слабовидящих граждан.</w:t>
      </w:r>
    </w:p>
    <w:p w14:paraId="54EB6526" w14:textId="77777777" w:rsidR="003310C7" w:rsidRDefault="003310C7">
      <w:pPr>
        <w:pStyle w:val="ConsPlusNormal"/>
        <w:spacing w:before="220"/>
        <w:ind w:firstLine="540"/>
        <w:jc w:val="both"/>
      </w:pPr>
      <w:r>
        <w:t>36. Приобретение ценных бумаг и долей в уставном капитале (уставном фонде) юридических лиц.</w:t>
      </w:r>
    </w:p>
    <w:p w14:paraId="6594385F" w14:textId="77777777" w:rsidR="003310C7" w:rsidRDefault="003310C7">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14:paraId="02437EFD" w14:textId="77777777" w:rsidR="003310C7" w:rsidRDefault="003310C7">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14:paraId="726B67A7" w14:textId="77777777" w:rsidR="003310C7" w:rsidRDefault="003310C7">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14:paraId="1D747745" w14:textId="77777777" w:rsidR="003310C7" w:rsidRDefault="003310C7">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14:paraId="18105761" w14:textId="77777777" w:rsidR="003310C7" w:rsidRDefault="003310C7">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14:paraId="45F4D863" w14:textId="77777777" w:rsidR="003310C7" w:rsidRDefault="003310C7">
      <w:pPr>
        <w:pStyle w:val="ConsPlusNormal"/>
        <w:spacing w:before="220"/>
        <w:ind w:firstLine="540"/>
        <w:jc w:val="both"/>
      </w:pPr>
      <w:bookmarkStart w:id="519" w:name="P8400"/>
      <w:bookmarkEnd w:id="519"/>
      <w:r>
        <w:t>42. Приобретение услуг по лечению граждан государств-членов за рубежом, а также услуг по их транспортировке и сопровождению.</w:t>
      </w:r>
    </w:p>
    <w:p w14:paraId="5D1E37FD" w14:textId="77777777" w:rsidR="003310C7" w:rsidRDefault="003310C7">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14:paraId="6B56BF92" w14:textId="77777777" w:rsidR="003310C7" w:rsidRDefault="003310C7">
      <w:pPr>
        <w:pStyle w:val="ConsPlusNormal"/>
        <w:spacing w:before="220"/>
        <w:ind w:firstLine="540"/>
        <w:jc w:val="both"/>
      </w:pPr>
      <w:bookmarkStart w:id="520" w:name="P8402"/>
      <w:bookmarkEnd w:id="520"/>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14:paraId="7A003BFF" w14:textId="77777777" w:rsidR="003310C7" w:rsidRDefault="003310C7">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14:paraId="760A9E7E" w14:textId="77777777" w:rsidR="003310C7" w:rsidRDefault="003310C7">
      <w:pPr>
        <w:pStyle w:val="ConsPlusNormal"/>
        <w:spacing w:before="220"/>
        <w:ind w:firstLine="540"/>
        <w:jc w:val="both"/>
      </w:pPr>
      <w:r>
        <w:t xml:space="preserve">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w:t>
      </w:r>
      <w:r>
        <w:lastRenderedPageBreak/>
        <w:t>пенсионными активами.</w:t>
      </w:r>
    </w:p>
    <w:p w14:paraId="106F4788" w14:textId="77777777" w:rsidR="003310C7" w:rsidRDefault="003310C7">
      <w:pPr>
        <w:pStyle w:val="ConsPlusNormal"/>
        <w:spacing w:before="220"/>
        <w:ind w:firstLine="540"/>
        <w:jc w:val="both"/>
      </w:pPr>
      <w:bookmarkStart w:id="521" w:name="P8405"/>
      <w:bookmarkEnd w:id="521"/>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14:paraId="1817D459" w14:textId="77777777" w:rsidR="003310C7" w:rsidRDefault="003310C7">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14:paraId="653A06B0" w14:textId="77777777" w:rsidR="003310C7" w:rsidRDefault="003310C7">
      <w:pPr>
        <w:pStyle w:val="ConsPlusNormal"/>
        <w:spacing w:before="220"/>
        <w:ind w:firstLine="540"/>
        <w:jc w:val="both"/>
      </w:pPr>
      <w:r>
        <w:t>49. Приобретение услуг по обработке данных статистических наблюдений.</w:t>
      </w:r>
    </w:p>
    <w:p w14:paraId="7E1F7C27" w14:textId="77777777" w:rsidR="003310C7" w:rsidRDefault="003310C7">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14:paraId="18EAEBCA" w14:textId="77777777" w:rsidR="003310C7" w:rsidRDefault="003310C7">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14:paraId="07647589" w14:textId="77777777" w:rsidR="003310C7" w:rsidRDefault="003310C7">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14:paraId="33FDB162" w14:textId="77777777" w:rsidR="003310C7" w:rsidRDefault="003310C7">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14:paraId="268AC150" w14:textId="77777777" w:rsidR="003310C7" w:rsidRDefault="003310C7">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14:paraId="3426E332" w14:textId="77777777" w:rsidR="003310C7" w:rsidRDefault="003310C7">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14:paraId="52E6B36E" w14:textId="77777777" w:rsidR="003310C7" w:rsidRDefault="003310C7">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14:paraId="777E5AA0" w14:textId="77777777" w:rsidR="003310C7" w:rsidRDefault="003310C7">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14:paraId="456799E5" w14:textId="77777777" w:rsidR="003310C7" w:rsidRDefault="003310C7">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14:paraId="3287C414" w14:textId="77777777" w:rsidR="003310C7" w:rsidRDefault="003310C7">
      <w:pPr>
        <w:pStyle w:val="ConsPlusNormal"/>
        <w:spacing w:before="220"/>
        <w:ind w:firstLine="540"/>
        <w:jc w:val="both"/>
      </w:pPr>
      <w:bookmarkStart w:id="522" w:name="P8417"/>
      <w:bookmarkEnd w:id="522"/>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14:paraId="1D79FD99" w14:textId="77777777" w:rsidR="003310C7" w:rsidRDefault="003310C7">
      <w:pPr>
        <w:pStyle w:val="ConsPlusNormal"/>
        <w:spacing w:before="220"/>
        <w:ind w:firstLine="540"/>
        <w:jc w:val="both"/>
      </w:pPr>
      <w:r>
        <w:lastRenderedPageBreak/>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14:paraId="6C029140" w14:textId="77777777" w:rsidR="003310C7" w:rsidRDefault="003310C7">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14:paraId="398B26B5" w14:textId="77777777" w:rsidR="003310C7" w:rsidRDefault="003310C7">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14:paraId="2A58BB4E" w14:textId="77777777" w:rsidR="003310C7" w:rsidRDefault="003310C7">
      <w:pPr>
        <w:pStyle w:val="ConsPlusNormal"/>
        <w:spacing w:before="220"/>
        <w:ind w:firstLine="540"/>
        <w:jc w:val="both"/>
      </w:pPr>
      <w:bookmarkStart w:id="523" w:name="P8421"/>
      <w:bookmarkEnd w:id="523"/>
      <w:r>
        <w:t>63. Приобретение изделий народных художественных промыслов, в случаях, определенных законодательством государства-члена.</w:t>
      </w:r>
    </w:p>
    <w:p w14:paraId="2916791A" w14:textId="77777777" w:rsidR="003310C7" w:rsidRDefault="003310C7">
      <w:pPr>
        <w:pStyle w:val="ConsPlusNormal"/>
        <w:jc w:val="both"/>
      </w:pPr>
    </w:p>
    <w:p w14:paraId="5E30A526" w14:textId="77777777" w:rsidR="003310C7" w:rsidRDefault="003310C7">
      <w:pPr>
        <w:pStyle w:val="ConsPlusNormal"/>
        <w:jc w:val="both"/>
      </w:pPr>
    </w:p>
    <w:p w14:paraId="0B3C8052" w14:textId="77777777" w:rsidR="003310C7" w:rsidRDefault="003310C7">
      <w:pPr>
        <w:pStyle w:val="ConsPlusNormal"/>
        <w:jc w:val="both"/>
      </w:pPr>
    </w:p>
    <w:p w14:paraId="2B137147" w14:textId="77777777" w:rsidR="003310C7" w:rsidRDefault="003310C7">
      <w:pPr>
        <w:pStyle w:val="ConsPlusNormal"/>
        <w:jc w:val="both"/>
      </w:pPr>
    </w:p>
    <w:p w14:paraId="23ED8012" w14:textId="77777777" w:rsidR="003310C7" w:rsidRDefault="003310C7">
      <w:pPr>
        <w:pStyle w:val="ConsPlusNormal"/>
        <w:jc w:val="both"/>
      </w:pPr>
    </w:p>
    <w:p w14:paraId="6956ECC2" w14:textId="77777777" w:rsidR="003310C7" w:rsidRDefault="003310C7">
      <w:pPr>
        <w:pStyle w:val="ConsPlusNormal"/>
        <w:jc w:val="right"/>
        <w:outlineLvl w:val="1"/>
      </w:pPr>
      <w:r>
        <w:t>Приложение N 4</w:t>
      </w:r>
    </w:p>
    <w:p w14:paraId="46C5AD7C" w14:textId="77777777" w:rsidR="003310C7" w:rsidRDefault="003310C7">
      <w:pPr>
        <w:pStyle w:val="ConsPlusNormal"/>
        <w:jc w:val="right"/>
      </w:pPr>
      <w:r>
        <w:t>к Протоколу о порядке</w:t>
      </w:r>
    </w:p>
    <w:p w14:paraId="289D542D" w14:textId="77777777" w:rsidR="003310C7" w:rsidRDefault="003310C7">
      <w:pPr>
        <w:pStyle w:val="ConsPlusNormal"/>
        <w:jc w:val="right"/>
      </w:pPr>
      <w:r>
        <w:t>регулирования закупок</w:t>
      </w:r>
    </w:p>
    <w:p w14:paraId="36B30BEE" w14:textId="77777777" w:rsidR="003310C7" w:rsidRDefault="003310C7">
      <w:pPr>
        <w:pStyle w:val="ConsPlusNormal"/>
        <w:jc w:val="both"/>
      </w:pPr>
    </w:p>
    <w:p w14:paraId="0DDD6B2D" w14:textId="77777777" w:rsidR="003310C7" w:rsidRDefault="003310C7">
      <w:pPr>
        <w:pStyle w:val="ConsPlusTitle"/>
        <w:jc w:val="center"/>
      </w:pPr>
      <w:bookmarkStart w:id="524" w:name="P8431"/>
      <w:bookmarkEnd w:id="524"/>
      <w:r>
        <w:t>ПЕРЕЧЕНЬ</w:t>
      </w:r>
    </w:p>
    <w:p w14:paraId="02655C4B" w14:textId="77777777" w:rsidR="003310C7" w:rsidRDefault="003310C7">
      <w:pPr>
        <w:pStyle w:val="ConsPlusTitle"/>
        <w:jc w:val="center"/>
      </w:pPr>
      <w:r>
        <w:t>ТОВАРОВ, РАБОТ И УСЛУГ, ПО КОТОРЫМ ЗАКУПКИ ОСУЩЕСТВЛЯЮТСЯ</w:t>
      </w:r>
    </w:p>
    <w:p w14:paraId="05924C8B" w14:textId="77777777" w:rsidR="003310C7" w:rsidRDefault="003310C7">
      <w:pPr>
        <w:pStyle w:val="ConsPlusTitle"/>
        <w:jc w:val="center"/>
      </w:pPr>
      <w:r>
        <w:t>ПУТЕМ ПРОВЕДЕНИЯ АУКЦИОНА</w:t>
      </w:r>
    </w:p>
    <w:p w14:paraId="588F12D0" w14:textId="77777777" w:rsidR="003310C7" w:rsidRDefault="003310C7">
      <w:pPr>
        <w:pStyle w:val="ConsPlusNormal"/>
        <w:jc w:val="both"/>
      </w:pPr>
    </w:p>
    <w:p w14:paraId="03D1ADBE" w14:textId="77777777" w:rsidR="003310C7" w:rsidRDefault="003310C7">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14:paraId="1E0303B4" w14:textId="77777777" w:rsidR="003310C7" w:rsidRDefault="003310C7">
      <w:pPr>
        <w:pStyle w:val="ConsPlusNormal"/>
        <w:spacing w:before="220"/>
        <w:ind w:firstLine="540"/>
        <w:jc w:val="both"/>
      </w:pPr>
      <w:r>
        <w:t>2. Продукция лесного хозяйства и лесозаготовок, услуги для лесоводства и лесозаготовок.</w:t>
      </w:r>
    </w:p>
    <w:p w14:paraId="74B1D446" w14:textId="77777777" w:rsidR="003310C7" w:rsidRDefault="003310C7">
      <w:pPr>
        <w:pStyle w:val="ConsPlusNormal"/>
        <w:spacing w:before="220"/>
        <w:ind w:firstLine="540"/>
        <w:jc w:val="both"/>
      </w:pPr>
      <w:r>
        <w:t>3. Продукция рыболовства, рыбопитомников и рыбных ферм, услуги, связанные с рыболовством &lt;*&gt;.</w:t>
      </w:r>
    </w:p>
    <w:p w14:paraId="652970FF" w14:textId="77777777" w:rsidR="003310C7" w:rsidRDefault="003310C7">
      <w:pPr>
        <w:pStyle w:val="ConsPlusNormal"/>
        <w:spacing w:before="220"/>
        <w:ind w:firstLine="540"/>
        <w:jc w:val="both"/>
      </w:pPr>
      <w:r>
        <w:t>4. Уголь каменный и лигнит, торф.</w:t>
      </w:r>
    </w:p>
    <w:p w14:paraId="01E0D250" w14:textId="77777777" w:rsidR="003310C7" w:rsidRDefault="003310C7">
      <w:pPr>
        <w:pStyle w:val="ConsPlusNormal"/>
        <w:spacing w:before="220"/>
        <w:ind w:firstLine="540"/>
        <w:jc w:val="both"/>
      </w:pPr>
      <w:r>
        <w:t>5. Нефть сырая и газ природный, услуги по их добыче, кроме изыскательных работ.</w:t>
      </w:r>
    </w:p>
    <w:p w14:paraId="28F0FB37" w14:textId="77777777" w:rsidR="003310C7" w:rsidRDefault="003310C7">
      <w:pPr>
        <w:pStyle w:val="ConsPlusNormal"/>
        <w:spacing w:before="220"/>
        <w:ind w:firstLine="540"/>
        <w:jc w:val="both"/>
      </w:pPr>
      <w:r>
        <w:t>6. Руды металлические.</w:t>
      </w:r>
    </w:p>
    <w:p w14:paraId="3FE230A5" w14:textId="77777777" w:rsidR="003310C7" w:rsidRDefault="003310C7">
      <w:pPr>
        <w:pStyle w:val="ConsPlusNormal"/>
        <w:spacing w:before="220"/>
        <w:ind w:firstLine="540"/>
        <w:jc w:val="both"/>
      </w:pPr>
      <w:r>
        <w:t>7. Камень, глина, песок и прочие виды минерального сырья.</w:t>
      </w:r>
    </w:p>
    <w:p w14:paraId="6370F53E" w14:textId="77777777" w:rsidR="003310C7" w:rsidRDefault="003310C7">
      <w:pPr>
        <w:pStyle w:val="ConsPlusNormal"/>
        <w:spacing w:before="220"/>
        <w:ind w:firstLine="540"/>
        <w:jc w:val="both"/>
      </w:pPr>
      <w:r>
        <w:t>8. Пищевые продукты и напитки &lt;*&gt;.</w:t>
      </w:r>
    </w:p>
    <w:p w14:paraId="7F7D3A6A" w14:textId="77777777" w:rsidR="003310C7" w:rsidRDefault="003310C7">
      <w:pPr>
        <w:pStyle w:val="ConsPlusNormal"/>
        <w:spacing w:before="220"/>
        <w:ind w:firstLine="540"/>
        <w:jc w:val="both"/>
      </w:pPr>
      <w:r>
        <w:t>--------------------------------</w:t>
      </w:r>
    </w:p>
    <w:p w14:paraId="0236EE1F" w14:textId="77777777" w:rsidR="003310C7" w:rsidRDefault="003310C7">
      <w:pPr>
        <w:pStyle w:val="ConsPlusNormal"/>
        <w:spacing w:before="220"/>
        <w:ind w:firstLine="540"/>
        <w:jc w:val="both"/>
      </w:pPr>
      <w:r>
        <w:lastRenderedPageBreak/>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14:paraId="1059C73F" w14:textId="77777777" w:rsidR="003310C7" w:rsidRDefault="003310C7">
      <w:pPr>
        <w:pStyle w:val="ConsPlusNormal"/>
        <w:ind w:firstLine="540"/>
        <w:jc w:val="both"/>
      </w:pPr>
    </w:p>
    <w:p w14:paraId="5F3D8744" w14:textId="77777777" w:rsidR="003310C7" w:rsidRDefault="003310C7">
      <w:pPr>
        <w:pStyle w:val="ConsPlusNormal"/>
        <w:ind w:firstLine="540"/>
        <w:jc w:val="both"/>
      </w:pPr>
      <w:r>
        <w:t>9. Текстиль и текстильные изделия.</w:t>
      </w:r>
    </w:p>
    <w:p w14:paraId="567B2234" w14:textId="77777777" w:rsidR="003310C7" w:rsidRDefault="003310C7">
      <w:pPr>
        <w:pStyle w:val="ConsPlusNormal"/>
        <w:spacing w:before="220"/>
        <w:ind w:firstLine="540"/>
        <w:jc w:val="both"/>
      </w:pPr>
      <w:r>
        <w:t>10. Одежда, мех и изделия из меха, за исключением детской одежды.</w:t>
      </w:r>
    </w:p>
    <w:p w14:paraId="4CDC1150" w14:textId="77777777" w:rsidR="003310C7" w:rsidRDefault="003310C7">
      <w:pPr>
        <w:pStyle w:val="ConsPlusNormal"/>
        <w:spacing w:before="220"/>
        <w:ind w:firstLine="540"/>
        <w:jc w:val="both"/>
      </w:pPr>
      <w:r>
        <w:t>11. Кожа и изделия из кожи, шорно-седельные изделия, обувь.</w:t>
      </w:r>
    </w:p>
    <w:p w14:paraId="3190FD89" w14:textId="77777777" w:rsidR="003310C7" w:rsidRDefault="003310C7">
      <w:pPr>
        <w:pStyle w:val="ConsPlusNormal"/>
        <w:spacing w:before="220"/>
        <w:ind w:firstLine="540"/>
        <w:jc w:val="both"/>
      </w:pPr>
      <w:r>
        <w:t>12. Древесина, изделия из древесины, пробки, соломки и плетенки, кроме мебели.</w:t>
      </w:r>
    </w:p>
    <w:p w14:paraId="225B3196" w14:textId="77777777" w:rsidR="003310C7" w:rsidRDefault="003310C7">
      <w:pPr>
        <w:pStyle w:val="ConsPlusNormal"/>
        <w:spacing w:before="220"/>
        <w:ind w:firstLine="540"/>
        <w:jc w:val="both"/>
      </w:pPr>
      <w:r>
        <w:t>13. Целлюлоза, бумага, картон и изделия из них.</w:t>
      </w:r>
    </w:p>
    <w:p w14:paraId="1F89FF8A" w14:textId="77777777" w:rsidR="003310C7" w:rsidRDefault="003310C7">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14:paraId="0C1D25E1" w14:textId="77777777" w:rsidR="003310C7" w:rsidRDefault="003310C7">
      <w:pPr>
        <w:pStyle w:val="ConsPlusNormal"/>
        <w:spacing w:before="220"/>
        <w:ind w:firstLine="540"/>
        <w:jc w:val="both"/>
      </w:pPr>
      <w:r>
        <w:t>15. Продукция коксовых печей.</w:t>
      </w:r>
    </w:p>
    <w:p w14:paraId="5542ECEC" w14:textId="77777777" w:rsidR="003310C7" w:rsidRDefault="003310C7">
      <w:pPr>
        <w:pStyle w:val="ConsPlusNormal"/>
        <w:spacing w:before="220"/>
        <w:ind w:firstLine="540"/>
        <w:jc w:val="both"/>
      </w:pPr>
      <w:r>
        <w:t>16. Продукция органического и неорганического синтеза.</w:t>
      </w:r>
    </w:p>
    <w:p w14:paraId="0387FED1" w14:textId="77777777" w:rsidR="003310C7" w:rsidRDefault="003310C7">
      <w:pPr>
        <w:pStyle w:val="ConsPlusNormal"/>
        <w:spacing w:before="220"/>
        <w:ind w:firstLine="540"/>
        <w:jc w:val="both"/>
      </w:pPr>
      <w:r>
        <w:t>17. Резиновые и полимерные изделия.</w:t>
      </w:r>
    </w:p>
    <w:p w14:paraId="13474CAE" w14:textId="77777777" w:rsidR="003310C7" w:rsidRDefault="003310C7">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14:paraId="31555DE4" w14:textId="77777777" w:rsidR="003310C7" w:rsidRDefault="003310C7">
      <w:pPr>
        <w:pStyle w:val="ConsPlusNormal"/>
        <w:spacing w:before="220"/>
        <w:ind w:firstLine="540"/>
        <w:jc w:val="both"/>
      </w:pPr>
      <w:r>
        <w:t>19. Продукция металлургической промышленности.</w:t>
      </w:r>
    </w:p>
    <w:p w14:paraId="32FFD3E3" w14:textId="77777777" w:rsidR="003310C7" w:rsidRDefault="003310C7">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14:paraId="1B708010" w14:textId="77777777" w:rsidR="003310C7" w:rsidRDefault="003310C7">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14:paraId="45ED9C10" w14:textId="77777777" w:rsidR="003310C7" w:rsidRDefault="003310C7">
      <w:pPr>
        <w:pStyle w:val="ConsPlusNormal"/>
        <w:spacing w:before="220"/>
        <w:ind w:firstLine="540"/>
        <w:jc w:val="both"/>
      </w:pPr>
      <w:r>
        <w:t>22. Офисная и вычислительная техника.</w:t>
      </w:r>
    </w:p>
    <w:p w14:paraId="4788D8C5" w14:textId="77777777" w:rsidR="003310C7" w:rsidRDefault="003310C7">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14:paraId="67F0D7EE" w14:textId="77777777" w:rsidR="003310C7" w:rsidRDefault="003310C7">
      <w:pPr>
        <w:pStyle w:val="ConsPlusNormal"/>
        <w:spacing w:before="220"/>
        <w:ind w:firstLine="540"/>
        <w:jc w:val="both"/>
      </w:pPr>
      <w:r>
        <w:t>24. Оборудование и аппаратура для радио, телевидения и связи.</w:t>
      </w:r>
    </w:p>
    <w:p w14:paraId="1D98A18D" w14:textId="77777777" w:rsidR="003310C7" w:rsidRDefault="003310C7">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14:paraId="037A5AC5" w14:textId="77777777" w:rsidR="003310C7" w:rsidRDefault="003310C7">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14:paraId="07F8E20E" w14:textId="77777777" w:rsidR="003310C7" w:rsidRDefault="003310C7">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14:paraId="7204E62F" w14:textId="77777777" w:rsidR="003310C7" w:rsidRDefault="003310C7">
      <w:pPr>
        <w:pStyle w:val="ConsPlusNormal"/>
        <w:spacing w:before="220"/>
        <w:ind w:firstLine="540"/>
        <w:jc w:val="both"/>
      </w:pPr>
      <w:r>
        <w:t xml:space="preserve">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w:t>
      </w:r>
      <w:r>
        <w:lastRenderedPageBreak/>
        <w:t>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14:paraId="40FF94A2" w14:textId="77777777" w:rsidR="003310C7" w:rsidRDefault="003310C7">
      <w:pPr>
        <w:pStyle w:val="ConsPlusNormal"/>
        <w:spacing w:before="220"/>
        <w:ind w:firstLine="540"/>
        <w:jc w:val="both"/>
      </w:pPr>
      <w:r>
        <w:t>29. Отходы и лом в форме, пригодной для использования в качестве нового сырья.</w:t>
      </w:r>
    </w:p>
    <w:p w14:paraId="27F5D28F" w14:textId="77777777" w:rsidR="003310C7" w:rsidRDefault="003310C7">
      <w:pPr>
        <w:pStyle w:val="ConsPlusNormal"/>
        <w:spacing w:before="220"/>
        <w:ind w:firstLine="540"/>
        <w:jc w:val="both"/>
      </w:pPr>
      <w:r>
        <w:t>30. Услуги по торговле, техническому обслуживанию и ремонту автомобилей и мотоциклов.</w:t>
      </w:r>
    </w:p>
    <w:p w14:paraId="1C9B8B46" w14:textId="77777777" w:rsidR="003310C7" w:rsidRDefault="003310C7">
      <w:pPr>
        <w:pStyle w:val="ConsPlusNormal"/>
        <w:spacing w:before="220"/>
        <w:ind w:firstLine="540"/>
        <w:jc w:val="both"/>
      </w:pPr>
      <w:r>
        <w:t>31. Услуги оптовой и комиссионной торговли, кроме услуг по торговле автомобилями и мотоциклами.</w:t>
      </w:r>
    </w:p>
    <w:p w14:paraId="163AAF4F" w14:textId="77777777" w:rsidR="003310C7" w:rsidRDefault="003310C7">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14:paraId="646429FC" w14:textId="77777777" w:rsidR="003310C7" w:rsidRDefault="003310C7">
      <w:pPr>
        <w:pStyle w:val="ConsPlusNormal"/>
        <w:spacing w:before="220"/>
        <w:ind w:firstLine="540"/>
        <w:jc w:val="both"/>
      </w:pPr>
      <w:r>
        <w:t>33. Услуги водного транспорта.</w:t>
      </w:r>
    </w:p>
    <w:p w14:paraId="71ABA2E7" w14:textId="77777777" w:rsidR="003310C7" w:rsidRDefault="003310C7">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14:paraId="60956982" w14:textId="77777777" w:rsidR="003310C7" w:rsidRDefault="003310C7">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14:paraId="5EFD8827" w14:textId="77777777" w:rsidR="003310C7" w:rsidRDefault="003310C7">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14:paraId="3F5D1789" w14:textId="77777777" w:rsidR="003310C7" w:rsidRDefault="003310C7">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14:paraId="715CB4AA" w14:textId="77777777" w:rsidR="003310C7" w:rsidRDefault="003310C7">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14:paraId="0C8BCC0E" w14:textId="77777777" w:rsidR="003310C7" w:rsidRDefault="003310C7">
      <w:pPr>
        <w:pStyle w:val="ConsPlusNormal"/>
        <w:spacing w:before="220"/>
        <w:ind w:firstLine="540"/>
        <w:jc w:val="both"/>
      </w:pPr>
      <w:r>
        <w:t>39. Услуги по уборке зданий.</w:t>
      </w:r>
    </w:p>
    <w:p w14:paraId="6A1FF6F2" w14:textId="77777777" w:rsidR="003310C7" w:rsidRDefault="003310C7">
      <w:pPr>
        <w:pStyle w:val="ConsPlusNormal"/>
        <w:spacing w:before="220"/>
        <w:ind w:firstLine="540"/>
        <w:jc w:val="both"/>
      </w:pPr>
      <w:r>
        <w:t>40. Услуги по упаковыванию.</w:t>
      </w:r>
    </w:p>
    <w:p w14:paraId="67519527" w14:textId="77777777" w:rsidR="003310C7" w:rsidRDefault="003310C7">
      <w:pPr>
        <w:pStyle w:val="ConsPlusNormal"/>
        <w:spacing w:before="220"/>
        <w:ind w:firstLine="540"/>
        <w:jc w:val="both"/>
      </w:pPr>
      <w:r>
        <w:t>41. Услуги по удалению отходов, санитарной обработке и аналогичные услуги.</w:t>
      </w:r>
    </w:p>
    <w:p w14:paraId="3FD3E0F2" w14:textId="77777777" w:rsidR="003310C7" w:rsidRDefault="003310C7">
      <w:pPr>
        <w:pStyle w:val="ConsPlusNormal"/>
        <w:jc w:val="both"/>
      </w:pPr>
    </w:p>
    <w:p w14:paraId="3E696D58" w14:textId="77777777" w:rsidR="003310C7" w:rsidRDefault="003310C7">
      <w:pPr>
        <w:pStyle w:val="ConsPlusNormal"/>
        <w:jc w:val="both"/>
      </w:pPr>
    </w:p>
    <w:p w14:paraId="6D94A31B" w14:textId="77777777" w:rsidR="003310C7" w:rsidRDefault="003310C7">
      <w:pPr>
        <w:pStyle w:val="ConsPlusNormal"/>
        <w:jc w:val="both"/>
      </w:pPr>
    </w:p>
    <w:p w14:paraId="7A42305A" w14:textId="77777777" w:rsidR="003310C7" w:rsidRDefault="003310C7">
      <w:pPr>
        <w:pStyle w:val="ConsPlusNormal"/>
        <w:jc w:val="both"/>
      </w:pPr>
    </w:p>
    <w:p w14:paraId="5845DC1D" w14:textId="77777777" w:rsidR="003310C7" w:rsidRDefault="003310C7">
      <w:pPr>
        <w:pStyle w:val="ConsPlusNormal"/>
        <w:jc w:val="both"/>
      </w:pPr>
    </w:p>
    <w:p w14:paraId="0B1A2246" w14:textId="77777777" w:rsidR="003310C7" w:rsidRDefault="003310C7">
      <w:pPr>
        <w:pStyle w:val="ConsPlusNormal"/>
        <w:jc w:val="right"/>
        <w:outlineLvl w:val="0"/>
      </w:pPr>
      <w:r>
        <w:t>Приложение N 26</w:t>
      </w:r>
    </w:p>
    <w:p w14:paraId="04A193D3" w14:textId="77777777" w:rsidR="003310C7" w:rsidRDefault="003310C7">
      <w:pPr>
        <w:pStyle w:val="ConsPlusNormal"/>
        <w:jc w:val="right"/>
      </w:pPr>
      <w:r>
        <w:t>к Договору о Евразийском</w:t>
      </w:r>
    </w:p>
    <w:p w14:paraId="45B0C890" w14:textId="77777777" w:rsidR="003310C7" w:rsidRDefault="003310C7">
      <w:pPr>
        <w:pStyle w:val="ConsPlusNormal"/>
        <w:jc w:val="right"/>
      </w:pPr>
      <w:r>
        <w:t>экономическом союзе</w:t>
      </w:r>
    </w:p>
    <w:p w14:paraId="2A0B1E05" w14:textId="77777777" w:rsidR="003310C7" w:rsidRDefault="003310C7">
      <w:pPr>
        <w:pStyle w:val="ConsPlusNormal"/>
        <w:jc w:val="both"/>
      </w:pPr>
    </w:p>
    <w:p w14:paraId="078B7A44" w14:textId="77777777" w:rsidR="003310C7" w:rsidRDefault="003310C7">
      <w:pPr>
        <w:pStyle w:val="ConsPlusTitle"/>
        <w:jc w:val="center"/>
      </w:pPr>
      <w:bookmarkStart w:id="525" w:name="P8488"/>
      <w:bookmarkEnd w:id="525"/>
      <w:r>
        <w:t>ПРОТОКОЛ</w:t>
      </w:r>
    </w:p>
    <w:p w14:paraId="0CDE2B05" w14:textId="77777777" w:rsidR="003310C7" w:rsidRDefault="003310C7">
      <w:pPr>
        <w:pStyle w:val="ConsPlusTitle"/>
        <w:jc w:val="center"/>
      </w:pPr>
      <w:r>
        <w:t>ОБ ОХРАНЕ И ЗАЩИТЕ ПРАВ НА ОБЪЕКТЫ</w:t>
      </w:r>
    </w:p>
    <w:p w14:paraId="422507A7" w14:textId="77777777" w:rsidR="003310C7" w:rsidRDefault="003310C7">
      <w:pPr>
        <w:pStyle w:val="ConsPlusTitle"/>
        <w:jc w:val="center"/>
      </w:pPr>
      <w:r>
        <w:t>ИНТЕЛЛЕКТУАЛЬНОЙ СОБСТВЕННОСТИ</w:t>
      </w:r>
    </w:p>
    <w:p w14:paraId="21A36B49" w14:textId="77777777" w:rsidR="003310C7" w:rsidRDefault="003310C7">
      <w:pPr>
        <w:pStyle w:val="ConsPlusNormal"/>
        <w:jc w:val="both"/>
      </w:pPr>
    </w:p>
    <w:p w14:paraId="15578C4A" w14:textId="77777777" w:rsidR="003310C7" w:rsidRDefault="003310C7">
      <w:pPr>
        <w:pStyle w:val="ConsPlusTitle"/>
        <w:jc w:val="center"/>
        <w:outlineLvl w:val="1"/>
      </w:pPr>
      <w:r>
        <w:t>I. Общие положения</w:t>
      </w:r>
    </w:p>
    <w:p w14:paraId="5AADB245" w14:textId="77777777" w:rsidR="003310C7" w:rsidRDefault="003310C7">
      <w:pPr>
        <w:pStyle w:val="ConsPlusNormal"/>
        <w:jc w:val="both"/>
      </w:pPr>
    </w:p>
    <w:p w14:paraId="549CF488" w14:textId="77777777" w:rsidR="003310C7" w:rsidRDefault="003310C7">
      <w:pPr>
        <w:pStyle w:val="ConsPlusNormal"/>
        <w:ind w:firstLine="540"/>
        <w:jc w:val="both"/>
      </w:pPr>
      <w:r>
        <w:t xml:space="preserve">1. Настоящий Протокол разработан в соответствии с </w:t>
      </w:r>
      <w:hyperlink w:anchor="P1278">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14:paraId="245DDBBA" w14:textId="77777777" w:rsidR="003310C7" w:rsidRDefault="003310C7">
      <w:pPr>
        <w:pStyle w:val="ConsPlusNormal"/>
        <w:spacing w:before="220"/>
        <w:ind w:firstLine="540"/>
        <w:jc w:val="both"/>
      </w:pPr>
      <w:r>
        <w:lastRenderedPageBreak/>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825">
        <w:r>
          <w:rPr>
            <w:color w:val="0000FF"/>
          </w:rPr>
          <w:t>договорами</w:t>
        </w:r>
      </w:hyperlink>
      <w:r>
        <w:t xml:space="preserve"> и актами, составляющими право Союза, и законодательством государств-членов.</w:t>
      </w:r>
    </w:p>
    <w:p w14:paraId="3FC32BA3" w14:textId="77777777" w:rsidR="003310C7" w:rsidRDefault="003310C7">
      <w:pPr>
        <w:pStyle w:val="ConsPlusNormal"/>
        <w:jc w:val="both"/>
      </w:pPr>
    </w:p>
    <w:p w14:paraId="3D6DE77A" w14:textId="77777777" w:rsidR="003310C7" w:rsidRDefault="003310C7">
      <w:pPr>
        <w:pStyle w:val="ConsPlusTitle"/>
        <w:jc w:val="center"/>
        <w:outlineLvl w:val="1"/>
      </w:pPr>
      <w:r>
        <w:t>II. Авторское право и смежные права</w:t>
      </w:r>
    </w:p>
    <w:p w14:paraId="3C56164D" w14:textId="77777777" w:rsidR="003310C7" w:rsidRDefault="003310C7">
      <w:pPr>
        <w:pStyle w:val="ConsPlusNormal"/>
        <w:jc w:val="both"/>
      </w:pPr>
    </w:p>
    <w:p w14:paraId="4DA25FCA" w14:textId="77777777" w:rsidR="003310C7" w:rsidRDefault="003310C7">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14:paraId="69419DB9" w14:textId="77777777" w:rsidR="003310C7" w:rsidRDefault="003310C7">
      <w:pPr>
        <w:pStyle w:val="ConsPlusNormal"/>
        <w:spacing w:before="220"/>
        <w:ind w:firstLine="540"/>
        <w:jc w:val="both"/>
      </w:pPr>
      <w:r>
        <w:t>1) исключительное право на произведение;</w:t>
      </w:r>
    </w:p>
    <w:p w14:paraId="154CBE24" w14:textId="77777777" w:rsidR="003310C7" w:rsidRDefault="003310C7">
      <w:pPr>
        <w:pStyle w:val="ConsPlusNormal"/>
        <w:spacing w:before="220"/>
        <w:ind w:firstLine="540"/>
        <w:jc w:val="both"/>
      </w:pPr>
      <w:r>
        <w:t>2) право авторства;</w:t>
      </w:r>
    </w:p>
    <w:p w14:paraId="3C272F30" w14:textId="77777777" w:rsidR="003310C7" w:rsidRDefault="003310C7">
      <w:pPr>
        <w:pStyle w:val="ConsPlusNormal"/>
        <w:spacing w:before="220"/>
        <w:ind w:firstLine="540"/>
        <w:jc w:val="both"/>
      </w:pPr>
      <w:r>
        <w:t>3) право на имя;</w:t>
      </w:r>
    </w:p>
    <w:p w14:paraId="464A228C" w14:textId="77777777" w:rsidR="003310C7" w:rsidRDefault="003310C7">
      <w:pPr>
        <w:pStyle w:val="ConsPlusNormal"/>
        <w:spacing w:before="220"/>
        <w:ind w:firstLine="540"/>
        <w:jc w:val="both"/>
      </w:pPr>
      <w:r>
        <w:t>4) право на неприкосновенность произведения;</w:t>
      </w:r>
    </w:p>
    <w:p w14:paraId="251C3418" w14:textId="77777777" w:rsidR="003310C7" w:rsidRDefault="003310C7">
      <w:pPr>
        <w:pStyle w:val="ConsPlusNormal"/>
        <w:spacing w:before="220"/>
        <w:ind w:firstLine="540"/>
        <w:jc w:val="both"/>
      </w:pPr>
      <w:r>
        <w:t>5) право на обнародование произведения;</w:t>
      </w:r>
    </w:p>
    <w:p w14:paraId="46075163" w14:textId="77777777" w:rsidR="003310C7" w:rsidRDefault="003310C7">
      <w:pPr>
        <w:pStyle w:val="ConsPlusNormal"/>
        <w:spacing w:before="220"/>
        <w:ind w:firstLine="540"/>
        <w:jc w:val="both"/>
      </w:pPr>
      <w:r>
        <w:t>6) иные права, установленные законодательством государств-членов.</w:t>
      </w:r>
    </w:p>
    <w:p w14:paraId="21CA268C" w14:textId="77777777" w:rsidR="003310C7" w:rsidRDefault="003310C7">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826">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827">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14:paraId="63358BB2" w14:textId="77777777" w:rsidR="003310C7" w:rsidRDefault="003310C7">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828">
        <w:r>
          <w:rPr>
            <w:color w:val="0000FF"/>
          </w:rPr>
          <w:t>конвенцией</w:t>
        </w:r>
      </w:hyperlink>
      <w:r>
        <w:t xml:space="preserve"> по охране литературных и художественных произведений от 9 сентября 1886 года (в редакции 1971 года).</w:t>
      </w:r>
    </w:p>
    <w:p w14:paraId="183D0668" w14:textId="77777777" w:rsidR="003310C7" w:rsidRDefault="003310C7">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14:paraId="782B75FB" w14:textId="77777777" w:rsidR="003310C7" w:rsidRDefault="003310C7">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14:paraId="365A12D9" w14:textId="77777777" w:rsidR="003310C7" w:rsidRDefault="003310C7">
      <w:pPr>
        <w:pStyle w:val="ConsPlusNormal"/>
        <w:spacing w:before="220"/>
        <w:ind w:firstLine="540"/>
        <w:jc w:val="both"/>
      </w:pPr>
      <w:r>
        <w:t xml:space="preserve">5. Государства-члены предоставляют правообладателям в отношении кинематографических </w:t>
      </w:r>
      <w:r>
        <w:lastRenderedPageBreak/>
        <w:t>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14:paraId="3891E1A1" w14:textId="77777777" w:rsidR="003310C7" w:rsidRDefault="003310C7">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14:paraId="4F89AC50" w14:textId="77777777" w:rsidR="003310C7" w:rsidRDefault="003310C7">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14:paraId="6FA45632" w14:textId="77777777" w:rsidR="003310C7" w:rsidRDefault="003310C7">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14:paraId="0E8BB3E7" w14:textId="77777777" w:rsidR="003310C7" w:rsidRDefault="003310C7">
      <w:pPr>
        <w:pStyle w:val="ConsPlusNormal"/>
        <w:spacing w:before="220"/>
        <w:ind w:firstLine="540"/>
        <w:jc w:val="both"/>
      </w:pPr>
      <w:r>
        <w:t>исключительное право на исполнение;</w:t>
      </w:r>
    </w:p>
    <w:p w14:paraId="20816296" w14:textId="77777777" w:rsidR="003310C7" w:rsidRDefault="003310C7">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14:paraId="1EAFDAC7" w14:textId="77777777" w:rsidR="003310C7" w:rsidRDefault="003310C7">
      <w:pPr>
        <w:pStyle w:val="ConsPlusNormal"/>
        <w:spacing w:before="220"/>
        <w:ind w:firstLine="540"/>
        <w:jc w:val="both"/>
      </w:pPr>
      <w:r>
        <w:t>иные права, установленные законодательством государств-членов.</w:t>
      </w:r>
    </w:p>
    <w:p w14:paraId="5B68C64E" w14:textId="77777777" w:rsidR="003310C7" w:rsidRDefault="003310C7">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14:paraId="5D8C7926" w14:textId="77777777" w:rsidR="003310C7" w:rsidRDefault="003310C7">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14:paraId="71108656" w14:textId="77777777" w:rsidR="003310C7" w:rsidRDefault="003310C7">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14:paraId="21FE81C9" w14:textId="77777777" w:rsidR="003310C7" w:rsidRDefault="003310C7">
      <w:pPr>
        <w:pStyle w:val="ConsPlusNormal"/>
        <w:spacing w:before="220"/>
        <w:ind w:firstLine="540"/>
        <w:jc w:val="both"/>
      </w:pPr>
      <w:r>
        <w:t>исключительное право на фонограмму;</w:t>
      </w:r>
    </w:p>
    <w:p w14:paraId="3BC5CF44" w14:textId="77777777" w:rsidR="003310C7" w:rsidRDefault="003310C7">
      <w:pPr>
        <w:pStyle w:val="ConsPlusNormal"/>
        <w:spacing w:before="220"/>
        <w:ind w:firstLine="540"/>
        <w:jc w:val="both"/>
      </w:pPr>
      <w:r>
        <w:t>иные права, установленные законодательством государств-членов.</w:t>
      </w:r>
    </w:p>
    <w:p w14:paraId="2EAD35FA" w14:textId="77777777" w:rsidR="003310C7" w:rsidRDefault="003310C7">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829">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830">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14:paraId="45FC7C3B" w14:textId="77777777" w:rsidR="003310C7" w:rsidRDefault="003310C7">
      <w:pPr>
        <w:pStyle w:val="ConsPlusNormal"/>
        <w:spacing w:before="220"/>
        <w:ind w:firstLine="540"/>
        <w:jc w:val="both"/>
      </w:pPr>
      <w:r>
        <w:t xml:space="preserve">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w:t>
      </w:r>
      <w:r>
        <w:lastRenderedPageBreak/>
        <w:t>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14:paraId="0236B70F" w14:textId="77777777" w:rsidR="003310C7" w:rsidRDefault="003310C7">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831">
        <w:r>
          <w:rPr>
            <w:color w:val="0000FF"/>
          </w:rPr>
          <w:t>договором</w:t>
        </w:r>
      </w:hyperlink>
      <w:r>
        <w:t xml:space="preserve"> в рамках Союза.</w:t>
      </w:r>
    </w:p>
    <w:p w14:paraId="081962D7" w14:textId="77777777" w:rsidR="003310C7" w:rsidRDefault="003310C7">
      <w:pPr>
        <w:pStyle w:val="ConsPlusNormal"/>
        <w:jc w:val="both"/>
      </w:pPr>
    </w:p>
    <w:p w14:paraId="50F181E9" w14:textId="77777777" w:rsidR="003310C7" w:rsidRDefault="003310C7">
      <w:pPr>
        <w:pStyle w:val="ConsPlusTitle"/>
        <w:jc w:val="center"/>
        <w:outlineLvl w:val="1"/>
      </w:pPr>
      <w:r>
        <w:t>III. Товарные знаки и знаки обслуживания</w:t>
      </w:r>
    </w:p>
    <w:p w14:paraId="5C11B421" w14:textId="77777777" w:rsidR="003310C7" w:rsidRDefault="003310C7">
      <w:pPr>
        <w:pStyle w:val="ConsPlusNormal"/>
        <w:jc w:val="both"/>
      </w:pPr>
    </w:p>
    <w:p w14:paraId="2E384782" w14:textId="77777777" w:rsidR="003310C7" w:rsidRDefault="003310C7">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832">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14:paraId="401C00D2" w14:textId="77777777" w:rsidR="003310C7" w:rsidRDefault="003310C7">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14:paraId="0D5853C8" w14:textId="77777777" w:rsidR="003310C7" w:rsidRDefault="003310C7">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14:paraId="1092CAD1" w14:textId="77777777" w:rsidR="003310C7" w:rsidRDefault="003310C7">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14:paraId="6A7B7F60" w14:textId="77777777" w:rsidR="003310C7" w:rsidRDefault="003310C7">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14:paraId="1ED282B5" w14:textId="77777777" w:rsidR="003310C7" w:rsidRDefault="003310C7">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14:paraId="0CED24C3" w14:textId="77777777" w:rsidR="003310C7" w:rsidRDefault="003310C7">
      <w:pPr>
        <w:pStyle w:val="ConsPlusNormal"/>
        <w:jc w:val="both"/>
      </w:pPr>
    </w:p>
    <w:p w14:paraId="00A7F980" w14:textId="77777777" w:rsidR="003310C7" w:rsidRDefault="003310C7">
      <w:pPr>
        <w:pStyle w:val="ConsPlusTitle"/>
        <w:jc w:val="center"/>
        <w:outlineLvl w:val="1"/>
      </w:pPr>
      <w:r>
        <w:t>IV. Товарные знаки Евразийского экономического союза</w:t>
      </w:r>
    </w:p>
    <w:p w14:paraId="471B60DE" w14:textId="77777777" w:rsidR="003310C7" w:rsidRDefault="003310C7">
      <w:pPr>
        <w:pStyle w:val="ConsPlusTitle"/>
        <w:jc w:val="center"/>
      </w:pPr>
      <w:r>
        <w:t>и знаки обслуживания Евразийского экономического союза</w:t>
      </w:r>
    </w:p>
    <w:p w14:paraId="005FF56D" w14:textId="77777777" w:rsidR="003310C7" w:rsidRDefault="003310C7">
      <w:pPr>
        <w:pStyle w:val="ConsPlusNormal"/>
        <w:jc w:val="both"/>
      </w:pPr>
    </w:p>
    <w:p w14:paraId="7C570E31" w14:textId="77777777" w:rsidR="003310C7" w:rsidRDefault="003310C7">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14:paraId="32C86577" w14:textId="77777777" w:rsidR="003310C7" w:rsidRDefault="003310C7">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14:paraId="4CE94B3D" w14:textId="77777777" w:rsidR="003310C7" w:rsidRDefault="003310C7">
      <w:pPr>
        <w:pStyle w:val="ConsPlusNormal"/>
        <w:spacing w:before="220"/>
        <w:ind w:firstLine="540"/>
        <w:jc w:val="both"/>
      </w:pPr>
      <w:r>
        <w:lastRenderedPageBreak/>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14:paraId="2CF8482A" w14:textId="77777777" w:rsidR="003310C7" w:rsidRDefault="003310C7">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833">
        <w:r>
          <w:rPr>
            <w:color w:val="0000FF"/>
          </w:rPr>
          <w:t>договором</w:t>
        </w:r>
      </w:hyperlink>
      <w:r>
        <w:t xml:space="preserve"> в рамках Союза.</w:t>
      </w:r>
    </w:p>
    <w:p w14:paraId="4BF54767" w14:textId="77777777" w:rsidR="003310C7" w:rsidRDefault="003310C7">
      <w:pPr>
        <w:pStyle w:val="ConsPlusNormal"/>
        <w:jc w:val="both"/>
      </w:pPr>
    </w:p>
    <w:p w14:paraId="1BC11396" w14:textId="77777777" w:rsidR="003310C7" w:rsidRDefault="003310C7">
      <w:pPr>
        <w:pStyle w:val="ConsPlusTitle"/>
        <w:jc w:val="center"/>
        <w:outlineLvl w:val="1"/>
      </w:pPr>
      <w:r>
        <w:t>V. Принцип исчерпания исключительного права на товарный</w:t>
      </w:r>
    </w:p>
    <w:p w14:paraId="59191AD0" w14:textId="77777777" w:rsidR="003310C7" w:rsidRDefault="003310C7">
      <w:pPr>
        <w:pStyle w:val="ConsPlusTitle"/>
        <w:jc w:val="center"/>
      </w:pPr>
      <w:r>
        <w:t>знак, товарный знак Союза</w:t>
      </w:r>
    </w:p>
    <w:p w14:paraId="332675AE" w14:textId="77777777" w:rsidR="003310C7" w:rsidRDefault="003310C7">
      <w:pPr>
        <w:pStyle w:val="ConsPlusNormal"/>
        <w:jc w:val="both"/>
      </w:pPr>
    </w:p>
    <w:p w14:paraId="657D5F10" w14:textId="77777777" w:rsidR="003310C7" w:rsidRDefault="003310C7">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14:paraId="15B4D443" w14:textId="77777777" w:rsidR="003310C7" w:rsidRDefault="003310C7">
      <w:pPr>
        <w:pStyle w:val="ConsPlusNormal"/>
        <w:jc w:val="both"/>
      </w:pPr>
    </w:p>
    <w:p w14:paraId="553FD3F2" w14:textId="77777777" w:rsidR="003310C7" w:rsidRDefault="003310C7">
      <w:pPr>
        <w:pStyle w:val="ConsPlusTitle"/>
        <w:jc w:val="center"/>
        <w:outlineLvl w:val="1"/>
      </w:pPr>
      <w:r>
        <w:t>VI. Географические указания</w:t>
      </w:r>
    </w:p>
    <w:p w14:paraId="0CB2E14E" w14:textId="77777777" w:rsidR="003310C7" w:rsidRDefault="003310C7">
      <w:pPr>
        <w:pStyle w:val="ConsPlusNormal"/>
        <w:jc w:val="both"/>
      </w:pPr>
    </w:p>
    <w:p w14:paraId="457A2083" w14:textId="77777777" w:rsidR="003310C7" w:rsidRDefault="003310C7">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14:paraId="793E1DC0" w14:textId="77777777" w:rsidR="003310C7" w:rsidRDefault="003310C7">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14:paraId="5F08389F" w14:textId="77777777" w:rsidR="003310C7" w:rsidRDefault="003310C7">
      <w:pPr>
        <w:pStyle w:val="ConsPlusNormal"/>
        <w:jc w:val="both"/>
      </w:pPr>
    </w:p>
    <w:p w14:paraId="59711EED" w14:textId="77777777" w:rsidR="003310C7" w:rsidRDefault="003310C7">
      <w:pPr>
        <w:pStyle w:val="ConsPlusTitle"/>
        <w:jc w:val="center"/>
        <w:outlineLvl w:val="1"/>
      </w:pPr>
      <w:r>
        <w:t>VII. Наименование места происхождения товара</w:t>
      </w:r>
    </w:p>
    <w:p w14:paraId="63BC4AE7" w14:textId="77777777" w:rsidR="003310C7" w:rsidRDefault="003310C7">
      <w:pPr>
        <w:pStyle w:val="ConsPlusNormal"/>
        <w:jc w:val="both"/>
      </w:pPr>
    </w:p>
    <w:p w14:paraId="499273D5" w14:textId="77777777" w:rsidR="003310C7" w:rsidRDefault="003310C7">
      <w:pPr>
        <w:pStyle w:val="ConsPlusNormal"/>
        <w:ind w:firstLine="540"/>
        <w:jc w:val="both"/>
      </w:pPr>
      <w:bookmarkStart w:id="526" w:name="P8555"/>
      <w:bookmarkEnd w:id="526"/>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14:paraId="12728C25" w14:textId="77777777" w:rsidR="003310C7" w:rsidRDefault="003310C7">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555">
        <w:r>
          <w:rPr>
            <w:color w:val="0000FF"/>
          </w:rPr>
          <w:t>абзаце первом</w:t>
        </w:r>
      </w:hyperlink>
      <w:r>
        <w:t xml:space="preserve"> настоящего пункта.</w:t>
      </w:r>
    </w:p>
    <w:p w14:paraId="4F773225" w14:textId="77777777" w:rsidR="003310C7" w:rsidRDefault="003310C7">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14:paraId="2ACB92F4" w14:textId="77777777" w:rsidR="003310C7" w:rsidRDefault="003310C7">
      <w:pPr>
        <w:pStyle w:val="ConsPlusNormal"/>
        <w:spacing w:before="220"/>
        <w:ind w:firstLine="540"/>
        <w:jc w:val="both"/>
      </w:pPr>
      <w:r>
        <w:t xml:space="preserve">Предоставление правовой охраны наименованию места происхождения товара может быть </w:t>
      </w:r>
      <w:r>
        <w:lastRenderedPageBreak/>
        <w:t>оспорено и признано недействительным в порядке и по основаниям, которые предусмотрены законодательством государств-членов.</w:t>
      </w:r>
    </w:p>
    <w:p w14:paraId="5ED1687D" w14:textId="77777777" w:rsidR="003310C7" w:rsidRDefault="003310C7">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14:paraId="22A2790D" w14:textId="77777777" w:rsidR="003310C7" w:rsidRDefault="003310C7">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14:paraId="4E0AA1F1" w14:textId="77777777" w:rsidR="003310C7" w:rsidRDefault="003310C7">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834">
        <w:r>
          <w:rPr>
            <w:color w:val="0000FF"/>
          </w:rPr>
          <w:t>статьи 10-bis</w:t>
        </w:r>
      </w:hyperlink>
      <w:r>
        <w:t xml:space="preserve"> Парижской конвенции по охране промышленной собственности от 20 марта 1883 года.</w:t>
      </w:r>
    </w:p>
    <w:p w14:paraId="08F37990" w14:textId="77777777" w:rsidR="003310C7" w:rsidRDefault="003310C7">
      <w:pPr>
        <w:pStyle w:val="ConsPlusNormal"/>
        <w:jc w:val="both"/>
      </w:pPr>
    </w:p>
    <w:p w14:paraId="7F8B4913" w14:textId="77777777" w:rsidR="003310C7" w:rsidRDefault="003310C7">
      <w:pPr>
        <w:pStyle w:val="ConsPlusTitle"/>
        <w:jc w:val="center"/>
        <w:outlineLvl w:val="1"/>
      </w:pPr>
      <w:r>
        <w:t>VIII. Наименование места происхождения товара Евразийского</w:t>
      </w:r>
    </w:p>
    <w:p w14:paraId="1D7F4DD9" w14:textId="77777777" w:rsidR="003310C7" w:rsidRDefault="003310C7">
      <w:pPr>
        <w:pStyle w:val="ConsPlusTitle"/>
        <w:jc w:val="center"/>
      </w:pPr>
      <w:r>
        <w:t>экономического союза</w:t>
      </w:r>
    </w:p>
    <w:p w14:paraId="37DA3FB2" w14:textId="77777777" w:rsidR="003310C7" w:rsidRDefault="003310C7">
      <w:pPr>
        <w:pStyle w:val="ConsPlusNormal"/>
        <w:jc w:val="both"/>
      </w:pPr>
    </w:p>
    <w:p w14:paraId="4ACA5C8A" w14:textId="77777777" w:rsidR="003310C7" w:rsidRDefault="003310C7">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14:paraId="504D01E8" w14:textId="77777777" w:rsidR="003310C7" w:rsidRDefault="003310C7">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835">
        <w:r>
          <w:rPr>
            <w:color w:val="0000FF"/>
          </w:rPr>
          <w:t>договором</w:t>
        </w:r>
      </w:hyperlink>
      <w:r>
        <w:t xml:space="preserve"> в рамках Союза.</w:t>
      </w:r>
    </w:p>
    <w:p w14:paraId="354F1113" w14:textId="77777777" w:rsidR="003310C7" w:rsidRDefault="003310C7">
      <w:pPr>
        <w:pStyle w:val="ConsPlusNormal"/>
        <w:jc w:val="both"/>
      </w:pPr>
    </w:p>
    <w:p w14:paraId="354EE00B" w14:textId="77777777" w:rsidR="003310C7" w:rsidRDefault="003310C7">
      <w:pPr>
        <w:pStyle w:val="ConsPlusTitle"/>
        <w:jc w:val="center"/>
        <w:outlineLvl w:val="1"/>
      </w:pPr>
      <w:r>
        <w:t>IX. Патентные права</w:t>
      </w:r>
    </w:p>
    <w:p w14:paraId="2DF5CD2E" w14:textId="77777777" w:rsidR="003310C7" w:rsidRDefault="003310C7">
      <w:pPr>
        <w:pStyle w:val="ConsPlusNormal"/>
        <w:jc w:val="both"/>
      </w:pPr>
    </w:p>
    <w:p w14:paraId="49CD269E" w14:textId="77777777" w:rsidR="003310C7" w:rsidRDefault="003310C7">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14:paraId="5E4F4B1F" w14:textId="77777777" w:rsidR="003310C7" w:rsidRDefault="003310C7">
      <w:pPr>
        <w:pStyle w:val="ConsPlusNormal"/>
        <w:spacing w:before="220"/>
        <w:ind w:firstLine="540"/>
        <w:jc w:val="both"/>
      </w:pPr>
      <w:r>
        <w:t>25. Автору изобретения, полезной модели или промышленного образца принадлежат следующие права:</w:t>
      </w:r>
    </w:p>
    <w:p w14:paraId="2301C84B" w14:textId="77777777" w:rsidR="003310C7" w:rsidRDefault="003310C7">
      <w:pPr>
        <w:pStyle w:val="ConsPlusNormal"/>
        <w:spacing w:before="220"/>
        <w:ind w:firstLine="540"/>
        <w:jc w:val="both"/>
      </w:pPr>
      <w:r>
        <w:t>1) исключительное право на изобретение, полезную модель, промышленный образец;</w:t>
      </w:r>
    </w:p>
    <w:p w14:paraId="166DAB88" w14:textId="77777777" w:rsidR="003310C7" w:rsidRDefault="003310C7">
      <w:pPr>
        <w:pStyle w:val="ConsPlusNormal"/>
        <w:spacing w:before="220"/>
        <w:ind w:firstLine="540"/>
        <w:jc w:val="both"/>
      </w:pPr>
      <w:r>
        <w:t>2) право авторства.</w:t>
      </w:r>
    </w:p>
    <w:p w14:paraId="085A426C" w14:textId="77777777" w:rsidR="003310C7" w:rsidRDefault="003310C7">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14:paraId="09B2DDB0" w14:textId="77777777" w:rsidR="003310C7" w:rsidRDefault="003310C7">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14:paraId="2DEF621C" w14:textId="77777777" w:rsidR="003310C7" w:rsidRDefault="003310C7">
      <w:pPr>
        <w:pStyle w:val="ConsPlusNormal"/>
        <w:spacing w:before="220"/>
        <w:ind w:firstLine="540"/>
        <w:jc w:val="both"/>
      </w:pPr>
      <w:r>
        <w:t>1) не менее 20 лет - для изобретений;</w:t>
      </w:r>
    </w:p>
    <w:p w14:paraId="5393965A" w14:textId="77777777" w:rsidR="003310C7" w:rsidRDefault="003310C7">
      <w:pPr>
        <w:pStyle w:val="ConsPlusNormal"/>
        <w:spacing w:before="220"/>
        <w:ind w:firstLine="540"/>
        <w:jc w:val="both"/>
      </w:pPr>
      <w:r>
        <w:t>2) не менее 5 лет - для полезных моделей;</w:t>
      </w:r>
    </w:p>
    <w:p w14:paraId="5FFBCDCA" w14:textId="77777777" w:rsidR="003310C7" w:rsidRDefault="003310C7">
      <w:pPr>
        <w:pStyle w:val="ConsPlusNormal"/>
        <w:spacing w:before="220"/>
        <w:ind w:firstLine="540"/>
        <w:jc w:val="both"/>
      </w:pPr>
      <w:r>
        <w:t>3) не менее 5 лет - для промышленных образцов.</w:t>
      </w:r>
    </w:p>
    <w:p w14:paraId="5A12A914" w14:textId="77777777" w:rsidR="003310C7" w:rsidRDefault="003310C7">
      <w:pPr>
        <w:pStyle w:val="ConsPlusNormal"/>
        <w:spacing w:before="220"/>
        <w:ind w:firstLine="540"/>
        <w:jc w:val="both"/>
      </w:pPr>
      <w:r>
        <w:t xml:space="preserve">28. Патент на изобретение, полезную модель или промышленный образец предоставляет </w:t>
      </w:r>
      <w:r>
        <w:lastRenderedPageBreak/>
        <w:t>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14:paraId="18ED5749" w14:textId="77777777" w:rsidR="003310C7" w:rsidRDefault="003310C7">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14:paraId="643A3806" w14:textId="77777777" w:rsidR="003310C7" w:rsidRDefault="003310C7">
      <w:pPr>
        <w:pStyle w:val="ConsPlusNormal"/>
        <w:jc w:val="both"/>
      </w:pPr>
    </w:p>
    <w:p w14:paraId="28843A56" w14:textId="77777777" w:rsidR="003310C7" w:rsidRDefault="003310C7">
      <w:pPr>
        <w:pStyle w:val="ConsPlusTitle"/>
        <w:jc w:val="center"/>
        <w:outlineLvl w:val="1"/>
      </w:pPr>
      <w:r>
        <w:t>X. Селекционные достижения</w:t>
      </w:r>
    </w:p>
    <w:p w14:paraId="73BECE41" w14:textId="77777777" w:rsidR="003310C7" w:rsidRDefault="003310C7">
      <w:pPr>
        <w:pStyle w:val="ConsPlusNormal"/>
        <w:jc w:val="both"/>
      </w:pPr>
    </w:p>
    <w:p w14:paraId="79FB8BB8" w14:textId="77777777" w:rsidR="003310C7" w:rsidRDefault="003310C7">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14:paraId="422C18A4" w14:textId="77777777" w:rsidR="003310C7" w:rsidRDefault="003310C7">
      <w:pPr>
        <w:pStyle w:val="ConsPlusNormal"/>
        <w:spacing w:before="220"/>
        <w:ind w:firstLine="540"/>
        <w:jc w:val="both"/>
      </w:pPr>
      <w:r>
        <w:t>31. Автору селекционного достижения принадлежат следующие права:</w:t>
      </w:r>
    </w:p>
    <w:p w14:paraId="30BA1CBA" w14:textId="77777777" w:rsidR="003310C7" w:rsidRDefault="003310C7">
      <w:pPr>
        <w:pStyle w:val="ConsPlusNormal"/>
        <w:spacing w:before="220"/>
        <w:ind w:firstLine="540"/>
        <w:jc w:val="both"/>
      </w:pPr>
      <w:r>
        <w:t>1) исключительное право на селекционное достижение;</w:t>
      </w:r>
    </w:p>
    <w:p w14:paraId="6EECDA8B" w14:textId="77777777" w:rsidR="003310C7" w:rsidRDefault="003310C7">
      <w:pPr>
        <w:pStyle w:val="ConsPlusNormal"/>
        <w:spacing w:before="220"/>
        <w:ind w:firstLine="540"/>
        <w:jc w:val="both"/>
      </w:pPr>
      <w:r>
        <w:t>2) право авторства.</w:t>
      </w:r>
    </w:p>
    <w:p w14:paraId="0F88F192" w14:textId="77777777" w:rsidR="003310C7" w:rsidRDefault="003310C7">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14:paraId="13A8373F" w14:textId="77777777" w:rsidR="003310C7" w:rsidRDefault="003310C7">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14:paraId="375C311F" w14:textId="77777777" w:rsidR="003310C7" w:rsidRDefault="003310C7">
      <w:pPr>
        <w:pStyle w:val="ConsPlusNormal"/>
        <w:jc w:val="both"/>
      </w:pPr>
    </w:p>
    <w:p w14:paraId="66D545CE" w14:textId="77777777" w:rsidR="003310C7" w:rsidRDefault="003310C7">
      <w:pPr>
        <w:pStyle w:val="ConsPlusTitle"/>
        <w:jc w:val="center"/>
        <w:outlineLvl w:val="1"/>
      </w:pPr>
      <w:r>
        <w:t>XI. Топологии интегральных микросхем</w:t>
      </w:r>
    </w:p>
    <w:p w14:paraId="1EE3DDFC" w14:textId="77777777" w:rsidR="003310C7" w:rsidRDefault="003310C7">
      <w:pPr>
        <w:pStyle w:val="ConsPlusNormal"/>
        <w:jc w:val="both"/>
      </w:pPr>
    </w:p>
    <w:p w14:paraId="26C7C079" w14:textId="77777777" w:rsidR="003310C7" w:rsidRDefault="003310C7">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14:paraId="582FB713" w14:textId="77777777" w:rsidR="003310C7" w:rsidRDefault="003310C7">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14:paraId="398F3AEE" w14:textId="77777777" w:rsidR="003310C7" w:rsidRDefault="003310C7">
      <w:pPr>
        <w:pStyle w:val="ConsPlusNormal"/>
        <w:spacing w:before="220"/>
        <w:ind w:firstLine="540"/>
        <w:jc w:val="both"/>
      </w:pPr>
      <w:r>
        <w:t>36. Автору топологии интегральной микросхемы принадлежат следующие права:</w:t>
      </w:r>
    </w:p>
    <w:p w14:paraId="46D48CEF" w14:textId="77777777" w:rsidR="003310C7" w:rsidRDefault="003310C7">
      <w:pPr>
        <w:pStyle w:val="ConsPlusNormal"/>
        <w:spacing w:before="220"/>
        <w:ind w:firstLine="540"/>
        <w:jc w:val="both"/>
      </w:pPr>
      <w:r>
        <w:t>1) исключительное право на топологию интегральной микросхемы;</w:t>
      </w:r>
    </w:p>
    <w:p w14:paraId="632F89CF" w14:textId="77777777" w:rsidR="003310C7" w:rsidRDefault="003310C7">
      <w:pPr>
        <w:pStyle w:val="ConsPlusNormal"/>
        <w:spacing w:before="220"/>
        <w:ind w:firstLine="540"/>
        <w:jc w:val="both"/>
      </w:pPr>
      <w:r>
        <w:t>2) право авторства.</w:t>
      </w:r>
    </w:p>
    <w:p w14:paraId="31C6B400" w14:textId="77777777" w:rsidR="003310C7" w:rsidRDefault="003310C7">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14:paraId="2EF429C2" w14:textId="77777777" w:rsidR="003310C7" w:rsidRDefault="003310C7">
      <w:pPr>
        <w:pStyle w:val="ConsPlusNormal"/>
        <w:spacing w:before="220"/>
        <w:ind w:firstLine="540"/>
        <w:jc w:val="both"/>
      </w:pPr>
      <w:r>
        <w:t>38. Срок действия исключительного права на топологию интегральной микросхемы составляет 10 лет.</w:t>
      </w:r>
    </w:p>
    <w:p w14:paraId="67F2D56F" w14:textId="77777777" w:rsidR="003310C7" w:rsidRDefault="003310C7">
      <w:pPr>
        <w:pStyle w:val="ConsPlusNormal"/>
        <w:jc w:val="both"/>
      </w:pPr>
    </w:p>
    <w:p w14:paraId="69F2FAFC" w14:textId="77777777" w:rsidR="003310C7" w:rsidRDefault="003310C7">
      <w:pPr>
        <w:pStyle w:val="ConsPlusTitle"/>
        <w:jc w:val="center"/>
        <w:outlineLvl w:val="1"/>
      </w:pPr>
      <w:r>
        <w:t>XII. Секреты производства (ноу-хау)</w:t>
      </w:r>
    </w:p>
    <w:p w14:paraId="29937276" w14:textId="77777777" w:rsidR="003310C7" w:rsidRDefault="003310C7">
      <w:pPr>
        <w:pStyle w:val="ConsPlusNormal"/>
        <w:jc w:val="both"/>
      </w:pPr>
    </w:p>
    <w:p w14:paraId="189AD556" w14:textId="77777777" w:rsidR="003310C7" w:rsidRDefault="003310C7">
      <w:pPr>
        <w:pStyle w:val="ConsPlusNormal"/>
        <w:ind w:firstLine="540"/>
        <w:jc w:val="both"/>
      </w:pPr>
      <w:r>
        <w:t xml:space="preserve">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w:t>
      </w:r>
      <w:r>
        <w:lastRenderedPageBreak/>
        <w:t>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06F70E20" w14:textId="77777777" w:rsidR="003310C7" w:rsidRDefault="003310C7">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14:paraId="4EE598D9" w14:textId="77777777" w:rsidR="003310C7" w:rsidRDefault="003310C7">
      <w:pPr>
        <w:pStyle w:val="ConsPlusNormal"/>
        <w:jc w:val="both"/>
      </w:pPr>
    </w:p>
    <w:p w14:paraId="592591A6" w14:textId="77777777" w:rsidR="003310C7" w:rsidRDefault="003310C7">
      <w:pPr>
        <w:pStyle w:val="ConsPlusTitle"/>
        <w:jc w:val="center"/>
        <w:outlineLvl w:val="1"/>
      </w:pPr>
      <w:r>
        <w:t>XIII. Правоприменительные меры по защите прав на объекты</w:t>
      </w:r>
    </w:p>
    <w:p w14:paraId="11517ED3" w14:textId="77777777" w:rsidR="003310C7" w:rsidRDefault="003310C7">
      <w:pPr>
        <w:pStyle w:val="ConsPlusTitle"/>
        <w:jc w:val="center"/>
      </w:pPr>
      <w:r>
        <w:t>интеллектуальной собственности</w:t>
      </w:r>
    </w:p>
    <w:p w14:paraId="7E7B1F3E" w14:textId="77777777" w:rsidR="003310C7" w:rsidRDefault="003310C7">
      <w:pPr>
        <w:pStyle w:val="ConsPlusNormal"/>
        <w:jc w:val="both"/>
      </w:pPr>
    </w:p>
    <w:p w14:paraId="546A8F60" w14:textId="77777777" w:rsidR="003310C7" w:rsidRDefault="003310C7">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14:paraId="170B277A" w14:textId="77777777" w:rsidR="003310C7" w:rsidRDefault="003310C7">
      <w:pPr>
        <w:pStyle w:val="ConsPlusNormal"/>
        <w:jc w:val="both"/>
      </w:pPr>
    </w:p>
    <w:p w14:paraId="21F61F61" w14:textId="77777777" w:rsidR="003310C7" w:rsidRDefault="003310C7">
      <w:pPr>
        <w:pStyle w:val="ConsPlusNormal"/>
        <w:jc w:val="both"/>
      </w:pPr>
    </w:p>
    <w:p w14:paraId="7A1E9E95" w14:textId="77777777" w:rsidR="003310C7" w:rsidRDefault="003310C7">
      <w:pPr>
        <w:pStyle w:val="ConsPlusNormal"/>
        <w:jc w:val="both"/>
      </w:pPr>
    </w:p>
    <w:p w14:paraId="03B6ABE0" w14:textId="77777777" w:rsidR="003310C7" w:rsidRDefault="003310C7">
      <w:pPr>
        <w:pStyle w:val="ConsPlusNormal"/>
        <w:jc w:val="both"/>
      </w:pPr>
    </w:p>
    <w:p w14:paraId="11EC59AA" w14:textId="77777777" w:rsidR="003310C7" w:rsidRDefault="003310C7">
      <w:pPr>
        <w:pStyle w:val="ConsPlusNormal"/>
        <w:jc w:val="both"/>
      </w:pPr>
    </w:p>
    <w:p w14:paraId="33388575" w14:textId="77777777" w:rsidR="003310C7" w:rsidRDefault="003310C7">
      <w:pPr>
        <w:pStyle w:val="ConsPlusNormal"/>
        <w:jc w:val="right"/>
        <w:outlineLvl w:val="0"/>
      </w:pPr>
      <w:r>
        <w:t>Приложение N 27</w:t>
      </w:r>
    </w:p>
    <w:p w14:paraId="1A64A3E9" w14:textId="77777777" w:rsidR="003310C7" w:rsidRDefault="003310C7">
      <w:pPr>
        <w:pStyle w:val="ConsPlusNormal"/>
        <w:jc w:val="right"/>
      </w:pPr>
      <w:r>
        <w:t>к Договору о Евразийском</w:t>
      </w:r>
    </w:p>
    <w:p w14:paraId="21F0E349" w14:textId="77777777" w:rsidR="003310C7" w:rsidRDefault="003310C7">
      <w:pPr>
        <w:pStyle w:val="ConsPlusNormal"/>
        <w:jc w:val="right"/>
      </w:pPr>
      <w:r>
        <w:t>экономическом союзе</w:t>
      </w:r>
    </w:p>
    <w:p w14:paraId="314C1F7E" w14:textId="77777777" w:rsidR="003310C7" w:rsidRDefault="003310C7">
      <w:pPr>
        <w:pStyle w:val="ConsPlusNormal"/>
        <w:jc w:val="both"/>
      </w:pPr>
    </w:p>
    <w:p w14:paraId="5060F28C" w14:textId="77777777" w:rsidR="003310C7" w:rsidRDefault="003310C7">
      <w:pPr>
        <w:pStyle w:val="ConsPlusTitle"/>
        <w:jc w:val="center"/>
      </w:pPr>
      <w:bookmarkStart w:id="527" w:name="P8620"/>
      <w:bookmarkEnd w:id="527"/>
      <w:r>
        <w:t>ПРОТОКОЛ О ПРОМЫШЛЕННОМ СОТРУДНИЧЕСТВЕ</w:t>
      </w:r>
    </w:p>
    <w:p w14:paraId="3245D388" w14:textId="77777777" w:rsidR="003310C7" w:rsidRDefault="003310C7">
      <w:pPr>
        <w:pStyle w:val="ConsPlusNormal"/>
        <w:jc w:val="both"/>
      </w:pPr>
    </w:p>
    <w:p w14:paraId="3BD0C6BF" w14:textId="77777777" w:rsidR="003310C7" w:rsidRDefault="003310C7">
      <w:pPr>
        <w:pStyle w:val="ConsPlusNormal"/>
        <w:ind w:firstLine="540"/>
        <w:jc w:val="both"/>
      </w:pPr>
      <w:r>
        <w:t>1. Понятия, используемые в настоящем Протоколе, означают следующее:</w:t>
      </w:r>
    </w:p>
    <w:p w14:paraId="53656C05" w14:textId="77777777" w:rsidR="003310C7" w:rsidRDefault="003310C7">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14:paraId="74EDE576" w14:textId="77777777" w:rsidR="003310C7" w:rsidRDefault="003310C7">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14:paraId="6588E46A" w14:textId="77777777" w:rsidR="003310C7" w:rsidRDefault="003310C7">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14:paraId="4FAF9CC9" w14:textId="77777777" w:rsidR="003310C7" w:rsidRDefault="003310C7">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14:paraId="1F1EA28A" w14:textId="77777777" w:rsidR="003310C7" w:rsidRDefault="003310C7">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14:paraId="754E419A" w14:textId="77777777" w:rsidR="003310C7" w:rsidRDefault="003310C7">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14:paraId="563796FF" w14:textId="77777777" w:rsidR="003310C7" w:rsidRDefault="003310C7">
      <w:pPr>
        <w:pStyle w:val="ConsPlusNormal"/>
        <w:spacing w:before="220"/>
        <w:ind w:firstLine="540"/>
        <w:jc w:val="both"/>
      </w:pPr>
      <w:r>
        <w:t xml:space="preserve">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w:t>
      </w:r>
      <w:r>
        <w:lastRenderedPageBreak/>
        <w:t>заключаются в:</w:t>
      </w:r>
    </w:p>
    <w:p w14:paraId="2DA89DC3" w14:textId="77777777" w:rsidR="003310C7" w:rsidRDefault="003310C7">
      <w:pPr>
        <w:pStyle w:val="ConsPlusNormal"/>
        <w:spacing w:before="220"/>
        <w:ind w:firstLine="540"/>
        <w:jc w:val="both"/>
      </w:pPr>
      <w:r>
        <w:t>1) содействии:</w:t>
      </w:r>
    </w:p>
    <w:p w14:paraId="38B9159C" w14:textId="77777777" w:rsidR="003310C7" w:rsidRDefault="003310C7">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14:paraId="2F7EDE5C" w14:textId="77777777" w:rsidR="003310C7" w:rsidRDefault="003310C7">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14:paraId="31253D59" w14:textId="77777777" w:rsidR="003310C7" w:rsidRDefault="003310C7">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14:paraId="7CAF5592" w14:textId="77777777" w:rsidR="003310C7" w:rsidRDefault="003310C7">
      <w:pPr>
        <w:pStyle w:val="ConsPlusNormal"/>
        <w:spacing w:before="220"/>
        <w:ind w:firstLine="540"/>
        <w:jc w:val="both"/>
      </w:pPr>
      <w:r>
        <w:t>разработке и реализации совместных программ и проектов;</w:t>
      </w:r>
    </w:p>
    <w:p w14:paraId="6D72C4DD" w14:textId="77777777" w:rsidR="003310C7" w:rsidRDefault="003310C7">
      <w:pPr>
        <w:pStyle w:val="ConsPlusNormal"/>
        <w:spacing w:before="220"/>
        <w:ind w:firstLine="540"/>
        <w:jc w:val="both"/>
      </w:pPr>
      <w:r>
        <w:t>разработке программ обмена опытом для промышленных комплексов государств-членов;</w:t>
      </w:r>
    </w:p>
    <w:p w14:paraId="66F731D1" w14:textId="77777777" w:rsidR="003310C7" w:rsidRDefault="003310C7">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14:paraId="343F0F8B" w14:textId="77777777" w:rsidR="003310C7" w:rsidRDefault="003310C7">
      <w:pPr>
        <w:pStyle w:val="ConsPlusNormal"/>
        <w:spacing w:before="220"/>
        <w:ind w:firstLine="540"/>
        <w:jc w:val="both"/>
      </w:pPr>
      <w:r>
        <w:t>информационному взаимодействию;</w:t>
      </w:r>
    </w:p>
    <w:p w14:paraId="7244218F" w14:textId="77777777" w:rsidR="003310C7" w:rsidRDefault="003310C7">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14:paraId="3AC85187" w14:textId="77777777" w:rsidR="003310C7" w:rsidRDefault="003310C7">
      <w:pPr>
        <w:pStyle w:val="ConsPlusNormal"/>
        <w:spacing w:before="220"/>
        <w:ind w:firstLine="540"/>
        <w:jc w:val="both"/>
      </w:pPr>
      <w:r>
        <w:t>выработке рекомендаций по формированию евразийских технологических платформ;</w:t>
      </w:r>
    </w:p>
    <w:p w14:paraId="31EC7525" w14:textId="77777777" w:rsidR="003310C7" w:rsidRDefault="003310C7">
      <w:pPr>
        <w:pStyle w:val="ConsPlusNormal"/>
        <w:spacing w:before="220"/>
        <w:ind w:firstLine="540"/>
        <w:jc w:val="both"/>
      </w:pPr>
      <w:r>
        <w:t>2) осуществлении:</w:t>
      </w:r>
    </w:p>
    <w:p w14:paraId="5756E2C2" w14:textId="77777777" w:rsidR="003310C7" w:rsidRDefault="003310C7">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14:paraId="3B460FE8" w14:textId="77777777" w:rsidR="003310C7" w:rsidRDefault="003310C7">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14:paraId="09DD128C" w14:textId="77777777" w:rsidR="003310C7" w:rsidRDefault="003310C7">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14:paraId="011D417B" w14:textId="77777777" w:rsidR="003310C7" w:rsidRDefault="003310C7">
      <w:pPr>
        <w:pStyle w:val="ConsPlusNormal"/>
        <w:spacing w:before="220"/>
        <w:ind w:firstLine="540"/>
        <w:jc w:val="both"/>
      </w:pPr>
      <w:r>
        <w:t>3) осуществлении по решению Межправительственного совета:</w:t>
      </w:r>
    </w:p>
    <w:p w14:paraId="5A65BD23" w14:textId="77777777" w:rsidR="003310C7" w:rsidRDefault="003310C7">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14:paraId="0C15BD10" w14:textId="77777777" w:rsidR="003310C7" w:rsidRDefault="003310C7">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14:paraId="3902C97B" w14:textId="77777777" w:rsidR="003310C7" w:rsidRDefault="003310C7">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14:paraId="3AF85624" w14:textId="77777777" w:rsidR="003310C7" w:rsidRDefault="003310C7">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14:paraId="640D707A" w14:textId="77777777" w:rsidR="003310C7" w:rsidRDefault="003310C7">
      <w:pPr>
        <w:pStyle w:val="ConsPlusNormal"/>
        <w:spacing w:before="220"/>
        <w:ind w:firstLine="540"/>
        <w:jc w:val="both"/>
      </w:pPr>
      <w:r>
        <w:t>анализа развития промышленности государств-членов;</w:t>
      </w:r>
    </w:p>
    <w:p w14:paraId="72A0EA82" w14:textId="77777777" w:rsidR="003310C7" w:rsidRDefault="003310C7">
      <w:pPr>
        <w:pStyle w:val="ConsPlusNormal"/>
        <w:spacing w:before="220"/>
        <w:ind w:firstLine="540"/>
        <w:jc w:val="both"/>
      </w:pPr>
      <w:r>
        <w:t xml:space="preserve">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w:t>
      </w:r>
      <w:r>
        <w:lastRenderedPageBreak/>
        <w:t>основным направлениям промышленного сотрудничества, а также рамочных соглашений по сотрудничеству.</w:t>
      </w:r>
    </w:p>
    <w:p w14:paraId="2251768A" w14:textId="77777777" w:rsidR="003310C7" w:rsidRDefault="003310C7">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14:paraId="2A3D429B" w14:textId="77777777" w:rsidR="003310C7" w:rsidRDefault="003310C7">
      <w:pPr>
        <w:pStyle w:val="ConsPlusNormal"/>
        <w:jc w:val="both"/>
      </w:pPr>
    </w:p>
    <w:p w14:paraId="0B31102D" w14:textId="77777777" w:rsidR="003310C7" w:rsidRDefault="003310C7">
      <w:pPr>
        <w:pStyle w:val="ConsPlusNormal"/>
        <w:jc w:val="both"/>
      </w:pPr>
    </w:p>
    <w:p w14:paraId="744635FB" w14:textId="77777777" w:rsidR="003310C7" w:rsidRDefault="003310C7">
      <w:pPr>
        <w:pStyle w:val="ConsPlusNormal"/>
        <w:jc w:val="both"/>
      </w:pPr>
    </w:p>
    <w:p w14:paraId="4491E1C2" w14:textId="77777777" w:rsidR="003310C7" w:rsidRDefault="003310C7">
      <w:pPr>
        <w:pStyle w:val="ConsPlusNormal"/>
        <w:jc w:val="both"/>
      </w:pPr>
    </w:p>
    <w:p w14:paraId="2B8EA7D2" w14:textId="77777777" w:rsidR="003310C7" w:rsidRDefault="00331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BC95E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C8DCB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C704A9"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0A8E21" w14:textId="77777777" w:rsidR="003310C7" w:rsidRDefault="003310C7">
            <w:pPr>
              <w:pStyle w:val="ConsPlusNormal"/>
              <w:jc w:val="both"/>
            </w:pPr>
            <w:r>
              <w:rPr>
                <w:color w:val="392C69"/>
              </w:rPr>
              <w:t>КонсультантПлюс: примечание.</w:t>
            </w:r>
          </w:p>
          <w:p w14:paraId="7BFB4D72" w14:textId="77777777" w:rsidR="003310C7" w:rsidRDefault="003310C7">
            <w:pPr>
              <w:pStyle w:val="ConsPlusNormal"/>
              <w:jc w:val="both"/>
            </w:pPr>
            <w:r>
              <w:rPr>
                <w:color w:val="392C69"/>
              </w:rPr>
              <w:t>С даты вступления в силу Протокола от 25.05.2023 приложение N 27 дополняется п. 3 (</w:t>
            </w:r>
            <w:hyperlink r:id="rId83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72D6F6DD" w14:textId="77777777" w:rsidR="003310C7" w:rsidRDefault="003310C7">
            <w:pPr>
              <w:pStyle w:val="ConsPlusNormal"/>
            </w:pPr>
          </w:p>
        </w:tc>
      </w:tr>
    </w:tbl>
    <w:p w14:paraId="37304D68" w14:textId="77777777" w:rsidR="003310C7" w:rsidRDefault="003310C7">
      <w:pPr>
        <w:pStyle w:val="ConsPlusNormal"/>
        <w:spacing w:before="280"/>
        <w:jc w:val="right"/>
        <w:outlineLvl w:val="0"/>
      </w:pPr>
      <w:r>
        <w:t>Приложение N 28</w:t>
      </w:r>
    </w:p>
    <w:p w14:paraId="5316580F" w14:textId="77777777" w:rsidR="003310C7" w:rsidRDefault="003310C7">
      <w:pPr>
        <w:pStyle w:val="ConsPlusNormal"/>
        <w:jc w:val="right"/>
      </w:pPr>
      <w:r>
        <w:t>к Договору о Евразийском</w:t>
      </w:r>
    </w:p>
    <w:p w14:paraId="1B3D2A04" w14:textId="77777777" w:rsidR="003310C7" w:rsidRDefault="003310C7">
      <w:pPr>
        <w:pStyle w:val="ConsPlusNormal"/>
        <w:jc w:val="right"/>
      </w:pPr>
      <w:r>
        <w:t>экономическом союзе</w:t>
      </w:r>
    </w:p>
    <w:p w14:paraId="1481AAE1" w14:textId="77777777" w:rsidR="003310C7" w:rsidRDefault="003310C7">
      <w:pPr>
        <w:pStyle w:val="ConsPlusNormal"/>
        <w:jc w:val="both"/>
      </w:pPr>
    </w:p>
    <w:p w14:paraId="4D8541E5" w14:textId="77777777" w:rsidR="003310C7" w:rsidRDefault="003310C7">
      <w:pPr>
        <w:pStyle w:val="ConsPlusTitle"/>
        <w:jc w:val="center"/>
      </w:pPr>
      <w:bookmarkStart w:id="528" w:name="P8663"/>
      <w:bookmarkEnd w:id="528"/>
      <w:r>
        <w:t>ПРОТОКОЛ</w:t>
      </w:r>
    </w:p>
    <w:p w14:paraId="0C3DC4F6" w14:textId="77777777" w:rsidR="003310C7" w:rsidRDefault="003310C7">
      <w:pPr>
        <w:pStyle w:val="ConsPlusTitle"/>
        <w:jc w:val="center"/>
      </w:pPr>
      <w:r>
        <w:t>О ЕДИНЫХ ПРАВИЛАХ ПРЕДОСТАВЛЕНИЯ ПРОМЫШЛЕННЫХ СУБСИДИЙ</w:t>
      </w:r>
    </w:p>
    <w:p w14:paraId="38B9D1E2"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32395C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B58DA3"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078B72"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7D571A" w14:textId="77777777" w:rsidR="003310C7" w:rsidRDefault="003310C7">
            <w:pPr>
              <w:pStyle w:val="ConsPlusNormal"/>
              <w:jc w:val="center"/>
            </w:pPr>
            <w:r>
              <w:rPr>
                <w:color w:val="392C69"/>
              </w:rPr>
              <w:t>Список изменяющих документов</w:t>
            </w:r>
          </w:p>
          <w:p w14:paraId="76834D3E" w14:textId="77777777" w:rsidR="003310C7" w:rsidRDefault="003310C7">
            <w:pPr>
              <w:pStyle w:val="ConsPlusNormal"/>
              <w:jc w:val="center"/>
            </w:pPr>
            <w:r>
              <w:rPr>
                <w:color w:val="392C69"/>
              </w:rPr>
              <w:t xml:space="preserve">(в ред. </w:t>
            </w:r>
            <w:hyperlink r:id="rId837">
              <w:r>
                <w:rPr>
                  <w:color w:val="0000FF"/>
                </w:rPr>
                <w:t>Договора</w:t>
              </w:r>
            </w:hyperlink>
            <w:r>
              <w:rPr>
                <w:color w:val="392C69"/>
              </w:rPr>
              <w:t xml:space="preserve"> от 10.10.2014, Протоколов от </w:t>
            </w:r>
            <w:hyperlink r:id="rId838">
              <w:r>
                <w:rPr>
                  <w:color w:val="0000FF"/>
                </w:rPr>
                <w:t>08.05.2015</w:t>
              </w:r>
            </w:hyperlink>
            <w:r>
              <w:rPr>
                <w:color w:val="392C69"/>
              </w:rPr>
              <w:t xml:space="preserve">, от </w:t>
            </w:r>
            <w:hyperlink r:id="rId839">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374AB2" w14:textId="77777777" w:rsidR="003310C7" w:rsidRDefault="003310C7">
            <w:pPr>
              <w:pStyle w:val="ConsPlusNormal"/>
            </w:pPr>
          </w:p>
        </w:tc>
      </w:tr>
    </w:tbl>
    <w:p w14:paraId="5D9383BE" w14:textId="77777777" w:rsidR="003310C7" w:rsidRDefault="003310C7">
      <w:pPr>
        <w:pStyle w:val="ConsPlusNormal"/>
        <w:jc w:val="both"/>
      </w:pPr>
    </w:p>
    <w:p w14:paraId="7F320116" w14:textId="77777777" w:rsidR="003310C7" w:rsidRDefault="003310C7">
      <w:pPr>
        <w:pStyle w:val="ConsPlusTitle"/>
        <w:jc w:val="center"/>
        <w:outlineLvl w:val="1"/>
      </w:pPr>
      <w:r>
        <w:t>I. Общие положения</w:t>
      </w:r>
    </w:p>
    <w:p w14:paraId="3C60ACDE" w14:textId="77777777" w:rsidR="003310C7" w:rsidRDefault="003310C7">
      <w:pPr>
        <w:pStyle w:val="ConsPlusNormal"/>
        <w:jc w:val="both"/>
      </w:pPr>
    </w:p>
    <w:p w14:paraId="63D48E7F" w14:textId="77777777" w:rsidR="003310C7" w:rsidRDefault="003310C7">
      <w:pPr>
        <w:pStyle w:val="ConsPlusNormal"/>
        <w:ind w:firstLine="540"/>
        <w:jc w:val="both"/>
      </w:pPr>
      <w:r>
        <w:t xml:space="preserve">1. Настоящий Протокол разработан в соответствии со </w:t>
      </w:r>
      <w:hyperlink w:anchor="P1374">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14:paraId="6C6B93C6"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7610F382" w14:textId="77777777" w:rsidR="003310C7" w:rsidRDefault="003310C7">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14:paraId="035AC7AE" w14:textId="77777777" w:rsidR="003310C7" w:rsidRDefault="003310C7">
      <w:pPr>
        <w:pStyle w:val="ConsPlusNormal"/>
        <w:jc w:val="both"/>
      </w:pPr>
      <w:r>
        <w:t xml:space="preserve">(в ред. </w:t>
      </w:r>
      <w:hyperlink r:id="rId840">
        <w:r>
          <w:rPr>
            <w:color w:val="0000FF"/>
          </w:rPr>
          <w:t>Договора</w:t>
        </w:r>
      </w:hyperlink>
      <w:r>
        <w:t xml:space="preserve"> от 10.10.2014, Протоколов от </w:t>
      </w:r>
      <w:hyperlink r:id="rId841">
        <w:r>
          <w:rPr>
            <w:color w:val="0000FF"/>
          </w:rPr>
          <w:t>08.05.2015</w:t>
        </w:r>
      </w:hyperlink>
      <w:r>
        <w:t xml:space="preserve">, от </w:t>
      </w:r>
      <w:hyperlink r:id="rId842">
        <w:r>
          <w:rPr>
            <w:color w:val="0000FF"/>
          </w:rPr>
          <w:t>01.10.2019</w:t>
        </w:r>
      </w:hyperlink>
      <w:r>
        <w:t>)</w:t>
      </w:r>
    </w:p>
    <w:p w14:paraId="4CAAFEA8" w14:textId="77777777" w:rsidR="003310C7" w:rsidRDefault="003310C7">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14:paraId="56F83F75" w14:textId="77777777" w:rsidR="003310C7" w:rsidRDefault="003310C7">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14:paraId="0CA74FD6" w14:textId="77777777" w:rsidR="003310C7" w:rsidRDefault="003310C7">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14:paraId="09AE808A" w14:textId="77777777" w:rsidR="003310C7" w:rsidRDefault="003310C7">
      <w:pPr>
        <w:pStyle w:val="ConsPlusNormal"/>
        <w:spacing w:before="220"/>
        <w:ind w:firstLine="540"/>
        <w:jc w:val="both"/>
      </w:pPr>
      <w:r>
        <w:lastRenderedPageBreak/>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14:paraId="0685DFAA" w14:textId="77777777" w:rsidR="003310C7" w:rsidRDefault="003310C7">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14:paraId="58E232B4" w14:textId="77777777" w:rsidR="003310C7" w:rsidRDefault="003310C7">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14:paraId="78C01B33" w14:textId="77777777" w:rsidR="003310C7" w:rsidRDefault="003310C7">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14:paraId="7CE05E5F" w14:textId="77777777" w:rsidR="003310C7" w:rsidRDefault="003310C7">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14:paraId="4691639D" w14:textId="77777777" w:rsidR="003310C7" w:rsidRDefault="003310C7">
      <w:pPr>
        <w:pStyle w:val="ConsPlusNormal"/>
        <w:spacing w:before="220"/>
        <w:ind w:firstLine="540"/>
        <w:jc w:val="both"/>
      </w:pPr>
      <w:r>
        <w:t xml:space="preserve">"промышленные товары" - товары, классифицируемые в </w:t>
      </w:r>
      <w:hyperlink r:id="rId843">
        <w:r>
          <w:rPr>
            <w:color w:val="0000FF"/>
          </w:rPr>
          <w:t>группах 25</w:t>
        </w:r>
      </w:hyperlink>
      <w:r>
        <w:t xml:space="preserve"> - </w:t>
      </w:r>
      <w:hyperlink r:id="rId844">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845">
        <w:r>
          <w:rPr>
            <w:color w:val="0000FF"/>
          </w:rPr>
          <w:t>2905 43 000 0</w:t>
        </w:r>
      </w:hyperlink>
      <w:r>
        <w:t xml:space="preserve"> и </w:t>
      </w:r>
      <w:hyperlink r:id="rId846">
        <w:r>
          <w:rPr>
            <w:color w:val="0000FF"/>
          </w:rPr>
          <w:t>2905 44</w:t>
        </w:r>
      </w:hyperlink>
      <w:r>
        <w:t xml:space="preserve">, позициях </w:t>
      </w:r>
      <w:hyperlink r:id="rId847">
        <w:r>
          <w:rPr>
            <w:color w:val="0000FF"/>
          </w:rPr>
          <w:t>3301</w:t>
        </w:r>
      </w:hyperlink>
      <w:r>
        <w:t xml:space="preserve">, </w:t>
      </w:r>
      <w:hyperlink r:id="rId848">
        <w:r>
          <w:rPr>
            <w:color w:val="0000FF"/>
          </w:rPr>
          <w:t>3501</w:t>
        </w:r>
      </w:hyperlink>
      <w:r>
        <w:t xml:space="preserve"> - </w:t>
      </w:r>
      <w:hyperlink r:id="rId849">
        <w:r>
          <w:rPr>
            <w:color w:val="0000FF"/>
          </w:rPr>
          <w:t>3505</w:t>
        </w:r>
      </w:hyperlink>
      <w:r>
        <w:t xml:space="preserve">, субпозициях </w:t>
      </w:r>
      <w:hyperlink r:id="rId850">
        <w:r>
          <w:rPr>
            <w:color w:val="0000FF"/>
          </w:rPr>
          <w:t>3809 10</w:t>
        </w:r>
      </w:hyperlink>
      <w:r>
        <w:t xml:space="preserve"> и </w:t>
      </w:r>
      <w:hyperlink r:id="rId851">
        <w:r>
          <w:rPr>
            <w:color w:val="0000FF"/>
          </w:rPr>
          <w:t>3824 60</w:t>
        </w:r>
      </w:hyperlink>
      <w:r>
        <w:t xml:space="preserve">, позициях </w:t>
      </w:r>
      <w:hyperlink r:id="rId852">
        <w:r>
          <w:rPr>
            <w:color w:val="0000FF"/>
          </w:rPr>
          <w:t>4101</w:t>
        </w:r>
      </w:hyperlink>
      <w:r>
        <w:t xml:space="preserve"> - </w:t>
      </w:r>
      <w:hyperlink r:id="rId853">
        <w:r>
          <w:rPr>
            <w:color w:val="0000FF"/>
          </w:rPr>
          <w:t>4103</w:t>
        </w:r>
      </w:hyperlink>
      <w:r>
        <w:t xml:space="preserve">, </w:t>
      </w:r>
      <w:hyperlink r:id="rId854">
        <w:r>
          <w:rPr>
            <w:color w:val="0000FF"/>
          </w:rPr>
          <w:t>4301</w:t>
        </w:r>
      </w:hyperlink>
      <w:r>
        <w:t xml:space="preserve">, </w:t>
      </w:r>
      <w:hyperlink r:id="rId855">
        <w:r>
          <w:rPr>
            <w:color w:val="0000FF"/>
          </w:rPr>
          <w:t>5001 00 000 0</w:t>
        </w:r>
      </w:hyperlink>
      <w:r>
        <w:t xml:space="preserve"> - </w:t>
      </w:r>
      <w:hyperlink r:id="rId856">
        <w:r>
          <w:rPr>
            <w:color w:val="0000FF"/>
          </w:rPr>
          <w:t>5003 00 000 0</w:t>
        </w:r>
      </w:hyperlink>
      <w:r>
        <w:t xml:space="preserve">, </w:t>
      </w:r>
      <w:hyperlink r:id="rId857">
        <w:r>
          <w:rPr>
            <w:color w:val="0000FF"/>
          </w:rPr>
          <w:t>5101</w:t>
        </w:r>
      </w:hyperlink>
      <w:r>
        <w:t xml:space="preserve"> - </w:t>
      </w:r>
      <w:hyperlink r:id="rId858">
        <w:r>
          <w:rPr>
            <w:color w:val="0000FF"/>
          </w:rPr>
          <w:t>5103</w:t>
        </w:r>
      </w:hyperlink>
      <w:r>
        <w:t xml:space="preserve">, </w:t>
      </w:r>
      <w:hyperlink r:id="rId859">
        <w:r>
          <w:rPr>
            <w:color w:val="0000FF"/>
          </w:rPr>
          <w:t>5201 00</w:t>
        </w:r>
      </w:hyperlink>
      <w:r>
        <w:t xml:space="preserve"> - </w:t>
      </w:r>
      <w:hyperlink r:id="rId860">
        <w:r>
          <w:rPr>
            <w:color w:val="0000FF"/>
          </w:rPr>
          <w:t>5203 00 000 0</w:t>
        </w:r>
      </w:hyperlink>
      <w:r>
        <w:t xml:space="preserve">, </w:t>
      </w:r>
      <w:hyperlink r:id="rId861">
        <w:r>
          <w:rPr>
            <w:color w:val="0000FF"/>
          </w:rPr>
          <w:t>5301</w:t>
        </w:r>
      </w:hyperlink>
      <w:r>
        <w:t xml:space="preserve"> и </w:t>
      </w:r>
      <w:hyperlink r:id="rId862">
        <w:r>
          <w:rPr>
            <w:color w:val="0000FF"/>
          </w:rPr>
          <w:t>5302</w:t>
        </w:r>
      </w:hyperlink>
      <w:r>
        <w:t xml:space="preserve"> (субпозиция </w:t>
      </w:r>
      <w:hyperlink r:id="rId863">
        <w:r>
          <w:rPr>
            <w:color w:val="0000FF"/>
          </w:rPr>
          <w:t>2905 43 000 0</w:t>
        </w:r>
      </w:hyperlink>
      <w:r>
        <w:t xml:space="preserve"> - маннит, субпозиция </w:t>
      </w:r>
      <w:hyperlink r:id="rId864">
        <w:r>
          <w:rPr>
            <w:color w:val="0000FF"/>
          </w:rPr>
          <w:t>2905 44</w:t>
        </w:r>
      </w:hyperlink>
      <w:r>
        <w:t xml:space="preserve"> - сорбит, позиция </w:t>
      </w:r>
      <w:hyperlink r:id="rId865">
        <w:r>
          <w:rPr>
            <w:color w:val="0000FF"/>
          </w:rPr>
          <w:t>3301</w:t>
        </w:r>
      </w:hyperlink>
      <w:r>
        <w:t xml:space="preserve"> - эфирные масла, позиции </w:t>
      </w:r>
      <w:hyperlink r:id="rId866">
        <w:r>
          <w:rPr>
            <w:color w:val="0000FF"/>
          </w:rPr>
          <w:t>3501</w:t>
        </w:r>
      </w:hyperlink>
      <w:r>
        <w:t xml:space="preserve"> - </w:t>
      </w:r>
      <w:hyperlink r:id="rId867">
        <w:r>
          <w:rPr>
            <w:color w:val="0000FF"/>
          </w:rPr>
          <w:t>3505</w:t>
        </w:r>
      </w:hyperlink>
      <w:r>
        <w:t xml:space="preserve"> - альбуминоидные вещества, модифицированные крахмалы, клеи, субпозиция </w:t>
      </w:r>
      <w:hyperlink r:id="rId868">
        <w:r>
          <w:rPr>
            <w:color w:val="0000FF"/>
          </w:rPr>
          <w:t>3809 10</w:t>
        </w:r>
      </w:hyperlink>
      <w:r>
        <w:t xml:space="preserve"> - вещества для обработки поверхностей, субпозиция </w:t>
      </w:r>
      <w:hyperlink r:id="rId869">
        <w:r>
          <w:rPr>
            <w:color w:val="0000FF"/>
          </w:rPr>
          <w:t>3824 60</w:t>
        </w:r>
      </w:hyperlink>
      <w:r>
        <w:t xml:space="preserve"> - сорбитол, прочие продукты, позиции </w:t>
      </w:r>
      <w:hyperlink r:id="rId870">
        <w:r>
          <w:rPr>
            <w:color w:val="0000FF"/>
          </w:rPr>
          <w:t>4101</w:t>
        </w:r>
      </w:hyperlink>
      <w:r>
        <w:t xml:space="preserve"> - </w:t>
      </w:r>
      <w:hyperlink r:id="rId871">
        <w:r>
          <w:rPr>
            <w:color w:val="0000FF"/>
          </w:rPr>
          <w:t>4103</w:t>
        </w:r>
      </w:hyperlink>
      <w:r>
        <w:t xml:space="preserve"> - шкуры и кожевенное сырье, позиция </w:t>
      </w:r>
      <w:hyperlink r:id="rId872">
        <w:r>
          <w:rPr>
            <w:color w:val="0000FF"/>
          </w:rPr>
          <w:t>4301</w:t>
        </w:r>
      </w:hyperlink>
      <w:r>
        <w:t xml:space="preserve"> - невыделанная пушнина, позиции </w:t>
      </w:r>
      <w:hyperlink r:id="rId873">
        <w:r>
          <w:rPr>
            <w:color w:val="0000FF"/>
          </w:rPr>
          <w:t>5001 00 000 0</w:t>
        </w:r>
      </w:hyperlink>
      <w:r>
        <w:t xml:space="preserve"> - </w:t>
      </w:r>
      <w:hyperlink r:id="rId874">
        <w:r>
          <w:rPr>
            <w:color w:val="0000FF"/>
          </w:rPr>
          <w:t>5003 00 000 0</w:t>
        </w:r>
      </w:hyperlink>
      <w:r>
        <w:t xml:space="preserve"> - шелк-сырец и отходы шелка, позиции </w:t>
      </w:r>
      <w:hyperlink r:id="rId875">
        <w:r>
          <w:rPr>
            <w:color w:val="0000FF"/>
          </w:rPr>
          <w:t>5101</w:t>
        </w:r>
      </w:hyperlink>
      <w:r>
        <w:t xml:space="preserve"> - </w:t>
      </w:r>
      <w:hyperlink r:id="rId876">
        <w:r>
          <w:rPr>
            <w:color w:val="0000FF"/>
          </w:rPr>
          <w:t>5103</w:t>
        </w:r>
      </w:hyperlink>
      <w:r>
        <w:t xml:space="preserve"> - шерсть и волос животных, субпозиции </w:t>
      </w:r>
      <w:hyperlink r:id="rId877">
        <w:r>
          <w:rPr>
            <w:color w:val="0000FF"/>
          </w:rPr>
          <w:t>5201 00</w:t>
        </w:r>
      </w:hyperlink>
      <w:r>
        <w:t xml:space="preserve"> - </w:t>
      </w:r>
      <w:hyperlink r:id="rId878">
        <w:r>
          <w:rPr>
            <w:color w:val="0000FF"/>
          </w:rPr>
          <w:t>5203 00 000 0</w:t>
        </w:r>
      </w:hyperlink>
      <w:r>
        <w:t xml:space="preserve"> - хлопок-сырец, отходы хлопка, волокно хлопковое чесаное, позиция </w:t>
      </w:r>
      <w:hyperlink r:id="rId879">
        <w:r>
          <w:rPr>
            <w:color w:val="0000FF"/>
          </w:rPr>
          <w:t>5301</w:t>
        </w:r>
      </w:hyperlink>
      <w:r>
        <w:t xml:space="preserve"> - лен-сырец, позиция </w:t>
      </w:r>
      <w:hyperlink r:id="rId880">
        <w:r>
          <w:rPr>
            <w:color w:val="0000FF"/>
          </w:rPr>
          <w:t>5302</w:t>
        </w:r>
      </w:hyperlink>
      <w:r>
        <w:t xml:space="preserve"> - пенька сырая). Приводимое описание товаров необязательно является исчерпывающим.</w:t>
      </w:r>
    </w:p>
    <w:p w14:paraId="52A756AD" w14:textId="77777777" w:rsidR="003310C7" w:rsidRDefault="003310C7">
      <w:pPr>
        <w:pStyle w:val="ConsPlusNormal"/>
        <w:spacing w:before="220"/>
        <w:ind w:firstLine="540"/>
        <w:jc w:val="both"/>
      </w:pPr>
      <w:r>
        <w:t xml:space="preserve">Изменения в перечень указанных кодов </w:t>
      </w:r>
      <w:hyperlink r:id="rId881">
        <w:r>
          <w:rPr>
            <w:color w:val="0000FF"/>
          </w:rPr>
          <w:t>ТН ВЭД ЕАЭС</w:t>
        </w:r>
      </w:hyperlink>
      <w:r>
        <w:t xml:space="preserve"> вносятся Советом Комиссии;</w:t>
      </w:r>
    </w:p>
    <w:p w14:paraId="78B5001D" w14:textId="77777777" w:rsidR="003310C7" w:rsidRDefault="003310C7">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14:paraId="52D24D7F" w14:textId="77777777" w:rsidR="003310C7" w:rsidRDefault="003310C7">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14:paraId="68F3EFCE" w14:textId="77777777" w:rsidR="003310C7" w:rsidRDefault="003310C7">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14:paraId="71439689" w14:textId="77777777" w:rsidR="003310C7" w:rsidRDefault="003310C7">
      <w:pPr>
        <w:pStyle w:val="ConsPlusNormal"/>
        <w:spacing w:before="220"/>
        <w:ind w:firstLine="540"/>
        <w:jc w:val="both"/>
      </w:pPr>
      <w:r>
        <w:t>"субсидия":</w:t>
      </w:r>
    </w:p>
    <w:p w14:paraId="48F30AC4" w14:textId="77777777" w:rsidR="003310C7" w:rsidRDefault="003310C7">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14:paraId="2EF0EAEE" w14:textId="77777777" w:rsidR="003310C7" w:rsidRDefault="003310C7">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14:paraId="6B716B40" w14:textId="77777777" w:rsidR="003310C7" w:rsidRDefault="003310C7">
      <w:pPr>
        <w:pStyle w:val="ConsPlusNormal"/>
        <w:spacing w:before="220"/>
        <w:ind w:firstLine="540"/>
        <w:jc w:val="both"/>
      </w:pPr>
      <w:r>
        <w:lastRenderedPageBreak/>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14:paraId="792C5854" w14:textId="77777777" w:rsidR="003310C7" w:rsidRDefault="003310C7">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14:paraId="354585E1" w14:textId="77777777" w:rsidR="003310C7" w:rsidRDefault="003310C7">
      <w:pPr>
        <w:pStyle w:val="ConsPlusNormal"/>
        <w:spacing w:before="220"/>
        <w:ind w:firstLine="540"/>
        <w:jc w:val="both"/>
      </w:pPr>
      <w:r>
        <w:t>приобретения промышленных товаров;</w:t>
      </w:r>
    </w:p>
    <w:p w14:paraId="472DC9DA" w14:textId="77777777" w:rsidR="003310C7" w:rsidRDefault="003310C7">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14:paraId="42A5841D" w14:textId="77777777" w:rsidR="003310C7" w:rsidRDefault="003310C7">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14:paraId="62CA3728" w14:textId="77777777" w:rsidR="003310C7" w:rsidRDefault="003310C7">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14:paraId="02B2E595" w14:textId="77777777" w:rsidR="003310C7" w:rsidRDefault="003310C7">
      <w:pPr>
        <w:pStyle w:val="ConsPlusNormal"/>
        <w:jc w:val="both"/>
      </w:pPr>
    </w:p>
    <w:p w14:paraId="241E35C2" w14:textId="77777777" w:rsidR="003310C7" w:rsidRDefault="003310C7">
      <w:pPr>
        <w:pStyle w:val="ConsPlusTitle"/>
        <w:jc w:val="center"/>
        <w:outlineLvl w:val="1"/>
      </w:pPr>
      <w:bookmarkStart w:id="529" w:name="P8697"/>
      <w:bookmarkEnd w:id="529"/>
      <w:r>
        <w:t>II. Специфические субсидии</w:t>
      </w:r>
    </w:p>
    <w:p w14:paraId="360128E6" w14:textId="77777777" w:rsidR="003310C7" w:rsidRDefault="003310C7">
      <w:pPr>
        <w:pStyle w:val="ConsPlusNormal"/>
        <w:jc w:val="both"/>
      </w:pPr>
    </w:p>
    <w:p w14:paraId="658ACCBB" w14:textId="77777777" w:rsidR="003310C7" w:rsidRDefault="003310C7">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14:paraId="18DCFF39" w14:textId="77777777" w:rsidR="003310C7" w:rsidRDefault="003310C7">
      <w:pPr>
        <w:pStyle w:val="ConsPlusNormal"/>
        <w:spacing w:before="220"/>
        <w:ind w:firstLine="540"/>
        <w:jc w:val="both"/>
      </w:pPr>
      <w:bookmarkStart w:id="530" w:name="P8700"/>
      <w:bookmarkEnd w:id="530"/>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14:paraId="7137E6A6" w14:textId="77777777" w:rsidR="003310C7" w:rsidRDefault="003310C7">
      <w:pPr>
        <w:pStyle w:val="ConsPlusNormal"/>
        <w:spacing w:before="220"/>
        <w:ind w:firstLine="540"/>
        <w:jc w:val="both"/>
      </w:pPr>
      <w:bookmarkStart w:id="531" w:name="P8701"/>
      <w:bookmarkEnd w:id="531"/>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14:paraId="0898704F" w14:textId="77777777" w:rsidR="003310C7" w:rsidRDefault="003310C7">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700">
        <w:r>
          <w:rPr>
            <w:color w:val="0000FF"/>
          </w:rPr>
          <w:t>подпунктах 1</w:t>
        </w:r>
      </w:hyperlink>
      <w:r>
        <w:t xml:space="preserve"> и </w:t>
      </w:r>
      <w:hyperlink w:anchor="P870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14:paraId="5B193FDE" w14:textId="77777777" w:rsidR="003310C7" w:rsidRDefault="003310C7">
      <w:pPr>
        <w:pStyle w:val="ConsPlusNormal"/>
        <w:spacing w:before="220"/>
        <w:ind w:firstLine="540"/>
        <w:jc w:val="both"/>
      </w:pPr>
      <w:r>
        <w:lastRenderedPageBreak/>
        <w:t>использование субсидии ограниченным числом определенных предприятий;</w:t>
      </w:r>
    </w:p>
    <w:p w14:paraId="72B41830" w14:textId="77777777" w:rsidR="003310C7" w:rsidRDefault="003310C7">
      <w:pPr>
        <w:pStyle w:val="ConsPlusNormal"/>
        <w:spacing w:before="220"/>
        <w:ind w:firstLine="540"/>
        <w:jc w:val="both"/>
      </w:pPr>
      <w:r>
        <w:t>преимущественное использование субсидии определенными предприятиями;</w:t>
      </w:r>
    </w:p>
    <w:p w14:paraId="0210E2E6" w14:textId="77777777" w:rsidR="003310C7" w:rsidRDefault="003310C7">
      <w:pPr>
        <w:pStyle w:val="ConsPlusNormal"/>
        <w:spacing w:before="220"/>
        <w:ind w:firstLine="540"/>
        <w:jc w:val="both"/>
      </w:pPr>
      <w:r>
        <w:t>предоставление непропорционально больших сумм субсидий некоторым предприятиям;</w:t>
      </w:r>
    </w:p>
    <w:p w14:paraId="5CDD55F6" w14:textId="77777777" w:rsidR="003310C7" w:rsidRDefault="003310C7">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14:paraId="3237B85B" w14:textId="77777777" w:rsidR="003310C7" w:rsidRDefault="003310C7">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14:paraId="1EA83A73" w14:textId="77777777" w:rsidR="003310C7" w:rsidRDefault="003310C7">
      <w:pPr>
        <w:pStyle w:val="ConsPlusNormal"/>
        <w:spacing w:before="220"/>
        <w:ind w:firstLine="540"/>
        <w:jc w:val="both"/>
      </w:pPr>
      <w:r>
        <w:t xml:space="preserve">5. Любая субсидия, подпадающая под положения </w:t>
      </w:r>
      <w:hyperlink w:anchor="P8726">
        <w:r>
          <w:rPr>
            <w:color w:val="0000FF"/>
          </w:rPr>
          <w:t>раздела III</w:t>
        </w:r>
      </w:hyperlink>
      <w:r>
        <w:t xml:space="preserve"> настоящего Протокола, рассматривается как специфическая.</w:t>
      </w:r>
    </w:p>
    <w:p w14:paraId="36D71AE1" w14:textId="77777777" w:rsidR="003310C7" w:rsidRDefault="003310C7">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14:paraId="752F000E" w14:textId="77777777" w:rsidR="003310C7" w:rsidRDefault="003310C7">
      <w:pPr>
        <w:pStyle w:val="ConsPlusNormal"/>
        <w:spacing w:before="220"/>
        <w:ind w:firstLine="540"/>
        <w:jc w:val="both"/>
      </w:pPr>
      <w:bookmarkStart w:id="532" w:name="P8710"/>
      <w:bookmarkEnd w:id="532"/>
      <w:r>
        <w:t>6. Государство-член вправе обратиться в Комиссию в целях согласования предоставления им специфической субсидии.</w:t>
      </w:r>
    </w:p>
    <w:p w14:paraId="2721FC85" w14:textId="77777777" w:rsidR="003310C7" w:rsidRDefault="003310C7">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14:paraId="5DE12F4A" w14:textId="77777777" w:rsidR="003310C7" w:rsidRDefault="003310C7">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882">
        <w:r>
          <w:rPr>
            <w:color w:val="0000FF"/>
          </w:rPr>
          <w:t>договором</w:t>
        </w:r>
      </w:hyperlink>
      <w:r>
        <w:t xml:space="preserve"> в рамках Союза, предусмотренным </w:t>
      </w:r>
      <w:hyperlink w:anchor="P8718">
        <w:r>
          <w:rPr>
            <w:color w:val="0000FF"/>
          </w:rPr>
          <w:t>пунктом 7</w:t>
        </w:r>
      </w:hyperlink>
      <w:r>
        <w:t xml:space="preserve"> настоящего Протокола.</w:t>
      </w:r>
    </w:p>
    <w:p w14:paraId="22E013D5" w14:textId="77777777" w:rsidR="003310C7" w:rsidRDefault="003310C7">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14:paraId="0965A614" w14:textId="77777777" w:rsidR="003310C7" w:rsidRDefault="003310C7">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718">
        <w:r>
          <w:rPr>
            <w:color w:val="0000FF"/>
          </w:rPr>
          <w:t>пунктом 7</w:t>
        </w:r>
      </w:hyperlink>
      <w:r>
        <w:t xml:space="preserve"> настоящего Протокола.</w:t>
      </w:r>
    </w:p>
    <w:p w14:paraId="1BA0FC9F" w14:textId="77777777" w:rsidR="003310C7" w:rsidRDefault="003310C7">
      <w:pPr>
        <w:pStyle w:val="ConsPlusNormal"/>
        <w:spacing w:before="220"/>
        <w:ind w:firstLine="540"/>
        <w:jc w:val="both"/>
      </w:pPr>
      <w:r>
        <w:t>Комиссия устанавливает разумный срок для исполнения такого решения.</w:t>
      </w:r>
    </w:p>
    <w:p w14:paraId="0A0831D0" w14:textId="77777777" w:rsidR="003310C7" w:rsidRDefault="003310C7">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14:paraId="776BA810"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14:paraId="781B7428" w14:textId="77777777" w:rsidR="003310C7" w:rsidRDefault="003310C7">
      <w:pPr>
        <w:pStyle w:val="ConsPlusNormal"/>
        <w:spacing w:before="220"/>
        <w:ind w:firstLine="540"/>
        <w:jc w:val="both"/>
      </w:pPr>
      <w:bookmarkStart w:id="533" w:name="P8718"/>
      <w:bookmarkEnd w:id="533"/>
      <w:r>
        <w:t xml:space="preserve">7. Государства-члены определяют международным </w:t>
      </w:r>
      <w:hyperlink r:id="rId883">
        <w:r>
          <w:rPr>
            <w:color w:val="0000FF"/>
          </w:rPr>
          <w:t>договором</w:t>
        </w:r>
      </w:hyperlink>
      <w:r>
        <w:t xml:space="preserve"> в рамках Союза:</w:t>
      </w:r>
    </w:p>
    <w:p w14:paraId="50441698" w14:textId="77777777" w:rsidR="003310C7" w:rsidRDefault="003310C7">
      <w:pPr>
        <w:pStyle w:val="ConsPlusNormal"/>
        <w:spacing w:before="220"/>
        <w:ind w:firstLine="540"/>
        <w:jc w:val="both"/>
      </w:pPr>
      <w:r>
        <w:lastRenderedPageBreak/>
        <w:t>порядок добровольного согласования с Комиссией специфических субсидий и принятия Комиссией соответствующих решений;</w:t>
      </w:r>
    </w:p>
    <w:p w14:paraId="5F23ACFE" w14:textId="77777777" w:rsidR="003310C7" w:rsidRDefault="003310C7">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14:paraId="76B07C10" w14:textId="77777777" w:rsidR="003310C7" w:rsidRDefault="003310C7">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14:paraId="6B947250" w14:textId="77777777" w:rsidR="003310C7" w:rsidRDefault="003310C7">
      <w:pPr>
        <w:pStyle w:val="ConsPlusNormal"/>
        <w:spacing w:before="220"/>
        <w:ind w:firstLine="540"/>
        <w:jc w:val="both"/>
      </w:pPr>
      <w:r>
        <w:t>порядок и условия запроса Комиссией информации о предоставляемых субсидиях.</w:t>
      </w:r>
    </w:p>
    <w:p w14:paraId="38F254AF" w14:textId="77777777" w:rsidR="003310C7" w:rsidRDefault="003310C7">
      <w:pPr>
        <w:pStyle w:val="ConsPlusNormal"/>
        <w:spacing w:before="220"/>
        <w:ind w:firstLine="540"/>
        <w:jc w:val="both"/>
      </w:pPr>
      <w:r>
        <w:t xml:space="preserve">Срок вступления в силу указанного международного договора предусмотрен </w:t>
      </w:r>
      <w:hyperlink w:anchor="P1639">
        <w:r>
          <w:rPr>
            <w:color w:val="0000FF"/>
          </w:rPr>
          <w:t>пунктом 1 статьи 105</w:t>
        </w:r>
      </w:hyperlink>
      <w:r>
        <w:t xml:space="preserve"> Договора.</w:t>
      </w:r>
    </w:p>
    <w:p w14:paraId="43A78D86" w14:textId="77777777" w:rsidR="003310C7" w:rsidRDefault="003310C7">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14:paraId="0DED2041" w14:textId="77777777" w:rsidR="003310C7" w:rsidRDefault="003310C7">
      <w:pPr>
        <w:pStyle w:val="ConsPlusNormal"/>
        <w:jc w:val="both"/>
      </w:pPr>
    </w:p>
    <w:p w14:paraId="5CFB1788" w14:textId="77777777" w:rsidR="003310C7" w:rsidRDefault="003310C7">
      <w:pPr>
        <w:pStyle w:val="ConsPlusTitle"/>
        <w:jc w:val="center"/>
        <w:outlineLvl w:val="1"/>
      </w:pPr>
      <w:bookmarkStart w:id="534" w:name="P8726"/>
      <w:bookmarkEnd w:id="534"/>
      <w:r>
        <w:t>III. Запрещенные субсидии</w:t>
      </w:r>
    </w:p>
    <w:p w14:paraId="27C2A5E8" w14:textId="77777777" w:rsidR="003310C7" w:rsidRDefault="003310C7">
      <w:pPr>
        <w:pStyle w:val="ConsPlusNormal"/>
        <w:jc w:val="both"/>
      </w:pPr>
    </w:p>
    <w:p w14:paraId="71638587" w14:textId="77777777" w:rsidR="003310C7" w:rsidRDefault="003310C7">
      <w:pPr>
        <w:pStyle w:val="ConsPlusNormal"/>
        <w:ind w:firstLine="540"/>
        <w:jc w:val="both"/>
      </w:pPr>
      <w:bookmarkStart w:id="535" w:name="P8728"/>
      <w:bookmarkEnd w:id="535"/>
      <w:r>
        <w:t>9. Запрещены следующие виды субсидий:</w:t>
      </w:r>
    </w:p>
    <w:p w14:paraId="12067A7E" w14:textId="77777777" w:rsidR="003310C7" w:rsidRDefault="003310C7">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14:paraId="1D95DD5C" w14:textId="77777777" w:rsidR="003310C7" w:rsidRDefault="003310C7">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14:paraId="1959E4FF" w14:textId="77777777" w:rsidR="003310C7" w:rsidRDefault="003310C7">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14:paraId="28B2C48F" w14:textId="77777777" w:rsidR="003310C7" w:rsidRDefault="003310C7">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14:paraId="6D2B6515" w14:textId="77777777" w:rsidR="003310C7" w:rsidRDefault="003310C7">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14:paraId="34D1CD3E" w14:textId="77777777" w:rsidR="003310C7" w:rsidRDefault="003310C7">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775">
        <w:r>
          <w:rPr>
            <w:color w:val="0000FF"/>
          </w:rPr>
          <w:t>разделом V</w:t>
        </w:r>
      </w:hyperlink>
      <w:r>
        <w:t xml:space="preserve"> настоящего Протокола.</w:t>
      </w:r>
    </w:p>
    <w:p w14:paraId="6FBB8BAD" w14:textId="77777777" w:rsidR="003310C7" w:rsidRDefault="003310C7">
      <w:pPr>
        <w:pStyle w:val="ConsPlusNormal"/>
        <w:spacing w:before="220"/>
        <w:ind w:firstLine="540"/>
        <w:jc w:val="both"/>
      </w:pPr>
      <w:bookmarkStart w:id="536" w:name="P8735"/>
      <w:bookmarkEnd w:id="536"/>
      <w:r>
        <w:t xml:space="preserve">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w:t>
      </w:r>
      <w:r>
        <w:lastRenderedPageBreak/>
        <w:t>необходимо для получения специфических субсидий и которые соответствуют одному из следующих условий:</w:t>
      </w:r>
    </w:p>
    <w:p w14:paraId="08EA68FB" w14:textId="77777777" w:rsidR="003310C7" w:rsidRDefault="003310C7">
      <w:pPr>
        <w:pStyle w:val="ConsPlusNormal"/>
        <w:spacing w:before="220"/>
        <w:ind w:firstLine="540"/>
        <w:jc w:val="both"/>
      </w:pPr>
      <w:r>
        <w:t>1) содержат требования о:</w:t>
      </w:r>
    </w:p>
    <w:p w14:paraId="23CA25D9" w14:textId="77777777" w:rsidR="003310C7" w:rsidRDefault="003310C7">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14:paraId="1D1AC64F" w14:textId="77777777" w:rsidR="003310C7" w:rsidRDefault="003310C7">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14:paraId="27367B53" w14:textId="77777777" w:rsidR="003310C7" w:rsidRDefault="003310C7">
      <w:pPr>
        <w:pStyle w:val="ConsPlusNormal"/>
        <w:spacing w:before="220"/>
        <w:ind w:firstLine="540"/>
        <w:jc w:val="both"/>
      </w:pPr>
      <w:r>
        <w:t>2) ограничивают:</w:t>
      </w:r>
    </w:p>
    <w:p w14:paraId="7025E296" w14:textId="77777777" w:rsidR="003310C7" w:rsidRDefault="003310C7">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14:paraId="7872809C" w14:textId="77777777" w:rsidR="003310C7" w:rsidRDefault="003310C7">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14:paraId="5BBCE512" w14:textId="77777777" w:rsidR="003310C7" w:rsidRDefault="003310C7">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14:paraId="78ACBBE0" w14:textId="77777777" w:rsidR="003310C7" w:rsidRDefault="003310C7">
      <w:pPr>
        <w:pStyle w:val="ConsPlusNormal"/>
        <w:spacing w:before="220"/>
        <w:ind w:firstLine="540"/>
        <w:jc w:val="both"/>
      </w:pPr>
      <w:bookmarkStart w:id="537" w:name="P8743"/>
      <w:bookmarkEnd w:id="537"/>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14:paraId="15B08680" w14:textId="77777777" w:rsidR="003310C7" w:rsidRDefault="003310C7">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14:paraId="3024955F" w14:textId="77777777" w:rsidR="003310C7" w:rsidRDefault="003310C7">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14:paraId="0683322F" w14:textId="77777777" w:rsidR="003310C7" w:rsidRDefault="003310C7">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14:paraId="7228F24A" w14:textId="77777777" w:rsidR="003310C7" w:rsidRDefault="003310C7">
      <w:pPr>
        <w:pStyle w:val="ConsPlusNormal"/>
        <w:spacing w:before="220"/>
        <w:ind w:firstLine="540"/>
        <w:jc w:val="both"/>
      </w:pPr>
      <w:r>
        <w:t xml:space="preserve">13. Серьезное ущемление интересов, указанное в </w:t>
      </w:r>
      <w:hyperlink w:anchor="P8743">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775">
        <w:r>
          <w:rPr>
            <w:color w:val="0000FF"/>
          </w:rPr>
          <w:t>разделом V</w:t>
        </w:r>
      </w:hyperlink>
      <w:r>
        <w:t xml:space="preserve"> </w:t>
      </w:r>
      <w:r>
        <w:lastRenderedPageBreak/>
        <w:t>настоящего Протокола.</w:t>
      </w:r>
    </w:p>
    <w:p w14:paraId="27E3EA15" w14:textId="77777777" w:rsidR="003310C7" w:rsidRDefault="003310C7">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735">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14:paraId="6D98025D" w14:textId="77777777" w:rsidR="003310C7" w:rsidRDefault="003310C7">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14:paraId="7B9FA8B6" w14:textId="77777777" w:rsidR="003310C7" w:rsidRDefault="003310C7">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14:paraId="371842EE" w14:textId="77777777" w:rsidR="003310C7" w:rsidRDefault="003310C7">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14:paraId="38CC8532" w14:textId="77777777" w:rsidR="003310C7" w:rsidRDefault="003310C7">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14:paraId="191E95C0" w14:textId="77777777" w:rsidR="003310C7" w:rsidRDefault="003310C7">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14:paraId="45639E46" w14:textId="77777777" w:rsidR="003310C7" w:rsidRDefault="003310C7">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14:paraId="19BBADC3" w14:textId="77777777" w:rsidR="003310C7" w:rsidRDefault="003310C7">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14:paraId="5005CC82" w14:textId="77777777" w:rsidR="003310C7" w:rsidRDefault="003310C7">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14:paraId="098379B0" w14:textId="77777777" w:rsidR="003310C7" w:rsidRDefault="003310C7">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14:paraId="13DFFBFA" w14:textId="77777777" w:rsidR="003310C7" w:rsidRDefault="003310C7">
      <w:pPr>
        <w:pStyle w:val="ConsPlusNormal"/>
        <w:spacing w:before="220"/>
        <w:ind w:firstLine="540"/>
        <w:jc w:val="both"/>
      </w:pPr>
      <w:r>
        <w:lastRenderedPageBreak/>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14:paraId="12D271A7" w14:textId="77777777" w:rsidR="003310C7" w:rsidRDefault="003310C7">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14:paraId="2E5EC040" w14:textId="77777777" w:rsidR="003310C7" w:rsidRDefault="003310C7">
      <w:pPr>
        <w:pStyle w:val="ConsPlusNormal"/>
        <w:spacing w:before="220"/>
        <w:ind w:firstLine="540"/>
        <w:jc w:val="both"/>
      </w:pPr>
      <w:bookmarkStart w:id="538" w:name="P8760"/>
      <w:bookmarkEnd w:id="538"/>
      <w:r>
        <w:t>15. Комиссия, руководствуясь настоящим Протоколом, не согласовывает запрещенные субсидии в качестве допустимых.</w:t>
      </w:r>
    </w:p>
    <w:p w14:paraId="04023404"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14:paraId="63922BFB" w14:textId="77777777" w:rsidR="003310C7" w:rsidRDefault="003310C7">
      <w:pPr>
        <w:pStyle w:val="ConsPlusNormal"/>
        <w:spacing w:before="220"/>
        <w:ind w:firstLine="540"/>
        <w:jc w:val="both"/>
      </w:pPr>
      <w:bookmarkStart w:id="539" w:name="P8762"/>
      <w:bookmarkEnd w:id="539"/>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14:paraId="79AE34AA" w14:textId="77777777" w:rsidR="003310C7" w:rsidRDefault="003310C7">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762">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74">
        <w:r>
          <w:rPr>
            <w:color w:val="0000FF"/>
          </w:rPr>
          <w:t>статьей 93</w:t>
        </w:r>
      </w:hyperlink>
      <w:r>
        <w:t xml:space="preserve"> Договора.</w:t>
      </w:r>
    </w:p>
    <w:p w14:paraId="2B2760F5" w14:textId="77777777" w:rsidR="003310C7" w:rsidRDefault="003310C7">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728">
        <w:r>
          <w:rPr>
            <w:color w:val="0000FF"/>
          </w:rPr>
          <w:t>пунктах 9</w:t>
        </w:r>
      </w:hyperlink>
      <w:r>
        <w:t xml:space="preserve"> и </w:t>
      </w:r>
      <w:hyperlink w:anchor="P8743">
        <w:r>
          <w:rPr>
            <w:color w:val="0000FF"/>
          </w:rPr>
          <w:t>12</w:t>
        </w:r>
      </w:hyperlink>
      <w:r>
        <w:t xml:space="preserve"> настоящего Протокола, и (или) применяет меры, указанные в </w:t>
      </w:r>
      <w:hyperlink w:anchor="P8735">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942">
        <w:r>
          <w:rPr>
            <w:color w:val="0000FF"/>
          </w:rPr>
          <w:t>пунктами 89</w:t>
        </w:r>
      </w:hyperlink>
      <w:r>
        <w:t xml:space="preserve"> - </w:t>
      </w:r>
      <w:hyperlink w:anchor="P8951">
        <w:r>
          <w:rPr>
            <w:color w:val="0000FF"/>
          </w:rPr>
          <w:t>94</w:t>
        </w:r>
      </w:hyperlink>
      <w:r>
        <w:t xml:space="preserve"> настоящего Протокола.</w:t>
      </w:r>
    </w:p>
    <w:p w14:paraId="20BF72F1" w14:textId="77777777" w:rsidR="003310C7" w:rsidRDefault="003310C7">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988">
        <w:r>
          <w:rPr>
            <w:color w:val="0000FF"/>
          </w:rPr>
          <w:t>приложению</w:t>
        </w:r>
      </w:hyperlink>
      <w:r>
        <w:t xml:space="preserve"> к настоящему Протоколу.</w:t>
      </w:r>
    </w:p>
    <w:p w14:paraId="6BA95C84" w14:textId="77777777" w:rsidR="003310C7" w:rsidRDefault="003310C7">
      <w:pPr>
        <w:pStyle w:val="ConsPlusNormal"/>
        <w:jc w:val="both"/>
      </w:pPr>
    </w:p>
    <w:p w14:paraId="5B4F3368" w14:textId="77777777" w:rsidR="003310C7" w:rsidRDefault="003310C7">
      <w:pPr>
        <w:pStyle w:val="ConsPlusTitle"/>
        <w:jc w:val="center"/>
        <w:outlineLvl w:val="1"/>
      </w:pPr>
      <w:r>
        <w:t>IV. Допустимые субсидии</w:t>
      </w:r>
    </w:p>
    <w:p w14:paraId="0873F593" w14:textId="77777777" w:rsidR="003310C7" w:rsidRDefault="003310C7">
      <w:pPr>
        <w:pStyle w:val="ConsPlusNormal"/>
        <w:jc w:val="both"/>
      </w:pPr>
    </w:p>
    <w:p w14:paraId="63A0C53E" w14:textId="77777777" w:rsidR="003310C7" w:rsidRDefault="003310C7">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14:paraId="29BBC83F" w14:textId="77777777" w:rsidR="003310C7" w:rsidRDefault="003310C7">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14:paraId="23FDE1DE" w14:textId="77777777" w:rsidR="003310C7" w:rsidRDefault="003310C7">
      <w:pPr>
        <w:pStyle w:val="ConsPlusNormal"/>
        <w:spacing w:before="220"/>
        <w:ind w:firstLine="540"/>
        <w:jc w:val="both"/>
      </w:pPr>
      <w:bookmarkStart w:id="540" w:name="P8771"/>
      <w:bookmarkEnd w:id="540"/>
      <w:r>
        <w:t>20. Государства-члены вправе предоставлять допустимые субсидии, предусмотренные настоящим разделом, без согласования с Комиссией.</w:t>
      </w:r>
    </w:p>
    <w:p w14:paraId="5DCED857"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14:paraId="634E6183" w14:textId="77777777" w:rsidR="003310C7" w:rsidRDefault="003310C7">
      <w:pPr>
        <w:pStyle w:val="ConsPlusNormal"/>
        <w:spacing w:before="220"/>
        <w:ind w:firstLine="540"/>
        <w:jc w:val="both"/>
      </w:pPr>
      <w:r>
        <w:lastRenderedPageBreak/>
        <w:t xml:space="preserve">21. Указанные в </w:t>
      </w:r>
      <w:hyperlink w:anchor="P8904">
        <w:r>
          <w:rPr>
            <w:color w:val="0000FF"/>
          </w:rPr>
          <w:t>разделе VII</w:t>
        </w:r>
      </w:hyperlink>
      <w:r>
        <w:t xml:space="preserve"> настоящего протокола субсидии, которые являются специфическими в соответствии с </w:t>
      </w:r>
      <w:hyperlink w:anchor="P8697">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933">
        <w:r>
          <w:rPr>
            <w:color w:val="0000FF"/>
          </w:rPr>
          <w:t>разделом VIII</w:t>
        </w:r>
      </w:hyperlink>
      <w:r>
        <w:t xml:space="preserve"> настоящего Протокола.</w:t>
      </w:r>
    </w:p>
    <w:p w14:paraId="50FFCB9C" w14:textId="77777777" w:rsidR="003310C7" w:rsidRDefault="003310C7">
      <w:pPr>
        <w:pStyle w:val="ConsPlusNormal"/>
        <w:jc w:val="both"/>
      </w:pPr>
    </w:p>
    <w:p w14:paraId="00330488" w14:textId="77777777" w:rsidR="003310C7" w:rsidRDefault="003310C7">
      <w:pPr>
        <w:pStyle w:val="ConsPlusTitle"/>
        <w:jc w:val="center"/>
        <w:outlineLvl w:val="1"/>
      </w:pPr>
      <w:bookmarkStart w:id="541" w:name="P8775"/>
      <w:bookmarkEnd w:id="541"/>
      <w:r>
        <w:t>V. Порядок проведения расследований</w:t>
      </w:r>
    </w:p>
    <w:p w14:paraId="40417540" w14:textId="77777777" w:rsidR="003310C7" w:rsidRDefault="003310C7">
      <w:pPr>
        <w:pStyle w:val="ConsPlusNormal"/>
        <w:jc w:val="both"/>
      </w:pPr>
    </w:p>
    <w:p w14:paraId="2A3BF9A9" w14:textId="77777777" w:rsidR="003310C7" w:rsidRDefault="003310C7">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14:paraId="59E58F5A" w14:textId="77777777" w:rsidR="003310C7" w:rsidRDefault="003310C7">
      <w:pPr>
        <w:pStyle w:val="ConsPlusNormal"/>
        <w:spacing w:before="220"/>
        <w:ind w:firstLine="540"/>
        <w:jc w:val="both"/>
      </w:pPr>
      <w:bookmarkStart w:id="542" w:name="P8778"/>
      <w:bookmarkEnd w:id="542"/>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14:paraId="56B94A0F" w14:textId="77777777" w:rsidR="003310C7" w:rsidRDefault="003310C7">
      <w:pPr>
        <w:pStyle w:val="ConsPlusNormal"/>
        <w:spacing w:before="220"/>
        <w:ind w:firstLine="540"/>
        <w:jc w:val="both"/>
      </w:pPr>
      <w:bookmarkStart w:id="543" w:name="P8779"/>
      <w:bookmarkEnd w:id="543"/>
      <w:r>
        <w:t>24. Обращение содержит:</w:t>
      </w:r>
    </w:p>
    <w:p w14:paraId="1D5AFD8A" w14:textId="77777777" w:rsidR="003310C7" w:rsidRDefault="003310C7">
      <w:pPr>
        <w:pStyle w:val="ConsPlusNormal"/>
        <w:spacing w:before="220"/>
        <w:ind w:firstLine="540"/>
        <w:jc w:val="both"/>
      </w:pPr>
      <w:r>
        <w:t>1) информацию о заявителе;</w:t>
      </w:r>
    </w:p>
    <w:p w14:paraId="46BD53AD" w14:textId="77777777" w:rsidR="003310C7" w:rsidRDefault="003310C7">
      <w:pPr>
        <w:pStyle w:val="ConsPlusNormal"/>
        <w:spacing w:before="220"/>
        <w:ind w:firstLine="540"/>
        <w:jc w:val="both"/>
      </w:pPr>
      <w:r>
        <w:t xml:space="preserve">2) описание товара (с указанием страны происхождения и кода </w:t>
      </w:r>
      <w:hyperlink r:id="rId884">
        <w:r>
          <w:rPr>
            <w:color w:val="0000FF"/>
          </w:rPr>
          <w:t>ТН ВЭД</w:t>
        </w:r>
      </w:hyperlink>
      <w:r>
        <w:t xml:space="preserve"> ЕАЭС);</w:t>
      </w:r>
    </w:p>
    <w:p w14:paraId="683FE4B1" w14:textId="77777777" w:rsidR="003310C7" w:rsidRDefault="003310C7">
      <w:pPr>
        <w:pStyle w:val="ConsPlusNormal"/>
        <w:spacing w:before="220"/>
        <w:ind w:firstLine="540"/>
        <w:jc w:val="both"/>
      </w:pPr>
      <w:r>
        <w:t>3) сведения о наличии, характере и размере специфической субсидии;</w:t>
      </w:r>
    </w:p>
    <w:p w14:paraId="76355A20" w14:textId="77777777" w:rsidR="003310C7" w:rsidRDefault="003310C7">
      <w:pPr>
        <w:pStyle w:val="ConsPlusNormal"/>
        <w:spacing w:before="220"/>
        <w:ind w:firstLine="540"/>
        <w:jc w:val="both"/>
      </w:pPr>
      <w:r>
        <w:t>4) сведения о производителях субсидируемого товара;</w:t>
      </w:r>
    </w:p>
    <w:p w14:paraId="77CF792E" w14:textId="77777777" w:rsidR="003310C7" w:rsidRDefault="003310C7">
      <w:pPr>
        <w:pStyle w:val="ConsPlusNormal"/>
        <w:spacing w:before="220"/>
        <w:ind w:firstLine="540"/>
        <w:jc w:val="both"/>
      </w:pPr>
      <w:r>
        <w:t>5) сведения о национальных производителях аналогичного товара;</w:t>
      </w:r>
    </w:p>
    <w:p w14:paraId="6D68C7C7" w14:textId="77777777" w:rsidR="003310C7" w:rsidRDefault="003310C7">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14:paraId="67C5170D" w14:textId="77777777" w:rsidR="003310C7" w:rsidRDefault="003310C7">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14:paraId="0F122E02" w14:textId="77777777" w:rsidR="003310C7" w:rsidRDefault="003310C7">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14:paraId="477BC5DD" w14:textId="77777777" w:rsidR="003310C7" w:rsidRDefault="003310C7">
      <w:pPr>
        <w:pStyle w:val="ConsPlusNormal"/>
        <w:spacing w:before="220"/>
        <w:ind w:firstLine="540"/>
        <w:jc w:val="both"/>
      </w:pPr>
      <w:r>
        <w:t xml:space="preserve">9) сведения об изменении объема импорта аналогичного товара (в количественном и </w:t>
      </w:r>
      <w:r>
        <w:lastRenderedPageBreak/>
        <w:t>стоимостном выражении) на таможенную территорию Союза за 3 календарных года, предшествующих дате подачи обращения;</w:t>
      </w:r>
    </w:p>
    <w:p w14:paraId="72627F88" w14:textId="77777777" w:rsidR="003310C7" w:rsidRDefault="003310C7">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14:paraId="47C372DA" w14:textId="77777777" w:rsidR="003310C7" w:rsidRDefault="003310C7">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14:paraId="3019E525" w14:textId="77777777" w:rsidR="003310C7" w:rsidRDefault="003310C7">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14:paraId="6C788F03" w14:textId="77777777" w:rsidR="003310C7" w:rsidRDefault="003310C7">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14:paraId="6813465F" w14:textId="77777777" w:rsidR="003310C7" w:rsidRDefault="003310C7">
      <w:pPr>
        <w:pStyle w:val="ConsPlusNormal"/>
        <w:spacing w:before="220"/>
        <w:ind w:firstLine="540"/>
        <w:jc w:val="both"/>
      </w:pPr>
      <w:r>
        <w:t>27. Обращение отклоняется по следующим основаниям:</w:t>
      </w:r>
    </w:p>
    <w:p w14:paraId="467F9416" w14:textId="77777777" w:rsidR="003310C7" w:rsidRDefault="003310C7">
      <w:pPr>
        <w:pStyle w:val="ConsPlusNormal"/>
        <w:spacing w:before="220"/>
        <w:ind w:firstLine="540"/>
        <w:jc w:val="both"/>
      </w:pPr>
      <w:r>
        <w:t xml:space="preserve">несоответствие заявителя требованиям, установленным </w:t>
      </w:r>
      <w:hyperlink w:anchor="P8778">
        <w:r>
          <w:rPr>
            <w:color w:val="0000FF"/>
          </w:rPr>
          <w:t>пунктом 23</w:t>
        </w:r>
      </w:hyperlink>
      <w:r>
        <w:t xml:space="preserve"> настоящего Протокола;</w:t>
      </w:r>
    </w:p>
    <w:p w14:paraId="2760E736" w14:textId="77777777" w:rsidR="003310C7" w:rsidRDefault="003310C7">
      <w:pPr>
        <w:pStyle w:val="ConsPlusNormal"/>
        <w:spacing w:before="220"/>
        <w:ind w:firstLine="540"/>
        <w:jc w:val="both"/>
      </w:pPr>
      <w:r>
        <w:t xml:space="preserve">непредставление сведений, указанных в </w:t>
      </w:r>
      <w:hyperlink w:anchor="P8779">
        <w:r>
          <w:rPr>
            <w:color w:val="0000FF"/>
          </w:rPr>
          <w:t>пункте 24</w:t>
        </w:r>
      </w:hyperlink>
      <w:r>
        <w:t xml:space="preserve"> настоящего Протокола;</w:t>
      </w:r>
    </w:p>
    <w:p w14:paraId="4B92C694" w14:textId="77777777" w:rsidR="003310C7" w:rsidRDefault="003310C7">
      <w:pPr>
        <w:pStyle w:val="ConsPlusNormal"/>
        <w:spacing w:before="220"/>
        <w:ind w:firstLine="540"/>
        <w:jc w:val="both"/>
      </w:pPr>
      <w:r>
        <w:t>недостоверность представленных заявителем сведений.</w:t>
      </w:r>
    </w:p>
    <w:p w14:paraId="58D8EBF0" w14:textId="77777777" w:rsidR="003310C7" w:rsidRDefault="003310C7">
      <w:pPr>
        <w:pStyle w:val="ConsPlusNormal"/>
        <w:spacing w:before="220"/>
        <w:ind w:firstLine="540"/>
        <w:jc w:val="both"/>
      </w:pPr>
      <w:r>
        <w:t>Отклонение обращения по иным основаниям не допускается.</w:t>
      </w:r>
    </w:p>
    <w:p w14:paraId="14E03DAB" w14:textId="77777777" w:rsidR="003310C7" w:rsidRDefault="003310C7">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14:paraId="79AA76AD" w14:textId="77777777" w:rsidR="003310C7" w:rsidRDefault="003310C7">
      <w:pPr>
        <w:pStyle w:val="ConsPlusNormal"/>
        <w:spacing w:before="220"/>
        <w:ind w:firstLine="540"/>
        <w:jc w:val="both"/>
      </w:pPr>
      <w:bookmarkStart w:id="544" w:name="P8799"/>
      <w:bookmarkEnd w:id="544"/>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779">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14:paraId="1B97B579" w14:textId="77777777" w:rsidR="003310C7" w:rsidRDefault="003310C7">
      <w:pPr>
        <w:pStyle w:val="ConsPlusNormal"/>
        <w:spacing w:before="220"/>
        <w:ind w:firstLine="540"/>
        <w:jc w:val="both"/>
      </w:pPr>
      <w:r>
        <w:t>30. Обращение может быть отозвано заявителем до начала расследования или в ходе его проведения.</w:t>
      </w:r>
    </w:p>
    <w:p w14:paraId="2619A8B8" w14:textId="77777777" w:rsidR="003310C7" w:rsidRDefault="003310C7">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14:paraId="416A5271" w14:textId="77777777" w:rsidR="003310C7" w:rsidRDefault="003310C7">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14:paraId="26E98A5A" w14:textId="77777777" w:rsidR="003310C7" w:rsidRDefault="003310C7">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14:paraId="686D553E" w14:textId="77777777" w:rsidR="003310C7" w:rsidRDefault="003310C7">
      <w:pPr>
        <w:pStyle w:val="ConsPlusNormal"/>
        <w:spacing w:before="220"/>
        <w:ind w:firstLine="540"/>
        <w:jc w:val="both"/>
      </w:pPr>
      <w:r>
        <w:t xml:space="preserve">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w:t>
      </w:r>
      <w:r>
        <w:lastRenderedPageBreak/>
        <w:t>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14:paraId="456C0E5B" w14:textId="77777777" w:rsidR="003310C7" w:rsidRDefault="003310C7">
      <w:pPr>
        <w:pStyle w:val="ConsPlusNormal"/>
        <w:spacing w:before="220"/>
        <w:ind w:firstLine="540"/>
        <w:jc w:val="both"/>
      </w:pPr>
      <w:r>
        <w:t xml:space="preserve">33. Компетентный орган до истечения срока, указанного в </w:t>
      </w:r>
      <w:hyperlink w:anchor="P8799">
        <w:r>
          <w:rPr>
            <w:color w:val="0000FF"/>
          </w:rPr>
          <w:t>пункте 29</w:t>
        </w:r>
      </w:hyperlink>
      <w:r>
        <w:t xml:space="preserve"> настоящего Протокола, принимает решение о начале расследования или об отказе в его проведении.</w:t>
      </w:r>
    </w:p>
    <w:p w14:paraId="5D6F82F0" w14:textId="77777777" w:rsidR="003310C7" w:rsidRDefault="003310C7">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14:paraId="19FF0EC7" w14:textId="77777777" w:rsidR="003310C7" w:rsidRDefault="003310C7">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14:paraId="68E696BF" w14:textId="77777777" w:rsidR="003310C7" w:rsidRDefault="003310C7">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14:paraId="71320EE7" w14:textId="77777777" w:rsidR="003310C7" w:rsidRDefault="003310C7">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14:paraId="287294E1" w14:textId="77777777" w:rsidR="003310C7" w:rsidRDefault="003310C7">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14:paraId="4EC63103" w14:textId="77777777" w:rsidR="003310C7" w:rsidRDefault="003310C7">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14:paraId="24531F8D" w14:textId="77777777" w:rsidR="003310C7" w:rsidRDefault="003310C7">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14:paraId="23EE276F" w14:textId="77777777" w:rsidR="003310C7" w:rsidRDefault="003310C7">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w:t>
      </w:r>
      <w:r>
        <w:lastRenderedPageBreak/>
        <w:t>члена и отсутствия со стороны этого государства-члена возражений в отношении проведения расследования на его территории.</w:t>
      </w:r>
    </w:p>
    <w:p w14:paraId="026BA48B" w14:textId="77777777" w:rsidR="003310C7" w:rsidRDefault="003310C7">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14:paraId="76942C74" w14:textId="77777777" w:rsidR="003310C7" w:rsidRDefault="003310C7">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14:paraId="2D7A54AE" w14:textId="77777777" w:rsidR="003310C7" w:rsidRDefault="003310C7">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14:paraId="490F6F67" w14:textId="77777777" w:rsidR="003310C7" w:rsidRDefault="003310C7">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14:paraId="7031943D" w14:textId="77777777" w:rsidR="003310C7" w:rsidRDefault="003310C7">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14:paraId="3910CF7D" w14:textId="77777777" w:rsidR="003310C7" w:rsidRDefault="003310C7">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14:paraId="54F4B478" w14:textId="77777777" w:rsidR="003310C7" w:rsidRDefault="003310C7">
      <w:pPr>
        <w:pStyle w:val="ConsPlusNormal"/>
        <w:spacing w:before="220"/>
        <w:ind w:firstLine="540"/>
        <w:jc w:val="both"/>
      </w:pPr>
      <w:r>
        <w:t>42. Срок проведения расследования не превышает 6 месяцев с даты начала расследования.</w:t>
      </w:r>
    </w:p>
    <w:p w14:paraId="4ABC3310" w14:textId="77777777" w:rsidR="003310C7" w:rsidRDefault="003310C7">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14:paraId="30FFD3FD" w14:textId="77777777" w:rsidR="003310C7" w:rsidRDefault="003310C7">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14:paraId="61746F51" w14:textId="77777777" w:rsidR="003310C7" w:rsidRDefault="003310C7">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14:paraId="4ADF7188" w14:textId="77777777" w:rsidR="003310C7" w:rsidRDefault="003310C7">
      <w:pPr>
        <w:pStyle w:val="ConsPlusNormal"/>
        <w:spacing w:before="220"/>
        <w:ind w:firstLine="540"/>
        <w:jc w:val="both"/>
      </w:pPr>
      <w:r>
        <w:lastRenderedPageBreak/>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14:paraId="791358F3" w14:textId="77777777" w:rsidR="003310C7" w:rsidRDefault="003310C7">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14:paraId="76486DB7" w14:textId="77777777" w:rsidR="003310C7" w:rsidRDefault="003310C7">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14:paraId="53A60708" w14:textId="77777777" w:rsidR="003310C7" w:rsidRDefault="003310C7">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14:paraId="236899FF" w14:textId="77777777" w:rsidR="003310C7" w:rsidRDefault="003310C7">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14:paraId="7EE8882D" w14:textId="77777777" w:rsidR="003310C7" w:rsidRDefault="003310C7">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14:paraId="39BD1D8F" w14:textId="77777777" w:rsidR="003310C7" w:rsidRDefault="003310C7">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14:paraId="2723D07E" w14:textId="77777777" w:rsidR="003310C7" w:rsidRDefault="003310C7">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14:paraId="24022793" w14:textId="77777777" w:rsidR="003310C7" w:rsidRDefault="003310C7">
      <w:pPr>
        <w:pStyle w:val="ConsPlusNormal"/>
        <w:spacing w:before="220"/>
        <w:ind w:firstLine="540"/>
        <w:jc w:val="both"/>
      </w:pPr>
      <w:r>
        <w:t xml:space="preserve">49. Размер субсидии на единицу товара устанавливается исходя из размера расходов </w:t>
      </w:r>
      <w:r>
        <w:lastRenderedPageBreak/>
        <w:t>государства-члена, предоставившего специфическую субсидию, на эти цели.</w:t>
      </w:r>
    </w:p>
    <w:p w14:paraId="01B4F5EB" w14:textId="77777777" w:rsidR="003310C7" w:rsidRDefault="003310C7">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14:paraId="164ADEBD" w14:textId="77777777" w:rsidR="003310C7" w:rsidRDefault="003310C7">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14:paraId="514FAC23" w14:textId="77777777" w:rsidR="003310C7" w:rsidRDefault="003310C7">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14:paraId="788BA363" w14:textId="77777777" w:rsidR="003310C7" w:rsidRDefault="003310C7">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14:paraId="200803A7" w14:textId="77777777" w:rsidR="003310C7" w:rsidRDefault="003310C7">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14:paraId="6E80ECB7" w14:textId="77777777" w:rsidR="003310C7" w:rsidRDefault="003310C7">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14:paraId="63061A85" w14:textId="77777777" w:rsidR="003310C7" w:rsidRDefault="003310C7">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14:paraId="7C344BD6" w14:textId="77777777" w:rsidR="003310C7" w:rsidRDefault="003310C7">
      <w:pPr>
        <w:pStyle w:val="ConsPlusNormal"/>
        <w:spacing w:before="220"/>
        <w:ind w:firstLine="540"/>
        <w:jc w:val="both"/>
      </w:pPr>
      <w:bookmarkStart w:id="545" w:name="P8840"/>
      <w:bookmarkEnd w:id="545"/>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14:paraId="7D4E43AE" w14:textId="77777777" w:rsidR="003310C7" w:rsidRDefault="003310C7">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14:paraId="3E875CA0" w14:textId="77777777" w:rsidR="003310C7" w:rsidRDefault="003310C7">
      <w:pPr>
        <w:pStyle w:val="ConsPlusNormal"/>
        <w:spacing w:before="220"/>
        <w:ind w:firstLine="540"/>
        <w:jc w:val="both"/>
      </w:pPr>
      <w:r>
        <w:t>1) рыночная доля субсидируемого товара увеличивается;</w:t>
      </w:r>
    </w:p>
    <w:p w14:paraId="69F94E0C" w14:textId="77777777" w:rsidR="003310C7" w:rsidRDefault="003310C7">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14:paraId="1C342017" w14:textId="77777777" w:rsidR="003310C7" w:rsidRDefault="003310C7">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14:paraId="16BFE441" w14:textId="77777777" w:rsidR="003310C7" w:rsidRDefault="003310C7">
      <w:pPr>
        <w:pStyle w:val="ConsPlusNormal"/>
        <w:spacing w:before="220"/>
        <w:ind w:firstLine="540"/>
        <w:jc w:val="both"/>
      </w:pPr>
      <w:bookmarkStart w:id="546" w:name="P8845"/>
      <w:bookmarkEnd w:id="546"/>
      <w:r>
        <w:lastRenderedPageBreak/>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14:paraId="5AA4598B" w14:textId="77777777" w:rsidR="003310C7" w:rsidRDefault="003310C7">
      <w:pPr>
        <w:pStyle w:val="ConsPlusNormal"/>
        <w:spacing w:before="220"/>
        <w:ind w:firstLine="540"/>
        <w:jc w:val="both"/>
      </w:pPr>
      <w:r>
        <w:t xml:space="preserve">60. В случае если два государства-члена ведут спор в соответствии со </w:t>
      </w:r>
      <w:hyperlink w:anchor="P1374">
        <w:r>
          <w:rPr>
            <w:color w:val="0000FF"/>
          </w:rPr>
          <w:t>статьей 93</w:t>
        </w:r>
      </w:hyperlink>
      <w:r>
        <w:t xml:space="preserve"> Договора о наличии серьезного ущемления интересов согласно </w:t>
      </w:r>
      <w:hyperlink w:anchor="P8743">
        <w:r>
          <w:rPr>
            <w:color w:val="0000FF"/>
          </w:rPr>
          <w:t>пунктам 12</w:t>
        </w:r>
      </w:hyperlink>
      <w:r>
        <w:t xml:space="preserve">, </w:t>
      </w:r>
      <w:hyperlink w:anchor="P8840">
        <w:r>
          <w:rPr>
            <w:color w:val="0000FF"/>
          </w:rPr>
          <w:t>57</w:t>
        </w:r>
      </w:hyperlink>
      <w:r>
        <w:t xml:space="preserve"> - </w:t>
      </w:r>
      <w:hyperlink w:anchor="P8845">
        <w:r>
          <w:rPr>
            <w:color w:val="0000FF"/>
          </w:rPr>
          <w:t>59</w:t>
        </w:r>
      </w:hyperlink>
      <w:r>
        <w:t xml:space="preserve">, </w:t>
      </w:r>
      <w:hyperlink w:anchor="P8847">
        <w:r>
          <w:rPr>
            <w:color w:val="0000FF"/>
          </w:rPr>
          <w:t>61</w:t>
        </w:r>
      </w:hyperlink>
      <w:r>
        <w:t xml:space="preserve"> и </w:t>
      </w:r>
      <w:hyperlink w:anchor="P8854">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14:paraId="6E0C11B8" w14:textId="77777777" w:rsidR="003310C7" w:rsidRDefault="003310C7">
      <w:pPr>
        <w:pStyle w:val="ConsPlusNormal"/>
        <w:spacing w:before="220"/>
        <w:ind w:firstLine="540"/>
        <w:jc w:val="both"/>
      </w:pPr>
      <w:bookmarkStart w:id="547" w:name="P8847"/>
      <w:bookmarkEnd w:id="547"/>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14:paraId="6010B315" w14:textId="77777777" w:rsidR="003310C7" w:rsidRDefault="003310C7">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14:paraId="7BB3148D" w14:textId="77777777" w:rsidR="003310C7" w:rsidRDefault="003310C7">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14:paraId="202862F4" w14:textId="77777777" w:rsidR="003310C7" w:rsidRDefault="003310C7">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14:paraId="4868FCB0" w14:textId="77777777" w:rsidR="003310C7" w:rsidRDefault="003310C7">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14:paraId="7EB2C1CD" w14:textId="77777777" w:rsidR="003310C7" w:rsidRDefault="003310C7">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14:paraId="2AC1DBD2" w14:textId="77777777" w:rsidR="003310C7" w:rsidRDefault="003310C7">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14:paraId="6A1AD4FD" w14:textId="77777777" w:rsidR="003310C7" w:rsidRDefault="003310C7">
      <w:pPr>
        <w:pStyle w:val="ConsPlusNormal"/>
        <w:spacing w:before="220"/>
        <w:ind w:firstLine="540"/>
        <w:jc w:val="both"/>
      </w:pPr>
      <w:bookmarkStart w:id="548" w:name="P8854"/>
      <w:bookmarkEnd w:id="548"/>
      <w:r>
        <w:t xml:space="preserve">62. При отсутствии обстоятельств, указанных в </w:t>
      </w:r>
      <w:hyperlink w:anchor="P8847">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14:paraId="2269D59D" w14:textId="77777777" w:rsidR="003310C7" w:rsidRDefault="003310C7">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14:paraId="5134AA7F" w14:textId="77777777" w:rsidR="003310C7" w:rsidRDefault="003310C7">
      <w:pPr>
        <w:pStyle w:val="ConsPlusNormal"/>
        <w:spacing w:before="220"/>
        <w:ind w:firstLine="540"/>
        <w:jc w:val="both"/>
      </w:pPr>
      <w:r>
        <w:lastRenderedPageBreak/>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14:paraId="6C7DA865" w14:textId="77777777" w:rsidR="003310C7" w:rsidRDefault="003310C7">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14:paraId="2BB217DD" w14:textId="77777777" w:rsidR="003310C7" w:rsidRDefault="003310C7">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14:paraId="6A4A45C9" w14:textId="77777777" w:rsidR="003310C7" w:rsidRDefault="003310C7">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14:paraId="3E641B51" w14:textId="77777777" w:rsidR="003310C7" w:rsidRDefault="003310C7">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14:paraId="2178D077" w14:textId="77777777" w:rsidR="003310C7" w:rsidRDefault="003310C7">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14:paraId="32E21722" w14:textId="77777777" w:rsidR="003310C7" w:rsidRDefault="003310C7">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14:paraId="269E4C25" w14:textId="77777777" w:rsidR="003310C7" w:rsidRDefault="003310C7">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14:paraId="21DBE449" w14:textId="77777777" w:rsidR="003310C7" w:rsidRDefault="003310C7">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14:paraId="0BD18AE1" w14:textId="77777777" w:rsidR="003310C7" w:rsidRDefault="003310C7">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14:paraId="00C9A2B9" w14:textId="77777777" w:rsidR="003310C7" w:rsidRDefault="003310C7">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14:paraId="52744389" w14:textId="77777777" w:rsidR="003310C7" w:rsidRDefault="003310C7">
      <w:pPr>
        <w:pStyle w:val="ConsPlusNormal"/>
        <w:spacing w:before="220"/>
        <w:ind w:firstLine="540"/>
        <w:jc w:val="both"/>
      </w:pPr>
      <w:bookmarkStart w:id="549" w:name="P8867"/>
      <w:bookmarkEnd w:id="549"/>
      <w:r>
        <w:lastRenderedPageBreak/>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14:paraId="514FBEAE" w14:textId="77777777" w:rsidR="003310C7" w:rsidRDefault="003310C7">
      <w:pPr>
        <w:pStyle w:val="ConsPlusNormal"/>
        <w:spacing w:before="220"/>
        <w:ind w:firstLine="540"/>
        <w:jc w:val="both"/>
      </w:pPr>
      <w:r>
        <w:t>1) характер, размер субсидии или субсидий и их возможное воздействие на торговлю;</w:t>
      </w:r>
    </w:p>
    <w:p w14:paraId="7B52EB54" w14:textId="77777777" w:rsidR="003310C7" w:rsidRDefault="003310C7">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14:paraId="371AF8B7" w14:textId="77777777" w:rsidR="003310C7" w:rsidRDefault="003310C7">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14:paraId="20C4606B" w14:textId="77777777" w:rsidR="003310C7" w:rsidRDefault="003310C7">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14:paraId="28B3BDD7" w14:textId="77777777" w:rsidR="003310C7" w:rsidRDefault="003310C7">
      <w:pPr>
        <w:pStyle w:val="ConsPlusNormal"/>
        <w:spacing w:before="220"/>
        <w:ind w:firstLine="540"/>
        <w:jc w:val="both"/>
      </w:pPr>
      <w:r>
        <w:t>5) запасы субсидируемого товара у производителя.</w:t>
      </w:r>
    </w:p>
    <w:p w14:paraId="1286BA33" w14:textId="77777777" w:rsidR="003310C7" w:rsidRDefault="003310C7">
      <w:pPr>
        <w:pStyle w:val="ConsPlusNormal"/>
        <w:spacing w:before="220"/>
        <w:ind w:firstLine="540"/>
        <w:jc w:val="both"/>
      </w:pPr>
      <w:r>
        <w:t xml:space="preserve">70. При этом ни один, ни несколько факторов из числа факторов, указанных в </w:t>
      </w:r>
      <w:hyperlink w:anchor="P8867">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14:paraId="55A1E8E1" w14:textId="77777777" w:rsidR="003310C7" w:rsidRDefault="003310C7">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867">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14:paraId="3F6FDBFA" w14:textId="77777777" w:rsidR="003310C7" w:rsidRDefault="003310C7">
      <w:pPr>
        <w:pStyle w:val="ConsPlusNormal"/>
        <w:spacing w:before="220"/>
        <w:ind w:firstLine="540"/>
        <w:jc w:val="both"/>
      </w:pPr>
      <w:bookmarkStart w:id="550" w:name="P8875"/>
      <w:bookmarkEnd w:id="550"/>
      <w:r>
        <w:t>72. Заинтересованными лицами при проведении расследования являются:</w:t>
      </w:r>
    </w:p>
    <w:p w14:paraId="4156D04D" w14:textId="77777777" w:rsidR="003310C7" w:rsidRDefault="003310C7">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14:paraId="3A81E294" w14:textId="77777777" w:rsidR="003310C7" w:rsidRDefault="003310C7">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14:paraId="23DE21FB" w14:textId="77777777" w:rsidR="003310C7" w:rsidRDefault="003310C7">
      <w:pPr>
        <w:pStyle w:val="ConsPlusNormal"/>
        <w:spacing w:before="220"/>
        <w:ind w:firstLine="540"/>
        <w:jc w:val="both"/>
      </w:pPr>
      <w:r>
        <w:t>3) субсидирующее государство-член и (или) уполномоченный орган субсидирующего государства-члена;</w:t>
      </w:r>
    </w:p>
    <w:p w14:paraId="1BCA6856" w14:textId="77777777" w:rsidR="003310C7" w:rsidRDefault="003310C7">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14:paraId="3F117007" w14:textId="77777777" w:rsidR="003310C7" w:rsidRDefault="003310C7">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14:paraId="1B038CA5" w14:textId="77777777" w:rsidR="003310C7" w:rsidRDefault="003310C7">
      <w:pPr>
        <w:pStyle w:val="ConsPlusNormal"/>
        <w:spacing w:before="220"/>
        <w:ind w:firstLine="540"/>
        <w:jc w:val="both"/>
      </w:pPr>
      <w:r>
        <w:t xml:space="preserve">73. Заинтересованные лица, указанные в </w:t>
      </w:r>
      <w:hyperlink w:anchor="P8875">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14:paraId="72375015" w14:textId="77777777" w:rsidR="003310C7" w:rsidRDefault="003310C7">
      <w:pPr>
        <w:pStyle w:val="ConsPlusNormal"/>
        <w:spacing w:before="220"/>
        <w:ind w:firstLine="540"/>
        <w:jc w:val="both"/>
      </w:pPr>
      <w:r>
        <w:t xml:space="preserve">В случае если заинтересованное лицо в ходе расследования действует через </w:t>
      </w:r>
      <w:r>
        <w:lastRenderedPageBreak/>
        <w:t>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14:paraId="4F083408" w14:textId="77777777" w:rsidR="003310C7" w:rsidRDefault="003310C7">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14:paraId="08C1013C" w14:textId="77777777" w:rsidR="003310C7" w:rsidRDefault="003310C7">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14:paraId="6F59049B" w14:textId="77777777" w:rsidR="003310C7" w:rsidRDefault="003310C7">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14:paraId="451295C9" w14:textId="77777777" w:rsidR="003310C7" w:rsidRDefault="003310C7">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14:paraId="75091403" w14:textId="77777777" w:rsidR="003310C7" w:rsidRDefault="003310C7">
      <w:pPr>
        <w:pStyle w:val="ConsPlusNormal"/>
        <w:jc w:val="both"/>
      </w:pPr>
    </w:p>
    <w:p w14:paraId="7851A8AE" w14:textId="77777777" w:rsidR="003310C7" w:rsidRDefault="003310C7">
      <w:pPr>
        <w:pStyle w:val="ConsPlusTitle"/>
        <w:jc w:val="center"/>
        <w:outlineLvl w:val="1"/>
      </w:pPr>
      <w:r>
        <w:t>VI. Общие исключения</w:t>
      </w:r>
    </w:p>
    <w:p w14:paraId="6FC10322" w14:textId="77777777" w:rsidR="003310C7" w:rsidRDefault="003310C7">
      <w:pPr>
        <w:pStyle w:val="ConsPlusNormal"/>
        <w:jc w:val="both"/>
      </w:pPr>
    </w:p>
    <w:p w14:paraId="5AA22D28" w14:textId="77777777" w:rsidR="003310C7" w:rsidRDefault="003310C7">
      <w:pPr>
        <w:pStyle w:val="ConsPlusNormal"/>
        <w:ind w:firstLine="540"/>
        <w:jc w:val="both"/>
      </w:pPr>
      <w:bookmarkStart w:id="551" w:name="P8890"/>
      <w:bookmarkEnd w:id="551"/>
      <w:r>
        <w:t>76. Ничто в настоящем Протоколе не должно быть истолковано:</w:t>
      </w:r>
    </w:p>
    <w:p w14:paraId="1AAB3079" w14:textId="77777777" w:rsidR="003310C7" w:rsidRDefault="003310C7">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14:paraId="346F5CBD" w14:textId="77777777" w:rsidR="003310C7" w:rsidRDefault="003310C7">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14:paraId="2F457CC7" w14:textId="77777777" w:rsidR="003310C7" w:rsidRDefault="003310C7">
      <w:pPr>
        <w:pStyle w:val="ConsPlusNormal"/>
        <w:spacing w:before="220"/>
        <w:ind w:firstLine="540"/>
        <w:jc w:val="both"/>
      </w:pPr>
      <w:r>
        <w:t>действия в отношении расщепляемых материалов или материалов, из которых они производятся;</w:t>
      </w:r>
    </w:p>
    <w:p w14:paraId="17D0A806" w14:textId="77777777" w:rsidR="003310C7" w:rsidRDefault="003310C7">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14:paraId="3ACABDD4" w14:textId="77777777" w:rsidR="003310C7" w:rsidRDefault="003310C7">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14:paraId="0EE14B14" w14:textId="77777777" w:rsidR="003310C7" w:rsidRDefault="003310C7">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885">
        <w:r>
          <w:rPr>
            <w:color w:val="0000FF"/>
          </w:rPr>
          <w:t>Уставу</w:t>
        </w:r>
      </w:hyperlink>
      <w:r>
        <w:t xml:space="preserve"> Организации Объединенных Наций для сохранения мира во всем мире и международной безопасности.</w:t>
      </w:r>
    </w:p>
    <w:p w14:paraId="740A08AB" w14:textId="77777777" w:rsidR="003310C7" w:rsidRDefault="003310C7">
      <w:pPr>
        <w:pStyle w:val="ConsPlusNormal"/>
        <w:spacing w:before="220"/>
        <w:ind w:firstLine="540"/>
        <w:jc w:val="both"/>
      </w:pPr>
      <w:r>
        <w:t xml:space="preserve">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w:t>
      </w:r>
      <w:r>
        <w:lastRenderedPageBreak/>
        <w:t>территорий других государств-членов и такие меры не носят дискриминационного характера) и если их введение обусловлено необходимостью в защите:</w:t>
      </w:r>
    </w:p>
    <w:p w14:paraId="3FFB701F" w14:textId="77777777" w:rsidR="003310C7" w:rsidRDefault="003310C7">
      <w:pPr>
        <w:pStyle w:val="ConsPlusNormal"/>
        <w:spacing w:before="220"/>
        <w:ind w:firstLine="540"/>
        <w:jc w:val="both"/>
      </w:pPr>
      <w:r>
        <w:t>1) общественной морали, общественного правопорядка и государственной безопасности;</w:t>
      </w:r>
    </w:p>
    <w:p w14:paraId="2C093399" w14:textId="77777777" w:rsidR="003310C7" w:rsidRDefault="003310C7">
      <w:pPr>
        <w:pStyle w:val="ConsPlusNormal"/>
        <w:spacing w:before="220"/>
        <w:ind w:firstLine="540"/>
        <w:jc w:val="both"/>
      </w:pPr>
      <w:r>
        <w:t>2) жизни или здоровья людей, животных и растений;</w:t>
      </w:r>
    </w:p>
    <w:p w14:paraId="780D425B" w14:textId="77777777" w:rsidR="003310C7" w:rsidRDefault="003310C7">
      <w:pPr>
        <w:pStyle w:val="ConsPlusNormal"/>
        <w:spacing w:before="220"/>
        <w:ind w:firstLine="540"/>
        <w:jc w:val="both"/>
      </w:pPr>
      <w:r>
        <w:t>3) национальных сокровищ художественной, исторической или археологической ценности;</w:t>
      </w:r>
    </w:p>
    <w:p w14:paraId="2FB78BBB" w14:textId="77777777" w:rsidR="003310C7" w:rsidRDefault="003310C7">
      <w:pPr>
        <w:pStyle w:val="ConsPlusNormal"/>
        <w:spacing w:before="220"/>
        <w:ind w:firstLine="540"/>
        <w:jc w:val="both"/>
      </w:pPr>
      <w:r>
        <w:t>4) прав на интеллектуальную собственность;</w:t>
      </w:r>
    </w:p>
    <w:p w14:paraId="2F78435A" w14:textId="77777777" w:rsidR="003310C7" w:rsidRDefault="003310C7">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14:paraId="33BC92F0" w14:textId="77777777" w:rsidR="003310C7" w:rsidRDefault="003310C7">
      <w:pPr>
        <w:pStyle w:val="ConsPlusNormal"/>
        <w:jc w:val="both"/>
      </w:pPr>
    </w:p>
    <w:p w14:paraId="645DC05A" w14:textId="77777777" w:rsidR="003310C7" w:rsidRDefault="003310C7">
      <w:pPr>
        <w:pStyle w:val="ConsPlusTitle"/>
        <w:jc w:val="center"/>
        <w:outlineLvl w:val="1"/>
      </w:pPr>
      <w:bookmarkStart w:id="552" w:name="P8904"/>
      <w:bookmarkEnd w:id="552"/>
      <w:r>
        <w:t>VII. Специфические субсидии, предоставление которых</w:t>
      </w:r>
    </w:p>
    <w:p w14:paraId="7BA91B40" w14:textId="77777777" w:rsidR="003310C7" w:rsidRDefault="003310C7">
      <w:pPr>
        <w:pStyle w:val="ConsPlusTitle"/>
        <w:jc w:val="center"/>
      </w:pPr>
      <w:r>
        <w:t>не является основанием для принятия компенсирующих мер</w:t>
      </w:r>
    </w:p>
    <w:p w14:paraId="21876F4C" w14:textId="77777777" w:rsidR="003310C7" w:rsidRDefault="003310C7">
      <w:pPr>
        <w:pStyle w:val="ConsPlusNormal"/>
        <w:jc w:val="both"/>
      </w:pPr>
    </w:p>
    <w:p w14:paraId="63C572A0" w14:textId="77777777" w:rsidR="003310C7" w:rsidRDefault="003310C7">
      <w:pPr>
        <w:pStyle w:val="ConsPlusNormal"/>
        <w:ind w:firstLine="540"/>
        <w:jc w:val="both"/>
      </w:pPr>
      <w:bookmarkStart w:id="553" w:name="P8907"/>
      <w:bookmarkEnd w:id="553"/>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14:paraId="28CB50EC" w14:textId="77777777" w:rsidR="003310C7" w:rsidRDefault="003310C7">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14:paraId="1AEC3DAF" w14:textId="77777777" w:rsidR="003310C7" w:rsidRDefault="003310C7">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14:paraId="74073524" w14:textId="77777777" w:rsidR="003310C7" w:rsidRDefault="003310C7">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14:paraId="538EACB9" w14:textId="77777777" w:rsidR="003310C7" w:rsidRDefault="003310C7">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14:paraId="23851EC8" w14:textId="77777777" w:rsidR="003310C7" w:rsidRDefault="003310C7">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14:paraId="44FAB5DF" w14:textId="77777777" w:rsidR="003310C7" w:rsidRDefault="003310C7">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14:paraId="61201655" w14:textId="77777777" w:rsidR="003310C7" w:rsidRDefault="003310C7">
      <w:pPr>
        <w:pStyle w:val="ConsPlusNormal"/>
        <w:spacing w:before="220"/>
        <w:ind w:firstLine="540"/>
        <w:jc w:val="both"/>
      </w:pPr>
      <w:r>
        <w:t xml:space="preserve">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w:t>
      </w:r>
      <w:r>
        <w:lastRenderedPageBreak/>
        <w:t>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14:paraId="2705B16B" w14:textId="77777777" w:rsidR="003310C7" w:rsidRDefault="003310C7">
      <w:pPr>
        <w:pStyle w:val="ConsPlusNormal"/>
        <w:spacing w:before="220"/>
        <w:ind w:firstLine="540"/>
        <w:jc w:val="both"/>
      </w:pPr>
      <w:r>
        <w:t xml:space="preserve">80. Допустимый уровень помощи, указанный в </w:t>
      </w:r>
      <w:hyperlink w:anchor="P8907">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14:paraId="207416FC" w14:textId="77777777" w:rsidR="003310C7" w:rsidRDefault="003310C7">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907">
        <w:r>
          <w:rPr>
            <w:color w:val="0000FF"/>
          </w:rPr>
          <w:t>пункте 78</w:t>
        </w:r>
      </w:hyperlink>
      <w:r>
        <w:t xml:space="preserve"> настоящего Протокола.</w:t>
      </w:r>
    </w:p>
    <w:p w14:paraId="20A29578" w14:textId="77777777" w:rsidR="003310C7" w:rsidRDefault="003310C7">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14:paraId="184CE0DB" w14:textId="77777777" w:rsidR="003310C7" w:rsidRDefault="003310C7">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697">
        <w:r>
          <w:rPr>
            <w:color w:val="0000FF"/>
          </w:rPr>
          <w:t>раздела II</w:t>
        </w:r>
      </w:hyperlink>
      <w:r>
        <w:t xml:space="preserve"> настоящего Протокола) и распределяется между соответствующими регионами при условии, что:</w:t>
      </w:r>
    </w:p>
    <w:p w14:paraId="585AF73E" w14:textId="77777777" w:rsidR="003310C7" w:rsidRDefault="003310C7">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14:paraId="34CBDC84" w14:textId="77777777" w:rsidR="003310C7" w:rsidRDefault="003310C7">
      <w:pPr>
        <w:pStyle w:val="ConsPlusNormal"/>
        <w:spacing w:before="220"/>
        <w:ind w:firstLine="540"/>
        <w:jc w:val="both"/>
      </w:pPr>
      <w:bookmarkStart w:id="554" w:name="P8920"/>
      <w:bookmarkEnd w:id="554"/>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14:paraId="0BD78960" w14:textId="77777777" w:rsidR="003310C7" w:rsidRDefault="003310C7">
      <w:pPr>
        <w:pStyle w:val="ConsPlusNormal"/>
        <w:spacing w:before="220"/>
        <w:ind w:firstLine="540"/>
        <w:jc w:val="both"/>
      </w:pPr>
      <w:r>
        <w:t xml:space="preserve">3) критерии, указанные в </w:t>
      </w:r>
      <w:hyperlink w:anchor="P8920">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14:paraId="66BDDE0C" w14:textId="77777777" w:rsidR="003310C7" w:rsidRDefault="003310C7">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14:paraId="1CFC58B7" w14:textId="77777777" w:rsidR="003310C7" w:rsidRDefault="003310C7">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14:paraId="17E41C9B" w14:textId="77777777" w:rsidR="003310C7" w:rsidRDefault="003310C7">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14:paraId="252A1BA9" w14:textId="77777777" w:rsidR="003310C7" w:rsidRDefault="003310C7">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w:t>
      </w:r>
      <w:r>
        <w:lastRenderedPageBreak/>
        <w:t xml:space="preserve">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697">
        <w:r>
          <w:rPr>
            <w:color w:val="0000FF"/>
          </w:rPr>
          <w:t>разделом II</w:t>
        </w:r>
      </w:hyperlink>
      <w:r>
        <w:t xml:space="preserve"> настоящего Протокола.</w:t>
      </w:r>
    </w:p>
    <w:p w14:paraId="5B73E275" w14:textId="77777777" w:rsidR="003310C7" w:rsidRDefault="003310C7">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14:paraId="07C387F6" w14:textId="77777777" w:rsidR="003310C7" w:rsidRDefault="003310C7">
      <w:pPr>
        <w:pStyle w:val="ConsPlusNormal"/>
        <w:spacing w:before="220"/>
        <w:ind w:firstLine="540"/>
        <w:jc w:val="both"/>
      </w:pPr>
      <w:r>
        <w:t>1) является единовременной, неповторяющейся мерой;</w:t>
      </w:r>
    </w:p>
    <w:p w14:paraId="73439998" w14:textId="77777777" w:rsidR="003310C7" w:rsidRDefault="003310C7">
      <w:pPr>
        <w:pStyle w:val="ConsPlusNormal"/>
        <w:spacing w:before="220"/>
        <w:ind w:firstLine="540"/>
        <w:jc w:val="both"/>
      </w:pPr>
      <w:r>
        <w:t>2) составляет не более 20 процентов расходов по адаптации;</w:t>
      </w:r>
    </w:p>
    <w:p w14:paraId="03684306" w14:textId="77777777" w:rsidR="003310C7" w:rsidRDefault="003310C7">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14:paraId="51DFF8BF" w14:textId="77777777" w:rsidR="003310C7" w:rsidRDefault="003310C7">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14:paraId="1856A0BD" w14:textId="77777777" w:rsidR="003310C7" w:rsidRDefault="003310C7">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14:paraId="4E6134F9" w14:textId="77777777" w:rsidR="003310C7" w:rsidRDefault="003310C7">
      <w:pPr>
        <w:pStyle w:val="ConsPlusNormal"/>
        <w:jc w:val="both"/>
      </w:pPr>
    </w:p>
    <w:p w14:paraId="023A04C9" w14:textId="77777777" w:rsidR="003310C7" w:rsidRDefault="003310C7">
      <w:pPr>
        <w:pStyle w:val="ConsPlusTitle"/>
        <w:jc w:val="center"/>
        <w:outlineLvl w:val="1"/>
      </w:pPr>
      <w:bookmarkStart w:id="555" w:name="P8933"/>
      <w:bookmarkEnd w:id="555"/>
      <w:r>
        <w:t>VIII. Введение и применение компенсирующих мер</w:t>
      </w:r>
    </w:p>
    <w:p w14:paraId="06D63BB6" w14:textId="77777777" w:rsidR="003310C7" w:rsidRDefault="003310C7">
      <w:pPr>
        <w:pStyle w:val="ConsPlusTitle"/>
        <w:jc w:val="center"/>
      </w:pPr>
      <w:r>
        <w:t>и ответных мер</w:t>
      </w:r>
    </w:p>
    <w:p w14:paraId="63BD5A6F" w14:textId="77777777" w:rsidR="003310C7" w:rsidRDefault="003310C7">
      <w:pPr>
        <w:pStyle w:val="ConsPlusNormal"/>
        <w:jc w:val="both"/>
      </w:pPr>
    </w:p>
    <w:p w14:paraId="72433053" w14:textId="77777777" w:rsidR="003310C7" w:rsidRDefault="003310C7">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735">
        <w:r>
          <w:rPr>
            <w:color w:val="0000FF"/>
          </w:rPr>
          <w:t>пункте 11</w:t>
        </w:r>
      </w:hyperlink>
      <w:r>
        <w:t xml:space="preserve"> настоящего Протокола, в порядке, установленном </w:t>
      </w:r>
      <w:hyperlink w:anchor="P8775">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14:paraId="16A1D32C" w14:textId="77777777" w:rsidR="003310C7" w:rsidRDefault="003310C7">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14:paraId="592EEB91" w14:textId="77777777" w:rsidR="003310C7" w:rsidRDefault="003310C7">
      <w:pPr>
        <w:pStyle w:val="ConsPlusNormal"/>
        <w:spacing w:before="220"/>
        <w:ind w:firstLine="540"/>
        <w:jc w:val="both"/>
      </w:pPr>
      <w:bookmarkStart w:id="556" w:name="P8938"/>
      <w:bookmarkEnd w:id="556"/>
      <w:r>
        <w:t xml:space="preserve">87. В случае если по итогам разбирательства, проведенного в соответствии с </w:t>
      </w:r>
      <w:hyperlink w:anchor="P8710">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94">
        <w:r>
          <w:rPr>
            <w:color w:val="0000FF"/>
          </w:rPr>
          <w:t>подпунктом 3 пункта 6 статьи 93</w:t>
        </w:r>
      </w:hyperlink>
      <w:r>
        <w:t xml:space="preserve"> Договора.</w:t>
      </w:r>
    </w:p>
    <w:p w14:paraId="780FF66F" w14:textId="77777777" w:rsidR="003310C7" w:rsidRDefault="003310C7">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710">
        <w:r>
          <w:rPr>
            <w:color w:val="0000FF"/>
          </w:rPr>
          <w:t>пунктом 6</w:t>
        </w:r>
      </w:hyperlink>
      <w:r>
        <w:t xml:space="preserve"> настоящего Протокола.</w:t>
      </w:r>
    </w:p>
    <w:p w14:paraId="176DFB96"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w:t>
      </w:r>
      <w:r>
        <w:lastRenderedPageBreak/>
        <w:t xml:space="preserve">предусмотренных </w:t>
      </w:r>
      <w:hyperlink w:anchor="P1639">
        <w:r>
          <w:rPr>
            <w:color w:val="0000FF"/>
          </w:rPr>
          <w:t>пунктом 1 статьи 105</w:t>
        </w:r>
      </w:hyperlink>
      <w:r>
        <w:t xml:space="preserve"> настоящего Договора.</w:t>
      </w:r>
    </w:p>
    <w:p w14:paraId="71595553" w14:textId="77777777" w:rsidR="003310C7" w:rsidRDefault="003310C7">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14:paraId="0B2B34F6" w14:textId="77777777" w:rsidR="003310C7" w:rsidRDefault="003310C7">
      <w:pPr>
        <w:pStyle w:val="ConsPlusNormal"/>
        <w:spacing w:before="220"/>
        <w:ind w:firstLine="540"/>
        <w:jc w:val="both"/>
      </w:pPr>
      <w:bookmarkStart w:id="557" w:name="P8942"/>
      <w:bookmarkEnd w:id="557"/>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74">
        <w:r>
          <w:rPr>
            <w:color w:val="0000FF"/>
          </w:rPr>
          <w:t>статьей 93</w:t>
        </w:r>
      </w:hyperlink>
      <w:r>
        <w:t xml:space="preserve"> Договора, вводит компенсирующую меру в соответствии с заявлением в течение 30 календарных дней.</w:t>
      </w:r>
    </w:p>
    <w:p w14:paraId="139B72BF" w14:textId="77777777" w:rsidR="003310C7" w:rsidRDefault="003310C7">
      <w:pPr>
        <w:pStyle w:val="ConsPlusNormal"/>
        <w:spacing w:before="220"/>
        <w:ind w:firstLine="540"/>
        <w:jc w:val="both"/>
      </w:pPr>
      <w:r>
        <w:t xml:space="preserve">90. Компенсирующая мера, вводимая в соответствии с </w:t>
      </w:r>
      <w:hyperlink w:anchor="P8942">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14:paraId="4D8DD7C3" w14:textId="77777777" w:rsidR="003310C7" w:rsidRDefault="003310C7">
      <w:pPr>
        <w:pStyle w:val="ConsPlusNormal"/>
        <w:spacing w:before="220"/>
        <w:ind w:firstLine="540"/>
        <w:jc w:val="both"/>
      </w:pPr>
      <w:r>
        <w:t>Сумма субсидии рассчитывается в соответствии с настоящим Протоколом.</w:t>
      </w:r>
    </w:p>
    <w:p w14:paraId="559B2D87" w14:textId="77777777" w:rsidR="003310C7" w:rsidRDefault="003310C7">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14:paraId="3D2E7E24" w14:textId="77777777" w:rsidR="003310C7" w:rsidRDefault="003310C7">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14:paraId="3BAA0CB6" w14:textId="77777777" w:rsidR="003310C7" w:rsidRDefault="003310C7">
      <w:pPr>
        <w:pStyle w:val="ConsPlusNormal"/>
        <w:spacing w:before="220"/>
        <w:ind w:firstLine="540"/>
        <w:jc w:val="both"/>
      </w:pPr>
      <w:bookmarkStart w:id="558" w:name="P8947"/>
      <w:bookmarkEnd w:id="558"/>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14:paraId="05B66F99" w14:textId="77777777" w:rsidR="003310C7" w:rsidRDefault="003310C7">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947">
        <w:r>
          <w:rPr>
            <w:color w:val="0000FF"/>
          </w:rPr>
          <w:t>пункте 91</w:t>
        </w:r>
      </w:hyperlink>
      <w:r>
        <w:t xml:space="preserve"> настоящего Протокола.</w:t>
      </w:r>
    </w:p>
    <w:p w14:paraId="42E3ED04" w14:textId="77777777" w:rsidR="003310C7" w:rsidRDefault="003310C7">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14:paraId="3D088147" w14:textId="77777777" w:rsidR="003310C7" w:rsidRDefault="003310C7">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14:paraId="0A545DEF" w14:textId="77777777" w:rsidR="003310C7" w:rsidRDefault="003310C7">
      <w:pPr>
        <w:pStyle w:val="ConsPlusNormal"/>
        <w:spacing w:before="220"/>
        <w:ind w:firstLine="540"/>
        <w:jc w:val="both"/>
      </w:pPr>
      <w:bookmarkStart w:id="559" w:name="P8951"/>
      <w:bookmarkEnd w:id="559"/>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14:paraId="61A444D5" w14:textId="77777777" w:rsidR="003310C7" w:rsidRDefault="003310C7">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14:paraId="75F18341" w14:textId="77777777" w:rsidR="003310C7" w:rsidRDefault="003310C7">
      <w:pPr>
        <w:pStyle w:val="ConsPlusNormal"/>
        <w:spacing w:before="220"/>
        <w:ind w:firstLine="540"/>
        <w:jc w:val="both"/>
      </w:pPr>
      <w:r>
        <w:t xml:space="preserve">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w:t>
      </w:r>
      <w:r>
        <w:lastRenderedPageBreak/>
        <w:t>договорятся об ином.</w:t>
      </w:r>
    </w:p>
    <w:p w14:paraId="4D4559AF" w14:textId="77777777" w:rsidR="003310C7" w:rsidRDefault="003310C7">
      <w:pPr>
        <w:pStyle w:val="ConsPlusNormal"/>
        <w:jc w:val="both"/>
      </w:pPr>
    </w:p>
    <w:p w14:paraId="788E7F30" w14:textId="77777777" w:rsidR="003310C7" w:rsidRDefault="003310C7">
      <w:pPr>
        <w:pStyle w:val="ConsPlusTitle"/>
        <w:jc w:val="center"/>
        <w:outlineLvl w:val="1"/>
      </w:pPr>
      <w:r>
        <w:t>IX. Уведомления</w:t>
      </w:r>
    </w:p>
    <w:p w14:paraId="0DB254DE" w14:textId="77777777" w:rsidR="003310C7" w:rsidRDefault="003310C7">
      <w:pPr>
        <w:pStyle w:val="ConsPlusNormal"/>
        <w:jc w:val="both"/>
      </w:pPr>
    </w:p>
    <w:p w14:paraId="0D6E8904" w14:textId="77777777" w:rsidR="003310C7" w:rsidRDefault="003310C7">
      <w:pPr>
        <w:pStyle w:val="ConsPlusNormal"/>
        <w:ind w:firstLine="540"/>
        <w:jc w:val="both"/>
      </w:pPr>
      <w:bookmarkStart w:id="560" w:name="P8957"/>
      <w:bookmarkEnd w:id="560"/>
      <w:r>
        <w:t xml:space="preserve">95. Государства-члены (уполномоченные органы государств-членов) ежегодно, не позднее 1 декабря, </w:t>
      </w:r>
      <w:hyperlink r:id="rId886">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14:paraId="648B130D" w14:textId="77777777" w:rsidR="003310C7" w:rsidRDefault="003310C7">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890">
        <w:r>
          <w:rPr>
            <w:color w:val="0000FF"/>
          </w:rPr>
          <w:t>пунктом 76</w:t>
        </w:r>
      </w:hyperlink>
      <w:r>
        <w:t xml:space="preserve"> настоящего Протокола.</w:t>
      </w:r>
    </w:p>
    <w:p w14:paraId="4666C731" w14:textId="77777777" w:rsidR="003310C7" w:rsidRDefault="003310C7">
      <w:pPr>
        <w:pStyle w:val="ConsPlusNormal"/>
        <w:spacing w:before="220"/>
        <w:ind w:firstLine="540"/>
        <w:jc w:val="both"/>
      </w:pPr>
      <w:r>
        <w:t xml:space="preserve">96. Источниками информации для уведомлений в соответствии с </w:t>
      </w:r>
      <w:hyperlink w:anchor="P8957">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14:paraId="6FF48B19"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027509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89384B"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1529E"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0B21CE" w14:textId="77777777" w:rsidR="003310C7" w:rsidRDefault="003310C7">
            <w:pPr>
              <w:pStyle w:val="ConsPlusNormal"/>
              <w:jc w:val="both"/>
            </w:pPr>
            <w:r>
              <w:rPr>
                <w:color w:val="392C69"/>
              </w:rPr>
              <w:t>КонсультантПлюс: примечание.</w:t>
            </w:r>
          </w:p>
          <w:p w14:paraId="191CD4B3" w14:textId="77777777" w:rsidR="003310C7" w:rsidRDefault="003310C7">
            <w:pPr>
              <w:pStyle w:val="ConsPlusNormal"/>
              <w:jc w:val="both"/>
            </w:pPr>
            <w:r>
              <w:rPr>
                <w:color w:val="392C69"/>
              </w:rPr>
              <w:t>С даты вступления в силу Протокола от 25.05.2023 п. 97 утрачивает силу (</w:t>
            </w:r>
            <w:hyperlink r:id="rId88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14:paraId="02188A0F" w14:textId="77777777" w:rsidR="003310C7" w:rsidRDefault="003310C7">
            <w:pPr>
              <w:pStyle w:val="ConsPlusNormal"/>
            </w:pPr>
          </w:p>
        </w:tc>
      </w:tr>
    </w:tbl>
    <w:p w14:paraId="5EF30DD1" w14:textId="77777777" w:rsidR="003310C7" w:rsidRDefault="003310C7">
      <w:pPr>
        <w:pStyle w:val="ConsPlusNormal"/>
        <w:spacing w:before="280"/>
        <w:ind w:firstLine="540"/>
        <w:jc w:val="both"/>
      </w:pPr>
      <w:bookmarkStart w:id="561" w:name="P8962"/>
      <w:bookmarkEnd w:id="561"/>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14:paraId="2D65EDE7"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14:paraId="3A648718" w14:textId="77777777" w:rsidR="003310C7" w:rsidRDefault="003310C7">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14:paraId="3D9F64D5" w14:textId="77777777" w:rsidR="003310C7" w:rsidRDefault="003310C7">
      <w:pPr>
        <w:pStyle w:val="ConsPlusNormal"/>
        <w:spacing w:before="220"/>
        <w:ind w:firstLine="540"/>
        <w:jc w:val="both"/>
      </w:pPr>
      <w:r>
        <w:t xml:space="preserve">99. </w:t>
      </w:r>
      <w:hyperlink r:id="rId888">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889">
        <w:r>
          <w:rPr>
            <w:color w:val="0000FF"/>
          </w:rPr>
          <w:t>порядок</w:t>
        </w:r>
      </w:hyperlink>
      <w:r>
        <w:t xml:space="preserve"> их заполнения утверждаются Комиссией по согласованию с государствами-членами.</w:t>
      </w:r>
    </w:p>
    <w:p w14:paraId="26EC134D" w14:textId="77777777" w:rsidR="003310C7" w:rsidRDefault="003310C7">
      <w:pPr>
        <w:pStyle w:val="ConsPlusNormal"/>
        <w:spacing w:before="220"/>
        <w:ind w:firstLine="540"/>
        <w:jc w:val="both"/>
      </w:pPr>
      <w:bookmarkStart w:id="562" w:name="P8966"/>
      <w:bookmarkEnd w:id="562"/>
      <w:r>
        <w:t>100. В уведомлениях о субсидиях указывается следующая информация:</w:t>
      </w:r>
    </w:p>
    <w:p w14:paraId="49AD353B" w14:textId="77777777" w:rsidR="003310C7" w:rsidRDefault="003310C7">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14:paraId="14E0047C" w14:textId="77777777" w:rsidR="003310C7" w:rsidRDefault="003310C7">
      <w:pPr>
        <w:pStyle w:val="ConsPlusNormal"/>
        <w:spacing w:before="220"/>
        <w:ind w:firstLine="540"/>
        <w:jc w:val="both"/>
      </w:pPr>
      <w:r>
        <w:t>2) отчетный период, за который представляется уведомление;</w:t>
      </w:r>
    </w:p>
    <w:p w14:paraId="7118B9AC" w14:textId="77777777" w:rsidR="003310C7" w:rsidRDefault="003310C7">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14:paraId="5C97F744" w14:textId="77777777" w:rsidR="003310C7" w:rsidRDefault="003310C7">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14:paraId="4CF5C83D" w14:textId="77777777" w:rsidR="003310C7" w:rsidRDefault="003310C7">
      <w:pPr>
        <w:pStyle w:val="ConsPlusNormal"/>
        <w:spacing w:before="220"/>
        <w:ind w:firstLine="540"/>
        <w:jc w:val="both"/>
      </w:pPr>
      <w:r>
        <w:t>5) форма субсидии (грант, заем, налоговая льгота и т.д.);</w:t>
      </w:r>
    </w:p>
    <w:p w14:paraId="0C0FB284" w14:textId="77777777" w:rsidR="003310C7" w:rsidRDefault="003310C7">
      <w:pPr>
        <w:pStyle w:val="ConsPlusNormal"/>
        <w:spacing w:before="220"/>
        <w:ind w:firstLine="540"/>
        <w:jc w:val="both"/>
      </w:pPr>
      <w:r>
        <w:lastRenderedPageBreak/>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14:paraId="51402A13" w14:textId="77777777" w:rsidR="003310C7" w:rsidRDefault="003310C7">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14:paraId="259AF69E" w14:textId="77777777" w:rsidR="003310C7" w:rsidRDefault="003310C7">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14:paraId="44F3CB76" w14:textId="77777777" w:rsidR="003310C7" w:rsidRDefault="003310C7">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14:paraId="57D15352" w14:textId="77777777" w:rsidR="003310C7" w:rsidRDefault="003310C7">
      <w:pPr>
        <w:pStyle w:val="ConsPlusNormal"/>
        <w:spacing w:before="220"/>
        <w:ind w:firstLine="540"/>
        <w:jc w:val="both"/>
      </w:pPr>
      <w:r>
        <w:t xml:space="preserve">101. Необходимо, чтобы по возможности информация, указанная в </w:t>
      </w:r>
      <w:hyperlink w:anchor="P8966">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14:paraId="14764862" w14:textId="77777777" w:rsidR="003310C7" w:rsidRDefault="003310C7">
      <w:pPr>
        <w:pStyle w:val="ConsPlusNormal"/>
        <w:spacing w:before="220"/>
        <w:ind w:firstLine="540"/>
        <w:jc w:val="both"/>
      </w:pPr>
      <w:r>
        <w:t>1) за 3 последних года, по которым имеются статистические данные;</w:t>
      </w:r>
    </w:p>
    <w:p w14:paraId="18C3980B" w14:textId="77777777" w:rsidR="003310C7" w:rsidRDefault="003310C7">
      <w:pPr>
        <w:pStyle w:val="ConsPlusNormal"/>
        <w:spacing w:before="220"/>
        <w:ind w:firstLine="540"/>
        <w:jc w:val="both"/>
      </w:pPr>
      <w:r>
        <w:t>2) за год, предшествующий введению субсидии или последнему важному изменению субсидии.</w:t>
      </w:r>
    </w:p>
    <w:p w14:paraId="22AC9991" w14:textId="77777777" w:rsidR="003310C7" w:rsidRDefault="003310C7">
      <w:pPr>
        <w:pStyle w:val="ConsPlusNormal"/>
        <w:jc w:val="both"/>
      </w:pPr>
    </w:p>
    <w:p w14:paraId="528C12A9" w14:textId="77777777" w:rsidR="003310C7" w:rsidRDefault="003310C7">
      <w:pPr>
        <w:pStyle w:val="ConsPlusNormal"/>
        <w:jc w:val="both"/>
      </w:pPr>
    </w:p>
    <w:p w14:paraId="62B4C611" w14:textId="77777777" w:rsidR="003310C7" w:rsidRDefault="003310C7">
      <w:pPr>
        <w:pStyle w:val="ConsPlusNormal"/>
        <w:jc w:val="both"/>
      </w:pPr>
    </w:p>
    <w:p w14:paraId="4C1F70DD" w14:textId="77777777" w:rsidR="003310C7" w:rsidRDefault="003310C7">
      <w:pPr>
        <w:pStyle w:val="ConsPlusNormal"/>
        <w:jc w:val="both"/>
      </w:pPr>
    </w:p>
    <w:p w14:paraId="6D399D55" w14:textId="77777777" w:rsidR="003310C7" w:rsidRDefault="003310C7">
      <w:pPr>
        <w:pStyle w:val="ConsPlusNormal"/>
        <w:jc w:val="both"/>
      </w:pPr>
    </w:p>
    <w:p w14:paraId="5655B7EB" w14:textId="77777777" w:rsidR="003310C7" w:rsidRDefault="003310C7">
      <w:pPr>
        <w:pStyle w:val="ConsPlusNormal"/>
        <w:jc w:val="right"/>
        <w:outlineLvl w:val="1"/>
      </w:pPr>
      <w:r>
        <w:t>Приложение</w:t>
      </w:r>
    </w:p>
    <w:p w14:paraId="317D9DE5" w14:textId="77777777" w:rsidR="003310C7" w:rsidRDefault="003310C7">
      <w:pPr>
        <w:pStyle w:val="ConsPlusNormal"/>
        <w:jc w:val="right"/>
      </w:pPr>
      <w:r>
        <w:t>к Протоколу о единых правилах</w:t>
      </w:r>
    </w:p>
    <w:p w14:paraId="3B1F26C5" w14:textId="77777777" w:rsidR="003310C7" w:rsidRDefault="003310C7">
      <w:pPr>
        <w:pStyle w:val="ConsPlusNormal"/>
        <w:jc w:val="right"/>
      </w:pPr>
      <w:r>
        <w:t>предоставления промышленных субсидий</w:t>
      </w:r>
    </w:p>
    <w:p w14:paraId="351F1F78" w14:textId="77777777" w:rsidR="003310C7" w:rsidRDefault="003310C7">
      <w:pPr>
        <w:pStyle w:val="ConsPlusNormal"/>
        <w:jc w:val="both"/>
      </w:pPr>
    </w:p>
    <w:p w14:paraId="06071883" w14:textId="77777777" w:rsidR="003310C7" w:rsidRDefault="003310C7">
      <w:pPr>
        <w:pStyle w:val="ConsPlusTitle"/>
        <w:jc w:val="center"/>
      </w:pPr>
      <w:bookmarkStart w:id="563" w:name="P8988"/>
      <w:bookmarkEnd w:id="563"/>
      <w:r>
        <w:t>ПЕРЕЧЕНЬ</w:t>
      </w:r>
    </w:p>
    <w:p w14:paraId="59440BDE" w14:textId="77777777" w:rsidR="003310C7" w:rsidRDefault="003310C7">
      <w:pPr>
        <w:pStyle w:val="ConsPlusTitle"/>
        <w:jc w:val="center"/>
      </w:pPr>
      <w:r>
        <w:t>МЕР, В ОТНОШЕНИИ КОТОРЫХ НЕ ПРИМЕНЯЮТСЯ ПОЛОЖЕНИЯ ПРОТОКОЛА</w:t>
      </w:r>
    </w:p>
    <w:p w14:paraId="228818EB" w14:textId="77777777" w:rsidR="003310C7" w:rsidRDefault="003310C7">
      <w:pPr>
        <w:pStyle w:val="ConsPlusTitle"/>
        <w:jc w:val="center"/>
      </w:pPr>
      <w:r>
        <w:t>О ЕДИНЫХ ПРАВИЛАХ ПРЕДОСТАВЛЕНИЯ ПРОМЫШЛЕННЫХ СУБСИДИЙ</w:t>
      </w:r>
    </w:p>
    <w:p w14:paraId="5A30BDF8"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0F7F7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F4C1B1"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B75AAC"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1E5B3E" w14:textId="77777777" w:rsidR="003310C7" w:rsidRDefault="003310C7">
            <w:pPr>
              <w:pStyle w:val="ConsPlusNormal"/>
              <w:jc w:val="center"/>
            </w:pPr>
            <w:r>
              <w:rPr>
                <w:color w:val="392C69"/>
              </w:rPr>
              <w:t>Список изменяющих документов</w:t>
            </w:r>
          </w:p>
          <w:p w14:paraId="529F1C6F" w14:textId="77777777" w:rsidR="003310C7" w:rsidRDefault="003310C7">
            <w:pPr>
              <w:pStyle w:val="ConsPlusNormal"/>
              <w:jc w:val="center"/>
            </w:pPr>
            <w:r>
              <w:rPr>
                <w:color w:val="392C69"/>
              </w:rPr>
              <w:t xml:space="preserve">(в ред. </w:t>
            </w:r>
            <w:hyperlink r:id="rId890">
              <w:r>
                <w:rPr>
                  <w:color w:val="0000FF"/>
                </w:rPr>
                <w:t>Договора</w:t>
              </w:r>
            </w:hyperlink>
            <w:r>
              <w:rPr>
                <w:color w:val="392C69"/>
              </w:rPr>
              <w:t xml:space="preserve"> от 10.10.2014, </w:t>
            </w:r>
            <w:hyperlink r:id="rId89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14:paraId="3D12B008" w14:textId="77777777" w:rsidR="003310C7" w:rsidRDefault="003310C7">
            <w:pPr>
              <w:pStyle w:val="ConsPlusNormal"/>
            </w:pPr>
          </w:p>
        </w:tc>
      </w:tr>
    </w:tbl>
    <w:p w14:paraId="13D9065F" w14:textId="77777777" w:rsidR="003310C7" w:rsidRDefault="003310C7">
      <w:pPr>
        <w:pStyle w:val="ConsPlusNormal"/>
        <w:jc w:val="both"/>
      </w:pPr>
    </w:p>
    <w:p w14:paraId="07D639B7" w14:textId="77777777" w:rsidR="003310C7" w:rsidRDefault="003310C7">
      <w:pPr>
        <w:pStyle w:val="ConsPlusNormal"/>
        <w:sectPr w:rsidR="003310C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3310C7" w14:paraId="1C9C6491" w14:textId="77777777">
        <w:tc>
          <w:tcPr>
            <w:tcW w:w="5319" w:type="dxa"/>
            <w:tcBorders>
              <w:top w:val="single" w:sz="4" w:space="0" w:color="auto"/>
              <w:bottom w:val="single" w:sz="4" w:space="0" w:color="auto"/>
            </w:tcBorders>
          </w:tcPr>
          <w:p w14:paraId="4070D4BB" w14:textId="77777777" w:rsidR="003310C7" w:rsidRDefault="003310C7">
            <w:pPr>
              <w:pStyle w:val="ConsPlusNormal"/>
              <w:jc w:val="center"/>
            </w:pPr>
            <w:r>
              <w:lastRenderedPageBreak/>
              <w:t>Описание меры</w:t>
            </w:r>
          </w:p>
        </w:tc>
        <w:tc>
          <w:tcPr>
            <w:tcW w:w="4463" w:type="dxa"/>
            <w:tcBorders>
              <w:top w:val="single" w:sz="4" w:space="0" w:color="auto"/>
              <w:bottom w:val="single" w:sz="4" w:space="0" w:color="auto"/>
            </w:tcBorders>
          </w:tcPr>
          <w:p w14:paraId="439DED10" w14:textId="77777777" w:rsidR="003310C7" w:rsidRDefault="003310C7">
            <w:pPr>
              <w:pStyle w:val="ConsPlusNormal"/>
              <w:jc w:val="center"/>
            </w:pPr>
            <w:r>
              <w:t>Переходный период в отношении меры</w:t>
            </w:r>
          </w:p>
        </w:tc>
      </w:tr>
      <w:tr w:rsidR="003310C7" w14:paraId="1F5E379D"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14:paraId="36CADBC7" w14:textId="77777777" w:rsidR="003310C7" w:rsidRDefault="003310C7">
            <w:pPr>
              <w:pStyle w:val="ConsPlusNormal"/>
              <w:jc w:val="center"/>
              <w:outlineLvl w:val="2"/>
            </w:pPr>
            <w:r>
              <w:t>I. Республика Беларусь</w:t>
            </w:r>
          </w:p>
        </w:tc>
      </w:tr>
      <w:tr w:rsidR="003310C7" w14:paraId="4B3A39E2"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7C883F19" w14:textId="77777777" w:rsidR="003310C7" w:rsidRDefault="003310C7">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892">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14:paraId="11E9A3B6" w14:textId="77777777" w:rsidR="003310C7" w:rsidRDefault="003310C7">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3310C7" w14:paraId="7FE836A8"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13CB78DB" w14:textId="77777777" w:rsidR="003310C7" w:rsidRDefault="003310C7">
            <w:pPr>
              <w:pStyle w:val="ConsPlusNormal"/>
              <w:jc w:val="center"/>
              <w:outlineLvl w:val="2"/>
            </w:pPr>
            <w:r>
              <w:t>II. Республика Казахстан</w:t>
            </w:r>
          </w:p>
        </w:tc>
      </w:tr>
      <w:tr w:rsidR="003310C7" w14:paraId="6EC2FA1F"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0A85C7B7" w14:textId="77777777" w:rsidR="003310C7" w:rsidRDefault="003310C7">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14:paraId="494B748C" w14:textId="77777777" w:rsidR="003310C7" w:rsidRDefault="003310C7">
            <w:pPr>
              <w:pStyle w:val="ConsPlusNormal"/>
            </w:pPr>
            <w:r>
              <w:t>до 1 июля 2016 г. по кредитам, выданным кредитными организациями до 1 июля 2011 г.</w:t>
            </w:r>
          </w:p>
        </w:tc>
      </w:tr>
      <w:tr w:rsidR="003310C7" w14:paraId="707DC2D1"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49025A3E" w14:textId="77777777" w:rsidR="003310C7" w:rsidRDefault="003310C7">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14:paraId="7A4CD469" w14:textId="77777777" w:rsidR="003310C7" w:rsidRDefault="003310C7">
            <w:pPr>
              <w:pStyle w:val="ConsPlusNormal"/>
            </w:pPr>
            <w:r>
              <w:lastRenderedPageBreak/>
              <w:t>до 1 января 2017 г.</w:t>
            </w:r>
          </w:p>
        </w:tc>
      </w:tr>
      <w:tr w:rsidR="003310C7" w14:paraId="691BBBE6"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23A7C3BD" w14:textId="77777777" w:rsidR="003310C7" w:rsidRDefault="003310C7">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14:paraId="760CEE37" w14:textId="77777777" w:rsidR="003310C7" w:rsidRDefault="003310C7">
            <w:pPr>
              <w:pStyle w:val="ConsPlusNormal"/>
            </w:pPr>
            <w:r>
              <w:t>до 1 января 2017 г.</w:t>
            </w:r>
          </w:p>
        </w:tc>
      </w:tr>
      <w:tr w:rsidR="003310C7" w14:paraId="6F7A912F"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68045393" w14:textId="77777777" w:rsidR="003310C7" w:rsidRDefault="003310C7">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893">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14:paraId="09071342" w14:textId="77777777" w:rsidR="003310C7" w:rsidRDefault="003310C7">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3310C7" w14:paraId="187EA68F"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4C20997B" w14:textId="77777777" w:rsidR="003310C7" w:rsidRDefault="003310C7">
            <w:pPr>
              <w:pStyle w:val="ConsPlusNormal"/>
            </w:pPr>
            <w:bookmarkStart w:id="564" w:name="P9008"/>
            <w:bookmarkEnd w:id="564"/>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14:paraId="19ACE29F" w14:textId="77777777" w:rsidR="003310C7" w:rsidRDefault="003310C7">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3310C7" w14:paraId="6A0F4830"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4DC889A6" w14:textId="77777777" w:rsidR="003310C7" w:rsidRDefault="003310C7">
            <w:pPr>
              <w:pStyle w:val="ConsPlusNormal"/>
            </w:pPr>
            <w:bookmarkStart w:id="565" w:name="P9010"/>
            <w:bookmarkEnd w:id="565"/>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14:paraId="21558D02" w14:textId="77777777" w:rsidR="003310C7" w:rsidRDefault="003310C7">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3310C7" w14:paraId="31D294D6"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675137B2" w14:textId="77777777" w:rsidR="003310C7" w:rsidRDefault="003310C7">
            <w:pPr>
              <w:pStyle w:val="ConsPlusNormal"/>
              <w:jc w:val="center"/>
              <w:outlineLvl w:val="2"/>
            </w:pPr>
            <w:r>
              <w:lastRenderedPageBreak/>
              <w:t>III. Российская Федерация</w:t>
            </w:r>
          </w:p>
        </w:tc>
      </w:tr>
      <w:tr w:rsidR="003310C7" w14:paraId="60B25F82"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76A4A22B" w14:textId="77777777" w:rsidR="003310C7" w:rsidRDefault="003310C7">
            <w:pPr>
              <w:pStyle w:val="ConsPlusNormal"/>
            </w:pPr>
            <w:r>
              <w:t xml:space="preserve">1. Меры в отношении заключенных до 28 февраля 2011 г. инвестиционных соглашений, которые включают положения </w:t>
            </w:r>
            <w:hyperlink r:id="rId894">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895">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896">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9035">
              <w:r>
                <w:rPr>
                  <w:color w:val="0000FF"/>
                </w:rPr>
                <w:t>&lt;*&gt;</w:t>
              </w:r>
            </w:hyperlink>
          </w:p>
        </w:tc>
        <w:tc>
          <w:tcPr>
            <w:tcW w:w="4463" w:type="dxa"/>
            <w:tcBorders>
              <w:top w:val="nil"/>
              <w:left w:val="nil"/>
              <w:bottom w:val="nil"/>
              <w:right w:val="nil"/>
            </w:tcBorders>
          </w:tcPr>
          <w:p w14:paraId="24EE2FF4" w14:textId="77777777" w:rsidR="003310C7" w:rsidRDefault="003310C7">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897">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3310C7" w14:paraId="34D575E6"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3606DD16" w14:textId="77777777" w:rsidR="003310C7" w:rsidRDefault="003310C7">
            <w:pPr>
              <w:pStyle w:val="ConsPlusNormal"/>
            </w:pPr>
            <w:r>
              <w:t xml:space="preserve">2. Меры, применяемые в соответствии с Федеральным </w:t>
            </w:r>
            <w:hyperlink r:id="rId898">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14:paraId="405C6D2F" w14:textId="77777777" w:rsidR="003310C7" w:rsidRDefault="003310C7">
            <w:pPr>
              <w:pStyle w:val="ConsPlusNormal"/>
            </w:pPr>
            <w:r>
              <w:t>до 1 апреля 2016 г.</w:t>
            </w:r>
          </w:p>
        </w:tc>
      </w:tr>
      <w:tr w:rsidR="003310C7" w14:paraId="5B91E94C"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7C18B984" w14:textId="77777777" w:rsidR="003310C7" w:rsidRDefault="003310C7">
            <w:pPr>
              <w:pStyle w:val="ConsPlusNormal"/>
              <w:jc w:val="center"/>
              <w:outlineLvl w:val="2"/>
            </w:pPr>
            <w:r>
              <w:t>IV. Республика Армения</w:t>
            </w:r>
          </w:p>
        </w:tc>
      </w:tr>
      <w:tr w:rsidR="003310C7" w14:paraId="0554FC00"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07AFFBA1" w14:textId="77777777" w:rsidR="003310C7" w:rsidRDefault="003310C7">
            <w:pPr>
              <w:pStyle w:val="ConsPlusNormal"/>
              <w:jc w:val="center"/>
            </w:pPr>
            <w:r>
              <w:t xml:space="preserve">(введен </w:t>
            </w:r>
            <w:hyperlink r:id="rId899">
              <w:r>
                <w:rPr>
                  <w:color w:val="0000FF"/>
                </w:rPr>
                <w:t>Договором</w:t>
              </w:r>
            </w:hyperlink>
            <w:r>
              <w:t xml:space="preserve"> от 10.10.2014)</w:t>
            </w:r>
          </w:p>
        </w:tc>
      </w:tr>
      <w:tr w:rsidR="003310C7" w14:paraId="2E031F92"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28543B6E" w14:textId="77777777" w:rsidR="003310C7" w:rsidRDefault="003310C7">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900">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90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14:paraId="4278C3FA" w14:textId="77777777" w:rsidR="003310C7" w:rsidRDefault="003310C7">
            <w:pPr>
              <w:pStyle w:val="ConsPlusNormal"/>
              <w:ind w:left="80"/>
              <w:jc w:val="both"/>
            </w:pPr>
            <w:r>
              <w:lastRenderedPageBreak/>
              <w:t>до 1 января 2017 г.</w:t>
            </w:r>
          </w:p>
        </w:tc>
      </w:tr>
      <w:tr w:rsidR="003310C7" w14:paraId="28F8C960"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48DEDE09" w14:textId="77777777" w:rsidR="003310C7" w:rsidRDefault="003310C7">
            <w:pPr>
              <w:pStyle w:val="ConsPlusNormal"/>
              <w:jc w:val="center"/>
              <w:outlineLvl w:val="2"/>
            </w:pPr>
            <w:r>
              <w:t>V. Кыргызская Республика</w:t>
            </w:r>
          </w:p>
        </w:tc>
      </w:tr>
      <w:tr w:rsidR="003310C7" w14:paraId="4BA1D2D2" w14:textId="77777777">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14:paraId="6B523400" w14:textId="77777777" w:rsidR="003310C7" w:rsidRDefault="003310C7">
            <w:pPr>
              <w:pStyle w:val="ConsPlusNormal"/>
              <w:jc w:val="center"/>
            </w:pPr>
            <w:r>
              <w:t xml:space="preserve">(введен </w:t>
            </w:r>
            <w:hyperlink r:id="rId902">
              <w:r>
                <w:rPr>
                  <w:color w:val="0000FF"/>
                </w:rPr>
                <w:t>Протоколом</w:t>
              </w:r>
            </w:hyperlink>
            <w:r>
              <w:t xml:space="preserve"> от 08.05.2015)</w:t>
            </w:r>
          </w:p>
        </w:tc>
      </w:tr>
      <w:tr w:rsidR="003310C7" w14:paraId="42990B77"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1A218EA5" w14:textId="77777777" w:rsidR="003310C7" w:rsidRDefault="003310C7">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903">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14:paraId="146A06F1" w14:textId="77777777" w:rsidR="003310C7" w:rsidRDefault="003310C7">
            <w:pPr>
              <w:pStyle w:val="ConsPlusNormal"/>
            </w:pPr>
            <w:r>
              <w:t>до 1 января 2017 г.</w:t>
            </w:r>
          </w:p>
        </w:tc>
      </w:tr>
      <w:tr w:rsidR="003310C7" w14:paraId="136589B8" w14:textId="77777777">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14:paraId="0459ABC0" w14:textId="77777777" w:rsidR="003310C7" w:rsidRDefault="003310C7">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904">
              <w:r>
                <w:rPr>
                  <w:color w:val="0000FF"/>
                </w:rPr>
                <w:t>Соглашением</w:t>
              </w:r>
            </w:hyperlink>
            <w:r>
              <w:t xml:space="preserve"> о свободных складах и таможенной процедуре свободного склада от 18 июня 2010 года </w:t>
            </w:r>
            <w:hyperlink w:anchor="P9036">
              <w:r>
                <w:rPr>
                  <w:color w:val="0000FF"/>
                </w:rPr>
                <w:t>&lt;**&gt;</w:t>
              </w:r>
            </w:hyperlink>
            <w:r>
              <w:t>.</w:t>
            </w:r>
          </w:p>
          <w:p w14:paraId="7F1E9E37" w14:textId="77777777" w:rsidR="003310C7" w:rsidRDefault="003310C7">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14:paraId="54A8B065" w14:textId="77777777" w:rsidR="003310C7" w:rsidRDefault="003310C7">
            <w:pPr>
              <w:pStyle w:val="ConsPlusNormal"/>
            </w:pPr>
            <w:r>
              <w:t>ОсОО "Алтын-Ажыдаар";</w:t>
            </w:r>
          </w:p>
          <w:p w14:paraId="6683FBD0" w14:textId="77777777" w:rsidR="003310C7" w:rsidRDefault="003310C7">
            <w:pPr>
              <w:pStyle w:val="ConsPlusNormal"/>
            </w:pPr>
            <w:r>
              <w:t>ОАО "Илбирс";</w:t>
            </w:r>
          </w:p>
          <w:p w14:paraId="706054B1" w14:textId="77777777" w:rsidR="003310C7" w:rsidRDefault="003310C7">
            <w:pPr>
              <w:pStyle w:val="ConsPlusNormal"/>
            </w:pPr>
            <w:r>
              <w:t>ОсОО "Авиньен";</w:t>
            </w:r>
          </w:p>
          <w:p w14:paraId="3A9E0D5A" w14:textId="77777777" w:rsidR="003310C7" w:rsidRDefault="003310C7">
            <w:pPr>
              <w:pStyle w:val="ConsPlusNormal"/>
            </w:pPr>
            <w:r>
              <w:t>ОсОО "Шелковый путь";</w:t>
            </w:r>
          </w:p>
          <w:p w14:paraId="5C7303B2" w14:textId="77777777" w:rsidR="003310C7" w:rsidRDefault="003310C7">
            <w:pPr>
              <w:pStyle w:val="ConsPlusNormal"/>
            </w:pPr>
            <w:r>
              <w:t>ОсОО "Ренесанс"</w:t>
            </w:r>
          </w:p>
        </w:tc>
        <w:tc>
          <w:tcPr>
            <w:tcW w:w="4463" w:type="dxa"/>
            <w:tcBorders>
              <w:top w:val="nil"/>
              <w:left w:val="nil"/>
              <w:bottom w:val="nil"/>
              <w:right w:val="nil"/>
            </w:tcBorders>
          </w:tcPr>
          <w:p w14:paraId="4361A0E0" w14:textId="77777777" w:rsidR="003310C7" w:rsidRDefault="003310C7">
            <w:pPr>
              <w:pStyle w:val="ConsPlusNormal"/>
            </w:pPr>
            <w:r>
              <w:t>до 1 января 2017 г.</w:t>
            </w:r>
          </w:p>
        </w:tc>
      </w:tr>
    </w:tbl>
    <w:p w14:paraId="3961113D" w14:textId="77777777" w:rsidR="003310C7" w:rsidRDefault="003310C7">
      <w:pPr>
        <w:pStyle w:val="ConsPlusNormal"/>
        <w:sectPr w:rsidR="003310C7">
          <w:pgSz w:w="16838" w:h="11905" w:orient="landscape"/>
          <w:pgMar w:top="1701" w:right="1134" w:bottom="850" w:left="1134" w:header="0" w:footer="0" w:gutter="0"/>
          <w:cols w:space="720"/>
          <w:titlePg/>
        </w:sectPr>
      </w:pPr>
    </w:p>
    <w:p w14:paraId="5BDF303E" w14:textId="77777777" w:rsidR="003310C7" w:rsidRDefault="003310C7">
      <w:pPr>
        <w:pStyle w:val="ConsPlusNormal"/>
        <w:jc w:val="both"/>
      </w:pPr>
    </w:p>
    <w:p w14:paraId="1C4AA79F" w14:textId="77777777" w:rsidR="003310C7" w:rsidRDefault="003310C7">
      <w:pPr>
        <w:pStyle w:val="ConsPlusNormal"/>
        <w:ind w:firstLine="540"/>
        <w:jc w:val="both"/>
      </w:pPr>
      <w:r>
        <w:t>--------------------------------</w:t>
      </w:r>
    </w:p>
    <w:p w14:paraId="770D4438" w14:textId="77777777" w:rsidR="003310C7" w:rsidRDefault="003310C7">
      <w:pPr>
        <w:pStyle w:val="ConsPlusNormal"/>
        <w:spacing w:before="220"/>
        <w:ind w:firstLine="540"/>
        <w:jc w:val="both"/>
      </w:pPr>
      <w:bookmarkStart w:id="566" w:name="P9035"/>
      <w:bookmarkEnd w:id="566"/>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14:paraId="52FF00CB" w14:textId="77777777" w:rsidR="003310C7" w:rsidRDefault="003310C7">
      <w:pPr>
        <w:pStyle w:val="ConsPlusNormal"/>
        <w:spacing w:before="220"/>
        <w:ind w:firstLine="540"/>
        <w:jc w:val="both"/>
      </w:pPr>
      <w:bookmarkStart w:id="567" w:name="P9036"/>
      <w:bookmarkEnd w:id="567"/>
      <w:r>
        <w:t xml:space="preserve">&lt;**&gt; В отношении указанных мер не применяются положения </w:t>
      </w:r>
      <w:hyperlink w:anchor="P8663">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14:paraId="1BCE4DAE" w14:textId="77777777" w:rsidR="003310C7" w:rsidRDefault="003310C7">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905">
        <w:r>
          <w:rPr>
            <w:color w:val="0000FF"/>
          </w:rPr>
          <w:t>группах 51</w:t>
        </w:r>
      </w:hyperlink>
      <w:r>
        <w:t xml:space="preserve"> - </w:t>
      </w:r>
      <w:hyperlink r:id="rId906">
        <w:r>
          <w:rPr>
            <w:color w:val="0000FF"/>
          </w:rPr>
          <w:t>63</w:t>
        </w:r>
      </w:hyperlink>
      <w:r>
        <w:t xml:space="preserve"> ТН ВЭД ЕАЭС, обуви и ее частей, классифицируемых в товарной </w:t>
      </w:r>
      <w:hyperlink r:id="rId907">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14:paraId="5486CF32" w14:textId="77777777" w:rsidR="003310C7" w:rsidRDefault="003310C7">
      <w:pPr>
        <w:pStyle w:val="ConsPlusNormal"/>
        <w:spacing w:before="220"/>
        <w:ind w:firstLine="540"/>
        <w:jc w:val="both"/>
      </w:pPr>
      <w:r>
        <w:t xml:space="preserve">2) в отношении оборудования и механических устройств и их частей, классифицируемых в товарных позициях </w:t>
      </w:r>
      <w:hyperlink r:id="rId908">
        <w:r>
          <w:rPr>
            <w:color w:val="0000FF"/>
          </w:rPr>
          <w:t>8415</w:t>
        </w:r>
      </w:hyperlink>
      <w:r>
        <w:t xml:space="preserve">, </w:t>
      </w:r>
      <w:hyperlink r:id="rId909">
        <w:r>
          <w:rPr>
            <w:color w:val="0000FF"/>
          </w:rPr>
          <w:t>8418</w:t>
        </w:r>
      </w:hyperlink>
      <w:r>
        <w:t xml:space="preserve">, </w:t>
      </w:r>
      <w:hyperlink r:id="rId910">
        <w:r>
          <w:rPr>
            <w:color w:val="0000FF"/>
          </w:rPr>
          <w:t>8421</w:t>
        </w:r>
      </w:hyperlink>
      <w:r>
        <w:t xml:space="preserve"> и </w:t>
      </w:r>
      <w:hyperlink r:id="rId91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w:t>
      </w:r>
      <w:hyperlink r:id="rId912">
        <w:r>
          <w:rPr>
            <w:color w:val="0000FF"/>
          </w:rPr>
          <w:t>8508</w:t>
        </w:r>
      </w:hyperlink>
      <w:r>
        <w:t xml:space="preserve">, </w:t>
      </w:r>
      <w:hyperlink r:id="rId913">
        <w:r>
          <w:rPr>
            <w:color w:val="0000FF"/>
          </w:rPr>
          <w:t>8509</w:t>
        </w:r>
      </w:hyperlink>
      <w:r>
        <w:t xml:space="preserve">, </w:t>
      </w:r>
      <w:hyperlink r:id="rId914">
        <w:r>
          <w:rPr>
            <w:color w:val="0000FF"/>
          </w:rPr>
          <w:t>8510</w:t>
        </w:r>
      </w:hyperlink>
      <w:r>
        <w:t xml:space="preserve">, </w:t>
      </w:r>
      <w:hyperlink r:id="rId915">
        <w:r>
          <w:rPr>
            <w:color w:val="0000FF"/>
          </w:rPr>
          <w:t>8512</w:t>
        </w:r>
      </w:hyperlink>
      <w:r>
        <w:t xml:space="preserve">, </w:t>
      </w:r>
      <w:hyperlink r:id="rId916">
        <w:r>
          <w:rPr>
            <w:color w:val="0000FF"/>
          </w:rPr>
          <w:t>8513</w:t>
        </w:r>
      </w:hyperlink>
      <w:r>
        <w:t xml:space="preserve">, </w:t>
      </w:r>
      <w:hyperlink r:id="rId917">
        <w:r>
          <w:rPr>
            <w:color w:val="0000FF"/>
          </w:rPr>
          <w:t>8516</w:t>
        </w:r>
      </w:hyperlink>
      <w:r>
        <w:t xml:space="preserve"> и </w:t>
      </w:r>
      <w:hyperlink r:id="rId918">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14:paraId="52C799D7" w14:textId="77777777" w:rsidR="003310C7" w:rsidRDefault="003310C7">
      <w:pPr>
        <w:pStyle w:val="ConsPlusNormal"/>
        <w:spacing w:before="220"/>
        <w:ind w:firstLine="540"/>
        <w:jc w:val="both"/>
      </w:pPr>
      <w:r>
        <w:t xml:space="preserve">3) в отношении товаров, классифицируемых в товарных позициях </w:t>
      </w:r>
      <w:hyperlink r:id="rId919">
        <w:r>
          <w:rPr>
            <w:color w:val="0000FF"/>
          </w:rPr>
          <w:t>3901</w:t>
        </w:r>
      </w:hyperlink>
      <w:r>
        <w:t xml:space="preserve"> - </w:t>
      </w:r>
      <w:hyperlink r:id="rId920">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14:paraId="4E659D6E" w14:textId="77777777" w:rsidR="003310C7" w:rsidRDefault="003310C7">
      <w:pPr>
        <w:pStyle w:val="ConsPlusNormal"/>
        <w:spacing w:before="220"/>
        <w:ind w:firstLine="540"/>
        <w:jc w:val="both"/>
      </w:pPr>
      <w:r>
        <w:t xml:space="preserve">4) в отношении древесины и изделий из нее, классифицируемых в товарной </w:t>
      </w:r>
      <w:hyperlink r:id="rId921">
        <w:r>
          <w:rPr>
            <w:color w:val="0000FF"/>
          </w:rPr>
          <w:t>группе 44</w:t>
        </w:r>
      </w:hyperlink>
      <w:r>
        <w:t xml:space="preserve">, мебели из древесины и ее частей, классифицируемых в товарных позициях </w:t>
      </w:r>
      <w:hyperlink r:id="rId922">
        <w:r>
          <w:rPr>
            <w:color w:val="0000FF"/>
          </w:rPr>
          <w:t>9401</w:t>
        </w:r>
      </w:hyperlink>
      <w:r>
        <w:t xml:space="preserve"> и </w:t>
      </w:r>
      <w:hyperlink r:id="rId923">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14:paraId="2B555403" w14:textId="77777777" w:rsidR="003310C7" w:rsidRDefault="003310C7">
      <w:pPr>
        <w:pStyle w:val="ConsPlusNormal"/>
        <w:jc w:val="both"/>
      </w:pPr>
      <w:r>
        <w:t xml:space="preserve">(сноска введена </w:t>
      </w:r>
      <w:hyperlink r:id="rId924">
        <w:r>
          <w:rPr>
            <w:color w:val="0000FF"/>
          </w:rPr>
          <w:t>Протоколом</w:t>
        </w:r>
      </w:hyperlink>
      <w:r>
        <w:t xml:space="preserve"> от 08.05.2015)</w:t>
      </w:r>
    </w:p>
    <w:p w14:paraId="0384C2C5" w14:textId="77777777" w:rsidR="003310C7" w:rsidRDefault="003310C7">
      <w:pPr>
        <w:pStyle w:val="ConsPlusNormal"/>
        <w:jc w:val="both"/>
      </w:pPr>
    </w:p>
    <w:p w14:paraId="1730C494" w14:textId="77777777" w:rsidR="003310C7" w:rsidRDefault="003310C7">
      <w:pPr>
        <w:pStyle w:val="ConsPlusNormal"/>
        <w:jc w:val="both"/>
      </w:pPr>
    </w:p>
    <w:p w14:paraId="44F22068" w14:textId="77777777" w:rsidR="003310C7" w:rsidRDefault="003310C7">
      <w:pPr>
        <w:pStyle w:val="ConsPlusNormal"/>
        <w:jc w:val="both"/>
      </w:pPr>
    </w:p>
    <w:p w14:paraId="17D209EE" w14:textId="77777777" w:rsidR="003310C7" w:rsidRDefault="003310C7">
      <w:pPr>
        <w:pStyle w:val="ConsPlusNormal"/>
        <w:jc w:val="both"/>
      </w:pPr>
    </w:p>
    <w:p w14:paraId="6FD3A242" w14:textId="77777777" w:rsidR="003310C7" w:rsidRDefault="003310C7">
      <w:pPr>
        <w:pStyle w:val="ConsPlusNormal"/>
        <w:jc w:val="both"/>
      </w:pPr>
    </w:p>
    <w:p w14:paraId="2504C406" w14:textId="77777777" w:rsidR="003310C7" w:rsidRDefault="003310C7">
      <w:pPr>
        <w:pStyle w:val="ConsPlusNormal"/>
        <w:jc w:val="right"/>
        <w:outlineLvl w:val="0"/>
      </w:pPr>
      <w:r>
        <w:t>Приложение N 29</w:t>
      </w:r>
    </w:p>
    <w:p w14:paraId="42E0F25F" w14:textId="77777777" w:rsidR="003310C7" w:rsidRDefault="003310C7">
      <w:pPr>
        <w:pStyle w:val="ConsPlusNormal"/>
        <w:jc w:val="right"/>
      </w:pPr>
      <w:r>
        <w:t>к Договору о Евразийском</w:t>
      </w:r>
    </w:p>
    <w:p w14:paraId="4ABEF855" w14:textId="77777777" w:rsidR="003310C7" w:rsidRDefault="003310C7">
      <w:pPr>
        <w:pStyle w:val="ConsPlusNormal"/>
        <w:jc w:val="right"/>
      </w:pPr>
      <w:r>
        <w:t>экономическом союзе</w:t>
      </w:r>
    </w:p>
    <w:p w14:paraId="1B49BC35" w14:textId="77777777" w:rsidR="003310C7" w:rsidRDefault="003310C7">
      <w:pPr>
        <w:pStyle w:val="ConsPlusNormal"/>
        <w:jc w:val="both"/>
      </w:pPr>
    </w:p>
    <w:p w14:paraId="76C6033C" w14:textId="77777777" w:rsidR="003310C7" w:rsidRDefault="003310C7">
      <w:pPr>
        <w:pStyle w:val="ConsPlusTitle"/>
        <w:jc w:val="center"/>
      </w:pPr>
      <w:bookmarkStart w:id="568" w:name="P9051"/>
      <w:bookmarkEnd w:id="568"/>
      <w:r>
        <w:t>ПРОТОКОЛ</w:t>
      </w:r>
    </w:p>
    <w:p w14:paraId="257707AA" w14:textId="77777777" w:rsidR="003310C7" w:rsidRDefault="003310C7">
      <w:pPr>
        <w:pStyle w:val="ConsPlusTitle"/>
        <w:jc w:val="center"/>
      </w:pPr>
      <w:r>
        <w:t>О МЕРАХ ГОСУДАРСТВЕННОЙ ПОДДЕРЖКИ СЕЛЬСКОГО ХОЗЯЙСТВА</w:t>
      </w:r>
    </w:p>
    <w:p w14:paraId="626DC9C4"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1F1EDE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2493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1F4A67"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760439" w14:textId="77777777" w:rsidR="003310C7" w:rsidRDefault="003310C7">
            <w:pPr>
              <w:pStyle w:val="ConsPlusNormal"/>
              <w:jc w:val="center"/>
            </w:pPr>
            <w:r>
              <w:rPr>
                <w:color w:val="392C69"/>
              </w:rPr>
              <w:t>Список изменяющих документов</w:t>
            </w:r>
          </w:p>
          <w:p w14:paraId="758CB806" w14:textId="77777777" w:rsidR="003310C7" w:rsidRDefault="003310C7">
            <w:pPr>
              <w:pStyle w:val="ConsPlusNormal"/>
              <w:jc w:val="center"/>
            </w:pPr>
            <w:r>
              <w:rPr>
                <w:color w:val="392C69"/>
              </w:rPr>
              <w:t xml:space="preserve">(в ред. </w:t>
            </w:r>
            <w:hyperlink r:id="rId925">
              <w:r>
                <w:rPr>
                  <w:color w:val="0000FF"/>
                </w:rPr>
                <w:t>Договора</w:t>
              </w:r>
            </w:hyperlink>
            <w:r>
              <w:rPr>
                <w:color w:val="392C69"/>
              </w:rPr>
              <w:t xml:space="preserve"> от 10.10.2014, Протоколов от </w:t>
            </w:r>
            <w:hyperlink r:id="rId926">
              <w:r>
                <w:rPr>
                  <w:color w:val="0000FF"/>
                </w:rPr>
                <w:t>08.05.2015</w:t>
              </w:r>
            </w:hyperlink>
            <w:r>
              <w:rPr>
                <w:color w:val="392C69"/>
              </w:rPr>
              <w:t>,</w:t>
            </w:r>
          </w:p>
          <w:p w14:paraId="327CBCA9" w14:textId="77777777" w:rsidR="003310C7" w:rsidRDefault="003310C7">
            <w:pPr>
              <w:pStyle w:val="ConsPlusNormal"/>
              <w:jc w:val="center"/>
            </w:pPr>
            <w:r>
              <w:rPr>
                <w:color w:val="392C69"/>
              </w:rPr>
              <w:t xml:space="preserve">от </w:t>
            </w:r>
            <w:hyperlink r:id="rId927">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5E6A3F" w14:textId="77777777" w:rsidR="003310C7" w:rsidRDefault="003310C7">
            <w:pPr>
              <w:pStyle w:val="ConsPlusNormal"/>
            </w:pPr>
          </w:p>
        </w:tc>
      </w:tr>
    </w:tbl>
    <w:p w14:paraId="7E444EFF" w14:textId="77777777" w:rsidR="003310C7" w:rsidRDefault="003310C7">
      <w:pPr>
        <w:pStyle w:val="ConsPlusNormal"/>
        <w:jc w:val="both"/>
      </w:pPr>
    </w:p>
    <w:p w14:paraId="1D9790F6" w14:textId="77777777" w:rsidR="003310C7" w:rsidRDefault="003310C7">
      <w:pPr>
        <w:pStyle w:val="ConsPlusNormal"/>
        <w:ind w:firstLine="540"/>
        <w:jc w:val="both"/>
      </w:pPr>
      <w:r>
        <w:t xml:space="preserve">1. Настоящий Протокол разработан в соответствии со </w:t>
      </w:r>
      <w:hyperlink w:anchor="P1408">
        <w:r>
          <w:rPr>
            <w:color w:val="0000FF"/>
          </w:rPr>
          <w:t>статьями 94</w:t>
        </w:r>
      </w:hyperlink>
      <w:r>
        <w:t xml:space="preserve"> и </w:t>
      </w:r>
      <w:hyperlink w:anchor="P1421">
        <w:r>
          <w:rPr>
            <w:color w:val="0000FF"/>
          </w:rPr>
          <w:t>95</w:t>
        </w:r>
      </w:hyperlink>
      <w:r>
        <w:t xml:space="preserve"> Договора о Евразийском экономическом союзе и применяется в отношении товаров, указанных в </w:t>
      </w:r>
      <w:hyperlink w:anchor="P9087">
        <w:r>
          <w:rPr>
            <w:color w:val="0000FF"/>
          </w:rPr>
          <w:t>разделе II</w:t>
        </w:r>
      </w:hyperlink>
      <w:r>
        <w:t xml:space="preserve"> настоящего Протокола (далее - сельскохозяйственные товары).</w:t>
      </w:r>
    </w:p>
    <w:p w14:paraId="5AA0FED0"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6D5C5C68" w14:textId="77777777" w:rsidR="003310C7" w:rsidRDefault="003310C7">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14:paraId="0B5202BD" w14:textId="77777777" w:rsidR="003310C7" w:rsidRDefault="003310C7">
      <w:pPr>
        <w:pStyle w:val="ConsPlusNormal"/>
        <w:jc w:val="both"/>
      </w:pPr>
      <w:r>
        <w:t xml:space="preserve">(в ред. </w:t>
      </w:r>
      <w:hyperlink r:id="rId928">
        <w:r>
          <w:rPr>
            <w:color w:val="0000FF"/>
          </w:rPr>
          <w:t>Договора</w:t>
        </w:r>
      </w:hyperlink>
      <w:r>
        <w:t xml:space="preserve"> от 10.10.2014, Протоколов от </w:t>
      </w:r>
      <w:hyperlink r:id="rId929">
        <w:r>
          <w:rPr>
            <w:color w:val="0000FF"/>
          </w:rPr>
          <w:t>08.05.2015</w:t>
        </w:r>
      </w:hyperlink>
      <w:r>
        <w:t xml:space="preserve">, от </w:t>
      </w:r>
      <w:hyperlink r:id="rId930">
        <w:r>
          <w:rPr>
            <w:color w:val="0000FF"/>
          </w:rPr>
          <w:t>01.10.2019</w:t>
        </w:r>
      </w:hyperlink>
      <w:r>
        <w:t>)</w:t>
      </w:r>
    </w:p>
    <w:p w14:paraId="643FB100" w14:textId="77777777" w:rsidR="003310C7" w:rsidRDefault="003310C7">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14:paraId="7A762A82" w14:textId="77777777" w:rsidR="003310C7" w:rsidRDefault="003310C7">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14:paraId="2249B171" w14:textId="77777777" w:rsidR="003310C7" w:rsidRDefault="003310C7">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14:paraId="00290B67" w14:textId="77777777" w:rsidR="003310C7" w:rsidRDefault="003310C7">
      <w:pPr>
        <w:pStyle w:val="ConsPlusNormal"/>
        <w:jc w:val="both"/>
      </w:pPr>
    </w:p>
    <w:p w14:paraId="41A72F9B" w14:textId="77777777" w:rsidR="003310C7" w:rsidRDefault="003310C7">
      <w:pPr>
        <w:pStyle w:val="ConsPlusTitle"/>
        <w:jc w:val="center"/>
        <w:outlineLvl w:val="1"/>
      </w:pPr>
      <w:r>
        <w:t>I. Меры государственной поддержки сельского хозяйства</w:t>
      </w:r>
    </w:p>
    <w:p w14:paraId="45DA2833" w14:textId="77777777" w:rsidR="003310C7" w:rsidRDefault="003310C7">
      <w:pPr>
        <w:pStyle w:val="ConsPlusNormal"/>
        <w:jc w:val="both"/>
      </w:pPr>
    </w:p>
    <w:p w14:paraId="5D44FB0D" w14:textId="77777777" w:rsidR="003310C7" w:rsidRDefault="003310C7">
      <w:pPr>
        <w:pStyle w:val="ConsPlusNormal"/>
        <w:ind w:firstLine="540"/>
        <w:jc w:val="both"/>
      </w:pPr>
      <w:r>
        <w:t>3. Меры государственной поддержки сельского хозяйства подразделяются на:</w:t>
      </w:r>
    </w:p>
    <w:p w14:paraId="3A600959" w14:textId="77777777" w:rsidR="003310C7" w:rsidRDefault="003310C7">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14:paraId="11537D31" w14:textId="77777777" w:rsidR="003310C7" w:rsidRDefault="003310C7">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14:paraId="4AF67CD1" w14:textId="77777777" w:rsidR="003310C7" w:rsidRDefault="003310C7">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14:paraId="6D1F4AB8" w14:textId="77777777" w:rsidR="003310C7" w:rsidRDefault="003310C7">
      <w:pPr>
        <w:pStyle w:val="ConsPlusNormal"/>
        <w:spacing w:before="220"/>
        <w:ind w:firstLine="540"/>
        <w:jc w:val="both"/>
      </w:pPr>
      <w:bookmarkStart w:id="569" w:name="P9071"/>
      <w:bookmarkEnd w:id="569"/>
      <w:r>
        <w:t xml:space="preserve">4. К мерам, не оказывающим искажающего воздействия на торговлю, относятся меры, указанные в </w:t>
      </w:r>
      <w:hyperlink w:anchor="P9106">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14:paraId="64826B27" w14:textId="77777777" w:rsidR="003310C7" w:rsidRDefault="003310C7">
      <w:pPr>
        <w:pStyle w:val="ConsPlusNormal"/>
        <w:spacing w:before="220"/>
        <w:ind w:firstLine="540"/>
        <w:jc w:val="both"/>
      </w:pPr>
      <w:bookmarkStart w:id="570" w:name="P9072"/>
      <w:bookmarkEnd w:id="570"/>
      <w:r>
        <w:t xml:space="preserve">5. К мерам, в наибольшей степени оказывающим искажающее воздействие на торговлю, </w:t>
      </w:r>
      <w:r>
        <w:lastRenderedPageBreak/>
        <w:t>относятся:</w:t>
      </w:r>
    </w:p>
    <w:p w14:paraId="7A55B02D" w14:textId="77777777" w:rsidR="003310C7" w:rsidRDefault="003310C7">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14:paraId="44549599" w14:textId="77777777" w:rsidR="003310C7" w:rsidRDefault="003310C7">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14:paraId="7BFBF41B" w14:textId="77777777" w:rsidR="003310C7" w:rsidRDefault="003310C7">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9174">
        <w:r>
          <w:rPr>
            <w:color w:val="0000FF"/>
          </w:rPr>
          <w:t>разделе IV</w:t>
        </w:r>
      </w:hyperlink>
      <w:r>
        <w:t xml:space="preserve"> настоящего Протокола.</w:t>
      </w:r>
    </w:p>
    <w:p w14:paraId="0BD0B4BC" w14:textId="77777777" w:rsidR="003310C7" w:rsidRDefault="003310C7">
      <w:pPr>
        <w:pStyle w:val="ConsPlusNormal"/>
        <w:spacing w:before="220"/>
        <w:ind w:firstLine="540"/>
        <w:jc w:val="both"/>
      </w:pPr>
      <w:bookmarkStart w:id="571" w:name="P9076"/>
      <w:bookmarkEnd w:id="571"/>
      <w:r>
        <w:t>6. Государства-члены не применяют меры, в наибольшей степени оказывающие искажающее воздействие на торговлю.</w:t>
      </w:r>
    </w:p>
    <w:p w14:paraId="60B24CC3" w14:textId="77777777" w:rsidR="003310C7" w:rsidRDefault="003310C7">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9071">
        <w:r>
          <w:rPr>
            <w:color w:val="0000FF"/>
          </w:rPr>
          <w:t>пунктах 4</w:t>
        </w:r>
      </w:hyperlink>
      <w:r>
        <w:t xml:space="preserve"> и </w:t>
      </w:r>
      <w:hyperlink w:anchor="P9072">
        <w:r>
          <w:rPr>
            <w:color w:val="0000FF"/>
          </w:rPr>
          <w:t>5</w:t>
        </w:r>
      </w:hyperlink>
      <w:r>
        <w:t xml:space="preserve"> настоящего Протокола.</w:t>
      </w:r>
    </w:p>
    <w:p w14:paraId="3337C515" w14:textId="77777777" w:rsidR="003310C7" w:rsidRDefault="003310C7">
      <w:pPr>
        <w:pStyle w:val="ConsPlusNormal"/>
        <w:spacing w:before="220"/>
        <w:ind w:firstLine="540"/>
        <w:jc w:val="both"/>
      </w:pPr>
      <w:bookmarkStart w:id="572" w:name="P9078"/>
      <w:bookmarkEnd w:id="572"/>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9082">
        <w:r>
          <w:rPr>
            <w:color w:val="0000FF"/>
          </w:rPr>
          <w:t>абзацем третьим</w:t>
        </w:r>
      </w:hyperlink>
      <w:r>
        <w:t xml:space="preserve"> настоящего пункта.</w:t>
      </w:r>
    </w:p>
    <w:bookmarkStart w:id="573" w:name="P9079"/>
    <w:bookmarkEnd w:id="573"/>
    <w:p w14:paraId="7D909436" w14:textId="77777777" w:rsidR="003310C7" w:rsidRDefault="003310C7">
      <w:pPr>
        <w:pStyle w:val="ConsPlusNormal"/>
        <w:spacing w:before="220"/>
        <w:ind w:firstLine="540"/>
        <w:jc w:val="both"/>
      </w:pPr>
      <w:r>
        <w:fldChar w:fldCharType="begin"/>
      </w:r>
      <w:r>
        <w:instrText xml:space="preserve"> HYPERLINK "consultantplus://offline/ref=50ED5BD763CCC0F5C136B89A6812B79717A2050BBB1900A1ADF49F23EEF155A6B38BB2CF0C69012C5C69BE485597176A0BBE8B909029B5B8yBV7L" \h </w:instrText>
      </w:r>
      <w:r>
        <w:fldChar w:fldCharType="separate"/>
      </w:r>
      <w:r>
        <w:rPr>
          <w:color w:val="0000FF"/>
        </w:rPr>
        <w:t>Методология</w:t>
      </w:r>
      <w:r>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14:paraId="2E92D6C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070D5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4741A0"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AD7816"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E4991E" w14:textId="77777777" w:rsidR="003310C7" w:rsidRDefault="003310C7">
            <w:pPr>
              <w:pStyle w:val="ConsPlusNormal"/>
              <w:jc w:val="both"/>
            </w:pPr>
            <w:r>
              <w:rPr>
                <w:color w:val="392C69"/>
              </w:rPr>
              <w:t>КонсультантПлюс: примечание.</w:t>
            </w:r>
          </w:p>
          <w:p w14:paraId="13D2E56C" w14:textId="77777777" w:rsidR="003310C7" w:rsidRDefault="003310C7">
            <w:pPr>
              <w:pStyle w:val="ConsPlusNormal"/>
              <w:jc w:val="both"/>
            </w:pPr>
            <w:r>
              <w:rPr>
                <w:color w:val="392C69"/>
              </w:rPr>
              <w:t xml:space="preserve">Обязательства, предусмотренные абз. 3 п. 8, </w:t>
            </w:r>
            <w:hyperlink r:id="rId931">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CB82BB1" w14:textId="77777777" w:rsidR="003310C7" w:rsidRDefault="003310C7">
            <w:pPr>
              <w:pStyle w:val="ConsPlusNormal"/>
            </w:pPr>
          </w:p>
        </w:tc>
      </w:tr>
    </w:tbl>
    <w:p w14:paraId="63B7C1C8" w14:textId="77777777" w:rsidR="003310C7" w:rsidRDefault="003310C7">
      <w:pPr>
        <w:pStyle w:val="ConsPlusNormal"/>
        <w:spacing w:before="280"/>
        <w:ind w:firstLine="540"/>
        <w:jc w:val="both"/>
      </w:pPr>
      <w:bookmarkStart w:id="574" w:name="P9082"/>
      <w:bookmarkEnd w:id="574"/>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14:paraId="1B920F0B" w14:textId="77777777" w:rsidR="003310C7" w:rsidRDefault="003310C7">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43">
        <w:r>
          <w:rPr>
            <w:color w:val="0000FF"/>
          </w:rPr>
          <w:t>статьей 106</w:t>
        </w:r>
      </w:hyperlink>
      <w:r>
        <w:t xml:space="preserve"> Договора о Евразийском экономическом союзе.</w:t>
      </w:r>
    </w:p>
    <w:p w14:paraId="4D57D65D" w14:textId="77777777" w:rsidR="003310C7" w:rsidRDefault="003310C7">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14:paraId="3DC77E8F" w14:textId="77777777" w:rsidR="003310C7" w:rsidRDefault="003310C7">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9185">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9078">
        <w:r>
          <w:rPr>
            <w:color w:val="0000FF"/>
          </w:rPr>
          <w:t>пунктом 8</w:t>
        </w:r>
      </w:hyperlink>
      <w:r>
        <w:t xml:space="preserve"> настоящего Протокола.</w:t>
      </w:r>
    </w:p>
    <w:p w14:paraId="294F0672" w14:textId="77777777" w:rsidR="003310C7" w:rsidRDefault="003310C7">
      <w:pPr>
        <w:pStyle w:val="ConsPlusNormal"/>
        <w:jc w:val="both"/>
      </w:pPr>
    </w:p>
    <w:p w14:paraId="57B71CBA" w14:textId="77777777" w:rsidR="003310C7" w:rsidRDefault="003310C7">
      <w:pPr>
        <w:pStyle w:val="ConsPlusTitle"/>
        <w:jc w:val="center"/>
        <w:outlineLvl w:val="1"/>
      </w:pPr>
      <w:bookmarkStart w:id="575" w:name="P9087"/>
      <w:bookmarkEnd w:id="575"/>
      <w:r>
        <w:t>II. Товары, в отношении которых применяются единые правила</w:t>
      </w:r>
    </w:p>
    <w:p w14:paraId="26D5F931" w14:textId="77777777" w:rsidR="003310C7" w:rsidRDefault="003310C7">
      <w:pPr>
        <w:pStyle w:val="ConsPlusTitle"/>
        <w:jc w:val="center"/>
      </w:pPr>
      <w:r>
        <w:t>государственной поддержки сельского хозяйства</w:t>
      </w:r>
    </w:p>
    <w:p w14:paraId="79C59CAC" w14:textId="77777777" w:rsidR="003310C7" w:rsidRDefault="003310C7">
      <w:pPr>
        <w:pStyle w:val="ConsPlusNormal"/>
        <w:jc w:val="both"/>
      </w:pPr>
    </w:p>
    <w:p w14:paraId="2D186474" w14:textId="77777777" w:rsidR="003310C7" w:rsidRDefault="003310C7">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932">
        <w:r>
          <w:rPr>
            <w:color w:val="0000FF"/>
          </w:rPr>
          <w:t>ТН ВЭД</w:t>
        </w:r>
      </w:hyperlink>
      <w:r>
        <w:t xml:space="preserve"> ЕАЭС:</w:t>
      </w:r>
    </w:p>
    <w:p w14:paraId="1BD27442" w14:textId="77777777" w:rsidR="003310C7" w:rsidRDefault="003310C7">
      <w:pPr>
        <w:pStyle w:val="ConsPlusNormal"/>
        <w:spacing w:before="220"/>
        <w:ind w:firstLine="540"/>
        <w:jc w:val="both"/>
      </w:pPr>
      <w:r>
        <w:t xml:space="preserve">1) </w:t>
      </w:r>
      <w:hyperlink r:id="rId933">
        <w:r>
          <w:rPr>
            <w:color w:val="0000FF"/>
          </w:rPr>
          <w:t>группы 01</w:t>
        </w:r>
      </w:hyperlink>
      <w:r>
        <w:t xml:space="preserve"> - </w:t>
      </w:r>
      <w:hyperlink r:id="rId934">
        <w:r>
          <w:rPr>
            <w:color w:val="0000FF"/>
          </w:rPr>
          <w:t>24</w:t>
        </w:r>
      </w:hyperlink>
      <w:r>
        <w:t xml:space="preserve"> ТН ВЭД ЕАЭС, за исключением </w:t>
      </w:r>
      <w:hyperlink r:id="rId935">
        <w:r>
          <w:rPr>
            <w:color w:val="0000FF"/>
          </w:rPr>
          <w:t>группы 03</w:t>
        </w:r>
      </w:hyperlink>
      <w:r>
        <w:t xml:space="preserve"> (рыба и ракообразные, моллюски и прочие водные беспозвоночные), товарных позиций </w:t>
      </w:r>
      <w:hyperlink r:id="rId936">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937">
        <w:r>
          <w:rPr>
            <w:color w:val="0000FF"/>
          </w:rPr>
          <w:t>1605</w:t>
        </w:r>
      </w:hyperlink>
      <w:r>
        <w:t xml:space="preserve"> (готовые или консервированные ракообразные, моллюски и прочие водные беспозвоночные);</w:t>
      </w:r>
    </w:p>
    <w:p w14:paraId="73C2D1B4" w14:textId="77777777" w:rsidR="003310C7" w:rsidRDefault="003310C7">
      <w:pPr>
        <w:pStyle w:val="ConsPlusNormal"/>
        <w:spacing w:before="220"/>
        <w:ind w:firstLine="540"/>
        <w:jc w:val="both"/>
      </w:pPr>
      <w:r>
        <w:t xml:space="preserve">2) субпозиция ТН ВЭД ЕАЭС </w:t>
      </w:r>
      <w:hyperlink r:id="rId938">
        <w:r>
          <w:rPr>
            <w:color w:val="0000FF"/>
          </w:rPr>
          <w:t>2905 43 000 0</w:t>
        </w:r>
      </w:hyperlink>
      <w:r>
        <w:t xml:space="preserve"> (маннит);</w:t>
      </w:r>
    </w:p>
    <w:p w14:paraId="13F3DC68" w14:textId="77777777" w:rsidR="003310C7" w:rsidRDefault="003310C7">
      <w:pPr>
        <w:pStyle w:val="ConsPlusNormal"/>
        <w:spacing w:before="220"/>
        <w:ind w:firstLine="540"/>
        <w:jc w:val="both"/>
      </w:pPr>
      <w:r>
        <w:t xml:space="preserve">3) субпозиция ТН ВЭД ЕАЭС </w:t>
      </w:r>
      <w:hyperlink r:id="rId939">
        <w:r>
          <w:rPr>
            <w:color w:val="0000FF"/>
          </w:rPr>
          <w:t>2905 44</w:t>
        </w:r>
      </w:hyperlink>
      <w:r>
        <w:t xml:space="preserve"> (D-глюцит (сорбит));</w:t>
      </w:r>
    </w:p>
    <w:p w14:paraId="0D5B388F" w14:textId="77777777" w:rsidR="003310C7" w:rsidRDefault="003310C7">
      <w:pPr>
        <w:pStyle w:val="ConsPlusNormal"/>
        <w:spacing w:before="220"/>
        <w:ind w:firstLine="540"/>
        <w:jc w:val="both"/>
      </w:pPr>
      <w:r>
        <w:t xml:space="preserve">4) товарная позиция ТН ВЭД ЕАЭС </w:t>
      </w:r>
      <w:hyperlink r:id="rId940">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14:paraId="7F9570F4" w14:textId="77777777" w:rsidR="003310C7" w:rsidRDefault="003310C7">
      <w:pPr>
        <w:pStyle w:val="ConsPlusNormal"/>
        <w:spacing w:before="220"/>
        <w:ind w:firstLine="540"/>
        <w:jc w:val="both"/>
      </w:pPr>
      <w:r>
        <w:t xml:space="preserve">5) товарные позиции ТН ВЭД ЕАЭС </w:t>
      </w:r>
      <w:hyperlink r:id="rId941">
        <w:r>
          <w:rPr>
            <w:color w:val="0000FF"/>
          </w:rPr>
          <w:t>3501</w:t>
        </w:r>
      </w:hyperlink>
      <w:r>
        <w:t xml:space="preserve"> - </w:t>
      </w:r>
      <w:hyperlink r:id="rId942">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943">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944">
        <w:r>
          <w:rPr>
            <w:color w:val="0000FF"/>
          </w:rPr>
          <w:t>3503 00 800 1</w:t>
        </w:r>
      </w:hyperlink>
      <w:r>
        <w:t xml:space="preserve"> (клей рыбий сухой) и </w:t>
      </w:r>
      <w:hyperlink r:id="rId945">
        <w:r>
          <w:rPr>
            <w:color w:val="0000FF"/>
          </w:rPr>
          <w:t>3503 00 800 2</w:t>
        </w:r>
      </w:hyperlink>
      <w:r>
        <w:t xml:space="preserve"> (клей рыбий жидкий));</w:t>
      </w:r>
    </w:p>
    <w:p w14:paraId="231B4AE3" w14:textId="77777777" w:rsidR="003310C7" w:rsidRDefault="003310C7">
      <w:pPr>
        <w:pStyle w:val="ConsPlusNormal"/>
        <w:spacing w:before="220"/>
        <w:ind w:firstLine="540"/>
        <w:jc w:val="both"/>
      </w:pPr>
      <w:r>
        <w:t xml:space="preserve">6) субпозиция ТН ВЭД ЕАЭС </w:t>
      </w:r>
      <w:hyperlink r:id="rId946">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14:paraId="69149EE2" w14:textId="77777777" w:rsidR="003310C7" w:rsidRDefault="003310C7">
      <w:pPr>
        <w:pStyle w:val="ConsPlusNormal"/>
        <w:spacing w:before="220"/>
        <w:ind w:firstLine="540"/>
        <w:jc w:val="both"/>
      </w:pPr>
      <w:r>
        <w:t xml:space="preserve">7) субпозиция ТН ВЭД ЕАЭС </w:t>
      </w:r>
      <w:hyperlink r:id="rId947">
        <w:r>
          <w:rPr>
            <w:color w:val="0000FF"/>
          </w:rPr>
          <w:t>3824 60</w:t>
        </w:r>
      </w:hyperlink>
      <w:r>
        <w:t xml:space="preserve"> (сорбит, кроме сорбита субпозиции </w:t>
      </w:r>
      <w:hyperlink r:id="rId948">
        <w:r>
          <w:rPr>
            <w:color w:val="0000FF"/>
          </w:rPr>
          <w:t>2905 44</w:t>
        </w:r>
      </w:hyperlink>
      <w:r>
        <w:t>);</w:t>
      </w:r>
    </w:p>
    <w:p w14:paraId="57203BB0" w14:textId="77777777" w:rsidR="003310C7" w:rsidRDefault="003310C7">
      <w:pPr>
        <w:pStyle w:val="ConsPlusNormal"/>
        <w:spacing w:before="220"/>
        <w:ind w:firstLine="540"/>
        <w:jc w:val="both"/>
      </w:pPr>
      <w:r>
        <w:t xml:space="preserve">8) товарные позиции ТН ВЭД ЕАЭС </w:t>
      </w:r>
      <w:hyperlink r:id="rId949">
        <w:r>
          <w:rPr>
            <w:color w:val="0000FF"/>
          </w:rPr>
          <w:t>4101</w:t>
        </w:r>
      </w:hyperlink>
      <w:r>
        <w:t xml:space="preserve"> - </w:t>
      </w:r>
      <w:hyperlink r:id="rId950">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w:t>
      </w:r>
      <w:r>
        <w:lastRenderedPageBreak/>
        <w:t>волосяного покрова, двоеные или недвоеные, кроме исключенных примечанием 1б или 1в к данной группе);</w:t>
      </w:r>
    </w:p>
    <w:p w14:paraId="0A9EA4E2" w14:textId="77777777" w:rsidR="003310C7" w:rsidRDefault="003310C7">
      <w:pPr>
        <w:pStyle w:val="ConsPlusNormal"/>
        <w:spacing w:before="220"/>
        <w:ind w:firstLine="540"/>
        <w:jc w:val="both"/>
      </w:pPr>
      <w:r>
        <w:t xml:space="preserve">9) товарная позиция ТН ВЭД ЕАЭС </w:t>
      </w:r>
      <w:hyperlink r:id="rId95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952">
        <w:r>
          <w:rPr>
            <w:color w:val="0000FF"/>
          </w:rPr>
          <w:t>4101</w:t>
        </w:r>
      </w:hyperlink>
      <w:r>
        <w:t xml:space="preserve">, </w:t>
      </w:r>
      <w:hyperlink r:id="rId953">
        <w:r>
          <w:rPr>
            <w:color w:val="0000FF"/>
          </w:rPr>
          <w:t>4102</w:t>
        </w:r>
      </w:hyperlink>
      <w:r>
        <w:t xml:space="preserve"> или </w:t>
      </w:r>
      <w:hyperlink r:id="rId954">
        <w:r>
          <w:rPr>
            <w:color w:val="0000FF"/>
          </w:rPr>
          <w:t>4103</w:t>
        </w:r>
      </w:hyperlink>
      <w:r>
        <w:t>);</w:t>
      </w:r>
    </w:p>
    <w:p w14:paraId="032832B2" w14:textId="77777777" w:rsidR="003310C7" w:rsidRDefault="003310C7">
      <w:pPr>
        <w:pStyle w:val="ConsPlusNormal"/>
        <w:spacing w:before="220"/>
        <w:ind w:firstLine="540"/>
        <w:jc w:val="both"/>
      </w:pPr>
      <w:r>
        <w:t xml:space="preserve">10) товарные позиции ТН ВЭД ЕАЭС </w:t>
      </w:r>
      <w:hyperlink r:id="rId955">
        <w:r>
          <w:rPr>
            <w:color w:val="0000FF"/>
          </w:rPr>
          <w:t>5001 00 000 0</w:t>
        </w:r>
      </w:hyperlink>
      <w:r>
        <w:t xml:space="preserve"> - </w:t>
      </w:r>
      <w:hyperlink r:id="rId956">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14:paraId="382D79CE" w14:textId="77777777" w:rsidR="003310C7" w:rsidRDefault="003310C7">
      <w:pPr>
        <w:pStyle w:val="ConsPlusNormal"/>
        <w:spacing w:before="220"/>
        <w:ind w:firstLine="540"/>
        <w:jc w:val="both"/>
      </w:pPr>
      <w:r>
        <w:t xml:space="preserve">11) товарные позиции ТН ВЭД ЕАЭС </w:t>
      </w:r>
      <w:hyperlink r:id="rId957">
        <w:r>
          <w:rPr>
            <w:color w:val="0000FF"/>
          </w:rPr>
          <w:t>5101</w:t>
        </w:r>
      </w:hyperlink>
      <w:r>
        <w:t xml:space="preserve"> - </w:t>
      </w:r>
      <w:hyperlink r:id="rId958">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14:paraId="43A6B4F2" w14:textId="77777777" w:rsidR="003310C7" w:rsidRDefault="003310C7">
      <w:pPr>
        <w:pStyle w:val="ConsPlusNormal"/>
        <w:spacing w:before="220"/>
        <w:ind w:firstLine="540"/>
        <w:jc w:val="both"/>
      </w:pPr>
      <w:r>
        <w:t xml:space="preserve">12) товарные позиции ТН ВЭД ЕАЭС </w:t>
      </w:r>
      <w:hyperlink r:id="rId959">
        <w:r>
          <w:rPr>
            <w:color w:val="0000FF"/>
          </w:rPr>
          <w:t>5201 00</w:t>
        </w:r>
      </w:hyperlink>
      <w:r>
        <w:t xml:space="preserve"> - </w:t>
      </w:r>
      <w:hyperlink r:id="rId960">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14:paraId="6D7881FA" w14:textId="77777777" w:rsidR="003310C7" w:rsidRDefault="003310C7">
      <w:pPr>
        <w:pStyle w:val="ConsPlusNormal"/>
        <w:spacing w:before="220"/>
        <w:ind w:firstLine="540"/>
        <w:jc w:val="both"/>
      </w:pPr>
      <w:r>
        <w:t xml:space="preserve">13) товарная позиция ТН ВЭД ЕАЭС </w:t>
      </w:r>
      <w:hyperlink r:id="rId96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14:paraId="431F3A66" w14:textId="77777777" w:rsidR="003310C7" w:rsidRDefault="003310C7">
      <w:pPr>
        <w:pStyle w:val="ConsPlusNormal"/>
        <w:spacing w:before="220"/>
        <w:ind w:firstLine="540"/>
        <w:jc w:val="both"/>
      </w:pPr>
      <w:r>
        <w:t xml:space="preserve">14) товарная позиция ТН ВЭД ЕАЭС </w:t>
      </w:r>
      <w:hyperlink r:id="rId962">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14:paraId="20102828" w14:textId="77777777" w:rsidR="003310C7" w:rsidRDefault="003310C7">
      <w:pPr>
        <w:pStyle w:val="ConsPlusNormal"/>
        <w:jc w:val="both"/>
      </w:pPr>
    </w:p>
    <w:p w14:paraId="26E15CDA" w14:textId="77777777" w:rsidR="003310C7" w:rsidRDefault="003310C7">
      <w:pPr>
        <w:pStyle w:val="ConsPlusTitle"/>
        <w:jc w:val="center"/>
        <w:outlineLvl w:val="1"/>
      </w:pPr>
      <w:bookmarkStart w:id="576" w:name="P9106"/>
      <w:bookmarkEnd w:id="576"/>
      <w:r>
        <w:t>III. Меры, не оказывающие искажающего воздействия</w:t>
      </w:r>
    </w:p>
    <w:p w14:paraId="2EB3D443" w14:textId="77777777" w:rsidR="003310C7" w:rsidRDefault="003310C7">
      <w:pPr>
        <w:pStyle w:val="ConsPlusTitle"/>
        <w:jc w:val="center"/>
      </w:pPr>
      <w:r>
        <w:t>на торговлю</w:t>
      </w:r>
    </w:p>
    <w:p w14:paraId="43E2E99A" w14:textId="77777777" w:rsidR="003310C7" w:rsidRDefault="003310C7">
      <w:pPr>
        <w:pStyle w:val="ConsPlusNormal"/>
        <w:jc w:val="both"/>
      </w:pPr>
    </w:p>
    <w:p w14:paraId="73289BEC" w14:textId="77777777" w:rsidR="003310C7" w:rsidRDefault="003310C7">
      <w:pPr>
        <w:pStyle w:val="ConsPlusNormal"/>
        <w:ind w:firstLine="540"/>
        <w:jc w:val="both"/>
      </w:pPr>
      <w:bookmarkStart w:id="577" w:name="P9109"/>
      <w:bookmarkEnd w:id="577"/>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14:paraId="77F2AAE9" w14:textId="77777777" w:rsidR="003310C7" w:rsidRDefault="003310C7">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14:paraId="3393A85A" w14:textId="77777777" w:rsidR="003310C7" w:rsidRDefault="003310C7">
      <w:pPr>
        <w:pStyle w:val="ConsPlusNormal"/>
        <w:spacing w:before="220"/>
        <w:ind w:firstLine="540"/>
        <w:jc w:val="both"/>
      </w:pPr>
      <w:r>
        <w:t>2) следствием поддержки не должно являться поддержание цен производителей.</w:t>
      </w:r>
    </w:p>
    <w:p w14:paraId="42AE5A57" w14:textId="77777777" w:rsidR="003310C7" w:rsidRDefault="003310C7">
      <w:pPr>
        <w:pStyle w:val="ConsPlusNormal"/>
        <w:spacing w:before="220"/>
        <w:ind w:firstLine="540"/>
        <w:jc w:val="both"/>
      </w:pPr>
      <w:r>
        <w:t xml:space="preserve">13. В дополнение к критериям, указанным в </w:t>
      </w:r>
      <w:hyperlink w:anchor="P9109">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9113">
        <w:r>
          <w:rPr>
            <w:color w:val="0000FF"/>
          </w:rPr>
          <w:t>пунктами 14</w:t>
        </w:r>
      </w:hyperlink>
      <w:r>
        <w:t xml:space="preserve"> - </w:t>
      </w:r>
      <w:hyperlink w:anchor="P9166">
        <w:r>
          <w:rPr>
            <w:color w:val="0000FF"/>
          </w:rPr>
          <w:t>26</w:t>
        </w:r>
      </w:hyperlink>
      <w:r>
        <w:t xml:space="preserve"> настоящего Протокола.</w:t>
      </w:r>
    </w:p>
    <w:p w14:paraId="35CC86AF" w14:textId="77777777" w:rsidR="003310C7" w:rsidRDefault="003310C7">
      <w:pPr>
        <w:pStyle w:val="ConsPlusNormal"/>
        <w:spacing w:before="220"/>
        <w:ind w:firstLine="540"/>
        <w:jc w:val="both"/>
      </w:pPr>
      <w:bookmarkStart w:id="578" w:name="P9113"/>
      <w:bookmarkEnd w:id="578"/>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14:paraId="0257C191" w14:textId="77777777" w:rsidR="003310C7" w:rsidRDefault="003310C7">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14:paraId="7BA990EB" w14:textId="77777777" w:rsidR="003310C7" w:rsidRDefault="003310C7">
      <w:pPr>
        <w:pStyle w:val="ConsPlusNormal"/>
        <w:spacing w:before="220"/>
        <w:ind w:firstLine="540"/>
        <w:jc w:val="both"/>
      </w:pPr>
      <w:r>
        <w:t xml:space="preserve">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w:t>
      </w:r>
      <w:r>
        <w:lastRenderedPageBreak/>
        <w:t>продуктам;</w:t>
      </w:r>
    </w:p>
    <w:p w14:paraId="33297EE3" w14:textId="77777777" w:rsidR="003310C7" w:rsidRDefault="003310C7">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14:paraId="59F58A14" w14:textId="77777777" w:rsidR="003310C7" w:rsidRDefault="003310C7">
      <w:pPr>
        <w:pStyle w:val="ConsPlusNormal"/>
        <w:spacing w:before="220"/>
        <w:ind w:firstLine="540"/>
        <w:jc w:val="both"/>
      </w:pPr>
      <w:r>
        <w:t>3) общая и специальная подготовка кадров;</w:t>
      </w:r>
    </w:p>
    <w:p w14:paraId="3BBF0346" w14:textId="77777777" w:rsidR="003310C7" w:rsidRDefault="003310C7">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14:paraId="29ED5E63" w14:textId="77777777" w:rsidR="003310C7" w:rsidRDefault="003310C7">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14:paraId="124ABA29" w14:textId="77777777" w:rsidR="003310C7" w:rsidRDefault="003310C7">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14:paraId="57D4613A" w14:textId="77777777" w:rsidR="003310C7" w:rsidRDefault="003310C7">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14:paraId="09A2DFF7" w14:textId="77777777" w:rsidR="003310C7" w:rsidRDefault="003310C7">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14:paraId="4876BDCD" w14:textId="77777777" w:rsidR="003310C7" w:rsidRDefault="003310C7">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14:paraId="0E5C4EB9" w14:textId="77777777" w:rsidR="003310C7" w:rsidRDefault="003310C7">
      <w:pPr>
        <w:pStyle w:val="ConsPlusNormal"/>
        <w:spacing w:before="220"/>
        <w:ind w:firstLine="540"/>
        <w:jc w:val="both"/>
      </w:pPr>
      <w:r>
        <w:t>2) процесс формирования и распределения резервов должен быть финансово транспарентным;</w:t>
      </w:r>
    </w:p>
    <w:p w14:paraId="0644BC3E" w14:textId="77777777" w:rsidR="003310C7" w:rsidRDefault="003310C7">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14:paraId="15F6505F" w14:textId="77777777" w:rsidR="003310C7" w:rsidRDefault="003310C7">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14:paraId="257608AE" w14:textId="77777777" w:rsidR="003310C7" w:rsidRDefault="003310C7">
      <w:pPr>
        <w:pStyle w:val="ConsPlusNormal"/>
        <w:spacing w:before="220"/>
        <w:ind w:firstLine="540"/>
        <w:jc w:val="both"/>
      </w:pPr>
      <w:r>
        <w:t>Оказание внутренней продовольственной помощи должно соответствовать следующим требованиям:</w:t>
      </w:r>
    </w:p>
    <w:p w14:paraId="3C37CF95" w14:textId="77777777" w:rsidR="003310C7" w:rsidRDefault="003310C7">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14:paraId="44234ED6" w14:textId="77777777" w:rsidR="003310C7" w:rsidRDefault="003310C7">
      <w:pPr>
        <w:pStyle w:val="ConsPlusNormal"/>
        <w:spacing w:before="220"/>
        <w:ind w:firstLine="540"/>
        <w:jc w:val="both"/>
      </w:pPr>
      <w:r>
        <w:lastRenderedPageBreak/>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14:paraId="19943B11" w14:textId="77777777" w:rsidR="003310C7" w:rsidRDefault="003310C7">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14:paraId="66AAAE0D" w14:textId="77777777" w:rsidR="003310C7" w:rsidRDefault="003310C7">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9109">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9132">
        <w:r>
          <w:rPr>
            <w:color w:val="0000FF"/>
          </w:rPr>
          <w:t>пунктах 19</w:t>
        </w:r>
      </w:hyperlink>
      <w:r>
        <w:t xml:space="preserve"> - </w:t>
      </w:r>
      <w:hyperlink w:anchor="P9166">
        <w:r>
          <w:rPr>
            <w:color w:val="0000FF"/>
          </w:rPr>
          <w:t>26</w:t>
        </w:r>
      </w:hyperlink>
      <w:r>
        <w:t xml:space="preserve"> настоящего Протокола. Прямые выплаты, за исключением указанных в </w:t>
      </w:r>
      <w:hyperlink w:anchor="P9132">
        <w:r>
          <w:rPr>
            <w:color w:val="0000FF"/>
          </w:rPr>
          <w:t>пунктах 19</w:t>
        </w:r>
      </w:hyperlink>
      <w:r>
        <w:t xml:space="preserve"> - </w:t>
      </w:r>
      <w:hyperlink w:anchor="P9166">
        <w:r>
          <w:rPr>
            <w:color w:val="0000FF"/>
          </w:rPr>
          <w:t>26</w:t>
        </w:r>
      </w:hyperlink>
      <w:r>
        <w:t xml:space="preserve"> настоящего Протокола, должны соответствовать требованиям, указанным в </w:t>
      </w:r>
      <w:hyperlink w:anchor="P9134">
        <w:r>
          <w:rPr>
            <w:color w:val="0000FF"/>
          </w:rPr>
          <w:t>подпунктах 2</w:t>
        </w:r>
      </w:hyperlink>
      <w:r>
        <w:t xml:space="preserve"> и </w:t>
      </w:r>
      <w:hyperlink w:anchor="P9135">
        <w:r>
          <w:rPr>
            <w:color w:val="0000FF"/>
          </w:rPr>
          <w:t>3 пункта 19</w:t>
        </w:r>
      </w:hyperlink>
      <w:r>
        <w:t xml:space="preserve"> настоящего Протокола, в дополнение к общим критериям, указанным в </w:t>
      </w:r>
      <w:hyperlink w:anchor="P9109">
        <w:r>
          <w:rPr>
            <w:color w:val="0000FF"/>
          </w:rPr>
          <w:t>пункте 12</w:t>
        </w:r>
      </w:hyperlink>
      <w:r>
        <w:t xml:space="preserve"> настоящего Протокола.</w:t>
      </w:r>
    </w:p>
    <w:p w14:paraId="3CE40F60" w14:textId="77777777" w:rsidR="003310C7" w:rsidRDefault="003310C7">
      <w:pPr>
        <w:pStyle w:val="ConsPlusNormal"/>
        <w:spacing w:before="220"/>
        <w:ind w:firstLine="540"/>
        <w:jc w:val="both"/>
      </w:pPr>
      <w:bookmarkStart w:id="579" w:name="P9132"/>
      <w:bookmarkEnd w:id="579"/>
      <w:r>
        <w:t>19. "Несвязанная" поддержка доходов производителей должна соответствовать следующим требованиям:</w:t>
      </w:r>
    </w:p>
    <w:p w14:paraId="142EA9DF" w14:textId="77777777" w:rsidR="003310C7" w:rsidRDefault="003310C7">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14:paraId="5D379B3D" w14:textId="77777777" w:rsidR="003310C7" w:rsidRDefault="003310C7">
      <w:pPr>
        <w:pStyle w:val="ConsPlusNormal"/>
        <w:spacing w:before="220"/>
        <w:ind w:firstLine="540"/>
        <w:jc w:val="both"/>
      </w:pPr>
      <w:bookmarkStart w:id="580" w:name="P9134"/>
      <w:bookmarkEnd w:id="580"/>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14:paraId="394B5B16" w14:textId="77777777" w:rsidR="003310C7" w:rsidRDefault="003310C7">
      <w:pPr>
        <w:pStyle w:val="ConsPlusNormal"/>
        <w:spacing w:before="220"/>
        <w:ind w:firstLine="540"/>
        <w:jc w:val="both"/>
      </w:pPr>
      <w:bookmarkStart w:id="581" w:name="P9135"/>
      <w:bookmarkEnd w:id="581"/>
      <w:r>
        <w:t>3) для получения выплат не требуется осуществлять производство продукции.</w:t>
      </w:r>
    </w:p>
    <w:p w14:paraId="1AF2325C" w14:textId="77777777" w:rsidR="003310C7" w:rsidRDefault="003310C7">
      <w:pPr>
        <w:pStyle w:val="ConsPlusNormal"/>
        <w:spacing w:before="220"/>
        <w:ind w:firstLine="540"/>
        <w:jc w:val="both"/>
      </w:pPr>
      <w:bookmarkStart w:id="582" w:name="P9136"/>
      <w:bookmarkEnd w:id="582"/>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14:paraId="5882C551" w14:textId="77777777" w:rsidR="003310C7" w:rsidRDefault="003310C7">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14:paraId="2BD8A2B9" w14:textId="77777777" w:rsidR="003310C7" w:rsidRDefault="003310C7">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14:paraId="30E75512" w14:textId="77777777" w:rsidR="003310C7" w:rsidRDefault="003310C7">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14:paraId="35B7606B" w14:textId="77777777" w:rsidR="003310C7" w:rsidRDefault="003310C7">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914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14:paraId="56FAAA48" w14:textId="77777777" w:rsidR="003310C7" w:rsidRDefault="003310C7">
      <w:pPr>
        <w:pStyle w:val="ConsPlusNormal"/>
        <w:spacing w:before="220"/>
        <w:ind w:firstLine="540"/>
        <w:jc w:val="both"/>
      </w:pPr>
      <w:bookmarkStart w:id="583" w:name="P9141"/>
      <w:bookmarkEnd w:id="583"/>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14:paraId="69637BF2" w14:textId="77777777" w:rsidR="003310C7" w:rsidRDefault="003310C7">
      <w:pPr>
        <w:pStyle w:val="ConsPlusNormal"/>
        <w:spacing w:before="220"/>
        <w:ind w:firstLine="540"/>
        <w:jc w:val="both"/>
      </w:pPr>
      <w:r>
        <w:lastRenderedPageBreak/>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14:paraId="2896F36B" w14:textId="77777777" w:rsidR="003310C7" w:rsidRDefault="003310C7">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14:paraId="4205170E" w14:textId="77777777" w:rsidR="003310C7" w:rsidRDefault="003310C7">
      <w:pPr>
        <w:pStyle w:val="ConsPlusNormal"/>
        <w:spacing w:before="220"/>
        <w:ind w:firstLine="540"/>
        <w:jc w:val="both"/>
      </w:pPr>
      <w:bookmarkStart w:id="584" w:name="P9144"/>
      <w:bookmarkEnd w:id="584"/>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14:paraId="58523CFD" w14:textId="77777777" w:rsidR="003310C7" w:rsidRDefault="003310C7">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14:paraId="65FAABFF" w14:textId="77777777" w:rsidR="003310C7" w:rsidRDefault="003310C7">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9144">
        <w:r>
          <w:rPr>
            <w:color w:val="0000FF"/>
          </w:rPr>
          <w:t>подпункте 3</w:t>
        </w:r>
      </w:hyperlink>
      <w:r>
        <w:t xml:space="preserve"> настоящего пункта;</w:t>
      </w:r>
    </w:p>
    <w:p w14:paraId="5CA539AA" w14:textId="77777777" w:rsidR="003310C7" w:rsidRDefault="003310C7">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9136">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14:paraId="49A21B67" w14:textId="77777777" w:rsidR="003310C7" w:rsidRDefault="003310C7">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14:paraId="6B0226CA" w14:textId="77777777" w:rsidR="003310C7" w:rsidRDefault="003310C7">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14:paraId="4C97148F" w14:textId="77777777" w:rsidR="003310C7" w:rsidRDefault="003310C7">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14:paraId="5AFC917B" w14:textId="77777777" w:rsidR="003310C7" w:rsidRDefault="003310C7">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14:paraId="26660C3A" w14:textId="77777777" w:rsidR="003310C7" w:rsidRDefault="003310C7">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14:paraId="33EFE02B" w14:textId="77777777" w:rsidR="003310C7" w:rsidRDefault="003310C7">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14:paraId="147795F5" w14:textId="77777777" w:rsidR="003310C7" w:rsidRDefault="003310C7">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14:paraId="4AC0A4A8" w14:textId="77777777" w:rsidR="003310C7" w:rsidRDefault="003310C7">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14:paraId="5B7993E7" w14:textId="77777777" w:rsidR="003310C7" w:rsidRDefault="003310C7">
      <w:pPr>
        <w:pStyle w:val="ConsPlusNormal"/>
        <w:spacing w:before="220"/>
        <w:ind w:firstLine="540"/>
        <w:jc w:val="both"/>
      </w:pPr>
      <w:r>
        <w:t xml:space="preserve">24. Содействие структурным изменениям посредством стимулирования инвестиций </w:t>
      </w:r>
      <w:r>
        <w:lastRenderedPageBreak/>
        <w:t>предусматривает следующее:</w:t>
      </w:r>
    </w:p>
    <w:p w14:paraId="622BDAB6" w14:textId="77777777" w:rsidR="003310C7" w:rsidRDefault="003310C7">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14:paraId="47725122" w14:textId="77777777" w:rsidR="003310C7" w:rsidRDefault="003310C7">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9161">
        <w:r>
          <w:rPr>
            <w:color w:val="0000FF"/>
          </w:rPr>
          <w:t>подпункте 5</w:t>
        </w:r>
      </w:hyperlink>
      <w:r>
        <w:t xml:space="preserve"> настоящего пункта;</w:t>
      </w:r>
    </w:p>
    <w:p w14:paraId="079F571A" w14:textId="77777777" w:rsidR="003310C7" w:rsidRDefault="003310C7">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14:paraId="06DD3A72" w14:textId="77777777" w:rsidR="003310C7" w:rsidRDefault="003310C7">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14:paraId="7017CB27" w14:textId="77777777" w:rsidR="003310C7" w:rsidRDefault="003310C7">
      <w:pPr>
        <w:pStyle w:val="ConsPlusNormal"/>
        <w:spacing w:before="220"/>
        <w:ind w:firstLine="540"/>
        <w:jc w:val="both"/>
      </w:pPr>
      <w:bookmarkStart w:id="585" w:name="P9161"/>
      <w:bookmarkEnd w:id="585"/>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14:paraId="5BD989A8" w14:textId="77777777" w:rsidR="003310C7" w:rsidRDefault="003310C7">
      <w:pPr>
        <w:pStyle w:val="ConsPlusNormal"/>
        <w:spacing w:before="220"/>
        <w:ind w:firstLine="540"/>
        <w:jc w:val="both"/>
      </w:pPr>
      <w:r>
        <w:t>6) выплаты ограничиваются суммой, требуемой для компенсации структурных потерь.</w:t>
      </w:r>
    </w:p>
    <w:p w14:paraId="4382E0DA" w14:textId="77777777" w:rsidR="003310C7" w:rsidRDefault="003310C7">
      <w:pPr>
        <w:pStyle w:val="ConsPlusNormal"/>
        <w:spacing w:before="220"/>
        <w:ind w:firstLine="540"/>
        <w:jc w:val="both"/>
      </w:pPr>
      <w:r>
        <w:t>25. Платежи по программам охраны окружающей среды осуществляются с учетом следующего:</w:t>
      </w:r>
    </w:p>
    <w:p w14:paraId="0EF8D77A" w14:textId="77777777" w:rsidR="003310C7" w:rsidRDefault="003310C7">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14:paraId="7B6F1359" w14:textId="77777777" w:rsidR="003310C7" w:rsidRDefault="003310C7">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14:paraId="6F4627BA" w14:textId="77777777" w:rsidR="003310C7" w:rsidRDefault="003310C7">
      <w:pPr>
        <w:pStyle w:val="ConsPlusNormal"/>
        <w:spacing w:before="220"/>
        <w:ind w:firstLine="540"/>
        <w:jc w:val="both"/>
      </w:pPr>
      <w:bookmarkStart w:id="586" w:name="P9166"/>
      <w:bookmarkEnd w:id="586"/>
      <w:r>
        <w:t>26. Выплаты по программам региональной помощи осуществляются с учетом следующего:</w:t>
      </w:r>
    </w:p>
    <w:p w14:paraId="716F0813" w14:textId="77777777" w:rsidR="003310C7" w:rsidRDefault="003310C7">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14:paraId="4B95A455" w14:textId="77777777" w:rsidR="003310C7" w:rsidRDefault="003310C7">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14:paraId="46CE2C37" w14:textId="77777777" w:rsidR="003310C7" w:rsidRDefault="003310C7">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14:paraId="6E8323ED" w14:textId="77777777" w:rsidR="003310C7" w:rsidRDefault="003310C7">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14:paraId="38063528" w14:textId="77777777" w:rsidR="003310C7" w:rsidRDefault="003310C7">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14:paraId="61321553" w14:textId="77777777" w:rsidR="003310C7" w:rsidRDefault="003310C7">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14:paraId="5968EA2A" w14:textId="77777777" w:rsidR="003310C7" w:rsidRDefault="003310C7">
      <w:pPr>
        <w:pStyle w:val="ConsPlusNormal"/>
        <w:jc w:val="both"/>
      </w:pPr>
    </w:p>
    <w:p w14:paraId="28EC455F" w14:textId="77777777" w:rsidR="003310C7" w:rsidRDefault="003310C7">
      <w:pPr>
        <w:pStyle w:val="ConsPlusTitle"/>
        <w:jc w:val="center"/>
        <w:outlineLvl w:val="1"/>
      </w:pPr>
      <w:bookmarkStart w:id="587" w:name="P9174"/>
      <w:bookmarkEnd w:id="587"/>
      <w:r>
        <w:lastRenderedPageBreak/>
        <w:t>IV. Меры, в наибольшей степени оказывающие искажающее</w:t>
      </w:r>
    </w:p>
    <w:p w14:paraId="0B2E0783" w14:textId="77777777" w:rsidR="003310C7" w:rsidRDefault="003310C7">
      <w:pPr>
        <w:pStyle w:val="ConsPlusTitle"/>
        <w:jc w:val="center"/>
      </w:pPr>
      <w:r>
        <w:t>воздействие на торговлю</w:t>
      </w:r>
    </w:p>
    <w:p w14:paraId="7FE2D054" w14:textId="77777777" w:rsidR="003310C7" w:rsidRDefault="003310C7">
      <w:pPr>
        <w:pStyle w:val="ConsPlusNormal"/>
        <w:jc w:val="both"/>
      </w:pPr>
    </w:p>
    <w:p w14:paraId="3B5F1902" w14:textId="77777777" w:rsidR="003310C7" w:rsidRDefault="003310C7">
      <w:pPr>
        <w:pStyle w:val="ConsPlusNormal"/>
        <w:ind w:firstLine="540"/>
        <w:jc w:val="both"/>
      </w:pPr>
      <w:r>
        <w:t>27. Мерами, в наибольшей степени оказывающими искажающее воздействие на торговлю, признаются:</w:t>
      </w:r>
    </w:p>
    <w:p w14:paraId="4A4F2A2F" w14:textId="77777777" w:rsidR="003310C7" w:rsidRDefault="003310C7">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14:paraId="5A12195A" w14:textId="77777777" w:rsidR="003310C7" w:rsidRDefault="003310C7">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14:paraId="03636817" w14:textId="77777777" w:rsidR="003310C7" w:rsidRDefault="003310C7">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14:paraId="179CFE65" w14:textId="77777777" w:rsidR="003310C7" w:rsidRDefault="003310C7">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14:paraId="7CD81977" w14:textId="77777777" w:rsidR="003310C7" w:rsidRDefault="003310C7">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14:paraId="0955F3F4" w14:textId="77777777" w:rsidR="003310C7" w:rsidRDefault="003310C7">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14:paraId="417C85B9" w14:textId="77777777" w:rsidR="003310C7" w:rsidRDefault="003310C7">
      <w:pPr>
        <w:pStyle w:val="ConsPlusNormal"/>
        <w:jc w:val="both"/>
      </w:pPr>
    </w:p>
    <w:p w14:paraId="6122D8E1" w14:textId="77777777" w:rsidR="003310C7" w:rsidRDefault="003310C7">
      <w:pPr>
        <w:pStyle w:val="ConsPlusTitle"/>
        <w:jc w:val="center"/>
        <w:outlineLvl w:val="1"/>
      </w:pPr>
      <w:bookmarkStart w:id="588" w:name="P9185"/>
      <w:bookmarkEnd w:id="588"/>
      <w:r>
        <w:t>V. Расчет объемов государственной поддержки</w:t>
      </w:r>
    </w:p>
    <w:p w14:paraId="10E7254E" w14:textId="77777777" w:rsidR="003310C7" w:rsidRDefault="003310C7">
      <w:pPr>
        <w:pStyle w:val="ConsPlusTitle"/>
        <w:jc w:val="center"/>
      </w:pPr>
      <w:r>
        <w:t>сельского хозяйства</w:t>
      </w:r>
    </w:p>
    <w:p w14:paraId="0E8ED497" w14:textId="77777777" w:rsidR="003310C7" w:rsidRDefault="003310C7">
      <w:pPr>
        <w:pStyle w:val="ConsPlusNormal"/>
        <w:jc w:val="both"/>
      </w:pPr>
    </w:p>
    <w:p w14:paraId="187E61A0" w14:textId="77777777" w:rsidR="003310C7" w:rsidRDefault="003310C7">
      <w:pPr>
        <w:pStyle w:val="ConsPlusNormal"/>
        <w:ind w:firstLine="540"/>
        <w:jc w:val="both"/>
      </w:pPr>
      <w:r>
        <w:t>28. При расчете объемов государственной поддержки сельского хозяйства учитываются:</w:t>
      </w:r>
    </w:p>
    <w:p w14:paraId="4373F684" w14:textId="77777777" w:rsidR="003310C7" w:rsidRDefault="003310C7">
      <w:pPr>
        <w:pStyle w:val="ConsPlusNormal"/>
        <w:spacing w:before="220"/>
        <w:ind w:firstLine="540"/>
        <w:jc w:val="both"/>
      </w:pPr>
      <w:r>
        <w:t>1) прямой перевод денежных средств;</w:t>
      </w:r>
    </w:p>
    <w:p w14:paraId="52C4F30E" w14:textId="77777777" w:rsidR="003310C7" w:rsidRDefault="003310C7">
      <w:pPr>
        <w:pStyle w:val="ConsPlusNormal"/>
        <w:spacing w:before="220"/>
        <w:ind w:firstLine="540"/>
        <w:jc w:val="both"/>
      </w:pPr>
      <w:r>
        <w:t>2) предоставление гарантии исполнения обязательства (например, гарантии по ссудам и займам);</w:t>
      </w:r>
    </w:p>
    <w:p w14:paraId="68AD3667" w14:textId="77777777" w:rsidR="003310C7" w:rsidRDefault="003310C7">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14:paraId="580CF0D9" w14:textId="77777777" w:rsidR="003310C7" w:rsidRDefault="003310C7">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14:paraId="03809019" w14:textId="77777777" w:rsidR="003310C7" w:rsidRDefault="003310C7">
      <w:pPr>
        <w:pStyle w:val="ConsPlusNormal"/>
        <w:spacing w:before="220"/>
        <w:ind w:firstLine="540"/>
        <w:jc w:val="both"/>
      </w:pPr>
      <w:r>
        <w:t>5) льготное или безвозмездное предоставление товаров или услуг;</w:t>
      </w:r>
    </w:p>
    <w:p w14:paraId="7624CBB2" w14:textId="77777777" w:rsidR="003310C7" w:rsidRDefault="003310C7">
      <w:pPr>
        <w:pStyle w:val="ConsPlusNormal"/>
        <w:spacing w:before="220"/>
        <w:ind w:firstLine="540"/>
        <w:jc w:val="both"/>
      </w:pPr>
      <w:r>
        <w:lastRenderedPageBreak/>
        <w:t>6) ценовая поддержка, которая объединяет меры, направленные на поддержание уровня рыночных цен.</w:t>
      </w:r>
    </w:p>
    <w:p w14:paraId="7CA769D7" w14:textId="77777777" w:rsidR="003310C7" w:rsidRDefault="003310C7">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14:paraId="3D9458D0" w14:textId="77777777" w:rsidR="003310C7" w:rsidRDefault="003310C7">
      <w:pPr>
        <w:pStyle w:val="ConsPlusNormal"/>
        <w:spacing w:before="220"/>
        <w:ind w:firstLine="540"/>
        <w:jc w:val="both"/>
      </w:pPr>
      <w:bookmarkStart w:id="589" w:name="P9196"/>
      <w:bookmarkEnd w:id="589"/>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14:paraId="7F1FF934" w14:textId="77777777" w:rsidR="003310C7" w:rsidRDefault="003310C7">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9196">
        <w:r>
          <w:rPr>
            <w:color w:val="0000FF"/>
          </w:rPr>
          <w:t>абзацем первым</w:t>
        </w:r>
      </w:hyperlink>
      <w:r>
        <w:t xml:space="preserve"> настоящего пункта.</w:t>
      </w:r>
    </w:p>
    <w:p w14:paraId="08A83156" w14:textId="77777777" w:rsidR="003310C7" w:rsidRDefault="003310C7">
      <w:pPr>
        <w:pStyle w:val="ConsPlusNormal"/>
        <w:spacing w:before="220"/>
        <w:ind w:firstLine="540"/>
        <w:jc w:val="both"/>
      </w:pPr>
      <w:r>
        <w:t xml:space="preserve">Государства-члены включают в уведомления, предусмотренные в </w:t>
      </w:r>
      <w:hyperlink w:anchor="P9205">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14:paraId="37796405" w14:textId="77777777" w:rsidR="003310C7" w:rsidRDefault="003310C7">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14:paraId="46FEDB00" w14:textId="77777777" w:rsidR="003310C7" w:rsidRDefault="003310C7">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14:paraId="3A2457E8" w14:textId="77777777" w:rsidR="003310C7" w:rsidRDefault="003310C7">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14:paraId="1F4D2F02" w14:textId="77777777" w:rsidR="003310C7" w:rsidRDefault="003310C7">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14:paraId="6F111D64" w14:textId="77777777" w:rsidR="003310C7" w:rsidRDefault="003310C7">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w:t>
      </w:r>
      <w:r>
        <w:lastRenderedPageBreak/>
        <w:t>расходы по закупке и хранению), в расчет объема ценовой поддержки не включаются.</w:t>
      </w:r>
    </w:p>
    <w:p w14:paraId="7EA171F8" w14:textId="77777777" w:rsidR="003310C7" w:rsidRDefault="003310C7">
      <w:pPr>
        <w:pStyle w:val="ConsPlusNormal"/>
        <w:jc w:val="both"/>
      </w:pPr>
    </w:p>
    <w:p w14:paraId="129E45FC" w14:textId="77777777" w:rsidR="003310C7" w:rsidRDefault="003310C7">
      <w:pPr>
        <w:pStyle w:val="ConsPlusTitle"/>
        <w:jc w:val="center"/>
        <w:outlineLvl w:val="1"/>
      </w:pPr>
      <w:bookmarkStart w:id="590" w:name="P9205"/>
      <w:bookmarkEnd w:id="590"/>
      <w:r>
        <w:t>VI. Уведомления о государственной поддержке</w:t>
      </w:r>
    </w:p>
    <w:p w14:paraId="5CEF9702" w14:textId="77777777" w:rsidR="003310C7" w:rsidRDefault="003310C7">
      <w:pPr>
        <w:pStyle w:val="ConsPlusTitle"/>
        <w:jc w:val="center"/>
      </w:pPr>
      <w:r>
        <w:t>сельского хозяйства</w:t>
      </w:r>
    </w:p>
    <w:p w14:paraId="6E8105FC" w14:textId="77777777" w:rsidR="003310C7" w:rsidRDefault="003310C7">
      <w:pPr>
        <w:pStyle w:val="ConsPlusNormal"/>
        <w:jc w:val="both"/>
      </w:pPr>
    </w:p>
    <w:p w14:paraId="66CF81B7" w14:textId="77777777" w:rsidR="003310C7" w:rsidRDefault="003310C7">
      <w:pPr>
        <w:pStyle w:val="ConsPlusNormal"/>
        <w:ind w:firstLine="540"/>
        <w:jc w:val="both"/>
      </w:pPr>
      <w:bookmarkStart w:id="591" w:name="P9208"/>
      <w:bookmarkEnd w:id="591"/>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14:paraId="41B03C59" w14:textId="77777777" w:rsidR="003310C7" w:rsidRDefault="003310C7">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9208">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14:paraId="2107E745" w14:textId="77777777" w:rsidR="003310C7" w:rsidRDefault="003310C7">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14:paraId="473FF9B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5DA04B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5C9FEC"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701FE4"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842ABF" w14:textId="77777777" w:rsidR="003310C7" w:rsidRDefault="003310C7">
            <w:pPr>
              <w:pStyle w:val="ConsPlusNormal"/>
              <w:jc w:val="both"/>
            </w:pPr>
            <w:r>
              <w:rPr>
                <w:color w:val="392C69"/>
              </w:rPr>
              <w:t>КонсультантПлюс: примечание.</w:t>
            </w:r>
          </w:p>
          <w:p w14:paraId="7968AEB6" w14:textId="77777777" w:rsidR="003310C7" w:rsidRDefault="003310C7">
            <w:pPr>
              <w:pStyle w:val="ConsPlusNormal"/>
              <w:jc w:val="both"/>
            </w:pPr>
            <w:r>
              <w:rPr>
                <w:color w:val="392C69"/>
              </w:rPr>
              <w:t>С даты вступления в силу Протокола от 31.03.2022 в п. 38 вносятся изменения (</w:t>
            </w:r>
            <w:hyperlink r:id="rId96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14:paraId="40036757" w14:textId="77777777" w:rsidR="003310C7" w:rsidRDefault="003310C7">
            <w:pPr>
              <w:pStyle w:val="ConsPlusNormal"/>
            </w:pPr>
          </w:p>
        </w:tc>
      </w:tr>
    </w:tbl>
    <w:p w14:paraId="6986C1BD" w14:textId="77777777" w:rsidR="003310C7" w:rsidRDefault="003310C7">
      <w:pPr>
        <w:pStyle w:val="ConsPlusNormal"/>
        <w:spacing w:before="28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14:paraId="71C36A51" w14:textId="77777777" w:rsidR="003310C7" w:rsidRDefault="003310C7">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14:paraId="70D28C86" w14:textId="77777777" w:rsidR="003310C7" w:rsidRDefault="003310C7">
      <w:pPr>
        <w:pStyle w:val="ConsPlusNormal"/>
        <w:jc w:val="both"/>
      </w:pPr>
    </w:p>
    <w:p w14:paraId="5865EE7C" w14:textId="77777777" w:rsidR="003310C7" w:rsidRDefault="003310C7">
      <w:pPr>
        <w:pStyle w:val="ConsPlusTitle"/>
        <w:jc w:val="center"/>
        <w:outlineLvl w:val="1"/>
      </w:pPr>
      <w:r>
        <w:t>VII. Ответственность государств-членов</w:t>
      </w:r>
    </w:p>
    <w:p w14:paraId="597AE3FC" w14:textId="77777777" w:rsidR="003310C7" w:rsidRDefault="003310C7">
      <w:pPr>
        <w:pStyle w:val="ConsPlusNormal"/>
        <w:jc w:val="both"/>
      </w:pPr>
    </w:p>
    <w:p w14:paraId="5A892BB0" w14:textId="77777777" w:rsidR="003310C7" w:rsidRDefault="003310C7">
      <w:pPr>
        <w:pStyle w:val="ConsPlusNormal"/>
        <w:ind w:firstLine="540"/>
        <w:jc w:val="both"/>
      </w:pPr>
      <w:r>
        <w:t xml:space="preserve">40. В случае нарушения государством-членом положений </w:t>
      </w:r>
      <w:hyperlink w:anchor="P9076">
        <w:r>
          <w:rPr>
            <w:color w:val="0000FF"/>
          </w:rPr>
          <w:t>пунктов 6</w:t>
        </w:r>
      </w:hyperlink>
      <w:r>
        <w:t xml:space="preserve"> и </w:t>
      </w:r>
      <w:hyperlink w:anchor="P9078">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964">
        <w:r>
          <w:rPr>
            <w:color w:val="0000FF"/>
          </w:rPr>
          <w:t>Порядок</w:t>
        </w:r>
      </w:hyperlink>
      <w:r>
        <w:t xml:space="preserve"> выплаты компенсации устанавливается Советом Комиссии. В случае неуплаты государством-членом указанной </w:t>
      </w:r>
      <w:r>
        <w:lastRenderedPageBreak/>
        <w:t>компенсации другие государства-члены имеют право ввести ответные меры.</w:t>
      </w:r>
    </w:p>
    <w:p w14:paraId="5B5DE36A" w14:textId="77777777" w:rsidR="003310C7" w:rsidRDefault="003310C7">
      <w:pPr>
        <w:pStyle w:val="ConsPlusNormal"/>
        <w:jc w:val="both"/>
      </w:pPr>
    </w:p>
    <w:p w14:paraId="3BEA499A" w14:textId="77777777" w:rsidR="003310C7" w:rsidRDefault="003310C7">
      <w:pPr>
        <w:pStyle w:val="ConsPlusNormal"/>
        <w:jc w:val="both"/>
      </w:pPr>
    </w:p>
    <w:p w14:paraId="26166899" w14:textId="77777777" w:rsidR="003310C7" w:rsidRDefault="003310C7">
      <w:pPr>
        <w:pStyle w:val="ConsPlusNormal"/>
        <w:jc w:val="both"/>
      </w:pPr>
    </w:p>
    <w:p w14:paraId="44B76C48" w14:textId="77777777" w:rsidR="003310C7" w:rsidRDefault="003310C7">
      <w:pPr>
        <w:pStyle w:val="ConsPlusNormal"/>
        <w:jc w:val="both"/>
      </w:pPr>
    </w:p>
    <w:p w14:paraId="4BC1D08F" w14:textId="77777777" w:rsidR="003310C7" w:rsidRDefault="003310C7">
      <w:pPr>
        <w:pStyle w:val="ConsPlusNormal"/>
        <w:jc w:val="both"/>
      </w:pPr>
    </w:p>
    <w:p w14:paraId="656AE5F3" w14:textId="77777777" w:rsidR="003310C7" w:rsidRDefault="003310C7">
      <w:pPr>
        <w:pStyle w:val="ConsPlusNormal"/>
        <w:jc w:val="right"/>
        <w:outlineLvl w:val="0"/>
      </w:pPr>
      <w:r>
        <w:t>Приложение N 30</w:t>
      </w:r>
    </w:p>
    <w:p w14:paraId="5104799D" w14:textId="77777777" w:rsidR="003310C7" w:rsidRDefault="003310C7">
      <w:pPr>
        <w:pStyle w:val="ConsPlusNormal"/>
        <w:jc w:val="right"/>
      </w:pPr>
      <w:r>
        <w:t>к Договору о Евразийском</w:t>
      </w:r>
    </w:p>
    <w:p w14:paraId="33BA49D0" w14:textId="77777777" w:rsidR="003310C7" w:rsidRDefault="003310C7">
      <w:pPr>
        <w:pStyle w:val="ConsPlusNormal"/>
        <w:jc w:val="right"/>
      </w:pPr>
      <w:r>
        <w:t>экономическом союзе</w:t>
      </w:r>
    </w:p>
    <w:p w14:paraId="0CAE78DF" w14:textId="77777777" w:rsidR="003310C7" w:rsidRDefault="003310C7">
      <w:pPr>
        <w:pStyle w:val="ConsPlusNormal"/>
        <w:jc w:val="both"/>
      </w:pPr>
    </w:p>
    <w:p w14:paraId="1C5FC15B" w14:textId="77777777" w:rsidR="003310C7" w:rsidRDefault="003310C7">
      <w:pPr>
        <w:pStyle w:val="ConsPlusTitle"/>
        <w:jc w:val="center"/>
      </w:pPr>
      <w:bookmarkStart w:id="592" w:name="P9228"/>
      <w:bookmarkEnd w:id="592"/>
      <w:r>
        <w:t>ПРОТОКОЛ</w:t>
      </w:r>
    </w:p>
    <w:p w14:paraId="20897855" w14:textId="77777777" w:rsidR="003310C7" w:rsidRDefault="003310C7">
      <w:pPr>
        <w:pStyle w:val="ConsPlusTitle"/>
        <w:jc w:val="center"/>
      </w:pPr>
      <w:r>
        <w:t>ОБ ОКАЗАНИИ МЕДИЦИНСКОЙ ПОМОЩИ ТРУДЯЩИМСЯ ГОСУДАРСТВ-ЧЛЕНОВ</w:t>
      </w:r>
    </w:p>
    <w:p w14:paraId="54DA182A" w14:textId="77777777" w:rsidR="003310C7" w:rsidRDefault="003310C7">
      <w:pPr>
        <w:pStyle w:val="ConsPlusTitle"/>
        <w:jc w:val="center"/>
      </w:pPr>
      <w:r>
        <w:t>И ЧЛЕНАМ СЕМЕЙ</w:t>
      </w:r>
    </w:p>
    <w:p w14:paraId="4DDDE171" w14:textId="77777777" w:rsidR="003310C7" w:rsidRDefault="003310C7">
      <w:pPr>
        <w:pStyle w:val="ConsPlusNormal"/>
        <w:jc w:val="both"/>
      </w:pPr>
    </w:p>
    <w:p w14:paraId="541E9241" w14:textId="77777777" w:rsidR="003310C7" w:rsidRDefault="003310C7">
      <w:pPr>
        <w:pStyle w:val="ConsPlusNormal"/>
        <w:ind w:firstLine="540"/>
        <w:jc w:val="both"/>
      </w:pPr>
      <w:r>
        <w:t xml:space="preserve">1. Настоящий Протокол разработан в соответствии с </w:t>
      </w:r>
      <w:hyperlink w:anchor="P1456">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14:paraId="33DD982A" w14:textId="77777777" w:rsidR="003310C7" w:rsidRDefault="003310C7">
      <w:pPr>
        <w:pStyle w:val="ConsPlusNormal"/>
        <w:spacing w:before="220"/>
        <w:ind w:firstLine="540"/>
        <w:jc w:val="both"/>
      </w:pPr>
      <w:r>
        <w:t>2. Понятия, используемые в настоящем Протоколе, означают следующее:</w:t>
      </w:r>
    </w:p>
    <w:p w14:paraId="572340D9" w14:textId="77777777" w:rsidR="003310C7" w:rsidRDefault="003310C7">
      <w:pPr>
        <w:pStyle w:val="ConsPlusNormal"/>
        <w:spacing w:before="220"/>
        <w:ind w:firstLine="540"/>
        <w:jc w:val="both"/>
      </w:pPr>
      <w:r>
        <w:t>"государство постоянного проживания" - государство, гражданином которого является пациент;</w:t>
      </w:r>
    </w:p>
    <w:p w14:paraId="7E7BAA82" w14:textId="77777777" w:rsidR="003310C7" w:rsidRDefault="003310C7">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14:paraId="694929B8" w14:textId="77777777" w:rsidR="003310C7" w:rsidRDefault="003310C7">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14:paraId="36D278A5" w14:textId="77777777" w:rsidR="003310C7" w:rsidRDefault="003310C7">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14:paraId="436B34FF" w14:textId="77777777" w:rsidR="003310C7" w:rsidRDefault="003310C7">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14:paraId="02DCF96D" w14:textId="77777777" w:rsidR="003310C7" w:rsidRDefault="003310C7">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14:paraId="72597574" w14:textId="77777777" w:rsidR="003310C7" w:rsidRDefault="003310C7">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14:paraId="6CFBDF72" w14:textId="77777777" w:rsidR="003310C7" w:rsidRDefault="003310C7">
      <w:pPr>
        <w:pStyle w:val="ConsPlusNormal"/>
        <w:spacing w:before="220"/>
        <w:ind w:firstLine="540"/>
        <w:jc w:val="both"/>
      </w:pPr>
      <w:r>
        <w:lastRenderedPageBreak/>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14:paraId="15B8165F" w14:textId="77777777" w:rsidR="003310C7" w:rsidRDefault="003310C7">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14:paraId="523EFB06" w14:textId="77777777" w:rsidR="003310C7" w:rsidRDefault="003310C7">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14:paraId="5530FE14" w14:textId="77777777" w:rsidR="003310C7" w:rsidRDefault="003310C7">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14:paraId="53902A7E" w14:textId="77777777" w:rsidR="003310C7" w:rsidRDefault="003310C7">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14:paraId="5CBB0CD2" w14:textId="77777777" w:rsidR="003310C7" w:rsidRDefault="003310C7">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EE7C775" w14:textId="77777777" w:rsidR="003310C7" w:rsidRDefault="003310C7">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14:paraId="6CDB8DF2" w14:textId="77777777" w:rsidR="003310C7" w:rsidRDefault="003310C7">
      <w:pPr>
        <w:pStyle w:val="ConsPlusNormal"/>
        <w:jc w:val="both"/>
      </w:pPr>
    </w:p>
    <w:p w14:paraId="3DE170D4" w14:textId="77777777" w:rsidR="003310C7" w:rsidRDefault="003310C7">
      <w:pPr>
        <w:pStyle w:val="ConsPlusNormal"/>
        <w:jc w:val="both"/>
      </w:pPr>
    </w:p>
    <w:p w14:paraId="0CB24EDC" w14:textId="77777777" w:rsidR="003310C7" w:rsidRDefault="003310C7">
      <w:pPr>
        <w:pStyle w:val="ConsPlusNormal"/>
        <w:jc w:val="both"/>
      </w:pPr>
    </w:p>
    <w:p w14:paraId="2F87F93B" w14:textId="77777777" w:rsidR="003310C7" w:rsidRDefault="003310C7">
      <w:pPr>
        <w:pStyle w:val="ConsPlusNormal"/>
        <w:jc w:val="both"/>
      </w:pPr>
    </w:p>
    <w:p w14:paraId="0E7125D4" w14:textId="77777777" w:rsidR="003310C7" w:rsidRDefault="003310C7">
      <w:pPr>
        <w:pStyle w:val="ConsPlusNormal"/>
        <w:jc w:val="both"/>
      </w:pPr>
    </w:p>
    <w:p w14:paraId="25C4DDE1" w14:textId="77777777" w:rsidR="003310C7" w:rsidRDefault="003310C7">
      <w:pPr>
        <w:pStyle w:val="ConsPlusNormal"/>
        <w:jc w:val="right"/>
        <w:outlineLvl w:val="0"/>
      </w:pPr>
      <w:r>
        <w:t>Приложение N 31</w:t>
      </w:r>
    </w:p>
    <w:p w14:paraId="0C80CC7F" w14:textId="77777777" w:rsidR="003310C7" w:rsidRDefault="003310C7">
      <w:pPr>
        <w:pStyle w:val="ConsPlusNormal"/>
        <w:jc w:val="right"/>
      </w:pPr>
      <w:r>
        <w:t>к Договору о Евразийском</w:t>
      </w:r>
    </w:p>
    <w:p w14:paraId="4431C9C0" w14:textId="77777777" w:rsidR="003310C7" w:rsidRDefault="003310C7">
      <w:pPr>
        <w:pStyle w:val="ConsPlusNormal"/>
        <w:jc w:val="right"/>
      </w:pPr>
      <w:r>
        <w:t>экономическом союзе</w:t>
      </w:r>
    </w:p>
    <w:p w14:paraId="4515ABA2" w14:textId="77777777" w:rsidR="003310C7" w:rsidRDefault="003310C7">
      <w:pPr>
        <w:pStyle w:val="ConsPlusNormal"/>
        <w:jc w:val="both"/>
      </w:pPr>
    </w:p>
    <w:p w14:paraId="6B663A5E" w14:textId="77777777" w:rsidR="003310C7" w:rsidRDefault="003310C7">
      <w:pPr>
        <w:pStyle w:val="ConsPlusTitle"/>
        <w:jc w:val="center"/>
      </w:pPr>
      <w:bookmarkStart w:id="593" w:name="P9257"/>
      <w:bookmarkEnd w:id="593"/>
      <w:r>
        <w:t>ПРОТОКОЛ</w:t>
      </w:r>
    </w:p>
    <w:p w14:paraId="4BDA2428" w14:textId="77777777" w:rsidR="003310C7" w:rsidRDefault="003310C7">
      <w:pPr>
        <w:pStyle w:val="ConsPlusTitle"/>
        <w:jc w:val="center"/>
      </w:pPr>
      <w:r>
        <w:t>О ФУНКЦИОНИРОВАНИИ ЕВРАЗИЙСКОГО ЭКОНОМИЧЕСКОГО СОЮЗА</w:t>
      </w:r>
    </w:p>
    <w:p w14:paraId="0AA9DDB0" w14:textId="77777777" w:rsidR="003310C7" w:rsidRDefault="003310C7">
      <w:pPr>
        <w:pStyle w:val="ConsPlusTitle"/>
        <w:jc w:val="center"/>
      </w:pPr>
      <w:r>
        <w:t>В РАМКАХ МНОГОСТОРОННЕЙ ТОРГОВОЙ СИСТЕМЫ</w:t>
      </w:r>
    </w:p>
    <w:p w14:paraId="31AA6388" w14:textId="77777777" w:rsidR="003310C7" w:rsidRDefault="003310C7">
      <w:pPr>
        <w:pStyle w:val="ConsPlusNormal"/>
        <w:jc w:val="both"/>
      </w:pPr>
    </w:p>
    <w:p w14:paraId="70B933E4" w14:textId="77777777" w:rsidR="003310C7" w:rsidRDefault="003310C7">
      <w:pPr>
        <w:pStyle w:val="ConsPlusNormal"/>
        <w:ind w:firstLine="540"/>
        <w:jc w:val="both"/>
      </w:pPr>
      <w:r>
        <w:t xml:space="preserve">В рамках Союза к соответствующим отношениям применяется </w:t>
      </w:r>
      <w:hyperlink r:id="rId965">
        <w:r>
          <w:rPr>
            <w:color w:val="0000FF"/>
          </w:rPr>
          <w:t>Договор</w:t>
        </w:r>
      </w:hyperlink>
      <w:r>
        <w:t xml:space="preserve"> о функционировании Таможенного союза в рамках многосторонней торговой системы от 19 мая 2011 года.</w:t>
      </w:r>
    </w:p>
    <w:p w14:paraId="0C08A9B8" w14:textId="77777777" w:rsidR="003310C7" w:rsidRDefault="003310C7">
      <w:pPr>
        <w:pStyle w:val="ConsPlusNormal"/>
        <w:jc w:val="both"/>
      </w:pPr>
    </w:p>
    <w:p w14:paraId="43639CEF" w14:textId="77777777" w:rsidR="003310C7" w:rsidRDefault="003310C7">
      <w:pPr>
        <w:pStyle w:val="ConsPlusNormal"/>
        <w:jc w:val="both"/>
      </w:pPr>
    </w:p>
    <w:p w14:paraId="5F88534A" w14:textId="77777777" w:rsidR="003310C7" w:rsidRDefault="003310C7">
      <w:pPr>
        <w:pStyle w:val="ConsPlusNormal"/>
        <w:jc w:val="both"/>
      </w:pPr>
    </w:p>
    <w:p w14:paraId="0BF02F41" w14:textId="77777777" w:rsidR="003310C7" w:rsidRDefault="003310C7">
      <w:pPr>
        <w:pStyle w:val="ConsPlusNormal"/>
        <w:jc w:val="both"/>
      </w:pPr>
    </w:p>
    <w:p w14:paraId="18517D46" w14:textId="77777777" w:rsidR="003310C7" w:rsidRDefault="003310C7">
      <w:pPr>
        <w:pStyle w:val="ConsPlusNormal"/>
        <w:jc w:val="both"/>
      </w:pPr>
    </w:p>
    <w:p w14:paraId="093FA3CD" w14:textId="77777777" w:rsidR="003310C7" w:rsidRDefault="003310C7">
      <w:pPr>
        <w:pStyle w:val="ConsPlusNormal"/>
        <w:jc w:val="right"/>
        <w:outlineLvl w:val="0"/>
      </w:pPr>
      <w:r>
        <w:t>Приложение N 32</w:t>
      </w:r>
    </w:p>
    <w:p w14:paraId="697B99E1" w14:textId="77777777" w:rsidR="003310C7" w:rsidRDefault="003310C7">
      <w:pPr>
        <w:pStyle w:val="ConsPlusNormal"/>
        <w:jc w:val="right"/>
      </w:pPr>
      <w:r>
        <w:t>к Договору о Евразийском</w:t>
      </w:r>
    </w:p>
    <w:p w14:paraId="45CB4599" w14:textId="77777777" w:rsidR="003310C7" w:rsidRDefault="003310C7">
      <w:pPr>
        <w:pStyle w:val="ConsPlusNormal"/>
        <w:jc w:val="right"/>
      </w:pPr>
      <w:r>
        <w:t>экономическом союзе</w:t>
      </w:r>
    </w:p>
    <w:p w14:paraId="2239D7E6" w14:textId="77777777" w:rsidR="003310C7" w:rsidRDefault="003310C7">
      <w:pPr>
        <w:pStyle w:val="ConsPlusNormal"/>
        <w:jc w:val="both"/>
      </w:pPr>
    </w:p>
    <w:p w14:paraId="201C59D0" w14:textId="77777777" w:rsidR="003310C7" w:rsidRDefault="003310C7">
      <w:pPr>
        <w:pStyle w:val="ConsPlusTitle"/>
        <w:jc w:val="center"/>
      </w:pPr>
      <w:bookmarkStart w:id="594" w:name="P9271"/>
      <w:bookmarkEnd w:id="594"/>
      <w:r>
        <w:t>ПОЛОЖЕНИЕ</w:t>
      </w:r>
    </w:p>
    <w:p w14:paraId="7AAE506F" w14:textId="77777777" w:rsidR="003310C7" w:rsidRDefault="003310C7">
      <w:pPr>
        <w:pStyle w:val="ConsPlusTitle"/>
        <w:jc w:val="center"/>
      </w:pPr>
      <w:r>
        <w:t>О СОЦИАЛЬНЫХ ГАРАНТИЯХ, ПРИВИЛЕГИЯХ И ИММУНИТЕТАХ</w:t>
      </w:r>
    </w:p>
    <w:p w14:paraId="0C50A44B" w14:textId="77777777" w:rsidR="003310C7" w:rsidRDefault="003310C7">
      <w:pPr>
        <w:pStyle w:val="ConsPlusTitle"/>
        <w:jc w:val="center"/>
      </w:pPr>
      <w:r>
        <w:t>В ЕВРАЗИЙСКОМ ЭКОНОМИЧЕСКОМ СОЮЗЕ</w:t>
      </w:r>
    </w:p>
    <w:p w14:paraId="0CBB8F5D" w14:textId="77777777" w:rsidR="003310C7" w:rsidRDefault="00331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10C7" w14:paraId="6B9BC4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77AC85" w14:textId="77777777" w:rsidR="003310C7" w:rsidRDefault="00331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22139B" w14:textId="77777777" w:rsidR="003310C7" w:rsidRDefault="00331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56D801" w14:textId="77777777" w:rsidR="003310C7" w:rsidRDefault="003310C7">
            <w:pPr>
              <w:pStyle w:val="ConsPlusNormal"/>
              <w:jc w:val="center"/>
            </w:pPr>
            <w:r>
              <w:rPr>
                <w:color w:val="392C69"/>
              </w:rPr>
              <w:t>Список изменяющих документов</w:t>
            </w:r>
          </w:p>
          <w:p w14:paraId="70A98F21" w14:textId="77777777" w:rsidR="003310C7" w:rsidRDefault="003310C7">
            <w:pPr>
              <w:pStyle w:val="ConsPlusNormal"/>
              <w:jc w:val="center"/>
            </w:pPr>
            <w:r>
              <w:rPr>
                <w:color w:val="392C69"/>
              </w:rPr>
              <w:t xml:space="preserve">(в ред. Протоколов от </w:t>
            </w:r>
            <w:hyperlink r:id="rId966">
              <w:r>
                <w:rPr>
                  <w:color w:val="0000FF"/>
                </w:rPr>
                <w:t>05.08.2021</w:t>
              </w:r>
            </w:hyperlink>
            <w:r>
              <w:rPr>
                <w:color w:val="392C69"/>
              </w:rPr>
              <w:t xml:space="preserve">, от </w:t>
            </w:r>
            <w:hyperlink r:id="rId967">
              <w:r>
                <w:rPr>
                  <w:color w:val="0000FF"/>
                </w:rPr>
                <w:t>24.03.2022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E4CD11" w14:textId="77777777" w:rsidR="003310C7" w:rsidRDefault="003310C7">
            <w:pPr>
              <w:pStyle w:val="ConsPlusNormal"/>
            </w:pPr>
          </w:p>
        </w:tc>
      </w:tr>
    </w:tbl>
    <w:p w14:paraId="51C25C6C" w14:textId="77777777" w:rsidR="003310C7" w:rsidRDefault="003310C7">
      <w:pPr>
        <w:pStyle w:val="ConsPlusNormal"/>
        <w:jc w:val="both"/>
      </w:pPr>
    </w:p>
    <w:p w14:paraId="28608629" w14:textId="77777777" w:rsidR="003310C7" w:rsidRDefault="003310C7">
      <w:pPr>
        <w:pStyle w:val="ConsPlusTitle"/>
        <w:jc w:val="center"/>
        <w:outlineLvl w:val="1"/>
      </w:pPr>
      <w:r>
        <w:t>I. Общие положения</w:t>
      </w:r>
    </w:p>
    <w:p w14:paraId="1A078E17" w14:textId="77777777" w:rsidR="003310C7" w:rsidRDefault="003310C7">
      <w:pPr>
        <w:pStyle w:val="ConsPlusNormal"/>
        <w:jc w:val="both"/>
      </w:pPr>
    </w:p>
    <w:p w14:paraId="2EE2CEDD" w14:textId="77777777" w:rsidR="003310C7" w:rsidRDefault="003310C7">
      <w:pPr>
        <w:pStyle w:val="ConsPlusNormal"/>
        <w:ind w:firstLine="540"/>
        <w:jc w:val="both"/>
      </w:pPr>
      <w:r>
        <w:t>1. Понятия, используемые в настоящем Положении, означают следующее:</w:t>
      </w:r>
    </w:p>
    <w:p w14:paraId="4E26CB34" w14:textId="77777777" w:rsidR="003310C7" w:rsidRDefault="003310C7">
      <w:pPr>
        <w:pStyle w:val="ConsPlusNormal"/>
        <w:spacing w:before="220"/>
        <w:ind w:firstLine="540"/>
        <w:jc w:val="both"/>
      </w:pPr>
      <w:r>
        <w:t>"государство пребывания" - государство-член, на территории которого располагается орган Союза;</w:t>
      </w:r>
    </w:p>
    <w:p w14:paraId="414E5857" w14:textId="77777777" w:rsidR="003310C7" w:rsidRDefault="003310C7">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14:paraId="759FE243" w14:textId="77777777" w:rsidR="003310C7" w:rsidRDefault="003310C7">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14:paraId="11B80A52" w14:textId="77777777" w:rsidR="003310C7" w:rsidRDefault="003310C7">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14:paraId="5C70A781" w14:textId="77777777" w:rsidR="003310C7" w:rsidRDefault="003310C7">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14:paraId="68D6F726" w14:textId="77777777" w:rsidR="003310C7" w:rsidRDefault="003310C7">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14:paraId="19D44D3D" w14:textId="77777777" w:rsidR="003310C7" w:rsidRDefault="003310C7">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14:paraId="00A3EE3D" w14:textId="77777777" w:rsidR="003310C7" w:rsidRDefault="003310C7">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14:paraId="2BF73BCE" w14:textId="77777777" w:rsidR="003310C7" w:rsidRDefault="003310C7">
      <w:pPr>
        <w:pStyle w:val="ConsPlusNormal"/>
        <w:jc w:val="both"/>
      </w:pPr>
    </w:p>
    <w:p w14:paraId="46BE16AB" w14:textId="77777777" w:rsidR="003310C7" w:rsidRDefault="003310C7">
      <w:pPr>
        <w:pStyle w:val="ConsPlusTitle"/>
        <w:jc w:val="center"/>
        <w:outlineLvl w:val="1"/>
      </w:pPr>
      <w:r>
        <w:t>II. Привилегии и иммунитеты Союза</w:t>
      </w:r>
    </w:p>
    <w:p w14:paraId="05787262" w14:textId="77777777" w:rsidR="003310C7" w:rsidRDefault="003310C7">
      <w:pPr>
        <w:pStyle w:val="ConsPlusNormal"/>
        <w:jc w:val="both"/>
      </w:pPr>
    </w:p>
    <w:p w14:paraId="78C8C3B5" w14:textId="77777777" w:rsidR="003310C7" w:rsidRDefault="003310C7">
      <w:pPr>
        <w:pStyle w:val="ConsPlusNormal"/>
        <w:ind w:firstLine="540"/>
        <w:jc w:val="both"/>
      </w:pPr>
      <w:r>
        <w:t xml:space="preserve">4. Имущество и активы органов Союза пользуются иммунитетом от любой формы </w:t>
      </w:r>
      <w:r>
        <w:lastRenderedPageBreak/>
        <w:t>административного или судебного вмешательства, за исключением случаев, когда Союз сам отказывается от иммунитета.</w:t>
      </w:r>
    </w:p>
    <w:p w14:paraId="4908FA1A" w14:textId="77777777" w:rsidR="003310C7" w:rsidRDefault="003310C7">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14:paraId="786FA151" w14:textId="77777777" w:rsidR="003310C7" w:rsidRDefault="003310C7">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14:paraId="6D8C9383" w14:textId="77777777" w:rsidR="003310C7" w:rsidRDefault="003310C7">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14:paraId="450408CB" w14:textId="77777777" w:rsidR="003310C7" w:rsidRDefault="003310C7">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14:paraId="46D2257E" w14:textId="77777777" w:rsidR="003310C7" w:rsidRDefault="003310C7">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14:paraId="06F53323" w14:textId="77777777" w:rsidR="003310C7" w:rsidRDefault="003310C7">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14:paraId="07B76976" w14:textId="77777777" w:rsidR="003310C7" w:rsidRDefault="003310C7">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9365">
        <w:r>
          <w:rPr>
            <w:color w:val="0000FF"/>
          </w:rPr>
          <w:t>пунктами 44</w:t>
        </w:r>
      </w:hyperlink>
      <w:r>
        <w:t xml:space="preserve"> и </w:t>
      </w:r>
      <w:hyperlink w:anchor="P9367">
        <w:r>
          <w:rPr>
            <w:color w:val="0000FF"/>
          </w:rPr>
          <w:t>45</w:t>
        </w:r>
      </w:hyperlink>
      <w:r>
        <w:t xml:space="preserve"> настоящего Положения.</w:t>
      </w:r>
    </w:p>
    <w:p w14:paraId="225579A2" w14:textId="77777777" w:rsidR="003310C7" w:rsidRDefault="003310C7">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14:paraId="4428044F" w14:textId="77777777" w:rsidR="003310C7" w:rsidRDefault="003310C7">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14:paraId="4E3A16FA" w14:textId="77777777" w:rsidR="003310C7" w:rsidRDefault="003310C7">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14:paraId="25904B37" w14:textId="77777777" w:rsidR="003310C7" w:rsidRDefault="003310C7">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14:paraId="2BA24104" w14:textId="77777777" w:rsidR="003310C7" w:rsidRDefault="003310C7">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14:paraId="0AA50D99" w14:textId="77777777" w:rsidR="003310C7" w:rsidRDefault="003310C7">
      <w:pPr>
        <w:pStyle w:val="ConsPlusNormal"/>
        <w:spacing w:before="220"/>
        <w:ind w:firstLine="540"/>
        <w:jc w:val="both"/>
      </w:pPr>
      <w:r>
        <w:t xml:space="preserve">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w:t>
      </w:r>
      <w:r>
        <w:lastRenderedPageBreak/>
        <w:t>любых злоупотреблений в связи с привилегиями и иммунитетами, предусмотренными настоящим Положением.</w:t>
      </w:r>
    </w:p>
    <w:p w14:paraId="79076392" w14:textId="77777777" w:rsidR="003310C7" w:rsidRDefault="003310C7">
      <w:pPr>
        <w:pStyle w:val="ConsPlusNormal"/>
        <w:jc w:val="both"/>
      </w:pPr>
    </w:p>
    <w:p w14:paraId="2B83D2B3" w14:textId="77777777" w:rsidR="003310C7" w:rsidRDefault="003310C7">
      <w:pPr>
        <w:pStyle w:val="ConsPlusTitle"/>
        <w:jc w:val="center"/>
        <w:outlineLvl w:val="1"/>
      </w:pPr>
      <w:r>
        <w:t>III. Привилегии и иммунитеты членов Коллегии Комиссии,</w:t>
      </w:r>
    </w:p>
    <w:p w14:paraId="7B36DDD6" w14:textId="77777777" w:rsidR="003310C7" w:rsidRDefault="003310C7">
      <w:pPr>
        <w:pStyle w:val="ConsPlusTitle"/>
        <w:jc w:val="center"/>
      </w:pPr>
      <w:r>
        <w:t>судей Суда Союза, должностных лиц и сотрудников</w:t>
      </w:r>
    </w:p>
    <w:p w14:paraId="02E95F85" w14:textId="77777777" w:rsidR="003310C7" w:rsidRDefault="003310C7">
      <w:pPr>
        <w:pStyle w:val="ConsPlusNormal"/>
        <w:jc w:val="both"/>
      </w:pPr>
    </w:p>
    <w:p w14:paraId="4E021FB2" w14:textId="77777777" w:rsidR="003310C7" w:rsidRDefault="003310C7">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968">
        <w:r>
          <w:rPr>
            <w:color w:val="0000FF"/>
          </w:rPr>
          <w:t>конвенцией</w:t>
        </w:r>
      </w:hyperlink>
      <w:r>
        <w:t xml:space="preserve"> о дипломатических сношениях от 18 апреля 1961 года для дипломатического агента.</w:t>
      </w:r>
    </w:p>
    <w:p w14:paraId="4286DA37" w14:textId="77777777" w:rsidR="003310C7" w:rsidRDefault="003310C7">
      <w:pPr>
        <w:pStyle w:val="ConsPlusNormal"/>
        <w:spacing w:before="220"/>
        <w:ind w:firstLine="540"/>
        <w:jc w:val="both"/>
      </w:pPr>
      <w:r>
        <w:t>Такие иммунитеты не распространяются на случаи:</w:t>
      </w:r>
    </w:p>
    <w:p w14:paraId="4A6E45B3" w14:textId="77777777" w:rsidR="003310C7" w:rsidRDefault="003310C7">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14:paraId="0374B614" w14:textId="77777777" w:rsidR="003310C7" w:rsidRDefault="003310C7">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14:paraId="2F79CCC6" w14:textId="77777777" w:rsidR="003310C7" w:rsidRDefault="003310C7">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14:paraId="6EB1818C" w14:textId="77777777" w:rsidR="003310C7" w:rsidRDefault="003310C7">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9318">
        <w:r>
          <w:rPr>
            <w:color w:val="0000FF"/>
          </w:rPr>
          <w:t>подпункта 1 пункта 19</w:t>
        </w:r>
      </w:hyperlink>
      <w:r>
        <w:t xml:space="preserve"> настоящего Положения.</w:t>
      </w:r>
    </w:p>
    <w:p w14:paraId="2AC3CBDA" w14:textId="77777777" w:rsidR="003310C7" w:rsidRDefault="003310C7">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9320">
        <w:r>
          <w:rPr>
            <w:color w:val="0000FF"/>
          </w:rPr>
          <w:t>подпунктов 3</w:t>
        </w:r>
      </w:hyperlink>
      <w:r>
        <w:t xml:space="preserve"> - </w:t>
      </w:r>
      <w:hyperlink w:anchor="P9322">
        <w:r>
          <w:rPr>
            <w:color w:val="0000FF"/>
          </w:rPr>
          <w:t>5 пункта 19</w:t>
        </w:r>
      </w:hyperlink>
      <w:r>
        <w:t xml:space="preserve"> настоящего Положения.</w:t>
      </w:r>
    </w:p>
    <w:p w14:paraId="34702491" w14:textId="77777777" w:rsidR="003310C7" w:rsidRDefault="003310C7">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14:paraId="4D379542" w14:textId="77777777" w:rsidR="003310C7" w:rsidRDefault="003310C7">
      <w:pPr>
        <w:pStyle w:val="ConsPlusNormal"/>
        <w:spacing w:before="220"/>
        <w:ind w:firstLine="540"/>
        <w:jc w:val="both"/>
      </w:pPr>
      <w:r>
        <w:t>19. Должностные лица:</w:t>
      </w:r>
    </w:p>
    <w:p w14:paraId="6865E2DC" w14:textId="77777777" w:rsidR="003310C7" w:rsidRDefault="003310C7">
      <w:pPr>
        <w:pStyle w:val="ConsPlusNormal"/>
        <w:spacing w:before="220"/>
        <w:ind w:firstLine="540"/>
        <w:jc w:val="both"/>
      </w:pPr>
      <w:bookmarkStart w:id="595" w:name="P9318"/>
      <w:bookmarkEnd w:id="595"/>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14:paraId="27BD029E" w14:textId="77777777" w:rsidR="003310C7" w:rsidRDefault="003310C7">
      <w:pPr>
        <w:pStyle w:val="ConsPlusNormal"/>
        <w:spacing w:before="220"/>
        <w:ind w:firstLine="540"/>
        <w:jc w:val="both"/>
      </w:pPr>
      <w:bookmarkStart w:id="596" w:name="P9319"/>
      <w:bookmarkEnd w:id="596"/>
      <w:r>
        <w:t>2) освобождаются от налогообложения заработной платы и иных вознаграждений, выплачиваемых органами Союза;</w:t>
      </w:r>
    </w:p>
    <w:p w14:paraId="191A2212" w14:textId="77777777" w:rsidR="003310C7" w:rsidRDefault="003310C7">
      <w:pPr>
        <w:pStyle w:val="ConsPlusNormal"/>
        <w:spacing w:before="220"/>
        <w:ind w:firstLine="540"/>
        <w:jc w:val="both"/>
      </w:pPr>
      <w:bookmarkStart w:id="597" w:name="P9320"/>
      <w:bookmarkEnd w:id="597"/>
      <w:r>
        <w:t>3) освобождаются от государственных повинностей;</w:t>
      </w:r>
    </w:p>
    <w:p w14:paraId="1A99C8A2" w14:textId="77777777" w:rsidR="003310C7" w:rsidRDefault="003310C7">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14:paraId="18B2BC41" w14:textId="77777777" w:rsidR="003310C7" w:rsidRDefault="003310C7">
      <w:pPr>
        <w:pStyle w:val="ConsPlusNormal"/>
        <w:spacing w:before="220"/>
        <w:ind w:firstLine="540"/>
        <w:jc w:val="both"/>
      </w:pPr>
      <w:bookmarkStart w:id="598" w:name="P9322"/>
      <w:bookmarkEnd w:id="598"/>
      <w:r>
        <w:t>5) пользуются такими же льготами по репатриации, какими пользуются дипломатические представители во время международных кризисов.</w:t>
      </w:r>
    </w:p>
    <w:p w14:paraId="1BECD571" w14:textId="77777777" w:rsidR="003310C7" w:rsidRDefault="003310C7">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9319">
        <w:r>
          <w:rPr>
            <w:color w:val="0000FF"/>
          </w:rPr>
          <w:t>подпунктов 2</w:t>
        </w:r>
      </w:hyperlink>
      <w:r>
        <w:t xml:space="preserve"> - </w:t>
      </w:r>
      <w:hyperlink w:anchor="P9322">
        <w:r>
          <w:rPr>
            <w:color w:val="0000FF"/>
          </w:rPr>
          <w:t>5 пункта 19</w:t>
        </w:r>
      </w:hyperlink>
      <w:r>
        <w:t xml:space="preserve"> настоящего Положения.</w:t>
      </w:r>
    </w:p>
    <w:p w14:paraId="67C522FF" w14:textId="77777777" w:rsidR="003310C7" w:rsidRDefault="003310C7">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9320">
        <w:r>
          <w:rPr>
            <w:color w:val="0000FF"/>
          </w:rPr>
          <w:t>подпунктов 3</w:t>
        </w:r>
      </w:hyperlink>
      <w:r>
        <w:t xml:space="preserve"> - </w:t>
      </w:r>
      <w:hyperlink w:anchor="P9322">
        <w:r>
          <w:rPr>
            <w:color w:val="0000FF"/>
          </w:rPr>
          <w:t>5 пункта 19</w:t>
        </w:r>
      </w:hyperlink>
      <w:r>
        <w:t xml:space="preserve"> настоящего Положения.</w:t>
      </w:r>
    </w:p>
    <w:p w14:paraId="10DC6D67" w14:textId="77777777" w:rsidR="003310C7" w:rsidRDefault="003310C7">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14:paraId="735DB6F2" w14:textId="77777777" w:rsidR="003310C7" w:rsidRDefault="003310C7">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14:paraId="6D405A65" w14:textId="77777777" w:rsidR="003310C7" w:rsidRDefault="003310C7">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14:paraId="58D8D7E4" w14:textId="77777777" w:rsidR="003310C7" w:rsidRDefault="003310C7">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14:paraId="11DF21C5" w14:textId="77777777" w:rsidR="003310C7" w:rsidRDefault="003310C7">
      <w:pPr>
        <w:pStyle w:val="ConsPlusNormal"/>
        <w:spacing w:before="220"/>
        <w:ind w:firstLine="540"/>
        <w:jc w:val="both"/>
      </w:pPr>
      <w:bookmarkStart w:id="599" w:name="P9329"/>
      <w:bookmarkEnd w:id="599"/>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14:paraId="381F312C" w14:textId="77777777" w:rsidR="003310C7" w:rsidRDefault="003310C7">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14:paraId="1FAE3E14" w14:textId="77777777" w:rsidR="003310C7" w:rsidRDefault="003310C7">
      <w:pPr>
        <w:pStyle w:val="ConsPlusNormal"/>
        <w:spacing w:before="220"/>
        <w:ind w:firstLine="540"/>
        <w:jc w:val="both"/>
      </w:pPr>
      <w:r>
        <w:t>2) исков в связи со смертью или телесным повреждением, вызванными действиями сотрудников.</w:t>
      </w:r>
    </w:p>
    <w:p w14:paraId="7A90379D" w14:textId="77777777" w:rsidR="003310C7" w:rsidRDefault="003310C7">
      <w:pPr>
        <w:pStyle w:val="ConsPlusNormal"/>
        <w:spacing w:before="220"/>
        <w:ind w:firstLine="540"/>
        <w:jc w:val="both"/>
      </w:pPr>
      <w:bookmarkStart w:id="600" w:name="P9332"/>
      <w:bookmarkEnd w:id="600"/>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14:paraId="09B284A4" w14:textId="77777777" w:rsidR="003310C7" w:rsidRDefault="003310C7">
      <w:pPr>
        <w:pStyle w:val="ConsPlusNormal"/>
        <w:spacing w:before="220"/>
        <w:ind w:firstLine="540"/>
        <w:jc w:val="both"/>
      </w:pPr>
      <w:r>
        <w:t xml:space="preserve">27. Положения </w:t>
      </w:r>
      <w:hyperlink w:anchor="P9329">
        <w:r>
          <w:rPr>
            <w:color w:val="0000FF"/>
          </w:rPr>
          <w:t>пунктов 25</w:t>
        </w:r>
      </w:hyperlink>
      <w:r>
        <w:t xml:space="preserve"> и </w:t>
      </w:r>
      <w:hyperlink w:anchor="P9332">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14:paraId="20972BC5" w14:textId="77777777" w:rsidR="003310C7" w:rsidRDefault="003310C7">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14:paraId="6276F423" w14:textId="77777777" w:rsidR="003310C7" w:rsidRDefault="003310C7">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14:paraId="0880DF2D" w14:textId="77777777" w:rsidR="003310C7" w:rsidRDefault="003310C7">
      <w:pPr>
        <w:pStyle w:val="ConsPlusNormal"/>
        <w:spacing w:before="220"/>
        <w:ind w:firstLine="540"/>
        <w:jc w:val="both"/>
      </w:pPr>
      <w:r>
        <w:t xml:space="preserve">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w:t>
      </w:r>
      <w:r>
        <w:lastRenderedPageBreak/>
        <w:t>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14:paraId="52FE6982" w14:textId="77777777" w:rsidR="003310C7" w:rsidRDefault="003310C7">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14:paraId="052287DB" w14:textId="77777777" w:rsidR="003310C7" w:rsidRDefault="003310C7">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14:paraId="18C2980E" w14:textId="77777777" w:rsidR="003310C7" w:rsidRDefault="003310C7">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14:paraId="7C500D1A" w14:textId="77777777" w:rsidR="003310C7" w:rsidRDefault="003310C7">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14:paraId="26138B3E" w14:textId="77777777" w:rsidR="003310C7" w:rsidRDefault="003310C7">
      <w:pPr>
        <w:pStyle w:val="ConsPlusNormal"/>
        <w:spacing w:before="220"/>
        <w:ind w:firstLine="540"/>
        <w:jc w:val="both"/>
      </w:pPr>
      <w:r>
        <w:t>35. Снятие иммунитета осуществляется:</w:t>
      </w:r>
    </w:p>
    <w:p w14:paraId="56D19979" w14:textId="77777777" w:rsidR="003310C7" w:rsidRDefault="003310C7">
      <w:pPr>
        <w:pStyle w:val="ConsPlusNormal"/>
        <w:spacing w:before="220"/>
        <w:ind w:firstLine="540"/>
        <w:jc w:val="both"/>
      </w:pPr>
      <w:r>
        <w:t>1) в отношении члена Коллегии Комиссии и судьи Суда Союза - Высшим советом;</w:t>
      </w:r>
    </w:p>
    <w:p w14:paraId="41F98987" w14:textId="77777777" w:rsidR="003310C7" w:rsidRDefault="003310C7">
      <w:pPr>
        <w:pStyle w:val="ConsPlusNormal"/>
        <w:spacing w:before="220"/>
        <w:ind w:firstLine="540"/>
        <w:jc w:val="both"/>
      </w:pPr>
      <w:r>
        <w:t>2) в отношении должностного лица и сотрудника Комиссии - Советом Комиссии;</w:t>
      </w:r>
    </w:p>
    <w:p w14:paraId="1D1DE054" w14:textId="77777777" w:rsidR="003310C7" w:rsidRDefault="003310C7">
      <w:pPr>
        <w:pStyle w:val="ConsPlusNormal"/>
        <w:spacing w:before="220"/>
        <w:ind w:firstLine="540"/>
        <w:jc w:val="both"/>
      </w:pPr>
      <w:r>
        <w:t>3) в отношении должностного лица и сотрудника Суда Союза - Председателем Суда Союза.</w:t>
      </w:r>
    </w:p>
    <w:p w14:paraId="1E33B9A7" w14:textId="77777777" w:rsidR="003310C7" w:rsidRDefault="003310C7">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14:paraId="41660BEB" w14:textId="77777777" w:rsidR="003310C7" w:rsidRDefault="003310C7">
      <w:pPr>
        <w:pStyle w:val="ConsPlusNormal"/>
        <w:jc w:val="both"/>
      </w:pPr>
    </w:p>
    <w:p w14:paraId="02E3FE75" w14:textId="77777777" w:rsidR="003310C7" w:rsidRDefault="003310C7">
      <w:pPr>
        <w:pStyle w:val="ConsPlusTitle"/>
        <w:jc w:val="center"/>
        <w:outlineLvl w:val="1"/>
      </w:pPr>
      <w:r>
        <w:t>IV. Привилегии и иммунитеты</w:t>
      </w:r>
    </w:p>
    <w:p w14:paraId="7FA577F0" w14:textId="77777777" w:rsidR="003310C7" w:rsidRDefault="003310C7">
      <w:pPr>
        <w:pStyle w:val="ConsPlusTitle"/>
        <w:jc w:val="center"/>
      </w:pPr>
      <w:r>
        <w:t>представителей государств-членов</w:t>
      </w:r>
    </w:p>
    <w:p w14:paraId="09F71D31" w14:textId="77777777" w:rsidR="003310C7" w:rsidRDefault="003310C7">
      <w:pPr>
        <w:pStyle w:val="ConsPlusNormal"/>
        <w:jc w:val="both"/>
      </w:pPr>
    </w:p>
    <w:p w14:paraId="682793AD" w14:textId="77777777" w:rsidR="003310C7" w:rsidRDefault="003310C7">
      <w:pPr>
        <w:pStyle w:val="ConsPlusNormal"/>
        <w:ind w:firstLine="540"/>
        <w:jc w:val="both"/>
      </w:pPr>
      <w:bookmarkStart w:id="601" w:name="P9350"/>
      <w:bookmarkEnd w:id="601"/>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14:paraId="51593A80" w14:textId="77777777" w:rsidR="003310C7" w:rsidRDefault="003310C7">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14:paraId="6726147E" w14:textId="77777777" w:rsidR="003310C7" w:rsidRDefault="003310C7">
      <w:pPr>
        <w:pStyle w:val="ConsPlusNormal"/>
        <w:spacing w:before="220"/>
        <w:ind w:firstLine="540"/>
        <w:jc w:val="both"/>
      </w:pPr>
      <w:r>
        <w:t>2) неприкосновенность жилища;</w:t>
      </w:r>
    </w:p>
    <w:p w14:paraId="3AED175E" w14:textId="77777777" w:rsidR="003310C7" w:rsidRDefault="003310C7">
      <w:pPr>
        <w:pStyle w:val="ConsPlusNormal"/>
        <w:spacing w:before="220"/>
        <w:ind w:firstLine="540"/>
        <w:jc w:val="both"/>
      </w:pPr>
      <w:r>
        <w:t xml:space="preserve">3) освобождение сопровождаемого багажа и ручной клади от таможенного досмотра, если </w:t>
      </w:r>
      <w:r>
        <w:lastRenderedPageBreak/>
        <w:t>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14:paraId="34A632B6" w14:textId="77777777" w:rsidR="003310C7" w:rsidRDefault="003310C7">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14:paraId="66F4477B" w14:textId="77777777" w:rsidR="003310C7" w:rsidRDefault="003310C7">
      <w:pPr>
        <w:pStyle w:val="ConsPlusNormal"/>
        <w:spacing w:before="220"/>
        <w:ind w:firstLine="540"/>
        <w:jc w:val="both"/>
      </w:pPr>
      <w:r>
        <w:t xml:space="preserve">38. Положения </w:t>
      </w:r>
      <w:hyperlink w:anchor="P9350">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14:paraId="446731F2" w14:textId="77777777" w:rsidR="003310C7" w:rsidRDefault="003310C7">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14:paraId="45F3D8D8" w14:textId="77777777" w:rsidR="003310C7" w:rsidRDefault="003310C7">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14:paraId="36D2BEB2" w14:textId="77777777" w:rsidR="003310C7" w:rsidRDefault="003310C7">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14:paraId="4DEA7F8A" w14:textId="77777777" w:rsidR="003310C7" w:rsidRDefault="003310C7">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14:paraId="382BB8E9" w14:textId="77777777" w:rsidR="003310C7" w:rsidRDefault="003310C7">
      <w:pPr>
        <w:pStyle w:val="ConsPlusNormal"/>
        <w:jc w:val="both"/>
      </w:pPr>
    </w:p>
    <w:p w14:paraId="00618C14" w14:textId="77777777" w:rsidR="003310C7" w:rsidRDefault="003310C7">
      <w:pPr>
        <w:pStyle w:val="ConsPlusTitle"/>
        <w:jc w:val="center"/>
        <w:outlineLvl w:val="1"/>
      </w:pPr>
      <w:r>
        <w:t>V. Трудовые отношения и социальные гарантии в органах Союза</w:t>
      </w:r>
    </w:p>
    <w:p w14:paraId="39478F0B" w14:textId="77777777" w:rsidR="003310C7" w:rsidRDefault="003310C7">
      <w:pPr>
        <w:pStyle w:val="ConsPlusNormal"/>
        <w:jc w:val="both"/>
      </w:pPr>
    </w:p>
    <w:p w14:paraId="0947602F" w14:textId="77777777" w:rsidR="003310C7" w:rsidRDefault="003310C7">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w:t>
      </w:r>
    </w:p>
    <w:p w14:paraId="12419C01" w14:textId="77777777" w:rsidR="003310C7" w:rsidRDefault="003310C7">
      <w:pPr>
        <w:pStyle w:val="ConsPlusNormal"/>
        <w:jc w:val="both"/>
      </w:pPr>
      <w:r>
        <w:t xml:space="preserve">(в ред. </w:t>
      </w:r>
      <w:hyperlink r:id="rId969">
        <w:r>
          <w:rPr>
            <w:color w:val="0000FF"/>
          </w:rPr>
          <w:t>Протокола</w:t>
        </w:r>
      </w:hyperlink>
      <w:r>
        <w:t xml:space="preserve"> от 05.08.2021)</w:t>
      </w:r>
    </w:p>
    <w:p w14:paraId="7A0A9D4A" w14:textId="77777777" w:rsidR="003310C7" w:rsidRDefault="003310C7">
      <w:pPr>
        <w:pStyle w:val="ConsPlusNormal"/>
        <w:spacing w:before="220"/>
        <w:ind w:firstLine="540"/>
        <w:jc w:val="both"/>
      </w:pPr>
      <w:bookmarkStart w:id="602" w:name="P9365"/>
      <w:bookmarkEnd w:id="602"/>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14:paraId="0441124D" w14:textId="77777777" w:rsidR="003310C7" w:rsidRDefault="003310C7">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14:paraId="4F67D589" w14:textId="77777777" w:rsidR="003310C7" w:rsidRDefault="003310C7">
      <w:pPr>
        <w:pStyle w:val="ConsPlusNormal"/>
        <w:spacing w:before="220"/>
        <w:ind w:firstLine="540"/>
        <w:jc w:val="both"/>
      </w:pPr>
      <w:bookmarkStart w:id="603" w:name="P9367"/>
      <w:bookmarkEnd w:id="603"/>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14:paraId="5D77C022" w14:textId="77777777" w:rsidR="003310C7" w:rsidRDefault="003310C7">
      <w:pPr>
        <w:pStyle w:val="ConsPlusNormal"/>
        <w:spacing w:before="220"/>
        <w:ind w:firstLine="540"/>
        <w:jc w:val="both"/>
      </w:pPr>
      <w:r>
        <w:t xml:space="preserve">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w:t>
      </w:r>
      <w:r>
        <w:lastRenderedPageBreak/>
        <w:t>должностных лиц и сотрудников осуществляется за счет средств бюджета Союза в порядке, установленном законодательством государства пребывания.</w:t>
      </w:r>
    </w:p>
    <w:p w14:paraId="5612D09C" w14:textId="77777777" w:rsidR="003310C7" w:rsidRDefault="003310C7">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14:paraId="2AD9DEF8" w14:textId="77777777" w:rsidR="003310C7" w:rsidRDefault="003310C7">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14:paraId="034B91F6" w14:textId="77777777" w:rsidR="003310C7" w:rsidRDefault="003310C7">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14:paraId="052B30E2" w14:textId="77777777" w:rsidR="003310C7" w:rsidRDefault="003310C7">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14:paraId="64FF0F84" w14:textId="77777777" w:rsidR="003310C7" w:rsidRDefault="003310C7">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14:paraId="28031B61" w14:textId="77777777" w:rsidR="003310C7" w:rsidRDefault="003310C7">
      <w:pPr>
        <w:pStyle w:val="ConsPlusNormal"/>
        <w:spacing w:before="220"/>
        <w:ind w:firstLine="540"/>
        <w:jc w:val="both"/>
      </w:pPr>
      <w:r>
        <w:t>1) ежегодный оплачиваемый отпуск продолжительностью 45 календарных дней;</w:t>
      </w:r>
    </w:p>
    <w:p w14:paraId="1A3E1A07" w14:textId="77777777" w:rsidR="003310C7" w:rsidRDefault="003310C7">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14:paraId="5B794473" w14:textId="77777777" w:rsidR="003310C7" w:rsidRDefault="003310C7">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14:paraId="5643DBAC" w14:textId="77777777" w:rsidR="003310C7" w:rsidRDefault="003310C7">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14:paraId="044F44E8" w14:textId="77777777" w:rsidR="003310C7" w:rsidRDefault="003310C7">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14:paraId="70132F93" w14:textId="77777777" w:rsidR="003310C7" w:rsidRDefault="003310C7">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14:paraId="2B151C8E" w14:textId="77777777" w:rsidR="003310C7" w:rsidRDefault="003310C7">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9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w:t>
      </w:r>
      <w:r>
        <w:lastRenderedPageBreak/>
        <w:t>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14:paraId="63F53AB1" w14:textId="77777777" w:rsidR="003310C7" w:rsidRDefault="003310C7">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14:paraId="51D9809A" w14:textId="77777777" w:rsidR="003310C7" w:rsidRDefault="003310C7">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14:paraId="202767CB" w14:textId="77777777" w:rsidR="003310C7" w:rsidRDefault="003310C7">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14:paraId="22C5940A" w14:textId="77777777" w:rsidR="003310C7" w:rsidRDefault="003310C7">
      <w:pPr>
        <w:pStyle w:val="ConsPlusNormal"/>
        <w:spacing w:before="220"/>
        <w:ind w:firstLine="540"/>
        <w:jc w:val="both"/>
      </w:pPr>
      <w:bookmarkStart w:id="604" w:name="P9384"/>
      <w:bookmarkEnd w:id="604"/>
      <w:r>
        <w:t>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14:paraId="10CD0D71" w14:textId="77777777" w:rsidR="003310C7" w:rsidRDefault="003310C7">
      <w:pPr>
        <w:pStyle w:val="ConsPlusNormal"/>
        <w:jc w:val="both"/>
      </w:pPr>
      <w:r>
        <w:t xml:space="preserve">(в ред. Протоколов от </w:t>
      </w:r>
      <w:hyperlink r:id="rId970">
        <w:r>
          <w:rPr>
            <w:color w:val="0000FF"/>
          </w:rPr>
          <w:t>05.08.2021</w:t>
        </w:r>
      </w:hyperlink>
      <w:r>
        <w:t xml:space="preserve">, от </w:t>
      </w:r>
      <w:hyperlink r:id="rId971">
        <w:r>
          <w:rPr>
            <w:color w:val="0000FF"/>
          </w:rPr>
          <w:t>24.03.2022</w:t>
        </w:r>
      </w:hyperlink>
      <w:r>
        <w:t>)</w:t>
      </w:r>
    </w:p>
    <w:p w14:paraId="2589584E" w14:textId="77777777" w:rsidR="003310C7" w:rsidRDefault="003310C7">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14:paraId="210D8147" w14:textId="77777777" w:rsidR="003310C7" w:rsidRDefault="003310C7">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14:paraId="1E254B93" w14:textId="77777777" w:rsidR="003310C7" w:rsidRDefault="003310C7">
      <w:pPr>
        <w:pStyle w:val="ConsPlusNormal"/>
        <w:spacing w:before="220"/>
        <w:ind w:firstLine="540"/>
        <w:jc w:val="both"/>
      </w:pPr>
      <w:r>
        <w:t xml:space="preserve">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w:t>
      </w:r>
      <w:r>
        <w:lastRenderedPageBreak/>
        <w:t>(государственной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14:paraId="17D10485" w14:textId="77777777" w:rsidR="003310C7" w:rsidRDefault="003310C7">
      <w:pPr>
        <w:pStyle w:val="ConsPlusNormal"/>
        <w:spacing w:before="220"/>
        <w:ind w:firstLine="540"/>
        <w:jc w:val="both"/>
      </w:pPr>
      <w:r>
        <w:t xml:space="preserve">55. </w:t>
      </w:r>
      <w:hyperlink r:id="rId972">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14:paraId="48A72C0C" w14:textId="77777777" w:rsidR="003310C7" w:rsidRDefault="003310C7">
      <w:pPr>
        <w:pStyle w:val="ConsPlusNormal"/>
        <w:jc w:val="both"/>
      </w:pPr>
    </w:p>
    <w:p w14:paraId="50519802" w14:textId="77777777" w:rsidR="003310C7" w:rsidRDefault="003310C7">
      <w:pPr>
        <w:pStyle w:val="ConsPlusNormal"/>
        <w:jc w:val="both"/>
      </w:pPr>
    </w:p>
    <w:p w14:paraId="654161C9" w14:textId="77777777" w:rsidR="003310C7" w:rsidRDefault="003310C7">
      <w:pPr>
        <w:pStyle w:val="ConsPlusNormal"/>
        <w:jc w:val="both"/>
      </w:pPr>
    </w:p>
    <w:p w14:paraId="18514CCA" w14:textId="77777777" w:rsidR="003310C7" w:rsidRDefault="003310C7">
      <w:pPr>
        <w:pStyle w:val="ConsPlusNormal"/>
        <w:jc w:val="both"/>
      </w:pPr>
    </w:p>
    <w:p w14:paraId="01FBA306" w14:textId="77777777" w:rsidR="003310C7" w:rsidRDefault="003310C7">
      <w:pPr>
        <w:pStyle w:val="ConsPlusNormal"/>
        <w:jc w:val="both"/>
      </w:pPr>
    </w:p>
    <w:p w14:paraId="2DA9D527" w14:textId="77777777" w:rsidR="003310C7" w:rsidRDefault="003310C7">
      <w:pPr>
        <w:pStyle w:val="ConsPlusNormal"/>
        <w:jc w:val="right"/>
        <w:outlineLvl w:val="0"/>
      </w:pPr>
      <w:r>
        <w:t>Приложение N 33</w:t>
      </w:r>
    </w:p>
    <w:p w14:paraId="676306F2" w14:textId="77777777" w:rsidR="003310C7" w:rsidRDefault="003310C7">
      <w:pPr>
        <w:pStyle w:val="ConsPlusNormal"/>
        <w:jc w:val="right"/>
      </w:pPr>
      <w:r>
        <w:t>к Договору о Евразийском</w:t>
      </w:r>
    </w:p>
    <w:p w14:paraId="5D0E5139" w14:textId="77777777" w:rsidR="003310C7" w:rsidRDefault="003310C7">
      <w:pPr>
        <w:pStyle w:val="ConsPlusNormal"/>
        <w:jc w:val="right"/>
      </w:pPr>
      <w:r>
        <w:t>экономическом союзе</w:t>
      </w:r>
    </w:p>
    <w:p w14:paraId="094ED359" w14:textId="77777777" w:rsidR="003310C7" w:rsidRDefault="003310C7">
      <w:pPr>
        <w:pStyle w:val="ConsPlusNormal"/>
        <w:jc w:val="center"/>
      </w:pPr>
    </w:p>
    <w:p w14:paraId="300EB66E" w14:textId="77777777" w:rsidR="003310C7" w:rsidRDefault="003310C7">
      <w:pPr>
        <w:pStyle w:val="ConsPlusTitle"/>
        <w:jc w:val="center"/>
      </w:pPr>
      <w:bookmarkStart w:id="605" w:name="P9399"/>
      <w:bookmarkEnd w:id="605"/>
      <w:r>
        <w:t>ПРОТОКОЛ</w:t>
      </w:r>
    </w:p>
    <w:p w14:paraId="3F795D2C" w14:textId="77777777" w:rsidR="003310C7" w:rsidRDefault="003310C7">
      <w:pPr>
        <w:pStyle w:val="ConsPlusTitle"/>
        <w:jc w:val="center"/>
      </w:pPr>
      <w:r>
        <w:t>О ПРЕКРАЩЕНИИ ДЕЙСТВИЯ МЕЖДУНАРОДНЫХ ДОГОВОРОВ,</w:t>
      </w:r>
    </w:p>
    <w:p w14:paraId="2DF83834" w14:textId="77777777" w:rsidR="003310C7" w:rsidRDefault="003310C7">
      <w:pPr>
        <w:pStyle w:val="ConsPlusTitle"/>
        <w:jc w:val="center"/>
      </w:pPr>
      <w:r>
        <w:t>ЗАКЛЮЧЕННЫХ В РАМКАХ ФОРМИРОВАНИЯ ТАМОЖЕННОГО СОЮЗА</w:t>
      </w:r>
    </w:p>
    <w:p w14:paraId="2690E6DA" w14:textId="77777777" w:rsidR="003310C7" w:rsidRDefault="003310C7">
      <w:pPr>
        <w:pStyle w:val="ConsPlusTitle"/>
        <w:jc w:val="center"/>
      </w:pPr>
      <w:r>
        <w:t>И ЕДИНОГО ЭКОНОМИЧЕСКОГО ПРОСТРАНСТВА, В СВЯЗИ</w:t>
      </w:r>
    </w:p>
    <w:p w14:paraId="1FF5095F" w14:textId="77777777" w:rsidR="003310C7" w:rsidRDefault="003310C7">
      <w:pPr>
        <w:pStyle w:val="ConsPlusTitle"/>
        <w:jc w:val="center"/>
      </w:pPr>
      <w:r>
        <w:t>С ВСТУПЛЕНИЕМ В СИЛУ ДОГОВОРА О ЕВРАЗИЙСКОМ</w:t>
      </w:r>
    </w:p>
    <w:p w14:paraId="167542A1" w14:textId="77777777" w:rsidR="003310C7" w:rsidRDefault="003310C7">
      <w:pPr>
        <w:pStyle w:val="ConsPlusTitle"/>
        <w:jc w:val="center"/>
      </w:pPr>
      <w:r>
        <w:t>ЭКОНОМИЧЕСКОМ СОЮЗЕ</w:t>
      </w:r>
    </w:p>
    <w:p w14:paraId="2B89C80C" w14:textId="77777777" w:rsidR="003310C7" w:rsidRDefault="003310C7">
      <w:pPr>
        <w:pStyle w:val="ConsPlusNormal"/>
        <w:jc w:val="center"/>
      </w:pPr>
    </w:p>
    <w:p w14:paraId="5FCC389E" w14:textId="77777777" w:rsidR="003310C7" w:rsidRDefault="003310C7">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14:paraId="38A4F172" w14:textId="77777777" w:rsidR="003310C7" w:rsidRDefault="003310C7">
      <w:pPr>
        <w:pStyle w:val="ConsPlusNormal"/>
        <w:ind w:firstLine="540"/>
        <w:jc w:val="both"/>
      </w:pPr>
    </w:p>
    <w:p w14:paraId="2ACF7968" w14:textId="77777777" w:rsidR="003310C7" w:rsidRDefault="003310C7">
      <w:pPr>
        <w:pStyle w:val="ConsPlusTitle"/>
        <w:jc w:val="center"/>
        <w:outlineLvl w:val="1"/>
      </w:pPr>
      <w:r>
        <w:t>I. Международные договоры, прекращающие действие с даты</w:t>
      </w:r>
    </w:p>
    <w:p w14:paraId="74716032" w14:textId="77777777" w:rsidR="003310C7" w:rsidRDefault="003310C7">
      <w:pPr>
        <w:pStyle w:val="ConsPlusTitle"/>
        <w:jc w:val="center"/>
      </w:pPr>
      <w:r>
        <w:t>вступления в силу Договора</w:t>
      </w:r>
    </w:p>
    <w:p w14:paraId="3C846110" w14:textId="77777777" w:rsidR="003310C7" w:rsidRDefault="003310C7">
      <w:pPr>
        <w:pStyle w:val="ConsPlusNormal"/>
        <w:ind w:firstLine="540"/>
        <w:jc w:val="both"/>
      </w:pPr>
    </w:p>
    <w:p w14:paraId="3D8C893D" w14:textId="77777777" w:rsidR="003310C7" w:rsidRDefault="003310C7">
      <w:pPr>
        <w:pStyle w:val="ConsPlusNormal"/>
        <w:ind w:firstLine="540"/>
        <w:jc w:val="both"/>
      </w:pPr>
      <w:r>
        <w:t xml:space="preserve">1. </w:t>
      </w:r>
      <w:hyperlink r:id="rId973">
        <w:r>
          <w:rPr>
            <w:color w:val="0000FF"/>
          </w:rPr>
          <w:t>Договор</w:t>
        </w:r>
      </w:hyperlink>
      <w:r>
        <w:t xml:space="preserve"> о создании единой таможенной территории и формировании Таможенного союза от 6 октября 2007 года.</w:t>
      </w:r>
    </w:p>
    <w:p w14:paraId="5379CE9D" w14:textId="77777777" w:rsidR="003310C7" w:rsidRDefault="003310C7">
      <w:pPr>
        <w:pStyle w:val="ConsPlusNormal"/>
        <w:spacing w:before="220"/>
        <w:ind w:firstLine="540"/>
        <w:jc w:val="both"/>
      </w:pPr>
      <w:r>
        <w:t xml:space="preserve">2. </w:t>
      </w:r>
      <w:hyperlink r:id="rId974">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14:paraId="02F834A1" w14:textId="77777777" w:rsidR="003310C7" w:rsidRDefault="003310C7">
      <w:pPr>
        <w:pStyle w:val="ConsPlusNormal"/>
        <w:spacing w:before="220"/>
        <w:ind w:firstLine="540"/>
        <w:jc w:val="both"/>
      </w:pPr>
      <w:r>
        <w:t xml:space="preserve">3. </w:t>
      </w:r>
      <w:hyperlink r:id="rId975">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14:paraId="0707C4EE" w14:textId="77777777" w:rsidR="003310C7" w:rsidRDefault="003310C7">
      <w:pPr>
        <w:pStyle w:val="ConsPlusNormal"/>
        <w:spacing w:before="220"/>
        <w:ind w:firstLine="540"/>
        <w:jc w:val="both"/>
      </w:pPr>
      <w:r>
        <w:t xml:space="preserve">4. </w:t>
      </w:r>
      <w:hyperlink r:id="rId976">
        <w:r>
          <w:rPr>
            <w:color w:val="0000FF"/>
          </w:rPr>
          <w:t>Соглашение</w:t>
        </w:r>
      </w:hyperlink>
      <w:r>
        <w:t xml:space="preserve"> о едином таможенно-тарифном регулировании от 25 января 2008 года.</w:t>
      </w:r>
    </w:p>
    <w:p w14:paraId="501A9A08" w14:textId="77777777" w:rsidR="003310C7" w:rsidRDefault="003310C7">
      <w:pPr>
        <w:pStyle w:val="ConsPlusNormal"/>
        <w:spacing w:before="220"/>
        <w:ind w:firstLine="540"/>
        <w:jc w:val="both"/>
      </w:pPr>
      <w:r>
        <w:t xml:space="preserve">5. </w:t>
      </w:r>
      <w:hyperlink r:id="rId977">
        <w:r>
          <w:rPr>
            <w:color w:val="0000FF"/>
          </w:rPr>
          <w:t>Соглашение</w:t>
        </w:r>
      </w:hyperlink>
      <w:r>
        <w:t xml:space="preserve"> о единых мерах нетарифного регулирования в отношении третьих стран от 25 января 2008 года.</w:t>
      </w:r>
    </w:p>
    <w:p w14:paraId="2793FEE3" w14:textId="77777777" w:rsidR="003310C7" w:rsidRDefault="003310C7">
      <w:pPr>
        <w:pStyle w:val="ConsPlusNormal"/>
        <w:spacing w:before="220"/>
        <w:ind w:firstLine="540"/>
        <w:jc w:val="both"/>
      </w:pPr>
      <w:r>
        <w:t xml:space="preserve">6. </w:t>
      </w:r>
      <w:hyperlink r:id="rId978">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14:paraId="73A61AC9" w14:textId="77777777" w:rsidR="003310C7" w:rsidRDefault="003310C7">
      <w:pPr>
        <w:pStyle w:val="ConsPlusNormal"/>
        <w:spacing w:before="220"/>
        <w:ind w:firstLine="540"/>
        <w:jc w:val="both"/>
      </w:pPr>
      <w:r>
        <w:t xml:space="preserve">7. </w:t>
      </w:r>
      <w:hyperlink r:id="rId979">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14:paraId="465E866F" w14:textId="77777777" w:rsidR="003310C7" w:rsidRDefault="003310C7">
      <w:pPr>
        <w:pStyle w:val="ConsPlusNormal"/>
        <w:spacing w:before="220"/>
        <w:ind w:firstLine="540"/>
        <w:jc w:val="both"/>
      </w:pPr>
      <w:r>
        <w:t xml:space="preserve">8. </w:t>
      </w:r>
      <w:hyperlink r:id="rId980">
        <w:r>
          <w:rPr>
            <w:color w:val="0000FF"/>
          </w:rPr>
          <w:t>Протокол</w:t>
        </w:r>
      </w:hyperlink>
      <w:r>
        <w:t xml:space="preserve"> о предоставлении тарифных льгот от 12 декабря 2008 года.</w:t>
      </w:r>
    </w:p>
    <w:p w14:paraId="33581C14" w14:textId="77777777" w:rsidR="003310C7" w:rsidRDefault="003310C7">
      <w:pPr>
        <w:pStyle w:val="ConsPlusNormal"/>
        <w:spacing w:before="220"/>
        <w:ind w:firstLine="540"/>
        <w:jc w:val="both"/>
      </w:pPr>
      <w:r>
        <w:t xml:space="preserve">9. </w:t>
      </w:r>
      <w:hyperlink r:id="rId98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14:paraId="5639F73E" w14:textId="77777777" w:rsidR="003310C7" w:rsidRDefault="003310C7">
      <w:pPr>
        <w:pStyle w:val="ConsPlusNormal"/>
        <w:spacing w:before="220"/>
        <w:ind w:firstLine="540"/>
        <w:jc w:val="both"/>
      </w:pPr>
      <w:r>
        <w:lastRenderedPageBreak/>
        <w:t xml:space="preserve">10. </w:t>
      </w:r>
      <w:hyperlink r:id="rId982">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14:paraId="08CEE669" w14:textId="77777777" w:rsidR="003310C7" w:rsidRDefault="003310C7">
      <w:pPr>
        <w:pStyle w:val="ConsPlusNormal"/>
        <w:spacing w:before="220"/>
        <w:ind w:firstLine="540"/>
        <w:jc w:val="both"/>
      </w:pPr>
      <w:r>
        <w:t xml:space="preserve">11. </w:t>
      </w:r>
      <w:hyperlink r:id="rId983">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14:paraId="0469F84E" w14:textId="77777777" w:rsidR="003310C7" w:rsidRDefault="003310C7">
      <w:pPr>
        <w:pStyle w:val="ConsPlusNormal"/>
        <w:spacing w:before="220"/>
        <w:ind w:firstLine="540"/>
        <w:jc w:val="both"/>
      </w:pPr>
      <w:r>
        <w:t xml:space="preserve">12. </w:t>
      </w:r>
      <w:hyperlink r:id="rId984">
        <w:r>
          <w:rPr>
            <w:color w:val="0000FF"/>
          </w:rPr>
          <w:t>Соглашение</w:t>
        </w:r>
      </w:hyperlink>
      <w:r>
        <w:t xml:space="preserve"> о видах таможенных процедур и таможенных режимов от 12 декабря 2008 года.</w:t>
      </w:r>
    </w:p>
    <w:p w14:paraId="7067779D" w14:textId="77777777" w:rsidR="003310C7" w:rsidRDefault="003310C7">
      <w:pPr>
        <w:pStyle w:val="ConsPlusNormal"/>
        <w:spacing w:before="220"/>
        <w:ind w:firstLine="540"/>
        <w:jc w:val="both"/>
      </w:pPr>
      <w:r>
        <w:t xml:space="preserve">13. </w:t>
      </w:r>
      <w:hyperlink r:id="rId985">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14:paraId="4C64B37A" w14:textId="77777777" w:rsidR="003310C7" w:rsidRDefault="003310C7">
      <w:pPr>
        <w:pStyle w:val="ConsPlusNormal"/>
        <w:spacing w:before="220"/>
        <w:ind w:firstLine="540"/>
        <w:jc w:val="both"/>
      </w:pPr>
      <w:r>
        <w:t xml:space="preserve">14. </w:t>
      </w:r>
      <w:hyperlink r:id="rId986">
        <w:r>
          <w:rPr>
            <w:color w:val="0000FF"/>
          </w:rPr>
          <w:t>Соглашение</w:t>
        </w:r>
      </w:hyperlink>
      <w:r>
        <w:t xml:space="preserve"> о порядке декларирования товаров от 12 декабря 2008 года.</w:t>
      </w:r>
    </w:p>
    <w:p w14:paraId="4E462975" w14:textId="77777777" w:rsidR="003310C7" w:rsidRDefault="003310C7">
      <w:pPr>
        <w:pStyle w:val="ConsPlusNormal"/>
        <w:spacing w:before="220"/>
        <w:ind w:firstLine="540"/>
        <w:jc w:val="both"/>
      </w:pPr>
      <w:r>
        <w:t xml:space="preserve">15. </w:t>
      </w:r>
      <w:hyperlink r:id="rId987">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14:paraId="74B15B0C" w14:textId="77777777" w:rsidR="003310C7" w:rsidRDefault="003310C7">
      <w:pPr>
        <w:pStyle w:val="ConsPlusNormal"/>
        <w:spacing w:before="220"/>
        <w:ind w:firstLine="540"/>
        <w:jc w:val="both"/>
      </w:pPr>
      <w:r>
        <w:t xml:space="preserve">16. </w:t>
      </w:r>
      <w:hyperlink r:id="rId988">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14:paraId="52FECAA1" w14:textId="77777777" w:rsidR="003310C7" w:rsidRDefault="003310C7">
      <w:pPr>
        <w:pStyle w:val="ConsPlusNormal"/>
        <w:spacing w:before="220"/>
        <w:ind w:firstLine="540"/>
        <w:jc w:val="both"/>
      </w:pPr>
      <w:r>
        <w:t xml:space="preserve">17. </w:t>
      </w:r>
      <w:hyperlink r:id="rId989">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14:paraId="13B0524A" w14:textId="77777777" w:rsidR="003310C7" w:rsidRDefault="003310C7">
      <w:pPr>
        <w:pStyle w:val="ConsPlusNormal"/>
        <w:spacing w:before="220"/>
        <w:ind w:firstLine="540"/>
        <w:jc w:val="both"/>
      </w:pPr>
      <w:r>
        <w:t xml:space="preserve">18. </w:t>
      </w:r>
      <w:hyperlink r:id="rId990">
        <w:r>
          <w:rPr>
            <w:color w:val="0000FF"/>
          </w:rPr>
          <w:t>Соглашение</w:t>
        </w:r>
      </w:hyperlink>
      <w:r>
        <w:t xml:space="preserve"> о Секретариате Комиссии Таможенного союза от 12 декабря 2008 года.</w:t>
      </w:r>
    </w:p>
    <w:p w14:paraId="6E51A584" w14:textId="77777777" w:rsidR="003310C7" w:rsidRDefault="003310C7">
      <w:pPr>
        <w:pStyle w:val="ConsPlusNormal"/>
        <w:spacing w:before="220"/>
        <w:ind w:firstLine="540"/>
        <w:jc w:val="both"/>
      </w:pPr>
      <w:r>
        <w:t xml:space="preserve">19. </w:t>
      </w:r>
      <w:hyperlink r:id="rId991">
        <w:r>
          <w:rPr>
            <w:color w:val="0000FF"/>
          </w:rPr>
          <w:t>Соглашение</w:t>
        </w:r>
      </w:hyperlink>
      <w:r>
        <w:t xml:space="preserve"> об условиях и механизме применения тарифных квот от 12 декабря 2008 года.</w:t>
      </w:r>
    </w:p>
    <w:p w14:paraId="4D47A17A" w14:textId="77777777" w:rsidR="003310C7" w:rsidRDefault="003310C7">
      <w:pPr>
        <w:pStyle w:val="ConsPlusNormal"/>
        <w:spacing w:before="220"/>
        <w:ind w:firstLine="540"/>
        <w:jc w:val="both"/>
      </w:pPr>
      <w:r>
        <w:t xml:space="preserve">20. </w:t>
      </w:r>
      <w:hyperlink r:id="rId992">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14:paraId="500AAE25" w14:textId="77777777" w:rsidR="003310C7" w:rsidRDefault="003310C7">
      <w:pPr>
        <w:pStyle w:val="ConsPlusNormal"/>
        <w:spacing w:before="220"/>
        <w:ind w:firstLine="540"/>
        <w:jc w:val="both"/>
      </w:pPr>
      <w:r>
        <w:t xml:space="preserve">21. </w:t>
      </w:r>
      <w:hyperlink r:id="rId993">
        <w:r>
          <w:rPr>
            <w:color w:val="0000FF"/>
          </w:rPr>
          <w:t>Соглашение</w:t>
        </w:r>
      </w:hyperlink>
      <w:r>
        <w:t xml:space="preserve"> о правилах лицензирования в сфере внешней торговли товарами от 9 июня 2009 года.</w:t>
      </w:r>
    </w:p>
    <w:p w14:paraId="44C79FB4" w14:textId="77777777" w:rsidR="003310C7" w:rsidRDefault="003310C7">
      <w:pPr>
        <w:pStyle w:val="ConsPlusNormal"/>
        <w:spacing w:before="220"/>
        <w:ind w:firstLine="540"/>
        <w:jc w:val="both"/>
      </w:pPr>
      <w:r>
        <w:t xml:space="preserve">22. </w:t>
      </w:r>
      <w:hyperlink r:id="rId994">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14:paraId="39468333" w14:textId="77777777" w:rsidR="003310C7" w:rsidRDefault="003310C7">
      <w:pPr>
        <w:pStyle w:val="ConsPlusNormal"/>
        <w:spacing w:before="220"/>
        <w:ind w:firstLine="540"/>
        <w:jc w:val="both"/>
      </w:pPr>
      <w:r>
        <w:t xml:space="preserve">23. </w:t>
      </w:r>
      <w:hyperlink r:id="rId995">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14:paraId="612407F4" w14:textId="77777777" w:rsidR="003310C7" w:rsidRDefault="003310C7">
      <w:pPr>
        <w:pStyle w:val="ConsPlusNormal"/>
        <w:spacing w:before="220"/>
        <w:ind w:firstLine="540"/>
        <w:jc w:val="both"/>
      </w:pPr>
      <w:r>
        <w:t xml:space="preserve">24. </w:t>
      </w:r>
      <w:hyperlink r:id="rId996">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14:paraId="3E51FFF8" w14:textId="77777777" w:rsidR="003310C7" w:rsidRDefault="003310C7">
      <w:pPr>
        <w:pStyle w:val="ConsPlusNormal"/>
        <w:spacing w:before="220"/>
        <w:ind w:firstLine="540"/>
        <w:jc w:val="both"/>
      </w:pPr>
      <w:r>
        <w:t xml:space="preserve">25. </w:t>
      </w:r>
      <w:hyperlink r:id="rId997">
        <w:r>
          <w:rPr>
            <w:color w:val="0000FF"/>
          </w:rPr>
          <w:t>Протокол</w:t>
        </w:r>
      </w:hyperlink>
      <w:r>
        <w:t xml:space="preserve"> о статусе Центра таможенной статистики Комиссии Таможенного союза от 11 декабря 2009 года.</w:t>
      </w:r>
    </w:p>
    <w:p w14:paraId="6AD5AF3F" w14:textId="77777777" w:rsidR="003310C7" w:rsidRDefault="003310C7">
      <w:pPr>
        <w:pStyle w:val="ConsPlusNormal"/>
        <w:spacing w:before="220"/>
        <w:ind w:firstLine="540"/>
        <w:jc w:val="both"/>
      </w:pPr>
      <w:r>
        <w:t xml:space="preserve">26. </w:t>
      </w:r>
      <w:hyperlink r:id="rId998">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14:paraId="22B10225" w14:textId="77777777" w:rsidR="003310C7" w:rsidRDefault="003310C7">
      <w:pPr>
        <w:pStyle w:val="ConsPlusNormal"/>
        <w:spacing w:before="220"/>
        <w:ind w:firstLine="540"/>
        <w:jc w:val="both"/>
      </w:pPr>
      <w:r>
        <w:t xml:space="preserve">27. </w:t>
      </w:r>
      <w:hyperlink r:id="rId999">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14:paraId="7BABFB76" w14:textId="77777777" w:rsidR="003310C7" w:rsidRDefault="003310C7">
      <w:pPr>
        <w:pStyle w:val="ConsPlusNormal"/>
        <w:spacing w:before="220"/>
        <w:ind w:firstLine="540"/>
        <w:jc w:val="both"/>
      </w:pPr>
      <w:r>
        <w:t xml:space="preserve">28. </w:t>
      </w:r>
      <w:hyperlink r:id="rId1000">
        <w:r>
          <w:rPr>
            <w:color w:val="0000FF"/>
          </w:rPr>
          <w:t>Соглашение</w:t>
        </w:r>
      </w:hyperlink>
      <w:r>
        <w:t xml:space="preserve"> Таможенного союза по ветеринарно-санитарным мерам от 11 декабря 2009 года.</w:t>
      </w:r>
    </w:p>
    <w:p w14:paraId="0FDADCA6" w14:textId="77777777" w:rsidR="003310C7" w:rsidRDefault="003310C7">
      <w:pPr>
        <w:pStyle w:val="ConsPlusNormal"/>
        <w:spacing w:before="220"/>
        <w:ind w:firstLine="540"/>
        <w:jc w:val="both"/>
      </w:pPr>
      <w:r>
        <w:lastRenderedPageBreak/>
        <w:t xml:space="preserve">29. </w:t>
      </w:r>
      <w:hyperlink r:id="rId1001">
        <w:r>
          <w:rPr>
            <w:color w:val="0000FF"/>
          </w:rPr>
          <w:t>Соглашение</w:t>
        </w:r>
      </w:hyperlink>
      <w:r>
        <w:t xml:space="preserve"> Таможенного союза о карантине растений от 11 декабря 2009 года.</w:t>
      </w:r>
    </w:p>
    <w:p w14:paraId="5A4F8CAB" w14:textId="77777777" w:rsidR="003310C7" w:rsidRDefault="003310C7">
      <w:pPr>
        <w:pStyle w:val="ConsPlusNormal"/>
        <w:spacing w:before="220"/>
        <w:ind w:firstLine="540"/>
        <w:jc w:val="both"/>
      </w:pPr>
      <w:r>
        <w:t xml:space="preserve">30. </w:t>
      </w:r>
      <w:hyperlink r:id="rId1002">
        <w:r>
          <w:rPr>
            <w:color w:val="0000FF"/>
          </w:rPr>
          <w:t>Соглашение</w:t>
        </w:r>
      </w:hyperlink>
      <w:r>
        <w:t xml:space="preserve"> Таможенного союза по санитарным мерам от 11 декабря 2009 года.</w:t>
      </w:r>
    </w:p>
    <w:p w14:paraId="38D45716" w14:textId="77777777" w:rsidR="003310C7" w:rsidRDefault="003310C7">
      <w:pPr>
        <w:pStyle w:val="ConsPlusNormal"/>
        <w:spacing w:before="220"/>
        <w:ind w:firstLine="540"/>
        <w:jc w:val="both"/>
      </w:pPr>
      <w:r>
        <w:t xml:space="preserve">31. </w:t>
      </w:r>
      <w:hyperlink r:id="rId1003">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14:paraId="451DAE19" w14:textId="77777777" w:rsidR="003310C7" w:rsidRDefault="003310C7">
      <w:pPr>
        <w:pStyle w:val="ConsPlusNormal"/>
        <w:spacing w:before="220"/>
        <w:ind w:firstLine="540"/>
        <w:jc w:val="both"/>
      </w:pPr>
      <w:r>
        <w:t xml:space="preserve">32. </w:t>
      </w:r>
      <w:hyperlink r:id="rId1004">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14:paraId="1EACDD62" w14:textId="77777777" w:rsidR="003310C7" w:rsidRDefault="003310C7">
      <w:pPr>
        <w:pStyle w:val="ConsPlusNormal"/>
        <w:spacing w:before="220"/>
        <w:ind w:firstLine="540"/>
        <w:jc w:val="both"/>
      </w:pPr>
      <w:r>
        <w:t xml:space="preserve">33. </w:t>
      </w:r>
      <w:hyperlink r:id="rId1005">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14:paraId="68B5CC72" w14:textId="77777777" w:rsidR="003310C7" w:rsidRDefault="003310C7">
      <w:pPr>
        <w:pStyle w:val="ConsPlusNormal"/>
        <w:spacing w:before="220"/>
        <w:ind w:firstLine="540"/>
        <w:jc w:val="both"/>
      </w:pPr>
      <w:r>
        <w:t xml:space="preserve">34. </w:t>
      </w:r>
      <w:hyperlink r:id="rId1006">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14:paraId="21711512" w14:textId="77777777" w:rsidR="003310C7" w:rsidRDefault="003310C7">
      <w:pPr>
        <w:pStyle w:val="ConsPlusNormal"/>
        <w:spacing w:before="220"/>
        <w:ind w:firstLine="540"/>
        <w:jc w:val="both"/>
      </w:pPr>
      <w:r>
        <w:t xml:space="preserve">35. </w:t>
      </w:r>
      <w:hyperlink r:id="rId1007">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14:paraId="0A421D59" w14:textId="77777777" w:rsidR="003310C7" w:rsidRDefault="003310C7">
      <w:pPr>
        <w:pStyle w:val="ConsPlusNormal"/>
        <w:spacing w:before="220"/>
        <w:ind w:firstLine="540"/>
        <w:jc w:val="both"/>
      </w:pPr>
      <w:r>
        <w:t xml:space="preserve">36. </w:t>
      </w:r>
      <w:hyperlink r:id="rId1008">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14:paraId="256C8F96" w14:textId="77777777" w:rsidR="003310C7" w:rsidRDefault="003310C7">
      <w:pPr>
        <w:pStyle w:val="ConsPlusNormal"/>
        <w:spacing w:before="220"/>
        <w:ind w:firstLine="540"/>
        <w:jc w:val="both"/>
      </w:pPr>
      <w:r>
        <w:t xml:space="preserve">37. </w:t>
      </w:r>
      <w:hyperlink r:id="rId1009">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14:paraId="50CD466E" w14:textId="77777777" w:rsidR="003310C7" w:rsidRDefault="003310C7">
      <w:pPr>
        <w:pStyle w:val="ConsPlusNormal"/>
        <w:spacing w:before="220"/>
        <w:ind w:firstLine="540"/>
        <w:jc w:val="both"/>
      </w:pPr>
      <w:r>
        <w:t xml:space="preserve">38. </w:t>
      </w:r>
      <w:hyperlink r:id="rId1010">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14:paraId="6E13DB1A" w14:textId="77777777" w:rsidR="003310C7" w:rsidRDefault="003310C7">
      <w:pPr>
        <w:pStyle w:val="ConsPlusNormal"/>
        <w:spacing w:before="220"/>
        <w:ind w:firstLine="540"/>
        <w:jc w:val="both"/>
      </w:pPr>
      <w:r>
        <w:t xml:space="preserve">39. </w:t>
      </w:r>
      <w:hyperlink r:id="rId101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14:paraId="0AC958ED" w14:textId="77777777" w:rsidR="003310C7" w:rsidRDefault="003310C7">
      <w:pPr>
        <w:pStyle w:val="ConsPlusNormal"/>
        <w:spacing w:before="220"/>
        <w:ind w:firstLine="540"/>
        <w:jc w:val="both"/>
      </w:pPr>
      <w:r>
        <w:t xml:space="preserve">40. </w:t>
      </w:r>
      <w:hyperlink r:id="rId1012">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14:paraId="696545E6" w14:textId="77777777" w:rsidR="003310C7" w:rsidRDefault="003310C7">
      <w:pPr>
        <w:pStyle w:val="ConsPlusNormal"/>
        <w:spacing w:before="220"/>
        <w:ind w:firstLine="540"/>
        <w:jc w:val="both"/>
      </w:pPr>
      <w:r>
        <w:t xml:space="preserve">41. </w:t>
      </w:r>
      <w:hyperlink r:id="rId1013">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14:paraId="6D378588" w14:textId="77777777" w:rsidR="003310C7" w:rsidRDefault="003310C7">
      <w:pPr>
        <w:pStyle w:val="ConsPlusNormal"/>
        <w:spacing w:before="220"/>
        <w:ind w:firstLine="540"/>
        <w:jc w:val="both"/>
      </w:pPr>
      <w:r>
        <w:t xml:space="preserve">42. </w:t>
      </w:r>
      <w:hyperlink r:id="rId1014">
        <w:r>
          <w:rPr>
            <w:color w:val="0000FF"/>
          </w:rPr>
          <w:t>Соглашение</w:t>
        </w:r>
      </w:hyperlink>
      <w:r>
        <w:t xml:space="preserve"> о правовом статусе трудящихся-мигрантов и членов их семей от 19 ноября 2010 года.</w:t>
      </w:r>
    </w:p>
    <w:p w14:paraId="060AB1B7" w14:textId="77777777" w:rsidR="003310C7" w:rsidRDefault="003310C7">
      <w:pPr>
        <w:pStyle w:val="ConsPlusNormal"/>
        <w:spacing w:before="220"/>
        <w:ind w:firstLine="540"/>
        <w:jc w:val="both"/>
      </w:pPr>
      <w:r>
        <w:t xml:space="preserve">43. </w:t>
      </w:r>
      <w:hyperlink r:id="rId1015">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14:paraId="63505DF8" w14:textId="77777777" w:rsidR="003310C7" w:rsidRDefault="003310C7">
      <w:pPr>
        <w:pStyle w:val="ConsPlusNormal"/>
        <w:spacing w:before="220"/>
        <w:ind w:firstLine="540"/>
        <w:jc w:val="both"/>
      </w:pPr>
      <w:r>
        <w:t xml:space="preserve">44. </w:t>
      </w:r>
      <w:hyperlink r:id="rId1016">
        <w:r>
          <w:rPr>
            <w:color w:val="0000FF"/>
          </w:rPr>
          <w:t>Соглашение</w:t>
        </w:r>
      </w:hyperlink>
      <w:r>
        <w:t xml:space="preserve"> о государственных (муниципальных) закупках от 9 декабря 2010 года.</w:t>
      </w:r>
    </w:p>
    <w:p w14:paraId="1D31DE8B" w14:textId="77777777" w:rsidR="003310C7" w:rsidRDefault="003310C7">
      <w:pPr>
        <w:pStyle w:val="ConsPlusNormal"/>
        <w:spacing w:before="220"/>
        <w:ind w:firstLine="540"/>
        <w:jc w:val="both"/>
      </w:pPr>
      <w:r>
        <w:t xml:space="preserve">45. </w:t>
      </w:r>
      <w:hyperlink r:id="rId1017">
        <w:r>
          <w:rPr>
            <w:color w:val="0000FF"/>
          </w:rPr>
          <w:t>Соглашение</w:t>
        </w:r>
      </w:hyperlink>
      <w:r>
        <w:t xml:space="preserve"> о единых правилах государственной поддержки сельского хозяйства от 9 декабря 2010 года.</w:t>
      </w:r>
    </w:p>
    <w:p w14:paraId="1D33401B" w14:textId="77777777" w:rsidR="003310C7" w:rsidRDefault="003310C7">
      <w:pPr>
        <w:pStyle w:val="ConsPlusNormal"/>
        <w:spacing w:before="220"/>
        <w:ind w:firstLine="540"/>
        <w:jc w:val="both"/>
      </w:pPr>
      <w:r>
        <w:t xml:space="preserve">46. </w:t>
      </w:r>
      <w:hyperlink r:id="rId1018">
        <w:r>
          <w:rPr>
            <w:color w:val="0000FF"/>
          </w:rPr>
          <w:t>Соглашение</w:t>
        </w:r>
      </w:hyperlink>
      <w:r>
        <w:t xml:space="preserve"> о единых правилах предоставления промышленных субсидий от 9 декабря 2010 года.</w:t>
      </w:r>
    </w:p>
    <w:p w14:paraId="522F1BD5" w14:textId="77777777" w:rsidR="003310C7" w:rsidRDefault="003310C7">
      <w:pPr>
        <w:pStyle w:val="ConsPlusNormal"/>
        <w:spacing w:before="220"/>
        <w:ind w:firstLine="540"/>
        <w:jc w:val="both"/>
      </w:pPr>
      <w:r>
        <w:lastRenderedPageBreak/>
        <w:t xml:space="preserve">47. </w:t>
      </w:r>
      <w:hyperlink r:id="rId1019">
        <w:r>
          <w:rPr>
            <w:color w:val="0000FF"/>
          </w:rPr>
          <w:t>Соглашение</w:t>
        </w:r>
      </w:hyperlink>
      <w:r>
        <w:t xml:space="preserve"> о единых принципах и правилах конкуренции от 9 декабря 2010 года.</w:t>
      </w:r>
    </w:p>
    <w:p w14:paraId="744B93EA" w14:textId="77777777" w:rsidR="003310C7" w:rsidRDefault="003310C7">
      <w:pPr>
        <w:pStyle w:val="ConsPlusNormal"/>
        <w:spacing w:before="220"/>
        <w:ind w:firstLine="540"/>
        <w:jc w:val="both"/>
      </w:pPr>
      <w:r>
        <w:t xml:space="preserve">48. </w:t>
      </w:r>
      <w:hyperlink r:id="rId1020">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14:paraId="12767A89" w14:textId="77777777" w:rsidR="003310C7" w:rsidRDefault="003310C7">
      <w:pPr>
        <w:pStyle w:val="ConsPlusNormal"/>
        <w:spacing w:before="220"/>
        <w:ind w:firstLine="540"/>
        <w:jc w:val="both"/>
      </w:pPr>
      <w:r>
        <w:t xml:space="preserve">49. </w:t>
      </w:r>
      <w:hyperlink r:id="rId1021">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14:paraId="66479D6E" w14:textId="77777777" w:rsidR="003310C7" w:rsidRDefault="003310C7">
      <w:pPr>
        <w:pStyle w:val="ConsPlusNormal"/>
        <w:spacing w:before="220"/>
        <w:ind w:firstLine="540"/>
        <w:jc w:val="both"/>
      </w:pPr>
      <w:r>
        <w:t xml:space="preserve">50. </w:t>
      </w:r>
      <w:hyperlink r:id="rId1022">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14:paraId="646F5F9F" w14:textId="77777777" w:rsidR="003310C7" w:rsidRDefault="003310C7">
      <w:pPr>
        <w:pStyle w:val="ConsPlusNormal"/>
        <w:spacing w:before="220"/>
        <w:ind w:firstLine="540"/>
        <w:jc w:val="both"/>
      </w:pPr>
      <w:r>
        <w:t xml:space="preserve">51. </w:t>
      </w:r>
      <w:hyperlink r:id="rId1023">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14:paraId="1FB44EB9" w14:textId="77777777" w:rsidR="003310C7" w:rsidRDefault="003310C7">
      <w:pPr>
        <w:pStyle w:val="ConsPlusNormal"/>
        <w:spacing w:before="220"/>
        <w:ind w:firstLine="540"/>
        <w:jc w:val="both"/>
      </w:pPr>
      <w:r>
        <w:t xml:space="preserve">52. </w:t>
      </w:r>
      <w:hyperlink r:id="rId1024">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14:paraId="633CE1A0" w14:textId="77777777" w:rsidR="003310C7" w:rsidRDefault="003310C7">
      <w:pPr>
        <w:pStyle w:val="ConsPlusNormal"/>
        <w:spacing w:before="220"/>
        <w:ind w:firstLine="540"/>
        <w:jc w:val="both"/>
      </w:pPr>
      <w:r>
        <w:t xml:space="preserve">53. </w:t>
      </w:r>
      <w:hyperlink r:id="rId1025">
        <w:r>
          <w:rPr>
            <w:color w:val="0000FF"/>
          </w:rPr>
          <w:t>Соглашение</w:t>
        </w:r>
      </w:hyperlink>
      <w:r>
        <w:t xml:space="preserve"> о согласованной макроэкономической политике от 9 декабря 2010 года.</w:t>
      </w:r>
    </w:p>
    <w:p w14:paraId="31A8AFD6" w14:textId="77777777" w:rsidR="003310C7" w:rsidRDefault="003310C7">
      <w:pPr>
        <w:pStyle w:val="ConsPlusNormal"/>
        <w:spacing w:before="220"/>
        <w:ind w:firstLine="540"/>
        <w:jc w:val="both"/>
      </w:pPr>
      <w:r>
        <w:t xml:space="preserve">54. </w:t>
      </w:r>
      <w:hyperlink r:id="rId1026">
        <w:r>
          <w:rPr>
            <w:color w:val="0000FF"/>
          </w:rPr>
          <w:t>Соглашение</w:t>
        </w:r>
      </w:hyperlink>
      <w:r>
        <w:t xml:space="preserve"> о согласованных принципах валютной политики от 9 декабря 2010 года.</w:t>
      </w:r>
    </w:p>
    <w:p w14:paraId="2F6E701F" w14:textId="77777777" w:rsidR="003310C7" w:rsidRDefault="003310C7">
      <w:pPr>
        <w:pStyle w:val="ConsPlusNormal"/>
        <w:spacing w:before="220"/>
        <w:ind w:firstLine="540"/>
        <w:jc w:val="both"/>
      </w:pPr>
      <w:r>
        <w:t xml:space="preserve">55. </w:t>
      </w:r>
      <w:hyperlink r:id="rId1027">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14:paraId="3AD024C3" w14:textId="77777777" w:rsidR="003310C7" w:rsidRDefault="003310C7">
      <w:pPr>
        <w:pStyle w:val="ConsPlusNormal"/>
        <w:spacing w:before="220"/>
        <w:ind w:firstLine="540"/>
        <w:jc w:val="both"/>
      </w:pPr>
      <w:r>
        <w:t xml:space="preserve">56. </w:t>
      </w:r>
      <w:hyperlink r:id="rId1028">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14:paraId="5E1F1BF6" w14:textId="77777777" w:rsidR="003310C7" w:rsidRDefault="003310C7">
      <w:pPr>
        <w:pStyle w:val="ConsPlusNormal"/>
        <w:spacing w:before="220"/>
        <w:ind w:firstLine="540"/>
        <w:jc w:val="both"/>
      </w:pPr>
      <w:r>
        <w:t xml:space="preserve">57. </w:t>
      </w:r>
      <w:hyperlink r:id="rId1029">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14:paraId="6A80A560" w14:textId="77777777" w:rsidR="003310C7" w:rsidRDefault="003310C7">
      <w:pPr>
        <w:pStyle w:val="ConsPlusNormal"/>
        <w:spacing w:before="220"/>
        <w:ind w:firstLine="540"/>
        <w:jc w:val="both"/>
      </w:pPr>
      <w:r>
        <w:t xml:space="preserve">58. </w:t>
      </w:r>
      <w:hyperlink r:id="rId1030">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14:paraId="64553B20" w14:textId="77777777" w:rsidR="003310C7" w:rsidRDefault="003310C7">
      <w:pPr>
        <w:pStyle w:val="ConsPlusNormal"/>
        <w:spacing w:before="220"/>
        <w:ind w:firstLine="540"/>
        <w:jc w:val="both"/>
      </w:pPr>
      <w:r>
        <w:t xml:space="preserve">59. </w:t>
      </w:r>
      <w:hyperlink r:id="rId103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14:paraId="34CA2001" w14:textId="77777777" w:rsidR="003310C7" w:rsidRDefault="003310C7">
      <w:pPr>
        <w:pStyle w:val="ConsPlusNormal"/>
        <w:spacing w:before="220"/>
        <w:ind w:firstLine="540"/>
        <w:jc w:val="both"/>
      </w:pPr>
      <w:r>
        <w:t xml:space="preserve">60. </w:t>
      </w:r>
      <w:hyperlink r:id="rId1032">
        <w:r>
          <w:rPr>
            <w:color w:val="0000FF"/>
          </w:rPr>
          <w:t>Договор</w:t>
        </w:r>
      </w:hyperlink>
      <w:r>
        <w:t xml:space="preserve"> о Евразийской экономической комиссии от 18 ноября 2011 года.</w:t>
      </w:r>
    </w:p>
    <w:p w14:paraId="493A96FC" w14:textId="77777777" w:rsidR="003310C7" w:rsidRDefault="003310C7">
      <w:pPr>
        <w:pStyle w:val="ConsPlusNormal"/>
        <w:spacing w:before="220"/>
        <w:ind w:firstLine="540"/>
        <w:jc w:val="both"/>
      </w:pPr>
      <w:r>
        <w:t xml:space="preserve">61. </w:t>
      </w:r>
      <w:hyperlink r:id="rId1033">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14:paraId="67BF2C78" w14:textId="77777777" w:rsidR="003310C7" w:rsidRDefault="003310C7">
      <w:pPr>
        <w:pStyle w:val="ConsPlusNormal"/>
        <w:spacing w:before="220"/>
        <w:ind w:firstLine="540"/>
        <w:jc w:val="both"/>
      </w:pPr>
      <w:r>
        <w:t xml:space="preserve">62. </w:t>
      </w:r>
      <w:hyperlink r:id="rId1034">
        <w:r>
          <w:rPr>
            <w:color w:val="0000FF"/>
          </w:rPr>
          <w:t>Соглашение</w:t>
        </w:r>
      </w:hyperlink>
      <w:r>
        <w:t xml:space="preserve"> об информационном взаимодействии в сфере статистики от 29 мая 2013 года.</w:t>
      </w:r>
    </w:p>
    <w:p w14:paraId="2C19D927" w14:textId="77777777" w:rsidR="003310C7" w:rsidRDefault="003310C7">
      <w:pPr>
        <w:pStyle w:val="ConsPlusNormal"/>
        <w:spacing w:before="220"/>
        <w:ind w:firstLine="540"/>
        <w:jc w:val="both"/>
      </w:pPr>
      <w:r>
        <w:t xml:space="preserve">63. </w:t>
      </w:r>
      <w:hyperlink r:id="rId1035">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14:paraId="76AC73AC" w14:textId="77777777" w:rsidR="003310C7" w:rsidRDefault="003310C7">
      <w:pPr>
        <w:pStyle w:val="ConsPlusNormal"/>
        <w:spacing w:before="220"/>
        <w:ind w:firstLine="540"/>
        <w:jc w:val="both"/>
      </w:pPr>
      <w:r>
        <w:t xml:space="preserve">64. </w:t>
      </w:r>
      <w:hyperlink r:id="rId1036">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14:paraId="50DE8AC4" w14:textId="77777777" w:rsidR="003310C7" w:rsidRDefault="003310C7">
      <w:pPr>
        <w:pStyle w:val="ConsPlusNormal"/>
        <w:spacing w:before="220"/>
        <w:ind w:firstLine="540"/>
        <w:jc w:val="both"/>
      </w:pPr>
      <w:r>
        <w:t xml:space="preserve">65. </w:t>
      </w:r>
      <w:hyperlink r:id="rId1037">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14:paraId="047E4FA8" w14:textId="77777777" w:rsidR="003310C7" w:rsidRDefault="003310C7">
      <w:pPr>
        <w:pStyle w:val="ConsPlusNormal"/>
        <w:jc w:val="center"/>
      </w:pPr>
    </w:p>
    <w:p w14:paraId="7CC29A52" w14:textId="77777777" w:rsidR="003310C7" w:rsidRDefault="003310C7">
      <w:pPr>
        <w:pStyle w:val="ConsPlusTitle"/>
        <w:jc w:val="center"/>
        <w:outlineLvl w:val="1"/>
      </w:pPr>
      <w:r>
        <w:lastRenderedPageBreak/>
        <w:t>II. Международные договоры, прекращающие действие</w:t>
      </w:r>
    </w:p>
    <w:p w14:paraId="50A74821" w14:textId="77777777" w:rsidR="003310C7" w:rsidRDefault="003310C7">
      <w:pPr>
        <w:pStyle w:val="ConsPlusTitle"/>
        <w:jc w:val="center"/>
      </w:pPr>
      <w:r>
        <w:t>с даты вступления в силу соответствующего решения Комиссии</w:t>
      </w:r>
    </w:p>
    <w:p w14:paraId="3C86FC12" w14:textId="77777777" w:rsidR="003310C7" w:rsidRDefault="003310C7">
      <w:pPr>
        <w:pStyle w:val="ConsPlusTitle"/>
        <w:jc w:val="center"/>
      </w:pPr>
      <w:r>
        <w:t xml:space="preserve">согласно </w:t>
      </w:r>
      <w:hyperlink w:anchor="P1600">
        <w:r>
          <w:rPr>
            <w:color w:val="0000FF"/>
          </w:rPr>
          <w:t>статье 102</w:t>
        </w:r>
      </w:hyperlink>
      <w:r>
        <w:t xml:space="preserve"> Договора</w:t>
      </w:r>
    </w:p>
    <w:p w14:paraId="21810F77" w14:textId="77777777" w:rsidR="003310C7" w:rsidRDefault="003310C7">
      <w:pPr>
        <w:pStyle w:val="ConsPlusNormal"/>
        <w:jc w:val="center"/>
      </w:pPr>
    </w:p>
    <w:p w14:paraId="6F3B024C" w14:textId="77777777" w:rsidR="003310C7" w:rsidRDefault="003310C7">
      <w:pPr>
        <w:pStyle w:val="ConsPlusNormal"/>
        <w:ind w:firstLine="540"/>
        <w:jc w:val="both"/>
      </w:pPr>
      <w:r>
        <w:t xml:space="preserve">1. </w:t>
      </w:r>
      <w:hyperlink r:id="rId1038">
        <w:r>
          <w:rPr>
            <w:color w:val="0000FF"/>
          </w:rPr>
          <w:t>Соглашение</w:t>
        </w:r>
      </w:hyperlink>
      <w:r>
        <w:t xml:space="preserve"> о единых правилах определения страны происхождения товаров от 25 января 2008 года.</w:t>
      </w:r>
    </w:p>
    <w:p w14:paraId="45D4150C" w14:textId="77777777" w:rsidR="003310C7" w:rsidRDefault="003310C7">
      <w:pPr>
        <w:pStyle w:val="ConsPlusNormal"/>
        <w:spacing w:before="220"/>
        <w:ind w:firstLine="540"/>
        <w:jc w:val="both"/>
      </w:pPr>
      <w:r>
        <w:t xml:space="preserve">2. </w:t>
      </w:r>
      <w:hyperlink r:id="rId1039">
        <w:r>
          <w:rPr>
            <w:color w:val="0000FF"/>
          </w:rPr>
          <w:t>Протокол</w:t>
        </w:r>
      </w:hyperlink>
      <w:r>
        <w:t xml:space="preserve"> о единой системе тарифных преференций Таможенного союза от 12 декабря 2008 года.</w:t>
      </w:r>
    </w:p>
    <w:p w14:paraId="74383583" w14:textId="77777777" w:rsidR="003310C7" w:rsidRDefault="003310C7">
      <w:pPr>
        <w:pStyle w:val="ConsPlusNormal"/>
        <w:spacing w:before="220"/>
        <w:ind w:firstLine="540"/>
        <w:jc w:val="both"/>
      </w:pPr>
      <w:r>
        <w:t xml:space="preserve">3. </w:t>
      </w:r>
      <w:hyperlink r:id="rId1040">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14:paraId="2B69DFB9" w14:textId="77777777" w:rsidR="003310C7" w:rsidRDefault="003310C7">
      <w:pPr>
        <w:pStyle w:val="ConsPlusNormal"/>
        <w:ind w:firstLine="540"/>
        <w:jc w:val="both"/>
      </w:pPr>
    </w:p>
    <w:p w14:paraId="17B87CDF" w14:textId="77777777" w:rsidR="003310C7" w:rsidRDefault="003310C7">
      <w:pPr>
        <w:pStyle w:val="ConsPlusNormal"/>
        <w:jc w:val="both"/>
      </w:pPr>
    </w:p>
    <w:p w14:paraId="1B9B477D" w14:textId="77777777" w:rsidR="003310C7" w:rsidRDefault="003310C7">
      <w:pPr>
        <w:pStyle w:val="ConsPlusNormal"/>
        <w:pBdr>
          <w:bottom w:val="single" w:sz="6" w:space="0" w:color="auto"/>
        </w:pBdr>
        <w:spacing w:before="100" w:after="100"/>
        <w:jc w:val="both"/>
        <w:rPr>
          <w:sz w:val="2"/>
          <w:szCs w:val="2"/>
        </w:rPr>
      </w:pPr>
    </w:p>
    <w:p w14:paraId="45B8C39D" w14:textId="77777777" w:rsidR="00432327" w:rsidRDefault="00432327"/>
    <w:sectPr w:rsidR="004323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C7"/>
    <w:rsid w:val="003310C7"/>
    <w:rsid w:val="0043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B521"/>
  <w15:chartTrackingRefBased/>
  <w15:docId w15:val="{FB712065-1A0A-4E78-B459-4AB1816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0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10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10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10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10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10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10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10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2EA090095AE1DA3D50110AF8FE6BE15B1E96016CCB1FEAF6769A7E721A9054FB2E3AC7E09F5CF66A3559DCE9F8334C3AEF7FC22DCB414Dx2V2L" TargetMode="External"/><Relationship Id="rId671" Type="http://schemas.openxmlformats.org/officeDocument/2006/relationships/hyperlink" Target="consultantplus://offline/ref=50ED5BD763CCC0F5C136B89A6812B79710A10106BE1300A1ADF49F23EEF155A6B38BB2CF0C69012D5C69BE485597176A0BBE8B909029B5B8yBV7L" TargetMode="External"/><Relationship Id="rId769" Type="http://schemas.openxmlformats.org/officeDocument/2006/relationships/image" Target="media/image33.wmf"/><Relationship Id="rId976" Type="http://schemas.openxmlformats.org/officeDocument/2006/relationships/hyperlink" Target="consultantplus://offline/ref=50ED5BD763CCC0F5C136B89A6812B79712A6060DB91300A1ADF49F23EEF155A6A18BEAC30D6D1F2D537CE81913yCV1L" TargetMode="External"/><Relationship Id="rId21" Type="http://schemas.openxmlformats.org/officeDocument/2006/relationships/hyperlink" Target="consultantplus://offline/ref=8B2EA090095AE1DA3D50110AF8FE6BE15A1696016ACC1FEAF6769A7E721A9054E92E62CBE19B42F76E200F8DAFxAVEL" TargetMode="External"/><Relationship Id="rId324" Type="http://schemas.openxmlformats.org/officeDocument/2006/relationships/hyperlink" Target="consultantplus://offline/ref=8B2EA090095AE1DA3D50110AF8FE6BE15C1D9E086FCD1FEAF6769A7E721A9054FB2E3AC7E09F5CF66A3559DCE9F8334C3AEF7FC22DCB414Dx2V2L" TargetMode="External"/><Relationship Id="rId531" Type="http://schemas.openxmlformats.org/officeDocument/2006/relationships/hyperlink" Target="consultantplus://offline/ref=50ED5BD763CCC0F5C136B89A6812B79717A70D08B81400A1ADF49F23EEF155A6B38BB2CF0C69012F5369BE485597176A0BBE8B909029B5B8yBV7L" TargetMode="External"/><Relationship Id="rId629" Type="http://schemas.openxmlformats.org/officeDocument/2006/relationships/hyperlink" Target="consultantplus://offline/ref=50ED5BD763CCC0F5C136B89A6812B79710A00008B91900A1ADF49F23EEF155A6B38BB2CF0C69002E5469BE485597176A0BBE8B909029B5B8yBV7L" TargetMode="External"/><Relationship Id="rId170" Type="http://schemas.openxmlformats.org/officeDocument/2006/relationships/hyperlink" Target="consultantplus://offline/ref=8B2EA090095AE1DA3D50110AF8FE6BE151199F0767C042E0FE2F967C7515CF51FC3F3AC7E4815CF0773C0D8FxAVEL" TargetMode="External"/><Relationship Id="rId836" Type="http://schemas.openxmlformats.org/officeDocument/2006/relationships/hyperlink" Target="consultantplus://offline/ref=50ED5BD763CCC0F5C136B89A6812B79717A70307BC1300A1ADF49F23EEF155A6B38BB2CF0C69012C5569BE485597176A0BBE8B909029B5B8yBV7L" TargetMode="External"/><Relationship Id="rId1021" Type="http://schemas.openxmlformats.org/officeDocument/2006/relationships/hyperlink" Target="consultantplus://offline/ref=50ED5BD763CCC0F5C136B89A6812B79712A2070EBF1800A1ADF49F23EEF155A6A18BEAC30D6D1F2D537CE81913yCV1L" TargetMode="External"/><Relationship Id="rId268" Type="http://schemas.openxmlformats.org/officeDocument/2006/relationships/hyperlink" Target="consultantplus://offline/ref=8B2EA090095AE1DA3D50110AF8FE6BE15B1C9A0769CA1FEAF6769A7E721A9054FB2E3AC7E09F5CF7613559DCE9F8334C3AEF7FC22DCB414Dx2V2L" TargetMode="External"/><Relationship Id="rId475" Type="http://schemas.openxmlformats.org/officeDocument/2006/relationships/hyperlink" Target="consultantplus://offline/ref=50ED5BD763CCC0F5C136B89A6812B79717A00307BA1600A1ADF49F23EEF155A6B38BB2CA0D62557C1037E71815DC1A6C11A28B95y8VDL" TargetMode="External"/><Relationship Id="rId682" Type="http://schemas.openxmlformats.org/officeDocument/2006/relationships/hyperlink" Target="consultantplus://offline/ref=50ED5BD763CCC0F5C136B89A6812B79710A10106BE1100A1ADF49F23EEF155A6B38BB2CF0C69012C5D69BE485597176A0BBE8B909029B5B8yBV7L" TargetMode="External"/><Relationship Id="rId903" Type="http://schemas.openxmlformats.org/officeDocument/2006/relationships/hyperlink" Target="consultantplus://offline/ref=50ED5BD763CCC0F5C136B89A6812B79711AB0206BE1100A1ADF49F23EEF155A6A18BEAC30D6D1F2D537CE81913yCV1L" TargetMode="External"/><Relationship Id="rId32" Type="http://schemas.openxmlformats.org/officeDocument/2006/relationships/hyperlink" Target="consultantplus://offline/ref=8B2EA090095AE1DA3D50110AF8FE6BE15C1B99086DC81FEAF6769A7E721A9054FB2E3AC7E09F5CF7613559DCE9F8334C3AEF7FC22DCB414Dx2V2L" TargetMode="External"/><Relationship Id="rId128" Type="http://schemas.openxmlformats.org/officeDocument/2006/relationships/hyperlink" Target="consultantplus://offline/ref=8B2EA090095AE1DA3D501405FBFE6BE1511B9600659D48E8A723947B7A4ACA44ED6736C2FE9F5BE96B3E0Fx8VEL" TargetMode="External"/><Relationship Id="rId335" Type="http://schemas.openxmlformats.org/officeDocument/2006/relationships/hyperlink" Target="consultantplus://offline/ref=8B2EA090095AE1DA3D50110AF8FE6BE15C1E9D0566C31FEAF6769A7E721A9054FB2E3AC7E09F5CF16B3559DCE9F8334C3AEF7FC22DCB414Dx2V2L" TargetMode="External"/><Relationship Id="rId542" Type="http://schemas.openxmlformats.org/officeDocument/2006/relationships/hyperlink" Target="consultantplus://offline/ref=50ED5BD763CCC0F5C136B89A6812B79717A7050EB71400A1ADF49F23EEF155A6B38BB2CF0C69012B5569BE485597176A0BBE8B909029B5B8yBV7L" TargetMode="External"/><Relationship Id="rId987" Type="http://schemas.openxmlformats.org/officeDocument/2006/relationships/hyperlink" Target="consultantplus://offline/ref=50ED5BD763CCC0F5C136B89A6812B7971AA50607BF1B5DABA5AD9321E9FE0AA3B49AB2CF0877012A4A60EA1By1V2L" TargetMode="External"/><Relationship Id="rId181" Type="http://schemas.openxmlformats.org/officeDocument/2006/relationships/hyperlink" Target="consultantplus://offline/ref=8B2EA090095AE1DA3D50110AF8FE6BE15A1E990268C91FEAF6769A7E721A9054E92E62CBE19B42F76E200F8DAFxAVEL" TargetMode="External"/><Relationship Id="rId402" Type="http://schemas.openxmlformats.org/officeDocument/2006/relationships/hyperlink" Target="consultantplus://offline/ref=50ED5BD763CCC0F5C136B89A6812B79710A00008B81100A1ADF49F23EEF155A6B38BB2CF0C6901295C69BE485597176A0BBE8B909029B5B8yBV7L" TargetMode="External"/><Relationship Id="rId847" Type="http://schemas.openxmlformats.org/officeDocument/2006/relationships/hyperlink" Target="consultantplus://offline/ref=50ED5BD763CCC0F5C136B89A6812B79717A70507BC1800A1ADF49F23EEF155A6B38BB2CF0E6A032B5C69BE485597176A0BBE8B909029B5B8yBV7L" TargetMode="External"/><Relationship Id="rId1032" Type="http://schemas.openxmlformats.org/officeDocument/2006/relationships/hyperlink" Target="consultantplus://offline/ref=50ED5BD763CCC0F5C136B89A6812B79712A10507B61000A1ADF49F23EEF155A6A18BEAC30D6D1F2D537CE81913yCV1L" TargetMode="External"/><Relationship Id="rId279" Type="http://schemas.openxmlformats.org/officeDocument/2006/relationships/hyperlink" Target="consultantplus://offline/ref=8B2EA090095AE1DA3D50110AF8FE6BE15C1E9D0566C31FEAF6769A7E721A9054FB2E3AC7E09F5CF26C3559DCE9F8334C3AEF7FC22DCB414Dx2V2L" TargetMode="External"/><Relationship Id="rId486" Type="http://schemas.openxmlformats.org/officeDocument/2006/relationships/hyperlink" Target="consultantplus://offline/ref=50ED5BD763CCC0F5C136B89A6812B79717A7070BB61600A1ADF49F23EEF155A6B38BB2CF0C69012C5469BE485597176A0BBE8B909029B5B8yBV7L" TargetMode="External"/><Relationship Id="rId693" Type="http://schemas.openxmlformats.org/officeDocument/2006/relationships/hyperlink" Target="consultantplus://offline/ref=50ED5BD763CCC0F5C136B89A6812B79710A10106BE1300A1ADF49F23EEF155A6B38BB2CF0C69012F5669BE485597176A0BBE8B909029B5B8yBV7L" TargetMode="External"/><Relationship Id="rId707" Type="http://schemas.openxmlformats.org/officeDocument/2006/relationships/hyperlink" Target="consultantplus://offline/ref=50ED5BD763CCC0F5C136B89A6812B79710A10106BE1300A1ADF49F23EEF155A6B38BB2CF0C69012F5369BE485597176A0BBE8B909029B5B8yBV7L" TargetMode="External"/><Relationship Id="rId914" Type="http://schemas.openxmlformats.org/officeDocument/2006/relationships/hyperlink" Target="consultantplus://offline/ref=50ED5BD763CCC0F5C136B89A6812B79717A70507BC1800A1ADF49F23EEF155A6B38BB2CF096D072E5169BE485597176A0BBE8B909029B5B8yBV7L" TargetMode="External"/><Relationship Id="rId43" Type="http://schemas.openxmlformats.org/officeDocument/2006/relationships/hyperlink" Target="consultantplus://offline/ref=8B2EA090095AE1DA3D50110AF8FE6BE159189C0668CE1FEAF6769A7E721A9054E92E62CBE19B42F76E200F8DAFxAVEL" TargetMode="External"/><Relationship Id="rId139" Type="http://schemas.openxmlformats.org/officeDocument/2006/relationships/hyperlink" Target="consultantplus://offline/ref=8B2EA090095AE1DA3D50110AF8FE6BE15A179C096FC91FEAF6769A7E721A9054FB2E3AC7E09F5CF6693559DCE9F8334C3AEF7FC22DCB414Dx2V2L" TargetMode="External"/><Relationship Id="rId346" Type="http://schemas.openxmlformats.org/officeDocument/2006/relationships/hyperlink" Target="consultantplus://offline/ref=8B2EA090095AE1DA3D50110AF8FE6BE15C1E9D0566C31FEAF6769A7E721A9054FB2E3AC7E09F5CF16E3559DCE9F8334C3AEF7FC22DCB414Dx2V2L" TargetMode="External"/><Relationship Id="rId553" Type="http://schemas.openxmlformats.org/officeDocument/2006/relationships/hyperlink" Target="consultantplus://offline/ref=50ED5BD763CCC0F5C136B89A6812B79717A00C0ABA1700A1ADF49F23EEF155A6A18BEAC30D6D1F2D537CE81913yCV1L" TargetMode="External"/><Relationship Id="rId760" Type="http://schemas.openxmlformats.org/officeDocument/2006/relationships/image" Target="media/image27.wmf"/><Relationship Id="rId998" Type="http://schemas.openxmlformats.org/officeDocument/2006/relationships/hyperlink" Target="consultantplus://offline/ref=50ED5BD763CCC0F5C136B89A6812B7971AA5070EB71B5DABA5AD9321E9FE0AA3B49AB2CF0877012A4A60EA1By1V2L" TargetMode="External"/><Relationship Id="rId192" Type="http://schemas.openxmlformats.org/officeDocument/2006/relationships/hyperlink" Target="consultantplus://offline/ref=8B2EA090095AE1DA3D50110AF8FE6BE1591D9F0166CC1FEAF6769A7E721A9054FB2E3AC7E09F5FF36A3559DCE9F8334C3AEF7FC22DCB414Dx2V2L" TargetMode="External"/><Relationship Id="rId206" Type="http://schemas.openxmlformats.org/officeDocument/2006/relationships/hyperlink" Target="consultantplus://offline/ref=8B2EA090095AE1DA3D50110AF8FE6BE15B169C036DCD1FEAF6769A7E721A9054FB2E3AC7E09F5CF66A3559DCE9F8334C3AEF7FC22DCB414Dx2V2L" TargetMode="External"/><Relationship Id="rId413" Type="http://schemas.openxmlformats.org/officeDocument/2006/relationships/hyperlink" Target="consultantplus://offline/ref=50ED5BD763CCC0F5C136B89A6812B79717A70307BC1500A1ADF49F23EEF155A6B38BB2CF0C6901295569BE485597176A0BBE8B909029B5B8yBV7L" TargetMode="External"/><Relationship Id="rId858" Type="http://schemas.openxmlformats.org/officeDocument/2006/relationships/hyperlink" Target="consultantplus://offline/ref=50ED5BD763CCC0F5C136B89A6812B79717A70507BC1800A1ADF49F23EEF155A6B38BB2CF0F6806245369BE485597176A0BBE8B909029B5B8yBV7L" TargetMode="External"/><Relationship Id="rId497" Type="http://schemas.openxmlformats.org/officeDocument/2006/relationships/hyperlink" Target="consultantplus://offline/ref=50ED5BD763CCC0F5C136B89A6812B79712A0070BB91900A1ADF49F23EEF155A6A18BEAC30D6D1F2D537CE81913yCV1L" TargetMode="External"/><Relationship Id="rId620" Type="http://schemas.openxmlformats.org/officeDocument/2006/relationships/hyperlink" Target="consultantplus://offline/ref=50ED5BD763CCC0F5C136B89A6812B79717A2070AB71800A1ADF49F23EEF155A6B38BB2CF0C69032C5769BE485597176A0BBE8B909029B5B8yBV7L" TargetMode="External"/><Relationship Id="rId718" Type="http://schemas.openxmlformats.org/officeDocument/2006/relationships/hyperlink" Target="consultantplus://offline/ref=50ED5BD763CCC0F5C136B89A6812B79710A10106BE1100A1ADF49F23EEF155A6B38BB2CF0C69012E5169BE485597176A0BBE8B909029B5B8yBV7L" TargetMode="External"/><Relationship Id="rId925" Type="http://schemas.openxmlformats.org/officeDocument/2006/relationships/hyperlink" Target="consultantplus://offline/ref=50ED5BD763CCC0F5C136B89A6812B79710AA040CB71100A1ADF49F23EEF155A6B38BB2CF0C6900255469BE485597176A0BBE8B909029B5B8yBV7L" TargetMode="External"/><Relationship Id="rId357" Type="http://schemas.openxmlformats.org/officeDocument/2006/relationships/hyperlink" Target="consultantplus://offline/ref=50ED5BD763CCC0F5C136B89A6812B79717A2070AB71800A1ADF49F23EEF155A6B38BB2CF0C6901255369BE485597176A0BBE8B909029B5B8yBV7L" TargetMode="External"/><Relationship Id="rId54" Type="http://schemas.openxmlformats.org/officeDocument/2006/relationships/hyperlink" Target="consultantplus://offline/ref=8B2EA090095AE1DA3D50110AF8FE6BE15C1B9F086DC31FEAF6769A7E721A9054FB2E3AC7E09F5DF16B3559DCE9F8334C3AEF7FC22DCB414Dx2V2L" TargetMode="External"/><Relationship Id="rId217" Type="http://schemas.openxmlformats.org/officeDocument/2006/relationships/hyperlink" Target="consultantplus://offline/ref=8B2EA090095AE1DA3D50110AF8FE6BE15B16970366CC1FEAF6769A7E721A9054FB2E3AC7E09F5CF76B3559DCE9F8334C3AEF7FC22DCB414Dx2V2L" TargetMode="External"/><Relationship Id="rId564" Type="http://schemas.openxmlformats.org/officeDocument/2006/relationships/hyperlink" Target="consultantplus://offline/ref=50ED5BD763CCC0F5C136B89A6812B79717A7050EB71400A1ADF49F23EEF155A6B38BB2CF0C6901255669BE485597176A0BBE8B909029B5B8yBV7L" TargetMode="External"/><Relationship Id="rId771" Type="http://schemas.openxmlformats.org/officeDocument/2006/relationships/image" Target="media/image35.wmf"/><Relationship Id="rId869" Type="http://schemas.openxmlformats.org/officeDocument/2006/relationships/hyperlink" Target="consultantplus://offline/ref=50ED5BD763CCC0F5C136B89A6812B79717A70507BC1800A1ADF49F23EEF155A6B38BB2CF0E6D092E5D69BE485597176A0BBE8B909029B5B8yBV7L" TargetMode="External"/><Relationship Id="rId424" Type="http://schemas.openxmlformats.org/officeDocument/2006/relationships/hyperlink" Target="consultantplus://offline/ref=50ED5BD763CCC0F5C136B89A6812B79717A70307BC1500A1ADF49F23EEF155A6B38BB2CF0C6901295069BE485597176A0BBE8B909029B5B8yBV7L" TargetMode="External"/><Relationship Id="rId631" Type="http://schemas.openxmlformats.org/officeDocument/2006/relationships/hyperlink" Target="consultantplus://offline/ref=50ED5BD763CCC0F5C136B89A6812B79717A2070AB71800A1ADF49F23EEF155A6B38BB2CF0C69032F5169BE485597176A0BBE8B909029B5B8yBV7L" TargetMode="External"/><Relationship Id="rId729" Type="http://schemas.openxmlformats.org/officeDocument/2006/relationships/hyperlink" Target="consultantplus://offline/ref=50ED5BD763CCC0F5C136B89A6812B79710A10106BE1300A1ADF49F23EEF155A6B38BB2CF0C69012E5669BE485597176A0BBE8B909029B5B8yBV7L" TargetMode="External"/><Relationship Id="rId270" Type="http://schemas.openxmlformats.org/officeDocument/2006/relationships/hyperlink" Target="consultantplus://offline/ref=8B2EA090095AE1DA3D50110AF8FE6BE15C1E9D0566C31FEAF6769A7E721A9054FB2E3AC7E09F5CF2693559DCE9F8334C3AEF7FC22DCB414Dx2V2L" TargetMode="External"/><Relationship Id="rId936" Type="http://schemas.openxmlformats.org/officeDocument/2006/relationships/hyperlink" Target="consultantplus://offline/ref=50ED5BD763CCC0F5C136B89A6812B79717A70507BC1800A1ADF49F23EEF155A6B38BB2CF0D6800245169BE485597176A0BBE8B909029B5B8yBV7L" TargetMode="External"/><Relationship Id="rId65" Type="http://schemas.openxmlformats.org/officeDocument/2006/relationships/hyperlink" Target="consultantplus://offline/ref=8B2EA090095AE1DA3D50110AF8FE6BE15C1B9F086DC31FEAF6769A7E721A9054FB2E3AC7E09F5DF16B3559DCE9F8334C3AEF7FC22DCB414Dx2V2L" TargetMode="External"/><Relationship Id="rId130" Type="http://schemas.openxmlformats.org/officeDocument/2006/relationships/hyperlink" Target="consultantplus://offline/ref=8B2EA090095AE1DA3D501405FBFE6BE15A16990668C042E0FE2F967C7515CF51FC3F3AC7E4815CF0773C0D8FxAVEL" TargetMode="External"/><Relationship Id="rId368" Type="http://schemas.openxmlformats.org/officeDocument/2006/relationships/hyperlink" Target="consultantplus://offline/ref=50ED5BD763CCC0F5C136B89A6812B79717A2070AB71800A1ADF49F23EEF155A6B38BB2CF0C69002D5369BE485597176A0BBE8B909029B5B8yBV7L" TargetMode="External"/><Relationship Id="rId575" Type="http://schemas.openxmlformats.org/officeDocument/2006/relationships/hyperlink" Target="consultantplus://offline/ref=50ED5BD763CCC0F5C136B89A6812B79710A4020ABD1100A1ADF49F23EEF155A6B38BB2CF0C69012C5469BE485597176A0BBE8B909029B5B8yBV7L" TargetMode="External"/><Relationship Id="rId782" Type="http://schemas.openxmlformats.org/officeDocument/2006/relationships/hyperlink" Target="consultantplus://offline/ref=50ED5BD763CCC0F5C136B89A6812B79710A00607BE1000A1ADF49F23EEF155A6B38BB2CF0C69012D5D69BE485597176A0BBE8B909029B5B8yBV7L" TargetMode="External"/><Relationship Id="rId228" Type="http://schemas.openxmlformats.org/officeDocument/2006/relationships/hyperlink" Target="consultantplus://offline/ref=8B2EA090095AE1DA3D50110AF8FE6BE15A17990069CB1FEAF6769A7E721A9054FB2E3AC7E09F5CF7603559DCE9F8334C3AEF7FC22DCB414Dx2V2L" TargetMode="External"/><Relationship Id="rId435" Type="http://schemas.openxmlformats.org/officeDocument/2006/relationships/hyperlink" Target="consultantplus://offline/ref=50ED5BD763CCC0F5C136B89A6812B79717A30507B61800A1ADF49F23EEF155A6B38BB2CF0C69012C5269BE485597176A0BBE8B909029B5B8yBV7L" TargetMode="External"/><Relationship Id="rId642" Type="http://schemas.openxmlformats.org/officeDocument/2006/relationships/hyperlink" Target="consultantplus://offline/ref=50ED5BD763CCC0F5C136B89A6812B79717A2070AB71800A1ADF49F23EEF155A6B38BB2CF0C6903285769BE485597176A0BBE8B909029B5B8yBV7L" TargetMode="External"/><Relationship Id="rId281" Type="http://schemas.openxmlformats.org/officeDocument/2006/relationships/hyperlink" Target="consultantplus://offline/ref=8B2EA090095AE1DA3D50110AF8FE6BE15B1C99076FCA1FEAF6769A7E721A9054FB2E3AC7E09F5CF66C3559DCE9F8334C3AEF7FC22DCB414Dx2V2L" TargetMode="External"/><Relationship Id="rId502" Type="http://schemas.openxmlformats.org/officeDocument/2006/relationships/hyperlink" Target="consultantplus://offline/ref=50ED5BD763CCC0F5C136BD956B12B79712A60508B81B5DABA5AD9321E9FE0AA3B49AB2CF0877012A4A60EA1By1V2L" TargetMode="External"/><Relationship Id="rId947" Type="http://schemas.openxmlformats.org/officeDocument/2006/relationships/hyperlink" Target="consultantplus://offline/ref=50ED5BD763CCC0F5C136B89A6812B79717A70507BC1800A1ADF49F23EEF155A6B38BB2CF0E6D092E5D69BE485597176A0BBE8B909029B5B8yBV7L" TargetMode="External"/><Relationship Id="rId76" Type="http://schemas.openxmlformats.org/officeDocument/2006/relationships/hyperlink" Target="consultantplus://offline/ref=8B2EA090095AE1DA3D50110AF8FE6BE1591D99026CCF1FEAF6769A7E721A9054FB2E3AC7E09F5CF76C3559DCE9F8334C3AEF7FC22DCB414Dx2V2L" TargetMode="External"/><Relationship Id="rId141" Type="http://schemas.openxmlformats.org/officeDocument/2006/relationships/hyperlink" Target="consultantplus://offline/ref=8B2EA090095AE1DA3D50110AF8FE6BE15A1E990268C91FEAF6769A7E721A9054FB2E3AC7E09F5DF3613559DCE9F8334C3AEF7FC22DCB414Dx2V2L" TargetMode="External"/><Relationship Id="rId379" Type="http://schemas.openxmlformats.org/officeDocument/2006/relationships/hyperlink" Target="consultantplus://offline/ref=50ED5BD763CCC0F5C136B89A6812B79710A00008B91900A1ADF49F23EEF155A6B38BB2CF0C69012B5769BE485597176A0BBE8B909029B5B8yBV7L" TargetMode="External"/><Relationship Id="rId586" Type="http://schemas.openxmlformats.org/officeDocument/2006/relationships/hyperlink" Target="consultantplus://offline/ref=50ED5BD763CCC0F5C136B89A6812B79717A0000DB81300A1ADF49F23EEF155A6B38BB2CF0C69012F5369BE485597176A0BBE8B909029B5B8yBV7L" TargetMode="External"/><Relationship Id="rId793" Type="http://schemas.openxmlformats.org/officeDocument/2006/relationships/hyperlink" Target="consultantplus://offline/ref=50ED5BD763CCC0F5C136B89A6812B79717A1070EBB1300A1ADF49F23EEF155A6B38BB2CF0C69012C5469BE485597176A0BBE8B909029B5B8yBV7L" TargetMode="External"/><Relationship Id="rId807" Type="http://schemas.openxmlformats.org/officeDocument/2006/relationships/hyperlink" Target="consultantplus://offline/ref=50ED5BD763CCC0F5C136B89A6812B79717A6040DBB1100A1ADF49F23EEF155A6B38BB2CF0C69012D5169BE485597176A0BBE8B909029B5B8yBV7L" TargetMode="External"/><Relationship Id="rId7" Type="http://schemas.openxmlformats.org/officeDocument/2006/relationships/hyperlink" Target="consultantplus://offline/ref=8B2EA090095AE1DA3D50110AF8FE6BE15C1B9F0166CF1FEAF6769A7E721A9054FB2E3AC7E09F5CF76F3559DCE9F8334C3AEF7FC22DCB414Dx2V2L" TargetMode="External"/><Relationship Id="rId239" Type="http://schemas.openxmlformats.org/officeDocument/2006/relationships/hyperlink" Target="consultantplus://offline/ref=8B2EA090095AE1DA3D50110AF8FE6BE15B1C9A0768C21FEAF6769A7E721A9054FB2E3AC7E09F5CF36A3559DCE9F8334C3AEF7FC22DCB414Dx2V2L" TargetMode="External"/><Relationship Id="rId446" Type="http://schemas.openxmlformats.org/officeDocument/2006/relationships/hyperlink" Target="consultantplus://offline/ref=50ED5BD763CCC0F5C136B89A6812B79712AA030ABA1100A1ADF49F23EEF155A6B38BB2CF0C69012C5369BE485597176A0BBE8B909029B5B8yBV7L" TargetMode="External"/><Relationship Id="rId653" Type="http://schemas.openxmlformats.org/officeDocument/2006/relationships/hyperlink" Target="consultantplus://offline/ref=50ED5BD763CCC0F5C136B89A6812B79710A00008B91900A1ADF49F23EEF155A6B38BB2CF0C69002E5569BE485597176A0BBE8B909029B5B8yBV7L" TargetMode="External"/><Relationship Id="rId292" Type="http://schemas.openxmlformats.org/officeDocument/2006/relationships/hyperlink" Target="consultantplus://offline/ref=8B2EA090095AE1DA3D50110AF8FE6BE15B1C9A0769CA1FEAF6769A7E721A9054FB2E3AC7E09F5CF56E3559DCE9F8334C3AEF7FC22DCB414Dx2V2L" TargetMode="External"/><Relationship Id="rId306" Type="http://schemas.openxmlformats.org/officeDocument/2006/relationships/hyperlink" Target="consultantplus://offline/ref=8B2EA090095AE1DA3D50110AF8FE6BE15C1C9B0968C21FEAF6769A7E721A9054FB2E3AC7E09F5CF36F3559DCE9F8334C3AEF7FC22DCB414Dx2V2L" TargetMode="External"/><Relationship Id="rId860" Type="http://schemas.openxmlformats.org/officeDocument/2006/relationships/hyperlink" Target="consultantplus://offline/ref=50ED5BD763CCC0F5C136B89A6812B79717A70507BC1800A1ADF49F23EEF155A6B38BB2CF0F6B01245169BE485597176A0BBE8B909029B5B8yBV7L" TargetMode="External"/><Relationship Id="rId958" Type="http://schemas.openxmlformats.org/officeDocument/2006/relationships/hyperlink" Target="consultantplus://offline/ref=50ED5BD763CCC0F5C136B89A6812B79717A70507BC1800A1ADF49F23EEF155A6B38BB2CF0F6806245369BE485597176A0BBE8B909029B5B8yBV7L" TargetMode="External"/><Relationship Id="rId87" Type="http://schemas.openxmlformats.org/officeDocument/2006/relationships/hyperlink" Target="consultantplus://offline/ref=8B2EA090095AE1DA3D50110AF8FE6BE15C1D980369C31FEAF6769A7E721A9054FB2E3AC7E09F5CF66C3559DCE9F8334C3AEF7FC22DCB414Dx2V2L" TargetMode="External"/><Relationship Id="rId513" Type="http://schemas.openxmlformats.org/officeDocument/2006/relationships/hyperlink" Target="consultantplus://offline/ref=50ED5BD763CCC0F5C136B89A6812B79717A70D08B91300A1ADF49F23EEF155A6A18BEAC30D6D1F2D537CE81913yCV1L" TargetMode="External"/><Relationship Id="rId597" Type="http://schemas.openxmlformats.org/officeDocument/2006/relationships/hyperlink" Target="consultantplus://offline/ref=50ED5BD763CCC0F5C136B89A6812B79717A3060ABB1600A1ADF49F23EEF155A6B38BB2CD073D5069016FEB1D0FC21D750DA089y9V4L" TargetMode="External"/><Relationship Id="rId720" Type="http://schemas.openxmlformats.org/officeDocument/2006/relationships/hyperlink" Target="consultantplus://offline/ref=50ED5BD763CCC0F5C136B89A6812B79710A10106BE1100A1ADF49F23EEF155A6B38BB2CF0C69012E5269BE485597176A0BBE8B909029B5B8yBV7L" TargetMode="External"/><Relationship Id="rId818" Type="http://schemas.openxmlformats.org/officeDocument/2006/relationships/hyperlink" Target="consultantplus://offline/ref=50ED5BD763CCC0F5C136B89A6812B79717A2070AB71800A1ADF49F23EEF155A6B38BB2CF0C69032A5D69BE485597176A0BBE8B909029B5B8yBV7L" TargetMode="External"/><Relationship Id="rId152" Type="http://schemas.openxmlformats.org/officeDocument/2006/relationships/hyperlink" Target="consultantplus://offline/ref=8B2EA090095AE1DA3D50110AF8FE6BE15B1C9A0768C21FEAF6769A7E721A9054FB2E3AC7E09F5CF46A3559DCE9F8334C3AEF7FC22DCB414Dx2V2L" TargetMode="External"/><Relationship Id="rId457" Type="http://schemas.openxmlformats.org/officeDocument/2006/relationships/hyperlink" Target="consultantplus://offline/ref=50ED5BD763CCC0F5C136B89A6812B79717A70307BC1500A1ADF49F23EEF155A6B38BB2CF0C6901285C69BE485597176A0BBE8B909029B5B8yBV7L" TargetMode="External"/><Relationship Id="rId1003" Type="http://schemas.openxmlformats.org/officeDocument/2006/relationships/hyperlink" Target="consultantplus://offline/ref=50ED5BD763CCC0F5C136B89A6812B7971AA5060DBD1B5DABA5AD9321E9FE0AA3B49AB2CF0877012A4A60EA1By1V2L" TargetMode="External"/><Relationship Id="rId664" Type="http://schemas.openxmlformats.org/officeDocument/2006/relationships/hyperlink" Target="consultantplus://offline/ref=50ED5BD763CCC0F5C136B89A6812B79710A10106BE1200A1ADF49F23EEF155A6B38BB2CF0C6900295569BE485597176A0BBE8B909029B5B8yBV7L" TargetMode="External"/><Relationship Id="rId871" Type="http://schemas.openxmlformats.org/officeDocument/2006/relationships/hyperlink" Target="consultantplus://offline/ref=50ED5BD763CCC0F5C136B89A6812B79717A70507BC1800A1ADF49F23EEF155A6B38BB2CF0E6E03295469BE485597176A0BBE8B909029B5B8yBV7L" TargetMode="External"/><Relationship Id="rId969" Type="http://schemas.openxmlformats.org/officeDocument/2006/relationships/hyperlink" Target="consultantplus://offline/ref=50ED5BD763CCC0F5C136B89A6812B79710AA060CBC1600A1ADF49F23EEF155A6B38BB2CF0C69012C5C69BE485597176A0BBE8B909029B5B8yBV7L" TargetMode="External"/><Relationship Id="rId14" Type="http://schemas.openxmlformats.org/officeDocument/2006/relationships/hyperlink" Target="consultantplus://offline/ref=8B2EA090095AE1DA3D50110AF8FE6BE15B1C9A0769CA1FEAF6769A7E721A9054FB2E3AC7E09F5CF76E3559DCE9F8334C3AEF7FC22DCB414Dx2V2L" TargetMode="External"/><Relationship Id="rId317" Type="http://schemas.openxmlformats.org/officeDocument/2006/relationships/hyperlink" Target="consultantplus://offline/ref=8B2EA090095AE1DA3D50110AF8FE6BE15C1E9D0566C31FEAF6769A7E721A9054FB2E3AC7E09F5CF2603559DCE9F8334C3AEF7FC22DCB414Dx2V2L" TargetMode="External"/><Relationship Id="rId524" Type="http://schemas.openxmlformats.org/officeDocument/2006/relationships/hyperlink" Target="consultantplus://offline/ref=50ED5BD763CCC0F5C136B89A6812B79717A7020FBD1700A1ADF49F23EEF155A6A18BEAC30D6D1F2D537CE81913yCV1L" TargetMode="External"/><Relationship Id="rId731" Type="http://schemas.openxmlformats.org/officeDocument/2006/relationships/image" Target="media/image4.wmf"/><Relationship Id="rId98" Type="http://schemas.openxmlformats.org/officeDocument/2006/relationships/hyperlink" Target="consultantplus://offline/ref=8B2EA090095AE1DA3D50110AF8FE6BE15C1C96046ECA1FEAF6769A7E721A9054FB2E3AC7E09F5CF66D3559DCE9F8334C3AEF7FC22DCB414Dx2V2L" TargetMode="External"/><Relationship Id="rId163" Type="http://schemas.openxmlformats.org/officeDocument/2006/relationships/hyperlink" Target="consultantplus://offline/ref=8B2EA090095AE1DA3D50110AF8FE6BE1591798026FCB1FEAF6769A7E721A9054FB2E3AC7E09F58F66D3559DCE9F8334C3AEF7FC22DCB414Dx2V2L" TargetMode="External"/><Relationship Id="rId370" Type="http://schemas.openxmlformats.org/officeDocument/2006/relationships/hyperlink" Target="consultantplus://offline/ref=50ED5BD763CCC0F5C136B89A6812B79710A00008B81100A1ADF49F23EEF155A6B38BB2CF0C69012E5269BE485597176A0BBE8B909029B5B8yBV7L" TargetMode="External"/><Relationship Id="rId829" Type="http://schemas.openxmlformats.org/officeDocument/2006/relationships/hyperlink" Target="consultantplus://offline/ref=50ED5BD763CCC0F5C136BD956B12B79716A2020EB44657A3FCA19126E6A10FB6A5C2BECA126906335662E8y1VAL" TargetMode="External"/><Relationship Id="rId1014" Type="http://schemas.openxmlformats.org/officeDocument/2006/relationships/hyperlink" Target="consultantplus://offline/ref=50ED5BD763CCC0F5C136B89A6812B79712A2030CB61100A1ADF49F23EEF155A6A18BEAC30D6D1F2D537CE81913yCV1L" TargetMode="External"/><Relationship Id="rId230" Type="http://schemas.openxmlformats.org/officeDocument/2006/relationships/hyperlink" Target="consultantplus://offline/ref=8B2EA090095AE1DA3D50110AF8FE6BE15A1F97076EC91FEAF6769A7E721A9054FB2E3AC7E09F5CF7603559DCE9F8334C3AEF7FC22DCB414Dx2V2L" TargetMode="External"/><Relationship Id="rId468" Type="http://schemas.openxmlformats.org/officeDocument/2006/relationships/hyperlink" Target="consultantplus://offline/ref=50ED5BD763CCC0F5C136B89A6812B79717A2070AB71800A1ADF49F23EEF155A6B38BB2CF0C69002B5669BE485597176A0BBE8B909029B5B8yBV7L" TargetMode="External"/><Relationship Id="rId675" Type="http://schemas.openxmlformats.org/officeDocument/2006/relationships/hyperlink" Target="consultantplus://offline/ref=50ED5BD763CCC0F5C136B89A6812B79710A00008B91900A1ADF49F23EEF155A6B38BB2CF0C69002E5769BE485597176A0BBE8B909029B5B8yBV7L" TargetMode="External"/><Relationship Id="rId882" Type="http://schemas.openxmlformats.org/officeDocument/2006/relationships/hyperlink" Target="consultantplus://offline/ref=50ED5BD763CCC0F5C136B89A6812B79711A2030DB91200A1ADF49F23EEF155A6B38BB2CF0C69002F5D69BE485597176A0BBE8B909029B5B8yBV7L" TargetMode="External"/><Relationship Id="rId25" Type="http://schemas.openxmlformats.org/officeDocument/2006/relationships/hyperlink" Target="consultantplus://offline/ref=8B2EA090095AE1DA3D50110AF8FE6BE15A169D0367C31FEAF6769A7E721A9054FB2E3AC7E09F5CF76E3559DCE9F8334C3AEF7FC22DCB414Dx2V2L" TargetMode="External"/><Relationship Id="rId328" Type="http://schemas.openxmlformats.org/officeDocument/2006/relationships/hyperlink" Target="consultantplus://offline/ref=8B2EA090095AE1DA3D50110AF8FE6BE15C1D9E086FCD1FEAF6769A7E721A9054FB2E3AC7E09F5FFE6C3559DCE9F8334C3AEF7FC22DCB414Dx2V2L" TargetMode="External"/><Relationship Id="rId535" Type="http://schemas.openxmlformats.org/officeDocument/2006/relationships/hyperlink" Target="consultantplus://offline/ref=50ED5BD763CCC0F5C136B89A6812B79712A7040EBF1000A1ADF49F23EEF155A6A18BEAC30D6D1F2D537CE81913yCV1L" TargetMode="External"/><Relationship Id="rId742" Type="http://schemas.openxmlformats.org/officeDocument/2006/relationships/image" Target="media/image13.wmf"/><Relationship Id="rId174" Type="http://schemas.openxmlformats.org/officeDocument/2006/relationships/hyperlink" Target="consultantplus://offline/ref=8B2EA090095AE1DA3D50110AF8FE6BE151199C086FC042E0FE2F967C7515CF51FC3F3AC7E4815CF0773C0D8FxAVEL" TargetMode="External"/><Relationship Id="rId381" Type="http://schemas.openxmlformats.org/officeDocument/2006/relationships/hyperlink" Target="consultantplus://offline/ref=50ED5BD763CCC0F5C136B89A6812B79710A00008B91900A1ADF49F23EEF155A6B38BB2CF0C69012B5169BE485597176A0BBE8B909029B5B8yBV7L" TargetMode="External"/><Relationship Id="rId602" Type="http://schemas.openxmlformats.org/officeDocument/2006/relationships/hyperlink" Target="consultantplus://offline/ref=50ED5BD763CCC0F5C136B89A6812B79717A10706BC1300A1ADF49F23EEF155A6B38BB2CF0C69012C5469BE485597176A0BBE8B909029B5B8yBV7L" TargetMode="External"/><Relationship Id="rId1025" Type="http://schemas.openxmlformats.org/officeDocument/2006/relationships/hyperlink" Target="consultantplus://offline/ref=50ED5BD763CCC0F5C136B89A6812B79712A2070EBF1200A1ADF49F23EEF155A6A18BEAC30D6D1F2D537CE81913yCV1L" TargetMode="External"/><Relationship Id="rId241" Type="http://schemas.openxmlformats.org/officeDocument/2006/relationships/hyperlink" Target="consultantplus://offline/ref=8B2EA090095AE1DA3D50110AF8FE6BE15C1F9B0867C81FEAF6769A7E721A9054FB2E3AC7E09F5CF6613559DCE9F8334C3AEF7FC22DCB414Dx2V2L" TargetMode="External"/><Relationship Id="rId479" Type="http://schemas.openxmlformats.org/officeDocument/2006/relationships/hyperlink" Target="consultantplus://offline/ref=50ED5BD763CCC0F5C136B89A6812B79711AA050ABC1600A1ADF49F23EEF155A6B38BB2CF0C69012F5169BE485597176A0BBE8B909029B5B8yBV7L" TargetMode="External"/><Relationship Id="rId686" Type="http://schemas.openxmlformats.org/officeDocument/2006/relationships/hyperlink" Target="consultantplus://offline/ref=50ED5BD763CCC0F5C136B89A6812B79710A10106BE1300A1ADF49F23EEF155A6B38BB2CF0C69012F5669BE485597176A0BBE8B909029B5B8yBV7L" TargetMode="External"/><Relationship Id="rId893" Type="http://schemas.openxmlformats.org/officeDocument/2006/relationships/hyperlink" Target="consultantplus://offline/ref=50ED5BD763CCC0F5C136B89A6812B79717A7000AB61800A1ADF49F23EEF155A6A18BEAC30D6D1F2D537CE81913yCV1L" TargetMode="External"/><Relationship Id="rId907" Type="http://schemas.openxmlformats.org/officeDocument/2006/relationships/hyperlink" Target="consultantplus://offline/ref=50ED5BD763CCC0F5C136B89A6812B79717A70507BC1800A1ADF49F23EEF155A6B38BB2CF0F6E062B5469BE485597176A0BBE8B909029B5B8yBV7L" TargetMode="External"/><Relationship Id="rId36" Type="http://schemas.openxmlformats.org/officeDocument/2006/relationships/hyperlink" Target="consultantplus://offline/ref=8B2EA090095AE1DA3D50110AF8FE6BE15C1B9F086DC31FEAF6769A7E721A9054FB2E3AC7E09F5DF16B3559DCE9F8334C3AEF7FC22DCB414Dx2V2L" TargetMode="External"/><Relationship Id="rId339" Type="http://schemas.openxmlformats.org/officeDocument/2006/relationships/hyperlink" Target="consultantplus://offline/ref=8B2EA090095AE1DA3D50110AF8FE6BE1591D9F0567CC1FEAF6769A7E721A9054FB2E3AC7E09F5CFF683559DCE9F8334C3AEF7FC22DCB414Dx2V2L" TargetMode="External"/><Relationship Id="rId546" Type="http://schemas.openxmlformats.org/officeDocument/2006/relationships/hyperlink" Target="consultantplus://offline/ref=50ED5BD763CCC0F5C136B89A6812B79717A0020BB81100A1ADF49F23EEF155A6A18BEAC30D6D1F2D537CE81913yCV1L" TargetMode="External"/><Relationship Id="rId753" Type="http://schemas.openxmlformats.org/officeDocument/2006/relationships/hyperlink" Target="consultantplus://offline/ref=50ED5BD763CCC0F5C136B89A6812B79710A10106BE1300A1ADF49F23EEF155A6B38BB2CF0C69012B5469BE485597176A0BBE8B909029B5B8yBV7L" TargetMode="External"/><Relationship Id="rId101" Type="http://schemas.openxmlformats.org/officeDocument/2006/relationships/hyperlink" Target="consultantplus://offline/ref=8B2EA090095AE1DA3D50110AF8FE6BE15C1B99086DCE1FEAF6769A7E721A9054FB2E3AC7E09F5CF5683559DCE9F8334C3AEF7FC22DCB414Dx2V2L" TargetMode="External"/><Relationship Id="rId185" Type="http://schemas.openxmlformats.org/officeDocument/2006/relationships/hyperlink" Target="consultantplus://offline/ref=8B2EA090095AE1DA3D50110AF8FE6BE15C1E9C046FCF1FEAF6769A7E721A9054E92E62CBE19B42F76E200F8DAFxAVEL" TargetMode="External"/><Relationship Id="rId406" Type="http://schemas.openxmlformats.org/officeDocument/2006/relationships/hyperlink" Target="consultantplus://offline/ref=50ED5BD763CCC0F5C136B89A6812B79710A00008B81100A1ADF49F23EEF155A6B38BB2CF0C69012E5D69BE485597176A0BBE8B909029B5B8yBV7L" TargetMode="External"/><Relationship Id="rId960" Type="http://schemas.openxmlformats.org/officeDocument/2006/relationships/hyperlink" Target="consultantplus://offline/ref=50ED5BD763CCC0F5C136B89A6812B79717A70507BC1800A1ADF49F23EEF155A6B38BB2CF0F6B01245169BE485597176A0BBE8B909029B5B8yBV7L" TargetMode="External"/><Relationship Id="rId1036" Type="http://schemas.openxmlformats.org/officeDocument/2006/relationships/hyperlink" Target="consultantplus://offline/ref=50ED5BD763CCC0F5C136B89A6812B79712A70C0BB91700A1ADF49F23EEF155A6A18BEAC30D6D1F2D537CE81913yCV1L" TargetMode="External"/><Relationship Id="rId392" Type="http://schemas.openxmlformats.org/officeDocument/2006/relationships/hyperlink" Target="consultantplus://offline/ref=50ED5BD763CCC0F5C136B89A6812B79710AB0408BF1200A1ADF49F23EEF155A6B38BB2CF0C69042A5269BE485597176A0BBE8B909029B5B8yBV7L" TargetMode="External"/><Relationship Id="rId613" Type="http://schemas.openxmlformats.org/officeDocument/2006/relationships/hyperlink" Target="consultantplus://offline/ref=50ED5BD763CCC0F5C136B89A6812B79710A00008B91900A1ADF49F23EEF155A6B38BB2CF0C69002C5769BE485597176A0BBE8B909029B5B8yBV7L" TargetMode="External"/><Relationship Id="rId697" Type="http://schemas.openxmlformats.org/officeDocument/2006/relationships/hyperlink" Target="consultantplus://offline/ref=50ED5BD763CCC0F5C136B89A6812B79710A10106BE1300A1ADF49F23EEF155A6B38BB2CF0C69012F5669BE485597176A0BBE8B909029B5B8yBV7L" TargetMode="External"/><Relationship Id="rId820" Type="http://schemas.openxmlformats.org/officeDocument/2006/relationships/hyperlink" Target="consultantplus://offline/ref=50ED5BD763CCC0F5C136B89A6812B79717A2070AB71800A1ADF49F23EEF155A6B38BB2CF0C69032A5D69BE485597176A0BBE8B909029B5B8yBV7L" TargetMode="External"/><Relationship Id="rId918" Type="http://schemas.openxmlformats.org/officeDocument/2006/relationships/hyperlink" Target="consultantplus://offline/ref=50ED5BD763CCC0F5C136B89A6812B79717A70507BC1800A1ADF49F23EEF155A6B38BB2CF096E05285069BE485597176A0BBE8B909029B5B8yBV7L" TargetMode="External"/><Relationship Id="rId252" Type="http://schemas.openxmlformats.org/officeDocument/2006/relationships/hyperlink" Target="consultantplus://offline/ref=8B2EA090095AE1DA3D50110AF8FE6BE15C1E9D0566C31FEAF6769A7E721A9054FB2E3AC7E09F5CF3613559DCE9F8334C3AEF7FC22DCB414Dx2V2L" TargetMode="External"/><Relationship Id="rId47" Type="http://schemas.openxmlformats.org/officeDocument/2006/relationships/hyperlink" Target="consultantplus://offline/ref=8B2EA090095AE1DA3D501405FBFE6BE159199A096BC042E0FE2F967C7515CF51FC3F3AC7E4815CF0773C0D8FxAVEL" TargetMode="External"/><Relationship Id="rId112" Type="http://schemas.openxmlformats.org/officeDocument/2006/relationships/hyperlink" Target="consultantplus://offline/ref=8B2EA090095AE1DA3D50110AF8FE6BE15B1C9A0768C21FEAF6769A7E721A9054FB2E3AC7E09F5CF5693559DCE9F8334C3AEF7FC22DCB414Dx2V2L" TargetMode="External"/><Relationship Id="rId557" Type="http://schemas.openxmlformats.org/officeDocument/2006/relationships/hyperlink" Target="consultantplus://offline/ref=50ED5BD763CCC0F5C136B89A6812B79712A50C08BE1B5DABA5AD9321E9FE0AA3B49AB2CF0877012A4A60EA1By1V2L" TargetMode="External"/><Relationship Id="rId764" Type="http://schemas.openxmlformats.org/officeDocument/2006/relationships/hyperlink" Target="consultantplus://offline/ref=50ED5BD763CCC0F5C136B89A6812B79710A10106BE1100A1ADF49F23EEF155A6B38BB2CF0C69012B5369BE485597176A0BBE8B909029B5B8yBV7L" TargetMode="External"/><Relationship Id="rId971" Type="http://schemas.openxmlformats.org/officeDocument/2006/relationships/hyperlink" Target="consultantplus://offline/ref=50ED5BD763CCC0F5C136B89A6812B79717A2060BBE1400A1ADF49F23EEF155A6B38BB2CF0C69012C5269BE485597176A0BBE8B909029B5B8yBV7L" TargetMode="External"/><Relationship Id="rId196" Type="http://schemas.openxmlformats.org/officeDocument/2006/relationships/hyperlink" Target="consultantplus://offline/ref=8B2EA090095AE1DA3D50110AF8FE6BE1511C97096EC042E0FE2F967C7515CF51FC3F3AC7E4815CF0773C0D8FxAVEL" TargetMode="External"/><Relationship Id="rId417" Type="http://schemas.openxmlformats.org/officeDocument/2006/relationships/hyperlink" Target="consultantplus://offline/ref=50ED5BD763CCC0F5C136B89A6812B79717A2070AB71800A1ADF49F23EEF155A6B38BB2CF0C69002E5069BE485597176A0BBE8B909029B5B8yBV7L" TargetMode="External"/><Relationship Id="rId624" Type="http://schemas.openxmlformats.org/officeDocument/2006/relationships/hyperlink" Target="consultantplus://offline/ref=50ED5BD763CCC0F5C136B89A6812B79710A00008B91900A1ADF49F23EEF155A6B38BB2CF0C69002F5C69BE485597176A0BBE8B909029B5B8yBV7L" TargetMode="External"/><Relationship Id="rId831" Type="http://schemas.openxmlformats.org/officeDocument/2006/relationships/hyperlink" Target="consultantplus://offline/ref=50ED5BD763CCC0F5C136B89A6812B79711AB020CBF1800A1ADF49F23EEF155A6A18BEAC30D6D1F2D537CE81913yCV1L" TargetMode="External"/><Relationship Id="rId263" Type="http://schemas.openxmlformats.org/officeDocument/2006/relationships/hyperlink" Target="consultantplus://offline/ref=8B2EA090095AE1DA3D50110AF8FE6BE15B1C9A0769CA1FEAF6769A7E721A9054FB2E3AC7E09F5CF66C3559DCE9F8334C3AEF7FC22DCB414Dx2V2L" TargetMode="External"/><Relationship Id="rId470" Type="http://schemas.openxmlformats.org/officeDocument/2006/relationships/hyperlink" Target="consultantplus://offline/ref=50ED5BD763CCC0F5C136B89A6812B79717A00307BA1600A1ADF49F23EEF155A6B38BB2CD0D6B01260033AE4C1CC31E750FA795958E29yBV6L" TargetMode="External"/><Relationship Id="rId929" Type="http://schemas.openxmlformats.org/officeDocument/2006/relationships/hyperlink" Target="consultantplus://offline/ref=50ED5BD763CCC0F5C136B89A6812B79717A7050EB71400A1ADF49F23EEF155A6B38BB2CF0C6900295669BE485597176A0BBE8B909029B5B8yBV7L" TargetMode="External"/><Relationship Id="rId58" Type="http://schemas.openxmlformats.org/officeDocument/2006/relationships/hyperlink" Target="consultantplus://offline/ref=8B2EA090095AE1DA3D50110AF8FE6BE15C1B9F086DC31FEAF6769A7E721A9054FB2E3AC7E09F5DF16B3559DCE9F8334C3AEF7FC22DCB414Dx2V2L" TargetMode="External"/><Relationship Id="rId123" Type="http://schemas.openxmlformats.org/officeDocument/2006/relationships/hyperlink" Target="consultantplus://offline/ref=8B2EA090095AE1DA3D50110AF8FE6BE15C1E9D0566C31FEAF6769A7E721A9054FB2E3AC7E09F5CF56A3559DCE9F8334C3AEF7FC22DCB414Dx2V2L" TargetMode="External"/><Relationship Id="rId330" Type="http://schemas.openxmlformats.org/officeDocument/2006/relationships/hyperlink" Target="consultantplus://offline/ref=8B2EA090095AE1DA3D50110AF8FE6BE15B1C9A0769CA1FEAF6769A7E721A9054FB2E3AC7E09F5CF46F3559DCE9F8334C3AEF7FC22DCB414Dx2V2L" TargetMode="External"/><Relationship Id="rId568" Type="http://schemas.openxmlformats.org/officeDocument/2006/relationships/hyperlink" Target="consultantplus://offline/ref=50ED5BD763CCC0F5C136B89A6812B79710A30D0BBE1200A1ADF49F23EEF155A6B38BB2CF0C69012F5469BE485597176A0BBE8B909029B5B8yBV7L" TargetMode="External"/><Relationship Id="rId775" Type="http://schemas.openxmlformats.org/officeDocument/2006/relationships/hyperlink" Target="consultantplus://offline/ref=50ED5BD763CCC0F5C136B89A6812B79710A10106BE1300A1ADF49F23EEF155A6B38BB2CF0C6901245269BE485597176A0BBE8B909029B5B8yBV7L" TargetMode="External"/><Relationship Id="rId982" Type="http://schemas.openxmlformats.org/officeDocument/2006/relationships/hyperlink" Target="consultantplus://offline/ref=50ED5BD763CCC0F5C136BD956B12B79717A40D09BD1B5DABA5AD9321E9FE0AA3B49AB2CF0877012A4A60EA1By1V2L" TargetMode="External"/><Relationship Id="rId428" Type="http://schemas.openxmlformats.org/officeDocument/2006/relationships/hyperlink" Target="consultantplus://offline/ref=50ED5BD763CCC0F5C136B89A6812B79710A00008B91900A1ADF49F23EEF155A6B38BB2CF0C69012A5669BE485597176A0BBE8B909029B5B8yBV7L" TargetMode="External"/><Relationship Id="rId635" Type="http://schemas.openxmlformats.org/officeDocument/2006/relationships/hyperlink" Target="consultantplus://offline/ref=50ED5BD763CCC0F5C136B89A6812B79717A2070AB71800A1ADF49F23EEF155A6B38BB2CF0C69032E5269BE485597176A0BBE8B909029B5B8yBV7L" TargetMode="External"/><Relationship Id="rId842" Type="http://schemas.openxmlformats.org/officeDocument/2006/relationships/hyperlink" Target="consultantplus://offline/ref=50ED5BD763CCC0F5C136B89A6812B79710A00008B91900A1ADF49F23EEF155A6B38BB2CF0C6900295069BE485597176A0BBE8B909029B5B8yBV7L" TargetMode="External"/><Relationship Id="rId274" Type="http://schemas.openxmlformats.org/officeDocument/2006/relationships/hyperlink" Target="consultantplus://offline/ref=8B2EA090095AE1DA3D50110AF8FE6BE15B1C99076FCA1FEAF6769A7E721A9054FB2E3AC7E09F5CF7613559DCE9F8334C3AEF7FC22DCB414Dx2V2L" TargetMode="External"/><Relationship Id="rId481" Type="http://schemas.openxmlformats.org/officeDocument/2006/relationships/hyperlink" Target="consultantplus://offline/ref=50ED5BD763CCC0F5C136B89A6812B79717A2070AB71800A1ADF49F23EEF155A6B38BB2CF0C69002B5D69BE485597176A0BBE8B909029B5B8yBV7L" TargetMode="External"/><Relationship Id="rId702" Type="http://schemas.openxmlformats.org/officeDocument/2006/relationships/hyperlink" Target="consultantplus://offline/ref=50ED5BD763CCC0F5C136B89A6812B79710A10106BE1100A1ADF49F23EEF155A6B38BB2CF0C69012F5369BE485597176A0BBE8B909029B5B8yBV7L" TargetMode="External"/><Relationship Id="rId69" Type="http://schemas.openxmlformats.org/officeDocument/2006/relationships/hyperlink" Target="consultantplus://offline/ref=8B2EA090095AE1DA3D50110AF8FE6BE15C1B9F086DC31FEAF6769A7E721A9054FB2E3AC7E09F5DF16B3559DCE9F8334C3AEF7FC22DCB414Dx2V2L" TargetMode="External"/><Relationship Id="rId134" Type="http://schemas.openxmlformats.org/officeDocument/2006/relationships/hyperlink" Target="consultantplus://offline/ref=8B2EA090095AE1DA3D501405FBFE6BE1591A9E056DC042E0FE2F967C7515CF51FC3F3AC7E4815CF0773C0D8FxAVEL" TargetMode="External"/><Relationship Id="rId579" Type="http://schemas.openxmlformats.org/officeDocument/2006/relationships/hyperlink" Target="consultantplus://offline/ref=50ED5BD763CCC0F5C136B89A6812B79717A2070AB71800A1ADF49F23EEF155A6B38BB2CF0C6900245569BE485597176A0BBE8B909029B5B8yBV7L" TargetMode="External"/><Relationship Id="rId786" Type="http://schemas.openxmlformats.org/officeDocument/2006/relationships/hyperlink" Target="consultantplus://offline/ref=50ED5BD763CCC0F5C136B89A6812B79710A00008B91900A1ADF49F23EEF155A6B38BB2CF0C69002E5369BE485597176A0BBE8B909029B5B8yBV7L" TargetMode="External"/><Relationship Id="rId993" Type="http://schemas.openxmlformats.org/officeDocument/2006/relationships/hyperlink" Target="consultantplus://offline/ref=50ED5BD763CCC0F5C136B89A6812B79712A20109BD1000A1ADF49F23EEF155A6A18BEAC30D6D1F2D537CE81913yCV1L" TargetMode="External"/><Relationship Id="rId341" Type="http://schemas.openxmlformats.org/officeDocument/2006/relationships/hyperlink" Target="consultantplus://offline/ref=8B2EA090095AE1DA3D50110AF8FE6BE15B1C9A0769CA1FEAF6769A7E721A9054FB2E3AC7E09F5CF46F3559DCE9F8334C3AEF7FC22DCB414Dx2V2L" TargetMode="External"/><Relationship Id="rId439" Type="http://schemas.openxmlformats.org/officeDocument/2006/relationships/hyperlink" Target="consultantplus://offline/ref=50ED5BD763CCC0F5C136B89A6812B79717A70307BC1500A1ADF49F23EEF155A6B38BB2CF0C6901285569BE485597176A0BBE8B909029B5B8yBV7L" TargetMode="External"/><Relationship Id="rId646" Type="http://schemas.openxmlformats.org/officeDocument/2006/relationships/hyperlink" Target="consultantplus://offline/ref=50ED5BD763CCC0F5C136B89A6812B79717A7050EB71400A1ADF49F23EEF155A6B38BB2CF0C69002D5169BE485597176A0BBE8B909029B5B8yBV7L" TargetMode="External"/><Relationship Id="rId201" Type="http://schemas.openxmlformats.org/officeDocument/2006/relationships/hyperlink" Target="consultantplus://offline/ref=8B2EA090095AE1DA3D50110AF8FE6BE15C1E9D0566C31FEAF6769A7E721A9054FB2E3AC7E09F5CF36A3559DCE9F8334C3AEF7FC22DCB414Dx2V2L" TargetMode="External"/><Relationship Id="rId285" Type="http://schemas.openxmlformats.org/officeDocument/2006/relationships/hyperlink" Target="consultantplus://offline/ref=8B2EA090095AE1DA3D50110AF8FE6BE15B1C9A0768C21FEAF6769A7E721A9054FB2E3AC7E09F5CF3613559DCE9F8334C3AEF7FC22DCB414Dx2V2L" TargetMode="External"/><Relationship Id="rId506" Type="http://schemas.openxmlformats.org/officeDocument/2006/relationships/hyperlink" Target="consultantplus://offline/ref=50ED5BD763CCC0F5C136B89A6812B79717A7060DB91900A1ADF49F23EEF155A6B38BB2CF0C69032C5669BE485597176A0BBE8B909029B5B8yBV7L" TargetMode="External"/><Relationship Id="rId853" Type="http://schemas.openxmlformats.org/officeDocument/2006/relationships/hyperlink" Target="consultantplus://offline/ref=50ED5BD763CCC0F5C136B89A6812B79717A70507BC1800A1ADF49F23EEF155A6B38BB2CF0E6E03295469BE485597176A0BBE8B909029B5B8yBV7L" TargetMode="External"/><Relationship Id="rId492" Type="http://schemas.openxmlformats.org/officeDocument/2006/relationships/hyperlink" Target="consultantplus://offline/ref=50ED5BD763CCC0F5C136B89A6812B79710A00008B91900A1ADF49F23EEF155A6B38BB2CF0C6901255769BE485597176A0BBE8B909029B5B8yBV7L" TargetMode="External"/><Relationship Id="rId713" Type="http://schemas.openxmlformats.org/officeDocument/2006/relationships/hyperlink" Target="consultantplus://offline/ref=50ED5BD763CCC0F5C136B89A6812B79710A10106BE1300A1ADF49F23EEF155A6B38BB2CF0C69012F5669BE485597176A0BBE8B909029B5B8yBV7L" TargetMode="External"/><Relationship Id="rId797" Type="http://schemas.openxmlformats.org/officeDocument/2006/relationships/hyperlink" Target="consultantplus://offline/ref=50ED5BD763CCC0F5C136BD956B12B79712A4060BB44657A3FCA19126E6A11DB6FDCEBFCE0C6807260033AE4C1CC31E750FA795958E29yBV6L" TargetMode="External"/><Relationship Id="rId920" Type="http://schemas.openxmlformats.org/officeDocument/2006/relationships/hyperlink" Target="consultantplus://offline/ref=50ED5BD763CCC0F5C136B89A6812B79717A70507BC1800A1ADF49F23EEF155A6B38BB2CF0E6F022C5769BE485597176A0BBE8B909029B5B8yBV7L" TargetMode="External"/><Relationship Id="rId145" Type="http://schemas.openxmlformats.org/officeDocument/2006/relationships/hyperlink" Target="consultantplus://offline/ref=8B2EA090095AE1DA3D50110AF8FE6BE15A179D0268CC1FEAF6769A7E721A9054FB2E3AC7E09F5CF6693559DCE9F8334C3AEF7FC22DCB414Dx2V2L" TargetMode="External"/><Relationship Id="rId352" Type="http://schemas.openxmlformats.org/officeDocument/2006/relationships/hyperlink" Target="consultantplus://offline/ref=50ED5BD763CCC0F5C136B89A6812B79717A2070AB71800A1ADF49F23EEF155A6B38BB2CF0C69012A5C69BE485597176A0BBE8B909029B5B8yBV7L" TargetMode="External"/><Relationship Id="rId212" Type="http://schemas.openxmlformats.org/officeDocument/2006/relationships/hyperlink" Target="consultantplus://offline/ref=8B2EA090095AE1DA3D50110AF8FE6BE15C1C9D0567CC1FEAF6769A7E721A9054FB2E3AC7E09F5CF6693559DCE9F8334C3AEF7FC22DCB414Dx2V2L" TargetMode="External"/><Relationship Id="rId657" Type="http://schemas.openxmlformats.org/officeDocument/2006/relationships/hyperlink" Target="consultantplus://offline/ref=50ED5BD763CCC0F5C136B89A6812B79717A00D0CBE1700A1ADF49F23EEF155A6B38BB2CF0C69012C5069BE485597176A0BBE8B909029B5B8yBV7L" TargetMode="External"/><Relationship Id="rId864" Type="http://schemas.openxmlformats.org/officeDocument/2006/relationships/hyperlink" Target="consultantplus://offline/ref=50ED5BD763CCC0F5C136B89A6812B79717A70507BC1800A1ADF49F23EEF155A6B38BB2CF0E6900255769BE485597176A0BBE8B909029B5B8yBV7L" TargetMode="External"/><Relationship Id="rId296" Type="http://schemas.openxmlformats.org/officeDocument/2006/relationships/hyperlink" Target="consultantplus://offline/ref=8B2EA090095AE1DA3D50110AF8FE6BE15B1C9A0769CA1FEAF6769A7E721A9054FB2E3AC7E09F5CF46D3559DCE9F8334C3AEF7FC22DCB414Dx2V2L" TargetMode="External"/><Relationship Id="rId517" Type="http://schemas.openxmlformats.org/officeDocument/2006/relationships/hyperlink" Target="consultantplus://offline/ref=50ED5BD763CCC0F5C136B89A6812B79717A00408BC1200A1ADF49F23EEF155A6A18BEAC30D6D1F2D537CE81913yCV1L" TargetMode="External"/><Relationship Id="rId724" Type="http://schemas.openxmlformats.org/officeDocument/2006/relationships/hyperlink" Target="consultantplus://offline/ref=50ED5BD763CCC0F5C136B89A6812B79710A10106BE1100A1ADF49F23EEF155A6B38BB2CF0C6901295469BE485597176A0BBE8B909029B5B8yBV7L" TargetMode="External"/><Relationship Id="rId931" Type="http://schemas.openxmlformats.org/officeDocument/2006/relationships/hyperlink" Target="consultantplus://offline/ref=50ED5BD763CCC0F5C136B89A6812B79710A2070DBB1200A1ADF49F23EEF155A6B38BB2CF0C6800285D69BE485597176A0BBE8B909029B5B8yBV7L" TargetMode="External"/><Relationship Id="rId60" Type="http://schemas.openxmlformats.org/officeDocument/2006/relationships/hyperlink" Target="consultantplus://offline/ref=8B2EA090095AE1DA3D50110AF8FE6BE15B1C9A0768C21FEAF6769A7E721A9054FB2E3AC7E09F5CF7603559DCE9F8334C3AEF7FC22DCB414Dx2V2L" TargetMode="External"/><Relationship Id="rId156" Type="http://schemas.openxmlformats.org/officeDocument/2006/relationships/hyperlink" Target="consultantplus://offline/ref=8B2EA090095AE1DA3D50110AF8FE6BE1511A9C0266C042E0FE2F967C7515CF43FC6736C6E09F5DF0626A5CC9F8A03F4920F178DB31C943x4VCL" TargetMode="External"/><Relationship Id="rId198" Type="http://schemas.openxmlformats.org/officeDocument/2006/relationships/hyperlink" Target="consultantplus://offline/ref=8B2EA090095AE1DA3D50110AF8FE6BE15C1B990867CA1FEAF6769A7E721A9054FB2E3AC7E09F5FF26A3559DCE9F8334C3AEF7FC22DCB414Dx2V2L" TargetMode="External"/><Relationship Id="rId321" Type="http://schemas.openxmlformats.org/officeDocument/2006/relationships/hyperlink" Target="consultantplus://offline/ref=8B2EA090095AE1DA3D50110AF8FE6BE15C1C98026FC21FEAF6769A7E721A9054FB2E3AC7E09F5CF66F3559DCE9F8334C3AEF7FC22DCB414Dx2V2L" TargetMode="External"/><Relationship Id="rId363" Type="http://schemas.openxmlformats.org/officeDocument/2006/relationships/hyperlink" Target="consultantplus://offline/ref=50ED5BD763CCC0F5C136B89A6812B79710A00008B81100A1ADF49F23EEF155A6B38BB2CF0C69012E5269BE485597176A0BBE8B909029B5B8yBV7L" TargetMode="External"/><Relationship Id="rId419" Type="http://schemas.openxmlformats.org/officeDocument/2006/relationships/hyperlink" Target="consultantplus://offline/ref=50ED5BD763CCC0F5C136B89A6812B79717A70307BC1500A1ADF49F23EEF155A6B38BB2CF0C6901295669BE485597176A0BBE8B909029B5B8yBV7L" TargetMode="External"/><Relationship Id="rId570" Type="http://schemas.openxmlformats.org/officeDocument/2006/relationships/hyperlink" Target="consultantplus://offline/ref=50ED5BD763CCC0F5C136B89A6812B79710A30D0BBE1200A1ADF49F23EEF155A6B38BB2CF0C6900255C69BE485597176A0BBE8B909029B5B8yBV7L" TargetMode="External"/><Relationship Id="rId626" Type="http://schemas.openxmlformats.org/officeDocument/2006/relationships/hyperlink" Target="consultantplus://offline/ref=50ED5BD763CCC0F5C136B89A6812B79717A2070AB71800A1ADF49F23EEF155A6B38BB2CF0C69032C5D69BE485597176A0BBE8B909029B5B8yBV7L" TargetMode="External"/><Relationship Id="rId973" Type="http://schemas.openxmlformats.org/officeDocument/2006/relationships/hyperlink" Target="consultantplus://offline/ref=50ED5BD763CCC0F5C136B89A6812B7971AA00708BE1B5DABA5AD9321E9FE0AA3B49AB2CF0877012A4A60EA1By1V2L" TargetMode="External"/><Relationship Id="rId1007" Type="http://schemas.openxmlformats.org/officeDocument/2006/relationships/hyperlink" Target="consultantplus://offline/ref=50ED5BD763CCC0F5C136B89A6812B79712A30409B81500A1ADF49F23EEF155A6A18BEAC30D6D1F2D537CE81913yCV1L" TargetMode="External"/><Relationship Id="rId223" Type="http://schemas.openxmlformats.org/officeDocument/2006/relationships/hyperlink" Target="consultantplus://offline/ref=8B2EA090095AE1DA3D50110AF8FE6BE15B1C9A0768C21FEAF6769A7E721A9054FB2E3AC7E09F5CF46E3559DCE9F8334C3AEF7FC22DCB414Dx2V2L" TargetMode="External"/><Relationship Id="rId430" Type="http://schemas.openxmlformats.org/officeDocument/2006/relationships/hyperlink" Target="consultantplus://offline/ref=50ED5BD763CCC0F5C136B89A6812B79712AA030AB91800A1ADF49F23EEF155A6B38BB2CF0C69012C5669BE485597176A0BBE8B909029B5B8yBV7L" TargetMode="External"/><Relationship Id="rId668" Type="http://schemas.openxmlformats.org/officeDocument/2006/relationships/hyperlink" Target="consultantplus://offline/ref=50ED5BD763CCC0F5C136B89A6812B79710A10106BE1200A1ADF49F23EEF155A6B38BB2CF0C69002B5669BE485597176A0BBE8B909029B5B8yBV7L" TargetMode="External"/><Relationship Id="rId833" Type="http://schemas.openxmlformats.org/officeDocument/2006/relationships/hyperlink" Target="consultantplus://offline/ref=50ED5BD763CCC0F5C136B89A6812B79710A7000BBF1700A1ADF49F23EEF155A6B38BB2CF0C69012F5C69BE485597176A0BBE8B909029B5B8yBV7L" TargetMode="External"/><Relationship Id="rId875" Type="http://schemas.openxmlformats.org/officeDocument/2006/relationships/hyperlink" Target="consultantplus://offline/ref=50ED5BD763CCC0F5C136B89A6812B79717A70507BC1800A1ADF49F23EEF155A6B38BB2CF0F6806295069BE485597176A0BBE8B909029B5B8yBV7L" TargetMode="External"/><Relationship Id="rId18" Type="http://schemas.openxmlformats.org/officeDocument/2006/relationships/hyperlink" Target="consultantplus://offline/ref=8B2EA090095AE1DA3D50110AF8FE6BE15C1B9C016DC81FEAF6769A7E721A9054FB2E3AC7E09F5DFE6A3559DCE9F8334C3AEF7FC22DCB414Dx2V2L" TargetMode="External"/><Relationship Id="rId265" Type="http://schemas.openxmlformats.org/officeDocument/2006/relationships/hyperlink" Target="consultantplus://offline/ref=8B2EA090095AE1DA3D50110AF8FE6BE15B1C9A0769CA1FEAF6769A7E721A9054FB2E3AC7E09F5CF66F3559DCE9F8334C3AEF7FC22DCB414Dx2V2L" TargetMode="External"/><Relationship Id="rId472" Type="http://schemas.openxmlformats.org/officeDocument/2006/relationships/hyperlink" Target="consultantplus://offline/ref=50ED5BD763CCC0F5C136B89A6812B79717A0000ABC1800A1ADF49F23EEF155A6B38BB2CF0C69012C5069BE485597176A0BBE8B909029B5B8yBV7L" TargetMode="External"/><Relationship Id="rId528" Type="http://schemas.openxmlformats.org/officeDocument/2006/relationships/hyperlink" Target="consultantplus://offline/ref=50ED5BD763CCC0F5C136B89A6812B79712A00609BD1100A1ADF49F23EEF155A6A18BEAC30D6D1F2D537CE81913yCV1L" TargetMode="External"/><Relationship Id="rId735" Type="http://schemas.openxmlformats.org/officeDocument/2006/relationships/image" Target="media/image8.wmf"/><Relationship Id="rId900" Type="http://schemas.openxmlformats.org/officeDocument/2006/relationships/hyperlink" Target="consultantplus://offline/ref=50ED5BD763CCC0F5C136B89A6812B79711AB0206BE1100A1ADF49F23EEF155A6A18BEAC30D6D1F2D537CE81913yCV1L" TargetMode="External"/><Relationship Id="rId942" Type="http://schemas.openxmlformats.org/officeDocument/2006/relationships/hyperlink" Target="consultantplus://offline/ref=50ED5BD763CCC0F5C136B89A6812B79717A70507BC1800A1ADF49F23EEF155A6B38BB2CF0E6A09295269BE485597176A0BBE8B909029B5B8yBV7L" TargetMode="External"/><Relationship Id="rId125" Type="http://schemas.openxmlformats.org/officeDocument/2006/relationships/hyperlink" Target="consultantplus://offline/ref=8B2EA090095AE1DA3D50110AF8FE6BE15D1E9F03659D48E8A723947B7A4ACA44ED6736C2FE9F5BE96B3E0Fx8VEL" TargetMode="External"/><Relationship Id="rId167" Type="http://schemas.openxmlformats.org/officeDocument/2006/relationships/hyperlink" Target="consultantplus://offline/ref=8B2EA090095AE1DA3D50110AF8FE6BE1591798026FCB1FEAF6769A7E721A9054FB2E3AC7E09F59F66D3559DCE9F8334C3AEF7FC22DCB414Dx2V2L" TargetMode="External"/><Relationship Id="rId332" Type="http://schemas.openxmlformats.org/officeDocument/2006/relationships/hyperlink" Target="consultantplus://offline/ref=8B2EA090095AE1DA3D50110AF8FE6BE15B1C9A0768C21FEAF6769A7E721A9054FB2E3AC7E09F5CF26C3559DCE9F8334C3AEF7FC22DCB414Dx2V2L" TargetMode="External"/><Relationship Id="rId374" Type="http://schemas.openxmlformats.org/officeDocument/2006/relationships/hyperlink" Target="consultantplus://offline/ref=50ED5BD763CCC0F5C136B89A6812B79710A00008B91900A1ADF49F23EEF155A6B38BB2CF0C69012B5569BE485597176A0BBE8B909029B5B8yBV7L" TargetMode="External"/><Relationship Id="rId581" Type="http://schemas.openxmlformats.org/officeDocument/2006/relationships/hyperlink" Target="consultantplus://offline/ref=50ED5BD763CCC0F5C136B89A6812B79717A0000DB81300A1ADF49F23EEF155A6B38BB2CF0C69012C5D69BE485597176A0BBE8B909029B5B8yBV7L" TargetMode="External"/><Relationship Id="rId777" Type="http://schemas.openxmlformats.org/officeDocument/2006/relationships/hyperlink" Target="consultantplus://offline/ref=50ED5BD763CCC0F5C136B89A6812B79710A10106BE1300A1ADF49F23EEF155A6B38BB2CF0C6901245D69BE485597176A0BBE8B909029B5B8yBV7L" TargetMode="External"/><Relationship Id="rId984" Type="http://schemas.openxmlformats.org/officeDocument/2006/relationships/hyperlink" Target="consultantplus://offline/ref=50ED5BD763CCC0F5C136B89A6812B7971AA50606B91B5DABA5AD9321E9FE0AA3B49AB2CF0877012A4A60EA1By1V2L" TargetMode="External"/><Relationship Id="rId1018" Type="http://schemas.openxmlformats.org/officeDocument/2006/relationships/hyperlink" Target="consultantplus://offline/ref=50ED5BD763CCC0F5C136B89A6812B79712A2070EBA1800A1ADF49F23EEF155A6A18BEAC30D6D1F2D537CE81913yCV1L" TargetMode="External"/><Relationship Id="rId71" Type="http://schemas.openxmlformats.org/officeDocument/2006/relationships/hyperlink" Target="consultantplus://offline/ref=8B2EA090095AE1DA3D50110AF8FE6BE15B1B9A0867C91FEAF6769A7E721A9054FB2E3AC7E09F5CF66C3559DCE9F8334C3AEF7FC22DCB414Dx2V2L" TargetMode="External"/><Relationship Id="rId234" Type="http://schemas.openxmlformats.org/officeDocument/2006/relationships/hyperlink" Target="consultantplus://offline/ref=8B2EA090095AE1DA3D50110AF8FE6BE15B1E9D036ECD1FEAF6769A7E721A9054FB2E3AC7E09F5CF66E3559DCE9F8334C3AEF7FC22DCB414Dx2V2L" TargetMode="External"/><Relationship Id="rId637" Type="http://schemas.openxmlformats.org/officeDocument/2006/relationships/hyperlink" Target="consultantplus://offline/ref=50ED5BD763CCC0F5C136B89A6812B79717A2070AB71800A1ADF49F23EEF155A6B38BB2CF0C6903295369BE485597176A0BBE8B909029B5B8yBV7L" TargetMode="External"/><Relationship Id="rId679" Type="http://schemas.openxmlformats.org/officeDocument/2006/relationships/hyperlink" Target="consultantplus://offline/ref=50ED5BD763CCC0F5C136B89A6812B79710A10106BE1200A1ADF49F23EEF155A6B38BB2CF0C6900245369BE485597176A0BBE8B909029B5B8yBV7L" TargetMode="External"/><Relationship Id="rId802" Type="http://schemas.openxmlformats.org/officeDocument/2006/relationships/hyperlink" Target="consultantplus://offline/ref=50ED5BD763CCC0F5C136B89A6812B79717A7050EB71400A1ADF49F23EEF155A6B38BB2CF0C69002C5C69BE485597176A0BBE8B909029B5B8yBV7L" TargetMode="External"/><Relationship Id="rId844" Type="http://schemas.openxmlformats.org/officeDocument/2006/relationships/hyperlink" Target="consultantplus://offline/ref=50ED5BD763CCC0F5C136B89A6812B79717A70507BC1800A1ADF49F23EEF155A6B38BB2CF0A6105255369BE485597176A0BBE8B909029B5B8yBV7L" TargetMode="External"/><Relationship Id="rId886" Type="http://schemas.openxmlformats.org/officeDocument/2006/relationships/hyperlink" Target="consultantplus://offline/ref=50ED5BD763CCC0F5C136B89A6812B79712A6050CBD1400A1ADF49F23EEF155A6B38BB2CF0C69012C5469BE485597176A0BBE8B909029B5B8yBV7L" TargetMode="External"/><Relationship Id="rId2" Type="http://schemas.openxmlformats.org/officeDocument/2006/relationships/settings" Target="settings.xml"/><Relationship Id="rId29" Type="http://schemas.openxmlformats.org/officeDocument/2006/relationships/hyperlink" Target="consultantplus://offline/ref=8B2EA090095AE1DA3D50110AF8FE6BE15C1C9A016DC31FEAF6769A7E721A9054FB2E3AC7E09F5CF66D3559DCE9F8334C3AEF7FC22DCB414Dx2V2L" TargetMode="External"/><Relationship Id="rId276" Type="http://schemas.openxmlformats.org/officeDocument/2006/relationships/hyperlink" Target="consultantplus://offline/ref=8B2EA090095AE1DA3D50110AF8FE6BE15C1E9D0566C31FEAF6769A7E721A9054FB2E3AC7E09F5CF26D3559DCE9F8334C3AEF7FC22DCB414Dx2V2L" TargetMode="External"/><Relationship Id="rId441" Type="http://schemas.openxmlformats.org/officeDocument/2006/relationships/hyperlink" Target="consultantplus://offline/ref=50ED5BD763CCC0F5C136B89A6812B79717A70307BC1500A1ADF49F23EEF155A6B38BB2CF0C6901285769BE485597176A0BBE8B909029B5B8yBV7L" TargetMode="External"/><Relationship Id="rId483" Type="http://schemas.openxmlformats.org/officeDocument/2006/relationships/hyperlink" Target="consultantplus://offline/ref=50ED5BD763CCC0F5C136B89A6812B79712AA0108B71100A1ADF49F23EEF155A6B38BB2CF0C69012D5C69BE485597176A0BBE8B909029B5B8yBV7L" TargetMode="External"/><Relationship Id="rId539" Type="http://schemas.openxmlformats.org/officeDocument/2006/relationships/hyperlink" Target="consultantplus://offline/ref=50ED5BD763CCC0F5C136B89A6812B79717A7050EB71400A1ADF49F23EEF155A6B38BB2CF0C69012B5569BE485597176A0BBE8B909029B5B8yBV7L" TargetMode="External"/><Relationship Id="rId690" Type="http://schemas.openxmlformats.org/officeDocument/2006/relationships/hyperlink" Target="consultantplus://offline/ref=50ED5BD763CCC0F5C136B89A6812B79710A10106BE1200A1ADF49F23EEF155A6B38BB2CF0C6900245C69BE485597176A0BBE8B909029B5B8yBV7L" TargetMode="External"/><Relationship Id="rId704" Type="http://schemas.openxmlformats.org/officeDocument/2006/relationships/hyperlink" Target="consultantplus://offline/ref=50ED5BD763CCC0F5C136B89A6812B79710A10106BE1100A1ADF49F23EEF155A6B38BB2CF0C69012F5C69BE485597176A0BBE8B909029B5B8yBV7L" TargetMode="External"/><Relationship Id="rId746" Type="http://schemas.openxmlformats.org/officeDocument/2006/relationships/image" Target="media/image17.wmf"/><Relationship Id="rId911" Type="http://schemas.openxmlformats.org/officeDocument/2006/relationships/hyperlink" Target="consultantplus://offline/ref=50ED5BD763CCC0F5C136B89A6812B79717A70507BC1800A1ADF49F23EEF155A6B38BB2CF086001285769BE485597176A0BBE8B909029B5B8yBV7L" TargetMode="External"/><Relationship Id="rId40" Type="http://schemas.openxmlformats.org/officeDocument/2006/relationships/hyperlink" Target="consultantplus://offline/ref=8B2EA090095AE1DA3D50110AF8FE6BE15B1C9F0266CA1FEAF6769A7E721A9054E92E62CBE19B42F76E200F8DAFxAVEL" TargetMode="External"/><Relationship Id="rId136" Type="http://schemas.openxmlformats.org/officeDocument/2006/relationships/hyperlink" Target="consultantplus://offline/ref=8B2EA090095AE1DA3D501405FBFE6BE15B179F076BC042E0FE2F967C7515CF51FC3F3AC7E4815CF0773C0D8FxAVEL" TargetMode="External"/><Relationship Id="rId178" Type="http://schemas.openxmlformats.org/officeDocument/2006/relationships/hyperlink" Target="consultantplus://offline/ref=8B2EA090095AE1DA3D50110AF8FE6BE15B1E96016CCA1FEAF6769A7E721A9054FB2E3AC7E09F5CF66A3559DCE9F8334C3AEF7FC22DCB414Dx2V2L" TargetMode="External"/><Relationship Id="rId301" Type="http://schemas.openxmlformats.org/officeDocument/2006/relationships/hyperlink" Target="consultantplus://offline/ref=8B2EA090095AE1DA3D50110AF8FE6BE15B169F056BC91FEAF6769A7E721A9054FB2E3AC7E09F5CF66A3559DCE9F8334C3AEF7FC22DCB414Dx2V2L" TargetMode="External"/><Relationship Id="rId343" Type="http://schemas.openxmlformats.org/officeDocument/2006/relationships/hyperlink" Target="consultantplus://offline/ref=8B2EA090095AE1DA3D50110AF8FE6BE15C1E9D0566C31FEAF6769A7E721A9054FB2E3AC7E09F5CF16D3559DCE9F8334C3AEF7FC22DCB414Dx2V2L" TargetMode="External"/><Relationship Id="rId550" Type="http://schemas.openxmlformats.org/officeDocument/2006/relationships/hyperlink" Target="consultantplus://offline/ref=50ED5BD763CCC0F5C136B89A6812B79717A0020BB81100A1ADF49F23EEF155A6A18BEAC30D6D1F2D537CE81913yCV1L" TargetMode="External"/><Relationship Id="rId788" Type="http://schemas.openxmlformats.org/officeDocument/2006/relationships/hyperlink" Target="consultantplus://offline/ref=50ED5BD763CCC0F5C136B89A6812B79710A00008B91900A1ADF49F23EEF155A6B38BB2CF0C6900295469BE485597176A0BBE8B909029B5B8yBV7L" TargetMode="External"/><Relationship Id="rId953" Type="http://schemas.openxmlformats.org/officeDocument/2006/relationships/hyperlink" Target="consultantplus://offline/ref=50ED5BD763CCC0F5C136B89A6812B79717A70507BC1800A1ADF49F23EEF155A6B38BB2CF0E6E032C5D69BE485597176A0BBE8B909029B5B8yBV7L" TargetMode="External"/><Relationship Id="rId995" Type="http://schemas.openxmlformats.org/officeDocument/2006/relationships/hyperlink" Target="consultantplus://offline/ref=50ED5BD763CCC0F5C136B89A6812B7971AA5060DBE1B5DABA5AD9321E9FE0AA3B49AB2CF0877012A4A60EA1By1V2L" TargetMode="External"/><Relationship Id="rId1029" Type="http://schemas.openxmlformats.org/officeDocument/2006/relationships/hyperlink" Target="consultantplus://offline/ref=50ED5BD763CCC0F5C136B89A6812B79712A20C07B71600A1ADF49F23EEF155A6A18BEAC30D6D1F2D537CE81913yCV1L" TargetMode="External"/><Relationship Id="rId82" Type="http://schemas.openxmlformats.org/officeDocument/2006/relationships/hyperlink" Target="consultantplus://offline/ref=8B2EA090095AE1DA3D50110AF8FE6BE15916990266C31FEAF6769A7E721A9054FB2E3AC7E09F5CF66D3559DCE9F8334C3AEF7FC22DCB414Dx2V2L" TargetMode="External"/><Relationship Id="rId203" Type="http://schemas.openxmlformats.org/officeDocument/2006/relationships/hyperlink" Target="consultantplus://offline/ref=8B2EA090095AE1DA3D50110AF8FE6BE15C1B96016DCC1FEAF6769A7E721A9054FB2E3AC7E09F5CF6683559DCE9F8334C3AEF7FC22DCB414Dx2V2L" TargetMode="External"/><Relationship Id="rId385" Type="http://schemas.openxmlformats.org/officeDocument/2006/relationships/hyperlink" Target="consultantplus://offline/ref=50ED5BD763CCC0F5C136B89A6812B79710A00008B91900A1ADF49F23EEF155A6B38BB2CF0C69012B5C69BE485597176A0BBE8B909029B5B8yBV7L" TargetMode="External"/><Relationship Id="rId592" Type="http://schemas.openxmlformats.org/officeDocument/2006/relationships/hyperlink" Target="consultantplus://offline/ref=50ED5BD763CCC0F5C136B89A6812B79717A2070AB71800A1ADF49F23EEF155A6B38BB2CF0C69032D5069BE485597176A0BBE8B909029B5B8yBV7L" TargetMode="External"/><Relationship Id="rId606" Type="http://schemas.openxmlformats.org/officeDocument/2006/relationships/hyperlink" Target="consultantplus://offline/ref=50ED5BD763CCC0F5C136B89A6812B79710A50D08B91000A1ADF49F23EEF155A6B38BB2CF0C69012C5069BE485597176A0BBE8B909029B5B8yBV7L" TargetMode="External"/><Relationship Id="rId648" Type="http://schemas.openxmlformats.org/officeDocument/2006/relationships/hyperlink" Target="consultantplus://offline/ref=50ED5BD763CCC0F5C136B89A6812B79710AA040CB71100A1ADF49F23EEF155A6B38BB2CF0C69002A5469BE485597176A0BBE8B909029B5B8yBV7L" TargetMode="External"/><Relationship Id="rId813" Type="http://schemas.openxmlformats.org/officeDocument/2006/relationships/hyperlink" Target="consultantplus://offline/ref=50ED5BD763CCC0F5C136B89A6812B79717A00009BB1800A1ADF49F23EEF155A6B38BB2CF0C69012C5069BE485597176A0BBE8B909029B5B8yBV7L" TargetMode="External"/><Relationship Id="rId855" Type="http://schemas.openxmlformats.org/officeDocument/2006/relationships/hyperlink" Target="consultantplus://offline/ref=50ED5BD763CCC0F5C136B89A6812B79717A70507BC1800A1ADF49F23EEF155A6B38BB2CF0F68072C5169BE485597176A0BBE8B909029B5B8yBV7L" TargetMode="External"/><Relationship Id="rId1040" Type="http://schemas.openxmlformats.org/officeDocument/2006/relationships/hyperlink" Target="consultantplus://offline/ref=50ED5BD763CCC0F5C136B89A6812B7971AA50607BE1B5DABA5AD9321E9FE0AA3B49AB2CF0877012A4A60EA1By1V2L" TargetMode="External"/><Relationship Id="rId245" Type="http://schemas.openxmlformats.org/officeDocument/2006/relationships/hyperlink" Target="consultantplus://offline/ref=8B2EA090095AE1DA3D50110AF8FE6BE15C1C98026DCC1FEAF6769A7E721A9054FB2E3AC7E09F5CF7603559DCE9F8334C3AEF7FC22DCB414Dx2V2L" TargetMode="External"/><Relationship Id="rId287" Type="http://schemas.openxmlformats.org/officeDocument/2006/relationships/hyperlink" Target="consultantplus://offline/ref=8B2EA090095AE1DA3D50110AF8FE6BE15B169F056BC91FEAF6769A7E721A9054FB2E3AC7E09F5CF76C3559DCE9F8334C3AEF7FC22DCB414Dx2V2L" TargetMode="External"/><Relationship Id="rId410" Type="http://schemas.openxmlformats.org/officeDocument/2006/relationships/hyperlink" Target="consultantplus://offline/ref=50ED5BD763CCC0F5C136B89A6812B79717A2070AB71800A1ADF49F23EEF155A6B38BB2CF0C69002F5169BE485597176A0BBE8B909029B5B8yBV7L" TargetMode="External"/><Relationship Id="rId452" Type="http://schemas.openxmlformats.org/officeDocument/2006/relationships/hyperlink" Target="consultantplus://offline/ref=50ED5BD763CCC0F5C136B89A6812B79711A30C0AB71900A1ADF49F23EEF155A6B38BB2CF0C69012C5469BE485597176A0BBE8B909029B5B8yBV7L" TargetMode="External"/><Relationship Id="rId494" Type="http://schemas.openxmlformats.org/officeDocument/2006/relationships/hyperlink" Target="consultantplus://offline/ref=50ED5BD763CCC0F5C136B89A6812B79710AA040CB71100A1ADF49F23EEF155A6B38BB2CF0C69012A5169BE485597176A0BBE8B909029B5B8yBV7L" TargetMode="External"/><Relationship Id="rId508" Type="http://schemas.openxmlformats.org/officeDocument/2006/relationships/hyperlink" Target="consultantplus://offline/ref=50ED5BD763CCC0F5C136B89A6812B79717A7060DB91900A1ADF49F23EEF155A6B38BB2CF0C69032D5669BE485597176A0BBE8B909029B5B8yBV7L" TargetMode="External"/><Relationship Id="rId715" Type="http://schemas.openxmlformats.org/officeDocument/2006/relationships/hyperlink" Target="consultantplus://offline/ref=50ED5BD763CCC0F5C136B89A6812B79710A10106BE1300A1ADF49F23EEF155A6B38BB2CF0C69012F5669BE485597176A0BBE8B909029B5B8yBV7L" TargetMode="External"/><Relationship Id="rId897" Type="http://schemas.openxmlformats.org/officeDocument/2006/relationships/hyperlink" Target="consultantplus://offline/ref=50ED5BD763CCC0F5C136B89A6812B79712A00609BD1100A1ADF49F23EEF155A6A18BEAC30D6D1F2D537CE81913yCV1L" TargetMode="External"/><Relationship Id="rId922" Type="http://schemas.openxmlformats.org/officeDocument/2006/relationships/hyperlink" Target="consultantplus://offline/ref=50ED5BD763CCC0F5C136B89A6812B79717A70507BC1800A1ADF49F23EEF155A6B38BB2CF0A6F072F5C69BE485597176A0BBE8B909029B5B8yBV7L" TargetMode="External"/><Relationship Id="rId105" Type="http://schemas.openxmlformats.org/officeDocument/2006/relationships/hyperlink" Target="consultantplus://offline/ref=8B2EA090095AE1DA3D50110AF8FE6BE15C1C9A0269C81FEAF6769A7E721A9054FB2E3AC7E09F5CF7613559DCE9F8334C3AEF7FC22DCB414Dx2V2L" TargetMode="External"/><Relationship Id="rId147" Type="http://schemas.openxmlformats.org/officeDocument/2006/relationships/hyperlink" Target="consultantplus://offline/ref=8B2EA090095AE1DA3D50110AF8FE6BE15C1B9D076ECB1FEAF6769A7E721A9054FB2E3AC7E09F5CF76C3559DCE9F8334C3AEF7FC22DCB414Dx2V2L" TargetMode="External"/><Relationship Id="rId312" Type="http://schemas.openxmlformats.org/officeDocument/2006/relationships/hyperlink" Target="consultantplus://offline/ref=8B2EA090095AE1DA3D50110AF8FE6BE15C1C98026FC21FEAF6769A7E721A9054FB2E3AC7E09C5EFF6E3559DCE9F8334C3AEF7FC22DCB414Dx2V2L" TargetMode="External"/><Relationship Id="rId354" Type="http://schemas.openxmlformats.org/officeDocument/2006/relationships/hyperlink" Target="consultantplus://offline/ref=50ED5BD763CCC0F5C136B89A6812B79710A00008B81100A1ADF49F23EEF155A6B38BB2CF0C69012E5269BE485597176A0BBE8B909029B5B8yBV7L" TargetMode="External"/><Relationship Id="rId757" Type="http://schemas.openxmlformats.org/officeDocument/2006/relationships/image" Target="media/image24.wmf"/><Relationship Id="rId799" Type="http://schemas.openxmlformats.org/officeDocument/2006/relationships/hyperlink" Target="consultantplus://offline/ref=50ED5BD763CCC0F5C136B89A6812B79710A00008B91900A1ADF49F23EEF155A6B38BB2CF0C6900295669BE485597176A0BBE8B909029B5B8yBV7L" TargetMode="External"/><Relationship Id="rId964" Type="http://schemas.openxmlformats.org/officeDocument/2006/relationships/hyperlink" Target="consultantplus://offline/ref=50ED5BD763CCC0F5C136B89A6812B79711A2070DB71500A1ADF49F23EEF155A6B38BB2CF0C69012C5069BE485597176A0BBE8B909029B5B8yBV7L" TargetMode="External"/><Relationship Id="rId51" Type="http://schemas.openxmlformats.org/officeDocument/2006/relationships/hyperlink" Target="consultantplus://offline/ref=8B2EA090095AE1DA3D50110AF8FE6BE15C1A9E026FCD1FEAF6769A7E721A9054FB2E3AC7E09F5CF66C3559DCE9F8334C3AEF7FC22DCB414Dx2V2L" TargetMode="External"/><Relationship Id="rId93" Type="http://schemas.openxmlformats.org/officeDocument/2006/relationships/hyperlink" Target="consultantplus://offline/ref=8B2EA090095AE1DA3D50110AF8FE6BE15A1E9E056CC91FEAF6769A7E721A9054FB2E3AC7E09F5CF66D3559DCE9F8334C3AEF7FC22DCB414Dx2V2L" TargetMode="External"/><Relationship Id="rId189" Type="http://schemas.openxmlformats.org/officeDocument/2006/relationships/hyperlink" Target="consultantplus://offline/ref=8B2EA090095AE1DA3D50110AF8FE6BE15919970567C91FEAF6769A7E721A9054FB2E3AC7E09F5CF66D3559DCE9F8334C3AEF7FC22DCB414Dx2V2L" TargetMode="External"/><Relationship Id="rId396" Type="http://schemas.openxmlformats.org/officeDocument/2006/relationships/hyperlink" Target="consultantplus://offline/ref=50ED5BD763CCC0F5C136B89A6812B79710AB0408BF1200A1ADF49F23EEF155A6A18BEAC30D6D1F2D537CE81913yCV1L" TargetMode="External"/><Relationship Id="rId561" Type="http://schemas.openxmlformats.org/officeDocument/2006/relationships/hyperlink" Target="consultantplus://offline/ref=50ED5BD763CCC0F5C136B89A6812B79717A70D08B81400A1ADF49F23EEF155A6A18BEAC30D6D1F2D537CE81913yCV1L" TargetMode="External"/><Relationship Id="rId617" Type="http://schemas.openxmlformats.org/officeDocument/2006/relationships/hyperlink" Target="consultantplus://offline/ref=50ED5BD763CCC0F5C136B89A6812B79710AA060CBF1200A1ADF49F23EEF155A6B38BB2CD073D5069016FEB1D0FC21D750DA089y9V4L" TargetMode="External"/><Relationship Id="rId659" Type="http://schemas.openxmlformats.org/officeDocument/2006/relationships/hyperlink" Target="consultantplus://offline/ref=50ED5BD763CCC0F5C136B89A6812B79710A10106BE1200A1ADF49F23EEF155A6B38BB2CF0C69012A5569BE485597176A0BBE8B909029B5B8yBV7L" TargetMode="External"/><Relationship Id="rId824" Type="http://schemas.openxmlformats.org/officeDocument/2006/relationships/hyperlink" Target="consultantplus://offline/ref=50ED5BD763CCC0F5C136B89A6812B79717A70307BC1500A1ADF49F23EEF155A6B38BB2CF0C69012A5469BE485597176A0BBE8B909029B5B8yBV7L" TargetMode="External"/><Relationship Id="rId866" Type="http://schemas.openxmlformats.org/officeDocument/2006/relationships/hyperlink" Target="consultantplus://offline/ref=50ED5BD763CCC0F5C136B89A6812B79717A70507BC1800A1ADF49F23EEF155A6B38BB2CF0E6A062E5569BE485597176A0BBE8B909029B5B8yBV7L" TargetMode="External"/><Relationship Id="rId214" Type="http://schemas.openxmlformats.org/officeDocument/2006/relationships/hyperlink" Target="consultantplus://offline/ref=8B2EA090095AE1DA3D50110AF8FE6BE1591B960969CB1FEAF6769A7E721A9054FB2E3AC7E09F5CF6693559DCE9F8334C3AEF7FC22DCB414Dx2V2L" TargetMode="External"/><Relationship Id="rId256" Type="http://schemas.openxmlformats.org/officeDocument/2006/relationships/hyperlink" Target="consultantplus://offline/ref=8B2EA090095AE1DA3D50110AF8FE6BE15B1C9A0769CA1FEAF6769A7E721A9054FB2E3AC7E09F5CF7613559DCE9F8334C3AEF7FC22DCB414Dx2V2L" TargetMode="External"/><Relationship Id="rId298" Type="http://schemas.openxmlformats.org/officeDocument/2006/relationships/hyperlink" Target="consultantplus://offline/ref=8B2EA090095AE1DA3D50110AF8FE6BE15B1C9A0769CA1FEAF6769A7E721A9054FB2E3AC7E09F5CF46C3559DCE9F8334C3AEF7FC22DCB414Dx2V2L" TargetMode="External"/><Relationship Id="rId421" Type="http://schemas.openxmlformats.org/officeDocument/2006/relationships/hyperlink" Target="consultantplus://offline/ref=50ED5BD763CCC0F5C136B89A6812B79717A2070AB71800A1ADF49F23EEF155A6B38BB2CF0C6900295469BE485597176A0BBE8B909029B5B8yBV7L" TargetMode="External"/><Relationship Id="rId463" Type="http://schemas.openxmlformats.org/officeDocument/2006/relationships/hyperlink" Target="consultantplus://offline/ref=50ED5BD763CCC0F5C136B89A6812B79717A70307BC1500A1ADF49F23EEF155A6B38BB2CF0C69012B5469BE485597176A0BBE8B909029B5B8yBV7L" TargetMode="External"/><Relationship Id="rId519" Type="http://schemas.openxmlformats.org/officeDocument/2006/relationships/hyperlink" Target="consultantplus://offline/ref=50ED5BD763CCC0F5C136B89A6812B79717A20009BB1300A1ADF49F23EEF155A6A18BEAC30D6D1F2D537CE81913yCV1L" TargetMode="External"/><Relationship Id="rId670" Type="http://schemas.openxmlformats.org/officeDocument/2006/relationships/hyperlink" Target="consultantplus://offline/ref=50ED5BD763CCC0F5C136B89A6812B79710A10106BE1200A1ADF49F23EEF155A6B38BB2CF0C69002B5269BE485597176A0BBE8B909029B5B8yBV7L" TargetMode="External"/><Relationship Id="rId116" Type="http://schemas.openxmlformats.org/officeDocument/2006/relationships/hyperlink" Target="consultantplus://offline/ref=8B2EA090095AE1DA3D50110AF8FE6BE15B1D9B096FC91FEAF6769A7E721A9054FB2E3AC7E09F5CF66C3559DCE9F8334C3AEF7FC22DCB414Dx2V2L" TargetMode="External"/><Relationship Id="rId158" Type="http://schemas.openxmlformats.org/officeDocument/2006/relationships/hyperlink" Target="consultantplus://offline/ref=8B2EA090095AE1DA3D50110AF8FE6BE15C1B9F086DC31FEAF6769A7E721A9054FB2E3AC7E09F5DF16B3559DCE9F8334C3AEF7FC22DCB414Dx2V2L" TargetMode="External"/><Relationship Id="rId323" Type="http://schemas.openxmlformats.org/officeDocument/2006/relationships/hyperlink" Target="consultantplus://offline/ref=8B2EA090095AE1DA3D50110AF8FE6BE15C1D9E0766C91FEAF6769A7E721A9054FB2E3AC7E09F5CF66D3559DCE9F8334C3AEF7FC22DCB414Dx2V2L" TargetMode="External"/><Relationship Id="rId530" Type="http://schemas.openxmlformats.org/officeDocument/2006/relationships/hyperlink" Target="consultantplus://offline/ref=50ED5BD763CCC0F5C136B89A6812B79717A7050EB71400A1ADF49F23EEF155A6B38BB2CF0C69012B5469BE485597176A0BBE8B909029B5B8yBV7L" TargetMode="External"/><Relationship Id="rId726" Type="http://schemas.openxmlformats.org/officeDocument/2006/relationships/hyperlink" Target="consultantplus://offline/ref=50ED5BD763CCC0F5C136B89A6812B79710A10106BE1100A1ADF49F23EEF155A6B38BB2CF0C6901295469BE485597176A0BBE8B909029B5B8yBV7L" TargetMode="External"/><Relationship Id="rId768" Type="http://schemas.openxmlformats.org/officeDocument/2006/relationships/image" Target="media/image32.wmf"/><Relationship Id="rId933" Type="http://schemas.openxmlformats.org/officeDocument/2006/relationships/hyperlink" Target="consultantplus://offline/ref=50ED5BD763CCC0F5C136B89A6812B79717A70507BC1800A1ADF49F23EEF155A6B38BB2CF0C6902255369BE485597176A0BBE8B909029B5B8yBV7L" TargetMode="External"/><Relationship Id="rId975" Type="http://schemas.openxmlformats.org/officeDocument/2006/relationships/hyperlink" Target="consultantplus://offline/ref=50ED5BD763CCC0F5C136B89A6812B7971AA0040CBE1B5DABA5AD9321E9FE0AA3B49AB2CF0877012A4A60EA1By1V2L" TargetMode="External"/><Relationship Id="rId1009" Type="http://schemas.openxmlformats.org/officeDocument/2006/relationships/hyperlink" Target="consultantplus://offline/ref=50ED5BD763CCC0F5C136B89A6812B79712A3010CB91900A1ADF49F23EEF155A6A18BEAC30D6D1F2D537CE81913yCV1L" TargetMode="External"/><Relationship Id="rId20" Type="http://schemas.openxmlformats.org/officeDocument/2006/relationships/hyperlink" Target="consultantplus://offline/ref=8B2EA090095AE1DA3D50110AF8FE6BE15C1B9F086DC31FEAF6769A7E721A9054FB2E3AC7E09F5DF16B3559DCE9F8334C3AEF7FC22DCB414Dx2V2L" TargetMode="External"/><Relationship Id="rId62" Type="http://schemas.openxmlformats.org/officeDocument/2006/relationships/hyperlink" Target="consultantplus://offline/ref=8B2EA090095AE1DA3D50110AF8FE6BE15C1B9F086DC31FEAF6769A7E721A9054FB2E3AC7E09F5DF16B3559DCE9F8334C3AEF7FC22DCB414Dx2V2L" TargetMode="External"/><Relationship Id="rId365" Type="http://schemas.openxmlformats.org/officeDocument/2006/relationships/hyperlink" Target="consultantplus://offline/ref=50ED5BD763CCC0F5C136B89A6812B79710A00008B91900A1ADF49F23EEF155A6B38BB2CF0C69012B5469BE485597176A0BBE8B909029B5B8yBV7L" TargetMode="External"/><Relationship Id="rId572" Type="http://schemas.openxmlformats.org/officeDocument/2006/relationships/hyperlink" Target="consultantplus://offline/ref=50ED5BD763CCC0F5C136B89A6812B79717A2070AB71800A1ADF49F23EEF155A6B38BB2CF0C69002A5269BE485597176A0BBE8B909029B5B8yBV7L" TargetMode="External"/><Relationship Id="rId628" Type="http://schemas.openxmlformats.org/officeDocument/2006/relationships/hyperlink" Target="consultantplus://offline/ref=50ED5BD763CCC0F5C136B89A6812B79710A00008B91900A1ADF49F23EEF155A6B38BB2CF0C69002E5469BE485597176A0BBE8B909029B5B8yBV7L" TargetMode="External"/><Relationship Id="rId835" Type="http://schemas.openxmlformats.org/officeDocument/2006/relationships/hyperlink" Target="consultantplus://offline/ref=50ED5BD763CCC0F5C136B89A6812B79710A7000BBF1700A1ADF49F23EEF155A6B38BB2CF0C69032E5C69BE485597176A0BBE8B909029B5B8yBV7L" TargetMode="External"/><Relationship Id="rId225" Type="http://schemas.openxmlformats.org/officeDocument/2006/relationships/hyperlink" Target="consultantplus://offline/ref=8B2EA090095AE1DA3D50110AF8FE6BE15B1C9A0768C21FEAF6769A7E721A9054FB2E3AC7E09F5CF3693559DCE9F8334C3AEF7FC22DCB414Dx2V2L" TargetMode="External"/><Relationship Id="rId267" Type="http://schemas.openxmlformats.org/officeDocument/2006/relationships/hyperlink" Target="consultantplus://offline/ref=8B2EA090095AE1DA3D50110AF8FE6BE15B1C9A0769CA1FEAF6769A7E721A9054FB2E3AC7E09F5CF7613559DCE9F8334C3AEF7FC22DCB414Dx2V2L" TargetMode="External"/><Relationship Id="rId432" Type="http://schemas.openxmlformats.org/officeDocument/2006/relationships/hyperlink" Target="consultantplus://offline/ref=50ED5BD763CCC0F5C136B89A6812B79717A1010CB61400A1ADF49F23EEF155A6B38BB2CF0C69012C5569BE485597176A0BBE8B909029B5B8yBV7L" TargetMode="External"/><Relationship Id="rId474" Type="http://schemas.openxmlformats.org/officeDocument/2006/relationships/hyperlink" Target="consultantplus://offline/ref=50ED5BD763CCC0F5C136B89A6812B79717A00307BA1600A1ADF49F23EEF155A6B38BB2CC0B6C03260033AE4C1CC31E750FA795958E29yBV6L" TargetMode="External"/><Relationship Id="rId877" Type="http://schemas.openxmlformats.org/officeDocument/2006/relationships/hyperlink" Target="consultantplus://offline/ref=50ED5BD763CCC0F5C136B89A6812B79717A70507BC1800A1ADF49F23EEF155A6B38BB2CF0F6B012A5469BE485597176A0BBE8B909029B5B8yBV7L" TargetMode="External"/><Relationship Id="rId1020" Type="http://schemas.openxmlformats.org/officeDocument/2006/relationships/hyperlink" Target="consultantplus://offline/ref=50ED5BD763CCC0F5C136B89A6812B79712A2070EBF1500A1ADF49F23EEF155A6A18BEAC30D6D1F2D537CE81913yCV1L" TargetMode="External"/><Relationship Id="rId127" Type="http://schemas.openxmlformats.org/officeDocument/2006/relationships/hyperlink" Target="consultantplus://offline/ref=8B2EA090095AE1DA3D501405FBFE6BE1511B9601659D48E8A723947B7A4ACA44ED6736C2FE9F5BE96B3E0Fx8VEL" TargetMode="External"/><Relationship Id="rId681" Type="http://schemas.openxmlformats.org/officeDocument/2006/relationships/hyperlink" Target="consultantplus://offline/ref=50ED5BD763CCC0F5C136B89A6812B79710A10106BE1100A1ADF49F23EEF155A6B38BB2CF0C69012C5369BE485597176A0BBE8B909029B5B8yBV7L" TargetMode="External"/><Relationship Id="rId737" Type="http://schemas.openxmlformats.org/officeDocument/2006/relationships/hyperlink" Target="consultantplus://offline/ref=50ED5BD763CCC0F5C136B89A6812B79710A10106BE1300A1ADF49F23EEF155A6B38BB2CF0C6901295C69BE485597176A0BBE8B909029B5B8yBV7L" TargetMode="External"/><Relationship Id="rId779" Type="http://schemas.openxmlformats.org/officeDocument/2006/relationships/hyperlink" Target="consultantplus://offline/ref=50ED5BD763CCC0F5C136B89A6812B79717A1060FBE1600A1ADF49F23EEF155A6B38BB2CF0C69002C5169BE485597176A0BBE8B909029B5B8yBV7L" TargetMode="External"/><Relationship Id="rId902" Type="http://schemas.openxmlformats.org/officeDocument/2006/relationships/hyperlink" Target="consultantplus://offline/ref=50ED5BD763CCC0F5C136B89A6812B79717A7050EB71400A1ADF49F23EEF155A6B38BB2CF0C69002E5469BE485597176A0BBE8B909029B5B8yBV7L" TargetMode="External"/><Relationship Id="rId944" Type="http://schemas.openxmlformats.org/officeDocument/2006/relationships/hyperlink" Target="consultantplus://offline/ref=50ED5BD763CCC0F5C136B89A6812B79717A70507BC1800A1ADF49F23EEF155A6B38BB2CF0E6A092F5069BE485597176A0BBE8B909029B5B8yBV7L" TargetMode="External"/><Relationship Id="rId986" Type="http://schemas.openxmlformats.org/officeDocument/2006/relationships/hyperlink" Target="consultantplus://offline/ref=50ED5BD763CCC0F5C136B89A6812B7971AA50606B71B5DABA5AD9321E9FE0AA3B49AB2CF0877012A4A60EA1By1V2L" TargetMode="External"/><Relationship Id="rId31" Type="http://schemas.openxmlformats.org/officeDocument/2006/relationships/hyperlink" Target="consultantplus://offline/ref=8B2EA090095AE1DA3D50110AF8FE6BE1591A9D076DC21FEAF6769A7E721A9054FB2E3AC7E09F5CF7603559DCE9F8334C3AEF7FC22DCB414Dx2V2L" TargetMode="External"/><Relationship Id="rId73" Type="http://schemas.openxmlformats.org/officeDocument/2006/relationships/hyperlink" Target="consultantplus://offline/ref=8B2EA090095AE1DA3D50110AF8FE6BE15B179C016BCD1FEAF6769A7E721A9054E92E62CBE19B42F76E200F8DAFxAVEL" TargetMode="External"/><Relationship Id="rId169" Type="http://schemas.openxmlformats.org/officeDocument/2006/relationships/hyperlink" Target="consultantplus://offline/ref=8B2EA090095AE1DA3D50110AF8FE6BE15B1B9A0867C91FEAF6769A7E721A9054E92E62CBE19B42F76E200F8DAFxAVEL" TargetMode="External"/><Relationship Id="rId334" Type="http://schemas.openxmlformats.org/officeDocument/2006/relationships/hyperlink" Target="consultantplus://offline/ref=8B2EA090095AE1DA3D50110AF8FE6BE15B1C9A0769CA1FEAF6769A7E721A9054FB2E3AC7E09F5CF4613559DCE9F8334C3AEF7FC22DCB414Dx2V2L" TargetMode="External"/><Relationship Id="rId376" Type="http://schemas.openxmlformats.org/officeDocument/2006/relationships/hyperlink" Target="consultantplus://offline/ref=50ED5BD763CCC0F5C136B89A6812B79710A00008B81100A1ADF49F23EEF155A6B38BB2CF0C69012E5269BE485597176A0BBE8B909029B5B8yBV7L" TargetMode="External"/><Relationship Id="rId541" Type="http://schemas.openxmlformats.org/officeDocument/2006/relationships/hyperlink" Target="consultantplus://offline/ref=50ED5BD763CCC0F5C136B89A6812B79710AA040CB71100A1ADF49F23EEF155A6B38BB2CF0C6901245469BE485597176A0BBE8B909029B5B8yBV7L" TargetMode="External"/><Relationship Id="rId583" Type="http://schemas.openxmlformats.org/officeDocument/2006/relationships/hyperlink" Target="consultantplus://offline/ref=50ED5BD763CCC0F5C136B89A6812B79717A2070AB71800A1ADF49F23EEF155A6B38BB2CF0C6900245C69BE485597176A0BBE8B909029B5B8yBV7L" TargetMode="External"/><Relationship Id="rId639" Type="http://schemas.openxmlformats.org/officeDocument/2006/relationships/hyperlink" Target="consultantplus://offline/ref=50ED5BD763CCC0F5C136B89A6812B79710AA040CB71100A1ADF49F23EEF155A6B38BB2CF0C6900285269BE485597176A0BBE8B909029B5B8yBV7L" TargetMode="External"/><Relationship Id="rId790" Type="http://schemas.openxmlformats.org/officeDocument/2006/relationships/hyperlink" Target="consultantplus://offline/ref=50ED5BD763CCC0F5C136B89A6812B79717A2070AB71800A1ADF49F23EEF155A6B38BB2CF0C69032B5769BE485597176A0BBE8B909029B5B8yBV7L" TargetMode="External"/><Relationship Id="rId804" Type="http://schemas.openxmlformats.org/officeDocument/2006/relationships/hyperlink" Target="consultantplus://offline/ref=50ED5BD763CCC0F5C136B89A6812B79717A7050EB71400A1ADF49F23EEF155A6B38BB2CF0C69002F5669BE485597176A0BBE8B909029B5B8yBV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2EA090095AE1DA3D50110AF8FE6BE15B1D9B096FC91FEAF6769A7E721A9054FB2E3AC7E09F5CF6613559DCE9F8334C3AEF7FC22DCB414Dx2V2L" TargetMode="External"/><Relationship Id="rId236" Type="http://schemas.openxmlformats.org/officeDocument/2006/relationships/hyperlink" Target="consultantplus://offline/ref=8B2EA090095AE1DA3D50110AF8FE6BE15C1C98096EC31FEAF6769A7E721A9054FB2E3AC7E09F5DF36D3559DCE9F8334C3AEF7FC22DCB414Dx2V2L" TargetMode="External"/><Relationship Id="rId278" Type="http://schemas.openxmlformats.org/officeDocument/2006/relationships/image" Target="media/image2.wmf"/><Relationship Id="rId401" Type="http://schemas.openxmlformats.org/officeDocument/2006/relationships/hyperlink" Target="consultantplus://offline/ref=50ED5BD763CCC0F5C136B89A6812B79710AB0408BF1200A1ADF49F23EEF155A6A18BEAC30D6D1F2D537CE81913yCV1L" TargetMode="External"/><Relationship Id="rId443" Type="http://schemas.openxmlformats.org/officeDocument/2006/relationships/hyperlink" Target="consultantplus://offline/ref=50ED5BD763CCC0F5C136B89A6812B79711A2060AB91500A1ADF49F23EEF155A6B38BB2CF0C69012C5069BE485597176A0BBE8B909029B5B8yBV7L" TargetMode="External"/><Relationship Id="rId650" Type="http://schemas.openxmlformats.org/officeDocument/2006/relationships/hyperlink" Target="consultantplus://offline/ref=50ED5BD763CCC0F5C136B89A6812B79710A10106BE1300A1ADF49F23EEF155A6B38BB2CF0C69012D5C69BE485597176A0BBE8B909029B5B8yBV7L" TargetMode="External"/><Relationship Id="rId846" Type="http://schemas.openxmlformats.org/officeDocument/2006/relationships/hyperlink" Target="consultantplus://offline/ref=50ED5BD763CCC0F5C136B89A6812B79717A70507BC1800A1ADF49F23EEF155A6B38BB2CF0E6900255769BE485597176A0BBE8B909029B5B8yBV7L" TargetMode="External"/><Relationship Id="rId888" Type="http://schemas.openxmlformats.org/officeDocument/2006/relationships/hyperlink" Target="consultantplus://offline/ref=50ED5BD763CCC0F5C136B89A6812B79712A6050FBE1300A1ADF49F23EEF155A6B38BB2CF0C69012C5469BE485597176A0BBE8B909029B5B8yBV7L" TargetMode="External"/><Relationship Id="rId1031" Type="http://schemas.openxmlformats.org/officeDocument/2006/relationships/hyperlink" Target="consultantplus://offline/ref=50ED5BD763CCC0F5C136BD956B12B79716A00D08BC1B5DABA5AD9321E9FE0AA3B49AB2CF0877012A4A60EA1By1V2L" TargetMode="External"/><Relationship Id="rId303" Type="http://schemas.openxmlformats.org/officeDocument/2006/relationships/hyperlink" Target="consultantplus://offline/ref=8B2EA090095AE1DA3D50110AF8FE6BE15C1B9F086DC31FEAF6769A7E721A9054FB2E3AC7E1995AF46C3559DCE9F8334C3AEF7FC22DCB414Dx2V2L" TargetMode="External"/><Relationship Id="rId485" Type="http://schemas.openxmlformats.org/officeDocument/2006/relationships/hyperlink" Target="consultantplus://offline/ref=50ED5BD763CCC0F5C136B89A6812B79717A2070AB71800A1ADF49F23EEF155A6B38BB2CF0C69002A5569BE485597176A0BBE8B909029B5B8yBV7L" TargetMode="External"/><Relationship Id="rId692" Type="http://schemas.openxmlformats.org/officeDocument/2006/relationships/hyperlink" Target="consultantplus://offline/ref=50ED5BD763CCC0F5C136B89A6812B79710A10106BE1100A1ADF49F23EEF155A6B38BB2CF0C69012F5269BE485597176A0BBE8B909029B5B8yBV7L" TargetMode="External"/><Relationship Id="rId706" Type="http://schemas.openxmlformats.org/officeDocument/2006/relationships/hyperlink" Target="consultantplus://offline/ref=50ED5BD763CCC0F5C136B89A6812B79710A10106BE1100A1ADF49F23EEF155A6B38BB2CF0C69012E5469BE485597176A0BBE8B909029B5B8yBV7L" TargetMode="External"/><Relationship Id="rId748" Type="http://schemas.openxmlformats.org/officeDocument/2006/relationships/image" Target="media/image19.wmf"/><Relationship Id="rId913" Type="http://schemas.openxmlformats.org/officeDocument/2006/relationships/hyperlink" Target="consultantplus://offline/ref=50ED5BD763CCC0F5C136B89A6812B79717A70507BC1800A1ADF49F23EEF155A6B38BB2CF096D072F5469BE485597176A0BBE8B909029B5B8yBV7L" TargetMode="External"/><Relationship Id="rId955" Type="http://schemas.openxmlformats.org/officeDocument/2006/relationships/hyperlink" Target="consultantplus://offline/ref=50ED5BD763CCC0F5C136B89A6812B79717A70507BC1800A1ADF49F23EEF155A6B38BB2CF0F68072C5169BE485597176A0BBE8B909029B5B8yBV7L" TargetMode="External"/><Relationship Id="rId42" Type="http://schemas.openxmlformats.org/officeDocument/2006/relationships/hyperlink" Target="consultantplus://offline/ref=8B2EA090095AE1DA3D50110AF8FE6BE15C1E9D0566C31FEAF6769A7E721A9054FB2E3AC7E09F5CF66D3559DCE9F8334C3AEF7FC22DCB414Dx2V2L" TargetMode="External"/><Relationship Id="rId84" Type="http://schemas.openxmlformats.org/officeDocument/2006/relationships/hyperlink" Target="consultantplus://offline/ref=8B2EA090095AE1DA3D50110AF8FE6BE15C1B9C016DC81FEAF6769A7E721A9054FB2E3AC7E09F5DFE6A3559DCE9F8334C3AEF7FC22DCB414Dx2V2L" TargetMode="External"/><Relationship Id="rId138" Type="http://schemas.openxmlformats.org/officeDocument/2006/relationships/hyperlink" Target="consultantplus://offline/ref=8B2EA090095AE1DA3D50110AF8FE6BE15C1B99086DC81FEAF6769A7E721A9054FB2E3AC7E09F5CF6693559DCE9F8334C3AEF7FC22DCB414Dx2V2L" TargetMode="External"/><Relationship Id="rId345" Type="http://schemas.openxmlformats.org/officeDocument/2006/relationships/hyperlink" Target="consultantplus://offline/ref=8B2EA090095AE1DA3D50110AF8FE6BE15C1E9D0566C31FEAF6769A7E721A9054FB2E3AC7E09F5CF16F3559DCE9F8334C3AEF7FC22DCB414Dx2V2L" TargetMode="External"/><Relationship Id="rId387" Type="http://schemas.openxmlformats.org/officeDocument/2006/relationships/hyperlink" Target="consultantplus://offline/ref=50ED5BD763CCC0F5C136BD956B12B79712A50006BE1B5DABA5AD9321E9FE0AA3B49AB2CF0877012A4A60EA1By1V2L" TargetMode="External"/><Relationship Id="rId510" Type="http://schemas.openxmlformats.org/officeDocument/2006/relationships/hyperlink" Target="consultantplus://offline/ref=50ED5BD763CCC0F5C136B89A6812B79717A7050EB71400A1ADF49F23EEF155A6B38BB2CF0C69012F5669BE485597176A0BBE8B909029B5B8yBV7L" TargetMode="External"/><Relationship Id="rId552" Type="http://schemas.openxmlformats.org/officeDocument/2006/relationships/hyperlink" Target="consultantplus://offline/ref=50ED5BD763CCC0F5C136B89A6812B79710AB0D0AB81600A1ADF49F23EEF155A6A18BEAC30D6D1F2D537CE81913yCV1L" TargetMode="External"/><Relationship Id="rId594" Type="http://schemas.openxmlformats.org/officeDocument/2006/relationships/hyperlink" Target="consultantplus://offline/ref=50ED5BD763CCC0F5C136B89A6812B79717A10706BC1300A1ADF49F23EEF155A6B38BB2CC0C62557C1037E71815DC1A6C11A28B95y8VDL" TargetMode="External"/><Relationship Id="rId608" Type="http://schemas.openxmlformats.org/officeDocument/2006/relationships/hyperlink" Target="consultantplus://offline/ref=50ED5BD763CCC0F5C136B89A6812B79710A00008B91900A1ADF49F23EEF155A6B38BB2CF0C69002D5C69BE485597176A0BBE8B909029B5B8yBV7L" TargetMode="External"/><Relationship Id="rId815" Type="http://schemas.openxmlformats.org/officeDocument/2006/relationships/hyperlink" Target="consultantplus://offline/ref=50ED5BD763CCC0F5C136B89A6812B79717A2070AB71800A1ADF49F23EEF155A6B38BB2CF0C69032A5C69BE485597176A0BBE8B909029B5B8yBV7L" TargetMode="External"/><Relationship Id="rId997" Type="http://schemas.openxmlformats.org/officeDocument/2006/relationships/hyperlink" Target="consultantplus://offline/ref=50ED5BD763CCC0F5C136BD956B12B79717A40D08BD1B5DABA5AD9321E9FE0AA3B49AB2CF0877012A4A60EA1By1V2L" TargetMode="External"/><Relationship Id="rId191" Type="http://schemas.openxmlformats.org/officeDocument/2006/relationships/hyperlink" Target="consultantplus://offline/ref=8B2EA090095AE1DA3D50110AF8FE6BE15B169D046ECC1FEAF6769A7E721A9054FB2E3AC7E09F5CF66F3559DCE9F8334C3AEF7FC22DCB414Dx2V2L" TargetMode="External"/><Relationship Id="rId205" Type="http://schemas.openxmlformats.org/officeDocument/2006/relationships/hyperlink" Target="consultantplus://offline/ref=8B2EA090095AE1DA3D50110AF8FE6BE15B169C036DCD1FEAF6769A7E721A9054FB2E3AC7E09F5CF6683559DCE9F8334C3AEF7FC22DCB414Dx2V2L" TargetMode="External"/><Relationship Id="rId247" Type="http://schemas.openxmlformats.org/officeDocument/2006/relationships/hyperlink" Target="consultantplus://offline/ref=8B2EA090095AE1DA3D50110AF8FE6BE15B169E0366CA1FEAF6769A7E721A9054FB2E3AC7E09F5CF16F3559DCE9F8334C3AEF7FC22DCB414Dx2V2L" TargetMode="External"/><Relationship Id="rId412" Type="http://schemas.openxmlformats.org/officeDocument/2006/relationships/hyperlink" Target="consultantplus://offline/ref=50ED5BD763CCC0F5C136B89A6812B79717A2070AB71800A1ADF49F23EEF155A6B38BB2CF0C69002F5C69BE485597176A0BBE8B909029B5B8yBV7L" TargetMode="External"/><Relationship Id="rId857" Type="http://schemas.openxmlformats.org/officeDocument/2006/relationships/hyperlink" Target="consultantplus://offline/ref=50ED5BD763CCC0F5C136B89A6812B79717A70507BC1800A1ADF49F23EEF155A6B38BB2CF0F6806295069BE485597176A0BBE8B909029B5B8yBV7L" TargetMode="External"/><Relationship Id="rId899" Type="http://schemas.openxmlformats.org/officeDocument/2006/relationships/hyperlink" Target="consultantplus://offline/ref=50ED5BD763CCC0F5C136B89A6812B79710AA040CB71100A1ADF49F23EEF155A6B38BB2CF0C69002A5269BE485597176A0BBE8B909029B5B8yBV7L" TargetMode="External"/><Relationship Id="rId1000" Type="http://schemas.openxmlformats.org/officeDocument/2006/relationships/hyperlink" Target="consultantplus://offline/ref=50ED5BD763CCC0F5C136B89A6812B79712A3030EB61500A1ADF49F23EEF155A6A18BEAC30D6D1F2D537CE81913yCV1L" TargetMode="External"/><Relationship Id="rId1042" Type="http://schemas.openxmlformats.org/officeDocument/2006/relationships/theme" Target="theme/theme1.xml"/><Relationship Id="rId107" Type="http://schemas.openxmlformats.org/officeDocument/2006/relationships/hyperlink" Target="consultantplus://offline/ref=8B2EA090095AE1DA3D50110AF8FE6BE159189A086BCC1FEAF6769A7E721A9054FB2E3AC7E09F5CF4603559DCE9F8334C3AEF7FC22DCB414Dx2V2L" TargetMode="External"/><Relationship Id="rId289" Type="http://schemas.openxmlformats.org/officeDocument/2006/relationships/hyperlink" Target="consultantplus://offline/ref=8B2EA090095AE1DA3D50110AF8FE6BE15B179E076EC91FEAF6769A7E721A9054E92E62CBE19B42F76E200F8DAFxAVEL" TargetMode="External"/><Relationship Id="rId454" Type="http://schemas.openxmlformats.org/officeDocument/2006/relationships/hyperlink" Target="consultantplus://offline/ref=50ED5BD763CCC0F5C136B89A6812B79710A00008B91900A1ADF49F23EEF155A6B38BB2CF0C69012A5169BE485597176A0BBE8B909029B5B8yBV7L" TargetMode="External"/><Relationship Id="rId496" Type="http://schemas.openxmlformats.org/officeDocument/2006/relationships/hyperlink" Target="consultantplus://offline/ref=50ED5BD763CCC0F5C136B89A6812B79710A00008B91900A1ADF49F23EEF155A6B38BB2CF0C6901255069BE485597176A0BBE8B909029B5B8yBV7L" TargetMode="External"/><Relationship Id="rId661" Type="http://schemas.openxmlformats.org/officeDocument/2006/relationships/hyperlink" Target="consultantplus://offline/ref=50ED5BD763CCC0F5C136B89A6812B79710A10106BE1200A1ADF49F23EEF155A6B38BB2CF0C69002D5469BE485597176A0BBE8B909029B5B8yBV7L" TargetMode="External"/><Relationship Id="rId717" Type="http://schemas.openxmlformats.org/officeDocument/2006/relationships/hyperlink" Target="consultantplus://offline/ref=50ED5BD763CCC0F5C136B89A6812B79710A10106BE1300A1ADF49F23EEF155A6B38BB2CF0C69012F5669BE485597176A0BBE8B909029B5B8yBV7L" TargetMode="External"/><Relationship Id="rId759" Type="http://schemas.openxmlformats.org/officeDocument/2006/relationships/image" Target="media/image26.wmf"/><Relationship Id="rId924" Type="http://schemas.openxmlformats.org/officeDocument/2006/relationships/hyperlink" Target="consultantplus://offline/ref=50ED5BD763CCC0F5C136B89A6812B79717A7050EB71400A1ADF49F23EEF155A6B38BB2CF0C69002E5269BE485597176A0BBE8B909029B5B8yBV7L" TargetMode="External"/><Relationship Id="rId966" Type="http://schemas.openxmlformats.org/officeDocument/2006/relationships/hyperlink" Target="consultantplus://offline/ref=50ED5BD763CCC0F5C136B89A6812B79710AA060CBC1600A1ADF49F23EEF155A6B38BB2CF0C69012C5369BE485597176A0BBE8B909029B5B8yBV7L" TargetMode="External"/><Relationship Id="rId11" Type="http://schemas.openxmlformats.org/officeDocument/2006/relationships/hyperlink" Target="consultantplus://offline/ref=8B2EA090095AE1DA3D50110AF8FE6BE15B1D9B096FC91FEAF6769A7E721A9054FB2E3AC7E09F5CF7613559DCE9F8334C3AEF7FC22DCB414Dx2V2L" TargetMode="External"/><Relationship Id="rId53" Type="http://schemas.openxmlformats.org/officeDocument/2006/relationships/hyperlink" Target="consultantplus://offline/ref=8B2EA090095AE1DA3D50110AF8FE6BE15C1B9F086DC31FEAF6769A7E721A9054FB2E3AC7E09F5DF16B3559DCE9F8334C3AEF7FC22DCB414Dx2V2L" TargetMode="External"/><Relationship Id="rId149" Type="http://schemas.openxmlformats.org/officeDocument/2006/relationships/hyperlink" Target="consultantplus://offline/ref=8B2EA090095AE1DA3D50110AF8FE6BE15C1E9D0566C31FEAF6769A7E721A9054FB2E3AC7E09F5CF5613559DCE9F8334C3AEF7FC22DCB414Dx2V2L" TargetMode="External"/><Relationship Id="rId314" Type="http://schemas.openxmlformats.org/officeDocument/2006/relationships/hyperlink" Target="consultantplus://offline/ref=8B2EA090095AE1DA3D50110AF8FE6BE15C1B99086DCE1FEAF6769A7E721A9054FB2E3AC7E09F5CF46C3559DCE9F8334C3AEF7FC22DCB414Dx2V2L" TargetMode="External"/><Relationship Id="rId356" Type="http://schemas.openxmlformats.org/officeDocument/2006/relationships/hyperlink" Target="consultantplus://offline/ref=50ED5BD763CCC0F5C136B89A6812B79717A2070AB71800A1ADF49F23EEF155A6B38BB2CF0C6901255169BE485597176A0BBE8B909029B5B8yBV7L" TargetMode="External"/><Relationship Id="rId398" Type="http://schemas.openxmlformats.org/officeDocument/2006/relationships/hyperlink" Target="consultantplus://offline/ref=50ED5BD763CCC0F5C136B89A6812B79710A00008B81100A1ADF49F23EEF155A6B38BB2CF0C6901295269BE485597176A0BBE8B909029B5B8yBV7L" TargetMode="External"/><Relationship Id="rId521" Type="http://schemas.openxmlformats.org/officeDocument/2006/relationships/hyperlink" Target="consultantplus://offline/ref=50ED5BD763CCC0F5C136B89A6812B79710A40507BA1000A1ADF49F23EEF155A6A18BEAC30D6D1F2D537CE81913yCV1L" TargetMode="External"/><Relationship Id="rId563" Type="http://schemas.openxmlformats.org/officeDocument/2006/relationships/hyperlink" Target="consultantplus://offline/ref=50ED5BD763CCC0F5C136B89A6812B79710AA040CB71100A1ADF49F23EEF155A6B38BB2CF0C69002C5D69BE485597176A0BBE8B909029B5B8yBV7L" TargetMode="External"/><Relationship Id="rId619" Type="http://schemas.openxmlformats.org/officeDocument/2006/relationships/hyperlink" Target="consultantplus://offline/ref=50ED5BD763CCC0F5C136B89A6812B79710A00008B91900A1ADF49F23EEF155A6B38BB2CF0C69002F5369BE485597176A0BBE8B909029B5B8yBV7L" TargetMode="External"/><Relationship Id="rId770" Type="http://schemas.openxmlformats.org/officeDocument/2006/relationships/image" Target="media/image34.wmf"/><Relationship Id="rId95" Type="http://schemas.openxmlformats.org/officeDocument/2006/relationships/hyperlink" Target="consultantplus://offline/ref=8B2EA090095AE1DA3D50110AF8FE6BE15C1C99086BCD1FEAF6769A7E721A9054FB2E3AC4E79A5EFC3D6F49D8A0AC3A533EF661C733CBx4V2L" TargetMode="External"/><Relationship Id="rId160" Type="http://schemas.openxmlformats.org/officeDocument/2006/relationships/hyperlink" Target="consultantplus://offline/ref=8B2EA090095AE1DA3D50110AF8FE6BE1591798026FCB1FEAF6769A7E721A9054FB2E3AC7E09D5BFE693559DCE9F8334C3AEF7FC22DCB414Dx2V2L" TargetMode="External"/><Relationship Id="rId216" Type="http://schemas.openxmlformats.org/officeDocument/2006/relationships/hyperlink" Target="consultantplus://offline/ref=8B2EA090095AE1DA3D50110AF8FE6BE15C1C9E016CCF1FEAF6769A7E721A9054E92E62CBE19B42F76E200F8DAFxAVEL" TargetMode="External"/><Relationship Id="rId423" Type="http://schemas.openxmlformats.org/officeDocument/2006/relationships/hyperlink" Target="consultantplus://offline/ref=50ED5BD763CCC0F5C136B89A6812B79717A2070AB71800A1ADF49F23EEF155A6B38BB2CF0C6900295769BE485597176A0BBE8B909029B5B8yBV7L" TargetMode="External"/><Relationship Id="rId826" Type="http://schemas.openxmlformats.org/officeDocument/2006/relationships/hyperlink" Target="consultantplus://offline/ref=50ED5BD763CCC0F5C136B89A6812B79716A2050CB44657A3FCA19126E6A10FB6A5C2BECA126906335662E8y1VAL" TargetMode="External"/><Relationship Id="rId868" Type="http://schemas.openxmlformats.org/officeDocument/2006/relationships/hyperlink" Target="consultantplus://offline/ref=50ED5BD763CCC0F5C136B89A6812B79717A70507BC1800A1ADF49F23EEF155A6B38BB2CF0E6D042B5769BE485597176A0BBE8B909029B5B8yBV7L" TargetMode="External"/><Relationship Id="rId1011" Type="http://schemas.openxmlformats.org/officeDocument/2006/relationships/hyperlink" Target="consultantplus://offline/ref=50ED5BD763CCC0F5C136B89A6812B79712A3030EB71600A1ADF49F23EEF155A6A18BEAC30D6D1F2D537CE81913yCV1L" TargetMode="External"/><Relationship Id="rId258" Type="http://schemas.openxmlformats.org/officeDocument/2006/relationships/hyperlink" Target="consultantplus://offline/ref=8B2EA090095AE1DA3D50110AF8FE6BE15B1C9A0769CA1FEAF6769A7E721A9054FB2E3AC7E09F5CF66B3559DCE9F8334C3AEF7FC22DCB414Dx2V2L" TargetMode="External"/><Relationship Id="rId465" Type="http://schemas.openxmlformats.org/officeDocument/2006/relationships/hyperlink" Target="consultantplus://offline/ref=50ED5BD763CCC0F5C136BD956B12B7971BA70D0FB44657A3FCA19126E6A10FB6A5C2BECA126906335662E8y1VAL" TargetMode="External"/><Relationship Id="rId630" Type="http://schemas.openxmlformats.org/officeDocument/2006/relationships/hyperlink" Target="consultantplus://offline/ref=50ED5BD763CCC0F5C136B89A6812B79710A00008B91900A1ADF49F23EEF155A6B38BB2CF0C69002E5469BE485597176A0BBE8B909029B5B8yBV7L" TargetMode="External"/><Relationship Id="rId672" Type="http://schemas.openxmlformats.org/officeDocument/2006/relationships/hyperlink" Target="consultantplus://offline/ref=50ED5BD763CCC0F5C136B89A6812B79710A10106BE1100A1ADF49F23EEF155A6B38BB2CF0C69012D5C69BE485597176A0BBE8B909029B5B8yBV7L" TargetMode="External"/><Relationship Id="rId728" Type="http://schemas.openxmlformats.org/officeDocument/2006/relationships/hyperlink" Target="consultantplus://offline/ref=50ED5BD763CCC0F5C136B89A6812B79710A10106BE1100A1ADF49F23EEF155A6B38BB2CF0C6901295569BE485597176A0BBE8B909029B5B8yBV7L" TargetMode="External"/><Relationship Id="rId935" Type="http://schemas.openxmlformats.org/officeDocument/2006/relationships/hyperlink" Target="consultantplus://offline/ref=50ED5BD763CCC0F5C136B89A6812B79717A70507BC1800A1ADF49F23EEF155A6B38BB2CF0C6A00295D69BE485597176A0BBE8B909029B5B8yBV7L" TargetMode="External"/><Relationship Id="rId22" Type="http://schemas.openxmlformats.org/officeDocument/2006/relationships/hyperlink" Target="consultantplus://offline/ref=8B2EA090095AE1DA3D50110AF8FE6BE15C1C9E0666C91FEAF6769A7E721A9054FB2E3AC7E09F5CF66F3559DCE9F8334C3AEF7FC22DCB414Dx2V2L" TargetMode="External"/><Relationship Id="rId64" Type="http://schemas.openxmlformats.org/officeDocument/2006/relationships/hyperlink" Target="consultantplus://offline/ref=8B2EA090095AE1DA3D50110AF8FE6BE15C1B9F086DC31FEAF6769A7E721A9054FB2E3AC7E09F5DF16B3559DCE9F8334C3AEF7FC22DCB414Dx2V2L" TargetMode="External"/><Relationship Id="rId118" Type="http://schemas.openxmlformats.org/officeDocument/2006/relationships/hyperlink" Target="consultantplus://offline/ref=8B2EA090095AE1DA3D50110AF8FE6BE15C1B96016ECB1FEAF6769A7E721A9054FB2E3AC7E09F5CF6613559DCE9F8334C3AEF7FC22DCB414Dx2V2L" TargetMode="External"/><Relationship Id="rId325" Type="http://schemas.openxmlformats.org/officeDocument/2006/relationships/hyperlink" Target="consultantplus://offline/ref=8B2EA090095AE1DA3D50110AF8FE6BE15C1E9D0566C31FEAF6769A7E721A9054FB2E3AC7E09F5CF1693559DCE9F8334C3AEF7FC22DCB414Dx2V2L" TargetMode="External"/><Relationship Id="rId367" Type="http://schemas.openxmlformats.org/officeDocument/2006/relationships/hyperlink" Target="consultantplus://offline/ref=50ED5BD763CCC0F5C136B89A6812B79717A2070AB71800A1ADF49F23EEF155A6B38BB2CF0C69002D5469BE485597176A0BBE8B909029B5B8yBV7L" TargetMode="External"/><Relationship Id="rId532" Type="http://schemas.openxmlformats.org/officeDocument/2006/relationships/hyperlink" Target="consultantplus://offline/ref=50ED5BD763CCC0F5C136B89A6812B79717A6040ABB1700A1ADF49F23EEF155A6B38BB2CF0D6E04260033AE4C1CC31E750FA795958E29yBV6L" TargetMode="External"/><Relationship Id="rId574" Type="http://schemas.openxmlformats.org/officeDocument/2006/relationships/hyperlink" Target="consultantplus://offline/ref=50ED5BD763CCC0F5C136B89A6812B79710A4020ABD1100A1ADF49F23EEF155A6B38BB2CF0C69012D5C69BE485597176A0BBE8B909029B5B8yBV7L" TargetMode="External"/><Relationship Id="rId977" Type="http://schemas.openxmlformats.org/officeDocument/2006/relationships/hyperlink" Target="consultantplus://offline/ref=50ED5BD763CCC0F5C136B89A6812B7971AA00408BE1B5DABA5AD9321E9FE0AA3B49AB2CF0877012A4A60EA1By1V2L" TargetMode="External"/><Relationship Id="rId171" Type="http://schemas.openxmlformats.org/officeDocument/2006/relationships/hyperlink" Target="consultantplus://offline/ref=8B2EA090095AE1DA3D50110AF8FE6BE15C1A9E026FCD1FEAF6769A7E721A9054FB2E3AC7E09F5CF66C3559DCE9F8334C3AEF7FC22DCB414Dx2V2L" TargetMode="External"/><Relationship Id="rId227" Type="http://schemas.openxmlformats.org/officeDocument/2006/relationships/hyperlink" Target="consultantplus://offline/ref=8B2EA090095AE1DA3D50110AF8FE6BE15B1C9A0768C21FEAF6769A7E721A9054FB2E3AC7E09F5CF3683559DCE9F8334C3AEF7FC22DCB414Dx2V2L" TargetMode="External"/><Relationship Id="rId781" Type="http://schemas.openxmlformats.org/officeDocument/2006/relationships/hyperlink" Target="consultantplus://offline/ref=50ED5BD763CCC0F5C136B89A6812B79717A70507BC1800A1ADF49F23EEF155A6B38BB2CF0D6E052A5369BE485597176A0BBE8B909029B5B8yBV7L" TargetMode="External"/><Relationship Id="rId837" Type="http://schemas.openxmlformats.org/officeDocument/2006/relationships/hyperlink" Target="consultantplus://offline/ref=50ED5BD763CCC0F5C136B89A6812B79710AA040CB71100A1ADF49F23EEF155A6B38BB2CF0C69002A5769BE485597176A0BBE8B909029B5B8yBV7L" TargetMode="External"/><Relationship Id="rId879" Type="http://schemas.openxmlformats.org/officeDocument/2006/relationships/hyperlink" Target="consultantplus://offline/ref=50ED5BD763CCC0F5C136B89A6812B79717A70507BC1800A1ADF49F23EEF155A6B38BB2CF0F6B062A5369BE485597176A0BBE8B909029B5B8yBV7L" TargetMode="External"/><Relationship Id="rId1022" Type="http://schemas.openxmlformats.org/officeDocument/2006/relationships/hyperlink" Target="consultantplus://offline/ref=50ED5BD763CCC0F5C136B89A6812B79712A2070EBF1400A1ADF49F23EEF155A6A18BEAC30D6D1F2D537CE81913yCV1L" TargetMode="External"/><Relationship Id="rId269" Type="http://schemas.openxmlformats.org/officeDocument/2006/relationships/hyperlink" Target="consultantplus://offline/ref=8B2EA090095AE1DA3D50110AF8FE6BE15B1C9A0769CA1FEAF6769A7E721A9054FB2E3AC7E09F5CF7613559DCE9F8334C3AEF7FC22DCB414Dx2V2L" TargetMode="External"/><Relationship Id="rId434" Type="http://schemas.openxmlformats.org/officeDocument/2006/relationships/hyperlink" Target="consultantplus://offline/ref=50ED5BD763CCC0F5C136B89A6812B79717A70208BD1200A1ADF49F23EEF155A6B38BB2CF0C6900295C69BE485597176A0BBE8B909029B5B8yBV7L" TargetMode="External"/><Relationship Id="rId476" Type="http://schemas.openxmlformats.org/officeDocument/2006/relationships/hyperlink" Target="consultantplus://offline/ref=50ED5BD763CCC0F5C136B89A6812B79717A00307BA1800A1ADF49F23EEF155A6B38BB2CF0A6F02260033AE4C1CC31E750FA795958E29yBV6L" TargetMode="External"/><Relationship Id="rId641" Type="http://schemas.openxmlformats.org/officeDocument/2006/relationships/hyperlink" Target="consultantplus://offline/ref=50ED5BD763CCC0F5C136B89A6812B79717A2070AB71800A1ADF49F23EEF155A6B38BB2CF0C6903285569BE485597176A0BBE8B909029B5B8yBV7L" TargetMode="External"/><Relationship Id="rId683" Type="http://schemas.openxmlformats.org/officeDocument/2006/relationships/hyperlink" Target="consultantplus://offline/ref=50ED5BD763CCC0F5C136B89A6812B79710A10106BE1100A1ADF49F23EEF155A6B38BB2CF0C69012F5569BE485597176A0BBE8B909029B5B8yBV7L" TargetMode="External"/><Relationship Id="rId739" Type="http://schemas.openxmlformats.org/officeDocument/2006/relationships/hyperlink" Target="consultantplus://offline/ref=50ED5BD763CCC0F5C136B89A6812B79710A10106BE1100A1ADF49F23EEF155A6B38BB2CF0C6901285469BE485597176A0BBE8B909029B5B8yBV7L" TargetMode="External"/><Relationship Id="rId890" Type="http://schemas.openxmlformats.org/officeDocument/2006/relationships/hyperlink" Target="consultantplus://offline/ref=50ED5BD763CCC0F5C136B89A6812B79710AA040CB71100A1ADF49F23EEF155A6B38BB2CF0C69002A5269BE485597176A0BBE8B909029B5B8yBV7L" TargetMode="External"/><Relationship Id="rId904" Type="http://schemas.openxmlformats.org/officeDocument/2006/relationships/hyperlink" Target="consultantplus://offline/ref=50ED5BD763CCC0F5C136B89A6812B79712AB020DBE1200A1ADF49F23EEF155A6A18BEAC30D6D1F2D537CE81913yCV1L" TargetMode="External"/><Relationship Id="rId33" Type="http://schemas.openxmlformats.org/officeDocument/2006/relationships/hyperlink" Target="consultantplus://offline/ref=8B2EA090095AE1DA3D50110AF8FE6BE159199A016CCB1FEAF6769A7E721A9054FB2E3AC7E09F5CF6683559DCE9F8334C3AEF7FC22DCB414Dx2V2L" TargetMode="External"/><Relationship Id="rId129" Type="http://schemas.openxmlformats.org/officeDocument/2006/relationships/hyperlink" Target="consultantplus://offline/ref=8B2EA090095AE1DA3D501405FBFE6BE1511B9603659D48E8A723947B7A4ACA44ED6736C2FE9F5BE96B3E0Fx8VEL" TargetMode="External"/><Relationship Id="rId280" Type="http://schemas.openxmlformats.org/officeDocument/2006/relationships/image" Target="media/image3.wmf"/><Relationship Id="rId336" Type="http://schemas.openxmlformats.org/officeDocument/2006/relationships/hyperlink" Target="consultantplus://offline/ref=8B2EA090095AE1DA3D50110AF8FE6BE15B1C9A0768C21FEAF6769A7E721A9054FB2E3AC7E09F5CF26E3559DCE9F8334C3AEF7FC22DCB414Dx2V2L" TargetMode="External"/><Relationship Id="rId501" Type="http://schemas.openxmlformats.org/officeDocument/2006/relationships/hyperlink" Target="consultantplus://offline/ref=50ED5BD763CCC0F5C136BD956B12B79712A60508B81B5DABA5AD9321E9FE0AA3B49AB2CF0877012A4A60EA1By1V2L" TargetMode="External"/><Relationship Id="rId543" Type="http://schemas.openxmlformats.org/officeDocument/2006/relationships/hyperlink" Target="consultantplus://offline/ref=50ED5BD763CCC0F5C136B89A6812B79710AA040CB71100A1ADF49F23EEF155A6B38BB2CF0C69002C5D69BE485597176A0BBE8B909029B5B8yBV7L" TargetMode="External"/><Relationship Id="rId946" Type="http://schemas.openxmlformats.org/officeDocument/2006/relationships/hyperlink" Target="consultantplus://offline/ref=50ED5BD763CCC0F5C136B89A6812B79717A70507BC1800A1ADF49F23EEF155A6B38BB2CF0E6D042B5769BE485597176A0BBE8B909029B5B8yBV7L" TargetMode="External"/><Relationship Id="rId988" Type="http://schemas.openxmlformats.org/officeDocument/2006/relationships/hyperlink" Target="consultantplus://offline/ref=50ED5BD763CCC0F5C136B89A6812B7971AA50606B81B5DABA5AD9321E9FE0AA3B49AB2CF0877012A4A60EA1By1V2L" TargetMode="External"/><Relationship Id="rId75" Type="http://schemas.openxmlformats.org/officeDocument/2006/relationships/hyperlink" Target="consultantplus://offline/ref=8B2EA090095AE1DA3D50110AF8FE6BE15C1E990166C21FEAF6769A7E721A9054FB2E3AC7E09F5CF66F3559DCE9F8334C3AEF7FC22DCB414Dx2V2L" TargetMode="External"/><Relationship Id="rId140" Type="http://schemas.openxmlformats.org/officeDocument/2006/relationships/hyperlink" Target="consultantplus://offline/ref=8B2EA090095AE1DA3D50110AF8FE6BE15A1E990268C91FEAF6769A7E721A9054FB2E3AC7E09F5CFE6C3559DCE9F8334C3AEF7FC22DCB414Dx2V2L" TargetMode="External"/><Relationship Id="rId182" Type="http://schemas.openxmlformats.org/officeDocument/2006/relationships/hyperlink" Target="consultantplus://offline/ref=8B2EA090095AE1DA3D50110AF8FE6BE15C1E9C046FCF1FEAF6769A7E721A9054FB2E3AC7E09F5CF7613559DCE9F8334C3AEF7FC22DCB414Dx2V2L" TargetMode="External"/><Relationship Id="rId378" Type="http://schemas.openxmlformats.org/officeDocument/2006/relationships/hyperlink" Target="consultantplus://offline/ref=50ED5BD763CCC0F5C136B89A6812B79717A70507BC1800A1ADF49F23EEF155A6B38BB2CF0C69002B5669BE485597176A0BBE8B909029B5B8yBV7L" TargetMode="External"/><Relationship Id="rId403" Type="http://schemas.openxmlformats.org/officeDocument/2006/relationships/hyperlink" Target="consultantplus://offline/ref=50ED5BD763CCC0F5C136B89A6812B79710AB0408BF1200A1ADF49F23EEF155A6A18BEAC30D6D1F2D537CE81913yCV1L" TargetMode="External"/><Relationship Id="rId585" Type="http://schemas.openxmlformats.org/officeDocument/2006/relationships/hyperlink" Target="consultantplus://offline/ref=50ED5BD763CCC0F5C136B89A6812B79717A0000DB81300A1ADF49F23EEF155A6B38BB2CF0C69012F5769BE485597176A0BBE8B909029B5B8yBV7L" TargetMode="External"/><Relationship Id="rId750" Type="http://schemas.openxmlformats.org/officeDocument/2006/relationships/image" Target="media/image21.wmf"/><Relationship Id="rId792" Type="http://schemas.openxmlformats.org/officeDocument/2006/relationships/hyperlink" Target="consultantplus://offline/ref=50ED5BD763CCC0F5C136B89A6812B79710A00008B91900A1ADF49F23EEF155A6B38BB2CF0C6900295669BE485597176A0BBE8B909029B5B8yBV7L" TargetMode="External"/><Relationship Id="rId806" Type="http://schemas.openxmlformats.org/officeDocument/2006/relationships/hyperlink" Target="consultantplus://offline/ref=50ED5BD763CCC0F5C136B89A6812B79717A2070AB71800A1ADF49F23EEF155A6B38BB2CF0C69032A5669BE485597176A0BBE8B909029B5B8yBV7L" TargetMode="External"/><Relationship Id="rId848" Type="http://schemas.openxmlformats.org/officeDocument/2006/relationships/hyperlink" Target="consultantplus://offline/ref=50ED5BD763CCC0F5C136B89A6812B79717A70507BC1800A1ADF49F23EEF155A6B38BB2CF0E6A062E5569BE485597176A0BBE8B909029B5B8yBV7L" TargetMode="External"/><Relationship Id="rId1033" Type="http://schemas.openxmlformats.org/officeDocument/2006/relationships/hyperlink" Target="consultantplus://offline/ref=50ED5BD763CCC0F5C136BD956B12B79716A70709BB1B5DABA5AD9321E9FE0AA3B49AB2CF0877012A4A60EA1By1V2L" TargetMode="External"/><Relationship Id="rId6" Type="http://schemas.openxmlformats.org/officeDocument/2006/relationships/hyperlink" Target="consultantplus://offline/ref=8B2EA090095AE1DA3D50110AF8FE6BE15B189C006ACD1FEAF6769A7E721A9054FB2E3AC7E09F5CF3693559DCE9F8334C3AEF7FC22DCB414Dx2V2L" TargetMode="External"/><Relationship Id="rId238" Type="http://schemas.openxmlformats.org/officeDocument/2006/relationships/hyperlink" Target="consultantplus://offline/ref=8B2EA090095AE1DA3D50110AF8FE6BE15C1E97006ECB1FEAF6769A7E721A9054FB2E3AC7E09F5CF5693559DCE9F8334C3AEF7FC22DCB414Dx2V2L" TargetMode="External"/><Relationship Id="rId445" Type="http://schemas.openxmlformats.org/officeDocument/2006/relationships/hyperlink" Target="consultantplus://offline/ref=50ED5BD763CCC0F5C136B89A6812B79712AA070FBE1300A1ADF49F23EEF155A6B38BB2CF0C69012C5469BE485597176A0BBE8B909029B5B8yBV7L" TargetMode="External"/><Relationship Id="rId487" Type="http://schemas.openxmlformats.org/officeDocument/2006/relationships/hyperlink" Target="consultantplus://offline/ref=50ED5BD763CCC0F5C136B89A6812B79711A2020FB81800A1ADF49F23EEF155A6B38BB2CF0C69012D5D69BE485597176A0BBE8B909029B5B8yBV7L" TargetMode="External"/><Relationship Id="rId610" Type="http://schemas.openxmlformats.org/officeDocument/2006/relationships/hyperlink" Target="consultantplus://offline/ref=50ED5BD763CCC0F5C136B89A6812B79717A70307BC1500A1ADF49F23EEF155A6B38BB2CF0C69012B5069BE485597176A0BBE8B909029B5B8yBV7L" TargetMode="External"/><Relationship Id="rId652" Type="http://schemas.openxmlformats.org/officeDocument/2006/relationships/hyperlink" Target="consultantplus://offline/ref=50ED5BD763CCC0F5C136B89A6812B79710A10106BE1200A1ADF49F23EEF155A6B38BB2CF0C69012F5669BE485597176A0BBE8B909029B5B8yBV7L" TargetMode="External"/><Relationship Id="rId694" Type="http://schemas.openxmlformats.org/officeDocument/2006/relationships/hyperlink" Target="consultantplus://offline/ref=50ED5BD763CCC0F5C136B89A6812B79710A10106BE1100A1ADF49F23EEF155A6B38BB2CF0C69012F5369BE485597176A0BBE8B909029B5B8yBV7L" TargetMode="External"/><Relationship Id="rId708" Type="http://schemas.openxmlformats.org/officeDocument/2006/relationships/hyperlink" Target="consultantplus://offline/ref=50ED5BD763CCC0F5C136B89A6812B79710A10106BE1100A1ADF49F23EEF155A6B38BB2CF0C69012E5569BE485597176A0BBE8B909029B5B8yBV7L" TargetMode="External"/><Relationship Id="rId915" Type="http://schemas.openxmlformats.org/officeDocument/2006/relationships/hyperlink" Target="consultantplus://offline/ref=50ED5BD763CCC0F5C136B89A6812B79717A70507BC1800A1ADF49F23EEF155A6B38BB2CF096D062A5D69BE485597176A0BBE8B909029B5B8yBV7L" TargetMode="External"/><Relationship Id="rId291" Type="http://schemas.openxmlformats.org/officeDocument/2006/relationships/hyperlink" Target="consultantplus://offline/ref=8B2EA090095AE1DA3D50110AF8FE6BE15B1C9A0769CA1FEAF6769A7E721A9054FB2E3AC7E09F5CF56C3559DCE9F8334C3AEF7FC22DCB414Dx2V2L" TargetMode="External"/><Relationship Id="rId305" Type="http://schemas.openxmlformats.org/officeDocument/2006/relationships/hyperlink" Target="consultantplus://offline/ref=8B2EA090095AE1DA3D50110AF8FE6BE1591E960266CD1FEAF6769A7E721A9054FB2E3AC7E09F5CF66A3559DCE9F8334C3AEF7FC22DCB414Dx2V2L" TargetMode="External"/><Relationship Id="rId347" Type="http://schemas.openxmlformats.org/officeDocument/2006/relationships/hyperlink" Target="consultantplus://offline/ref=8B2EA090095AE1DA3D50110AF8FE6BE15C1E9D0566C31FEAF6769A7E721A9054FB2E3AC7E09F5CF1613559DCE9F8334C3AEF7FC22DCB414Dx2V2L" TargetMode="External"/><Relationship Id="rId512" Type="http://schemas.openxmlformats.org/officeDocument/2006/relationships/hyperlink" Target="consultantplus://offline/ref=50ED5BD763CCC0F5C136B89A6812B79717A70D08B91000A1ADF49F23EEF155A6A18BEAC30D6D1F2D537CE81913yCV1L" TargetMode="External"/><Relationship Id="rId957" Type="http://schemas.openxmlformats.org/officeDocument/2006/relationships/hyperlink" Target="consultantplus://offline/ref=50ED5BD763CCC0F5C136B89A6812B79717A70507BC1800A1ADF49F23EEF155A6B38BB2CF0F6806295069BE485597176A0BBE8B909029B5B8yBV7L" TargetMode="External"/><Relationship Id="rId999" Type="http://schemas.openxmlformats.org/officeDocument/2006/relationships/hyperlink" Target="consultantplus://offline/ref=50ED5BD763CCC0F5C136B89A6812B7971AA5070EB81B5DABA5AD9321E9FE0AA3B49AB2CF0877012A4A60EA1By1V2L" TargetMode="External"/><Relationship Id="rId44" Type="http://schemas.openxmlformats.org/officeDocument/2006/relationships/hyperlink" Target="consultantplus://offline/ref=8B2EA090095AE1DA3D50110AF8FE6BE15C1B9A0467C91FEAF6769A7E721A9054E92E62CBE19B42F76E200F8DAFxAVEL" TargetMode="External"/><Relationship Id="rId86" Type="http://schemas.openxmlformats.org/officeDocument/2006/relationships/hyperlink" Target="consultantplus://offline/ref=8B2EA090095AE1DA3D50110AF8FE6BE15C1B99086DCE1FEAF6769A7E721A9054FB2E3AC7E09F5CF7613559DCE9F8334C3AEF7FC22DCB414Dx2V2L" TargetMode="External"/><Relationship Id="rId151" Type="http://schemas.openxmlformats.org/officeDocument/2006/relationships/hyperlink" Target="consultantplus://offline/ref=8B2EA090095AE1DA3D50110AF8FE6BE15B1B9C096DCF1FEAF6769A7E721A9054E92E62CBE19B42F76E200F8DAFxAVEL" TargetMode="External"/><Relationship Id="rId389" Type="http://schemas.openxmlformats.org/officeDocument/2006/relationships/hyperlink" Target="consultantplus://offline/ref=50ED5BD763CCC0F5C136B89A6812B79712A7030DB91500A1ADF49F23EEF155A6B38BB2CF0C69022E5569BE485597176A0BBE8B909029B5B8yBV7L" TargetMode="External"/><Relationship Id="rId554" Type="http://schemas.openxmlformats.org/officeDocument/2006/relationships/hyperlink" Target="consultantplus://offline/ref=50ED5BD763CCC0F5C136B89A6812B79717A00C0AB81300A1ADF49F23EEF155A6A18BEAC30D6D1F2D537CE81913yCV1L" TargetMode="External"/><Relationship Id="rId596" Type="http://schemas.openxmlformats.org/officeDocument/2006/relationships/hyperlink" Target="consultantplus://offline/ref=50ED5BD763CCC0F5C136B89A6812B79710A00008B91900A1ADF49F23EEF155A6B38BB2CF0C6901255C69BE485597176A0BBE8B909029B5B8yBV7L" TargetMode="External"/><Relationship Id="rId761" Type="http://schemas.openxmlformats.org/officeDocument/2006/relationships/image" Target="media/image28.wmf"/><Relationship Id="rId817" Type="http://schemas.openxmlformats.org/officeDocument/2006/relationships/hyperlink" Target="consultantplus://offline/ref=50ED5BD763CCC0F5C136B89A6812B79717A2070AB71800A1ADF49F23EEF155A6B38BB2CF0C69032A5D69BE485597176A0BBE8B909029B5B8yBV7L" TargetMode="External"/><Relationship Id="rId859" Type="http://schemas.openxmlformats.org/officeDocument/2006/relationships/hyperlink" Target="consultantplus://offline/ref=50ED5BD763CCC0F5C136B89A6812B79717A70507BC1800A1ADF49F23EEF155A6B38BB2CF0F6B012A5469BE485597176A0BBE8B909029B5B8yBV7L" TargetMode="External"/><Relationship Id="rId1002" Type="http://schemas.openxmlformats.org/officeDocument/2006/relationships/hyperlink" Target="consultantplus://offline/ref=50ED5BD763CCC0F5C136B89A6812B79712A3030EB61600A1ADF49F23EEF155A6A18BEAC30D6D1F2D537CE81913yCV1L" TargetMode="External"/><Relationship Id="rId193" Type="http://schemas.openxmlformats.org/officeDocument/2006/relationships/hyperlink" Target="consultantplus://offline/ref=8B2EA090095AE1DA3D50110AF8FE6BE15B169C036DCD1FEAF6769A7E721A9054FB2E3AC7E09F5CF7613559DCE9F8334C3AEF7FC22DCB414Dx2V2L" TargetMode="External"/><Relationship Id="rId207" Type="http://schemas.openxmlformats.org/officeDocument/2006/relationships/hyperlink" Target="consultantplus://offline/ref=8B2EA090095AE1DA3D50110AF8FE6BE15B169C036DCD1FEAF6769A7E721A9054FB2E3AC7E09F5CF66D3559DCE9F8334C3AEF7FC22DCB414Dx2V2L" TargetMode="External"/><Relationship Id="rId249" Type="http://schemas.openxmlformats.org/officeDocument/2006/relationships/hyperlink" Target="consultantplus://offline/ref=8B2EA090095AE1DA3D50110AF8FE6BE15B1C99076FCA1FEAF6769A7E721A9054FB2E3AC7E09F5CF76E3559DCE9F8334C3AEF7FC22DCB414Dx2V2L" TargetMode="External"/><Relationship Id="rId414" Type="http://schemas.openxmlformats.org/officeDocument/2006/relationships/hyperlink" Target="consultantplus://offline/ref=50ED5BD763CCC0F5C136B89A6812B79717A2070AB71800A1ADF49F23EEF155A6B38BB2CF0C69002F5D69BE485597176A0BBE8B909029B5B8yBV7L" TargetMode="External"/><Relationship Id="rId456" Type="http://schemas.openxmlformats.org/officeDocument/2006/relationships/hyperlink" Target="consultantplus://offline/ref=50ED5BD763CCC0F5C136B89A6812B79710A00008B91900A1ADF49F23EEF155A6B38BB2CF0C69012A5269BE485597176A0BBE8B909029B5B8yBV7L" TargetMode="External"/><Relationship Id="rId498" Type="http://schemas.openxmlformats.org/officeDocument/2006/relationships/hyperlink" Target="consultantplus://offline/ref=50ED5BD763CCC0F5C136B89A6812B79717A0000EBB1300A1ADF49F23EEF155A6B38BB2CF0C69012C5569BE485597176A0BBE8B909029B5B8yBV7L" TargetMode="External"/><Relationship Id="rId621" Type="http://schemas.openxmlformats.org/officeDocument/2006/relationships/hyperlink" Target="consultantplus://offline/ref=50ED5BD763CCC0F5C136B89A6812B79717A2070AB71800A1ADF49F23EEF155A6B38BB2CF0C69032C5769BE485597176A0BBE8B909029B5B8yBV7L" TargetMode="External"/><Relationship Id="rId663" Type="http://schemas.openxmlformats.org/officeDocument/2006/relationships/hyperlink" Target="consultantplus://offline/ref=50ED5BD763CCC0F5C136B89A6812B79710A10106BE1200A1ADF49F23EEF155A6B38BB2CF0C69002F5669BE485597176A0BBE8B909029B5B8yBV7L" TargetMode="External"/><Relationship Id="rId870" Type="http://schemas.openxmlformats.org/officeDocument/2006/relationships/hyperlink" Target="consultantplus://offline/ref=50ED5BD763CCC0F5C136B89A6812B79717A70507BC1800A1ADF49F23EEF155A6B38BB2CF0E6E002A5369BE485597176A0BBE8B909029B5B8yBV7L" TargetMode="External"/><Relationship Id="rId13" Type="http://schemas.openxmlformats.org/officeDocument/2006/relationships/hyperlink" Target="consultantplus://offline/ref=8B2EA090095AE1DA3D50110AF8FE6BE15B1C9A0768C21FEAF6769A7E721A9054FB2E3AC7E09F5CF76E3559DCE9F8334C3AEF7FC22DCB414Dx2V2L" TargetMode="External"/><Relationship Id="rId109" Type="http://schemas.openxmlformats.org/officeDocument/2006/relationships/hyperlink" Target="consultantplus://offline/ref=8B2EA090095AE1DA3D50110AF8FE6BE15B1B9E026ACC1FEAF6769A7E721A9054FB2E3AC7E09F5CF66D3559DCE9F8334C3AEF7FC22DCB414Dx2V2L" TargetMode="External"/><Relationship Id="rId260" Type="http://schemas.openxmlformats.org/officeDocument/2006/relationships/hyperlink" Target="consultantplus://offline/ref=8B2EA090095AE1DA3D50110AF8FE6BE15B179E076EC91FEAF6769A7E721A9054E92E62CBE19B42F76E200F8DAFxAVEL" TargetMode="External"/><Relationship Id="rId316" Type="http://schemas.openxmlformats.org/officeDocument/2006/relationships/hyperlink" Target="consultantplus://offline/ref=8B2EA090095AE1DA3D50110AF8FE6BE15C1B9F086DC31FEAF6769A7E721A9054FB2E3AC7E09F5DF16B3559DCE9F8334C3AEF7FC22DCB414Dx2V2L" TargetMode="External"/><Relationship Id="rId523" Type="http://schemas.openxmlformats.org/officeDocument/2006/relationships/hyperlink" Target="consultantplus://offline/ref=50ED5BD763CCC0F5C136B89A6812B79717A70D08BC1700A1ADF49F23EEF155A6A18BEAC30D6D1F2D537CE81913yCV1L" TargetMode="External"/><Relationship Id="rId719" Type="http://schemas.openxmlformats.org/officeDocument/2006/relationships/hyperlink" Target="consultantplus://offline/ref=50ED5BD763CCC0F5C136B89A6812B79710A10106BE1300A1ADF49F23EEF155A6B38BB2CF0C69012E5469BE485597176A0BBE8B909029B5B8yBV7L" TargetMode="External"/><Relationship Id="rId926" Type="http://schemas.openxmlformats.org/officeDocument/2006/relationships/hyperlink" Target="consultantplus://offline/ref=50ED5BD763CCC0F5C136B89A6812B79717A7050EB71400A1ADF49F23EEF155A6B38BB2CF0C6900295669BE485597176A0BBE8B909029B5B8yBV7L" TargetMode="External"/><Relationship Id="rId968" Type="http://schemas.openxmlformats.org/officeDocument/2006/relationships/hyperlink" Target="consultantplus://offline/ref=50ED5BD763CCC0F5C136B89A6812B79712A10409B91100A1ADF49F23EEF155A6A18BEAC30D6D1F2D537CE81913yCV1L" TargetMode="External"/><Relationship Id="rId55" Type="http://schemas.openxmlformats.org/officeDocument/2006/relationships/hyperlink" Target="consultantplus://offline/ref=8B2EA090095AE1DA3D50110AF8FE6BE15C1B9F086DC31FEAF6769A7E721A9054FB2E3AC7E09F5DF16B3559DCE9F8334C3AEF7FC22DCB414Dx2V2L" TargetMode="External"/><Relationship Id="rId97" Type="http://schemas.openxmlformats.org/officeDocument/2006/relationships/hyperlink" Target="consultantplus://offline/ref=8B2EA090095AE1DA3D50110AF8FE6BE15C1B9E0968CC1FEAF6769A7E721A9054FB2E3AC7E09F5CF6613559DCE9F8334C3AEF7FC22DCB414Dx2V2L" TargetMode="External"/><Relationship Id="rId120" Type="http://schemas.openxmlformats.org/officeDocument/2006/relationships/hyperlink" Target="consultantplus://offline/ref=8B2EA090095AE1DA3D50110AF8FE6BE15B1E9D0166CF1FEAF6769A7E721A9054FB2E3AC7E09F5CF6613559DCE9F8334C3AEF7FC22DCB414Dx2V2L" TargetMode="External"/><Relationship Id="rId358" Type="http://schemas.openxmlformats.org/officeDocument/2006/relationships/hyperlink" Target="consultantplus://offline/ref=50ED5BD763CCC0F5C136B89A6812B79710A00008B91900A1ADF49F23EEF155A6B38BB2CF0C6901285D69BE485597176A0BBE8B909029B5B8yBV7L" TargetMode="External"/><Relationship Id="rId565" Type="http://schemas.openxmlformats.org/officeDocument/2006/relationships/hyperlink" Target="consultantplus://offline/ref=50ED5BD763CCC0F5C136B89A6812B79710A4020ABD1100A1ADF49F23EEF155A6B38BB2CF0C69012D5369BE485597176A0BBE8B909029B5B8yBV7L" TargetMode="External"/><Relationship Id="rId730" Type="http://schemas.openxmlformats.org/officeDocument/2006/relationships/hyperlink" Target="consultantplus://offline/ref=50ED5BD763CCC0F5C136B89A6812B79710A10106BE1100A1ADF49F23EEF155A6B38BB2CF0C6901295669BE485597176A0BBE8B909029B5B8yBV7L" TargetMode="External"/><Relationship Id="rId772" Type="http://schemas.openxmlformats.org/officeDocument/2006/relationships/image" Target="media/image36.wmf"/><Relationship Id="rId828" Type="http://schemas.openxmlformats.org/officeDocument/2006/relationships/hyperlink" Target="consultantplus://offline/ref=50ED5BD763CCC0F5C136B89A6812B79716A2050CB44657A3FCA19126E6A10FB6A5C2BECA126906335662E8y1VAL" TargetMode="External"/><Relationship Id="rId1013" Type="http://schemas.openxmlformats.org/officeDocument/2006/relationships/hyperlink" Target="consultantplus://offline/ref=50ED5BD763CCC0F5C136B89A6812B79712A6050FB91700A1ADF49F23EEF155A6A18BEAC30D6D1F2D537CE81913yCV1L" TargetMode="External"/><Relationship Id="rId162" Type="http://schemas.openxmlformats.org/officeDocument/2006/relationships/hyperlink" Target="consultantplus://offline/ref=8B2EA090095AE1DA3D50110AF8FE6BE15C1B9F086DC31FEAF6769A7E721A9054FB2E3AC7E09F5DF16B3559DCE9F8334C3AEF7FC22DCB414Dx2V2L" TargetMode="External"/><Relationship Id="rId218" Type="http://schemas.openxmlformats.org/officeDocument/2006/relationships/hyperlink" Target="consultantplus://offline/ref=8B2EA090095AE1DA3D50110AF8FE6BE15B189C046BCB1FEAF6769A7E721A9054FB2E3AC5EBCB0DB33C330C89B3AD39533CF17DxCV6L" TargetMode="External"/><Relationship Id="rId425" Type="http://schemas.openxmlformats.org/officeDocument/2006/relationships/hyperlink" Target="consultantplus://offline/ref=50ED5BD763CCC0F5C136B89A6812B79717A2070AB71800A1ADF49F23EEF155A6B38BB2CF0C6900295269BE485597176A0BBE8B909029B5B8yBV7L" TargetMode="External"/><Relationship Id="rId467" Type="http://schemas.openxmlformats.org/officeDocument/2006/relationships/hyperlink" Target="consultantplus://offline/ref=50ED5BD763CCC0F5C136B89A6812B79717A00C0BBF1200A1ADF49F23EEF155A6B38BB2CC0C6B04255F36BB5D44CF1B6F11A08C898C2BB7yBV9L" TargetMode="External"/><Relationship Id="rId632" Type="http://schemas.openxmlformats.org/officeDocument/2006/relationships/hyperlink" Target="consultantplus://offline/ref=50ED5BD763CCC0F5C136B89A6812B79717A2070AB71800A1ADF49F23EEF155A6B38BB2CF0C69032F5269BE485597176A0BBE8B909029B5B8yBV7L" TargetMode="External"/><Relationship Id="rId271" Type="http://schemas.openxmlformats.org/officeDocument/2006/relationships/hyperlink" Target="consultantplus://offline/ref=8B2EA090095AE1DA3D50110AF8FE6BE15B1C9A0769CA1FEAF6769A7E721A9054FB2E3AC7E09F5CF7613559DCE9F8334C3AEF7FC22DCB414Dx2V2L" TargetMode="External"/><Relationship Id="rId674" Type="http://schemas.openxmlformats.org/officeDocument/2006/relationships/hyperlink" Target="consultantplus://offline/ref=50ED5BD763CCC0F5C136B89A6812B79710A00008B91900A1ADF49F23EEF155A6B38BB2CF0C69002E5569BE485597176A0BBE8B909029B5B8yBV7L" TargetMode="External"/><Relationship Id="rId881" Type="http://schemas.openxmlformats.org/officeDocument/2006/relationships/hyperlink" Target="consultantplus://offline/ref=50ED5BD763CCC0F5C136B89A6812B79717A70507BC1800A1ADF49F23EEF155A6B38BB2CF0C69002B5669BE485597176A0BBE8B909029B5B8yBV7L" TargetMode="External"/><Relationship Id="rId937" Type="http://schemas.openxmlformats.org/officeDocument/2006/relationships/hyperlink" Target="consultantplus://offline/ref=50ED5BD763CCC0F5C136B89A6812B79717A70507BC1800A1ADF49F23EEF155A6B38BB2CF0D68052C5569BE485597176A0BBE8B909029B5B8yBV7L" TargetMode="External"/><Relationship Id="rId979" Type="http://schemas.openxmlformats.org/officeDocument/2006/relationships/hyperlink" Target="consultantplus://offline/ref=50ED5BD763CCC0F5C136B89A6812B7971AAA0708B91B5DABA5AD9321E9FE0AA3B49AB2CF0877012A4A60EA1By1V2L" TargetMode="External"/><Relationship Id="rId24" Type="http://schemas.openxmlformats.org/officeDocument/2006/relationships/hyperlink" Target="consultantplus://offline/ref=8B2EA090095AE1DA3D50110AF8FE6BE15B16970366CC1FEAF6769A7E721A9054FB2E3AC7E09F5CF76B3559DCE9F8334C3AEF7FC22DCB414Dx2V2L" TargetMode="External"/><Relationship Id="rId66" Type="http://schemas.openxmlformats.org/officeDocument/2006/relationships/hyperlink" Target="consultantplus://offline/ref=8B2EA090095AE1DA3D50110AF8FE6BE15B1C9A0768C21FEAF6769A7E721A9054FB2E3AC7E09F5CF66C3559DCE9F8334C3AEF7FC22DCB414Dx2V2L" TargetMode="External"/><Relationship Id="rId131" Type="http://schemas.openxmlformats.org/officeDocument/2006/relationships/hyperlink" Target="consultantplus://offline/ref=8B2EA090095AE1DA3D50110AF8FE6BE15D1F9D07659D48E8A723947B7A4ACA44ED6736C2FE9F5BE96B3E0Fx8VEL" TargetMode="External"/><Relationship Id="rId327" Type="http://schemas.openxmlformats.org/officeDocument/2006/relationships/hyperlink" Target="consultantplus://offline/ref=8B2EA090095AE1DA3D50110AF8FE6BE15916990166C91FEAF6769A7E721A9054FB2E3AC7E09F5CF46E3559DCE9F8334C3AEF7FC22DCB414Dx2V2L" TargetMode="External"/><Relationship Id="rId369" Type="http://schemas.openxmlformats.org/officeDocument/2006/relationships/hyperlink" Target="consultantplus://offline/ref=50ED5BD763CCC0F5C136B89A6812B79710A00008B81100A1ADF49F23EEF155A6B38BB2CF0C69012E5269BE485597176A0BBE8B909029B5B8yBV7L" TargetMode="External"/><Relationship Id="rId534" Type="http://schemas.openxmlformats.org/officeDocument/2006/relationships/hyperlink" Target="consultantplus://offline/ref=50ED5BD763CCC0F5C136B89A6812B79712A7040EBF1000A1ADF49F23EEF155A6A18BEAC30D6D1F2D537CE81913yCV1L" TargetMode="External"/><Relationship Id="rId576" Type="http://schemas.openxmlformats.org/officeDocument/2006/relationships/hyperlink" Target="consultantplus://offline/ref=50ED5BD763CCC0F5C136B89A6812B79711AB0407B81400A1ADF49F23EEF155A6B38BB2CF0C69012F5469BE485597176A0BBE8B909029B5B8yBV7L" TargetMode="External"/><Relationship Id="rId741" Type="http://schemas.openxmlformats.org/officeDocument/2006/relationships/image" Target="media/image12.wmf"/><Relationship Id="rId783" Type="http://schemas.openxmlformats.org/officeDocument/2006/relationships/hyperlink" Target="consultantplus://offline/ref=50ED5BD763CCC0F5C136B89A6812B79717A7050EB71400A1ADF49F23EEF155A6B38BB2CF0C69002C5369BE485597176A0BBE8B909029B5B8yBV7L" TargetMode="External"/><Relationship Id="rId839" Type="http://schemas.openxmlformats.org/officeDocument/2006/relationships/hyperlink" Target="consultantplus://offline/ref=50ED5BD763CCC0F5C136B89A6812B79710A00008B91900A1ADF49F23EEF155A6B38BB2CF0C6900295069BE485597176A0BBE8B909029B5B8yBV7L" TargetMode="External"/><Relationship Id="rId990" Type="http://schemas.openxmlformats.org/officeDocument/2006/relationships/hyperlink" Target="consultantplus://offline/ref=50ED5BD763CCC0F5C136B89A6812B79714A6030DBF1B5DABA5AD9321E9FE0AA3B49AB2CF0877012A4A60EA1By1V2L" TargetMode="External"/><Relationship Id="rId173" Type="http://schemas.openxmlformats.org/officeDocument/2006/relationships/hyperlink" Target="consultantplus://offline/ref=8B2EA090095AE1DA3D50110AF8FE6BE15C1E9C0166CE1FEAF6769A7E721A9054FB2E3AC7E09F5CF66C3559DCE9F8334C3AEF7FC22DCB414Dx2V2L" TargetMode="External"/><Relationship Id="rId229" Type="http://schemas.openxmlformats.org/officeDocument/2006/relationships/hyperlink" Target="consultantplus://offline/ref=8B2EA090095AE1DA3D50110AF8FE6BE15C1B9A076BCD1FEAF6769A7E721A9054FB2E3AC7E09F5CF6683559DCE9F8334C3AEF7FC22DCB414Dx2V2L" TargetMode="External"/><Relationship Id="rId380" Type="http://schemas.openxmlformats.org/officeDocument/2006/relationships/hyperlink" Target="consultantplus://offline/ref=50ED5BD763CCC0F5C136B89A6812B79710A00008B91900A1ADF49F23EEF155A6B38BB2CF0C69012B5069BE485597176A0BBE8B909029B5B8yBV7L" TargetMode="External"/><Relationship Id="rId436" Type="http://schemas.openxmlformats.org/officeDocument/2006/relationships/hyperlink" Target="consultantplus://offline/ref=50ED5BD763CCC0F5C136B89A6812B79717A2070AB71800A1ADF49F23EEF155A6B38BB2CF0C6900285469BE485597176A0BBE8B909029B5B8yBV7L" TargetMode="External"/><Relationship Id="rId601" Type="http://schemas.openxmlformats.org/officeDocument/2006/relationships/hyperlink" Target="consultantplus://offline/ref=50ED5BD763CCC0F5C136B89A6812B79710A00008B91900A1ADF49F23EEF155A6B38BB2CF0C69002D5069BE485597176A0BBE8B909029B5B8yBV7L" TargetMode="External"/><Relationship Id="rId643" Type="http://schemas.openxmlformats.org/officeDocument/2006/relationships/hyperlink" Target="consultantplus://offline/ref=50ED5BD763CCC0F5C136B89A6812B79710AA040CB71100A1ADF49F23EEF155A6B38BB2CF0C6900285369BE485597176A0BBE8B909029B5B8yBV7L" TargetMode="External"/><Relationship Id="rId1024" Type="http://schemas.openxmlformats.org/officeDocument/2006/relationships/hyperlink" Target="consultantplus://offline/ref=50ED5BD763CCC0F5C136B89A6812B79712A2070EBF1600A1ADF49F23EEF155A6A18BEAC30D6D1F2D537CE81913yCV1L" TargetMode="External"/><Relationship Id="rId240" Type="http://schemas.openxmlformats.org/officeDocument/2006/relationships/hyperlink" Target="consultantplus://offline/ref=8B2EA090095AE1DA3D50110AF8FE6BE15B169A056BC21FEAF6769A7E721A9054FB2E3AC7E09F5CF6693559DCE9F8334C3AEF7FC22DCB414Dx2V2L" TargetMode="External"/><Relationship Id="rId478" Type="http://schemas.openxmlformats.org/officeDocument/2006/relationships/hyperlink" Target="consultantplus://offline/ref=50ED5BD763CCC0F5C136B89A6812B79711A20708BB1300A1ADF49F23EEF155A6B38BB2CF0C69012C5069BE485597176A0BBE8B909029B5B8yBV7L" TargetMode="External"/><Relationship Id="rId685" Type="http://schemas.openxmlformats.org/officeDocument/2006/relationships/hyperlink" Target="consultantplus://offline/ref=50ED5BD763CCC0F5C136B89A6812B79710A10106BE1100A1ADF49F23EEF155A6B38BB2CF0C69012F5669BE485597176A0BBE8B909029B5B8yBV7L" TargetMode="External"/><Relationship Id="rId850" Type="http://schemas.openxmlformats.org/officeDocument/2006/relationships/hyperlink" Target="consultantplus://offline/ref=50ED5BD763CCC0F5C136B89A6812B79717A70507BC1800A1ADF49F23EEF155A6B38BB2CF0E6D042B5769BE485597176A0BBE8B909029B5B8yBV7L" TargetMode="External"/><Relationship Id="rId892" Type="http://schemas.openxmlformats.org/officeDocument/2006/relationships/hyperlink" Target="consultantplus://offline/ref=50ED5BD763CCC0F5C136B89A6812B79717A7000AB61800A1ADF49F23EEF155A6A18BEAC30D6D1F2D537CE81913yCV1L" TargetMode="External"/><Relationship Id="rId906" Type="http://schemas.openxmlformats.org/officeDocument/2006/relationships/hyperlink" Target="consultantplus://offline/ref=50ED5BD763CCC0F5C136B89A6812B79717A70507BC1800A1ADF49F23EEF155A6B38BB2CF0F6E022D5669BE485597176A0BBE8B909029B5B8yBV7L" TargetMode="External"/><Relationship Id="rId948" Type="http://schemas.openxmlformats.org/officeDocument/2006/relationships/hyperlink" Target="consultantplus://offline/ref=50ED5BD763CCC0F5C136B89A6812B79717A70507BC1800A1ADF49F23EEF155A6B38BB2CF0E6900255769BE485597176A0BBE8B909029B5B8yBV7L" TargetMode="External"/><Relationship Id="rId35" Type="http://schemas.openxmlformats.org/officeDocument/2006/relationships/hyperlink" Target="consultantplus://offline/ref=8B2EA090095AE1DA3D50110AF8FE6BE15C1E9D0566C31FEAF6769A7E721A9054FB2E3AC7E09F5CF7613559DCE9F8334C3AEF7FC22DCB414Dx2V2L" TargetMode="External"/><Relationship Id="rId77" Type="http://schemas.openxmlformats.org/officeDocument/2006/relationships/hyperlink" Target="consultantplus://offline/ref=8B2EA090095AE1DA3D50110AF8FE6BE15C1C9A056DCF1FEAF6769A7E721A9054FB2E3AC4EBCB0DB33C330C89B3AD39533CF17DxCV6L" TargetMode="External"/><Relationship Id="rId100" Type="http://schemas.openxmlformats.org/officeDocument/2006/relationships/hyperlink" Target="consultantplus://offline/ref=8B2EA090095AE1DA3D50110AF8FE6BE15C1B99086DCE1FEAF6769A7E721A9054FB2E3AC7E09F5CF6683559DCE9F8334C3AEF7FC22DCB414Dx2V2L" TargetMode="External"/><Relationship Id="rId282" Type="http://schemas.openxmlformats.org/officeDocument/2006/relationships/hyperlink" Target="consultantplus://offline/ref=8B2EA090095AE1DA3D50110AF8FE6BE15B1C9A0768C21FEAF6769A7E721A9054FB2E3AC7E09F5CF36E3559DCE9F8334C3AEF7FC22DCB414Dx2V2L" TargetMode="External"/><Relationship Id="rId338" Type="http://schemas.openxmlformats.org/officeDocument/2006/relationships/hyperlink" Target="consultantplus://offline/ref=8B2EA090095AE1DA3D50110AF8FE6BE1591D9F0567CC1FEAF6769A7E721A9054FB2E3AC7E09F5CFF683559DCE9F8334C3AEF7FC22DCB414Dx2V2L" TargetMode="External"/><Relationship Id="rId503" Type="http://schemas.openxmlformats.org/officeDocument/2006/relationships/hyperlink" Target="consultantplus://offline/ref=50ED5BD763CCC0F5C136BD956B12B79712A60508B81B5DABA5AD9321E9FE0AA3B49AB2CF0877012A4A60EA1By1V2L" TargetMode="External"/><Relationship Id="rId545" Type="http://schemas.openxmlformats.org/officeDocument/2006/relationships/hyperlink" Target="consultantplus://offline/ref=50ED5BD763CCC0F5C136B89A6812B79717A0020BB81100A1ADF49F23EEF155A6A18BEAC30D6D1F2D537CE81913yCV1L" TargetMode="External"/><Relationship Id="rId587" Type="http://schemas.openxmlformats.org/officeDocument/2006/relationships/hyperlink" Target="consultantplus://offline/ref=50ED5BD763CCC0F5C136B89A6812B79717A0000DB81300A1ADF49F23EEF155A6B38BB2CF0C69012F5169BE485597176A0BBE8B909029B5B8yBV7L" TargetMode="External"/><Relationship Id="rId710" Type="http://schemas.openxmlformats.org/officeDocument/2006/relationships/hyperlink" Target="consultantplus://offline/ref=50ED5BD763CCC0F5C136B89A6812B79710A10106BE1100A1ADF49F23EEF155A6B38BB2CF0C69012E5669BE485597176A0BBE8B909029B5B8yBV7L" TargetMode="External"/><Relationship Id="rId752" Type="http://schemas.openxmlformats.org/officeDocument/2006/relationships/hyperlink" Target="consultantplus://offline/ref=50ED5BD763CCC0F5C136B89A6812B79710A10106BE1100A1ADF49F23EEF155A6B38BB2CF0C69012B5569BE485597176A0BBE8B909029B5B8yBV7L" TargetMode="External"/><Relationship Id="rId808" Type="http://schemas.openxmlformats.org/officeDocument/2006/relationships/hyperlink" Target="consultantplus://offline/ref=50ED5BD763CCC0F5C136B89A6812B79717A70307BC1500A1ADF49F23EEF155A6B38BB2CF0C69012B5269BE485597176A0BBE8B909029B5B8yBV7L" TargetMode="External"/><Relationship Id="rId8" Type="http://schemas.openxmlformats.org/officeDocument/2006/relationships/hyperlink" Target="consultantplus://offline/ref=8B2EA090095AE1DA3D50110AF8FE6BE15A169D0367C31FEAF6769A7E721A9054FB2E3AC7E09F5CF76E3559DCE9F8334C3AEF7FC22DCB414Dx2V2L" TargetMode="External"/><Relationship Id="rId142" Type="http://schemas.openxmlformats.org/officeDocument/2006/relationships/hyperlink" Target="consultantplus://offline/ref=8B2EA090095AE1DA3D50110AF8FE6BE15A1E990268C91FEAF6769A7E721A9054FB2E3AC7E09F5DF56E3559DCE9F8334C3AEF7FC22DCB414Dx2V2L" TargetMode="External"/><Relationship Id="rId184" Type="http://schemas.openxmlformats.org/officeDocument/2006/relationships/hyperlink" Target="consultantplus://offline/ref=8B2EA090095AE1DA3D50110AF8FE6BE15C1E9C046FCF1FEAF6769A7E721A9054E92E62CBE19B42F76E200F8DAFxAVEL" TargetMode="External"/><Relationship Id="rId391" Type="http://schemas.openxmlformats.org/officeDocument/2006/relationships/hyperlink" Target="consultantplus://offline/ref=50ED5BD763CCC0F5C136B89A6812B79710A00008B81100A1ADF49F23EEF155A6B38BB2CF0C69012E5D69BE485597176A0BBE8B909029B5B8yBV7L" TargetMode="External"/><Relationship Id="rId405" Type="http://schemas.openxmlformats.org/officeDocument/2006/relationships/hyperlink" Target="consultantplus://offline/ref=50ED5BD763CCC0F5C136B89A6812B79710A00008B81100A1ADF49F23EEF155A6B38BB2CF0C6901285469BE485597176A0BBE8B909029B5B8yBV7L" TargetMode="External"/><Relationship Id="rId447" Type="http://schemas.openxmlformats.org/officeDocument/2006/relationships/hyperlink" Target="consultantplus://offline/ref=50ED5BD763CCC0F5C136B89A6812B79712AA0D0ABA1700A1ADF49F23EEF155A6B38BB2CF0C69012D5D69BE485597176A0BBE8B909029B5B8yBV7L" TargetMode="External"/><Relationship Id="rId612" Type="http://schemas.openxmlformats.org/officeDocument/2006/relationships/hyperlink" Target="consultantplus://offline/ref=50ED5BD763CCC0F5C136B89A6812B79717A3060ABB1600A1ADF49F23EEF155A6B38BB2C70862557C1037E71815DC1A6C11A28B95y8VDL" TargetMode="External"/><Relationship Id="rId794" Type="http://schemas.openxmlformats.org/officeDocument/2006/relationships/hyperlink" Target="consultantplus://offline/ref=50ED5BD763CCC0F5C136B89A6812B79717A20406BC1700A1ADF49F23EEF155A6B38BB2CF0C6901295069BE485597176A0BBE8B909029B5B8yBV7L" TargetMode="External"/><Relationship Id="rId1035" Type="http://schemas.openxmlformats.org/officeDocument/2006/relationships/hyperlink" Target="consultantplus://offline/ref=50ED5BD763CCC0F5C136B89A6812B79712A0000ABD1300A1ADF49F23EEF155A6A18BEAC30D6D1F2D537CE81913yCV1L" TargetMode="External"/><Relationship Id="rId251" Type="http://schemas.openxmlformats.org/officeDocument/2006/relationships/hyperlink" Target="consultantplus://offline/ref=8B2EA090095AE1DA3D50110AF8FE6BE15B1C9A0769CA1FEAF6769A7E721A9054FB2E3AC7E09F5CF7613559DCE9F8334C3AEF7FC22DCB414Dx2V2L" TargetMode="External"/><Relationship Id="rId489" Type="http://schemas.openxmlformats.org/officeDocument/2006/relationships/hyperlink" Target="consultantplus://offline/ref=50ED5BD763CCC0F5C136B89A6812B79710A00008B91900A1ADF49F23EEF155A6B38BB2CF0C6901255469BE485597176A0BBE8B909029B5B8yBV7L" TargetMode="External"/><Relationship Id="rId654" Type="http://schemas.openxmlformats.org/officeDocument/2006/relationships/hyperlink" Target="consultantplus://offline/ref=50ED5BD763CCC0F5C136B89A6812B79710A10106BE1200A1ADF49F23EEF155A6B38BB2CF0C69012F5169BE485597176A0BBE8B909029B5B8yBV7L" TargetMode="External"/><Relationship Id="rId696" Type="http://schemas.openxmlformats.org/officeDocument/2006/relationships/hyperlink" Target="consultantplus://offline/ref=50ED5BD763CCC0F5C136B89A6812B79710A10106BE1100A1ADF49F23EEF155A6B38BB2CF0C69012F5369BE485597176A0BBE8B909029B5B8yBV7L" TargetMode="External"/><Relationship Id="rId861" Type="http://schemas.openxmlformats.org/officeDocument/2006/relationships/hyperlink" Target="consultantplus://offline/ref=50ED5BD763CCC0F5C136B89A6812B79717A70507BC1800A1ADF49F23EEF155A6B38BB2CF0F6B062A5369BE485597176A0BBE8B909029B5B8yBV7L" TargetMode="External"/><Relationship Id="rId917" Type="http://schemas.openxmlformats.org/officeDocument/2006/relationships/hyperlink" Target="consultantplus://offline/ref=50ED5BD763CCC0F5C136B89A6812B79717A70507BC1800A1ADF49F23EEF155A6B38BB2CF096D082B5669BE485597176A0BBE8B909029B5B8yBV7L" TargetMode="External"/><Relationship Id="rId959" Type="http://schemas.openxmlformats.org/officeDocument/2006/relationships/hyperlink" Target="consultantplus://offline/ref=50ED5BD763CCC0F5C136B89A6812B79717A70507BC1800A1ADF49F23EEF155A6B38BB2CF0F6B012A5469BE485597176A0BBE8B909029B5B8yBV7L" TargetMode="External"/><Relationship Id="rId46" Type="http://schemas.openxmlformats.org/officeDocument/2006/relationships/hyperlink" Target="consultantplus://offline/ref=8B2EA090095AE1DA3D501405FBFE6BE159199A096BC042E0FE2F967C7515CF51FC3F3AC7E4815CF0773C0D8FxAVEL" TargetMode="External"/><Relationship Id="rId293" Type="http://schemas.openxmlformats.org/officeDocument/2006/relationships/hyperlink" Target="consultantplus://offline/ref=8B2EA090095AE1DA3D50110AF8FE6BE15B1C9A0769CA1FEAF6769A7E721A9054FB2E3AC7E09F5CF5603559DCE9F8334C3AEF7FC22DCB414Dx2V2L" TargetMode="External"/><Relationship Id="rId307" Type="http://schemas.openxmlformats.org/officeDocument/2006/relationships/hyperlink" Target="consultantplus://offline/ref=8B2EA090095AE1DA3D50110AF8FE6BE15C1E9D0566C31FEAF6769A7E721A9054FB2E3AC7E09F5CF2613559DCE9F8334C3AEF7FC22DCB414Dx2V2L" TargetMode="External"/><Relationship Id="rId349" Type="http://schemas.openxmlformats.org/officeDocument/2006/relationships/hyperlink" Target="consultantplus://offline/ref=50ED5BD763CCC0F5C136B89A6812B79717A2070AB71800A1ADF49F23EEF155A6B38BB2CF0C69012B5D69BE485597176A0BBE8B909029B5B8yBV7L" TargetMode="External"/><Relationship Id="rId514" Type="http://schemas.openxmlformats.org/officeDocument/2006/relationships/hyperlink" Target="consultantplus://offline/ref=50ED5BD763CCC0F5C136B89A6812B79717A70D08B91000A1ADF49F23EEF155A6A18BEAC30D6D1F2D537CE81913yCV1L" TargetMode="External"/><Relationship Id="rId556" Type="http://schemas.openxmlformats.org/officeDocument/2006/relationships/hyperlink" Target="consultantplus://offline/ref=50ED5BD763CCC0F5C136B89A6812B79712A0040EB71900A1ADF49F23EEF155A6A18BEAC30D6D1F2D537CE81913yCV1L" TargetMode="External"/><Relationship Id="rId721" Type="http://schemas.openxmlformats.org/officeDocument/2006/relationships/hyperlink" Target="consultantplus://offline/ref=50ED5BD763CCC0F5C136B89A6812B79710A10106BE1300A1ADF49F23EEF155A6B38BB2CF0C69012F5669BE485597176A0BBE8B909029B5B8yBV7L" TargetMode="External"/><Relationship Id="rId763" Type="http://schemas.openxmlformats.org/officeDocument/2006/relationships/hyperlink" Target="consultantplus://offline/ref=50ED5BD763CCC0F5C136B89A6812B79710A10106BE1100A1ADF49F23EEF155A6B38BB2CF0C69012B5269BE485597176A0BBE8B909029B5B8yBV7L" TargetMode="External"/><Relationship Id="rId88" Type="http://schemas.openxmlformats.org/officeDocument/2006/relationships/hyperlink" Target="consultantplus://offline/ref=8B2EA090095AE1DA3D50110AF8FE6BE15B1C9A0768C21FEAF6769A7E721A9054FB2E3AC7E09F5CF6613559DCE9F8334C3AEF7FC22DCB414Dx2V2L" TargetMode="External"/><Relationship Id="rId111" Type="http://schemas.openxmlformats.org/officeDocument/2006/relationships/hyperlink" Target="consultantplus://offline/ref=8B2EA090095AE1DA3D50110AF8FE6BE15A1E9B026EC81FEAF6769A7E721A9054FB2E3AC7E09F5CF7603559DCE9F8334C3AEF7FC22DCB414Dx2V2L" TargetMode="External"/><Relationship Id="rId153" Type="http://schemas.openxmlformats.org/officeDocument/2006/relationships/hyperlink" Target="consultantplus://offline/ref=8B2EA090095AE1DA3D50110AF8FE6BE159189C0668CE1FEAF6769A7E721A9054E92E62CBE19B42F76E200F8DAFxAVEL" TargetMode="External"/><Relationship Id="rId195" Type="http://schemas.openxmlformats.org/officeDocument/2006/relationships/hyperlink" Target="consultantplus://offline/ref=8B2EA090095AE1DA3D50110AF8FE6BE15C1B990867CA1FEAF6769A7E721A9054FB2E3AC7E09F5EF2603559DCE9F8334C3AEF7FC22DCB414Dx2V2L" TargetMode="External"/><Relationship Id="rId209" Type="http://schemas.openxmlformats.org/officeDocument/2006/relationships/hyperlink" Target="consultantplus://offline/ref=8B2EA090095AE1DA3D50110AF8FE6BE15B169C036DCD1FEAF6769A7E721A9054FB2E3AC7E09F5CF66C3559DCE9F8334C3AEF7FC22DCB414Dx2V2L" TargetMode="External"/><Relationship Id="rId360" Type="http://schemas.openxmlformats.org/officeDocument/2006/relationships/hyperlink" Target="consultantplus://offline/ref=50ED5BD763CCC0F5C136B89A6812B79710AB0408BF1200A1ADF49F23EEF155A6B38BB2CF0C69082E5669BE485597176A0BBE8B909029B5B8yBV7L" TargetMode="External"/><Relationship Id="rId416" Type="http://schemas.openxmlformats.org/officeDocument/2006/relationships/hyperlink" Target="consultantplus://offline/ref=50ED5BD763CCC0F5C136B89A6812B79710A00008B91900A1ADF49F23EEF155A6B38BB2CF0C69012A5569BE485597176A0BBE8B909029B5B8yBV7L" TargetMode="External"/><Relationship Id="rId598" Type="http://schemas.openxmlformats.org/officeDocument/2006/relationships/hyperlink" Target="consultantplus://offline/ref=50ED5BD763CCC0F5C136B89A6812B79710A3070EB61200A1ADF49F23EEF155A6B38BB2CD073D5069016FEB1D0FC21D750DA089y9V4L" TargetMode="External"/><Relationship Id="rId819" Type="http://schemas.openxmlformats.org/officeDocument/2006/relationships/hyperlink" Target="consultantplus://offline/ref=50ED5BD763CCC0F5C136B89A6812B79717A2070AB71800A1ADF49F23EEF155A6B38BB2CF0C69032A5D69BE485597176A0BBE8B909029B5B8yBV7L" TargetMode="External"/><Relationship Id="rId970" Type="http://schemas.openxmlformats.org/officeDocument/2006/relationships/hyperlink" Target="consultantplus://offline/ref=50ED5BD763CCC0F5C136B89A6812B79710AA060CBC1600A1ADF49F23EEF155A6B38BB2CF0C69012C5D69BE485597176A0BBE8B909029B5B8yBV7L" TargetMode="External"/><Relationship Id="rId1004" Type="http://schemas.openxmlformats.org/officeDocument/2006/relationships/hyperlink" Target="consultantplus://offline/ref=50ED5BD763CCC0F5C136B89A6812B79712A30606BC1800A1ADF49F23EEF155A6A18BEAC30D6D1F2D537CE81913yCV1L" TargetMode="External"/><Relationship Id="rId220" Type="http://schemas.openxmlformats.org/officeDocument/2006/relationships/hyperlink" Target="consultantplus://offline/ref=8B2EA090095AE1DA3D50110AF8FE6BE159169E086CCF1FEAF6769A7E721A9054E92E62CBE19B42F76E200F8DAFxAVEL" TargetMode="External"/><Relationship Id="rId458" Type="http://schemas.openxmlformats.org/officeDocument/2006/relationships/hyperlink" Target="consultantplus://offline/ref=50ED5BD763CCC0F5C136B89A6812B79717A2070AB71800A1ADF49F23EEF155A6B38BB2CF0C6900285269BE485597176A0BBE8B909029B5B8yBV7L" TargetMode="External"/><Relationship Id="rId623" Type="http://schemas.openxmlformats.org/officeDocument/2006/relationships/hyperlink" Target="consultantplus://offline/ref=50ED5BD763CCC0F5C136B89A6812B79717A2070AB71800A1ADF49F23EEF155A6B38BB2CF0C69032C5369BE485597176A0BBE8B909029B5B8yBV7L" TargetMode="External"/><Relationship Id="rId665" Type="http://schemas.openxmlformats.org/officeDocument/2006/relationships/hyperlink" Target="consultantplus://offline/ref=50ED5BD763CCC0F5C136B89A6812B79710A10106BE1200A1ADF49F23EEF155A6B38BB2CF0C6900295369BE485597176A0BBE8B909029B5B8yBV7L" TargetMode="External"/><Relationship Id="rId830" Type="http://schemas.openxmlformats.org/officeDocument/2006/relationships/hyperlink" Target="consultantplus://offline/ref=50ED5BD763CCC0F5C136BD956B12B79712A6040ABC1B5DABA5AD9321E9FE0AA3B49AB2CF0877012A4A60EA1By1V2L" TargetMode="External"/><Relationship Id="rId872" Type="http://schemas.openxmlformats.org/officeDocument/2006/relationships/hyperlink" Target="consultantplus://offline/ref=50ED5BD763CCC0F5C136B89A6812B79717A70507BC1800A1ADF49F23EEF155A6B38BB2CF0E6E062A5169BE485597176A0BBE8B909029B5B8yBV7L" TargetMode="External"/><Relationship Id="rId928" Type="http://schemas.openxmlformats.org/officeDocument/2006/relationships/hyperlink" Target="consultantplus://offline/ref=50ED5BD763CCC0F5C136B89A6812B79710AA040CB71100A1ADF49F23EEF155A6B38BB2CF0C6900255469BE485597176A0BBE8B909029B5B8yBV7L" TargetMode="External"/><Relationship Id="rId15" Type="http://schemas.openxmlformats.org/officeDocument/2006/relationships/hyperlink" Target="consultantplus://offline/ref=8B2EA090095AE1DA3D50110AF8FE6BE15B1898056CCA1FEAF6769A7E721A9054FB2E3AC7E09F5CF76E3559DCE9F8334C3AEF7FC22DCB414Dx2V2L" TargetMode="External"/><Relationship Id="rId57" Type="http://schemas.openxmlformats.org/officeDocument/2006/relationships/hyperlink" Target="consultantplus://offline/ref=8B2EA090095AE1DA3D50110AF8FE6BE15C1B9F086DC31FEAF6769A7E721A9054FB2E3AC7E09F5DF16B3559DCE9F8334C3AEF7FC22DCB414Dx2V2L" TargetMode="External"/><Relationship Id="rId262" Type="http://schemas.openxmlformats.org/officeDocument/2006/relationships/hyperlink" Target="consultantplus://offline/ref=8B2EA090095AE1DA3D50110AF8FE6BE15B179E076EC91FEAF6769A7E721A9054E92E62CBE19B42F76E200F8DAFxAVEL" TargetMode="External"/><Relationship Id="rId318" Type="http://schemas.openxmlformats.org/officeDocument/2006/relationships/hyperlink" Target="consultantplus://offline/ref=8B2EA090095AE1DA3D50110AF8FE6BE15C1B99086DCE1FEAF6769A7E721A9054FB2E3AC7E09F5CF46F3559DCE9F8334C3AEF7FC22DCB414Dx2V2L" TargetMode="External"/><Relationship Id="rId525" Type="http://schemas.openxmlformats.org/officeDocument/2006/relationships/hyperlink" Target="consultantplus://offline/ref=50ED5BD763CCC0F5C136B89A6812B79717A00506B81600A1ADF49F23EEF155A6A18BEAC30D6D1F2D537CE81913yCV1L" TargetMode="External"/><Relationship Id="rId567" Type="http://schemas.openxmlformats.org/officeDocument/2006/relationships/hyperlink" Target="consultantplus://offline/ref=50ED5BD763CCC0F5C136B89A6812B79712A40007BA1700A1ADF49F23EEF155A6B38BB2CF0C69012E5D69BE485597176A0BBE8B909029B5B8yBV7L" TargetMode="External"/><Relationship Id="rId732" Type="http://schemas.openxmlformats.org/officeDocument/2006/relationships/image" Target="media/image5.wmf"/><Relationship Id="rId99" Type="http://schemas.openxmlformats.org/officeDocument/2006/relationships/hyperlink" Target="consultantplus://offline/ref=8B2EA090095AE1DA3D50110AF8FE6BE15C1B9E0969CF1FEAF6769A7E721A9054FB2E3AC7E09F5CF66C3559DCE9F8334C3AEF7FC22DCB414Dx2V2L" TargetMode="External"/><Relationship Id="rId122" Type="http://schemas.openxmlformats.org/officeDocument/2006/relationships/hyperlink" Target="consultantplus://offline/ref=8B2EA090095AE1DA3D50110AF8FE6BE15A1E9B026ECE1FEAF6769A7E721A9054FB2E3AC7E09F5CF5693559DCE9F8334C3AEF7FC22DCB414Dx2V2L" TargetMode="External"/><Relationship Id="rId164" Type="http://schemas.openxmlformats.org/officeDocument/2006/relationships/hyperlink" Target="consultantplus://offline/ref=8B2EA090095AE1DA3D50110AF8FE6BE1591798026FCB1FEAF6769A7E721A9054FB2E3AC7E09D54FF6A3559DCE9F8334C3AEF7FC22DCB414Dx2V2L" TargetMode="External"/><Relationship Id="rId371" Type="http://schemas.openxmlformats.org/officeDocument/2006/relationships/hyperlink" Target="consultantplus://offline/ref=50ED5BD763CCC0F5C136B89A6812B79710A00008B81100A1ADF49F23EEF155A6B38BB2CF0C69012E5269BE485597176A0BBE8B909029B5B8yBV7L" TargetMode="External"/><Relationship Id="rId774" Type="http://schemas.openxmlformats.org/officeDocument/2006/relationships/hyperlink" Target="consultantplus://offline/ref=50ED5BD763CCC0F5C136B89A6812B79710A10106BE1100A1ADF49F23EEF155A6B38BB2CF0C69012A5569BE485597176A0BBE8B909029B5B8yBV7L" TargetMode="External"/><Relationship Id="rId981" Type="http://schemas.openxmlformats.org/officeDocument/2006/relationships/hyperlink" Target="consultantplus://offline/ref=50ED5BD763CCC0F5C136BD956B12B79717A40D09BC1B5DABA5AD9321E9FE0AA3B49AB2CF0877012A4A60EA1By1V2L" TargetMode="External"/><Relationship Id="rId1015" Type="http://schemas.openxmlformats.org/officeDocument/2006/relationships/hyperlink" Target="consultantplus://offline/ref=50ED5BD763CCC0F5C136B89A6812B79712A20309BB1600A1ADF49F23EEF155A6A18BEAC30D6D1F2D537CE81913yCV1L" TargetMode="External"/><Relationship Id="rId427" Type="http://schemas.openxmlformats.org/officeDocument/2006/relationships/hyperlink" Target="consultantplus://offline/ref=50ED5BD763CCC0F5C136B89A6812B79710A20C08BB1700A1ADF49F23EEF155A6B38BB2CF0C69012F5069BE485597176A0BBE8B909029B5B8yBV7L" TargetMode="External"/><Relationship Id="rId469" Type="http://schemas.openxmlformats.org/officeDocument/2006/relationships/hyperlink" Target="consultantplus://offline/ref=50ED5BD763CCC0F5C136B89A6812B79717A2070AB71800A1ADF49F23EEF155A6B38BB2CF0C69002B5769BE485597176A0BBE8B909029B5B8yBV7L" TargetMode="External"/><Relationship Id="rId634" Type="http://schemas.openxmlformats.org/officeDocument/2006/relationships/hyperlink" Target="consultantplus://offline/ref=50ED5BD763CCC0F5C136B89A6812B79717A2070AB71800A1ADF49F23EEF155A6B38BB2CF0C69032E5069BE485597176A0BBE8B909029B5B8yBV7L" TargetMode="External"/><Relationship Id="rId676" Type="http://schemas.openxmlformats.org/officeDocument/2006/relationships/hyperlink" Target="consultantplus://offline/ref=50ED5BD763CCC0F5C136B89A6812B79710A00008B91900A1ADF49F23EEF155A6B38BB2CF0C69002E5069BE485597176A0BBE8B909029B5B8yBV7L" TargetMode="External"/><Relationship Id="rId841" Type="http://schemas.openxmlformats.org/officeDocument/2006/relationships/hyperlink" Target="consultantplus://offline/ref=50ED5BD763CCC0F5C136B89A6812B79717A7050EB71400A1ADF49F23EEF155A6B38BB2CF0C69002F5C69BE485597176A0BBE8B909029B5B8yBV7L" TargetMode="External"/><Relationship Id="rId883" Type="http://schemas.openxmlformats.org/officeDocument/2006/relationships/hyperlink" Target="consultantplus://offline/ref=50ED5BD763CCC0F5C136B89A6812B79711A2030DB91200A1ADF49F23EEF155A6A18BEAC30D6D1F2D537CE81913yCV1L" TargetMode="External"/><Relationship Id="rId26" Type="http://schemas.openxmlformats.org/officeDocument/2006/relationships/hyperlink" Target="consultantplus://offline/ref=8B2EA090095AE1DA3D50110AF8FE6BE15C1B990867CA1FEAF6769A7E721A9054FB2E3AC7E09F5CF6603559DCE9F8334C3AEF7FC22DCB414Dx2V2L" TargetMode="External"/><Relationship Id="rId231" Type="http://schemas.openxmlformats.org/officeDocument/2006/relationships/hyperlink" Target="consultantplus://offline/ref=8B2EA090095AE1DA3D50110AF8FE6BE15B1C9A0768C21FEAF6769A7E721A9054FB2E3AC7E09F5CF36B3559DCE9F8334C3AEF7FC22DCB414Dx2V2L" TargetMode="External"/><Relationship Id="rId273" Type="http://schemas.openxmlformats.org/officeDocument/2006/relationships/hyperlink" Target="consultantplus://offline/ref=8B2EA090095AE1DA3D50110AF8FE6BE15B1C9A0769CA1FEAF6769A7E721A9054FB2E3AC7E09F5CF7613559DCE9F8334C3AEF7FC22DCB414Dx2V2L" TargetMode="External"/><Relationship Id="rId329" Type="http://schemas.openxmlformats.org/officeDocument/2006/relationships/hyperlink" Target="consultantplus://offline/ref=8B2EA090095AE1DA3D50110AF8FE6BE15B1C9A0768C21FEAF6769A7E721A9054FB2E3AC7E09F5CF26A3559DCE9F8334C3AEF7FC22DCB414Dx2V2L" TargetMode="External"/><Relationship Id="rId480" Type="http://schemas.openxmlformats.org/officeDocument/2006/relationships/hyperlink" Target="consultantplus://offline/ref=50ED5BD763CCC0F5C136B89A6812B79717A2070AB71800A1ADF49F23EEF155A6B38BB2CF0C69002B5369BE485597176A0BBE8B909029B5B8yBV7L" TargetMode="External"/><Relationship Id="rId536" Type="http://schemas.openxmlformats.org/officeDocument/2006/relationships/hyperlink" Target="consultantplus://offline/ref=50ED5BD763CCC0F5C136B89A6812B79712A7040EBF1000A1ADF49F23EEF155A6A18BEAC30D6D1F2D537CE81913yCV1L" TargetMode="External"/><Relationship Id="rId701" Type="http://schemas.openxmlformats.org/officeDocument/2006/relationships/hyperlink" Target="consultantplus://offline/ref=50ED5BD763CCC0F5C136B89A6812B79710A10106BE1300A1ADF49F23EEF155A6B38BB2CF0C69012F5669BE485597176A0BBE8B909029B5B8yBV7L" TargetMode="External"/><Relationship Id="rId939" Type="http://schemas.openxmlformats.org/officeDocument/2006/relationships/hyperlink" Target="consultantplus://offline/ref=50ED5BD763CCC0F5C136B89A6812B79717A70507BC1800A1ADF49F23EEF155A6B38BB2CF0E6900255769BE485597176A0BBE8B909029B5B8yBV7L" TargetMode="External"/><Relationship Id="rId68" Type="http://schemas.openxmlformats.org/officeDocument/2006/relationships/hyperlink" Target="consultantplus://offline/ref=8B2EA090095AE1DA3D50110AF8FE6BE15C1B9F086DC31FEAF6769A7E721A9054FB2E3AC7E09F5DF16B3559DCE9F8334C3AEF7FC22DCB414Dx2V2L" TargetMode="External"/><Relationship Id="rId133" Type="http://schemas.openxmlformats.org/officeDocument/2006/relationships/hyperlink" Target="consultantplus://offline/ref=8B2EA090095AE1DA3D501405FBFE6BE159199D066EC042E0FE2F967C7515CF51FC3F3AC7E4815CF0773C0D8FxAVEL" TargetMode="External"/><Relationship Id="rId175" Type="http://schemas.openxmlformats.org/officeDocument/2006/relationships/hyperlink" Target="consultantplus://offline/ref=8B2EA090095AE1DA3D50110AF8FE6BE15B1D9B096FC91FEAF6769A7E721A9054FB2E3AC7E09F5CF66E3559DCE9F8334C3AEF7FC22DCB414Dx2V2L" TargetMode="External"/><Relationship Id="rId340" Type="http://schemas.openxmlformats.org/officeDocument/2006/relationships/hyperlink" Target="consultantplus://offline/ref=8B2EA090095AE1DA3D50110AF8FE6BE15B1C9A0769CA1FEAF6769A7E721A9054FB2E3AC7E09F5CF46F3559DCE9F8334C3AEF7FC22DCB414Dx2V2L" TargetMode="External"/><Relationship Id="rId578" Type="http://schemas.openxmlformats.org/officeDocument/2006/relationships/hyperlink" Target="consultantplus://offline/ref=50ED5BD763CCC0F5C136B89A6812B79717A2070AB71800A1ADF49F23EEF155A6B38BB2CF0C6900255D69BE485597176A0BBE8B909029B5B8yBV7L" TargetMode="External"/><Relationship Id="rId743" Type="http://schemas.openxmlformats.org/officeDocument/2006/relationships/image" Target="media/image14.wmf"/><Relationship Id="rId785" Type="http://schemas.openxmlformats.org/officeDocument/2006/relationships/hyperlink" Target="consultantplus://offline/ref=50ED5BD763CCC0F5C136B89A6812B79712AA0407BD1900A1ADF49F23EEF155A6B38BB2CF0C69012C5569BE485597176A0BBE8B909029B5B8yBV7L" TargetMode="External"/><Relationship Id="rId950" Type="http://schemas.openxmlformats.org/officeDocument/2006/relationships/hyperlink" Target="consultantplus://offline/ref=50ED5BD763CCC0F5C136B89A6812B79717A70507BC1800A1ADF49F23EEF155A6B38BB2CF0E6E03295469BE485597176A0BBE8B909029B5B8yBV7L" TargetMode="External"/><Relationship Id="rId992" Type="http://schemas.openxmlformats.org/officeDocument/2006/relationships/hyperlink" Target="consultantplus://offline/ref=50ED5BD763CCC0F5C136B89A6812B7971AA6030EBC1B5DABA5AD9321E9FE0AA3B49AB2CF0877012A4A60EA1By1V2L" TargetMode="External"/><Relationship Id="rId1026" Type="http://schemas.openxmlformats.org/officeDocument/2006/relationships/hyperlink" Target="consultantplus://offline/ref=50ED5BD763CCC0F5C136B89A6812B79712A2070EBF1100A1ADF49F23EEF155A6A18BEAC30D6D1F2D537CE81913yCV1L" TargetMode="External"/><Relationship Id="rId200" Type="http://schemas.openxmlformats.org/officeDocument/2006/relationships/hyperlink" Target="consultantplus://offline/ref=8B2EA090095AE1DA3D50110AF8FE6BE1591997066AC31FEAF6769A7E721A9054FB2E3AC7E09F5CF6683559DCE9F8334C3AEF7FC22DCB414Dx2V2L" TargetMode="External"/><Relationship Id="rId382" Type="http://schemas.openxmlformats.org/officeDocument/2006/relationships/hyperlink" Target="consultantplus://offline/ref=50ED5BD763CCC0F5C136B89A6812B79710A00008B91900A1ADF49F23EEF155A6B38BB2CF0C69012B5369BE485597176A0BBE8B909029B5B8yBV7L" TargetMode="External"/><Relationship Id="rId438" Type="http://schemas.openxmlformats.org/officeDocument/2006/relationships/hyperlink" Target="consultantplus://offline/ref=50ED5BD763CCC0F5C136B89A6812B79717A70307BC1500A1ADF49F23EEF155A6B38BB2CF0C6901295D69BE485597176A0BBE8B909029B5B8yBV7L" TargetMode="External"/><Relationship Id="rId603" Type="http://schemas.openxmlformats.org/officeDocument/2006/relationships/hyperlink" Target="consultantplus://offline/ref=50ED5BD763CCC0F5C136B89A6812B79711A3030DB81800A1ADF49F23EEF155A6B38BB2CF0C69012C5469BE485597176A0BBE8B909029B5B8yBV7L" TargetMode="External"/><Relationship Id="rId645" Type="http://schemas.openxmlformats.org/officeDocument/2006/relationships/hyperlink" Target="consultantplus://offline/ref=50ED5BD763CCC0F5C136B89A6812B79710AA040CB71100A1ADF49F23EEF155A6B38BB2CF0C69002B5669BE485597176A0BBE8B909029B5B8yBV7L" TargetMode="External"/><Relationship Id="rId687" Type="http://schemas.openxmlformats.org/officeDocument/2006/relationships/hyperlink" Target="consultantplus://offline/ref=50ED5BD763CCC0F5C136B89A6812B79710A10106BE1100A1ADF49F23EEF155A6B38BB2CF0C69012F5069BE485597176A0BBE8B909029B5B8yBV7L" TargetMode="External"/><Relationship Id="rId810" Type="http://schemas.openxmlformats.org/officeDocument/2006/relationships/hyperlink" Target="consultantplus://offline/ref=50ED5BD763CCC0F5C136B89A6812B79717A70307BC1500A1ADF49F23EEF155A6B38BB2CF0C69012B5C69BE485597176A0BBE8B909029B5B8yBV7L" TargetMode="External"/><Relationship Id="rId852" Type="http://schemas.openxmlformats.org/officeDocument/2006/relationships/hyperlink" Target="consultantplus://offline/ref=50ED5BD763CCC0F5C136B89A6812B79717A70507BC1800A1ADF49F23EEF155A6B38BB2CF0E6E002A5369BE485597176A0BBE8B909029B5B8yBV7L" TargetMode="External"/><Relationship Id="rId908" Type="http://schemas.openxmlformats.org/officeDocument/2006/relationships/hyperlink" Target="consultantplus://offline/ref=50ED5BD763CCC0F5C136B89A6812B79717A70507BC1800A1ADF49F23EEF155A6B38BB2CF0861052F5069BE485597176A0BBE8B909029B5B8yBV7L" TargetMode="External"/><Relationship Id="rId242" Type="http://schemas.openxmlformats.org/officeDocument/2006/relationships/hyperlink" Target="consultantplus://offline/ref=8B2EA090095AE1DA3D50110AF8FE6BE15C1F9B076AC31FEAF6769A7E721A9054FB2E3AC7E09F5CF66F3559DCE9F8334C3AEF7FC22DCB414Dx2V2L" TargetMode="External"/><Relationship Id="rId284" Type="http://schemas.openxmlformats.org/officeDocument/2006/relationships/hyperlink" Target="consultantplus://offline/ref=8B2EA090095AE1DA3D50110AF8FE6BE15B1C9A0769CA1FEAF6769A7E721A9054FB2E3AC7E09F5CF6603559DCE9F8334C3AEF7FC22DCB414Dx2V2L" TargetMode="External"/><Relationship Id="rId491" Type="http://schemas.openxmlformats.org/officeDocument/2006/relationships/hyperlink" Target="consultantplus://offline/ref=50ED5BD763CCC0F5C136B89A6812B79710A00008B91900A1ADF49F23EEF155A6B38BB2CF0C6901255569BE485597176A0BBE8B909029B5B8yBV7L" TargetMode="External"/><Relationship Id="rId505" Type="http://schemas.openxmlformats.org/officeDocument/2006/relationships/hyperlink" Target="consultantplus://offline/ref=50ED5BD763CCC0F5C136B89A6812B79710A30306BB1200A1ADF49F23EEF155A6B38BB2CF0C69012D5C69BE485597176A0BBE8B909029B5B8yBV7L" TargetMode="External"/><Relationship Id="rId712" Type="http://schemas.openxmlformats.org/officeDocument/2006/relationships/hyperlink" Target="consultantplus://offline/ref=50ED5BD763CCC0F5C136B89A6812B79710A10106BE1100A1ADF49F23EEF155A6B38BB2CF0C69012E5669BE485597176A0BBE8B909029B5B8yBV7L" TargetMode="External"/><Relationship Id="rId894" Type="http://schemas.openxmlformats.org/officeDocument/2006/relationships/hyperlink" Target="consultantplus://offline/ref=50ED5BD763CCC0F5C136B89A6812B79712A00107BE1800A1ADF49F23EEF155A6A18BEAC30D6D1F2D537CE81913yCV1L" TargetMode="External"/><Relationship Id="rId37" Type="http://schemas.openxmlformats.org/officeDocument/2006/relationships/hyperlink" Target="consultantplus://offline/ref=8B2EA090095AE1DA3D50110AF8FE6BE15C1B9F086DC31FEAF6769A7E721A9054FB2E3AC7E09F5DF16B3559DCE9F8334C3AEF7FC22DCB414Dx2V2L" TargetMode="External"/><Relationship Id="rId79" Type="http://schemas.openxmlformats.org/officeDocument/2006/relationships/hyperlink" Target="consultantplus://offline/ref=8B2EA090095AE1DA3D50110AF8FE6BE15A1E9C0466CB1FEAF6769A7E721A9054FB2E3AC1EBCB0DB33C330C89B3AD39533CF17DxCV6L" TargetMode="External"/><Relationship Id="rId102" Type="http://schemas.openxmlformats.org/officeDocument/2006/relationships/hyperlink" Target="consultantplus://offline/ref=8B2EA090095AE1DA3D50110AF8FE6BE1591D9F0166CC1FEAF6769A7E721A9054E92E62CBE19B42F76E200F8DAFxAVEL" TargetMode="External"/><Relationship Id="rId144" Type="http://schemas.openxmlformats.org/officeDocument/2006/relationships/hyperlink" Target="consultantplus://offline/ref=8B2EA090095AE1DA3D50110AF8FE6BE1591698036FC81FEAF6769A7E721A9054FB2E3AC7E09F5CF66C3559DCE9F8334C3AEF7FC22DCB414Dx2V2L" TargetMode="External"/><Relationship Id="rId547" Type="http://schemas.openxmlformats.org/officeDocument/2006/relationships/hyperlink" Target="consultantplus://offline/ref=50ED5BD763CCC0F5C136B89A6812B79712A00609BD1100A1ADF49F23EEF155A6A18BEAC30D6D1F2D537CE81913yCV1L" TargetMode="External"/><Relationship Id="rId589" Type="http://schemas.openxmlformats.org/officeDocument/2006/relationships/hyperlink" Target="consultantplus://offline/ref=50ED5BD763CCC0F5C136B89A6812B79710A00008B91900A1ADF49F23EEF155A6B38BB2CF0C6901255169BE485597176A0BBE8B909029B5B8yBV7L" TargetMode="External"/><Relationship Id="rId754" Type="http://schemas.openxmlformats.org/officeDocument/2006/relationships/hyperlink" Target="consultantplus://offline/ref=50ED5BD763CCC0F5C136B89A6812B79710A10106BE1100A1ADF49F23EEF155A6B38BB2CF0C69012B5169BE485597176A0BBE8B909029B5B8yBV7L" TargetMode="External"/><Relationship Id="rId796" Type="http://schemas.openxmlformats.org/officeDocument/2006/relationships/hyperlink" Target="consultantplus://offline/ref=50ED5BD763CCC0F5C136B89A6812B79717A2070AB71800A1ADF49F23EEF155A6B38BB2CF0C69032B5269BE485597176A0BBE8B909029B5B8yBV7L" TargetMode="External"/><Relationship Id="rId961" Type="http://schemas.openxmlformats.org/officeDocument/2006/relationships/hyperlink" Target="consultantplus://offline/ref=50ED5BD763CCC0F5C136B89A6812B79717A70507BC1800A1ADF49F23EEF155A6B38BB2CF0F6B062A5369BE485597176A0BBE8B909029B5B8yBV7L" TargetMode="External"/><Relationship Id="rId90" Type="http://schemas.openxmlformats.org/officeDocument/2006/relationships/hyperlink" Target="consultantplus://offline/ref=8B2EA090095AE1DA3D50110AF8FE6BE15A1E9C0667CC1FEAF6769A7E721A9054FB2E3AC7E09F5CF66C3559DCE9F8334C3AEF7FC22DCB414Dx2V2L" TargetMode="External"/><Relationship Id="rId186" Type="http://schemas.openxmlformats.org/officeDocument/2006/relationships/hyperlink" Target="consultantplus://offline/ref=8B2EA090095AE1DA3D50110AF8FE6BE15C1E9C046FCF1FEAF6769A7E721A9054E92E62CBE19B42F76E200F8DAFxAVEL" TargetMode="External"/><Relationship Id="rId351" Type="http://schemas.openxmlformats.org/officeDocument/2006/relationships/hyperlink" Target="consultantplus://offline/ref=50ED5BD763CCC0F5C136B89A6812B79710A00008B91900A1ADF49F23EEF155A6B38BB2CF0C6901285C69BE485597176A0BBE8B909029B5B8yBV7L" TargetMode="External"/><Relationship Id="rId393" Type="http://schemas.openxmlformats.org/officeDocument/2006/relationships/hyperlink" Target="consultantplus://offline/ref=50ED5BD763CCC0F5C136B89A6812B79710AB0408BF1200A1ADF49F23EEF155A6B38BB2CF0C69012C5569BE485597176A0BBE8B909029B5B8yBV7L" TargetMode="External"/><Relationship Id="rId407" Type="http://schemas.openxmlformats.org/officeDocument/2006/relationships/hyperlink" Target="consultantplus://offline/ref=50ED5BD763CCC0F5C136B89A6812B79710A00008B81100A1ADF49F23EEF155A6B38BB2CF0C69012E5D69BE485597176A0BBE8B909029B5B8yBV7L" TargetMode="External"/><Relationship Id="rId449" Type="http://schemas.openxmlformats.org/officeDocument/2006/relationships/hyperlink" Target="consultantplus://offline/ref=50ED5BD763CCC0F5C136B89A6812B79711A3030DBA1100A1ADF49F23EEF155A6B38BB2CF0C69012C5169BE485597176A0BBE8B909029B5B8yBV7L" TargetMode="External"/><Relationship Id="rId614" Type="http://schemas.openxmlformats.org/officeDocument/2006/relationships/hyperlink" Target="consultantplus://offline/ref=50ED5BD763CCC0F5C136B89A6812B79710A00008B91900A1ADF49F23EEF155A6B38BB2CF0C69002C5269BE485597176A0BBE8B909029B5B8yBV7L" TargetMode="External"/><Relationship Id="rId656" Type="http://schemas.openxmlformats.org/officeDocument/2006/relationships/hyperlink" Target="consultantplus://offline/ref=50ED5BD763CCC0F5C136B89A6812B79710A10106BE1200A1ADF49F23EEF155A6B38BB2CF0C6901285D69BE485597176A0BBE8B909029B5B8yBV7L" TargetMode="External"/><Relationship Id="rId821" Type="http://schemas.openxmlformats.org/officeDocument/2006/relationships/hyperlink" Target="consultantplus://offline/ref=50ED5BD763CCC0F5C136B89A6812B79717A2070AB71800A1ADF49F23EEF155A6B38BB2CF0C69032A5D69BE485597176A0BBE8B909029B5B8yBV7L" TargetMode="External"/><Relationship Id="rId863" Type="http://schemas.openxmlformats.org/officeDocument/2006/relationships/hyperlink" Target="consultantplus://offline/ref=50ED5BD763CCC0F5C136B89A6812B79717A70507BC1800A1ADF49F23EEF155A6B38BB2CF0E69002A5D69BE485597176A0BBE8B909029B5B8yBV7L" TargetMode="External"/><Relationship Id="rId1037" Type="http://schemas.openxmlformats.org/officeDocument/2006/relationships/hyperlink" Target="consultantplus://offline/ref=50ED5BD763CCC0F5C136B89A6812B79712A6060DBB1700A1ADF49F23EEF155A6A18BEAC30D6D1F2D537CE81913yCV1L" TargetMode="External"/><Relationship Id="rId211" Type="http://schemas.openxmlformats.org/officeDocument/2006/relationships/hyperlink" Target="consultantplus://offline/ref=8B2EA090095AE1DA3D50110AF8FE6BE15C1C9E0666C91FEAF6769A7E721A9054FB2E3AC7E09F5CF26D3559DCE9F8334C3AEF7FC22DCB414Dx2V2L" TargetMode="External"/><Relationship Id="rId253" Type="http://schemas.openxmlformats.org/officeDocument/2006/relationships/hyperlink" Target="consultantplus://offline/ref=8B2EA090095AE1DA3D50110AF8FE6BE15C1B99086DCE1FEAF6769A7E721A9054FB2E3AC7E09F5CF5603559DCE9F8334C3AEF7FC22DCB414Dx2V2L" TargetMode="External"/><Relationship Id="rId295" Type="http://schemas.openxmlformats.org/officeDocument/2006/relationships/hyperlink" Target="consultantplus://offline/ref=8B2EA090095AE1DA3D50110AF8FE6BE15B1C9A0769CA1FEAF6769A7E721A9054FB2E3AC7E09F5CF46A3559DCE9F8334C3AEF7FC22DCB414Dx2V2L" TargetMode="External"/><Relationship Id="rId309" Type="http://schemas.openxmlformats.org/officeDocument/2006/relationships/hyperlink" Target="consultantplus://offline/ref=8B2EA090095AE1DA3D50110AF8FE6BE15918970366CC1FEAF6769A7E721A9054FB2E3AC7E09F5CF66F3559DCE9F8334C3AEF7FC22DCB414Dx2V2L" TargetMode="External"/><Relationship Id="rId460" Type="http://schemas.openxmlformats.org/officeDocument/2006/relationships/hyperlink" Target="consultantplus://offline/ref=50ED5BD763CCC0F5C136B89A6812B79717A00307BA1600A1ADF49F23EEF155A6B38BB2CC0B6C03260033AE4C1CC31E750FA795958E29yBV6L" TargetMode="External"/><Relationship Id="rId516" Type="http://schemas.openxmlformats.org/officeDocument/2006/relationships/hyperlink" Target="consultantplus://offline/ref=50ED5BD763CCC0F5C136B89A6812B79717A70D08B91000A1ADF49F23EEF155A6A18BEAC30D6D1F2D537CE81913yCV1L" TargetMode="External"/><Relationship Id="rId698" Type="http://schemas.openxmlformats.org/officeDocument/2006/relationships/hyperlink" Target="consultantplus://offline/ref=50ED5BD763CCC0F5C136B89A6812B79710A10106BE1100A1ADF49F23EEF155A6B38BB2CF0C69012F5369BE485597176A0BBE8B909029B5B8yBV7L" TargetMode="External"/><Relationship Id="rId919" Type="http://schemas.openxmlformats.org/officeDocument/2006/relationships/hyperlink" Target="consultantplus://offline/ref=50ED5BD763CCC0F5C136B89A6812B79717A70507BC1800A1ADF49F23EEF155A6B38BB2CF0E6C032A5169BE485597176A0BBE8B909029B5B8yBV7L" TargetMode="External"/><Relationship Id="rId48" Type="http://schemas.openxmlformats.org/officeDocument/2006/relationships/hyperlink" Target="consultantplus://offline/ref=8B2EA090095AE1DA3D50110AF8FE6BE15C1F9C006FC21FEAF6769A7E721A9054FB2E3AC7E09F5CF66E3559DCE9F8334C3AEF7FC22DCB414Dx2V2L" TargetMode="External"/><Relationship Id="rId113" Type="http://schemas.openxmlformats.org/officeDocument/2006/relationships/hyperlink" Target="consultantplus://offline/ref=8B2EA090095AE1DA3D50110AF8FE6BE15C1B9C016DC81FEAF6769A7E721A9054FB2E3AC7E09F5EF3603559DCE9F8334C3AEF7FC22DCB414Dx2V2L" TargetMode="External"/><Relationship Id="rId320" Type="http://schemas.openxmlformats.org/officeDocument/2006/relationships/hyperlink" Target="consultantplus://offline/ref=8B2EA090095AE1DA3D50110AF8FE6BE15C1B99086DCE1FEAF6769A7E721A9054FB2E3AC7E09F5CF4603559DCE9F8334C3AEF7FC22DCB414Dx2V2L" TargetMode="External"/><Relationship Id="rId558" Type="http://schemas.openxmlformats.org/officeDocument/2006/relationships/hyperlink" Target="consultantplus://offline/ref=50ED5BD763CCC0F5C136B89A6812B79717A0020BB81100A1ADF49F23EEF155A6A18BEAC30D6D1F2D537CE81913yCV1L" TargetMode="External"/><Relationship Id="rId723" Type="http://schemas.openxmlformats.org/officeDocument/2006/relationships/hyperlink" Target="consultantplus://offline/ref=50ED5BD763CCC0F5C136B89A6812B79710A10106BE1300A1ADF49F23EEF155A6B38BB2CF0C69012F5669BE485597176A0BBE8B909029B5B8yBV7L" TargetMode="External"/><Relationship Id="rId765" Type="http://schemas.openxmlformats.org/officeDocument/2006/relationships/image" Target="media/image30.wmf"/><Relationship Id="rId930" Type="http://schemas.openxmlformats.org/officeDocument/2006/relationships/hyperlink" Target="consultantplus://offline/ref=50ED5BD763CCC0F5C136B89A6812B79710A00008B91900A1ADF49F23EEF155A6B38BB2CF0C6900295069BE485597176A0BBE8B909029B5B8yBV7L" TargetMode="External"/><Relationship Id="rId972" Type="http://schemas.openxmlformats.org/officeDocument/2006/relationships/hyperlink" Target="consultantplus://offline/ref=50ED5BD763CCC0F5C136B89A6812B79712A4050DBE1100A1ADF49F23EEF155A6B38BB2CF0C69012C5469BE485597176A0BBE8B909029B5B8yBV7L" TargetMode="External"/><Relationship Id="rId1006" Type="http://schemas.openxmlformats.org/officeDocument/2006/relationships/hyperlink" Target="consultantplus://offline/ref=50ED5BD763CCC0F5C136B89A6812B79712A30409B81100A1ADF49F23EEF155A6A18BEAC30D6D1F2D537CE81913yCV1L" TargetMode="External"/><Relationship Id="rId155" Type="http://schemas.openxmlformats.org/officeDocument/2006/relationships/hyperlink" Target="consultantplus://offline/ref=8B2EA090095AE1DA3D50110AF8FE6BE15B179E076EC91FEAF6769A7E721A9054E92E62CBE19B42F76E200F8DAFxAVEL" TargetMode="External"/><Relationship Id="rId197" Type="http://schemas.openxmlformats.org/officeDocument/2006/relationships/hyperlink" Target="consultantplus://offline/ref=8B2EA090095AE1DA3D50110AF8FE6BE15C1E9D0566C31FEAF6769A7E721A9054FB2E3AC7E09F5CF46A3559DCE9F8334C3AEF7FC22DCB414Dx2V2L" TargetMode="External"/><Relationship Id="rId362" Type="http://schemas.openxmlformats.org/officeDocument/2006/relationships/hyperlink" Target="consultantplus://offline/ref=50ED5BD763CCC0F5C136B89A6812B79710A00008B81100A1ADF49F23EEF155A6B38BB2CF0C69012E5269BE485597176A0BBE8B909029B5B8yBV7L" TargetMode="External"/><Relationship Id="rId418" Type="http://schemas.openxmlformats.org/officeDocument/2006/relationships/hyperlink" Target="consultantplus://offline/ref=50ED5BD763CCC0F5C136B89A6812B79717A2070AB71800A1ADF49F23EEF155A6B38BB2CF0C69002E5169BE485597176A0BBE8B909029B5B8yBV7L" TargetMode="External"/><Relationship Id="rId625" Type="http://schemas.openxmlformats.org/officeDocument/2006/relationships/hyperlink" Target="consultantplus://offline/ref=50ED5BD763CCC0F5C136B89A6812B79710A00008B91900A1ADF49F23EEF155A6B38BB2CF0C69002F5D69BE485597176A0BBE8B909029B5B8yBV7L" TargetMode="External"/><Relationship Id="rId832" Type="http://schemas.openxmlformats.org/officeDocument/2006/relationships/hyperlink" Target="consultantplus://offline/ref=50ED5BD763CCC0F5C136B89A6812B79710A7000BBF1700A1ADF49F23EEF155A6B38BB2CF0C69012F5C69BE485597176A0BBE8B909029B5B8yBV7L" TargetMode="External"/><Relationship Id="rId222" Type="http://schemas.openxmlformats.org/officeDocument/2006/relationships/hyperlink" Target="consultantplus://offline/ref=8B2EA090095AE1DA3D50110AF8FE6BE1591B990268CE1FEAF6769A7E721A9054FB2E3AC7E09F5EF16D3559DCE9F8334C3AEF7FC22DCB414Dx2V2L" TargetMode="External"/><Relationship Id="rId264" Type="http://schemas.openxmlformats.org/officeDocument/2006/relationships/hyperlink" Target="consultantplus://offline/ref=8B2EA090095AE1DA3D50110AF8FE6BE15B179E076EC91FEAF6769A7E721A9054E92E62CBE19B42F76E200F8DAFxAVEL" TargetMode="External"/><Relationship Id="rId471" Type="http://schemas.openxmlformats.org/officeDocument/2006/relationships/hyperlink" Target="consultantplus://offline/ref=50ED5BD763CCC0F5C136B89A6812B79712A50D06BD1500A1ADF49F23EEF155A6B38BB2CF0C69012C5569BE485597176A0BBE8B909029B5B8yBV7L" TargetMode="External"/><Relationship Id="rId667" Type="http://schemas.openxmlformats.org/officeDocument/2006/relationships/hyperlink" Target="consultantplus://offline/ref=50ED5BD763CCC0F5C136B89A6812B79710A10106BE1200A1ADF49F23EEF155A6B38BB2CF0C69002B5469BE485597176A0BBE8B909029B5B8yBV7L" TargetMode="External"/><Relationship Id="rId874" Type="http://schemas.openxmlformats.org/officeDocument/2006/relationships/hyperlink" Target="consultantplus://offline/ref=50ED5BD763CCC0F5C136B89A6812B79717A70507BC1800A1ADF49F23EEF155A6B38BB2CF0F68072F5769BE485597176A0BBE8B909029B5B8yBV7L" TargetMode="External"/><Relationship Id="rId17" Type="http://schemas.openxmlformats.org/officeDocument/2006/relationships/hyperlink" Target="consultantplus://offline/ref=8B2EA090095AE1DA3D50110AF8FE6BE15C1E9C046FCF1FEAF6769A7E721A9054FB2E3AC7E09F5CF76E3559DCE9F8334C3AEF7FC22DCB414Dx2V2L" TargetMode="External"/><Relationship Id="rId59" Type="http://schemas.openxmlformats.org/officeDocument/2006/relationships/hyperlink" Target="consultantplus://offline/ref=8B2EA090095AE1DA3D50110AF8FE6BE15C1B9F086DC31FEAF6769A7E721A9054FB2E3AC7E09F5DF16B3559DCE9F8334C3AEF7FC22DCB414Dx2V2L" TargetMode="External"/><Relationship Id="rId124" Type="http://schemas.openxmlformats.org/officeDocument/2006/relationships/hyperlink" Target="consultantplus://offline/ref=8B2EA090095AE1DA3D50110AF8FE6BE15A169C096CCC1FEAF6769A7E721A9054FB2E3AC7E09F5CF6683559DCE9F8334C3AEF7FC22DCB414Dx2V2L" TargetMode="External"/><Relationship Id="rId527" Type="http://schemas.openxmlformats.org/officeDocument/2006/relationships/hyperlink" Target="consultantplus://offline/ref=50ED5BD763CCC0F5C136B89A6812B79717A7050EB71400A1ADF49F23EEF155A6B38BB2CF0C69012F5669BE485597176A0BBE8B909029B5B8yBV7L" TargetMode="External"/><Relationship Id="rId569" Type="http://schemas.openxmlformats.org/officeDocument/2006/relationships/hyperlink" Target="consultantplus://offline/ref=50ED5BD763CCC0F5C136B89A6812B79710A30D0BBE1200A1ADF49F23EEF155A6B38BB2CF0C6901255169BE485597176A0BBE8B909029B5B8yBV7L" TargetMode="External"/><Relationship Id="rId734" Type="http://schemas.openxmlformats.org/officeDocument/2006/relationships/image" Target="media/image7.wmf"/><Relationship Id="rId776" Type="http://schemas.openxmlformats.org/officeDocument/2006/relationships/hyperlink" Target="consultantplus://offline/ref=50ED5BD763CCC0F5C136B89A6812B79710A10106BE1100A1ADF49F23EEF155A6B38BB2CF0C69012A5669BE485597176A0BBE8B909029B5B8yBV7L" TargetMode="External"/><Relationship Id="rId941" Type="http://schemas.openxmlformats.org/officeDocument/2006/relationships/hyperlink" Target="consultantplus://offline/ref=50ED5BD763CCC0F5C136B89A6812B79717A70507BC1800A1ADF49F23EEF155A6B38BB2CF0E6A062E5569BE485597176A0BBE8B909029B5B8yBV7L" TargetMode="External"/><Relationship Id="rId983" Type="http://schemas.openxmlformats.org/officeDocument/2006/relationships/hyperlink" Target="consultantplus://offline/ref=50ED5BD763CCC0F5C136B89A6812B79712A0000ABC1100A1ADF49F23EEF155A6A18BEAC30D6D1F2D537CE81913yCV1L" TargetMode="External"/><Relationship Id="rId70" Type="http://schemas.openxmlformats.org/officeDocument/2006/relationships/hyperlink" Target="consultantplus://offline/ref=8B2EA090095AE1DA3D50110AF8FE6BE15C1B9A046EC91FEAF6769A7E721A9054FB2E3AC7E09F5CF6613559DCE9F8334C3AEF7FC22DCB414Dx2V2L" TargetMode="External"/><Relationship Id="rId166" Type="http://schemas.openxmlformats.org/officeDocument/2006/relationships/hyperlink" Target="consultantplus://offline/ref=8B2EA090095AE1DA3D50110AF8FE6BE1591798026FCB1FEAF6769A7E721A9054E92E62CBE19B42F76E200F8DAFxAVEL" TargetMode="External"/><Relationship Id="rId331" Type="http://schemas.openxmlformats.org/officeDocument/2006/relationships/hyperlink" Target="consultantplus://offline/ref=8B2EA090095AE1DA3D50110AF8FE6BE15C1E9D0566C31FEAF6769A7E721A9054FB2E3AC7E09F5CF16B3559DCE9F8334C3AEF7FC22DCB414Dx2V2L" TargetMode="External"/><Relationship Id="rId373" Type="http://schemas.openxmlformats.org/officeDocument/2006/relationships/hyperlink" Target="consultantplus://offline/ref=50ED5BD763CCC0F5C136B89A6812B79717A2070AB71800A1ADF49F23EEF155A6B38BB2CF0C69002C5369BE485597176A0BBE8B909029B5B8yBV7L" TargetMode="External"/><Relationship Id="rId429" Type="http://schemas.openxmlformats.org/officeDocument/2006/relationships/hyperlink" Target="consultantplus://offline/ref=50ED5BD763CCC0F5C136B89A6812B79710A00008B91900A1ADF49F23EEF155A6B38BB2CF0C69012A5069BE485597176A0BBE8B909029B5B8yBV7L" TargetMode="External"/><Relationship Id="rId580" Type="http://schemas.openxmlformats.org/officeDocument/2006/relationships/hyperlink" Target="consultantplus://offline/ref=50ED5BD763CCC0F5C136B89A6812B79717A0000DB81300A1ADF49F23EEF155A6B38BB2CF0C69012C5669BE485597176A0BBE8B909029B5B8yBV7L" TargetMode="External"/><Relationship Id="rId636" Type="http://schemas.openxmlformats.org/officeDocument/2006/relationships/hyperlink" Target="consultantplus://offline/ref=50ED5BD763CCC0F5C136B89A6812B79717A2070AB71800A1ADF49F23EEF155A6B38BB2CF0C69032E5D69BE485597176A0BBE8B909029B5B8yBV7L" TargetMode="External"/><Relationship Id="rId801" Type="http://schemas.openxmlformats.org/officeDocument/2006/relationships/hyperlink" Target="consultantplus://offline/ref=50ED5BD763CCC0F5C136B89A6812B79717A1060BBA1400A1ADF49F23EEF155A6B38BB2CF0C69012F5169BE485597176A0BBE8B909029B5B8yBV7L" TargetMode="External"/><Relationship Id="rId1017" Type="http://schemas.openxmlformats.org/officeDocument/2006/relationships/hyperlink" Target="consultantplus://offline/ref=50ED5BD763CCC0F5C136B89A6812B79712A2070EBF1900A1ADF49F23EEF155A6A18BEAC30D6D1F2D537CE81913yCV1L" TargetMode="External"/><Relationship Id="rId1" Type="http://schemas.openxmlformats.org/officeDocument/2006/relationships/styles" Target="styles.xml"/><Relationship Id="rId233" Type="http://schemas.openxmlformats.org/officeDocument/2006/relationships/hyperlink" Target="consultantplus://offline/ref=8B2EA090095AE1DA3D50110AF8FE6BE15919970567CA1FEAF6769A7E721A9054FB2E3AC7E09F5CF6693559DCE9F8334C3AEF7FC22DCB414Dx2V2L" TargetMode="External"/><Relationship Id="rId440" Type="http://schemas.openxmlformats.org/officeDocument/2006/relationships/hyperlink" Target="consultantplus://offline/ref=50ED5BD763CCC0F5C136B89A6812B79717A70307BC1500A1ADF49F23EEF155A6B38BB2CF0C6901285769BE485597176A0BBE8B909029B5B8yBV7L" TargetMode="External"/><Relationship Id="rId678" Type="http://schemas.openxmlformats.org/officeDocument/2006/relationships/hyperlink" Target="consultantplus://offline/ref=50ED5BD763CCC0F5C136B89A6812B79710A10106BE1100A1ADF49F23EEF155A6B38BB2CF0C69012D5D69BE485597176A0BBE8B909029B5B8yBV7L" TargetMode="External"/><Relationship Id="rId843" Type="http://schemas.openxmlformats.org/officeDocument/2006/relationships/hyperlink" Target="consultantplus://offline/ref=50ED5BD763CCC0F5C136B89A6812B79717A70507BC1800A1ADF49F23EEF155A6B38BB2CF0D6F092C5069BE485597176A0BBE8B909029B5B8yBV7L" TargetMode="External"/><Relationship Id="rId885" Type="http://schemas.openxmlformats.org/officeDocument/2006/relationships/hyperlink" Target="consultantplus://offline/ref=50ED5BD763CCC0F5C136B89A6812B79712A1050EB71700A1ADF49F23EEF155A6A18BEAC30D6D1F2D537CE81913yCV1L" TargetMode="External"/><Relationship Id="rId28" Type="http://schemas.openxmlformats.org/officeDocument/2006/relationships/hyperlink" Target="consultantplus://offline/ref=8B2EA090095AE1DA3D50110AF8FE6BE1591997066DC91FEAF6769A7E721A9054FB2E3AC7E09F5CF6693559DCE9F8334C3AEF7FC22DCB414Dx2V2L" TargetMode="External"/><Relationship Id="rId275" Type="http://schemas.openxmlformats.org/officeDocument/2006/relationships/hyperlink" Target="consultantplus://offline/ref=8B2EA090095AE1DA3D50110AF8FE6BE15C1E990166C81FEAF6769A7E721A9054FB2E3AC7E09F5CF76F3559DCE9F8334C3AEF7FC22DCB414Dx2V2L" TargetMode="External"/><Relationship Id="rId300" Type="http://schemas.openxmlformats.org/officeDocument/2006/relationships/hyperlink" Target="consultantplus://offline/ref=8B2EA090095AE1DA3D50110AF8FE6BE15B1C99076FCA1FEAF6769A7E721A9054FB2E3AC7E09F5CF66E3559DCE9F8334C3AEF7FC22DCB414Dx2V2L" TargetMode="External"/><Relationship Id="rId482" Type="http://schemas.openxmlformats.org/officeDocument/2006/relationships/hyperlink" Target="consultantplus://offline/ref=50ED5BD763CCC0F5C136B89A6812B79717A7020CBC1000A1ADF49F23EEF155A6B38BB2CF0C69012D5D69BE485597176A0BBE8B909029B5B8yBV7L" TargetMode="External"/><Relationship Id="rId538" Type="http://schemas.openxmlformats.org/officeDocument/2006/relationships/hyperlink" Target="consultantplus://offline/ref=50ED5BD763CCC0F5C136B89A6812B79710AA040CB71100A1ADF49F23EEF155A6B38BB2CF0C6901245469BE485597176A0BBE8B909029B5B8yBV7L" TargetMode="External"/><Relationship Id="rId703" Type="http://schemas.openxmlformats.org/officeDocument/2006/relationships/hyperlink" Target="consultantplus://offline/ref=50ED5BD763CCC0F5C136B89A6812B79710A10106BE1300A1ADF49F23EEF155A6B38BB2CF0C69012F5769BE485597176A0BBE8B909029B5B8yBV7L" TargetMode="External"/><Relationship Id="rId745" Type="http://schemas.openxmlformats.org/officeDocument/2006/relationships/image" Target="media/image16.wmf"/><Relationship Id="rId910" Type="http://schemas.openxmlformats.org/officeDocument/2006/relationships/hyperlink" Target="consultantplus://offline/ref=50ED5BD763CCC0F5C136B89A6812B79717A70507BC1800A1ADF49F23EEF155A6B38BB2CF0861082C5D69BE485597176A0BBE8B909029B5B8yBV7L" TargetMode="External"/><Relationship Id="rId952" Type="http://schemas.openxmlformats.org/officeDocument/2006/relationships/hyperlink" Target="consultantplus://offline/ref=50ED5BD763CCC0F5C136B89A6812B79717A70507BC1800A1ADF49F23EEF155A6B38BB2CF0E6E002A5369BE485597176A0BBE8B909029B5B8yBV7L" TargetMode="External"/><Relationship Id="rId81" Type="http://schemas.openxmlformats.org/officeDocument/2006/relationships/hyperlink" Target="consultantplus://offline/ref=8B2EA090095AE1DA3D50110AF8FE6BE15C1C9A056DCF1FEAF6769A7E721A9054FB2E3AC4EBCB0DB33C330C89B3AD39533CF17DxCV6L" TargetMode="External"/><Relationship Id="rId135" Type="http://schemas.openxmlformats.org/officeDocument/2006/relationships/hyperlink" Target="consultantplus://offline/ref=8B2EA090095AE1DA3D50110AF8FE6BE15D1E9F00659D48E8A723947B7A4ACA44ED6736C2FE9F5BE96B3E0Fx8VEL" TargetMode="External"/><Relationship Id="rId177" Type="http://schemas.openxmlformats.org/officeDocument/2006/relationships/hyperlink" Target="consultantplus://offline/ref=8B2EA090095AE1DA3D50110AF8FE6BE15C1B96016ECB1FEAF6769A7E721A9054FB2E3AC7E09F5CF6613559DCE9F8334C3AEF7FC22DCB414Dx2V2L" TargetMode="External"/><Relationship Id="rId342" Type="http://schemas.openxmlformats.org/officeDocument/2006/relationships/hyperlink" Target="consultantplus://offline/ref=8B2EA090095AE1DA3D50110AF8FE6BE15C1E9D0566C31FEAF6769A7E721A9054FB2E3AC7E09F5CF16A3559DCE9F8334C3AEF7FC22DCB414Dx2V2L" TargetMode="External"/><Relationship Id="rId384" Type="http://schemas.openxmlformats.org/officeDocument/2006/relationships/hyperlink" Target="consultantplus://offline/ref=50ED5BD763CCC0F5C136B89A6812B79711AA0306BC1300A1ADF49F23EEF155A6B38BB2CF0C69012D5D69BE485597176A0BBE8B909029B5B8yBV7L" TargetMode="External"/><Relationship Id="rId591" Type="http://schemas.openxmlformats.org/officeDocument/2006/relationships/hyperlink" Target="consultantplus://offline/ref=50ED5BD763CCC0F5C136B89A6812B79717A2070AB71800A1ADF49F23EEF155A6B38BB2CF0C69032D5669BE485597176A0BBE8B909029B5B8yBV7L" TargetMode="External"/><Relationship Id="rId605" Type="http://schemas.openxmlformats.org/officeDocument/2006/relationships/hyperlink" Target="consultantplus://offline/ref=50ED5BD763CCC0F5C136B89A6812B79712A00C0CBF1700A1ADF49F23EEF155A6B38BB2CF0C69012C5569BE485597176A0BBE8B909029B5B8yBV7L" TargetMode="External"/><Relationship Id="rId787" Type="http://schemas.openxmlformats.org/officeDocument/2006/relationships/hyperlink" Target="consultantplus://offline/ref=50ED5BD763CCC0F5C136B89A6812B79710A00008B91900A1ADF49F23EEF155A6B38BB2CF0C69002E5C69BE485597176A0BBE8B909029B5B8yBV7L" TargetMode="External"/><Relationship Id="rId812" Type="http://schemas.openxmlformats.org/officeDocument/2006/relationships/hyperlink" Target="consultantplus://offline/ref=50ED5BD763CCC0F5C136B89A6812B79717A70307BC1500A1ADF49F23EEF155A6B38BB2CF0C69012B5D69BE485597176A0BBE8B909029B5B8yBV7L" TargetMode="External"/><Relationship Id="rId994" Type="http://schemas.openxmlformats.org/officeDocument/2006/relationships/hyperlink" Target="consultantplus://offline/ref=50ED5BD763CCC0F5C136B89A6812B7971AA5060DBC1B5DABA5AD9321E9FE0AA3B49AB2CF0877012A4A60EA1By1V2L" TargetMode="External"/><Relationship Id="rId1028" Type="http://schemas.openxmlformats.org/officeDocument/2006/relationships/hyperlink" Target="consultantplus://offline/ref=50ED5BD763CCC0F5C136B89A6812B79712A2070EB61800A1ADF49F23EEF155A6A18BEAC30D6D1F2D537CE81913yCV1L" TargetMode="External"/><Relationship Id="rId202" Type="http://schemas.openxmlformats.org/officeDocument/2006/relationships/hyperlink" Target="consultantplus://offline/ref=8B2EA090095AE1DA3D50110AF8FE6BE1591997046BC81FEAF6769A7E721A9054FB2E3AC7E09F5CF66B3559DCE9F8334C3AEF7FC22DCB414Dx2V2L" TargetMode="External"/><Relationship Id="rId244" Type="http://schemas.openxmlformats.org/officeDocument/2006/relationships/hyperlink" Target="consultantplus://offline/ref=8B2EA090095AE1DA3D50110AF8FE6BE15C1F9B076AC31FEAF6769A7E721A9054FB2E3AC7E09E5FF5693559DCE9F8334C3AEF7FC22DCB414Dx2V2L" TargetMode="External"/><Relationship Id="rId647" Type="http://schemas.openxmlformats.org/officeDocument/2006/relationships/hyperlink" Target="consultantplus://offline/ref=50ED5BD763CCC0F5C136B89A6812B79710AA040CB71100A1ADF49F23EEF155A6B38BB2CF0C69002B5269BE485597176A0BBE8B909029B5B8yBV7L" TargetMode="External"/><Relationship Id="rId689" Type="http://schemas.openxmlformats.org/officeDocument/2006/relationships/hyperlink" Target="consultantplus://offline/ref=50ED5BD763CCC0F5C136B89A6812B79710A10106BE1100A1ADF49F23EEF155A6B38BB2CF0C69012F5169BE485597176A0BBE8B909029B5B8yBV7L" TargetMode="External"/><Relationship Id="rId854" Type="http://schemas.openxmlformats.org/officeDocument/2006/relationships/hyperlink" Target="consultantplus://offline/ref=50ED5BD763CCC0F5C136B89A6812B79717A70507BC1800A1ADF49F23EEF155A6B38BB2CF0E6E062A5169BE485597176A0BBE8B909029B5B8yBV7L" TargetMode="External"/><Relationship Id="rId896" Type="http://schemas.openxmlformats.org/officeDocument/2006/relationships/hyperlink" Target="consultantplus://offline/ref=50ED5BD763CCC0F5C136B89A6812B79717A7000AB61800A1ADF49F23EEF155A6A18BEAC30D6D1F2D537CE81913yCV1L" TargetMode="External"/><Relationship Id="rId39" Type="http://schemas.openxmlformats.org/officeDocument/2006/relationships/hyperlink" Target="consultantplus://offline/ref=8B2EA090095AE1DA3D50110AF8FE6BE15C1E9D0566C31FEAF6769A7E721A9054FB2E3AC7E09F5CF66B3559DCE9F8334C3AEF7FC22DCB414Dx2V2L" TargetMode="External"/><Relationship Id="rId286" Type="http://schemas.openxmlformats.org/officeDocument/2006/relationships/hyperlink" Target="consultantplus://offline/ref=8B2EA090095AE1DA3D50110AF8FE6BE15B1C9A0768C21FEAF6769A7E721A9054FB2E3AC7E09F5CF2693559DCE9F8334C3AEF7FC22DCB414Dx2V2L" TargetMode="External"/><Relationship Id="rId451" Type="http://schemas.openxmlformats.org/officeDocument/2006/relationships/hyperlink" Target="consultantplus://offline/ref=50ED5BD763CCC0F5C136B89A6812B79717A6040CBC1900A1ADF49F23EEF155A6B38BB2CF0C69012D5D69BE485597176A0BBE8B909029B5B8yBV7L" TargetMode="External"/><Relationship Id="rId493" Type="http://schemas.openxmlformats.org/officeDocument/2006/relationships/hyperlink" Target="consultantplus://offline/ref=50ED5BD763CCC0F5C136B89A6812B79717A0070ABE1300A1ADF49F23EEF155A6B38BB2CF0C69012E5469BE485597176A0BBE8B909029B5B8yBV7L" TargetMode="External"/><Relationship Id="rId507" Type="http://schemas.openxmlformats.org/officeDocument/2006/relationships/hyperlink" Target="consultantplus://offline/ref=50ED5BD763CCC0F5C136B89A6812B79717A20C0DBC1500A1ADF49F23EEF155A6B38BB2CF0C69012F5069BE485597176A0BBE8B909029B5B8yBV7L" TargetMode="External"/><Relationship Id="rId549" Type="http://schemas.openxmlformats.org/officeDocument/2006/relationships/hyperlink" Target="consultantplus://offline/ref=50ED5BD763CCC0F5C136B89A6812B79717A6040ABB1700A1ADF49F23EEF155A6A18BEAC30D6D1F2D537CE81913yCV1L" TargetMode="External"/><Relationship Id="rId714" Type="http://schemas.openxmlformats.org/officeDocument/2006/relationships/hyperlink" Target="consultantplus://offline/ref=50ED5BD763CCC0F5C136B89A6812B79710A10106BE1100A1ADF49F23EEF155A6B38BB2CF0C69012E5669BE485597176A0BBE8B909029B5B8yBV7L" TargetMode="External"/><Relationship Id="rId756" Type="http://schemas.openxmlformats.org/officeDocument/2006/relationships/image" Target="media/image23.wmf"/><Relationship Id="rId921" Type="http://schemas.openxmlformats.org/officeDocument/2006/relationships/hyperlink" Target="consultantplus://offline/ref=50ED5BD763CCC0F5C136B89A6812B79717A70507BC1800A1ADF49F23EEF155A6B38BB2CF0E6103255769BE485597176A0BBE8B909029B5B8yBV7L" TargetMode="External"/><Relationship Id="rId50" Type="http://schemas.openxmlformats.org/officeDocument/2006/relationships/hyperlink" Target="consultantplus://offline/ref=8B2EA090095AE1DA3D50110AF8FE6BE15C1B9F086DC31FEAF6769A7E721A9054FB2E3AC7E09F5DF16B3559DCE9F8334C3AEF7FC22DCB414Dx2V2L" TargetMode="External"/><Relationship Id="rId104" Type="http://schemas.openxmlformats.org/officeDocument/2006/relationships/hyperlink" Target="consultantplus://offline/ref=8B2EA090095AE1DA3D50110AF8FE6BE15B1E9E0568CE1FEAF6769A7E721A9054E92E62CBE19B42F76E200F8DAFxAVEL" TargetMode="External"/><Relationship Id="rId146" Type="http://schemas.openxmlformats.org/officeDocument/2006/relationships/hyperlink" Target="consultantplus://offline/ref=8B2EA090095AE1DA3D50110AF8FE6BE15C1A9E096BCF1FEAF6769A7E721A9054E92E62CBE19B42F76E200F8DAFxAVEL" TargetMode="External"/><Relationship Id="rId188" Type="http://schemas.openxmlformats.org/officeDocument/2006/relationships/hyperlink" Target="consultantplus://offline/ref=8B2EA090095AE1DA3D50110AF8FE6BE15C1B99086DCE1FEAF6769A7E721A9054FB2E3AC7E09F5CF56D3559DCE9F8334C3AEF7FC22DCB414Dx2V2L" TargetMode="External"/><Relationship Id="rId311" Type="http://schemas.openxmlformats.org/officeDocument/2006/relationships/hyperlink" Target="consultantplus://offline/ref=8B2EA090095AE1DA3D50110AF8FE6BE15C1F96016DC31FEAF6769A7E721A9054FB2E3AC7E09F5CF56D3559DCE9F8334C3AEF7FC22DCB414Dx2V2L" TargetMode="External"/><Relationship Id="rId353" Type="http://schemas.openxmlformats.org/officeDocument/2006/relationships/hyperlink" Target="consultantplus://offline/ref=50ED5BD763CCC0F5C136B89A6812B79710A00008B81100A1ADF49F23EEF155A6B38BB2CF0C69012E5269BE485597176A0BBE8B909029B5B8yBV7L" TargetMode="External"/><Relationship Id="rId395" Type="http://schemas.openxmlformats.org/officeDocument/2006/relationships/hyperlink" Target="consultantplus://offline/ref=50ED5BD763CCC0F5C136B89A6812B79710A00008B81100A1ADF49F23EEF155A6B38BB2CF0C69012E5D69BE485597176A0BBE8B909029B5B8yBV7L" TargetMode="External"/><Relationship Id="rId409" Type="http://schemas.openxmlformats.org/officeDocument/2006/relationships/hyperlink" Target="consultantplus://offline/ref=50ED5BD763CCC0F5C136B89A6812B79710A00008B91900A1ADF49F23EEF155A6B38BB2CF0C69012A5469BE485597176A0BBE8B909029B5B8yBV7L" TargetMode="External"/><Relationship Id="rId560" Type="http://schemas.openxmlformats.org/officeDocument/2006/relationships/hyperlink" Target="consultantplus://offline/ref=50ED5BD763CCC0F5C136B89A6812B79717A00208B91200A1ADF49F23EEF155A6B38BB2CF0C69012C5569BE485597176A0BBE8B909029B5B8yBV7L" TargetMode="External"/><Relationship Id="rId798" Type="http://schemas.openxmlformats.org/officeDocument/2006/relationships/hyperlink" Target="consultantplus://offline/ref=50ED5BD763CCC0F5C136B89A6812B79710A00008B91900A1ADF49F23EEF155A6B38BB2CF0C6900295669BE485597176A0BBE8B909029B5B8yBV7L" TargetMode="External"/><Relationship Id="rId963" Type="http://schemas.openxmlformats.org/officeDocument/2006/relationships/hyperlink" Target="consultantplus://offline/ref=50ED5BD763CCC0F5C136B89A6812B79717A2070AB71800A1ADF49F23EEF155A6B38BB2CF0C6903255469BE485597176A0BBE8B909029B5B8yBV7L" TargetMode="External"/><Relationship Id="rId1039" Type="http://schemas.openxmlformats.org/officeDocument/2006/relationships/hyperlink" Target="consultantplus://offline/ref=50ED5BD763CCC0F5C136B89A6812B7971AA50508B61B5DABA5AD9321E9FE0AA3B49AB2CF0877012A4A60EA1By1V2L" TargetMode="External"/><Relationship Id="rId92" Type="http://schemas.openxmlformats.org/officeDocument/2006/relationships/hyperlink" Target="consultantplus://offline/ref=8B2EA090095AE1DA3D50110AF8FE6BE15C1C96046EC91FEAF6769A7E721A9054FB2E3AC7E09F5FF66D3559DCE9F8334C3AEF7FC22DCB414Dx2V2L" TargetMode="External"/><Relationship Id="rId213" Type="http://schemas.openxmlformats.org/officeDocument/2006/relationships/hyperlink" Target="consultantplus://offline/ref=8B2EA090095AE1DA3D50110AF8FE6BE15C1E9D0566C31FEAF6769A7E721A9054FB2E3AC7E09F5CF36C3559DCE9F8334C3AEF7FC22DCB414Dx2V2L" TargetMode="External"/><Relationship Id="rId420" Type="http://schemas.openxmlformats.org/officeDocument/2006/relationships/hyperlink" Target="consultantplus://offline/ref=50ED5BD763CCC0F5C136B89A6812B79717A2070AB71800A1ADF49F23EEF155A6B38BB2CF0C69002E5369BE485597176A0BBE8B909029B5B8yBV7L" TargetMode="External"/><Relationship Id="rId616" Type="http://schemas.openxmlformats.org/officeDocument/2006/relationships/hyperlink" Target="consultantplus://offline/ref=50ED5BD763CCC0F5C136B89A6812B79710A00008B91900A1ADF49F23EEF155A6B38BB2CF0C69002F5169BE485597176A0BBE8B909029B5B8yBV7L" TargetMode="External"/><Relationship Id="rId658" Type="http://schemas.openxmlformats.org/officeDocument/2006/relationships/hyperlink" Target="consultantplus://offline/ref=50ED5BD763CCC0F5C136B89A6812B79710A10106BE1200A1ADF49F23EEF155A6B38BB2CF0C69012B5269BE485597176A0BBE8B909029B5B8yBV7L" TargetMode="External"/><Relationship Id="rId823" Type="http://schemas.openxmlformats.org/officeDocument/2006/relationships/hyperlink" Target="consultantplus://offline/ref=50ED5BD763CCC0F5C136B89A6812B79717A2070AB71800A1ADF49F23EEF155A6B38BB2CF0C69032A5D69BE485597176A0BBE8B909029B5B8yBV7L" TargetMode="External"/><Relationship Id="rId865" Type="http://schemas.openxmlformats.org/officeDocument/2006/relationships/hyperlink" Target="consultantplus://offline/ref=50ED5BD763CCC0F5C136B89A6812B79717A70507BC1800A1ADF49F23EEF155A6B38BB2CF0E6A032B5C69BE485597176A0BBE8B909029B5B8yBV7L" TargetMode="External"/><Relationship Id="rId255" Type="http://schemas.openxmlformats.org/officeDocument/2006/relationships/hyperlink" Target="consultantplus://offline/ref=8B2EA090095AE1DA3D50110AF8FE6BE15B179E076EC91FEAF6769A7E721A9054FB2E3AC7E09F5CF6683559DCE9F8334C3AEF7FC22DCB414Dx2V2L" TargetMode="External"/><Relationship Id="rId297" Type="http://schemas.openxmlformats.org/officeDocument/2006/relationships/hyperlink" Target="consultantplus://offline/ref=8B2EA090095AE1DA3D50110AF8FE6BE15B169F056BC91FEAF6769A7E721A9054FB2E3AC7E09F5CF76C3559DCE9F8334C3AEF7FC22DCB414Dx2V2L" TargetMode="External"/><Relationship Id="rId462" Type="http://schemas.openxmlformats.org/officeDocument/2006/relationships/hyperlink" Target="consultantplus://offline/ref=50ED5BD763CCC0F5C136B89A6812B79717A00307BA1300A1ADF49F23EEF155A6B38BB2CF0C69012F5269BE485597176A0BBE8B909029B5B8yBV7L" TargetMode="External"/><Relationship Id="rId518" Type="http://schemas.openxmlformats.org/officeDocument/2006/relationships/hyperlink" Target="consultantplus://offline/ref=50ED5BD763CCC0F5C136B89A6812B79710A4040CBE1200A1ADF49F23EEF155A6A18BEAC30D6D1F2D537CE81913yCV1L" TargetMode="External"/><Relationship Id="rId725" Type="http://schemas.openxmlformats.org/officeDocument/2006/relationships/hyperlink" Target="consultantplus://offline/ref=50ED5BD763CCC0F5C136B89A6812B79710A10106BE1300A1ADF49F23EEF155A6B38BB2CF0C69012F5669BE485597176A0BBE8B909029B5B8yBV7L" TargetMode="External"/><Relationship Id="rId932" Type="http://schemas.openxmlformats.org/officeDocument/2006/relationships/hyperlink" Target="consultantplus://offline/ref=50ED5BD763CCC0F5C136B89A6812B79717A70507BC1800A1ADF49F23EEF155A6B38BB2CF0C69002B5669BE485597176A0BBE8B909029B5B8yBV7L" TargetMode="External"/><Relationship Id="rId115" Type="http://schemas.openxmlformats.org/officeDocument/2006/relationships/hyperlink" Target="consultantplus://offline/ref=8B2EA090095AE1DA3D50110AF8FE6BE15B1D9B096FC91FEAF6769A7E721A9054FB2E3AC7E09F5CF66D3559DCE9F8334C3AEF7FC22DCB414Dx2V2L" TargetMode="External"/><Relationship Id="rId157" Type="http://schemas.openxmlformats.org/officeDocument/2006/relationships/hyperlink" Target="consultantplus://offline/ref=8B2EA090095AE1DA3D50110AF8FE6BE15C1B9F086DC31FEAF6769A7E721A9054FB2E3AC7E09F5DF16B3559DCE9F8334C3AEF7FC22DCB414Dx2V2L" TargetMode="External"/><Relationship Id="rId322" Type="http://schemas.openxmlformats.org/officeDocument/2006/relationships/hyperlink" Target="consultantplus://offline/ref=8B2EA090095AE1DA3D50110AF8FE6BE15C1B9F086DC31FEAF6769A7E721A9054FB2E3AC7E09F5DF16B3559DCE9F8334C3AEF7FC22DCB414Dx2V2L" TargetMode="External"/><Relationship Id="rId364" Type="http://schemas.openxmlformats.org/officeDocument/2006/relationships/hyperlink" Target="consultantplus://offline/ref=50ED5BD763CCC0F5C136B89A6812B79717A2070AB71800A1ADF49F23EEF155A6B38BB2CF0C6901255D69BE485597176A0BBE8B909029B5B8yBV7L" TargetMode="External"/><Relationship Id="rId767" Type="http://schemas.openxmlformats.org/officeDocument/2006/relationships/hyperlink" Target="consultantplus://offline/ref=50ED5BD763CCC0F5C136B89A6812B79710A00008B91900A1ADF49F23EEF155A6B38BB2CF0C69002E5169BE485597176A0BBE8B909029B5B8yBV7L" TargetMode="External"/><Relationship Id="rId974" Type="http://schemas.openxmlformats.org/officeDocument/2006/relationships/hyperlink" Target="consultantplus://offline/ref=50ED5BD763CCC0F5C136B89A6812B7971AA00708BB1B5DABA5AD9321E9FE0AA3B49AB2CF0877012A4A60EA1By1V2L" TargetMode="External"/><Relationship Id="rId1008" Type="http://schemas.openxmlformats.org/officeDocument/2006/relationships/hyperlink" Target="consultantplus://offline/ref=50ED5BD763CCC0F5C136B89A6812B79712A5000FB91600A1ADF49F23EEF155A6A18BEAC30D6D1F2D537CE81913yCV1L" TargetMode="External"/><Relationship Id="rId61" Type="http://schemas.openxmlformats.org/officeDocument/2006/relationships/hyperlink" Target="consultantplus://offline/ref=8B2EA090095AE1DA3D50110AF8FE6BE15C1B9F086DC31FEAF6769A7E721A9054FB2E3AC7E09F5DF16B3559DCE9F8334C3AEF7FC22DCB414Dx2V2L" TargetMode="External"/><Relationship Id="rId199" Type="http://schemas.openxmlformats.org/officeDocument/2006/relationships/hyperlink" Target="consultantplus://offline/ref=8B2EA090095AE1DA3D50110AF8FE6BE15C1E9D0566C31FEAF6769A7E721A9054FB2E3AC7E09F5CF36B3559DCE9F8334C3AEF7FC22DCB414Dx2V2L" TargetMode="External"/><Relationship Id="rId571" Type="http://schemas.openxmlformats.org/officeDocument/2006/relationships/hyperlink" Target="consultantplus://offline/ref=50ED5BD763CCC0F5C136B89A6812B79717A2070AB71800A1ADF49F23EEF155A6B38BB2CF0C69002A5069BE485597176A0BBE8B909029B5B8yBV7L" TargetMode="External"/><Relationship Id="rId627" Type="http://schemas.openxmlformats.org/officeDocument/2006/relationships/hyperlink" Target="consultantplus://offline/ref=50ED5BD763CCC0F5C136B89A6812B79717A2070AB71800A1ADF49F23EEF155A6B38BB2CF0C69032F5569BE485597176A0BBE8B909029B5B8yBV7L" TargetMode="External"/><Relationship Id="rId669" Type="http://schemas.openxmlformats.org/officeDocument/2006/relationships/hyperlink" Target="consultantplus://offline/ref=50ED5BD763CCC0F5C136B89A6812B79710A10106BE1200A1ADF49F23EEF155A6B38BB2CF0C69002B5069BE485597176A0BBE8B909029B5B8yBV7L" TargetMode="External"/><Relationship Id="rId834" Type="http://schemas.openxmlformats.org/officeDocument/2006/relationships/hyperlink" Target="consultantplus://offline/ref=50ED5BD763CCC0F5C136B89A6812B79716A2050FB44657A3FCA19126E6A11DB6FDCEBFCE0D6F01260033AE4C1CC31E750FA795958E29yBV6L" TargetMode="External"/><Relationship Id="rId876" Type="http://schemas.openxmlformats.org/officeDocument/2006/relationships/hyperlink" Target="consultantplus://offline/ref=50ED5BD763CCC0F5C136B89A6812B79717A70507BC1800A1ADF49F23EEF155A6B38BB2CF0F6806245369BE485597176A0BBE8B909029B5B8yBV7L" TargetMode="External"/><Relationship Id="rId19" Type="http://schemas.openxmlformats.org/officeDocument/2006/relationships/hyperlink" Target="consultantplus://offline/ref=8B2EA090095AE1DA3D50110AF8FE6BE1591D9F0166CC1FEAF6769A7E721A9054E92E62CBE19B42F76E200F8DAFxAVEL" TargetMode="External"/><Relationship Id="rId224" Type="http://schemas.openxmlformats.org/officeDocument/2006/relationships/hyperlink" Target="consultantplus://offline/ref=8B2EA090095AE1DA3D50110AF8FE6BE15B1C9A0768C21FEAF6769A7E721A9054FB2E3AC7E09F5CF4603559DCE9F8334C3AEF7FC22DCB414Dx2V2L" TargetMode="External"/><Relationship Id="rId266" Type="http://schemas.openxmlformats.org/officeDocument/2006/relationships/hyperlink" Target="consultantplus://offline/ref=8B2EA090095AE1DA3D50110AF8FE6BE15B1C9A0769CA1FEAF6769A7E721A9054FB2E3AC7E09F5CF7613559DCE9F8334C3AEF7FC22DCB414Dx2V2L" TargetMode="External"/><Relationship Id="rId431" Type="http://schemas.openxmlformats.org/officeDocument/2006/relationships/hyperlink" Target="consultantplus://offline/ref=50ED5BD763CCC0F5C136B89A6812B79712AA030AB91800A1ADF49F23EEF155A6B38BB2CF0C69012F5469BE485597176A0BBE8B909029B5B8yBV7L" TargetMode="External"/><Relationship Id="rId473" Type="http://schemas.openxmlformats.org/officeDocument/2006/relationships/hyperlink" Target="consultantplus://offline/ref=50ED5BD763CCC0F5C136B89A6812B79717A00307BA1600A1ADF49F23EEF155A6B38BB2CF0C69042F5369BE485597176A0BBE8B909029B5B8yBV7L" TargetMode="External"/><Relationship Id="rId529" Type="http://schemas.openxmlformats.org/officeDocument/2006/relationships/hyperlink" Target="consultantplus://offline/ref=50ED5BD763CCC0F5C136B89A6812B79710AA040CB71100A1ADF49F23EEF155A6B38BB2CF0C6901255D69BE485597176A0BBE8B909029B5B8yBV7L" TargetMode="External"/><Relationship Id="rId680" Type="http://schemas.openxmlformats.org/officeDocument/2006/relationships/hyperlink" Target="consultantplus://offline/ref=50ED5BD763CCC0F5C136B89A6812B79710A10106BE1300A1ADF49F23EEF155A6B38BB2CF0C69012C5C69BE485597176A0BBE8B909029B5B8yBV7L" TargetMode="External"/><Relationship Id="rId736" Type="http://schemas.openxmlformats.org/officeDocument/2006/relationships/image" Target="media/image9.wmf"/><Relationship Id="rId901" Type="http://schemas.openxmlformats.org/officeDocument/2006/relationships/hyperlink" Target="consultantplus://offline/ref=50ED5BD763CCC0F5C136B89A6812B79712AB020DBE1200A1ADF49F23EEF155A6A18BEAC30D6D1F2D537CE81913yCV1L" TargetMode="External"/><Relationship Id="rId30" Type="http://schemas.openxmlformats.org/officeDocument/2006/relationships/hyperlink" Target="consultantplus://offline/ref=8B2EA090095AE1DA3D50110AF8FE6BE159189F056CCE1FEAF6769A7E721A9054FB2E3AC7E09F5CF6693559DCE9F8334C3AEF7FC22DCB414Dx2V2L" TargetMode="External"/><Relationship Id="rId126" Type="http://schemas.openxmlformats.org/officeDocument/2006/relationships/hyperlink" Target="consultantplus://offline/ref=8B2EA090095AE1DA3D501405FBFE6BE1591A990766C042E0FE2F967C7515CF51FC3F3AC7E4815CF0773C0D8FxAVEL" TargetMode="External"/><Relationship Id="rId168" Type="http://schemas.openxmlformats.org/officeDocument/2006/relationships/hyperlink" Target="consultantplus://offline/ref=8B2EA090095AE1DA3D50110AF8FE6BE1591798026FCB1FEAF6769A7E721A9054FB2E3AC7E09F59F4603559DCE9F8334C3AEF7FC22DCB414Dx2V2L" TargetMode="External"/><Relationship Id="rId333" Type="http://schemas.openxmlformats.org/officeDocument/2006/relationships/hyperlink" Target="consultantplus://offline/ref=8B2EA090095AE1DA3D50110AF8FE6BE15C1E9D0566C31FEAF6769A7E721A9054FB2E3AC7E09F5CF16B3559DCE9F8334C3AEF7FC22DCB414Dx2V2L" TargetMode="External"/><Relationship Id="rId540" Type="http://schemas.openxmlformats.org/officeDocument/2006/relationships/hyperlink" Target="consultantplus://offline/ref=50ED5BD763CCC0F5C136B89A6812B79717A0020BB81100A1ADF49F23EEF155A6A18BEAC30D6D1F2D537CE81913yCV1L" TargetMode="External"/><Relationship Id="rId778" Type="http://schemas.openxmlformats.org/officeDocument/2006/relationships/hyperlink" Target="consultantplus://offline/ref=50ED5BD763CCC0F5C136B89A6812B79710A10106BE1100A1ADF49F23EEF155A6B38BB2CF0C69012A5069BE485597176A0BBE8B909029B5B8yBV7L" TargetMode="External"/><Relationship Id="rId943" Type="http://schemas.openxmlformats.org/officeDocument/2006/relationships/hyperlink" Target="consultantplus://offline/ref=50ED5BD763CCC0F5C136B89A6812B79717A70507BC1800A1ADF49F23EEF155A6B38BB2CF0E6A062E5569BE485597176A0BBE8B909029B5B8yBV7L" TargetMode="External"/><Relationship Id="rId985" Type="http://schemas.openxmlformats.org/officeDocument/2006/relationships/hyperlink" Target="consultantplus://offline/ref=50ED5BD763CCC0F5C136B89A6812B7971AA50607BD1B5DABA5AD9321E9FE0AA3B49AB2CF0877012A4A60EA1By1V2L" TargetMode="External"/><Relationship Id="rId1019" Type="http://schemas.openxmlformats.org/officeDocument/2006/relationships/hyperlink" Target="consultantplus://offline/ref=50ED5BD763CCC0F5C136B89A6812B79712A2070EBA1700A1ADF49F23EEF155A6A18BEAC30D6D1F2D537CE81913yCV1L" TargetMode="External"/><Relationship Id="rId72" Type="http://schemas.openxmlformats.org/officeDocument/2006/relationships/hyperlink" Target="consultantplus://offline/ref=8B2EA090095AE1DA3D50110AF8FE6BE15B179C016ACF1FEAF6769A7E721A9054E92E62CBE19B42F76E200F8DAFxAVEL" TargetMode="External"/><Relationship Id="rId375" Type="http://schemas.openxmlformats.org/officeDocument/2006/relationships/hyperlink" Target="consultantplus://offline/ref=50ED5BD763CCC0F5C136B89A6812B79710A00008B81100A1ADF49F23EEF155A6B38BB2CF0C69012E5269BE485597176A0BBE8B909029B5B8yBV7L" TargetMode="External"/><Relationship Id="rId582" Type="http://schemas.openxmlformats.org/officeDocument/2006/relationships/hyperlink" Target="consultantplus://offline/ref=50ED5BD763CCC0F5C136B89A6812B79717A0000DB81300A1ADF49F23EEF155A6B38BB2CF0C69012F5469BE485597176A0BBE8B909029B5B8yBV7L" TargetMode="External"/><Relationship Id="rId638" Type="http://schemas.openxmlformats.org/officeDocument/2006/relationships/hyperlink" Target="consultantplus://offline/ref=50ED5BD763CCC0F5C136B89A6812B79717A2070AB71800A1ADF49F23EEF155A6B38BB2CF0C6903295369BE485597176A0BBE8B909029B5B8yBV7L" TargetMode="External"/><Relationship Id="rId803" Type="http://schemas.openxmlformats.org/officeDocument/2006/relationships/hyperlink" Target="consultantplus://offline/ref=50ED5BD763CCC0F5C136B89A6812B79717A7050EB71400A1ADF49F23EEF155A6B38BB2CF0C69002C5D69BE485597176A0BBE8B909029B5B8yBV7L" TargetMode="External"/><Relationship Id="rId845" Type="http://schemas.openxmlformats.org/officeDocument/2006/relationships/hyperlink" Target="consultantplus://offline/ref=50ED5BD763CCC0F5C136B89A6812B79717A70507BC1800A1ADF49F23EEF155A6B38BB2CF0E69002A5D69BE485597176A0BBE8B909029B5B8yBV7L" TargetMode="External"/><Relationship Id="rId1030" Type="http://schemas.openxmlformats.org/officeDocument/2006/relationships/hyperlink" Target="consultantplus://offline/ref=50ED5BD763CCC0F5C136B89A6812B79712A10409B61900A1ADF49F23EEF155A6A18BEAC30D6D1F2D537CE81913yCV1L" TargetMode="External"/><Relationship Id="rId3" Type="http://schemas.openxmlformats.org/officeDocument/2006/relationships/webSettings" Target="webSettings.xml"/><Relationship Id="rId235" Type="http://schemas.openxmlformats.org/officeDocument/2006/relationships/hyperlink" Target="consultantplus://offline/ref=8B2EA090095AE1DA3D50110AF8FE6BE15B1E9D036ECD1FEAF6769A7E721A9054FB2E3AC7E09F59F56F3559DCE9F8334C3AEF7FC22DCB414Dx2V2L" TargetMode="External"/><Relationship Id="rId277" Type="http://schemas.openxmlformats.org/officeDocument/2006/relationships/image" Target="media/image1.wmf"/><Relationship Id="rId400" Type="http://schemas.openxmlformats.org/officeDocument/2006/relationships/hyperlink" Target="consultantplus://offline/ref=50ED5BD763CCC0F5C136B89A6812B79710AB0408BF1200A1ADF49F23EEF155A6B38BB2CF0C6909295769BE485597176A0BBE8B909029B5B8yBV7L" TargetMode="External"/><Relationship Id="rId442" Type="http://schemas.openxmlformats.org/officeDocument/2006/relationships/hyperlink" Target="consultantplus://offline/ref=50ED5BD763CCC0F5C136B89A6812B79712A40C0AB81500A1ADF49F23EEF155A6B38BB2CF0C69012D5D69BE485597176A0BBE8B909029B5B8yBV7L" TargetMode="External"/><Relationship Id="rId484" Type="http://schemas.openxmlformats.org/officeDocument/2006/relationships/hyperlink" Target="consultantplus://offline/ref=50ED5BD763CCC0F5C136B89A6812B79710A00008B91900A1ADF49F23EEF155A6B38BB2CF0C69012A5D69BE485597176A0BBE8B909029B5B8yBV7L" TargetMode="External"/><Relationship Id="rId705" Type="http://schemas.openxmlformats.org/officeDocument/2006/relationships/hyperlink" Target="consultantplus://offline/ref=50ED5BD763CCC0F5C136B89A6812B79710A10106BE1300A1ADF49F23EEF155A6B38BB2CF0C69012F5669BE485597176A0BBE8B909029B5B8yBV7L" TargetMode="External"/><Relationship Id="rId887" Type="http://schemas.openxmlformats.org/officeDocument/2006/relationships/hyperlink" Target="consultantplus://offline/ref=50ED5BD763CCC0F5C136B89A6812B79717A70307BC1500A1ADF49F23EEF155A6B38BB2CF0C69012A5669BE485597176A0BBE8B909029B5B8yBV7L" TargetMode="External"/><Relationship Id="rId137" Type="http://schemas.openxmlformats.org/officeDocument/2006/relationships/hyperlink" Target="consultantplus://offline/ref=8B2EA090095AE1DA3D50110AF8FE6BE15B179E076EC91FEAF6769A7E721A9054E92E62CBE19B42F76E200F8DAFxAVEL" TargetMode="External"/><Relationship Id="rId302" Type="http://schemas.openxmlformats.org/officeDocument/2006/relationships/hyperlink" Target="consultantplus://offline/ref=8B2EA090095AE1DA3D50110AF8FE6BE15C1B9F086DC31FEAF6769A7E721A9054FB2E3AC7E09F5FFF6E3559DCE9F8334C3AEF7FC22DCB414Dx2V2L" TargetMode="External"/><Relationship Id="rId344" Type="http://schemas.openxmlformats.org/officeDocument/2006/relationships/hyperlink" Target="consultantplus://offline/ref=8B2EA090095AE1DA3D50110AF8FE6BE15C1E9D0566C31FEAF6769A7E721A9054FB2E3AC7E09F5CF16C3559DCE9F8334C3AEF7FC22DCB414Dx2V2L" TargetMode="External"/><Relationship Id="rId691" Type="http://schemas.openxmlformats.org/officeDocument/2006/relationships/hyperlink" Target="consultantplus://offline/ref=50ED5BD763CCC0F5C136B89A6812B79710A10106BE1300A1ADF49F23EEF155A6B38BB2CF0C69012F5669BE485597176A0BBE8B909029B5B8yBV7L" TargetMode="External"/><Relationship Id="rId747" Type="http://schemas.openxmlformats.org/officeDocument/2006/relationships/image" Target="media/image18.wmf"/><Relationship Id="rId789" Type="http://schemas.openxmlformats.org/officeDocument/2006/relationships/hyperlink" Target="consultantplus://offline/ref=50ED5BD763CCC0F5C136B89A6812B79710A2010EBD1000A1ADF49F23EEF155A6B38BB2CF0C69012D5769BE485597176A0BBE8B909029B5B8yBV7L" TargetMode="External"/><Relationship Id="rId912" Type="http://schemas.openxmlformats.org/officeDocument/2006/relationships/hyperlink" Target="consultantplus://offline/ref=50ED5BD763CCC0F5C136B89A6812B79717A70507BC1800A1ADF49F23EEF155A6B38BB2CF096D04255D69BE485597176A0BBE8B909029B5B8yBV7L" TargetMode="External"/><Relationship Id="rId954" Type="http://schemas.openxmlformats.org/officeDocument/2006/relationships/hyperlink" Target="consultantplus://offline/ref=50ED5BD763CCC0F5C136B89A6812B79717A70507BC1800A1ADF49F23EEF155A6B38BB2CF0E6E03295469BE485597176A0BBE8B909029B5B8yBV7L" TargetMode="External"/><Relationship Id="rId996" Type="http://schemas.openxmlformats.org/officeDocument/2006/relationships/hyperlink" Target="consultantplus://offline/ref=50ED5BD763CCC0F5C136BD956B12B79717A40D08BE1B5DABA5AD9321E9FE0AA3B49AB2CF0877012A4A60EA1By1V2L" TargetMode="External"/><Relationship Id="rId41" Type="http://schemas.openxmlformats.org/officeDocument/2006/relationships/hyperlink" Target="consultantplus://offline/ref=8B2EA090095AE1DA3D50110AF8FE6BE15C1E9D0566C31FEAF6769A7E721A9054FB2E3AC7E09F5CF66F3559DCE9F8334C3AEF7FC22DCB414Dx2V2L" TargetMode="External"/><Relationship Id="rId83" Type="http://schemas.openxmlformats.org/officeDocument/2006/relationships/hyperlink" Target="consultantplus://offline/ref=8B2EA090095AE1DA3D50110AF8FE6BE15B1B9A0568C21FEAF6769A7E721A9054E92E62CBE19B42F76E200F8DAFxAVEL" TargetMode="External"/><Relationship Id="rId179" Type="http://schemas.openxmlformats.org/officeDocument/2006/relationships/hyperlink" Target="consultantplus://offline/ref=8B2EA090095AE1DA3D50110AF8FE6BE15B1E9D0166CF1FEAF6769A7E721A9054FB2E3AC7E09F5CF6613559DCE9F8334C3AEF7FC22DCB414Dx2V2L" TargetMode="External"/><Relationship Id="rId386" Type="http://schemas.openxmlformats.org/officeDocument/2006/relationships/hyperlink" Target="consultantplus://offline/ref=50ED5BD763CCC0F5C136B89A6812B79712A1030DBD1400A1ADF49F23EEF155A6B38BB2CF0C69012C5669BE485597176A0BBE8B909029B5B8yBV7L" TargetMode="External"/><Relationship Id="rId551" Type="http://schemas.openxmlformats.org/officeDocument/2006/relationships/hyperlink" Target="consultantplus://offline/ref=50ED5BD763CCC0F5C136B89A6812B79710AB0D0AB81100A1ADF49F23EEF155A6A18BEAC30D6D1F2D537CE81913yCV1L" TargetMode="External"/><Relationship Id="rId593" Type="http://schemas.openxmlformats.org/officeDocument/2006/relationships/hyperlink" Target="consultantplus://offline/ref=50ED5BD763CCC0F5C136B89A6812B79710A00008B91900A1ADF49F23EEF155A6B38BB2CF0C6901255369BE485597176A0BBE8B909029B5B8yBV7L" TargetMode="External"/><Relationship Id="rId607" Type="http://schemas.openxmlformats.org/officeDocument/2006/relationships/hyperlink" Target="consultantplus://offline/ref=50ED5BD763CCC0F5C136B89A6812B79710A00008B91900A1ADF49F23EEF155A6B38BB2CF0C69002D5269BE485597176A0BBE8B909029B5B8yBV7L" TargetMode="External"/><Relationship Id="rId649" Type="http://schemas.openxmlformats.org/officeDocument/2006/relationships/hyperlink" Target="consultantplus://offline/ref=50ED5BD763CCC0F5C136B89A6812B79717A7050EB71400A1ADF49F23EEF155A6B38BB2CF0C69002C5669BE485597176A0BBE8B909029B5B8yBV7L" TargetMode="External"/><Relationship Id="rId814" Type="http://schemas.openxmlformats.org/officeDocument/2006/relationships/hyperlink" Target="consultantplus://offline/ref=50ED5BD763CCC0F5C136B89A6812B79717A2070AB71800A1ADF49F23EEF155A6B38BB2CF0C69032A5269BE485597176A0BBE8B909029B5B8yBV7L" TargetMode="External"/><Relationship Id="rId856" Type="http://schemas.openxmlformats.org/officeDocument/2006/relationships/hyperlink" Target="consultantplus://offline/ref=50ED5BD763CCC0F5C136B89A6812B79717A70507BC1800A1ADF49F23EEF155A6B38BB2CF0F68072F5769BE485597176A0BBE8B909029B5B8yBV7L" TargetMode="External"/><Relationship Id="rId190" Type="http://schemas.openxmlformats.org/officeDocument/2006/relationships/hyperlink" Target="consultantplus://offline/ref=8B2EA090095AE1DA3D50110AF8FE6BE15B169D046ECC1FEAF6769A7E721A9054FB2E3AC7E09F5CF76C3559DCE9F8334C3AEF7FC22DCB414Dx2V2L" TargetMode="External"/><Relationship Id="rId204" Type="http://schemas.openxmlformats.org/officeDocument/2006/relationships/hyperlink" Target="consultantplus://offline/ref=8B2EA090095AE1DA3D50110AF8FE6BE15B169C036DCD1FEAF6769A7E721A9054FB2E3AC7E09F5CF6693559DCE9F8334C3AEF7FC22DCB414Dx2V2L" TargetMode="External"/><Relationship Id="rId246" Type="http://schemas.openxmlformats.org/officeDocument/2006/relationships/hyperlink" Target="consultantplus://offline/ref=8B2EA090095AE1DA3D50110AF8FE6BE15B189E096DCB1FEAF6769A7E721A9054FB2E3AC7E09F5CF66D3559DCE9F8334C3AEF7FC22DCB414Dx2V2L" TargetMode="External"/><Relationship Id="rId288" Type="http://schemas.openxmlformats.org/officeDocument/2006/relationships/hyperlink" Target="consultantplus://offline/ref=8B2EA090095AE1DA3D50110AF8FE6BE15B1C9A0768C21FEAF6769A7E721A9054FB2E3AC7E09F5CF26B3559DCE9F8334C3AEF7FC22DCB414Dx2V2L" TargetMode="External"/><Relationship Id="rId411" Type="http://schemas.openxmlformats.org/officeDocument/2006/relationships/hyperlink" Target="consultantplus://offline/ref=50ED5BD763CCC0F5C136B89A6812B79717A2070AB71800A1ADF49F23EEF155A6B38BB2CF0C69002F5269BE485597176A0BBE8B909029B5B8yBV7L" TargetMode="External"/><Relationship Id="rId453" Type="http://schemas.openxmlformats.org/officeDocument/2006/relationships/hyperlink" Target="consultantplus://offline/ref=50ED5BD763CCC0F5C136B89A6812B79717A2070AB71800A1ADF49F23EEF155A6B38BB2CF0C6900285669BE485597176A0BBE8B909029B5B8yBV7L" TargetMode="External"/><Relationship Id="rId509" Type="http://schemas.openxmlformats.org/officeDocument/2006/relationships/hyperlink" Target="consultantplus://offline/ref=50ED5BD763CCC0F5C136B89A6812B79710AA040CB71100A1ADF49F23EEF155A6B38BB2CF0C69012A5169BE485597176A0BBE8B909029B5B8yBV7L" TargetMode="External"/><Relationship Id="rId660" Type="http://schemas.openxmlformats.org/officeDocument/2006/relationships/hyperlink" Target="consultantplus://offline/ref=50ED5BD763CCC0F5C136B89A6812B79710A10106BE1200A1ADF49F23EEF155A6B38BB2CF0C6901245769BE485597176A0BBE8B909029B5B8yBV7L" TargetMode="External"/><Relationship Id="rId898" Type="http://schemas.openxmlformats.org/officeDocument/2006/relationships/hyperlink" Target="consultantplus://offline/ref=50ED5BD763CCC0F5C136B89A6812B79717A7060BBB1900A1ADF49F23EEF155A6A18BEAC30D6D1F2D537CE81913yCV1L" TargetMode="External"/><Relationship Id="rId1041" Type="http://schemas.openxmlformats.org/officeDocument/2006/relationships/fontTable" Target="fontTable.xml"/><Relationship Id="rId106" Type="http://schemas.openxmlformats.org/officeDocument/2006/relationships/hyperlink" Target="consultantplus://offline/ref=8B2EA090095AE1DA3D50110AF8FE6BE15B1B9C0267CB1FEAF6769A7E721A9054FB2E3AC7E09F5CF66D3559DCE9F8334C3AEF7FC22DCB414Dx2V2L" TargetMode="External"/><Relationship Id="rId313" Type="http://schemas.openxmlformats.org/officeDocument/2006/relationships/hyperlink" Target="consultantplus://offline/ref=8B2EA090095AE1DA3D50110AF8FE6BE15B1D98056BCB1FEAF6769A7E721A9054FB2E3AC7E09F5CF66C3559DCE9F8334C3AEF7FC22DCB414Dx2V2L" TargetMode="External"/><Relationship Id="rId495" Type="http://schemas.openxmlformats.org/officeDocument/2006/relationships/hyperlink" Target="consultantplus://offline/ref=50ED5BD763CCC0F5C136B89A6812B79717A7050EB71400A1ADF49F23EEF155A6B38BB2CF0C69012F5669BE485597176A0BBE8B909029B5B8yBV7L" TargetMode="External"/><Relationship Id="rId716" Type="http://schemas.openxmlformats.org/officeDocument/2006/relationships/hyperlink" Target="consultantplus://offline/ref=50ED5BD763CCC0F5C136B89A6812B79710A10106BE1100A1ADF49F23EEF155A6B38BB2CF0C69012E5069BE485597176A0BBE8B909029B5B8yBV7L" TargetMode="External"/><Relationship Id="rId758" Type="http://schemas.openxmlformats.org/officeDocument/2006/relationships/image" Target="media/image25.wmf"/><Relationship Id="rId923" Type="http://schemas.openxmlformats.org/officeDocument/2006/relationships/hyperlink" Target="consultantplus://offline/ref=50ED5BD763CCC0F5C136B89A6812B79717A70507BC1800A1ADF49F23EEF155A6B38BB2CF0A6F06285269BE485597176A0BBE8B909029B5B8yBV7L" TargetMode="External"/><Relationship Id="rId965" Type="http://schemas.openxmlformats.org/officeDocument/2006/relationships/hyperlink" Target="consultantplus://offline/ref=50ED5BD763CCC0F5C136B89A6812B79712A20208BF1200A1ADF49F23EEF155A6B38BB2CF0C69012D5569BE485597176A0BBE8B909029B5B8yBV7L" TargetMode="External"/><Relationship Id="rId10" Type="http://schemas.openxmlformats.org/officeDocument/2006/relationships/hyperlink" Target="consultantplus://offline/ref=8B2EA090095AE1DA3D50110AF8FE6BE15B1D9B096FCA1FEAF6769A7E721A9054FB2E3AC7E09F5CF7613559DCE9F8334C3AEF7FC22DCB414Dx2V2L" TargetMode="External"/><Relationship Id="rId52" Type="http://schemas.openxmlformats.org/officeDocument/2006/relationships/hyperlink" Target="consultantplus://offline/ref=8B2EA090095AE1DA3D50110AF8FE6BE15C1E9C0166CE1FEAF6769A7E721A9054FB2E3AC7E09F5CF66C3559DCE9F8334C3AEF7FC22DCB414Dx2V2L" TargetMode="External"/><Relationship Id="rId94" Type="http://schemas.openxmlformats.org/officeDocument/2006/relationships/hyperlink" Target="consultantplus://offline/ref=8B2EA090095AE1DA3D50110AF8FE6BE15C1E9D0566C31FEAF6769A7E721A9054FB2E3AC7E09F5CF56B3559DCE9F8334C3AEF7FC22DCB414Dx2V2L" TargetMode="External"/><Relationship Id="rId148" Type="http://schemas.openxmlformats.org/officeDocument/2006/relationships/hyperlink" Target="consultantplus://offline/ref=8B2EA090095AE1DA3D50110AF8FE6BE15C1E9D0566C31FEAF6769A7E721A9054FB2E3AC7E09F5CF56E3559DCE9F8334C3AEF7FC22DCB414Dx2V2L" TargetMode="External"/><Relationship Id="rId355" Type="http://schemas.openxmlformats.org/officeDocument/2006/relationships/hyperlink" Target="consultantplus://offline/ref=50ED5BD763CCC0F5C136B89A6812B79710A00008B81100A1ADF49F23EEF155A6B38BB2CF0C69012E5269BE485597176A0BBE8B909029B5B8yBV7L" TargetMode="External"/><Relationship Id="rId397" Type="http://schemas.openxmlformats.org/officeDocument/2006/relationships/hyperlink" Target="consultantplus://offline/ref=50ED5BD763CCC0F5C136B89A6812B79710A00008B81100A1ADF49F23EEF155A6B38BB2CF0C6901295569BE485597176A0BBE8B909029B5B8yBV7L" TargetMode="External"/><Relationship Id="rId520" Type="http://schemas.openxmlformats.org/officeDocument/2006/relationships/hyperlink" Target="consultantplus://offline/ref=50ED5BD763CCC0F5C136B89A6812B79717A1010AB81500A1ADF49F23EEF155A6A18BEAC30D6D1F2D537CE81913yCV1L" TargetMode="External"/><Relationship Id="rId562" Type="http://schemas.openxmlformats.org/officeDocument/2006/relationships/hyperlink" Target="consultantplus://offline/ref=50ED5BD763CCC0F5C136B89A6812B79710AB0D0AB81700A1ADF49F23EEF155A6A18BEAC30D6D1F2D537CE81913yCV1L" TargetMode="External"/><Relationship Id="rId618" Type="http://schemas.openxmlformats.org/officeDocument/2006/relationships/hyperlink" Target="consultantplus://offline/ref=50ED5BD763CCC0F5C136B89A6812B79717A2070AB71800A1ADF49F23EEF155A6B38BB2CF0C69032D5369BE485597176A0BBE8B909029B5B8yBV7L" TargetMode="External"/><Relationship Id="rId825" Type="http://schemas.openxmlformats.org/officeDocument/2006/relationships/hyperlink" Target="consultantplus://offline/ref=50ED5BD763CCC0F5C136B89A6812B79710A7000BBF1700A1ADF49F23EEF155A6A18BEAC30D6D1F2D537CE81913yCV1L" TargetMode="External"/><Relationship Id="rId215" Type="http://schemas.openxmlformats.org/officeDocument/2006/relationships/hyperlink" Target="consultantplus://offline/ref=8B2EA090095AE1DA3D50110AF8FE6BE1591B990268CE1FEAF6769A7E721A9054FB2E3AC7E09F5CF6693559DCE9F8334C3AEF7FC22DCB414Dx2V2L" TargetMode="External"/><Relationship Id="rId257" Type="http://schemas.openxmlformats.org/officeDocument/2006/relationships/hyperlink" Target="consultantplus://offline/ref=8B2EA090095AE1DA3D50110AF8FE6BE15B1C9A0769CA1FEAF6769A7E721A9054FB2E3AC7E09F5CF6693559DCE9F8334C3AEF7FC22DCB414Dx2V2L" TargetMode="External"/><Relationship Id="rId422" Type="http://schemas.openxmlformats.org/officeDocument/2006/relationships/hyperlink" Target="consultantplus://offline/ref=50ED5BD763CCC0F5C136B89A6812B79717A2070AB71800A1ADF49F23EEF155A6B38BB2CF0C6900295669BE485597176A0BBE8B909029B5B8yBV7L" TargetMode="External"/><Relationship Id="rId464" Type="http://schemas.openxmlformats.org/officeDocument/2006/relationships/hyperlink" Target="consultantplus://offline/ref=50ED5BD763CCC0F5C136B89A6812B79717A2070AB71800A1ADF49F23EEF155A6B38BB2CF0C6900285D69BE485597176A0BBE8B909029B5B8yBV7L" TargetMode="External"/><Relationship Id="rId867" Type="http://schemas.openxmlformats.org/officeDocument/2006/relationships/hyperlink" Target="consultantplus://offline/ref=50ED5BD763CCC0F5C136B89A6812B79717A70507BC1800A1ADF49F23EEF155A6B38BB2CF0E6A09295269BE485597176A0BBE8B909029B5B8yBV7L" TargetMode="External"/><Relationship Id="rId1010" Type="http://schemas.openxmlformats.org/officeDocument/2006/relationships/hyperlink" Target="consultantplus://offline/ref=50ED5BD763CCC0F5C136BD956B12B79717AA0C08B91B5DABA5AD9321E9FE0AA3B49AB2CF0877012A4A60EA1By1V2L" TargetMode="External"/><Relationship Id="rId299" Type="http://schemas.openxmlformats.org/officeDocument/2006/relationships/hyperlink" Target="consultantplus://offline/ref=8B2EA090095AE1DA3D50110AF8FE6BE15B1C9D016AC91FEAF6769A7E721A9054E92E62CBE19B42F76E200F8DAFxAVEL" TargetMode="External"/><Relationship Id="rId727" Type="http://schemas.openxmlformats.org/officeDocument/2006/relationships/hyperlink" Target="consultantplus://offline/ref=50ED5BD763CCC0F5C136B89A6812B79710A10106BE1300A1ADF49F23EEF155A6B38BB2CF0C69012F5669BE485597176A0BBE8B909029B5B8yBV7L" TargetMode="External"/><Relationship Id="rId934" Type="http://schemas.openxmlformats.org/officeDocument/2006/relationships/hyperlink" Target="consultantplus://offline/ref=50ED5BD763CCC0F5C136B89A6812B79717A70507BC1800A1ADF49F23EEF155A6B38BB2CF0D6F072E5169BE485597176A0BBE8B909029B5B8yBV7L" TargetMode="External"/><Relationship Id="rId63" Type="http://schemas.openxmlformats.org/officeDocument/2006/relationships/hyperlink" Target="consultantplus://offline/ref=8B2EA090095AE1DA3D50110AF8FE6BE15B1C9A0768C21FEAF6769A7E721A9054FB2E3AC7E09F5CF66D3559DCE9F8334C3AEF7FC22DCB414Dx2V2L" TargetMode="External"/><Relationship Id="rId159" Type="http://schemas.openxmlformats.org/officeDocument/2006/relationships/hyperlink" Target="consultantplus://offline/ref=8B2EA090095AE1DA3D50110AF8FE6BE1591798026FCB1FEAF6769A7E721A9054FB2E3AC7E09D5BFF603559DCE9F8334C3AEF7FC22DCB414Dx2V2L" TargetMode="External"/><Relationship Id="rId366" Type="http://schemas.openxmlformats.org/officeDocument/2006/relationships/hyperlink" Target="consultantplus://offline/ref=50ED5BD763CCC0F5C136B89A6812B79717A2070AB71800A1ADF49F23EEF155A6B38BB2CF0C6901245D69BE485597176A0BBE8B909029B5B8yBV7L" TargetMode="External"/><Relationship Id="rId573" Type="http://schemas.openxmlformats.org/officeDocument/2006/relationships/hyperlink" Target="consultantplus://offline/ref=50ED5BD763CCC0F5C136B89A6812B79717A2070AB71800A1ADF49F23EEF155A6B38BB2CF0C69002A5D69BE485597176A0BBE8B909029B5B8yBV7L" TargetMode="External"/><Relationship Id="rId780" Type="http://schemas.openxmlformats.org/officeDocument/2006/relationships/hyperlink" Target="consultantplus://offline/ref=50ED5BD763CCC0F5C136B89A6812B79710A00607BE1200A1ADF49F23EEF155A6B38BB2CF0C69012D5D69BE485597176A0BBE8B909029B5B8yBV7L" TargetMode="External"/><Relationship Id="rId226" Type="http://schemas.openxmlformats.org/officeDocument/2006/relationships/hyperlink" Target="consultantplus://offline/ref=8B2EA090095AE1DA3D50110AF8FE6BE15C1B99086DCE1FEAF6769A7E721A9054FB2E3AC7E09F5CF56F3559DCE9F8334C3AEF7FC22DCB414Dx2V2L" TargetMode="External"/><Relationship Id="rId433" Type="http://schemas.openxmlformats.org/officeDocument/2006/relationships/hyperlink" Target="consultantplus://offline/ref=50ED5BD763CCC0F5C136B89A6812B79717A1010CB61400A1ADF49F23EEF155A6B38BB2CF0C69012C5569BE485597176A0BBE8B909029B5B8yBV7L" TargetMode="External"/><Relationship Id="rId878" Type="http://schemas.openxmlformats.org/officeDocument/2006/relationships/hyperlink" Target="consultantplus://offline/ref=50ED5BD763CCC0F5C136B89A6812B79717A70507BC1800A1ADF49F23EEF155A6B38BB2CF0F6B01245169BE485597176A0BBE8B909029B5B8yBV7L" TargetMode="External"/><Relationship Id="rId640" Type="http://schemas.openxmlformats.org/officeDocument/2006/relationships/hyperlink" Target="consultantplus://offline/ref=50ED5BD763CCC0F5C136B89A6812B79717A7050EB71400A1ADF49F23EEF155A6B38BB2CF0C6901245C69BE485597176A0BBE8B909029B5B8yBV7L" TargetMode="External"/><Relationship Id="rId738" Type="http://schemas.openxmlformats.org/officeDocument/2006/relationships/image" Target="media/image10.wmf"/><Relationship Id="rId945" Type="http://schemas.openxmlformats.org/officeDocument/2006/relationships/hyperlink" Target="consultantplus://offline/ref=50ED5BD763CCC0F5C136B89A6812B79717A70507BC1800A1ADF49F23EEF155A6B38BB2CF0E6A092F5C69BE485597176A0BBE8B909029B5B8yBV7L" TargetMode="External"/><Relationship Id="rId74" Type="http://schemas.openxmlformats.org/officeDocument/2006/relationships/hyperlink" Target="consultantplus://offline/ref=8B2EA090095AE1DA3D50110AF8FE6BE15C1F9C006FC21FEAF6769A7E721A9054FB2E3AC7E09F5CF66E3559DCE9F8334C3AEF7FC22DCB414Dx2V2L" TargetMode="External"/><Relationship Id="rId377" Type="http://schemas.openxmlformats.org/officeDocument/2006/relationships/hyperlink" Target="consultantplus://offline/ref=50ED5BD763CCC0F5C136B89A6812B79717A2070AB71800A1ADF49F23EEF155A6B38BB2CF0C69002C5D69BE485597176A0BBE8B909029B5B8yBV7L" TargetMode="External"/><Relationship Id="rId500" Type="http://schemas.openxmlformats.org/officeDocument/2006/relationships/hyperlink" Target="consultantplus://offline/ref=50ED5BD763CCC0F5C136B89A6812B79710A00008B91900A1ADF49F23EEF155A6B38BB2CF0C6901255069BE485597176A0BBE8B909029B5B8yBV7L" TargetMode="External"/><Relationship Id="rId584" Type="http://schemas.openxmlformats.org/officeDocument/2006/relationships/hyperlink" Target="consultantplus://offline/ref=50ED5BD763CCC0F5C136B89A6812B79717A0000DB81300A1ADF49F23EEF155A6B38BB2CF0C69012F5669BE485597176A0BBE8B909029B5B8yBV7L" TargetMode="External"/><Relationship Id="rId805" Type="http://schemas.openxmlformats.org/officeDocument/2006/relationships/hyperlink" Target="consultantplus://offline/ref=50ED5BD763CCC0F5C136B89A6812B79717A7050EB71400A1ADF49F23EEF155A6B38BB2CF0C69002F5169BE485597176A0BBE8B909029B5B8yBV7L" TargetMode="External"/><Relationship Id="rId5" Type="http://schemas.openxmlformats.org/officeDocument/2006/relationships/hyperlink" Target="consultantplus://offline/ref=8B2EA090095AE1DA3D50110AF8FE6BE15B169E0366CA1FEAF6769A7E721A9054FB2E3AC7E09F5CF66B3559DCE9F8334C3AEF7FC22DCB414Dx2V2L" TargetMode="External"/><Relationship Id="rId237" Type="http://schemas.openxmlformats.org/officeDocument/2006/relationships/hyperlink" Target="consultantplus://offline/ref=8B2EA090095AE1DA3D50110AF8FE6BE15A1798036ACC1FEAF6769A7E721A9054FB2E3AC7E09F5CF66C3559DCE9F8334C3AEF7FC22DCB414Dx2V2L" TargetMode="External"/><Relationship Id="rId791" Type="http://schemas.openxmlformats.org/officeDocument/2006/relationships/hyperlink" Target="consultantplus://offline/ref=50ED5BD763CCC0F5C136B89A6812B79717A7050EB71400A1ADF49F23EEF155A6B38BB2CF0C69002C5369BE485597176A0BBE8B909029B5B8yBV7L" TargetMode="External"/><Relationship Id="rId889" Type="http://schemas.openxmlformats.org/officeDocument/2006/relationships/hyperlink" Target="consultantplus://offline/ref=50ED5BD763CCC0F5C136B89A6812B79712A6050CBD1400A1ADF49F23EEF155A6B38BB2CF0C69012C5469BE485597176A0BBE8B909029B5B8yBV7L" TargetMode="External"/><Relationship Id="rId444" Type="http://schemas.openxmlformats.org/officeDocument/2006/relationships/hyperlink" Target="consultantplus://offline/ref=50ED5BD763CCC0F5C136B89A6812B79711A2060FBC1900A1ADF49F23EEF155A6B38BB2CF0C69012C5469BE485597176A0BBE8B909029B5B8yBV7L" TargetMode="External"/><Relationship Id="rId651" Type="http://schemas.openxmlformats.org/officeDocument/2006/relationships/hyperlink" Target="consultantplus://offline/ref=50ED5BD763CCC0F5C136B89A6812B79710A10106BE1100A1ADF49F23EEF155A6B38BB2CF0C69012D5C69BE485597176A0BBE8B909029B5B8yBV7L" TargetMode="External"/><Relationship Id="rId749" Type="http://schemas.openxmlformats.org/officeDocument/2006/relationships/image" Target="media/image20.wmf"/><Relationship Id="rId290" Type="http://schemas.openxmlformats.org/officeDocument/2006/relationships/hyperlink" Target="consultantplus://offline/ref=8B2EA090095AE1DA3D50110AF8FE6BE15B1C9A0769CA1FEAF6769A7E721A9054FB2E3AC7E09F5CF5683559DCE9F8334C3AEF7FC22DCB414Dx2V2L" TargetMode="External"/><Relationship Id="rId304" Type="http://schemas.openxmlformats.org/officeDocument/2006/relationships/hyperlink" Target="consultantplus://offline/ref=8B2EA090095AE1DA3D50110AF8FE6BE15C1B9A046EC91FEAF6769A7E721A9054FB2E3AC7E09F5CF56B3559DCE9F8334C3AEF7FC22DCB414Dx2V2L" TargetMode="External"/><Relationship Id="rId388" Type="http://schemas.openxmlformats.org/officeDocument/2006/relationships/hyperlink" Target="consultantplus://offline/ref=50ED5BD763CCC0F5C136B89A6812B79710A00008B91900A1ADF49F23EEF155A6B38BB2CF0C69012B5D69BE485597176A0BBE8B909029B5B8yBV7L" TargetMode="External"/><Relationship Id="rId511" Type="http://schemas.openxmlformats.org/officeDocument/2006/relationships/hyperlink" Target="consultantplus://offline/ref=50ED5BD763CCC0F5C136B89A6812B79717A0060CBC1000A1ADF49F23EEF155A6A18BEAC30D6D1F2D537CE81913yCV1L" TargetMode="External"/><Relationship Id="rId609" Type="http://schemas.openxmlformats.org/officeDocument/2006/relationships/hyperlink" Target="consultantplus://offline/ref=50ED5BD763CCC0F5C136B89A6812B79710A00008B91900A1ADF49F23EEF155A6B38BB2CF0C69002D5D69BE485597176A0BBE8B909029B5B8yBV7L" TargetMode="External"/><Relationship Id="rId956" Type="http://schemas.openxmlformats.org/officeDocument/2006/relationships/hyperlink" Target="consultantplus://offline/ref=50ED5BD763CCC0F5C136B89A6812B79717A70507BC1800A1ADF49F23EEF155A6B38BB2CF0F68072F5769BE485597176A0BBE8B909029B5B8yBV7L" TargetMode="External"/><Relationship Id="rId85" Type="http://schemas.openxmlformats.org/officeDocument/2006/relationships/hyperlink" Target="consultantplus://offline/ref=8B2EA090095AE1DA3D50110AF8FE6BE15B18990368C21FEAF6769A7E721A9054E92E62CBE19B42F76E200F8DAFxAVEL" TargetMode="External"/><Relationship Id="rId150" Type="http://schemas.openxmlformats.org/officeDocument/2006/relationships/hyperlink" Target="consultantplus://offline/ref=8B2EA090095AE1DA3D50110AF8FE6BE15C1E9D0566C31FEAF6769A7E721A9054FB2E3AC7E09F5CF4693559DCE9F8334C3AEF7FC22DCB414Dx2V2L" TargetMode="External"/><Relationship Id="rId595" Type="http://schemas.openxmlformats.org/officeDocument/2006/relationships/hyperlink" Target="consultantplus://offline/ref=50ED5BD763CCC0F5C136B89A6812B79717A2070AB71800A1ADF49F23EEF155A6B38BB2CF0C69032D5169BE485597176A0BBE8B909029B5B8yBV7L" TargetMode="External"/><Relationship Id="rId816" Type="http://schemas.openxmlformats.org/officeDocument/2006/relationships/hyperlink" Target="consultantplus://offline/ref=50ED5BD763CCC0F5C136B89A6812B79717A2070AB71800A1ADF49F23EEF155A6B38BB2CF0C69032A5D69BE485597176A0BBE8B909029B5B8yBV7L" TargetMode="External"/><Relationship Id="rId1001" Type="http://schemas.openxmlformats.org/officeDocument/2006/relationships/hyperlink" Target="consultantplus://offline/ref=50ED5BD763CCC0F5C136B89A6812B79712A3030EB61400A1ADF49F23EEF155A6A18BEAC30D6D1F2D537CE81913yCV1L" TargetMode="External"/><Relationship Id="rId248" Type="http://schemas.openxmlformats.org/officeDocument/2006/relationships/hyperlink" Target="consultantplus://offline/ref=8B2EA090095AE1DA3D50110AF8FE6BE15B189C006ACD1FEAF6769A7E721A9054FB2E3AC7E09F5CF3693559DCE9F8334C3AEF7FC22DCB414Dx2V2L" TargetMode="External"/><Relationship Id="rId455" Type="http://schemas.openxmlformats.org/officeDocument/2006/relationships/hyperlink" Target="consultantplus://offline/ref=50ED5BD763CCC0F5C136B89A6812B79717A70307BC1500A1ADF49F23EEF155A6B38BB2CF0C6901285269BE485597176A0BBE8B909029B5B8yBV7L" TargetMode="External"/><Relationship Id="rId662" Type="http://schemas.openxmlformats.org/officeDocument/2006/relationships/hyperlink" Target="consultantplus://offline/ref=50ED5BD763CCC0F5C136B89A6812B79710A10106BE1200A1ADF49F23EEF155A6B38BB2CF0C69002C5069BE485597176A0BBE8B909029B5B8yBV7L" TargetMode="External"/><Relationship Id="rId12" Type="http://schemas.openxmlformats.org/officeDocument/2006/relationships/hyperlink" Target="consultantplus://offline/ref=8B2EA090095AE1DA3D50110AF8FE6BE15B1C99076FCA1FEAF6769A7E721A9054FB2E3AC7E09F5CF76E3559DCE9F8334C3AEF7FC22DCB414Dx2V2L" TargetMode="External"/><Relationship Id="rId108" Type="http://schemas.openxmlformats.org/officeDocument/2006/relationships/hyperlink" Target="consultantplus://offline/ref=8B2EA090095AE1DA3D50110AF8FE6BE159189A086BCC1FEAF6769A7E721A9054FB2E3AC7E09F5CF0613559DCE9F8334C3AEF7FC22DCB414Dx2V2L" TargetMode="External"/><Relationship Id="rId315" Type="http://schemas.openxmlformats.org/officeDocument/2006/relationships/hyperlink" Target="consultantplus://offline/ref=8B2EA090095AE1DA3D50110AF8FE6BE15C1B99086DCE1FEAF6769A7E721A9054FB2E3AC7E09F5CF46B3559DCE9F8334C3AEF7FC22DCB414Dx2V2L" TargetMode="External"/><Relationship Id="rId522" Type="http://schemas.openxmlformats.org/officeDocument/2006/relationships/hyperlink" Target="consultantplus://offline/ref=50ED5BD763CCC0F5C136B89A6812B79710A4040CBE1200A1ADF49F23EEF155A6A18BEAC30D6D1F2D537CE81913yCV1L" TargetMode="External"/><Relationship Id="rId967" Type="http://schemas.openxmlformats.org/officeDocument/2006/relationships/hyperlink" Target="consultantplus://offline/ref=50ED5BD763CCC0F5C136B89A6812B79717A2060BBE1400A1ADF49F23EEF155A6B38BB2CF0C69012C5269BE485597176A0BBE8B909029B5B8yBV7L" TargetMode="External"/><Relationship Id="rId96" Type="http://schemas.openxmlformats.org/officeDocument/2006/relationships/hyperlink" Target="consultantplus://offline/ref=8B2EA090095AE1DA3D50110AF8FE6BE15B1E970869C31FEAF6769A7E721A9054FB2E3AC7E09F5CF66C3559DCE9F8334C3AEF7FC22DCB414Dx2V2L" TargetMode="External"/><Relationship Id="rId161" Type="http://schemas.openxmlformats.org/officeDocument/2006/relationships/hyperlink" Target="consultantplus://offline/ref=8B2EA090095AE1DA3D50110AF8FE6BE1591798026FCB1FEAF6769A7E721A9054FB2E3AC7E09F5FF2613559DCE9F8334C3AEF7FC22DCB414Dx2V2L" TargetMode="External"/><Relationship Id="rId399" Type="http://schemas.openxmlformats.org/officeDocument/2006/relationships/hyperlink" Target="consultantplus://offline/ref=50ED5BD763CCC0F5C136B89A6812B79710A00008B81100A1ADF49F23EEF155A6B38BB2CF0C6901295369BE485597176A0BBE8B909029B5B8yBV7L" TargetMode="External"/><Relationship Id="rId827" Type="http://schemas.openxmlformats.org/officeDocument/2006/relationships/hyperlink" Target="consultantplus://offline/ref=50ED5BD763CCC0F5C136BD956B12B79716A2020EB44657A3FCA19126E6A10FB6A5C2BECA126906335662E8y1VAL" TargetMode="External"/><Relationship Id="rId1012" Type="http://schemas.openxmlformats.org/officeDocument/2006/relationships/hyperlink" Target="consultantplus://offline/ref=50ED5BD763CCC0F5C136B89A6812B79712A6000EBB1200A1ADF49F23EEF155A6A18BEAC30D6D1F2D537CE81913yCV1L" TargetMode="External"/><Relationship Id="rId259" Type="http://schemas.openxmlformats.org/officeDocument/2006/relationships/hyperlink" Target="consultantplus://offline/ref=8B2EA090095AE1DA3D50110AF8FE6BE15B1C9A0769CA1FEAF6769A7E721A9054FB2E3AC7E09F5CF66A3559DCE9F8334C3AEF7FC22DCB414Dx2V2L" TargetMode="External"/><Relationship Id="rId466" Type="http://schemas.openxmlformats.org/officeDocument/2006/relationships/hyperlink" Target="consultantplus://offline/ref=50ED5BD763CCC0F5C136B89A6812B79717A70307BC1500A1ADF49F23EEF155A6B38BB2CF0C69012B5669BE485597176A0BBE8B909029B5B8yBV7L" TargetMode="External"/><Relationship Id="rId673" Type="http://schemas.openxmlformats.org/officeDocument/2006/relationships/hyperlink" Target="consultantplus://offline/ref=50ED5BD763CCC0F5C136B89A6812B79710A10106BE1200A1ADF49F23EEF155A6B38BB2CF0C6900245069BE485597176A0BBE8B909029B5B8yBV7L" TargetMode="External"/><Relationship Id="rId880" Type="http://schemas.openxmlformats.org/officeDocument/2006/relationships/hyperlink" Target="consultantplus://offline/ref=50ED5BD763CCC0F5C136B89A6812B79717A70507BC1800A1ADF49F23EEF155A6B38BB2CF0F6B06245269BE485597176A0BBE8B909029B5B8yBV7L" TargetMode="External"/><Relationship Id="rId23" Type="http://schemas.openxmlformats.org/officeDocument/2006/relationships/hyperlink" Target="consultantplus://offline/ref=8B2EA090095AE1DA3D50110AF8FE6BE15C1C9E0666C91FEAF6769A7E721A9054FB2E3AC7E09F5DF46A3559DCE9F8334C3AEF7FC22DCB414Dx2V2L" TargetMode="External"/><Relationship Id="rId119" Type="http://schemas.openxmlformats.org/officeDocument/2006/relationships/hyperlink" Target="consultantplus://offline/ref=8B2EA090095AE1DA3D50110AF8FE6BE15B1E96016CCA1FEAF6769A7E721A9054FB2E3AC7E09F5CF66A3559DCE9F8334C3AEF7FC22DCB414Dx2V2L" TargetMode="External"/><Relationship Id="rId326" Type="http://schemas.openxmlformats.org/officeDocument/2006/relationships/hyperlink" Target="consultantplus://offline/ref=8B2EA090095AE1DA3D50110AF8FE6BE15916990166C91FEAF6769A7E721A9054FB2E3AC7E09F5CF66C3559DCE9F8334C3AEF7FC22DCB414Dx2V2L" TargetMode="External"/><Relationship Id="rId533" Type="http://schemas.openxmlformats.org/officeDocument/2006/relationships/hyperlink" Target="consultantplus://offline/ref=50ED5BD763CCC0F5C136B89A6812B79717A0020BB81100A1ADF49F23EEF155A6A18BEAC30D6D1F2D537CE81913yCV1L" TargetMode="External"/><Relationship Id="rId978" Type="http://schemas.openxmlformats.org/officeDocument/2006/relationships/hyperlink" Target="consultantplus://offline/ref=50ED5BD763CCC0F5C136B89A6812B79712A10407BE1300A1ADF49F23EEF155A6A18BEAC30D6D1F2D537CE81913yCV1L" TargetMode="External"/><Relationship Id="rId740" Type="http://schemas.openxmlformats.org/officeDocument/2006/relationships/image" Target="media/image11.wmf"/><Relationship Id="rId838" Type="http://schemas.openxmlformats.org/officeDocument/2006/relationships/hyperlink" Target="consultantplus://offline/ref=50ED5BD763CCC0F5C136B89A6812B79717A7050EB71400A1ADF49F23EEF155A6B38BB2CF0C69002F5369BE485597176A0BBE8B909029B5B8yBV7L" TargetMode="External"/><Relationship Id="rId1023" Type="http://schemas.openxmlformats.org/officeDocument/2006/relationships/hyperlink" Target="consultantplus://offline/ref=50ED5BD763CCC0F5C136B89A6812B79712A2070EBF1300A1ADF49F23EEF155A6A18BEAC30D6D1F2D537CE81913yCV1L" TargetMode="External"/><Relationship Id="rId172" Type="http://schemas.openxmlformats.org/officeDocument/2006/relationships/hyperlink" Target="consultantplus://offline/ref=8B2EA090095AE1DA3D50110AF8FE6BE1511C9E036DC042E0FE2F967C7515CF51FC3F3AC7E4815CF0773C0D8FxAVEL" TargetMode="External"/><Relationship Id="rId477" Type="http://schemas.openxmlformats.org/officeDocument/2006/relationships/hyperlink" Target="consultantplus://offline/ref=50ED5BD763CCC0F5C136B89A6812B79710A00008B91900A1ADF49F23EEF155A6B38BB2CF0C69012A5369BE485597176A0BBE8B909029B5B8yBV7L" TargetMode="External"/><Relationship Id="rId600" Type="http://schemas.openxmlformats.org/officeDocument/2006/relationships/hyperlink" Target="consultantplus://offline/ref=50ED5BD763CCC0F5C136B89A6812B79710AB060ABF1000A1ADF49F23EEF155A6B38BB2CF0C69012C5069BE485597176A0BBE8B909029B5B8yBV7L" TargetMode="External"/><Relationship Id="rId684" Type="http://schemas.openxmlformats.org/officeDocument/2006/relationships/hyperlink" Target="consultantplus://offline/ref=50ED5BD763CCC0F5C136B89A6812B79710A10106BE1300A1ADF49F23EEF155A6B38BB2CF0C69012F5569BE485597176A0BBE8B909029B5B8yBV7L" TargetMode="External"/><Relationship Id="rId337" Type="http://schemas.openxmlformats.org/officeDocument/2006/relationships/hyperlink" Target="consultantplus://offline/ref=8B2EA090095AE1DA3D50110AF8FE6BE1591D99026CCF1FEAF6769A7E721A9054FB2E3AC7E09F5CF76C3559DCE9F8334C3AEF7FC22DCB414Dx2V2L" TargetMode="External"/><Relationship Id="rId891" Type="http://schemas.openxmlformats.org/officeDocument/2006/relationships/hyperlink" Target="consultantplus://offline/ref=50ED5BD763CCC0F5C136B89A6812B79717A7050EB71400A1ADF49F23EEF155A6B38BB2CF0C69002F5D69BE485597176A0BBE8B909029B5B8yBV7L" TargetMode="External"/><Relationship Id="rId905" Type="http://schemas.openxmlformats.org/officeDocument/2006/relationships/hyperlink" Target="consultantplus://offline/ref=50ED5BD763CCC0F5C136B89A6812B79717A70507BC1800A1ADF49F23EEF155A6B38BB2CF0F68062E5769BE485597176A0BBE8B909029B5B8yBV7L" TargetMode="External"/><Relationship Id="rId989" Type="http://schemas.openxmlformats.org/officeDocument/2006/relationships/hyperlink" Target="consultantplus://offline/ref=50ED5BD763CCC0F5C136B89A6812B7971AA50606B61B5DABA5AD9321E9FE0AA3B49AB2CF0877012A4A60EA1By1V2L" TargetMode="External"/><Relationship Id="rId34" Type="http://schemas.openxmlformats.org/officeDocument/2006/relationships/hyperlink" Target="consultantplus://offline/ref=8B2EA090095AE1DA3D50110AF8FE6BE15C1B9F086DC31FEAF6769A7E721A9054FB2E3AC7E09F5DF16B3559DCE9F8334C3AEF7FC22DCB414Dx2V2L" TargetMode="External"/><Relationship Id="rId544" Type="http://schemas.openxmlformats.org/officeDocument/2006/relationships/hyperlink" Target="consultantplus://offline/ref=50ED5BD763CCC0F5C136B89A6812B79717A7050EB71400A1ADF49F23EEF155A6B38BB2CF0C6901255669BE485597176A0BBE8B909029B5B8yBV7L" TargetMode="External"/><Relationship Id="rId751" Type="http://schemas.openxmlformats.org/officeDocument/2006/relationships/hyperlink" Target="consultantplus://offline/ref=50ED5BD763CCC0F5C136B89A6812B79710A10106BE1300A1ADF49F23EEF155A6B38BB2CF0C6901285369BE485597176A0BBE8B909029B5B8yBV7L" TargetMode="External"/><Relationship Id="rId849" Type="http://schemas.openxmlformats.org/officeDocument/2006/relationships/hyperlink" Target="consultantplus://offline/ref=50ED5BD763CCC0F5C136B89A6812B79717A70507BC1800A1ADF49F23EEF155A6B38BB2CF0E6A09295269BE485597176A0BBE8B909029B5B8yBV7L" TargetMode="External"/><Relationship Id="rId183" Type="http://schemas.openxmlformats.org/officeDocument/2006/relationships/hyperlink" Target="consultantplus://offline/ref=8B2EA090095AE1DA3D50110AF8FE6BE15C1E9C046FCF1FEAF6769A7E721A9054E92E62CBE19B42F76E200F8DAFxAVEL" TargetMode="External"/><Relationship Id="rId390" Type="http://schemas.openxmlformats.org/officeDocument/2006/relationships/hyperlink" Target="consultantplus://offline/ref=50ED5BD763CCC0F5C136B89A6812B79710A00008B81100A1ADF49F23EEF155A6B38BB2CF0C69012E5D69BE485597176A0BBE8B909029B5B8yBV7L" TargetMode="External"/><Relationship Id="rId404" Type="http://schemas.openxmlformats.org/officeDocument/2006/relationships/hyperlink" Target="consultantplus://offline/ref=50ED5BD763CCC0F5C136B89A6812B79710AB0408BF1200A1ADF49F23EEF155A6A18BEAC30D6D1F2D537CE81913yCV1L" TargetMode="External"/><Relationship Id="rId611" Type="http://schemas.openxmlformats.org/officeDocument/2006/relationships/hyperlink" Target="consultantplus://offline/ref=50ED5BD763CCC0F5C136B89A6812B79710A00008B91900A1ADF49F23EEF155A6B38BB2CF0C69002C5569BE485597176A0BBE8B909029B5B8yBV7L" TargetMode="External"/><Relationship Id="rId1034" Type="http://schemas.openxmlformats.org/officeDocument/2006/relationships/hyperlink" Target="consultantplus://offline/ref=50ED5BD763CCC0F5C136B89A6812B79712A6010BB91400A1ADF49F23EEF155A6A18BEAC30D6D1F2D537CE81913yCV1L" TargetMode="External"/><Relationship Id="rId250" Type="http://schemas.openxmlformats.org/officeDocument/2006/relationships/hyperlink" Target="consultantplus://offline/ref=8B2EA090095AE1DA3D50110AF8FE6BE15B1C9A0768C21FEAF6769A7E721A9054FB2E3AC7E09F5CF36C3559DCE9F8334C3AEF7FC22DCB414Dx2V2L" TargetMode="External"/><Relationship Id="rId488" Type="http://schemas.openxmlformats.org/officeDocument/2006/relationships/hyperlink" Target="consultantplus://offline/ref=50ED5BD763CCC0F5C136B89A6812B79717A1060AB91000A1ADF49F23EEF155A6B38BB2CF0C69012C5269BE485597176A0BBE8B909029B5B8yBV7L" TargetMode="External"/><Relationship Id="rId695" Type="http://schemas.openxmlformats.org/officeDocument/2006/relationships/hyperlink" Target="consultantplus://offline/ref=50ED5BD763CCC0F5C136B89A6812B79710A10106BE1300A1ADF49F23EEF155A6B38BB2CF0C69012F5669BE485597176A0BBE8B909029B5B8yBV7L" TargetMode="External"/><Relationship Id="rId709" Type="http://schemas.openxmlformats.org/officeDocument/2006/relationships/hyperlink" Target="consultantplus://offline/ref=50ED5BD763CCC0F5C136B89A6812B79710A10106BE1300A1ADF49F23EEF155A6B38BB2CF0C69012F5669BE485597176A0BBE8B909029B5B8yBV7L" TargetMode="External"/><Relationship Id="rId916" Type="http://schemas.openxmlformats.org/officeDocument/2006/relationships/hyperlink" Target="consultantplus://offline/ref=50ED5BD763CCC0F5C136B89A6812B79717A70507BC1800A1ADF49F23EEF155A6B38BB2CF096D09295769BE485597176A0BBE8B909029B5B8yBV7L" TargetMode="External"/><Relationship Id="rId45" Type="http://schemas.openxmlformats.org/officeDocument/2006/relationships/hyperlink" Target="consultantplus://offline/ref=8B2EA090095AE1DA3D50110AF8FE6BE15B179E076EC91FEAF6769A7E721A9054E92E62CBE19B42F76E200F8DAFxAVEL" TargetMode="External"/><Relationship Id="rId110" Type="http://schemas.openxmlformats.org/officeDocument/2006/relationships/hyperlink" Target="consultantplus://offline/ref=8B2EA090095AE1DA3D50110AF8FE6BE15C1C9C0766CA1FEAF6769A7E721A9054FB2E3AC3E9965AFC3D6F49D8A0AC3A533EF661C733CBx4V2L" TargetMode="External"/><Relationship Id="rId348" Type="http://schemas.openxmlformats.org/officeDocument/2006/relationships/hyperlink" Target="consultantplus://offline/ref=8B2EA090095AE1DA3D50110AF8FE6BE1591D9F0567CC1FEAF6769A7E721A9054FB2E3AC7E09F5CFF683559DCE9F8334C3AEF7FC22DCB414Dx2V2L" TargetMode="External"/><Relationship Id="rId555" Type="http://schemas.openxmlformats.org/officeDocument/2006/relationships/hyperlink" Target="consultantplus://offline/ref=50ED5BD763CCC0F5C136B89A6812B79712A7070DB81300A1ADF49F23EEF155A6A18BEAC30D6D1F2D537CE81913yCV1L" TargetMode="External"/><Relationship Id="rId762" Type="http://schemas.openxmlformats.org/officeDocument/2006/relationships/image" Target="media/image29.wmf"/><Relationship Id="rId194" Type="http://schemas.openxmlformats.org/officeDocument/2006/relationships/hyperlink" Target="consultantplus://offline/ref=8B2EA090095AE1DA3D50110AF8FE6BE15C1B99086DCE1FEAF6769A7E721A9054FB2E3AC7E09F5CF56C3559DCE9F8334C3AEF7FC22DCB414Dx2V2L" TargetMode="External"/><Relationship Id="rId208" Type="http://schemas.openxmlformats.org/officeDocument/2006/relationships/hyperlink" Target="consultantplus://offline/ref=8B2EA090095AE1DA3D50110AF8FE6BE15C1C9E0666C91FEAF6769A7E721A9054FB2E3AC7E09F5DF46A3559DCE9F8334C3AEF7FC22DCB414Dx2V2L" TargetMode="External"/><Relationship Id="rId415" Type="http://schemas.openxmlformats.org/officeDocument/2006/relationships/hyperlink" Target="consultantplus://offline/ref=50ED5BD763CCC0F5C136B89A6812B79712AB010FBC1300A1ADF49F23EEF155A6B38BB2CF0C69012C5169BE485597176A0BBE8B909029B5B8yBV7L" TargetMode="External"/><Relationship Id="rId622" Type="http://schemas.openxmlformats.org/officeDocument/2006/relationships/hyperlink" Target="consultantplus://offline/ref=50ED5BD763CCC0F5C136B89A6812B79717A2070AB71800A1ADF49F23EEF155A6B38BB2CF0C69032C5769BE485597176A0BBE8B909029B5B8yBV7L" TargetMode="External"/><Relationship Id="rId261" Type="http://schemas.openxmlformats.org/officeDocument/2006/relationships/hyperlink" Target="consultantplus://offline/ref=8B2EA090095AE1DA3D50110AF8FE6BE15B1C9A0769CA1FEAF6769A7E721A9054FB2E3AC7E09F5CF66D3559DCE9F8334C3AEF7FC22DCB414Dx2V2L" TargetMode="External"/><Relationship Id="rId499" Type="http://schemas.openxmlformats.org/officeDocument/2006/relationships/hyperlink" Target="consultantplus://offline/ref=50ED5BD763CCC0F5C136B89A6812B79711A2010CB81000A1ADF49F23EEF155A6B38BB2CF0C69012C5069BE485597176A0BBE8B909029B5B8yBV7L" TargetMode="External"/><Relationship Id="rId927" Type="http://schemas.openxmlformats.org/officeDocument/2006/relationships/hyperlink" Target="consultantplus://offline/ref=50ED5BD763CCC0F5C136B89A6812B79710A00008B91900A1ADF49F23EEF155A6B38BB2CF0C6900295069BE485597176A0BBE8B909029B5B8yBV7L" TargetMode="External"/><Relationship Id="rId56" Type="http://schemas.openxmlformats.org/officeDocument/2006/relationships/hyperlink" Target="consultantplus://offline/ref=8B2EA090095AE1DA3D50110AF8FE6BE15C1B9F086DC31FEAF6769A7E721A9054FB2E3AC7E09F5DF16B3559DCE9F8334C3AEF7FC22DCB414Dx2V2L" TargetMode="External"/><Relationship Id="rId359" Type="http://schemas.openxmlformats.org/officeDocument/2006/relationships/hyperlink" Target="consultantplus://offline/ref=50ED5BD763CCC0F5C136B89A6812B79710A00008B81100A1ADF49F23EEF155A6B38BB2CF0C69012E5269BE485597176A0BBE8B909029B5B8yBV7L" TargetMode="External"/><Relationship Id="rId566" Type="http://schemas.openxmlformats.org/officeDocument/2006/relationships/hyperlink" Target="consultantplus://offline/ref=50ED5BD763CCC0F5C136B89A6812B79717A0000DB81300A1ADF49F23EEF155A6B38BB2CF0C69012C5469BE485597176A0BBE8B909029B5B8yBV7L" TargetMode="External"/><Relationship Id="rId773" Type="http://schemas.openxmlformats.org/officeDocument/2006/relationships/hyperlink" Target="consultantplus://offline/ref=50ED5BD763CCC0F5C136B89A6812B79710A10106BE1300A1ADF49F23EEF155A6B38BB2CF0C6901245169BE485597176A0BBE8B909029B5B8yBV7L" TargetMode="External"/><Relationship Id="rId121" Type="http://schemas.openxmlformats.org/officeDocument/2006/relationships/hyperlink" Target="consultantplus://offline/ref=8B2EA090095AE1DA3D50110AF8FE6BE15B1C9A0768C21FEAF6769A7E721A9054FB2E3AC7E09F5CF56F3559DCE9F8334C3AEF7FC22DCB414Dx2V2L" TargetMode="External"/><Relationship Id="rId219" Type="http://schemas.openxmlformats.org/officeDocument/2006/relationships/hyperlink" Target="consultantplus://offline/ref=8B2EA090095AE1DA3D50110AF8FE6BE1591B990268CE1FEAF6769A7E721A9054FB2E3AC7E09F5DF26F3559DCE9F8334C3AEF7FC22DCB414Dx2V2L" TargetMode="External"/><Relationship Id="rId426" Type="http://schemas.openxmlformats.org/officeDocument/2006/relationships/hyperlink" Target="consultantplus://offline/ref=50ED5BD763CCC0F5C136B89A6812B79717A2070AB71800A1ADF49F23EEF155A6B38BB2CF0C6900295C69BE485597176A0BBE8B909029B5B8yBV7L" TargetMode="External"/><Relationship Id="rId633" Type="http://schemas.openxmlformats.org/officeDocument/2006/relationships/hyperlink" Target="consultantplus://offline/ref=50ED5BD763CCC0F5C136B89A6812B79717A2070AB71800A1ADF49F23EEF155A6B38BB2CF0C69032E5669BE485597176A0BBE8B909029B5B8yBV7L" TargetMode="External"/><Relationship Id="rId980" Type="http://schemas.openxmlformats.org/officeDocument/2006/relationships/hyperlink" Target="consultantplus://offline/ref=50ED5BD763CCC0F5C136B89A6812B7971AA5060CBB1B5DABA5AD9321E9FE0AA3B49AB2CF0877012A4A60EA1By1V2L" TargetMode="External"/><Relationship Id="rId840" Type="http://schemas.openxmlformats.org/officeDocument/2006/relationships/hyperlink" Target="consultantplus://offline/ref=50ED5BD763CCC0F5C136B89A6812B79710AA040CB71100A1ADF49F23EEF155A6B38BB2CF0C69002A5069BE485597176A0BBE8B909029B5B8yBV7L" TargetMode="External"/><Relationship Id="rId938" Type="http://schemas.openxmlformats.org/officeDocument/2006/relationships/hyperlink" Target="consultantplus://offline/ref=50ED5BD763CCC0F5C136B89A6812B79717A70507BC1800A1ADF49F23EEF155A6B38BB2CF0E69002A5D69BE485597176A0BBE8B909029B5B8yBV7L" TargetMode="External"/><Relationship Id="rId67" Type="http://schemas.openxmlformats.org/officeDocument/2006/relationships/hyperlink" Target="consultantplus://offline/ref=8B2EA090095AE1DA3D50110AF8FE6BE15C1B9F086DC31FEAF6769A7E721A9054FB2E3AC7E09F5DF16B3559DCE9F8334C3AEF7FC22DCB414Dx2V2L" TargetMode="External"/><Relationship Id="rId272" Type="http://schemas.openxmlformats.org/officeDocument/2006/relationships/hyperlink" Target="consultantplus://offline/ref=8B2EA090095AE1DA3D50110AF8FE6BE15C1E9D0566C31FEAF6769A7E721A9054FB2E3AC7E09F5CF2683559DCE9F8334C3AEF7FC22DCB414Dx2V2L" TargetMode="External"/><Relationship Id="rId577" Type="http://schemas.openxmlformats.org/officeDocument/2006/relationships/hyperlink" Target="consultantplus://offline/ref=50ED5BD763CCC0F5C136B89A6812B79710A4020ABD1100A1ADF49F23EEF155A6B38BB2CF0C69012C5269BE485597176A0BBE8B909029B5B8yBV7L" TargetMode="External"/><Relationship Id="rId700" Type="http://schemas.openxmlformats.org/officeDocument/2006/relationships/hyperlink" Target="consultantplus://offline/ref=50ED5BD763CCC0F5C136B89A6812B79710A10106BE1100A1ADF49F23EEF155A6B38BB2CF0C69012F5369BE485597176A0BBE8B909029B5B8yBV7L" TargetMode="External"/><Relationship Id="rId132" Type="http://schemas.openxmlformats.org/officeDocument/2006/relationships/hyperlink" Target="consultantplus://offline/ref=8B2EA090095AE1DA3D50110AF8FE6BE15E1F9808659D48E8A723947B7A4ACA44ED6736C2FE9F5BE96B3E0Fx8VEL" TargetMode="External"/><Relationship Id="rId784" Type="http://schemas.openxmlformats.org/officeDocument/2006/relationships/hyperlink" Target="consultantplus://offline/ref=50ED5BD763CCC0F5C136B89A6812B79710A00008B91900A1ADF49F23EEF155A6B38BB2CF0C69002E5269BE485597176A0BBE8B909029B5B8yBV7L" TargetMode="External"/><Relationship Id="rId991" Type="http://schemas.openxmlformats.org/officeDocument/2006/relationships/hyperlink" Target="consultantplus://offline/ref=50ED5BD763CCC0F5C136B89A6812B79712A70D0FBF1700A1ADF49F23EEF155A6A18BEAC30D6D1F2D537CE81913yCV1L" TargetMode="External"/><Relationship Id="rId437" Type="http://schemas.openxmlformats.org/officeDocument/2006/relationships/hyperlink" Target="consultantplus://offline/ref=50ED5BD763CCC0F5C136B89A6812B79717A70307BC1500A1ADF49F23EEF155A6B38BB2CF0C6901295C69BE485597176A0BBE8B909029B5B8yBV7L" TargetMode="External"/><Relationship Id="rId644" Type="http://schemas.openxmlformats.org/officeDocument/2006/relationships/hyperlink" Target="consultantplus://offline/ref=50ED5BD763CCC0F5C136B89A6812B79717A7050EB71400A1ADF49F23EEF155A6B38BB2CF0C6901245D69BE485597176A0BBE8B909029B5B8yBV7L" TargetMode="External"/><Relationship Id="rId851" Type="http://schemas.openxmlformats.org/officeDocument/2006/relationships/hyperlink" Target="consultantplus://offline/ref=50ED5BD763CCC0F5C136B89A6812B79717A70507BC1800A1ADF49F23EEF155A6B38BB2CF0E6D092E5D69BE485597176A0BBE8B909029B5B8yBV7L" TargetMode="External"/><Relationship Id="rId283" Type="http://schemas.openxmlformats.org/officeDocument/2006/relationships/hyperlink" Target="consultantplus://offline/ref=8B2EA090095AE1DA3D50110AF8FE6BE15B1C9A0769CA1FEAF6769A7E721A9054FB2E3AC7E09F5CF6613559DCE9F8334C3AEF7FC22DCB414Dx2V2L" TargetMode="External"/><Relationship Id="rId490" Type="http://schemas.openxmlformats.org/officeDocument/2006/relationships/hyperlink" Target="consultantplus://offline/ref=50ED5BD763CCC0F5C136BD956B12B79715AA0108BD1B5DABA5AD9321E9FE0AB1B4C2BECE0C69002F5F36BB5D44CF1B6F11A08C898C2BB7yBV9L" TargetMode="External"/><Relationship Id="rId504" Type="http://schemas.openxmlformats.org/officeDocument/2006/relationships/hyperlink" Target="consultantplus://offline/ref=50ED5BD763CCC0F5C136B89A6812B79717A7060DB91900A1ADF49F23EEF155A6B38BB2CF0C69002D5369BE485597176A0BBE8B909029B5B8yBV7L" TargetMode="External"/><Relationship Id="rId711" Type="http://schemas.openxmlformats.org/officeDocument/2006/relationships/hyperlink" Target="consultantplus://offline/ref=50ED5BD763CCC0F5C136B89A6812B79710A10106BE1300A1ADF49F23EEF155A6B38BB2CF0C69012F5669BE485597176A0BBE8B909029B5B8yBV7L" TargetMode="External"/><Relationship Id="rId949" Type="http://schemas.openxmlformats.org/officeDocument/2006/relationships/hyperlink" Target="consultantplus://offline/ref=50ED5BD763CCC0F5C136B89A6812B79717A70507BC1800A1ADF49F23EEF155A6B38BB2CF0E6E002A5369BE485597176A0BBE8B909029B5B8yBV7L" TargetMode="External"/><Relationship Id="rId78" Type="http://schemas.openxmlformats.org/officeDocument/2006/relationships/hyperlink" Target="consultantplus://offline/ref=8B2EA090095AE1DA3D50110AF8FE6BE15C1E9D0566C31FEAF6769A7E721A9054FB2E3AC7E09F5CF5683559DCE9F8334C3AEF7FC22DCB414Dx2V2L" TargetMode="External"/><Relationship Id="rId143" Type="http://schemas.openxmlformats.org/officeDocument/2006/relationships/hyperlink" Target="consultantplus://offline/ref=8B2EA090095AE1DA3D50110AF8FE6BE15A179E066DC31FEAF6769A7E721A9054FB2E3AC7E09F5CF6613559DCE9F8334C3AEF7FC22DCB414Dx2V2L" TargetMode="External"/><Relationship Id="rId350" Type="http://schemas.openxmlformats.org/officeDocument/2006/relationships/hyperlink" Target="consultantplus://offline/ref=50ED5BD763CCC0F5C136B89A6812B79717A2070AB71800A1ADF49F23EEF155A6B38BB2CF0C69012A5469BE485597176A0BBE8B909029B5B8yBV7L" TargetMode="External"/><Relationship Id="rId588" Type="http://schemas.openxmlformats.org/officeDocument/2006/relationships/hyperlink" Target="consultantplus://offline/ref=50ED5BD763CCC0F5C136B89A6812B79717A0000DB81300A1ADF49F23EEF155A6B38BB2CF0C69012F5C69BE485597176A0BBE8B909029B5B8yBV7L" TargetMode="External"/><Relationship Id="rId795" Type="http://schemas.openxmlformats.org/officeDocument/2006/relationships/hyperlink" Target="consultantplus://offline/ref=50ED5BD763CCC0F5C136B89A6812B79717A2070AB71800A1ADF49F23EEF155A6B38BB2CF0C69032B5169BE485597176A0BBE8B909029B5B8yBV7L" TargetMode="External"/><Relationship Id="rId809" Type="http://schemas.openxmlformats.org/officeDocument/2006/relationships/hyperlink" Target="consultantplus://offline/ref=50ED5BD763CCC0F5C136B89A6812B79717A2070AB71800A1ADF49F23EEF155A6B38BB2CF0C69032A5769BE485597176A0BBE8B909029B5B8yBV7L" TargetMode="External"/><Relationship Id="rId9" Type="http://schemas.openxmlformats.org/officeDocument/2006/relationships/hyperlink" Target="consultantplus://offline/ref=8B2EA090095AE1DA3D50110AF8FE6BE15B1D9B096FC81FEAF6769A7E721A9054FB2E3AC7E09F5CF7613559DCE9F8334C3AEF7FC22DCB414Dx2V2L" TargetMode="External"/><Relationship Id="rId210" Type="http://schemas.openxmlformats.org/officeDocument/2006/relationships/hyperlink" Target="consultantplus://offline/ref=8B2EA090095AE1DA3D50110AF8FE6BE15B169C036DCD1FEAF6769A7E721A9054FB2E3AC7E09F5CF66F3559DCE9F8334C3AEF7FC22DCB414Dx2V2L" TargetMode="External"/><Relationship Id="rId448" Type="http://schemas.openxmlformats.org/officeDocument/2006/relationships/hyperlink" Target="consultantplus://offline/ref=50ED5BD763CCC0F5C136B89A6812B79711A3030AB91100A1ADF49F23EEF155A6B38BB2CF0C69012C5169BE485597176A0BBE8B909029B5B8yBV7L" TargetMode="External"/><Relationship Id="rId655" Type="http://schemas.openxmlformats.org/officeDocument/2006/relationships/hyperlink" Target="consultantplus://offline/ref=50ED5BD763CCC0F5C136B89A6812B79710A10106BE1200A1ADF49F23EEF155A6B38BB2CF0C6901295D69BE485597176A0BBE8B909029B5B8yBV7L" TargetMode="External"/><Relationship Id="rId862" Type="http://schemas.openxmlformats.org/officeDocument/2006/relationships/hyperlink" Target="consultantplus://offline/ref=50ED5BD763CCC0F5C136B89A6812B79717A70507BC1800A1ADF49F23EEF155A6B38BB2CF0F6B06245269BE485597176A0BBE8B909029B5B8yBV7L" TargetMode="External"/><Relationship Id="rId294" Type="http://schemas.openxmlformats.org/officeDocument/2006/relationships/hyperlink" Target="consultantplus://offline/ref=8B2EA090095AE1DA3D50110AF8FE6BE15B1C9A0769CA1FEAF6769A7E721A9054FB2E3AC7E09F5CF4683559DCE9F8334C3AEF7FC22DCB414Dx2V2L" TargetMode="External"/><Relationship Id="rId308" Type="http://schemas.openxmlformats.org/officeDocument/2006/relationships/hyperlink" Target="consultantplus://offline/ref=8B2EA090095AE1DA3D50110AF8FE6BE1591697056CC81FEAF6769A7E721A9054FB2E3AC7E09F5CF7603559DCE9F8334C3AEF7FC22DCB414Dx2V2L" TargetMode="External"/><Relationship Id="rId515" Type="http://schemas.openxmlformats.org/officeDocument/2006/relationships/hyperlink" Target="consultantplus://offline/ref=50ED5BD763CCC0F5C136B89A6812B79717A70D08B91300A1ADF49F23EEF155A6A18BEAC30D6D1F2D537CE81913yCV1L" TargetMode="External"/><Relationship Id="rId722" Type="http://schemas.openxmlformats.org/officeDocument/2006/relationships/hyperlink" Target="consultantplus://offline/ref=50ED5BD763CCC0F5C136B89A6812B79710A10106BE1100A1ADF49F23EEF155A6B38BB2CF0C69012E5D69BE485597176A0BBE8B909029B5B8yBV7L" TargetMode="External"/><Relationship Id="rId89" Type="http://schemas.openxmlformats.org/officeDocument/2006/relationships/hyperlink" Target="consultantplus://offline/ref=8B2EA090095AE1DA3D50110AF8FE6BE15C1B99086DCE1FEAF6769A7E721A9054FB2E3AC7E09F5CF6693559DCE9F8334C3AEF7FC22DCB414Dx2V2L" TargetMode="External"/><Relationship Id="rId154" Type="http://schemas.openxmlformats.org/officeDocument/2006/relationships/hyperlink" Target="consultantplus://offline/ref=8B2EA090095AE1DA3D50110AF8FE6BE15C1B9A0467C91FEAF6769A7E721A9054E92E62CBE19B42F76E200F8DAFxAVEL" TargetMode="External"/><Relationship Id="rId361" Type="http://schemas.openxmlformats.org/officeDocument/2006/relationships/hyperlink" Target="consultantplus://offline/ref=50ED5BD763CCC0F5C136B89A6812B79710AB0408BF1200A1ADF49F23EEF155A6B38BB2CF0C6908285469BE485597176A0BBE8B909029B5B8yBV7L" TargetMode="External"/><Relationship Id="rId599" Type="http://schemas.openxmlformats.org/officeDocument/2006/relationships/hyperlink" Target="consultantplus://offline/ref=50ED5BD763CCC0F5C136B89A6812B79717A10706BD1600A1ADF49F23EEF155A6B38BB2CD073D5069016FEB1D0FC21D750DA089y9V4L" TargetMode="External"/><Relationship Id="rId1005" Type="http://schemas.openxmlformats.org/officeDocument/2006/relationships/hyperlink" Target="consultantplus://offline/ref=50ED5BD763CCC0F5C136B89A6812B79712A30409B81200A1ADF49F23EEF155A6A18BEAC30D6D1F2D537CE81913yCV1L" TargetMode="External"/><Relationship Id="rId459" Type="http://schemas.openxmlformats.org/officeDocument/2006/relationships/hyperlink" Target="consultantplus://offline/ref=50ED5BD763CCC0F5C136B89A6812B79717A00C0BBF1200A1ADF49F23EEF155A6B38BB2CF0C69012F5169BE485597176A0BBE8B909029B5B8yBV7L" TargetMode="External"/><Relationship Id="rId666" Type="http://schemas.openxmlformats.org/officeDocument/2006/relationships/hyperlink" Target="consultantplus://offline/ref=50ED5BD763CCC0F5C136B89A6812B79710A10106BE1200A1ADF49F23EEF155A6B38BB2CF0C6900285669BE485597176A0BBE8B909029B5B8yBV7L" TargetMode="External"/><Relationship Id="rId873" Type="http://schemas.openxmlformats.org/officeDocument/2006/relationships/hyperlink" Target="consultantplus://offline/ref=50ED5BD763CCC0F5C136B89A6812B79717A70507BC1800A1ADF49F23EEF155A6B38BB2CF0F68072C5169BE485597176A0BBE8B909029B5B8yBV7L" TargetMode="External"/><Relationship Id="rId16" Type="http://schemas.openxmlformats.org/officeDocument/2006/relationships/hyperlink" Target="consultantplus://offline/ref=8B2EA090095AE1DA3D50110AF8FE6BE15B169C036DCD1FEAF6769A7E721A9054FB2E3AC7E09F5CF76E3559DCE9F8334C3AEF7FC22DCB414Dx2V2L" TargetMode="External"/><Relationship Id="rId221" Type="http://schemas.openxmlformats.org/officeDocument/2006/relationships/hyperlink" Target="consultantplus://offline/ref=8B2EA090095AE1DA3D50110AF8FE6BE1591B990268CE1FEAF6769A7E721A9054FB2E3AC7E09F5EF16D3559DCE9F8334C3AEF7FC22DCB414Dx2V2L" TargetMode="External"/><Relationship Id="rId319" Type="http://schemas.openxmlformats.org/officeDocument/2006/relationships/hyperlink" Target="consultantplus://offline/ref=8B2EA090095AE1DA3D50110AF8FE6BE15C1B9F086DC31FEAF6769A7E721A9054FB2E3AC7E09F5DF16B3559DCE9F8334C3AEF7FC22DCB414Dx2V2L" TargetMode="External"/><Relationship Id="rId526" Type="http://schemas.openxmlformats.org/officeDocument/2006/relationships/hyperlink" Target="consultantplus://offline/ref=50ED5BD763CCC0F5C136B89A6812B79710AA040CB71100A1ADF49F23EEF155A6B38BB2CF0C69012A5169BE485597176A0BBE8B909029B5B8yBV7L" TargetMode="External"/><Relationship Id="rId733" Type="http://schemas.openxmlformats.org/officeDocument/2006/relationships/image" Target="media/image6.wmf"/><Relationship Id="rId940" Type="http://schemas.openxmlformats.org/officeDocument/2006/relationships/hyperlink" Target="consultantplus://offline/ref=50ED5BD763CCC0F5C136B89A6812B79717A70507BC1800A1ADF49F23EEF155A6B38BB2CF0E6A032B5C69BE485597176A0BBE8B909029B5B8yBV7L" TargetMode="External"/><Relationship Id="rId1016" Type="http://schemas.openxmlformats.org/officeDocument/2006/relationships/hyperlink" Target="consultantplus://offline/ref=50ED5BD763CCC0F5C136B89A6812B79712A2070EBA1600A1ADF49F23EEF155A6A18BEAC30D6D1F2D537CE81913yCV1L" TargetMode="External"/><Relationship Id="rId165" Type="http://schemas.openxmlformats.org/officeDocument/2006/relationships/hyperlink" Target="consultantplus://offline/ref=8B2EA090095AE1DA3D50110AF8FE6BE1591798026FCB1FEAF6769A7E721A9054E92E62CBE19B42F76E200F8DAFxAVEL" TargetMode="External"/><Relationship Id="rId372" Type="http://schemas.openxmlformats.org/officeDocument/2006/relationships/hyperlink" Target="consultantplus://offline/ref=50ED5BD763CCC0F5C136B89A6812B79717A2070AB71800A1ADF49F23EEF155A6B38BB2CF0C69002C5169BE485597176A0BBE8B909029B5B8yBV7L" TargetMode="External"/><Relationship Id="rId677" Type="http://schemas.openxmlformats.org/officeDocument/2006/relationships/hyperlink" Target="consultantplus://offline/ref=50ED5BD763CCC0F5C136B89A6812B79710A10106BE1300A1ADF49F23EEF155A6B38BB2CF0C69012D5D69BE485597176A0BBE8B909029B5B8yBV7L" TargetMode="External"/><Relationship Id="rId800" Type="http://schemas.openxmlformats.org/officeDocument/2006/relationships/hyperlink" Target="consultantplus://offline/ref=50ED5BD763CCC0F5C136B89A6812B79717A7050EB71400A1ADF49F23EEF155A6B38BB2CF0C69002C5369BE485597176A0BBE8B909029B5B8yBV7L" TargetMode="External"/><Relationship Id="rId232" Type="http://schemas.openxmlformats.org/officeDocument/2006/relationships/hyperlink" Target="consultantplus://offline/ref=8B2EA090095AE1DA3D50110AF8FE6BE15A1F9B036DCD1FEAF6769A7E721A9054FB2E3AC7E09F5CF6693559DCE9F8334C3AEF7FC22DCB414Dx2V2L" TargetMode="External"/><Relationship Id="rId884" Type="http://schemas.openxmlformats.org/officeDocument/2006/relationships/hyperlink" Target="consultantplus://offline/ref=50ED5BD763CCC0F5C136B89A6812B79717A70507BC1800A1ADF49F23EEF155A6B38BB2CF0C69002B5669BE485597176A0BBE8B909029B5B8yBV7L" TargetMode="External"/><Relationship Id="rId27" Type="http://schemas.openxmlformats.org/officeDocument/2006/relationships/hyperlink" Target="consultantplus://offline/ref=8B2EA090095AE1DA3D50110AF8FE6BE159199A016CCB1FEAF6769A7E721A9054FB2E3AC7E09F5CF6683559DCE9F8334C3AEF7FC22DCB414Dx2V2L" TargetMode="External"/><Relationship Id="rId537" Type="http://schemas.openxmlformats.org/officeDocument/2006/relationships/hyperlink" Target="consultantplus://offline/ref=50ED5BD763CCC0F5C136B89A6812B79712A4000EBE1100A1ADF49F23EEF155A6A18BEAC30D6D1F2D537CE81913yCV1L" TargetMode="External"/><Relationship Id="rId744" Type="http://schemas.openxmlformats.org/officeDocument/2006/relationships/image" Target="media/image15.wmf"/><Relationship Id="rId951" Type="http://schemas.openxmlformats.org/officeDocument/2006/relationships/hyperlink" Target="consultantplus://offline/ref=50ED5BD763CCC0F5C136B89A6812B79717A70507BC1800A1ADF49F23EEF155A6B38BB2CF0E6E062A5169BE485597176A0BBE8B909029B5B8yBV7L" TargetMode="External"/><Relationship Id="rId80" Type="http://schemas.openxmlformats.org/officeDocument/2006/relationships/hyperlink" Target="consultantplus://offline/ref=8B2EA090095AE1DA3D50110AF8FE6BE15B1C9A0768C21FEAF6769A7E721A9054FB2E3AC7E09F5CF66F3559DCE9F8334C3AEF7FC22DCB414Dx2V2L" TargetMode="External"/><Relationship Id="rId176" Type="http://schemas.openxmlformats.org/officeDocument/2006/relationships/hyperlink" Target="consultantplus://offline/ref=8B2EA090095AE1DA3D50110AF8FE6BE15B1E96016CCB1FEAF6769A7E721A9054FB2E3AC7E09F5CF66A3559DCE9F8334C3AEF7FC22DCB414Dx2V2L" TargetMode="External"/><Relationship Id="rId383" Type="http://schemas.openxmlformats.org/officeDocument/2006/relationships/hyperlink" Target="consultantplus://offline/ref=50ED5BD763CCC0F5C136B89A6812B79717A10706BC1300A1ADF49F23EEF155A6B38BB2CF0C69012C5469BE485597176A0BBE8B909029B5B8yBV7L" TargetMode="External"/><Relationship Id="rId590" Type="http://schemas.openxmlformats.org/officeDocument/2006/relationships/hyperlink" Target="consultantplus://offline/ref=50ED5BD763CCC0F5C136B89A6812B79710A00008B91900A1ADF49F23EEF155A6B38BB2CF0C6901255269BE485597176A0BBE8B909029B5B8yBV7L" TargetMode="External"/><Relationship Id="rId604" Type="http://schemas.openxmlformats.org/officeDocument/2006/relationships/hyperlink" Target="consultantplus://offline/ref=50ED5BD763CCC0F5C136B89A6812B79710AA060CBF1200A1ADF49F23EEF155A6B38BB2CF0C69012C5469BE485597176A0BBE8B909029B5B8yBV7L" TargetMode="External"/><Relationship Id="rId811" Type="http://schemas.openxmlformats.org/officeDocument/2006/relationships/hyperlink" Target="consultantplus://offline/ref=50ED5BD763CCC0F5C136B89A6812B79717A2070AB71800A1ADF49F23EEF155A6B38BB2CF0C69032A5069BE485597176A0BBE8B909029B5B8yBV7L" TargetMode="External"/><Relationship Id="rId1027" Type="http://schemas.openxmlformats.org/officeDocument/2006/relationships/hyperlink" Target="consultantplus://offline/ref=50ED5BD763CCC0F5C136B89A6812B79712A2070EBE1000A1ADF49F23EEF155A6A18BEAC30D6D1F2D537CE81913yCV1L" TargetMode="External"/><Relationship Id="rId243" Type="http://schemas.openxmlformats.org/officeDocument/2006/relationships/hyperlink" Target="consultantplus://offline/ref=8B2EA090095AE1DA3D50110AF8FE6BE15C1F9B076AC31FEAF6769A7E721A9054FB2E3AC7E09F5CF7613559DCE9F8334C3AEF7FC22DCB414Dx2V2L" TargetMode="External"/><Relationship Id="rId450" Type="http://schemas.openxmlformats.org/officeDocument/2006/relationships/hyperlink" Target="consultantplus://offline/ref=50ED5BD763CCC0F5C136B89A6812B79711A3060AB61300A1ADF49F23EEF155A6B38BB2CF0C69012C5469BE485597176A0BBE8B909029B5B8yBV7L" TargetMode="External"/><Relationship Id="rId688" Type="http://schemas.openxmlformats.org/officeDocument/2006/relationships/hyperlink" Target="consultantplus://offline/ref=50ED5BD763CCC0F5C136B89A6812B79710A10106BE1300A1ADF49F23EEF155A6B38BB2CF0C69012F5669BE485597176A0BBE8B909029B5B8yBV7L" TargetMode="External"/><Relationship Id="rId895" Type="http://schemas.openxmlformats.org/officeDocument/2006/relationships/hyperlink" Target="consultantplus://offline/ref=50ED5BD763CCC0F5C136B89A6812B79712A50409BA1600A1ADF49F23EEF155A6A18BEAC30D6D1F2D537CE81913yCV1L" TargetMode="External"/><Relationship Id="rId909" Type="http://schemas.openxmlformats.org/officeDocument/2006/relationships/hyperlink" Target="consultantplus://offline/ref=50ED5BD763CCC0F5C136B89A6812B79717A70507BC1800A1ADF49F23EEF155A6B38BB2CF086104285669BE485597176A0BBE8B909029B5B8yBV7L" TargetMode="External"/><Relationship Id="rId38" Type="http://schemas.openxmlformats.org/officeDocument/2006/relationships/hyperlink" Target="consultantplus://offline/ref=8B2EA090095AE1DA3D50110AF8FE6BE15C1E9D0566C31FEAF6769A7E721A9054FB2E3AC7E09F5CF6683559DCE9F8334C3AEF7FC22DCB414Dx2V2L" TargetMode="External"/><Relationship Id="rId103" Type="http://schemas.openxmlformats.org/officeDocument/2006/relationships/hyperlink" Target="consultantplus://offline/ref=8B2EA090095AE1DA3D50110AF8FE6BE159189A016FCA1FEAF6769A7E721A9054E92E62CBE19B42F76E200F8DAFxAVEL" TargetMode="External"/><Relationship Id="rId310" Type="http://schemas.openxmlformats.org/officeDocument/2006/relationships/hyperlink" Target="consultantplus://offline/ref=8B2EA090095AE1DA3D50110AF8FE6BE15B1B97036BCD1FEAF6769A7E721A9054FB2E3AC7E09F5CF66B3559DCE9F8334C3AEF7FC22DCB414Dx2V2L" TargetMode="External"/><Relationship Id="rId548" Type="http://schemas.openxmlformats.org/officeDocument/2006/relationships/hyperlink" Target="consultantplus://offline/ref=50ED5BD763CCC0F5C136B89A6812B79717A70D08B81400A1ADF49F23EEF155A6A18BEAC30D6D1F2D537CE81913yCV1L" TargetMode="External"/><Relationship Id="rId755" Type="http://schemas.openxmlformats.org/officeDocument/2006/relationships/image" Target="media/image22.wmf"/><Relationship Id="rId962" Type="http://schemas.openxmlformats.org/officeDocument/2006/relationships/hyperlink" Target="consultantplus://offline/ref=50ED5BD763CCC0F5C136B89A6812B79717A70507BC1800A1ADF49F23EEF155A6B38BB2CF0F6B06245269BE485597176A0BBE8B909029B5B8yBV7L" TargetMode="External"/><Relationship Id="rId91" Type="http://schemas.openxmlformats.org/officeDocument/2006/relationships/hyperlink" Target="consultantplus://offline/ref=8B2EA090095AE1DA3D50110AF8FE6BE15C1C96046EC91FEAF6769A7E721A9054FB2E3AC7E09F5CF56C3559DCE9F8334C3AEF7FC22DCB414Dx2V2L" TargetMode="External"/><Relationship Id="rId187" Type="http://schemas.openxmlformats.org/officeDocument/2006/relationships/hyperlink" Target="consultantplus://offline/ref=8B2EA090095AE1DA3D50110AF8FE6BE15C1E9C046FCF1FEAF6769A7E721A9054E92E62CBE19B42F76E200F8DAFxAVEL" TargetMode="External"/><Relationship Id="rId394" Type="http://schemas.openxmlformats.org/officeDocument/2006/relationships/hyperlink" Target="consultantplus://offline/ref=50ED5BD763CCC0F5C136B89A6812B79710AB0408BF1200A1ADF49F23EEF155A6B38BB2CF0C6F032A5169BE485597176A0BBE8B909029B5B8yBV7L" TargetMode="External"/><Relationship Id="rId408" Type="http://schemas.openxmlformats.org/officeDocument/2006/relationships/hyperlink" Target="consultantplus://offline/ref=50ED5BD763CCC0F5C136B89A6812B79710A00008B81100A1ADF49F23EEF155A6B38BB2CF0C69012E5D69BE485597176A0BBE8B909029B5B8yBV7L" TargetMode="External"/><Relationship Id="rId615" Type="http://schemas.openxmlformats.org/officeDocument/2006/relationships/hyperlink" Target="consultantplus://offline/ref=50ED5BD763CCC0F5C136B89A6812B79710A00008B91900A1ADF49F23EEF155A6B38BB2CF0C69002F5469BE485597176A0BBE8B909029B5B8yBV7L" TargetMode="External"/><Relationship Id="rId822" Type="http://schemas.openxmlformats.org/officeDocument/2006/relationships/hyperlink" Target="consultantplus://offline/ref=50ED5BD763CCC0F5C136B89A6812B79717A2070AB71800A1ADF49F23EEF155A6B38BB2CF0C69032A5D69BE485597176A0BBE8B909029B5B8yBV7L" TargetMode="External"/><Relationship Id="rId1038" Type="http://schemas.openxmlformats.org/officeDocument/2006/relationships/hyperlink" Target="consultantplus://offline/ref=50ED5BD763CCC0F5C136B89A6812B7971AA0040CBC1B5DABA5AD9321E9FE0AA3B49AB2CF0877012A4A60EA1By1V2L" TargetMode="External"/><Relationship Id="rId254" Type="http://schemas.openxmlformats.org/officeDocument/2006/relationships/hyperlink" Target="consultantplus://offline/ref=8B2EA090095AE1DA3D50110AF8FE6BE15C1B99086DCE1FEAF6769A7E721A9054FB2E3AC7E09F5CF4693559DCE9F8334C3AEF7FC22DCB414Dx2V2L" TargetMode="External"/><Relationship Id="rId699" Type="http://schemas.openxmlformats.org/officeDocument/2006/relationships/hyperlink" Target="consultantplus://offline/ref=50ED5BD763CCC0F5C136B89A6812B79710A10106BE1300A1ADF49F23EEF155A6B38BB2CF0C69012F5669BE485597176A0BBE8B909029B5B8yBV7L" TargetMode="External"/><Relationship Id="rId49" Type="http://schemas.openxmlformats.org/officeDocument/2006/relationships/hyperlink" Target="consultantplus://offline/ref=8B2EA090095AE1DA3D50110AF8FE6BE15C1B9F086DC31FEAF6769A7E721A9054FB2E3AC7E09F5DF16B3559DCE9F8334C3AEF7FC22DCB414Dx2V2L" TargetMode="External"/><Relationship Id="rId114" Type="http://schemas.openxmlformats.org/officeDocument/2006/relationships/hyperlink" Target="consultantplus://offline/ref=8B2EA090095AE1DA3D50110AF8FE6BE15B1D9B096FC91FEAF6769A7E721A9054FB2E3AC7E09F5CF7603559DCE9F8334C3AEF7FC22DCB414Dx2V2L" TargetMode="External"/><Relationship Id="rId461" Type="http://schemas.openxmlformats.org/officeDocument/2006/relationships/hyperlink" Target="consultantplus://offline/ref=50ED5BD763CCC0F5C136B89A6812B79717A2070AB71800A1ADF49F23EEF155A6B38BB2CF0C6900285C69BE485597176A0BBE8B909029B5B8yBV7L" TargetMode="External"/><Relationship Id="rId559" Type="http://schemas.openxmlformats.org/officeDocument/2006/relationships/hyperlink" Target="consultantplus://offline/ref=50ED5BD763CCC0F5C136B89A6812B79717A00208B91200A1ADF49F23EEF155A6A18BEAC30D6D1F2D537CE81913yCV1L" TargetMode="External"/><Relationship Id="rId766"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245467</Words>
  <Characters>1399164</Characters>
  <Application>Microsoft Office Word</Application>
  <DocSecurity>0</DocSecurity>
  <Lines>11659</Lines>
  <Paragraphs>3282</Paragraphs>
  <ScaleCrop>false</ScaleCrop>
  <Company/>
  <LinksUpToDate>false</LinksUpToDate>
  <CharactersWithSpaces>1641349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2</cp:revision>
  <dcterms:created xsi:type="dcterms:W3CDTF">2023-07-14T11:21:00Z</dcterms:created>
  <dcterms:modified xsi:type="dcterms:W3CDTF">2023-07-14T11:22:00Z</dcterms:modified>
</cp:coreProperties>
</file>