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9" w:rsidRPr="00EA5FF4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Сведения</w:t>
      </w:r>
    </w:p>
    <w:p w:rsidR="00947C09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</w:t>
      </w:r>
      <w:r w:rsidR="007E5A9B">
        <w:rPr>
          <w:rFonts w:ascii="Times New Roman" w:hAnsi="Times New Roman" w:cs="Times New Roman"/>
          <w:b/>
        </w:rPr>
        <w:t>Центрально-Черноземного межрегионального управления Росприроднадзора</w:t>
      </w:r>
      <w:r w:rsidRPr="00EA5FF4">
        <w:rPr>
          <w:rFonts w:ascii="Times New Roman" w:hAnsi="Times New Roman" w:cs="Times New Roman"/>
          <w:b/>
        </w:rPr>
        <w:t xml:space="preserve"> и членов их семьи за отчетный период с 1 января 201</w:t>
      </w:r>
      <w:r w:rsidR="0099189C">
        <w:rPr>
          <w:rFonts w:ascii="Times New Roman" w:hAnsi="Times New Roman" w:cs="Times New Roman"/>
          <w:b/>
        </w:rPr>
        <w:t>8</w:t>
      </w:r>
      <w:r w:rsidRPr="00EA5FF4">
        <w:rPr>
          <w:rFonts w:ascii="Times New Roman" w:hAnsi="Times New Roman" w:cs="Times New Roman"/>
          <w:b/>
        </w:rPr>
        <w:t xml:space="preserve"> года по 31 декабря 201</w:t>
      </w:r>
      <w:r w:rsidR="0099189C">
        <w:rPr>
          <w:rFonts w:ascii="Times New Roman" w:hAnsi="Times New Roman" w:cs="Times New Roman"/>
          <w:b/>
        </w:rPr>
        <w:t>8</w:t>
      </w:r>
      <w:r w:rsidRPr="00EA5FF4">
        <w:rPr>
          <w:rFonts w:ascii="Times New Roman" w:hAnsi="Times New Roman" w:cs="Times New Roman"/>
          <w:b/>
        </w:rPr>
        <w:t xml:space="preserve"> года</w:t>
      </w:r>
      <w:r w:rsidR="007E5A9B">
        <w:rPr>
          <w:rFonts w:ascii="Times New Roman" w:hAnsi="Times New Roman" w:cs="Times New Roman"/>
          <w:b/>
        </w:rPr>
        <w:t xml:space="preserve"> (Тамбовская область)</w:t>
      </w:r>
    </w:p>
    <w:p w:rsidR="00947C09" w:rsidRDefault="00947C09" w:rsidP="00947C09">
      <w:pPr>
        <w:rPr>
          <w:rFonts w:ascii="Times New Roman" w:hAnsi="Times New Roman" w:cs="Times New Roman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1763"/>
        <w:gridCol w:w="1729"/>
        <w:gridCol w:w="1276"/>
        <w:gridCol w:w="1417"/>
        <w:gridCol w:w="851"/>
        <w:gridCol w:w="850"/>
        <w:gridCol w:w="13"/>
        <w:gridCol w:w="979"/>
        <w:gridCol w:w="851"/>
        <w:gridCol w:w="992"/>
        <w:gridCol w:w="13"/>
        <w:gridCol w:w="1263"/>
        <w:gridCol w:w="1418"/>
        <w:gridCol w:w="1559"/>
      </w:tblGrid>
      <w:tr w:rsidR="008B1F36" w:rsidRPr="00EA5FF4" w:rsidTr="00EC67A3">
        <w:trPr>
          <w:trHeight w:val="1575"/>
          <w:jc w:val="center"/>
        </w:trPr>
        <w:tc>
          <w:tcPr>
            <w:tcW w:w="472" w:type="dxa"/>
            <w:vMerge w:val="restart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763" w:type="dxa"/>
            <w:vMerge w:val="restart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729" w:type="dxa"/>
            <w:vMerge w:val="restart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407" w:type="dxa"/>
            <w:gridSpan w:val="5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263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</w:t>
            </w: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ный годовой доход (руб.)</w:t>
            </w:r>
          </w:p>
        </w:tc>
        <w:tc>
          <w:tcPr>
            <w:tcW w:w="1559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0FC9" w:rsidRPr="00EA5FF4" w:rsidTr="00EC67A3">
        <w:trPr>
          <w:trHeight w:val="600"/>
          <w:jc w:val="center"/>
        </w:trPr>
        <w:tc>
          <w:tcPr>
            <w:tcW w:w="472" w:type="dxa"/>
            <w:vMerge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417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50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51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gridSpan w:val="2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90FC9" w:rsidRPr="00EA5FF4" w:rsidTr="00EC67A3">
        <w:trPr>
          <w:trHeight w:val="300"/>
          <w:jc w:val="center"/>
        </w:trPr>
        <w:tc>
          <w:tcPr>
            <w:tcW w:w="472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63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729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18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947C09" w:rsidRPr="00EA5FF4" w:rsidRDefault="00947C09" w:rsidP="00E5141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C90FC9" w:rsidRPr="00A5369D" w:rsidTr="00EC67A3">
        <w:trPr>
          <w:trHeight w:val="1204"/>
          <w:jc w:val="center"/>
        </w:trPr>
        <w:tc>
          <w:tcPr>
            <w:tcW w:w="472" w:type="dxa"/>
            <w:vMerge w:val="restart"/>
            <w:vAlign w:val="center"/>
          </w:tcPr>
          <w:p w:rsidR="000401F7" w:rsidRPr="00A5369D" w:rsidRDefault="000401F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3" w:type="dxa"/>
            <w:vMerge w:val="restart"/>
            <w:vAlign w:val="center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Сизова Елена Николаевна</w:t>
            </w:r>
          </w:p>
        </w:tc>
        <w:tc>
          <w:tcPr>
            <w:tcW w:w="1729" w:type="dxa"/>
            <w:vMerge w:val="restart"/>
            <w:vAlign w:val="center"/>
          </w:tcPr>
          <w:p w:rsidR="000401F7" w:rsidRPr="00302857" w:rsidRDefault="007E5A9B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675,0</w:t>
            </w:r>
          </w:p>
        </w:tc>
        <w:tc>
          <w:tcPr>
            <w:tcW w:w="850" w:type="dxa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418" w:type="dxa"/>
          </w:tcPr>
          <w:p w:rsidR="000401F7" w:rsidRPr="00302857" w:rsidRDefault="0099189C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670434,64</w:t>
            </w:r>
          </w:p>
        </w:tc>
        <w:tc>
          <w:tcPr>
            <w:tcW w:w="1559" w:type="dxa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0FC9" w:rsidRPr="00A5369D" w:rsidTr="00EC67A3">
        <w:trPr>
          <w:trHeight w:val="300"/>
          <w:jc w:val="center"/>
        </w:trPr>
        <w:tc>
          <w:tcPr>
            <w:tcW w:w="472" w:type="dxa"/>
            <w:vMerge/>
            <w:vAlign w:val="center"/>
          </w:tcPr>
          <w:p w:rsidR="000401F7" w:rsidRPr="00A5369D" w:rsidRDefault="000401F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1F7" w:rsidRPr="00302857" w:rsidRDefault="000401F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89C" w:rsidRPr="00A5369D" w:rsidTr="00EC67A3">
        <w:trPr>
          <w:trHeight w:val="300"/>
          <w:jc w:val="center"/>
        </w:trPr>
        <w:tc>
          <w:tcPr>
            <w:tcW w:w="472" w:type="dxa"/>
            <w:vAlign w:val="center"/>
          </w:tcPr>
          <w:p w:rsidR="0099189C" w:rsidRPr="00A5369D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86,6</w:t>
            </w:r>
          </w:p>
        </w:tc>
        <w:tc>
          <w:tcPr>
            <w:tcW w:w="850" w:type="dxa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89C" w:rsidRPr="00A5369D" w:rsidTr="00EC67A3">
        <w:trPr>
          <w:trHeight w:val="870"/>
          <w:jc w:val="center"/>
        </w:trPr>
        <w:tc>
          <w:tcPr>
            <w:tcW w:w="472" w:type="dxa"/>
            <w:vAlign w:val="center"/>
          </w:tcPr>
          <w:p w:rsidR="0099189C" w:rsidRPr="00A5369D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8807304"/>
          </w:p>
        </w:tc>
        <w:tc>
          <w:tcPr>
            <w:tcW w:w="1763" w:type="dxa"/>
            <w:vAlign w:val="center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9" w:type="dxa"/>
            <w:vAlign w:val="center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86,6</w:t>
            </w:r>
          </w:p>
        </w:tc>
        <w:tc>
          <w:tcPr>
            <w:tcW w:w="992" w:type="dxa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89C" w:rsidRPr="00302857" w:rsidRDefault="0099189C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  <w:tr w:rsidR="004F374E" w:rsidRPr="008B1F36" w:rsidTr="00EC67A3">
        <w:trPr>
          <w:trHeight w:val="300"/>
          <w:jc w:val="center"/>
        </w:trPr>
        <w:tc>
          <w:tcPr>
            <w:tcW w:w="472" w:type="dxa"/>
            <w:vMerge w:val="restart"/>
            <w:vAlign w:val="center"/>
          </w:tcPr>
          <w:p w:rsidR="004F374E" w:rsidRPr="008B1F36" w:rsidRDefault="007E5A9B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3" w:type="dxa"/>
            <w:vMerge w:val="restart"/>
            <w:vAlign w:val="center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Шестакова Наталья Александровна</w:t>
            </w:r>
          </w:p>
        </w:tc>
        <w:tc>
          <w:tcPr>
            <w:tcW w:w="1729" w:type="dxa"/>
            <w:vMerge w:val="restart"/>
            <w:vAlign w:val="center"/>
          </w:tcPr>
          <w:p w:rsidR="004F374E" w:rsidRPr="00302857" w:rsidRDefault="004F374E" w:rsidP="006B77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начальника отдела </w:t>
            </w:r>
            <w:r w:rsidR="006B77F6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разрешительной деятельности по Тамбовской области</w:t>
            </w:r>
          </w:p>
        </w:tc>
        <w:tc>
          <w:tcPr>
            <w:tcW w:w="1276" w:type="dxa"/>
          </w:tcPr>
          <w:p w:rsidR="004F374E" w:rsidRPr="00302857" w:rsidRDefault="004F374E" w:rsidP="00EC67A3">
            <w:pPr>
              <w:pStyle w:val="a4"/>
              <w:jc w:val="center"/>
              <w:rPr>
                <w:sz w:val="20"/>
                <w:szCs w:val="20"/>
              </w:rPr>
            </w:pPr>
            <w:r w:rsidRPr="0030285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F374E" w:rsidRPr="00302857" w:rsidRDefault="004F374E" w:rsidP="00EC67A3">
            <w:pPr>
              <w:pStyle w:val="a4"/>
              <w:jc w:val="center"/>
              <w:rPr>
                <w:sz w:val="20"/>
                <w:szCs w:val="20"/>
              </w:rPr>
            </w:pPr>
            <w:r w:rsidRPr="00302857">
              <w:rPr>
                <w:sz w:val="20"/>
                <w:szCs w:val="20"/>
              </w:rPr>
              <w:t>квартира</w:t>
            </w:r>
          </w:p>
          <w:p w:rsidR="004F374E" w:rsidRPr="00302857" w:rsidRDefault="004F374E" w:rsidP="00EC67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344280,10</w:t>
            </w:r>
          </w:p>
        </w:tc>
        <w:tc>
          <w:tcPr>
            <w:tcW w:w="1559" w:type="dxa"/>
            <w:vMerge w:val="restart"/>
            <w:vAlign w:val="center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374E" w:rsidRPr="008B1F36" w:rsidTr="00EC67A3">
        <w:trPr>
          <w:trHeight w:val="300"/>
          <w:jc w:val="center"/>
        </w:trPr>
        <w:tc>
          <w:tcPr>
            <w:tcW w:w="472" w:type="dxa"/>
            <w:vMerge/>
            <w:vAlign w:val="center"/>
          </w:tcPr>
          <w:p w:rsidR="004F374E" w:rsidRDefault="004F374E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F374E" w:rsidRPr="00302857" w:rsidRDefault="004F374E" w:rsidP="00EC67A3">
            <w:pPr>
              <w:pStyle w:val="a4"/>
              <w:jc w:val="center"/>
              <w:rPr>
                <w:sz w:val="20"/>
                <w:szCs w:val="20"/>
              </w:rPr>
            </w:pPr>
            <w:r w:rsidRPr="00302857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851" w:type="dxa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374E" w:rsidRPr="008B1F36" w:rsidTr="00EC67A3">
        <w:trPr>
          <w:trHeight w:val="300"/>
          <w:jc w:val="center"/>
        </w:trPr>
        <w:tc>
          <w:tcPr>
            <w:tcW w:w="472" w:type="dxa"/>
            <w:vMerge/>
            <w:vAlign w:val="center"/>
          </w:tcPr>
          <w:p w:rsidR="004F374E" w:rsidRDefault="004F374E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4E" w:rsidRPr="00302857" w:rsidRDefault="004F374E" w:rsidP="00EC67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F374E" w:rsidRPr="00302857" w:rsidRDefault="004F374E" w:rsidP="00EC67A3">
            <w:pPr>
              <w:pStyle w:val="a4"/>
              <w:jc w:val="center"/>
              <w:rPr>
                <w:sz w:val="20"/>
                <w:szCs w:val="20"/>
              </w:rPr>
            </w:pPr>
            <w:r w:rsidRPr="00302857">
              <w:rPr>
                <w:sz w:val="20"/>
                <w:szCs w:val="20"/>
              </w:rPr>
              <w:t>недостроенное строение без права прописки</w:t>
            </w:r>
          </w:p>
        </w:tc>
        <w:tc>
          <w:tcPr>
            <w:tcW w:w="851" w:type="dxa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F374E" w:rsidRPr="00302857" w:rsidRDefault="004F374E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67A3" w:rsidRPr="008B1F36" w:rsidTr="00EC67A3">
        <w:trPr>
          <w:trHeight w:val="300"/>
          <w:jc w:val="center"/>
        </w:trPr>
        <w:tc>
          <w:tcPr>
            <w:tcW w:w="472" w:type="dxa"/>
            <w:vMerge w:val="restart"/>
            <w:vAlign w:val="center"/>
          </w:tcPr>
          <w:p w:rsidR="00EC67A3" w:rsidRPr="008B1F36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729" w:type="dxa"/>
            <w:vMerge w:val="restart"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 (1/2 доли)</w:t>
            </w:r>
          </w:p>
        </w:tc>
        <w:tc>
          <w:tcPr>
            <w:tcW w:w="1417" w:type="dxa"/>
          </w:tcPr>
          <w:p w:rsidR="00EC67A3" w:rsidRPr="00302857" w:rsidRDefault="00EC67A3" w:rsidP="00EC67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908,0</w:t>
            </w:r>
          </w:p>
        </w:tc>
        <w:tc>
          <w:tcPr>
            <w:tcW w:w="850" w:type="dxa"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</w:tcPr>
          <w:p w:rsidR="00EC67A3" w:rsidRPr="00302857" w:rsidRDefault="00EC67A3" w:rsidP="00EC67A3">
            <w:pPr>
              <w:pStyle w:val="a4"/>
              <w:jc w:val="center"/>
              <w:rPr>
                <w:sz w:val="20"/>
                <w:szCs w:val="20"/>
              </w:rPr>
            </w:pPr>
            <w:r w:rsidRPr="00302857">
              <w:rPr>
                <w:sz w:val="20"/>
                <w:szCs w:val="20"/>
              </w:rPr>
              <w:t>садовый  дом (строительство не завершено)</w:t>
            </w:r>
          </w:p>
        </w:tc>
        <w:tc>
          <w:tcPr>
            <w:tcW w:w="851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 xml:space="preserve">ВАЗ 111730 </w:t>
            </w:r>
            <w:r w:rsidRPr="00302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</w:tc>
        <w:tc>
          <w:tcPr>
            <w:tcW w:w="1418" w:type="dxa"/>
            <w:vMerge w:val="restart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91192,42</w:t>
            </w:r>
          </w:p>
        </w:tc>
        <w:tc>
          <w:tcPr>
            <w:tcW w:w="1559" w:type="dxa"/>
            <w:vMerge w:val="restart"/>
            <w:vAlign w:val="center"/>
          </w:tcPr>
          <w:p w:rsidR="00EC67A3" w:rsidRPr="00302857" w:rsidRDefault="00EC67A3" w:rsidP="003028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67A3" w:rsidRPr="008B1F36" w:rsidTr="00302857">
        <w:trPr>
          <w:trHeight w:val="547"/>
          <w:jc w:val="center"/>
        </w:trPr>
        <w:tc>
          <w:tcPr>
            <w:tcW w:w="472" w:type="dxa"/>
            <w:vMerge/>
            <w:vAlign w:val="center"/>
          </w:tcPr>
          <w:p w:rsidR="00EC67A3" w:rsidRPr="008B1F36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8810782"/>
          </w:p>
        </w:tc>
        <w:tc>
          <w:tcPr>
            <w:tcW w:w="1763" w:type="dxa"/>
            <w:vMerge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7A3" w:rsidRPr="00302857" w:rsidRDefault="00EC67A3" w:rsidP="00EC67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C67A3" w:rsidRPr="00302857" w:rsidRDefault="00EC67A3" w:rsidP="00EC67A3">
            <w:pPr>
              <w:pStyle w:val="a4"/>
              <w:jc w:val="center"/>
              <w:rPr>
                <w:sz w:val="20"/>
                <w:szCs w:val="20"/>
              </w:rPr>
            </w:pPr>
            <w:r w:rsidRPr="00302857">
              <w:rPr>
                <w:sz w:val="20"/>
                <w:szCs w:val="20"/>
              </w:rPr>
              <w:t>квартира</w:t>
            </w:r>
          </w:p>
          <w:p w:rsidR="00EC67A3" w:rsidRPr="00302857" w:rsidRDefault="00EC67A3" w:rsidP="00EC67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67A3" w:rsidRPr="008B1F36" w:rsidTr="00EC67A3">
        <w:trPr>
          <w:trHeight w:val="546"/>
          <w:jc w:val="center"/>
        </w:trPr>
        <w:tc>
          <w:tcPr>
            <w:tcW w:w="472" w:type="dxa"/>
            <w:vMerge/>
            <w:vAlign w:val="center"/>
          </w:tcPr>
          <w:p w:rsidR="00EC67A3" w:rsidRPr="008B1F36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7A3" w:rsidRPr="00302857" w:rsidRDefault="00EC67A3" w:rsidP="00EC67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C67A3" w:rsidRPr="00302857" w:rsidRDefault="00EC67A3" w:rsidP="00EC67A3">
            <w:pPr>
              <w:pStyle w:val="a4"/>
              <w:jc w:val="center"/>
              <w:rPr>
                <w:sz w:val="20"/>
                <w:szCs w:val="20"/>
              </w:rPr>
            </w:pPr>
            <w:r w:rsidRPr="00302857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851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1"/>
      <w:tr w:rsidR="00EC67A3" w:rsidRPr="008B1F36" w:rsidTr="00EC67A3">
        <w:trPr>
          <w:trHeight w:val="300"/>
          <w:jc w:val="center"/>
        </w:trPr>
        <w:tc>
          <w:tcPr>
            <w:tcW w:w="472" w:type="dxa"/>
            <w:vMerge/>
            <w:vAlign w:val="center"/>
          </w:tcPr>
          <w:p w:rsidR="00EC67A3" w:rsidRPr="008B1F36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7A3" w:rsidRPr="00302857" w:rsidRDefault="00EC67A3" w:rsidP="00EC67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C67A3" w:rsidRPr="00302857" w:rsidRDefault="00EC67A3" w:rsidP="00EC67A3">
            <w:pPr>
              <w:pStyle w:val="a4"/>
              <w:jc w:val="center"/>
              <w:rPr>
                <w:sz w:val="20"/>
                <w:szCs w:val="20"/>
              </w:rPr>
            </w:pPr>
            <w:r w:rsidRPr="00302857">
              <w:rPr>
                <w:sz w:val="20"/>
                <w:szCs w:val="20"/>
              </w:rPr>
              <w:t>недостроенное строение без права прописк</w:t>
            </w:r>
            <w:r w:rsidRPr="00302857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851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16,0</w:t>
            </w:r>
          </w:p>
        </w:tc>
        <w:tc>
          <w:tcPr>
            <w:tcW w:w="992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2857" w:rsidRPr="008B1F36" w:rsidTr="00302857">
        <w:trPr>
          <w:trHeight w:val="344"/>
          <w:jc w:val="center"/>
        </w:trPr>
        <w:tc>
          <w:tcPr>
            <w:tcW w:w="472" w:type="dxa"/>
            <w:vMerge w:val="restart"/>
            <w:vAlign w:val="center"/>
          </w:tcPr>
          <w:p w:rsidR="00302857" w:rsidRPr="008B1F36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9" w:type="dxa"/>
            <w:vMerge w:val="restart"/>
            <w:vAlign w:val="center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2857" w:rsidRPr="00302857" w:rsidRDefault="00302857" w:rsidP="003028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02857" w:rsidRPr="00302857" w:rsidRDefault="00302857" w:rsidP="00302857">
            <w:pPr>
              <w:pStyle w:val="a4"/>
              <w:jc w:val="center"/>
              <w:rPr>
                <w:sz w:val="20"/>
                <w:szCs w:val="20"/>
              </w:rPr>
            </w:pPr>
            <w:r w:rsidRPr="0030285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857" w:rsidRPr="00302857" w:rsidRDefault="00302857" w:rsidP="003028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302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276" w:type="dxa"/>
            <w:gridSpan w:val="2"/>
            <w:vAlign w:val="center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2857" w:rsidRPr="00302857" w:rsidRDefault="00302857" w:rsidP="003028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2857" w:rsidRPr="008B1F36" w:rsidTr="00EC67A3">
        <w:trPr>
          <w:trHeight w:val="300"/>
          <w:jc w:val="center"/>
        </w:trPr>
        <w:tc>
          <w:tcPr>
            <w:tcW w:w="472" w:type="dxa"/>
            <w:vMerge/>
            <w:vAlign w:val="center"/>
          </w:tcPr>
          <w:p w:rsidR="00302857" w:rsidRPr="008B1F36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02857" w:rsidRPr="00302857" w:rsidRDefault="00302857" w:rsidP="00EC67A3">
            <w:pPr>
              <w:pStyle w:val="a4"/>
              <w:jc w:val="center"/>
              <w:rPr>
                <w:sz w:val="20"/>
                <w:szCs w:val="20"/>
              </w:rPr>
            </w:pPr>
            <w:r w:rsidRPr="00302857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851" w:type="dxa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Align w:val="center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2857" w:rsidRPr="00302857" w:rsidRDefault="00302857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67A3" w:rsidRPr="008B1F36" w:rsidTr="00EC67A3">
        <w:trPr>
          <w:trHeight w:val="300"/>
          <w:jc w:val="center"/>
        </w:trPr>
        <w:tc>
          <w:tcPr>
            <w:tcW w:w="472" w:type="dxa"/>
            <w:vMerge/>
            <w:vAlign w:val="center"/>
          </w:tcPr>
          <w:p w:rsidR="00EC67A3" w:rsidRPr="008B1F36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C67A3" w:rsidRPr="00302857" w:rsidRDefault="00EC67A3" w:rsidP="00EC67A3">
            <w:pPr>
              <w:pStyle w:val="a4"/>
              <w:jc w:val="center"/>
              <w:rPr>
                <w:sz w:val="20"/>
                <w:szCs w:val="20"/>
              </w:rPr>
            </w:pPr>
            <w:r w:rsidRPr="00302857">
              <w:rPr>
                <w:sz w:val="20"/>
                <w:szCs w:val="20"/>
              </w:rPr>
              <w:t>недостроенное строение без права прописки</w:t>
            </w:r>
          </w:p>
        </w:tc>
        <w:tc>
          <w:tcPr>
            <w:tcW w:w="851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7A3" w:rsidRPr="00302857" w:rsidRDefault="00EC67A3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5A9B" w:rsidRPr="008B1F36" w:rsidTr="00EC67A3">
        <w:trPr>
          <w:trHeight w:val="300"/>
          <w:jc w:val="center"/>
        </w:trPr>
        <w:tc>
          <w:tcPr>
            <w:tcW w:w="472" w:type="dxa"/>
            <w:vAlign w:val="center"/>
          </w:tcPr>
          <w:p w:rsidR="007E5A9B" w:rsidRPr="008B1F36" w:rsidRDefault="007E5A9B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3" w:type="dxa"/>
            <w:vAlign w:val="center"/>
          </w:tcPr>
          <w:p w:rsidR="007E5A9B" w:rsidRPr="00302857" w:rsidRDefault="006B77F6" w:rsidP="001B6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Дерябина </w:t>
            </w:r>
            <w:r w:rsidR="001B6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рина Борисовна</w:t>
            </w:r>
          </w:p>
        </w:tc>
        <w:tc>
          <w:tcPr>
            <w:tcW w:w="1729" w:type="dxa"/>
            <w:vAlign w:val="center"/>
          </w:tcPr>
          <w:p w:rsidR="007E5A9B" w:rsidRPr="006B77F6" w:rsidRDefault="006B77F6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6B77F6">
              <w:rPr>
                <w:rFonts w:ascii="Times New Roman" w:hAnsi="Times New Roman" w:cs="Times New Roman"/>
                <w:bCs/>
                <w:sz w:val="20"/>
                <w:szCs w:val="20"/>
              </w:rPr>
              <w:t>аместитель начальника отдела разрешительной деятельности по Тамбовской области</w:t>
            </w:r>
          </w:p>
        </w:tc>
        <w:tc>
          <w:tcPr>
            <w:tcW w:w="1276" w:type="dxa"/>
            <w:vAlign w:val="center"/>
          </w:tcPr>
          <w:p w:rsidR="007E5A9B" w:rsidRPr="007D2711" w:rsidRDefault="007D2711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711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E5A9B" w:rsidRPr="007D2711" w:rsidRDefault="007D2711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71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E5A9B" w:rsidRPr="007D2711" w:rsidRDefault="007D2711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711">
              <w:rPr>
                <w:rFonts w:ascii="Times New Roman" w:hAnsi="Times New Roman" w:cs="Times New Roman"/>
                <w:bCs/>
                <w:sz w:val="20"/>
                <w:szCs w:val="20"/>
              </w:rPr>
              <w:t>36,8</w:t>
            </w:r>
          </w:p>
        </w:tc>
        <w:tc>
          <w:tcPr>
            <w:tcW w:w="850" w:type="dxa"/>
            <w:vAlign w:val="center"/>
          </w:tcPr>
          <w:p w:rsidR="007E5A9B" w:rsidRPr="007D2711" w:rsidRDefault="007D2711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71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</w:tcPr>
          <w:p w:rsidR="007E5A9B" w:rsidRPr="00302857" w:rsidRDefault="006B77F6" w:rsidP="00EC67A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E5A9B" w:rsidRPr="00302857" w:rsidRDefault="007D2711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7E5A9B" w:rsidRPr="00302857" w:rsidRDefault="006B77F6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Align w:val="center"/>
          </w:tcPr>
          <w:p w:rsidR="007E5A9B" w:rsidRPr="00302857" w:rsidRDefault="007E5A9B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418" w:type="dxa"/>
            <w:vAlign w:val="center"/>
          </w:tcPr>
          <w:p w:rsidR="007E5A9B" w:rsidRPr="007D2711" w:rsidRDefault="007D2711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711">
              <w:rPr>
                <w:rFonts w:ascii="Times New Roman" w:hAnsi="Times New Roman" w:cs="Times New Roman"/>
                <w:bCs/>
                <w:sz w:val="20"/>
                <w:szCs w:val="20"/>
              </w:rPr>
              <w:t>6511,00</w:t>
            </w:r>
          </w:p>
        </w:tc>
        <w:tc>
          <w:tcPr>
            <w:tcW w:w="1559" w:type="dxa"/>
            <w:vAlign w:val="center"/>
          </w:tcPr>
          <w:p w:rsidR="007E5A9B" w:rsidRPr="00302857" w:rsidRDefault="007E5A9B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77F6" w:rsidRPr="008B1F36" w:rsidTr="00EC67A3">
        <w:trPr>
          <w:trHeight w:val="300"/>
          <w:jc w:val="center"/>
        </w:trPr>
        <w:tc>
          <w:tcPr>
            <w:tcW w:w="472" w:type="dxa"/>
            <w:vAlign w:val="center"/>
          </w:tcPr>
          <w:p w:rsidR="006B77F6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6B77F6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729" w:type="dxa"/>
            <w:vAlign w:val="center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B77F6" w:rsidRPr="00302857" w:rsidRDefault="006B77F6" w:rsidP="00EC67A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B77F6" w:rsidRPr="00302857" w:rsidRDefault="00DD5CE2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Align w:val="center"/>
          </w:tcPr>
          <w:p w:rsidR="006B77F6" w:rsidRPr="00DD5CE2" w:rsidRDefault="00DD5CE2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5C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Шевроле </w:t>
            </w:r>
            <w:proofErr w:type="spellStart"/>
            <w:r w:rsidRPr="00DD5C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Cruze</w:t>
            </w:r>
            <w:proofErr w:type="spellEnd"/>
            <w:r w:rsidRPr="00DD5C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DD5C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8" w:type="dxa"/>
            <w:vAlign w:val="center"/>
          </w:tcPr>
          <w:p w:rsidR="006B77F6" w:rsidRPr="007D2711" w:rsidRDefault="007D2711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711">
              <w:rPr>
                <w:rFonts w:ascii="Times New Roman" w:hAnsi="Times New Roman" w:cs="Times New Roman"/>
                <w:bCs/>
                <w:sz w:val="20"/>
                <w:szCs w:val="20"/>
              </w:rPr>
              <w:t>799629,00</w:t>
            </w:r>
          </w:p>
        </w:tc>
        <w:tc>
          <w:tcPr>
            <w:tcW w:w="1559" w:type="dxa"/>
            <w:vAlign w:val="center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77F6" w:rsidRPr="008B1F36" w:rsidTr="00EC67A3">
        <w:trPr>
          <w:trHeight w:val="300"/>
          <w:jc w:val="center"/>
        </w:trPr>
        <w:tc>
          <w:tcPr>
            <w:tcW w:w="472" w:type="dxa"/>
            <w:vAlign w:val="center"/>
          </w:tcPr>
          <w:p w:rsidR="006B77F6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6B77F6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9" w:type="dxa"/>
            <w:vAlign w:val="center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7F6" w:rsidRPr="001B6159" w:rsidRDefault="006B77F6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59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B77F6" w:rsidRPr="001B6159" w:rsidRDefault="001B6159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59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</w:t>
            </w:r>
            <w:r w:rsidR="007D27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(1/22)</w:t>
            </w:r>
          </w:p>
        </w:tc>
        <w:tc>
          <w:tcPr>
            <w:tcW w:w="851" w:type="dxa"/>
            <w:vAlign w:val="center"/>
          </w:tcPr>
          <w:p w:rsidR="006B77F6" w:rsidRPr="007D2711" w:rsidRDefault="007D2711" w:rsidP="007D27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711">
              <w:rPr>
                <w:rFonts w:ascii="Times New Roman" w:hAnsi="Times New Roman" w:cs="Times New Roman"/>
                <w:bCs/>
                <w:sz w:val="20"/>
                <w:szCs w:val="20"/>
              </w:rPr>
              <w:t>59,6</w:t>
            </w:r>
          </w:p>
        </w:tc>
        <w:tc>
          <w:tcPr>
            <w:tcW w:w="850" w:type="dxa"/>
            <w:vAlign w:val="center"/>
          </w:tcPr>
          <w:p w:rsidR="006B77F6" w:rsidRPr="001B6159" w:rsidRDefault="001B6159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5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</w:tcPr>
          <w:p w:rsidR="006B77F6" w:rsidRPr="00302857" w:rsidRDefault="006B77F6" w:rsidP="00EC67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7F6" w:rsidRPr="007D2711" w:rsidRDefault="007D2711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711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559" w:type="dxa"/>
            <w:vAlign w:val="center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77F6" w:rsidRPr="008B1F36" w:rsidTr="00EC67A3">
        <w:trPr>
          <w:trHeight w:val="300"/>
          <w:jc w:val="center"/>
        </w:trPr>
        <w:tc>
          <w:tcPr>
            <w:tcW w:w="472" w:type="dxa"/>
            <w:vAlign w:val="center"/>
          </w:tcPr>
          <w:p w:rsidR="006B77F6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6B77F6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9" w:type="dxa"/>
            <w:vAlign w:val="center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7F6" w:rsidRPr="001B6159" w:rsidRDefault="006B77F6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59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B77F6" w:rsidRPr="001B6159" w:rsidRDefault="001B6159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59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</w:t>
            </w:r>
            <w:r w:rsidR="007D27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(1/22)</w:t>
            </w:r>
          </w:p>
        </w:tc>
        <w:tc>
          <w:tcPr>
            <w:tcW w:w="851" w:type="dxa"/>
            <w:vAlign w:val="center"/>
          </w:tcPr>
          <w:p w:rsidR="006B77F6" w:rsidRPr="007D2711" w:rsidRDefault="007D2711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711">
              <w:rPr>
                <w:rFonts w:ascii="Times New Roman" w:hAnsi="Times New Roman" w:cs="Times New Roman"/>
                <w:bCs/>
                <w:sz w:val="20"/>
                <w:szCs w:val="20"/>
              </w:rPr>
              <w:t>59,6</w:t>
            </w:r>
          </w:p>
        </w:tc>
        <w:tc>
          <w:tcPr>
            <w:tcW w:w="850" w:type="dxa"/>
            <w:vAlign w:val="center"/>
          </w:tcPr>
          <w:p w:rsidR="006B77F6" w:rsidRPr="001B6159" w:rsidRDefault="001B6159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5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</w:tcPr>
          <w:p w:rsidR="006B77F6" w:rsidRPr="00302857" w:rsidRDefault="006B77F6" w:rsidP="00EC67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7F6" w:rsidRPr="007D2711" w:rsidRDefault="007D2711" w:rsidP="00EC6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711">
              <w:rPr>
                <w:rFonts w:ascii="Times New Roman" w:hAnsi="Times New Roman" w:cs="Times New Roman"/>
                <w:bCs/>
                <w:sz w:val="20"/>
                <w:szCs w:val="20"/>
              </w:rPr>
              <w:t>11,00</w:t>
            </w:r>
          </w:p>
        </w:tc>
        <w:tc>
          <w:tcPr>
            <w:tcW w:w="1559" w:type="dxa"/>
            <w:vAlign w:val="center"/>
          </w:tcPr>
          <w:p w:rsidR="006B77F6" w:rsidRPr="00302857" w:rsidRDefault="006B77F6" w:rsidP="00EC6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A4074" w:rsidRPr="008B1F36" w:rsidRDefault="005A4074" w:rsidP="00EC67A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A4074" w:rsidRPr="008B1F36" w:rsidSect="003A600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9"/>
    <w:rsid w:val="000401F7"/>
    <w:rsid w:val="000A4F3A"/>
    <w:rsid w:val="00192964"/>
    <w:rsid w:val="001B6159"/>
    <w:rsid w:val="001C7B5D"/>
    <w:rsid w:val="00302857"/>
    <w:rsid w:val="0035122B"/>
    <w:rsid w:val="00361B27"/>
    <w:rsid w:val="00383F1A"/>
    <w:rsid w:val="003A600D"/>
    <w:rsid w:val="003F5732"/>
    <w:rsid w:val="004B2D95"/>
    <w:rsid w:val="004F374E"/>
    <w:rsid w:val="005161A6"/>
    <w:rsid w:val="005208DC"/>
    <w:rsid w:val="005A4074"/>
    <w:rsid w:val="005F4F24"/>
    <w:rsid w:val="006B77F6"/>
    <w:rsid w:val="007D2711"/>
    <w:rsid w:val="007E5A9B"/>
    <w:rsid w:val="008A54AB"/>
    <w:rsid w:val="008B1F36"/>
    <w:rsid w:val="00947C09"/>
    <w:rsid w:val="0099189C"/>
    <w:rsid w:val="009F5900"/>
    <w:rsid w:val="00A32BD0"/>
    <w:rsid w:val="00A5369D"/>
    <w:rsid w:val="00AF4626"/>
    <w:rsid w:val="00B51916"/>
    <w:rsid w:val="00BB4921"/>
    <w:rsid w:val="00BD5070"/>
    <w:rsid w:val="00C90FC9"/>
    <w:rsid w:val="00DA40D8"/>
    <w:rsid w:val="00DD5CE2"/>
    <w:rsid w:val="00DD69DB"/>
    <w:rsid w:val="00DE145A"/>
    <w:rsid w:val="00E63E63"/>
    <w:rsid w:val="00EC67A3"/>
    <w:rsid w:val="00F65267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1F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8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A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1F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8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A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Владелец</cp:lastModifiedBy>
  <cp:revision>4</cp:revision>
  <cp:lastPrinted>2018-04-23T11:44:00Z</cp:lastPrinted>
  <dcterms:created xsi:type="dcterms:W3CDTF">2020-01-24T11:13:00Z</dcterms:created>
  <dcterms:modified xsi:type="dcterms:W3CDTF">2020-01-24T11:23:00Z</dcterms:modified>
</cp:coreProperties>
</file>