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91"/>
        <w:gridCol w:w="2977"/>
        <w:gridCol w:w="3063"/>
        <w:gridCol w:w="2693"/>
        <w:gridCol w:w="17"/>
      </w:tblGrid>
      <w:tr w:rsidR="00B947E4" w:rsidRPr="00B947E4" w:rsidTr="005459B3">
        <w:trPr>
          <w:trHeight w:val="1500"/>
        </w:trPr>
        <w:tc>
          <w:tcPr>
            <w:tcW w:w="9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  <w:r w:rsidRPr="00B35F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об объектах размещения отходов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(далее – ОРО)</w:t>
            </w:r>
            <w:r w:rsidRPr="00B35F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включенных в государственный реестр объектов размещения отходов</w:t>
            </w:r>
            <w:r w:rsidR="00F103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(далее – ГРОРО)</w:t>
            </w:r>
          </w:p>
        </w:tc>
      </w:tr>
      <w:tr w:rsidR="00B947E4" w:rsidRPr="00B947E4" w:rsidTr="005459B3">
        <w:trPr>
          <w:gridAfter w:val="1"/>
          <w:wAfter w:w="17" w:type="dxa"/>
          <w:trHeight w:val="1500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275">
              <w:rPr>
                <w:rFonts w:ascii="Times New Roman" w:hAnsi="Times New Roman" w:cs="Times New Roman"/>
                <w:b/>
                <w:sz w:val="26"/>
                <w:szCs w:val="26"/>
              </w:rPr>
              <w:t>Номер ОРО в ГРОРО</w:t>
            </w: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275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275">
              <w:rPr>
                <w:rFonts w:ascii="Times New Roman" w:hAnsi="Times New Roman" w:cs="Times New Roman"/>
                <w:b/>
                <w:sz w:val="26"/>
                <w:szCs w:val="26"/>
              </w:rPr>
              <w:t>Юридическое лицо, эксплуатирующее ОРО</w:t>
            </w:r>
          </w:p>
        </w:tc>
      </w:tr>
      <w:tr w:rsidR="00B947E4" w:rsidRPr="00B947E4" w:rsidTr="005459B3">
        <w:trPr>
          <w:gridAfter w:val="1"/>
          <w:wAfter w:w="17" w:type="dxa"/>
          <w:trHeight w:val="509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7E4" w:rsidRPr="00B947E4" w:rsidRDefault="00B947E4" w:rsidP="00B94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7E4" w:rsidRPr="00B947E4" w:rsidRDefault="00B947E4" w:rsidP="00B94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7E4" w:rsidRPr="00B947E4" w:rsidRDefault="00B947E4" w:rsidP="00B94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7E4" w:rsidRPr="00B947E4" w:rsidRDefault="00B947E4" w:rsidP="00B94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947E4" w:rsidRPr="00B947E4" w:rsidTr="005459B3">
        <w:trPr>
          <w:gridAfter w:val="1"/>
          <w:wAfter w:w="17" w:type="dxa"/>
          <w:trHeight w:val="509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7E4" w:rsidRPr="00B947E4" w:rsidRDefault="00B947E4" w:rsidP="00B94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7E4" w:rsidRPr="00B947E4" w:rsidRDefault="00B947E4" w:rsidP="00B94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7E4" w:rsidRPr="00B947E4" w:rsidRDefault="00B947E4" w:rsidP="00B94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7E4" w:rsidRPr="00B947E4" w:rsidRDefault="00B947E4" w:rsidP="00B94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947E4" w:rsidRPr="00B947E4" w:rsidTr="005459B3">
        <w:trPr>
          <w:gridAfter w:val="1"/>
          <w:wAfter w:w="17" w:type="dxa"/>
          <w:trHeight w:val="248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70-00001-З-00592-250914 </w:t>
            </w:r>
          </w:p>
        </w:tc>
        <w:tc>
          <w:tcPr>
            <w:tcW w:w="3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Полигон ТБО г. Стрежевой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«ТРАНССИБ»</w:t>
            </w: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B947E4" w:rsidRPr="00B947E4" w:rsidTr="005459B3">
        <w:trPr>
          <w:gridAfter w:val="1"/>
          <w:wAfter w:w="17" w:type="dxa"/>
          <w:trHeight w:val="691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70-00002-З-00592-250914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Полигон ТБО г. Асино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МУП «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Спецавтохозяйство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B947E4" w:rsidRPr="00B947E4" w:rsidTr="005459B3">
        <w:trPr>
          <w:gridAfter w:val="1"/>
          <w:wAfter w:w="17" w:type="dxa"/>
          <w:trHeight w:val="673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70-00004-З-00592-250914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Полигон ТБО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Белый Яр, 1 очередь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«Риск» </w:t>
            </w:r>
          </w:p>
        </w:tc>
      </w:tr>
      <w:tr w:rsidR="00B947E4" w:rsidRPr="00B947E4" w:rsidTr="005459B3">
        <w:trPr>
          <w:gridAfter w:val="1"/>
          <w:wAfter w:w="17" w:type="dxa"/>
          <w:trHeight w:val="554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70-00005-З-00592-250914 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Полигон ТБО с. Кривошеино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«Риск» </w:t>
            </w:r>
          </w:p>
        </w:tc>
      </w:tr>
      <w:tr w:rsidR="00B947E4" w:rsidRPr="00B947E4" w:rsidTr="005459B3">
        <w:trPr>
          <w:gridAfter w:val="1"/>
          <w:wAfter w:w="17" w:type="dxa"/>
          <w:trHeight w:val="548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70-00006-З-00592-250914 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Полигон ТБО с. Тогур, 1 этап 1 очереди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«Риск» </w:t>
            </w:r>
          </w:p>
        </w:tc>
      </w:tr>
      <w:tr w:rsidR="00B947E4" w:rsidRPr="00B947E4" w:rsidTr="005459B3">
        <w:trPr>
          <w:gridAfter w:val="1"/>
          <w:wAfter w:w="17" w:type="dxa"/>
          <w:trHeight w:val="84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70-00007-З-00592-250914 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Полигон ТБО г. Колпашево, 1 этап, 1 очереди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«Риск» </w:t>
            </w:r>
          </w:p>
        </w:tc>
      </w:tr>
      <w:tr w:rsidR="00B947E4" w:rsidRPr="00B947E4" w:rsidTr="005459B3">
        <w:trPr>
          <w:gridAfter w:val="1"/>
          <w:wAfter w:w="17" w:type="dxa"/>
          <w:trHeight w:val="952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70-00008-З-00592-250914 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Полигон по захоронению ТБО г. Томска в районе с.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Сухоречье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1 очередь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B53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УМП "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Спецавтохозяйство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Томска" </w:t>
            </w:r>
          </w:p>
        </w:tc>
      </w:tr>
      <w:tr w:rsidR="00B947E4" w:rsidRPr="00B947E4" w:rsidTr="005459B3">
        <w:trPr>
          <w:gridAfter w:val="1"/>
          <w:wAfter w:w="17" w:type="dxa"/>
          <w:trHeight w:val="691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70-00010-З-00758-281114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Полигон ТБО НПС "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Раскино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B53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-Сибирь</w:t>
            </w:r>
          </w:p>
        </w:tc>
      </w:tr>
      <w:tr w:rsidR="00B947E4" w:rsidRPr="00B947E4" w:rsidTr="005459B3">
        <w:trPr>
          <w:gridAfter w:val="1"/>
          <w:wAfter w:w="17" w:type="dxa"/>
          <w:trHeight w:val="102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54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70-00012-Х-00758-281114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Временный накопитель хранения отходов 3 класса токсичности НПС "Александровская"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539AE" w:rsidP="00B53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Транснефть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-Сибирь"</w:t>
            </w:r>
          </w:p>
        </w:tc>
      </w:tr>
      <w:tr w:rsidR="00B947E4" w:rsidRPr="00B947E4" w:rsidTr="001C184A">
        <w:trPr>
          <w:gridAfter w:val="1"/>
          <w:wAfter w:w="17" w:type="dxa"/>
          <w:trHeight w:val="6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70-00016-З-00758-281114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5CF7" w:rsidRPr="00B947E4" w:rsidRDefault="00B947E4" w:rsidP="00235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Полигон ТБО на Чкаловском месторожден</w:t>
            </w:r>
            <w:r w:rsidRPr="0023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235CF7" w:rsidRPr="00235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B53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"ТКС" </w:t>
            </w:r>
          </w:p>
        </w:tc>
      </w:tr>
      <w:tr w:rsidR="00B947E4" w:rsidRPr="00B947E4" w:rsidTr="001C184A">
        <w:trPr>
          <w:gridAfter w:val="1"/>
          <w:wAfter w:w="17" w:type="dxa"/>
          <w:trHeight w:val="1113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23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70-00017-Х-00758-281114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Шламонакопитель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нефтешламов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Малореченском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месторождении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B53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ВНК </w:t>
            </w:r>
          </w:p>
        </w:tc>
      </w:tr>
      <w:tr w:rsidR="00B947E4" w:rsidRPr="00B947E4" w:rsidTr="001C184A">
        <w:trPr>
          <w:gridAfter w:val="1"/>
          <w:wAfter w:w="17" w:type="dxa"/>
          <w:trHeight w:val="84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70-00018-Х-00758-281114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Шламонакопитель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нефтешламов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Советском  месторождении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B53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ВНК </w:t>
            </w:r>
          </w:p>
        </w:tc>
      </w:tr>
      <w:tr w:rsidR="00B947E4" w:rsidRPr="00B947E4" w:rsidTr="001C184A">
        <w:trPr>
          <w:gridAfter w:val="1"/>
          <w:wAfter w:w="17" w:type="dxa"/>
          <w:trHeight w:val="54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70-00020-З-00758-281114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Полигон ТБО на Майском месторождении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B539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Альянснефтегаз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B947E4" w:rsidRPr="00B947E4" w:rsidTr="001C184A">
        <w:trPr>
          <w:gridAfter w:val="1"/>
          <w:wAfter w:w="17" w:type="dxa"/>
          <w:trHeight w:val="1389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70-00021-З-00758-281114 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Полигон ТБО (объект</w:t>
            </w: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№ 3) Южно-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Мыльджинского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нефтяного</w:t>
            </w: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месторождения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B53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7717133960  ПАО НК "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Томский филиал  </w:t>
            </w: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B947E4" w:rsidRPr="00B947E4" w:rsidTr="001C184A">
        <w:trPr>
          <w:gridAfter w:val="1"/>
          <w:wAfter w:w="17" w:type="dxa"/>
          <w:trHeight w:val="97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70-00022-З-00758-281114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Полигон ПТБО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Шингинского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месторождения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B53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-Восток" </w:t>
            </w:r>
          </w:p>
        </w:tc>
      </w:tr>
      <w:tr w:rsidR="00B947E4" w:rsidRPr="00B947E4" w:rsidTr="001C184A">
        <w:trPr>
          <w:gridAfter w:val="1"/>
          <w:wAfter w:w="17" w:type="dxa"/>
          <w:trHeight w:val="842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70-00037-З-00758-281114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Полигон ТБО на Крапивинском  месторождении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B53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ВНК </w:t>
            </w:r>
          </w:p>
        </w:tc>
      </w:tr>
      <w:tr w:rsidR="00B947E4" w:rsidRPr="00B947E4" w:rsidTr="001C184A">
        <w:trPr>
          <w:gridAfter w:val="1"/>
          <w:wAfter w:w="17" w:type="dxa"/>
          <w:trHeight w:val="111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70-00038-Х-00758-281114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Шламонакопитель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нефтешламов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Васюганской группе нефтяных  месторождений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B53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ВНК </w:t>
            </w:r>
          </w:p>
        </w:tc>
      </w:tr>
      <w:tr w:rsidR="00B947E4" w:rsidRPr="00B947E4" w:rsidTr="001C184A">
        <w:trPr>
          <w:gridAfter w:val="1"/>
          <w:wAfter w:w="17" w:type="dxa"/>
          <w:trHeight w:val="829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70-00039-Х-00758-281114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Шламонакопитель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нефтешламов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Игольско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-Таловом  месторождении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B53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ВНК </w:t>
            </w:r>
          </w:p>
        </w:tc>
      </w:tr>
      <w:tr w:rsidR="00B947E4" w:rsidRPr="00B947E4" w:rsidTr="001C184A">
        <w:trPr>
          <w:gridAfter w:val="1"/>
          <w:wAfter w:w="17" w:type="dxa"/>
          <w:trHeight w:val="1124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70-00040-Х-00758-281114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Шламонакопитель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нефтешламов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Крапивинском  месторождении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B53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ВНК </w:t>
            </w: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</w:tr>
      <w:tr w:rsidR="00B947E4" w:rsidRPr="00B947E4" w:rsidTr="001C184A">
        <w:trPr>
          <w:gridAfter w:val="1"/>
          <w:wAfter w:w="17" w:type="dxa"/>
          <w:trHeight w:val="956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70-00042-З-00758-281114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Полигон ТБО на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Катыльгинском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нефтяном месторождении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B53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ВНК </w:t>
            </w:r>
          </w:p>
        </w:tc>
      </w:tr>
      <w:tr w:rsidR="00B947E4" w:rsidRPr="00B947E4" w:rsidTr="001C184A">
        <w:trPr>
          <w:gridAfter w:val="1"/>
          <w:wAfter w:w="17" w:type="dxa"/>
          <w:trHeight w:val="687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70-00043-З-00758-281114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Полигон ТБО на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Игольско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-Таловом месторождении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B53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ВНК </w:t>
            </w:r>
          </w:p>
        </w:tc>
      </w:tr>
      <w:tr w:rsidR="00B947E4" w:rsidRPr="00B947E4" w:rsidTr="001C184A">
        <w:trPr>
          <w:gridAfter w:val="1"/>
          <w:wAfter w:w="17" w:type="dxa"/>
          <w:trHeight w:val="697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70-00044-З-00758-281114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Полигон ТБО с.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Каргасок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B53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МУП «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Каргасокский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ЖЭУ» </w:t>
            </w:r>
          </w:p>
        </w:tc>
      </w:tr>
      <w:tr w:rsidR="00B947E4" w:rsidRPr="00B947E4" w:rsidTr="001C184A">
        <w:trPr>
          <w:gridAfter w:val="1"/>
          <w:wAfter w:w="17" w:type="dxa"/>
          <w:trHeight w:val="679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70-00045-З-00758-281114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Полигон ТБО с.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Кожевниково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C94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C9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C9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Кожевниковского</w:t>
            </w:r>
            <w:proofErr w:type="spellEnd"/>
            <w:r w:rsidR="00C9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B947E4" w:rsidRPr="00B947E4" w:rsidTr="001C184A">
        <w:trPr>
          <w:gridAfter w:val="1"/>
          <w:wAfter w:w="17" w:type="dxa"/>
          <w:trHeight w:val="972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70-00061-З-00758-281114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Полигон ТБО на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Лугинецком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месторождении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235C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ВНК </w:t>
            </w:r>
          </w:p>
        </w:tc>
      </w:tr>
      <w:tr w:rsidR="00B947E4" w:rsidRPr="00B947E4" w:rsidTr="001C184A">
        <w:trPr>
          <w:gridAfter w:val="1"/>
          <w:wAfter w:w="17" w:type="dxa"/>
          <w:trHeight w:val="263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70-00062-З-00758-281114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5CF7" w:rsidRPr="00B947E4" w:rsidRDefault="00B947E4" w:rsidP="00235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Полигон ТБО на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Герасимовском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месторождении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235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"ТКС" </w:t>
            </w:r>
          </w:p>
        </w:tc>
      </w:tr>
      <w:tr w:rsidR="00B947E4" w:rsidRPr="00B947E4" w:rsidTr="001C184A">
        <w:trPr>
          <w:gridAfter w:val="1"/>
          <w:wAfter w:w="17" w:type="dxa"/>
          <w:trHeight w:val="40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567BC" w:rsidP="00B5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70-00065-Х-00758-</w:t>
            </w:r>
            <w:r w:rsidR="00B947E4"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281114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67BC" w:rsidRPr="00B947E4" w:rsidRDefault="00B947E4" w:rsidP="00B5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Шламонакопитель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нефтешламов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Лугинецком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месторождении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235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ВНК </w:t>
            </w:r>
          </w:p>
        </w:tc>
      </w:tr>
      <w:tr w:rsidR="00B947E4" w:rsidRPr="00B947E4" w:rsidTr="005459B3">
        <w:trPr>
          <w:gridAfter w:val="1"/>
          <w:wAfter w:w="17" w:type="dxa"/>
          <w:trHeight w:val="168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5F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70-00070-</w:t>
            </w:r>
            <w:r w:rsidR="005F3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-00758-281114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5F3CC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3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Золоотвал</w:t>
            </w:r>
            <w:proofErr w:type="spellEnd"/>
            <w:r w:rsidRPr="005F3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филиала АО «РИР» в г. Северске (2-я очередь)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F3CCA" w:rsidRPr="005F3CCA" w:rsidRDefault="005F3CCA" w:rsidP="005F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Акционерное общество «</w:t>
            </w:r>
            <w:proofErr w:type="spellStart"/>
            <w:r w:rsidRPr="005F3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Русатом</w:t>
            </w:r>
            <w:proofErr w:type="spellEnd"/>
            <w:r w:rsidRPr="005F3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Инфраструктурные решения» </w:t>
            </w:r>
          </w:p>
          <w:p w:rsidR="00B947E4" w:rsidRPr="00B947E4" w:rsidRDefault="005F3CCA" w:rsidP="005F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(филиал АО «РИР» в г. Северске)</w:t>
            </w:r>
          </w:p>
        </w:tc>
      </w:tr>
      <w:tr w:rsidR="00B947E4" w:rsidRPr="00B947E4" w:rsidTr="001C184A">
        <w:trPr>
          <w:gridAfter w:val="1"/>
          <w:wAfter w:w="17" w:type="dxa"/>
          <w:trHeight w:val="1419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5F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70-00071-</w:t>
            </w:r>
            <w:r w:rsidR="005F3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-00758-281114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5F3CCA" w:rsidP="005F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3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Золоотвал</w:t>
            </w:r>
            <w:proofErr w:type="spellEnd"/>
            <w:r w:rsidRPr="005F3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филиала АО «РИР» в г. Северске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F3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-я очередь)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F3CCA" w:rsidRPr="005F3CCA" w:rsidRDefault="005F3CCA" w:rsidP="005F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Акционерное общество «</w:t>
            </w:r>
            <w:proofErr w:type="spellStart"/>
            <w:r w:rsidRPr="005F3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Русатом</w:t>
            </w:r>
            <w:proofErr w:type="spellEnd"/>
            <w:r w:rsidRPr="005F3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Инфраструктурные решения» </w:t>
            </w:r>
          </w:p>
          <w:p w:rsidR="00B947E4" w:rsidRPr="00B947E4" w:rsidRDefault="005F3CCA" w:rsidP="005F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(филиал АО «РИР» в г. Северске)</w:t>
            </w:r>
            <w:r w:rsidR="00B947E4"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</w:tr>
      <w:tr w:rsidR="00B947E4" w:rsidRPr="00B947E4" w:rsidTr="001C184A">
        <w:trPr>
          <w:gridAfter w:val="1"/>
          <w:wAfter w:w="17" w:type="dxa"/>
          <w:trHeight w:val="72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70-00072-Х-00758-281114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Илохранилище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5F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ОАО "Северский водоканал" </w:t>
            </w:r>
          </w:p>
        </w:tc>
      </w:tr>
      <w:tr w:rsidR="00B947E4" w:rsidRPr="00B947E4" w:rsidTr="001C184A">
        <w:trPr>
          <w:gridAfter w:val="1"/>
          <w:wAfter w:w="17" w:type="dxa"/>
          <w:trHeight w:val="703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70-00078-Х-00758-281114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Илонакопитель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ГОС, строение 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5F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"Городские очистные сооружения" </w:t>
            </w:r>
          </w:p>
        </w:tc>
      </w:tr>
      <w:tr w:rsidR="00B947E4" w:rsidRPr="00B947E4" w:rsidTr="001C184A">
        <w:trPr>
          <w:gridAfter w:val="1"/>
          <w:wAfter w:w="17" w:type="dxa"/>
          <w:trHeight w:val="68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70-00079-Х-00758-281114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Илонакопитель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ГОС, строение 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5F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"Городские очистные сооружения" </w:t>
            </w:r>
          </w:p>
        </w:tc>
      </w:tr>
      <w:tr w:rsidR="00B947E4" w:rsidRPr="00B947E4" w:rsidTr="001C184A">
        <w:trPr>
          <w:gridAfter w:val="1"/>
          <w:wAfter w:w="17" w:type="dxa"/>
          <w:trHeight w:val="694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70-00080-Х-00758-281114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Илонакопитель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ГОС, строение 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"Городские очистные сооружения" </w:t>
            </w:r>
          </w:p>
        </w:tc>
      </w:tr>
      <w:tr w:rsidR="00B947E4" w:rsidRPr="00B947E4" w:rsidTr="001C184A">
        <w:trPr>
          <w:gridAfter w:val="1"/>
          <w:wAfter w:w="17" w:type="dxa"/>
          <w:trHeight w:val="819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70-00083-З-00870-311214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Полигон ТБО Северо-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Останинского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нефтяного месторождения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АО «Газпром добыча Томск» </w:t>
            </w: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B947E4" w:rsidRPr="00B947E4" w:rsidTr="001C184A">
        <w:trPr>
          <w:gridAfter w:val="1"/>
          <w:wAfter w:w="17" w:type="dxa"/>
          <w:trHeight w:val="547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70-00085-З-00164-270215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Полигон промышленных отходов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АО «Полигон» </w:t>
            </w: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B947E4" w:rsidRPr="00B947E4" w:rsidTr="001C184A">
        <w:trPr>
          <w:gridAfter w:val="1"/>
          <w:wAfter w:w="17" w:type="dxa"/>
          <w:trHeight w:val="81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70-00086-З-00272-310315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Полигон ТБО в Александровском районе с. Александровское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МУП «ЖКС» Алекс</w:t>
            </w:r>
            <w:r w:rsidR="0011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андровского сельского поселения</w:t>
            </w:r>
          </w:p>
        </w:tc>
      </w:tr>
      <w:tr w:rsidR="00B947E4" w:rsidRPr="00B947E4" w:rsidTr="001C184A">
        <w:trPr>
          <w:gridAfter w:val="1"/>
          <w:wAfter w:w="17" w:type="dxa"/>
          <w:trHeight w:val="681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70-00089-З-00272-310315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Полигон ТБО Северо-Васюганского ГКМ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«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Томскгазпром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B947E4" w:rsidRPr="00B947E4" w:rsidTr="001C184A">
        <w:trPr>
          <w:gridAfter w:val="1"/>
          <w:wAfter w:w="17" w:type="dxa"/>
          <w:trHeight w:val="549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70-00090-З-00272-310315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Полигон ТБО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Мыльджинского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ГКМ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АО «Газпром добыча Томск» </w:t>
            </w:r>
          </w:p>
        </w:tc>
      </w:tr>
      <w:tr w:rsidR="00B947E4" w:rsidRPr="00B947E4" w:rsidTr="001C184A">
        <w:trPr>
          <w:gridAfter w:val="1"/>
          <w:wAfter w:w="17" w:type="dxa"/>
          <w:trHeight w:val="543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70-00092-З-00272-310315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Полигон ТБО с.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Вертикос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МУП «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Каргасокский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ЖЭУ» </w:t>
            </w:r>
          </w:p>
        </w:tc>
      </w:tr>
      <w:tr w:rsidR="00B947E4" w:rsidRPr="00B947E4" w:rsidTr="001C184A">
        <w:trPr>
          <w:gridAfter w:val="1"/>
          <w:wAfter w:w="17" w:type="dxa"/>
          <w:trHeight w:val="1104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70-00106-З-00272-310315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Полигон ТБО в с.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Нелюбино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(1-я очередь) Томского района Томской области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«ЭКМО» </w:t>
            </w: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B947E4" w:rsidRPr="00B947E4" w:rsidTr="001C184A">
        <w:trPr>
          <w:gridAfter w:val="1"/>
          <w:wAfter w:w="17" w:type="dxa"/>
          <w:trHeight w:val="69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70-00107-З-00272-310315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Полигон ТБО с. Подгорное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Чаинского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р-на (1 очередь)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МУП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Чаинского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«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Чаинское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ПОЖКХ» </w:t>
            </w:r>
          </w:p>
        </w:tc>
      </w:tr>
      <w:tr w:rsidR="00B947E4" w:rsidRPr="00B947E4" w:rsidTr="001C184A">
        <w:trPr>
          <w:gridAfter w:val="1"/>
          <w:wAfter w:w="17" w:type="dxa"/>
          <w:trHeight w:val="677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70-00108-З-00272-310315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Полигон ТБО с. Мельниково (1 очередь)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МКП «Комфорт» </w:t>
            </w:r>
          </w:p>
        </w:tc>
      </w:tr>
      <w:tr w:rsidR="00B947E4" w:rsidRPr="00B947E4" w:rsidTr="001C184A">
        <w:trPr>
          <w:gridAfter w:val="1"/>
          <w:wAfter w:w="17" w:type="dxa"/>
          <w:trHeight w:val="688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70-00109-З-00272-310315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Полигон ТБО г. Кедровый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"Северная Тепловая Компания", </w:t>
            </w:r>
          </w:p>
        </w:tc>
      </w:tr>
      <w:tr w:rsidR="00B947E4" w:rsidRPr="00B947E4" w:rsidTr="001C184A">
        <w:trPr>
          <w:gridAfter w:val="1"/>
          <w:wAfter w:w="17" w:type="dxa"/>
          <w:trHeight w:val="83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70-00111-Х-00964-011215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Шламовый амбар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Пуглалымское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месторождение, Куст № 3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"ВТК" </w:t>
            </w:r>
          </w:p>
        </w:tc>
      </w:tr>
      <w:tr w:rsidR="00B947E4" w:rsidRPr="00B947E4" w:rsidTr="001C184A">
        <w:trPr>
          <w:gridAfter w:val="1"/>
          <w:wAfter w:w="17" w:type="dxa"/>
          <w:trHeight w:val="125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70-00113-Х-00964-011215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Полигон ПТБО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Шингинского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месторождения.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Шламохранилище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-Восток"</w:t>
            </w:r>
            <w:r w:rsidR="0011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47E4" w:rsidRPr="00B947E4" w:rsidTr="001C184A">
        <w:trPr>
          <w:gridAfter w:val="1"/>
          <w:wAfter w:w="17" w:type="dxa"/>
          <w:trHeight w:val="563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70-00114-Х-00964-011215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Золоотвал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"Старый" ГРЭС-2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АО "Томская генерация" </w:t>
            </w:r>
          </w:p>
        </w:tc>
      </w:tr>
      <w:tr w:rsidR="00B947E4" w:rsidRPr="00B947E4" w:rsidTr="001C184A">
        <w:trPr>
          <w:gridAfter w:val="1"/>
          <w:wAfter w:w="17" w:type="dxa"/>
          <w:trHeight w:val="543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70-00115-Х-00964-011215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Золоотвал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"Новый" ГРЭС-2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АО "Томская генерация" </w:t>
            </w:r>
          </w:p>
        </w:tc>
      </w:tr>
      <w:tr w:rsidR="00B947E4" w:rsidRPr="00B947E4" w:rsidTr="001C184A">
        <w:trPr>
          <w:gridAfter w:val="1"/>
          <w:wAfter w:w="17" w:type="dxa"/>
          <w:trHeight w:val="839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70-00122-З-00321-080616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Шламовый амбар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Верхнесалатского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м/р, КП № 3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"Томская нефть" </w:t>
            </w: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</w:tr>
      <w:tr w:rsidR="00B947E4" w:rsidRPr="00B947E4" w:rsidTr="001C184A">
        <w:trPr>
          <w:gridAfter w:val="1"/>
          <w:wAfter w:w="17" w:type="dxa"/>
          <w:trHeight w:val="822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70-00123-З-00321-080616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Шламовый амбар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Федюшкинского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месторождения, КП № 1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"Томская нефть" </w:t>
            </w:r>
          </w:p>
        </w:tc>
      </w:tr>
      <w:tr w:rsidR="00B947E4" w:rsidRPr="00B947E4" w:rsidTr="001C184A">
        <w:trPr>
          <w:gridAfter w:val="1"/>
          <w:wAfter w:w="17" w:type="dxa"/>
          <w:trHeight w:val="83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70-00133-З-00348-240616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Шламовый амбар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Дуклинского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месторождения, КП № 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"Томская нефть" </w:t>
            </w:r>
          </w:p>
        </w:tc>
      </w:tr>
      <w:tr w:rsidR="00B947E4" w:rsidRPr="00B947E4" w:rsidTr="001C184A">
        <w:trPr>
          <w:gridAfter w:val="1"/>
          <w:wAfter w:w="17" w:type="dxa"/>
          <w:trHeight w:val="818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70-00134-З-00421-270716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Полигон ТБО Средне-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Нюрольского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месторождения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"ВТК" </w:t>
            </w:r>
          </w:p>
        </w:tc>
      </w:tr>
      <w:tr w:rsidR="00B947E4" w:rsidRPr="00B947E4" w:rsidTr="001C184A">
        <w:trPr>
          <w:gridAfter w:val="1"/>
          <w:wAfter w:w="17" w:type="dxa"/>
          <w:trHeight w:val="67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70-00141-Х-00421-270716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Шламохранилище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АО «Томская генерация» </w:t>
            </w:r>
          </w:p>
        </w:tc>
      </w:tr>
      <w:tr w:rsidR="00B947E4" w:rsidRPr="00B947E4" w:rsidTr="001C184A">
        <w:trPr>
          <w:gridAfter w:val="1"/>
          <w:wAfter w:w="17" w:type="dxa"/>
          <w:trHeight w:val="84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70-00144-З-00645-031016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Шламовый амбар № 26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Катыльгинского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месторождения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ВНК </w:t>
            </w:r>
          </w:p>
        </w:tc>
      </w:tr>
      <w:tr w:rsidR="00B947E4" w:rsidRPr="00B947E4" w:rsidTr="001C184A">
        <w:trPr>
          <w:gridAfter w:val="1"/>
          <w:wAfter w:w="17" w:type="dxa"/>
          <w:trHeight w:val="159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70-00148-Х-00645-031016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Полигон размещения и переработки отходов производства и потребления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Матюшкинского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месторождения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Матюшкинская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вертикаль»</w:t>
            </w: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B947E4" w:rsidRPr="00B947E4" w:rsidTr="001C184A">
        <w:trPr>
          <w:gridAfter w:val="1"/>
          <w:wAfter w:w="17" w:type="dxa"/>
          <w:trHeight w:val="688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70-00157-З-00086-150217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Шламовый амбар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23р Ясного месторождения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"Томская нефть" </w:t>
            </w:r>
          </w:p>
        </w:tc>
      </w:tr>
      <w:tr w:rsidR="00B947E4" w:rsidRPr="00B947E4" w:rsidTr="001C184A">
        <w:trPr>
          <w:gridAfter w:val="1"/>
          <w:wAfter w:w="17" w:type="dxa"/>
          <w:trHeight w:val="125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70-00168-З-00255-240517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Шламовый амбар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Шингинского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месторождения куст № 7 (вторая очередь)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-Восток"</w:t>
            </w:r>
            <w:r w:rsidR="0011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47E4" w:rsidRPr="00B947E4" w:rsidTr="001C184A">
        <w:trPr>
          <w:gridAfter w:val="1"/>
          <w:wAfter w:w="17" w:type="dxa"/>
          <w:trHeight w:val="989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70-00174-З-00371-270717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Шламовый амбар № 2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Шингинского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месторождения куст № 8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-Восток"</w:t>
            </w:r>
            <w:r w:rsidR="0011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47E4" w:rsidRPr="00B947E4" w:rsidTr="001C184A">
        <w:trPr>
          <w:gridAfter w:val="1"/>
          <w:wAfter w:w="17" w:type="dxa"/>
          <w:trHeight w:val="97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70-00176-З-00371-270717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Шламовый амбар № 31 Калинового месторождения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ВНК </w:t>
            </w:r>
          </w:p>
        </w:tc>
      </w:tr>
      <w:tr w:rsidR="00B947E4" w:rsidRPr="00B947E4" w:rsidTr="001C184A">
        <w:trPr>
          <w:gridAfter w:val="1"/>
          <w:wAfter w:w="17" w:type="dxa"/>
          <w:trHeight w:val="832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70-00178-З-00518-311017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Полигон ТБО с. Первомайское (1-я очередь)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«АБФ Логистик», </w:t>
            </w:r>
          </w:p>
        </w:tc>
      </w:tr>
      <w:tr w:rsidR="00B947E4" w:rsidRPr="00B947E4" w:rsidTr="001C184A">
        <w:trPr>
          <w:gridAfter w:val="1"/>
          <w:wAfter w:w="17" w:type="dxa"/>
          <w:trHeight w:val="973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1C184A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C94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70-00180-З-00550-171117 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Шламовый амбар № 25 Северо-Калинового нефтяного месторождения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ВНК </w:t>
            </w:r>
          </w:p>
        </w:tc>
      </w:tr>
      <w:tr w:rsidR="00B947E4" w:rsidRPr="00B947E4" w:rsidTr="001C184A">
        <w:trPr>
          <w:gridAfter w:val="1"/>
          <w:wAfter w:w="17" w:type="dxa"/>
          <w:trHeight w:val="1114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881F87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70-00182-З-00006-090118 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Шламовый амбар скважины № 42 Каргасокский-2 лицензионный участок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«СН-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Газдобыча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B947E4" w:rsidRPr="00B947E4" w:rsidTr="001C184A">
        <w:trPr>
          <w:gridAfter w:val="1"/>
          <w:wAfter w:w="17" w:type="dxa"/>
          <w:trHeight w:val="1244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881F87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70-00183-З-00006-090118 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Шламовый амбар № 1 Южно-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Табаганского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месторождения куст № 1 (вторая очередь)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-Восток" </w:t>
            </w:r>
          </w:p>
        </w:tc>
      </w:tr>
      <w:tr w:rsidR="00B947E4" w:rsidRPr="00B947E4" w:rsidTr="001C184A">
        <w:trPr>
          <w:gridAfter w:val="1"/>
          <w:wAfter w:w="17" w:type="dxa"/>
          <w:trHeight w:val="837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881F87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70-00185-З-00006-090118 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Шламовый амбар куста № 4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Пуглалымское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месторождение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"ВТК" </w:t>
            </w:r>
          </w:p>
        </w:tc>
      </w:tr>
      <w:tr w:rsidR="00B947E4" w:rsidRPr="00B947E4" w:rsidTr="001C184A">
        <w:trPr>
          <w:gridAfter w:val="1"/>
          <w:wAfter w:w="17" w:type="dxa"/>
          <w:trHeight w:val="692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881F87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70-00186-З-00224-260618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Полигон ТБО с. Молчаново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«Риск» </w:t>
            </w:r>
          </w:p>
        </w:tc>
      </w:tr>
      <w:tr w:rsidR="00B947E4" w:rsidRPr="00B947E4" w:rsidTr="001C184A">
        <w:trPr>
          <w:gridAfter w:val="1"/>
          <w:wAfter w:w="17" w:type="dxa"/>
          <w:trHeight w:val="959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881F87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70-00187-З-00224-260618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Шламовый амбар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Урманского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месторождения куст № 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-Восток"</w:t>
            </w:r>
            <w:r w:rsidR="0011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47E4" w:rsidRPr="00B947E4" w:rsidTr="001C184A">
        <w:trPr>
          <w:gridAfter w:val="1"/>
          <w:wAfter w:w="17" w:type="dxa"/>
          <w:trHeight w:val="702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881F87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70-00188-З-00224-260618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Полигон ТБО № 2 Казанского НГКМ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АО «Газпром добыча Томск» </w:t>
            </w: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B947E4" w:rsidRPr="00B947E4" w:rsidTr="001C184A">
        <w:trPr>
          <w:gridAfter w:val="1"/>
          <w:wAfter w:w="17" w:type="dxa"/>
          <w:trHeight w:val="971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881F87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70-00189-З-00224-260618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Шламовый амбар № 1 Арчинского месторождения куст № 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-Восток"</w:t>
            </w:r>
            <w:r w:rsidR="0011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47E4" w:rsidRPr="00B947E4" w:rsidTr="001C184A">
        <w:trPr>
          <w:gridAfter w:val="1"/>
          <w:wAfter w:w="17" w:type="dxa"/>
          <w:trHeight w:val="263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881F87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70-00190-З-00224-260618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323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Шламовый амбар № 2 Арчинского месторождения куст № 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-Восток"</w:t>
            </w:r>
            <w:r w:rsidR="0011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47E4" w:rsidRPr="00B947E4" w:rsidTr="001C184A">
        <w:trPr>
          <w:gridAfter w:val="1"/>
          <w:wAfter w:w="17" w:type="dxa"/>
          <w:trHeight w:val="83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881F87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70-00191-З-00340-310818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Шламовый амбар № 1 куст № 3 (расширение) Хвойное месторождение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"ВТК" </w:t>
            </w:r>
          </w:p>
        </w:tc>
      </w:tr>
      <w:tr w:rsidR="00B947E4" w:rsidRPr="00B947E4" w:rsidTr="001C184A">
        <w:trPr>
          <w:gridAfter w:val="1"/>
          <w:wAfter w:w="17" w:type="dxa"/>
          <w:trHeight w:val="972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881F87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70-00192-З-00340-310818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Шламовый амбар № 2 куст № 3 (расширение) Хвойное месторождение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"ВТК" </w:t>
            </w:r>
          </w:p>
        </w:tc>
      </w:tr>
      <w:tr w:rsidR="00B947E4" w:rsidRPr="00B947E4" w:rsidTr="001C184A">
        <w:trPr>
          <w:gridAfter w:val="1"/>
          <w:wAfter w:w="17" w:type="dxa"/>
          <w:trHeight w:val="843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881F87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70-00193-З-00398-021018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Шламовый амбар №4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Колотушного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нефтяного месторождения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ВНК </w:t>
            </w:r>
          </w:p>
        </w:tc>
      </w:tr>
      <w:tr w:rsidR="00B947E4" w:rsidRPr="00B947E4" w:rsidTr="001C184A">
        <w:trPr>
          <w:gridAfter w:val="1"/>
          <w:wAfter w:w="17" w:type="dxa"/>
          <w:trHeight w:val="1124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881F87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70-00194-З-00398-021018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Шламовый амбар № 20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Нижнетабаганского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нефтегазоконденсатного месторождения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ВНК </w:t>
            </w:r>
          </w:p>
        </w:tc>
      </w:tr>
      <w:tr w:rsidR="00B947E4" w:rsidRPr="00B947E4" w:rsidTr="001C184A">
        <w:trPr>
          <w:gridAfter w:val="1"/>
          <w:wAfter w:w="17" w:type="dxa"/>
          <w:trHeight w:val="8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881F87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70-00195-З-00398-021018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Шламовый амбар № 41 Крапивинского нефтяного месторождения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ВНК </w:t>
            </w:r>
          </w:p>
        </w:tc>
      </w:tr>
      <w:tr w:rsidR="00B947E4" w:rsidRPr="00B947E4" w:rsidTr="001C184A">
        <w:trPr>
          <w:gridAfter w:val="1"/>
          <w:wAfter w:w="17" w:type="dxa"/>
          <w:trHeight w:val="826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881F87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70-00196-З-00398-021018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Шламовый амбар № 10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Карайского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нефтяного месторождения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ВНК </w:t>
            </w:r>
          </w:p>
        </w:tc>
      </w:tr>
      <w:tr w:rsidR="00B947E4" w:rsidRPr="00B947E4" w:rsidTr="001C184A">
        <w:trPr>
          <w:gridAfter w:val="1"/>
          <w:wAfter w:w="17" w:type="dxa"/>
          <w:trHeight w:val="967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881F87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70-00197-З-00398-021018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Шламовый амбар № 7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Карайского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нефтяного месторождения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ВНК </w:t>
            </w:r>
          </w:p>
        </w:tc>
      </w:tr>
      <w:tr w:rsidR="00B947E4" w:rsidRPr="00B947E4" w:rsidTr="001C184A">
        <w:trPr>
          <w:gridAfter w:val="1"/>
          <w:wAfter w:w="17" w:type="dxa"/>
          <w:trHeight w:val="98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881F87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70-00199-Х-00398-021018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Шламонакопитель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буровых шламов на Советском нефтяном месторождении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ВНК </w:t>
            </w:r>
          </w:p>
        </w:tc>
      </w:tr>
      <w:tr w:rsidR="00B947E4" w:rsidRPr="00B947E4" w:rsidTr="001C184A">
        <w:trPr>
          <w:gridAfter w:val="1"/>
          <w:wAfter w:w="17" w:type="dxa"/>
          <w:trHeight w:val="125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881F87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70-00200-З-00449-311018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Полигон ТБО с.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Бакчар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75449B" w:rsidP="00B5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5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5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Бакчарского</w:t>
            </w:r>
            <w:proofErr w:type="spellEnd"/>
            <w:r w:rsidRPr="00B5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объявила конкурс на эксплуатирующую организацию</w:t>
            </w:r>
          </w:p>
        </w:tc>
      </w:tr>
      <w:tr w:rsidR="00B947E4" w:rsidRPr="00B947E4" w:rsidTr="001C184A">
        <w:trPr>
          <w:gridAfter w:val="1"/>
          <w:wAfter w:w="17" w:type="dxa"/>
          <w:trHeight w:val="971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881F87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70-00201-З-00449-311018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Шламовый амбар № 3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Карайского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нефтяного месторождения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ВНК </w:t>
            </w:r>
          </w:p>
        </w:tc>
      </w:tr>
      <w:tr w:rsidR="00B947E4" w:rsidRPr="00B947E4" w:rsidTr="001C184A">
        <w:trPr>
          <w:gridAfter w:val="1"/>
          <w:wAfter w:w="17" w:type="dxa"/>
          <w:trHeight w:val="828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881F87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70-00202-З-00449-311018 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Шламовый амбар № 4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Карайского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нефтяного месторождения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ВНК </w:t>
            </w:r>
          </w:p>
        </w:tc>
      </w:tr>
      <w:tr w:rsidR="00B947E4" w:rsidRPr="00B947E4" w:rsidTr="001C184A">
        <w:trPr>
          <w:gridAfter w:val="1"/>
          <w:wAfter w:w="17" w:type="dxa"/>
          <w:trHeight w:val="983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881F87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70-00205-З-00449-311018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Шламовый амбар № 1 Западно-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Лугинецкого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месторождения куст № 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-Восток"</w:t>
            </w:r>
            <w:r w:rsidR="0011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47E4" w:rsidRPr="00B947E4" w:rsidTr="001C184A">
        <w:trPr>
          <w:gridAfter w:val="1"/>
          <w:wAfter w:w="17" w:type="dxa"/>
          <w:trHeight w:val="969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881F87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70-00206-З-00449-311018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Шламовый амбар № 2 Западно-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Лугинецкого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месторождения куст № 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-Восток"</w:t>
            </w:r>
            <w:r w:rsidR="0011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47E4" w:rsidRPr="00B947E4" w:rsidTr="001C184A">
        <w:trPr>
          <w:gridAfter w:val="1"/>
          <w:wAfter w:w="17" w:type="dxa"/>
          <w:trHeight w:val="263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881F87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70-00207-З-00449-311018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0C2B" w:rsidRPr="00B947E4" w:rsidRDefault="00B947E4" w:rsidP="00BB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Шламовый амбар № 1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Кулгинского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месторождения куст № 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-Восток"</w:t>
            </w:r>
            <w:r w:rsidR="0011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47E4" w:rsidRPr="00B947E4" w:rsidTr="001C184A">
        <w:trPr>
          <w:gridAfter w:val="1"/>
          <w:wAfter w:w="17" w:type="dxa"/>
          <w:trHeight w:val="972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881F87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70-00210-З- 00565-291218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Шламовый амбар № 2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Шингинского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месторождения куст № 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BB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-Восток"</w:t>
            </w:r>
            <w:r w:rsidR="00BB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47E4" w:rsidRPr="00B947E4" w:rsidTr="001C184A">
        <w:trPr>
          <w:gridAfter w:val="1"/>
          <w:wAfter w:w="17" w:type="dxa"/>
          <w:trHeight w:val="1127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881F87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70-00211-З-00081-130319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Шламовый амбар № 3 бис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Трайгородско-Кондаковского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месторождения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BB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ВНК </w:t>
            </w:r>
          </w:p>
        </w:tc>
      </w:tr>
      <w:tr w:rsidR="00B947E4" w:rsidRPr="00B947E4" w:rsidTr="001C184A">
        <w:trPr>
          <w:gridAfter w:val="1"/>
          <w:wAfter w:w="17" w:type="dxa"/>
          <w:trHeight w:val="972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881F87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70-00212-З-00127-030419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Шламовый амбар № 1 Арчинского месторождения куст № 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BB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-Восток"</w:t>
            </w:r>
            <w:r w:rsidR="00BB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47E4" w:rsidRPr="00B947E4" w:rsidTr="001C184A">
        <w:trPr>
          <w:gridAfter w:val="1"/>
          <w:wAfter w:w="17" w:type="dxa"/>
          <w:trHeight w:val="986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881F87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70-00213-З-00127-030419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Шламовый амбар № 2 Арчинского месторождения куст № 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FE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-Восток"</w:t>
            </w:r>
            <w:r w:rsidR="00FE7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47E4" w:rsidRPr="00B947E4" w:rsidTr="001C184A">
        <w:trPr>
          <w:gridAfter w:val="1"/>
          <w:wAfter w:w="17" w:type="dxa"/>
          <w:trHeight w:val="831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881F87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70-00214-З-00127-030419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Шламовый амбар № 1 Арчинского месторождения куст № 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FE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-Восток"</w:t>
            </w:r>
            <w:r w:rsidR="00FE7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47E4" w:rsidRPr="00B947E4" w:rsidTr="001C184A">
        <w:trPr>
          <w:gridAfter w:val="1"/>
          <w:wAfter w:w="17" w:type="dxa"/>
          <w:trHeight w:val="956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881F87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70-00215-З-00127-030419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Шламовый амбар № 2 Арчинского месторождения куст № 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FE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-Восток"</w:t>
            </w:r>
            <w:r w:rsidR="00FE7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47E4" w:rsidRPr="00B947E4" w:rsidTr="001C184A">
        <w:trPr>
          <w:gridAfter w:val="1"/>
          <w:wAfter w:w="17" w:type="dxa"/>
          <w:trHeight w:val="971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881F87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70-00217-З-00416-250719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Шламовый амбар № 2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Кулгинского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месторождения куст № 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FE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-Восток"</w:t>
            </w:r>
            <w:r w:rsidR="00FE7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47E4" w:rsidRPr="00B947E4" w:rsidTr="001C184A">
        <w:trPr>
          <w:gridAfter w:val="1"/>
          <w:wAfter w:w="17" w:type="dxa"/>
          <w:trHeight w:val="97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881F87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70-00219-З-00649-211019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Шламовый амбар № 40 Крапивинского месторождения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FE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ВНК </w:t>
            </w:r>
          </w:p>
        </w:tc>
      </w:tr>
      <w:tr w:rsidR="00B947E4" w:rsidRPr="00B947E4" w:rsidTr="001C184A">
        <w:trPr>
          <w:gridAfter w:val="1"/>
          <w:wAfter w:w="17" w:type="dxa"/>
          <w:trHeight w:val="687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881F87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70-00220-З-00649-211019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Шламовый амбар № 9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Карайского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месторождения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FE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ВНК </w:t>
            </w:r>
          </w:p>
        </w:tc>
      </w:tr>
      <w:tr w:rsidR="00B947E4" w:rsidRPr="00B947E4" w:rsidTr="001C184A">
        <w:trPr>
          <w:gridAfter w:val="1"/>
          <w:wAfter w:w="17" w:type="dxa"/>
          <w:trHeight w:val="838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881F87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70-00221-З-00649-211019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Шламовый амбар № 2 Проточного месторождения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FE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ВНК </w:t>
            </w:r>
          </w:p>
        </w:tc>
      </w:tr>
      <w:tr w:rsidR="00B947E4" w:rsidRPr="00B947E4" w:rsidTr="001C184A">
        <w:trPr>
          <w:gridAfter w:val="1"/>
          <w:wAfter w:w="17" w:type="dxa"/>
          <w:trHeight w:val="12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881F87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70-00222-З-00694-211019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Шламовый амбар № 3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Трайгородско-Кондаковского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месторождения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FE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ВНК </w:t>
            </w:r>
          </w:p>
        </w:tc>
      </w:tr>
      <w:tr w:rsidR="00B947E4" w:rsidRPr="00B947E4" w:rsidTr="001C184A">
        <w:trPr>
          <w:gridAfter w:val="1"/>
          <w:wAfter w:w="17" w:type="dxa"/>
          <w:trHeight w:val="40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881F87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70-00223-З-00744-201119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746" w:rsidRPr="00B947E4" w:rsidRDefault="00B947E4" w:rsidP="00FE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Шламовый амбар Западно-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Лугинецкого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месторождения куст № 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54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-Восток"</w:t>
            </w:r>
            <w:r w:rsidR="00FE7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47E4" w:rsidRPr="00B947E4" w:rsidTr="001C184A">
        <w:trPr>
          <w:gridAfter w:val="1"/>
          <w:wAfter w:w="17" w:type="dxa"/>
          <w:trHeight w:val="972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881F87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70-00224-З-00788-060720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Шламовый амбар № 35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Катыльгинского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месторождения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FE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ВНК </w:t>
            </w:r>
          </w:p>
        </w:tc>
      </w:tr>
      <w:tr w:rsidR="00B947E4" w:rsidRPr="00B947E4" w:rsidTr="001C184A">
        <w:trPr>
          <w:gridAfter w:val="1"/>
          <w:wAfter w:w="17" w:type="dxa"/>
          <w:trHeight w:val="180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881F87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70-00225-З-01303-071020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Мусороперерабатывающий комплекс с полигоном захоронения твердых бытовых отходов в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окр.с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Сухоречье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Томского района Томской области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FE7746" w:rsidP="00FE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"Сибирский полигон"</w:t>
            </w:r>
          </w:p>
        </w:tc>
      </w:tr>
      <w:tr w:rsidR="00B947E4" w:rsidRPr="00B947E4" w:rsidTr="001C184A">
        <w:trPr>
          <w:gridAfter w:val="1"/>
          <w:wAfter w:w="17" w:type="dxa"/>
          <w:trHeight w:val="584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881F87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70-00226-З-00055-120221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Накопитель отходов, об.1535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1C1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r w:rsidR="001C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Днепр</w:t>
            </w: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B947E4" w:rsidRPr="00B947E4" w:rsidTr="001C184A">
        <w:trPr>
          <w:gridAfter w:val="1"/>
          <w:wAfter w:w="17" w:type="dxa"/>
          <w:trHeight w:val="976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881F87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70-00227-З-00055-120221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Шламовый амбар № 1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Шингинского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месторождения куст № 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FE7746" w:rsidP="00FE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-Восток"</w:t>
            </w:r>
          </w:p>
        </w:tc>
      </w:tr>
      <w:tr w:rsidR="00B947E4" w:rsidRPr="00B947E4" w:rsidTr="001C184A">
        <w:trPr>
          <w:gridAfter w:val="1"/>
          <w:wAfter w:w="17" w:type="dxa"/>
          <w:trHeight w:val="962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881F87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70-00228-З-00055-120221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Шламовый амбар № 2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Шингинского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месторождения куст № 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FE7746" w:rsidP="00FE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-Восток"</w:t>
            </w:r>
          </w:p>
        </w:tc>
      </w:tr>
      <w:tr w:rsidR="00B947E4" w:rsidRPr="00B947E4" w:rsidTr="001C184A">
        <w:trPr>
          <w:gridAfter w:val="1"/>
          <w:wAfter w:w="17" w:type="dxa"/>
          <w:trHeight w:val="976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7E4" w:rsidRPr="00B947E4" w:rsidRDefault="00881F87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70-00229-З-00357-220621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Шламовый амбар 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Урманского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месторождения куст № 4Б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FE7746" w:rsidP="00FE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-Восток"</w:t>
            </w:r>
          </w:p>
        </w:tc>
      </w:tr>
      <w:tr w:rsidR="00B947E4" w:rsidRPr="00B947E4" w:rsidTr="001C184A">
        <w:trPr>
          <w:gridAfter w:val="1"/>
          <w:wAfter w:w="17" w:type="dxa"/>
          <w:trHeight w:val="97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7E4" w:rsidRPr="00B947E4" w:rsidRDefault="00881F87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70-00230-З-00359-220621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47E4" w:rsidRPr="00B947E4" w:rsidRDefault="00B947E4" w:rsidP="00B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Шламовый амбар № 1 Проточного месторождения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947E4" w:rsidRPr="00B947E4" w:rsidRDefault="00B947E4" w:rsidP="00FE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ВНК </w:t>
            </w: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</w:tr>
      <w:tr w:rsidR="009F4087" w:rsidRPr="00B947E4" w:rsidTr="00EF3D8D">
        <w:trPr>
          <w:gridAfter w:val="1"/>
          <w:wAfter w:w="17" w:type="dxa"/>
          <w:trHeight w:val="1118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087" w:rsidRPr="00B947E4" w:rsidRDefault="00881F87" w:rsidP="009F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087" w:rsidRPr="00B947E4" w:rsidRDefault="009F4087" w:rsidP="009F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70-00231-З-00029-240123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087" w:rsidRPr="00B947E4" w:rsidRDefault="009F4087" w:rsidP="009F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Шламовый амбар кустовой площадки № 29 Оленьего нефтяного месторождения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F4087" w:rsidRPr="00B947E4" w:rsidRDefault="009F4087" w:rsidP="009F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</w:t>
            </w:r>
            <w:proofErr w:type="spellStart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Томскнефть</w:t>
            </w:r>
            <w:proofErr w:type="spellEnd"/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ВНК </w:t>
            </w:r>
            <w:r w:rsidRPr="00B9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</w:tr>
      <w:tr w:rsidR="009F4087" w:rsidRPr="00B947E4" w:rsidTr="00EF3D8D">
        <w:trPr>
          <w:gridAfter w:val="1"/>
          <w:wAfter w:w="17" w:type="dxa"/>
          <w:trHeight w:val="1118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087" w:rsidRPr="00B947E4" w:rsidRDefault="00881F87" w:rsidP="009F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087" w:rsidRPr="00B947E4" w:rsidRDefault="009F4087" w:rsidP="009F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70-00232-З-00103-060323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087" w:rsidRPr="00B947E4" w:rsidRDefault="009F4087" w:rsidP="009F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Шламовый амбар </w:t>
            </w:r>
            <w:proofErr w:type="spellStart"/>
            <w:r w:rsidRPr="009F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Урманского</w:t>
            </w:r>
            <w:proofErr w:type="spellEnd"/>
            <w:r w:rsidRPr="009F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месторождения куст №2, третья очередь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F4087" w:rsidRPr="00B947E4" w:rsidRDefault="009F4087" w:rsidP="009F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-Восток</w:t>
            </w:r>
          </w:p>
        </w:tc>
      </w:tr>
      <w:tr w:rsidR="009F4087" w:rsidRPr="00B947E4" w:rsidTr="00EF3D8D">
        <w:trPr>
          <w:gridAfter w:val="1"/>
          <w:wAfter w:w="17" w:type="dxa"/>
          <w:trHeight w:val="1118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087" w:rsidRPr="00B947E4" w:rsidRDefault="00881F87" w:rsidP="009F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087" w:rsidRPr="00B947E4" w:rsidRDefault="009F4087" w:rsidP="009F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70-00233-З-00103-060323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087" w:rsidRPr="00B947E4" w:rsidRDefault="009F4087" w:rsidP="009F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Шламовый амбар Западно-</w:t>
            </w:r>
            <w:proofErr w:type="spellStart"/>
            <w:r w:rsidRPr="009F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Лугинецкого</w:t>
            </w:r>
            <w:proofErr w:type="spellEnd"/>
            <w:r w:rsidRPr="009F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месторождения куст №8, вторая очередь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F4087" w:rsidRPr="00B947E4" w:rsidRDefault="009F4087" w:rsidP="009F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-Восток"</w:t>
            </w:r>
          </w:p>
        </w:tc>
      </w:tr>
      <w:tr w:rsidR="009F4087" w:rsidRPr="00B947E4" w:rsidTr="005459B3">
        <w:trPr>
          <w:gridAfter w:val="1"/>
          <w:wAfter w:w="17" w:type="dxa"/>
          <w:trHeight w:val="97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87" w:rsidRPr="00B947E4" w:rsidRDefault="00881F87" w:rsidP="009F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087" w:rsidRPr="00B947E4" w:rsidRDefault="00F4777A" w:rsidP="009F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70-00234-З-00357-110724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087" w:rsidRPr="00B947E4" w:rsidRDefault="00F4777A" w:rsidP="009F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Шламовый амбар №1 </w:t>
            </w:r>
            <w:proofErr w:type="spellStart"/>
            <w:r w:rsidRPr="00F47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Шингинского</w:t>
            </w:r>
            <w:proofErr w:type="spellEnd"/>
            <w:r w:rsidRPr="00F47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месторождения куст №20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F4087" w:rsidRPr="00B947E4" w:rsidRDefault="00F4777A" w:rsidP="009F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-Восток</w:t>
            </w:r>
          </w:p>
        </w:tc>
      </w:tr>
      <w:tr w:rsidR="00F4777A" w:rsidRPr="00B947E4" w:rsidTr="005459B3">
        <w:trPr>
          <w:gridAfter w:val="1"/>
          <w:wAfter w:w="17" w:type="dxa"/>
          <w:trHeight w:val="97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77A" w:rsidRPr="00B947E4" w:rsidRDefault="00881F87" w:rsidP="00F4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777A" w:rsidRPr="00B947E4" w:rsidRDefault="00F4777A" w:rsidP="00F4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70-00235-З-00357-110724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777A" w:rsidRPr="00B947E4" w:rsidRDefault="00F4777A" w:rsidP="00F4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Шламовый амбар №2 </w:t>
            </w:r>
            <w:proofErr w:type="spellStart"/>
            <w:r w:rsidRPr="00F47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Шингинского</w:t>
            </w:r>
            <w:proofErr w:type="spellEnd"/>
            <w:r w:rsidRPr="00F47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месторождения куст №20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4777A" w:rsidRPr="00B947E4" w:rsidRDefault="00F4777A" w:rsidP="00F4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-Восток</w:t>
            </w:r>
          </w:p>
        </w:tc>
      </w:tr>
      <w:tr w:rsidR="00F4777A" w:rsidRPr="00B947E4" w:rsidTr="005459B3">
        <w:trPr>
          <w:gridAfter w:val="1"/>
          <w:wAfter w:w="17" w:type="dxa"/>
          <w:trHeight w:val="97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77A" w:rsidRPr="00B947E4" w:rsidRDefault="00881F87" w:rsidP="00F4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777A" w:rsidRPr="00B947E4" w:rsidRDefault="00F4777A" w:rsidP="00F4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70-00236-З-00357-110724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777A" w:rsidRPr="00B947E4" w:rsidRDefault="00F4777A" w:rsidP="00F4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Шламовый амбар №3 </w:t>
            </w:r>
            <w:proofErr w:type="spellStart"/>
            <w:r w:rsidRPr="00F47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Шингинского</w:t>
            </w:r>
            <w:proofErr w:type="spellEnd"/>
            <w:r w:rsidRPr="00F47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месторождения куст №20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4777A" w:rsidRPr="00B947E4" w:rsidRDefault="00F4777A" w:rsidP="00F4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-Восток</w:t>
            </w:r>
          </w:p>
        </w:tc>
      </w:tr>
      <w:tr w:rsidR="00F4777A" w:rsidRPr="00B947E4" w:rsidTr="00EF3D8D">
        <w:trPr>
          <w:gridAfter w:val="1"/>
          <w:wAfter w:w="17" w:type="dxa"/>
          <w:trHeight w:val="97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77A" w:rsidRPr="00B947E4" w:rsidRDefault="00881F87" w:rsidP="00E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777A" w:rsidRPr="00B947E4" w:rsidRDefault="00F4777A" w:rsidP="00E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70-00237-З-00357-110724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777A" w:rsidRPr="00B947E4" w:rsidRDefault="00F4777A" w:rsidP="00E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Шламовый амбар №4 </w:t>
            </w:r>
            <w:proofErr w:type="spellStart"/>
            <w:r w:rsidRPr="00F47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Шингинского</w:t>
            </w:r>
            <w:proofErr w:type="spellEnd"/>
            <w:r w:rsidRPr="00F47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месторождения куст №20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4777A" w:rsidRPr="00B947E4" w:rsidRDefault="00F4777A" w:rsidP="00E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-Восток</w:t>
            </w:r>
          </w:p>
        </w:tc>
      </w:tr>
      <w:tr w:rsidR="00F4777A" w:rsidRPr="00B947E4" w:rsidTr="00EF3D8D">
        <w:trPr>
          <w:gridAfter w:val="1"/>
          <w:wAfter w:w="17" w:type="dxa"/>
          <w:trHeight w:val="97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77A" w:rsidRPr="00B947E4" w:rsidRDefault="00881F87" w:rsidP="00E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777A" w:rsidRPr="00B947E4" w:rsidRDefault="00F4777A" w:rsidP="00E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70-00238-З-00357-110724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777A" w:rsidRPr="00B947E4" w:rsidRDefault="00F4777A" w:rsidP="00F4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Шламовый амбар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47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Шингинского</w:t>
            </w:r>
            <w:proofErr w:type="spellEnd"/>
            <w:r w:rsidRPr="00F47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месторождения куст №20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4777A" w:rsidRPr="00B947E4" w:rsidRDefault="00F4777A" w:rsidP="00E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-Восток</w:t>
            </w:r>
          </w:p>
        </w:tc>
      </w:tr>
      <w:tr w:rsidR="00F4777A" w:rsidRPr="00B947E4" w:rsidTr="005459B3">
        <w:trPr>
          <w:gridAfter w:val="1"/>
          <w:wAfter w:w="17" w:type="dxa"/>
          <w:trHeight w:val="97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77A" w:rsidRPr="00B947E4" w:rsidRDefault="00881F87" w:rsidP="00F4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777A" w:rsidRPr="00B947E4" w:rsidRDefault="00F4777A" w:rsidP="00F4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70-00239-З-00406-060824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777A" w:rsidRPr="00B947E4" w:rsidRDefault="00F4777A" w:rsidP="00F4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Шламовый амбар №1 </w:t>
            </w:r>
            <w:proofErr w:type="spellStart"/>
            <w:r w:rsidRPr="00F47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Тунжинского</w:t>
            </w:r>
            <w:proofErr w:type="spellEnd"/>
            <w:r w:rsidRPr="00F47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поднятия </w:t>
            </w:r>
            <w:proofErr w:type="spellStart"/>
            <w:r w:rsidRPr="00F47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Кулгинского</w:t>
            </w:r>
            <w:proofErr w:type="spellEnd"/>
            <w:r w:rsidRPr="00F47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месторождения куст № 1т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4777A" w:rsidRPr="00B947E4" w:rsidRDefault="001C184A" w:rsidP="00F4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-Восток</w:t>
            </w:r>
          </w:p>
        </w:tc>
      </w:tr>
      <w:tr w:rsidR="00F4777A" w:rsidRPr="00B947E4" w:rsidTr="00EF3D8D">
        <w:trPr>
          <w:gridAfter w:val="1"/>
          <w:wAfter w:w="17" w:type="dxa"/>
          <w:trHeight w:val="97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77A" w:rsidRPr="00B947E4" w:rsidRDefault="00881F87" w:rsidP="00E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777A" w:rsidRPr="00B947E4" w:rsidRDefault="001C184A" w:rsidP="00E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70-00240-З-00406-060824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777A" w:rsidRPr="00B947E4" w:rsidRDefault="001C184A" w:rsidP="00E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Шламовый амбар №2 </w:t>
            </w:r>
            <w:proofErr w:type="spellStart"/>
            <w:r w:rsidRPr="001C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Тунжинского</w:t>
            </w:r>
            <w:proofErr w:type="spellEnd"/>
            <w:r w:rsidRPr="001C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поднятия </w:t>
            </w:r>
            <w:proofErr w:type="spellStart"/>
            <w:r w:rsidRPr="001C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Кулгинского</w:t>
            </w:r>
            <w:proofErr w:type="spellEnd"/>
            <w:r w:rsidRPr="001C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месторождения куст № 1т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4777A" w:rsidRPr="00B947E4" w:rsidRDefault="001C184A" w:rsidP="00E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-Восток</w:t>
            </w:r>
          </w:p>
        </w:tc>
      </w:tr>
      <w:tr w:rsidR="00F4777A" w:rsidRPr="00B947E4" w:rsidTr="00EF3D8D">
        <w:trPr>
          <w:gridAfter w:val="1"/>
          <w:wAfter w:w="17" w:type="dxa"/>
          <w:trHeight w:val="97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77A" w:rsidRPr="00B947E4" w:rsidRDefault="00881F87" w:rsidP="00E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777A" w:rsidRPr="00B947E4" w:rsidRDefault="001C184A" w:rsidP="00E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70-00241-З-00504-200924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777A" w:rsidRPr="00B947E4" w:rsidRDefault="001C184A" w:rsidP="00E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Шламовый амбар №1 Западно-</w:t>
            </w:r>
            <w:proofErr w:type="spellStart"/>
            <w:r w:rsidRPr="001C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Лугинецкого</w:t>
            </w:r>
            <w:proofErr w:type="spellEnd"/>
            <w:r w:rsidRPr="001C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месторождения куст № 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4777A" w:rsidRPr="00B947E4" w:rsidRDefault="001C184A" w:rsidP="00E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-Восток</w:t>
            </w:r>
          </w:p>
        </w:tc>
      </w:tr>
      <w:tr w:rsidR="00F4777A" w:rsidRPr="00B947E4" w:rsidTr="005459B3">
        <w:trPr>
          <w:gridAfter w:val="1"/>
          <w:wAfter w:w="17" w:type="dxa"/>
          <w:trHeight w:val="97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77A" w:rsidRPr="00B947E4" w:rsidRDefault="00881F87" w:rsidP="00F4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777A" w:rsidRPr="00B947E4" w:rsidRDefault="001C184A" w:rsidP="00F4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70-00242-З-00504-200924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777A" w:rsidRPr="00B947E4" w:rsidRDefault="001C184A" w:rsidP="00F4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Шламовый амбар №2 Западно-</w:t>
            </w:r>
            <w:proofErr w:type="spellStart"/>
            <w:r w:rsidRPr="001C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Лугинецкого</w:t>
            </w:r>
            <w:proofErr w:type="spellEnd"/>
            <w:r w:rsidRPr="001C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месторождения куст № 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4777A" w:rsidRPr="00B947E4" w:rsidRDefault="001C184A" w:rsidP="00F4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-Восток</w:t>
            </w:r>
          </w:p>
        </w:tc>
      </w:tr>
      <w:tr w:rsidR="001C184A" w:rsidRPr="00B947E4" w:rsidTr="004A6119">
        <w:trPr>
          <w:gridAfter w:val="1"/>
          <w:wAfter w:w="17" w:type="dxa"/>
          <w:trHeight w:val="97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84A" w:rsidRPr="00B947E4" w:rsidRDefault="00881F87" w:rsidP="001C1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184A" w:rsidRPr="00B947E4" w:rsidRDefault="001C184A" w:rsidP="001C1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70-00243-З-00504-200924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184A" w:rsidRPr="00B947E4" w:rsidRDefault="001C184A" w:rsidP="001C1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Шламовый амбар №3 Западно-</w:t>
            </w:r>
            <w:proofErr w:type="spellStart"/>
            <w:r w:rsidRPr="001C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Лугинецкого</w:t>
            </w:r>
            <w:proofErr w:type="spellEnd"/>
            <w:r w:rsidRPr="001C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месторождения куст № 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C184A" w:rsidRDefault="001C184A" w:rsidP="001C184A">
            <w:pPr>
              <w:jc w:val="center"/>
            </w:pPr>
            <w:r w:rsidRPr="0014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14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 w:rsidRPr="0014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-Восток</w:t>
            </w:r>
          </w:p>
        </w:tc>
      </w:tr>
      <w:tr w:rsidR="001C184A" w:rsidRPr="00B947E4" w:rsidTr="004A6119">
        <w:trPr>
          <w:gridAfter w:val="1"/>
          <w:wAfter w:w="17" w:type="dxa"/>
          <w:trHeight w:val="97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84A" w:rsidRPr="00B947E4" w:rsidRDefault="00881F87" w:rsidP="001C1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184A" w:rsidRPr="00B947E4" w:rsidRDefault="001C184A" w:rsidP="001C1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70-00244-З-00504-200924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184A" w:rsidRPr="00B947E4" w:rsidRDefault="001C184A" w:rsidP="001C1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Шламовый амбар №4 Западно-</w:t>
            </w:r>
            <w:proofErr w:type="spellStart"/>
            <w:r w:rsidRPr="001C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Лугинецкого</w:t>
            </w:r>
            <w:proofErr w:type="spellEnd"/>
            <w:r w:rsidRPr="001C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месторождения куст № 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C184A" w:rsidRDefault="001C184A" w:rsidP="001C184A">
            <w:pPr>
              <w:jc w:val="center"/>
            </w:pPr>
            <w:r w:rsidRPr="0014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14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 w:rsidRPr="0014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-Восток</w:t>
            </w:r>
          </w:p>
        </w:tc>
      </w:tr>
      <w:tr w:rsidR="001C184A" w:rsidRPr="00B947E4" w:rsidTr="005459B3">
        <w:trPr>
          <w:gridAfter w:val="1"/>
          <w:wAfter w:w="17" w:type="dxa"/>
          <w:trHeight w:val="97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84A" w:rsidRPr="00B947E4" w:rsidRDefault="00881F87" w:rsidP="001C1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184A" w:rsidRPr="00B947E4" w:rsidRDefault="001C184A" w:rsidP="001C1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70-00245-З-00504-200924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184A" w:rsidRPr="00B947E4" w:rsidRDefault="001C184A" w:rsidP="001C1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Шламовый амбар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C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Западно-</w:t>
            </w:r>
            <w:proofErr w:type="spellStart"/>
            <w:r w:rsidRPr="001C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Лугинецкого</w:t>
            </w:r>
            <w:proofErr w:type="spellEnd"/>
            <w:r w:rsidRPr="001C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месторождения куст № 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C184A" w:rsidRDefault="001C184A" w:rsidP="001C184A">
            <w:pPr>
              <w:jc w:val="center"/>
            </w:pPr>
            <w:r w:rsidRPr="0014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14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 w:rsidRPr="0014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-Восток</w:t>
            </w:r>
          </w:p>
        </w:tc>
      </w:tr>
      <w:tr w:rsidR="001C184A" w:rsidRPr="00B947E4" w:rsidTr="005459B3">
        <w:trPr>
          <w:gridAfter w:val="1"/>
          <w:wAfter w:w="17" w:type="dxa"/>
          <w:trHeight w:val="97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84A" w:rsidRPr="00B947E4" w:rsidRDefault="00881F87" w:rsidP="001C1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184A" w:rsidRPr="00B947E4" w:rsidRDefault="001C184A" w:rsidP="001C1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70-00246-З-00504-200924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184A" w:rsidRPr="00B947E4" w:rsidRDefault="001C184A" w:rsidP="001C1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Шламовый амбар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1C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Западно-</w:t>
            </w:r>
            <w:proofErr w:type="spellStart"/>
            <w:r w:rsidRPr="001C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Лугинецкого</w:t>
            </w:r>
            <w:proofErr w:type="spellEnd"/>
            <w:r w:rsidRPr="001C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месторождения куст № 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C184A" w:rsidRDefault="001C184A" w:rsidP="001C184A">
            <w:pPr>
              <w:jc w:val="center"/>
            </w:pPr>
            <w:r w:rsidRPr="0014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14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 w:rsidRPr="0014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-Восток</w:t>
            </w:r>
          </w:p>
        </w:tc>
      </w:tr>
      <w:tr w:rsidR="001C184A" w:rsidRPr="00B947E4" w:rsidTr="001C184A">
        <w:trPr>
          <w:gridAfter w:val="1"/>
          <w:wAfter w:w="17" w:type="dxa"/>
          <w:trHeight w:val="1118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184A" w:rsidRPr="00B947E4" w:rsidRDefault="00881F87" w:rsidP="001C1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184A" w:rsidRPr="00B947E4" w:rsidRDefault="001C184A" w:rsidP="001C1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70-00247-З-00319-190525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184A" w:rsidRPr="00B947E4" w:rsidRDefault="001C184A" w:rsidP="001C1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Шламовый амбар </w:t>
            </w:r>
            <w:r w:rsidR="0088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1C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Арчинского месторождения, куст № 1Б, вторая очередь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C184A" w:rsidRPr="00B947E4" w:rsidRDefault="001C184A" w:rsidP="001C1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14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 w:rsidRPr="0014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-Восток</w:t>
            </w:r>
          </w:p>
        </w:tc>
      </w:tr>
    </w:tbl>
    <w:p w:rsidR="000F7367" w:rsidRDefault="000F7367"/>
    <w:sectPr w:rsidR="000F7367" w:rsidSect="00B94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7E4"/>
    <w:rsid w:val="000F7367"/>
    <w:rsid w:val="00111323"/>
    <w:rsid w:val="001C184A"/>
    <w:rsid w:val="00235CF7"/>
    <w:rsid w:val="005459B3"/>
    <w:rsid w:val="005F3CCA"/>
    <w:rsid w:val="006F3036"/>
    <w:rsid w:val="0075449B"/>
    <w:rsid w:val="00881F87"/>
    <w:rsid w:val="009F4087"/>
    <w:rsid w:val="00B539AE"/>
    <w:rsid w:val="00B567BC"/>
    <w:rsid w:val="00B947E4"/>
    <w:rsid w:val="00BB0C2B"/>
    <w:rsid w:val="00C9432D"/>
    <w:rsid w:val="00EF3D8D"/>
    <w:rsid w:val="00F10362"/>
    <w:rsid w:val="00F46126"/>
    <w:rsid w:val="00F4777A"/>
    <w:rsid w:val="00FE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D419D-9B69-463C-B886-4E3B0B86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13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1858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Zelenina</dc:creator>
  <cp:keywords/>
  <dc:description/>
  <cp:lastModifiedBy>Елена В. Балабанченко</cp:lastModifiedBy>
  <cp:revision>2</cp:revision>
  <dcterms:created xsi:type="dcterms:W3CDTF">2025-07-07T04:31:00Z</dcterms:created>
  <dcterms:modified xsi:type="dcterms:W3CDTF">2025-07-07T04:31:00Z</dcterms:modified>
</cp:coreProperties>
</file>