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4DCC4921" w:rsidR="00C076F5" w:rsidRPr="00E60D9F" w:rsidRDefault="008A12A1" w:rsidP="00EC1562">
      <w:pPr>
        <w:jc w:val="center"/>
      </w:pPr>
      <w:r>
        <w:rPr>
          <w:b/>
        </w:rPr>
        <w:t>26</w:t>
      </w:r>
      <w:r w:rsidR="00DC499A">
        <w:rPr>
          <w:b/>
        </w:rPr>
        <w:t>.05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 w:rsidR="00D971D3">
        <w:rPr>
          <w:b/>
        </w:rPr>
        <w:t>3</w:t>
      </w:r>
      <w:r>
        <w:rPr>
          <w:b/>
        </w:rPr>
        <w:t>0</w:t>
      </w:r>
      <w:r w:rsidR="00C5579F">
        <w:rPr>
          <w:b/>
        </w:rPr>
        <w:t>.0</w:t>
      </w:r>
      <w:r w:rsidR="00F4555A">
        <w:rPr>
          <w:b/>
        </w:rPr>
        <w:t>5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944811">
        <w:trPr>
          <w:trHeight w:val="392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F22DB6" w:rsidRPr="00E60D9F" w14:paraId="15E2860F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45012BB" w14:textId="77777777" w:rsidR="00F22DB6" w:rsidRDefault="00F22DB6" w:rsidP="00F22DB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397" w14:textId="02C7DFD9" w:rsidR="00F22DB6" w:rsidRPr="00F4605B" w:rsidRDefault="00F22DB6" w:rsidP="00F22DB6">
            <w:pPr>
              <w:jc w:val="center"/>
              <w:rPr>
                <w:color w:val="000000"/>
                <w:szCs w:val="40"/>
              </w:rPr>
            </w:pPr>
            <w:r w:rsidRPr="001E1369">
              <w:rPr>
                <w:color w:val="000000" w:themeColor="text1"/>
              </w:rPr>
              <w:t xml:space="preserve">ФГБУ </w:t>
            </w:r>
            <w:r w:rsidR="00FA40FC">
              <w:rPr>
                <w:color w:val="000000" w:themeColor="text1"/>
              </w:rPr>
              <w:t>«</w:t>
            </w:r>
            <w:r w:rsidRPr="001E1369">
              <w:rPr>
                <w:color w:val="000000" w:themeColor="text1"/>
              </w:rPr>
              <w:t>Хоперский государственный природный заповедник</w:t>
            </w:r>
            <w:r w:rsidR="00FA40FC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1A9" w14:textId="52292AF5" w:rsidR="00F22DB6" w:rsidRPr="00F4605B" w:rsidRDefault="00F22DB6" w:rsidP="00F22DB6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1E1369">
              <w:rPr>
                <w:color w:val="000000" w:themeColor="text1"/>
                <w:sz w:val="24"/>
                <w:szCs w:val="24"/>
              </w:rPr>
              <w:t>30.05.2025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F704" w14:textId="3B03CEF9" w:rsidR="00F22DB6" w:rsidRPr="00937CF5" w:rsidRDefault="00F22DB6" w:rsidP="00F22DB6">
            <w:pPr>
              <w:widowControl w:val="0"/>
              <w:ind w:left="-120" w:right="-108"/>
              <w:jc w:val="center"/>
            </w:pPr>
            <w:r>
              <w:rPr>
                <w:color w:val="000000" w:themeColor="text1"/>
              </w:rPr>
              <w:t>в</w:t>
            </w:r>
            <w:r w:rsidRPr="001E1369">
              <w:rPr>
                <w:color w:val="000000" w:themeColor="text1"/>
              </w:rPr>
              <w:t xml:space="preserve">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0709" w14:textId="46316EDA" w:rsidR="00F22DB6" w:rsidRPr="00F4605B" w:rsidRDefault="00F22DB6" w:rsidP="00F22DB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29.05.2025 № 58/во/В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88B0" w14:textId="6872046A" w:rsidR="00F22DB6" w:rsidRDefault="00F22DB6" w:rsidP="00F22DB6">
            <w:pPr>
              <w:jc w:val="center"/>
            </w:pPr>
            <w:r w:rsidRPr="00A24055">
              <w:rPr>
                <w:color w:val="000000"/>
              </w:rPr>
              <w:t>проводится</w:t>
            </w:r>
          </w:p>
        </w:tc>
      </w:tr>
      <w:tr w:rsidR="00F22DB6" w:rsidRPr="00E60D9F" w14:paraId="2D38FC13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680D892" w14:textId="77777777" w:rsidR="00F22DB6" w:rsidRDefault="00F22DB6" w:rsidP="00F22DB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4649" w14:textId="25B94850" w:rsidR="00F22DB6" w:rsidRPr="00F4605B" w:rsidRDefault="00F22DB6" w:rsidP="00F22DB6">
            <w:pPr>
              <w:jc w:val="center"/>
              <w:rPr>
                <w:color w:val="000000"/>
                <w:szCs w:val="40"/>
              </w:rPr>
            </w:pPr>
            <w:r w:rsidRPr="001E1369">
              <w:rPr>
                <w:color w:val="000000" w:themeColor="text1"/>
              </w:rPr>
              <w:t xml:space="preserve">ФГБУ </w:t>
            </w:r>
            <w:r w:rsidR="00FA40FC">
              <w:rPr>
                <w:color w:val="000000" w:themeColor="text1"/>
              </w:rPr>
              <w:t>«</w:t>
            </w:r>
            <w:r w:rsidRPr="001E1369">
              <w:rPr>
                <w:color w:val="000000" w:themeColor="text1"/>
              </w:rPr>
              <w:t xml:space="preserve">Воронежский государственный биосферный заповедник им. </w:t>
            </w:r>
            <w:proofErr w:type="spellStart"/>
            <w:r w:rsidRPr="001E1369">
              <w:rPr>
                <w:color w:val="000000" w:themeColor="text1"/>
              </w:rPr>
              <w:t>В.М.Пескова</w:t>
            </w:r>
            <w:proofErr w:type="spellEnd"/>
            <w:r w:rsidR="00FA40FC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1EA" w14:textId="6E759D1D" w:rsidR="00F22DB6" w:rsidRPr="00F4605B" w:rsidRDefault="00F22DB6" w:rsidP="00F22DB6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1E1369">
              <w:rPr>
                <w:color w:val="000000" w:themeColor="text1"/>
                <w:sz w:val="24"/>
                <w:szCs w:val="24"/>
              </w:rPr>
              <w:t>30.05.2025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71BE37" w14:textId="443EA530" w:rsidR="00F22DB6" w:rsidRPr="00937CF5" w:rsidRDefault="00F22DB6" w:rsidP="00F22DB6">
            <w:pPr>
              <w:widowControl w:val="0"/>
              <w:ind w:left="-120" w:right="-108"/>
              <w:jc w:val="center"/>
            </w:pPr>
            <w:r>
              <w:rPr>
                <w:color w:val="000000" w:themeColor="text1"/>
              </w:rPr>
              <w:t>в</w:t>
            </w:r>
            <w:r w:rsidRPr="001E1369">
              <w:rPr>
                <w:color w:val="000000" w:themeColor="text1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2683" w14:textId="364ED78A" w:rsidR="00F22DB6" w:rsidRPr="00F4605B" w:rsidRDefault="00F22DB6" w:rsidP="00F22DB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30.05.2025 № 58/во/Т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43F6" w14:textId="3070EEA0" w:rsidR="00F22DB6" w:rsidRDefault="00F22DB6" w:rsidP="00F22DB6">
            <w:pPr>
              <w:jc w:val="center"/>
            </w:pPr>
            <w:r w:rsidRPr="00A24055">
              <w:rPr>
                <w:color w:val="000000"/>
              </w:rPr>
              <w:t>проводится</w:t>
            </w:r>
          </w:p>
        </w:tc>
      </w:tr>
      <w:tr w:rsidR="00944811" w:rsidRPr="00E60D9F" w14:paraId="79D28C6E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5103DAA1" w:rsidR="00944811" w:rsidRPr="00944811" w:rsidRDefault="00944811" w:rsidP="00944811">
            <w:pPr>
              <w:jc w:val="center"/>
            </w:pPr>
            <w:r w:rsidRPr="00944811">
              <w:rPr>
                <w:color w:val="000000"/>
                <w:highlight w:val="white"/>
              </w:rPr>
              <w:t xml:space="preserve">ООО фирма </w:t>
            </w:r>
            <w:r w:rsidR="00FA40FC">
              <w:rPr>
                <w:color w:val="000000"/>
                <w:highlight w:val="white"/>
              </w:rPr>
              <w:t>«</w:t>
            </w:r>
            <w:proofErr w:type="spellStart"/>
            <w:r w:rsidRPr="00944811">
              <w:rPr>
                <w:color w:val="000000"/>
                <w:highlight w:val="white"/>
              </w:rPr>
              <w:t>Водокомфорт</w:t>
            </w:r>
            <w:proofErr w:type="spellEnd"/>
            <w:r w:rsidR="00FA40FC">
              <w:rPr>
                <w:color w:val="000000"/>
                <w:highlight w:val="white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73E4A989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t>26.05.2025-06.06.2025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441928AC" w:rsidR="00944811" w:rsidRPr="00944811" w:rsidRDefault="00944811" w:rsidP="00944811">
            <w:pPr>
              <w:widowControl w:val="0"/>
              <w:ind w:left="-120" w:right="-108"/>
              <w:jc w:val="center"/>
            </w:pPr>
            <w:r>
              <w:t>в</w:t>
            </w:r>
            <w:r w:rsidRPr="00944811">
              <w:t>ыездная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F4DB" w14:textId="56648207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 w:rsidRPr="00944811">
              <w:rPr>
                <w:color w:val="000000"/>
              </w:rPr>
              <w:t>Выписка о проведении КНМ от 21.05.2025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324A" w14:textId="77777777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944811">
              <w:rPr>
                <w:color w:val="000000"/>
              </w:rPr>
              <w:t>проводится</w:t>
            </w:r>
          </w:p>
          <w:p w14:paraId="0B9F5027" w14:textId="777F3103" w:rsidR="00944811" w:rsidRPr="00944811" w:rsidRDefault="00944811" w:rsidP="00944811">
            <w:pPr>
              <w:jc w:val="center"/>
              <w:rPr>
                <w:color w:val="000000"/>
              </w:rPr>
            </w:pPr>
          </w:p>
        </w:tc>
      </w:tr>
      <w:tr w:rsidR="00944811" w:rsidRPr="00E60D9F" w14:paraId="491163B8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E0E7EB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01D5" w14:textId="765A29CF" w:rsidR="00944811" w:rsidRPr="00944811" w:rsidRDefault="00944811" w:rsidP="00944811">
            <w:pPr>
              <w:jc w:val="center"/>
              <w:rPr>
                <w:color w:val="000000"/>
                <w:highlight w:val="white"/>
              </w:rPr>
            </w:pPr>
            <w:r w:rsidRPr="00944811">
              <w:rPr>
                <w:color w:val="000000"/>
                <w:highlight w:val="white"/>
              </w:rPr>
              <w:t> уч. 1 акватория и водоохранная зона р. Воронеж в Рамонском районе</w:t>
            </w:r>
            <w:r w:rsidRPr="00944811">
              <w:rPr>
                <w:color w:val="000000"/>
                <w:highlight w:val="white"/>
              </w:rPr>
              <w:br/>
              <w:t xml:space="preserve">уч. 2 акватория и водоохранная зона Воронежского водохранилища, в районе расположения </w:t>
            </w:r>
            <w:proofErr w:type="spellStart"/>
            <w:r w:rsidRPr="00944811">
              <w:rPr>
                <w:color w:val="000000"/>
                <w:highlight w:val="white"/>
              </w:rPr>
              <w:t>золошлакоотвалов</w:t>
            </w:r>
            <w:proofErr w:type="spellEnd"/>
            <w:r w:rsidRPr="00944811">
              <w:rPr>
                <w:color w:val="000000"/>
                <w:highlight w:val="white"/>
              </w:rPr>
              <w:t xml:space="preserve"> ПАО </w:t>
            </w:r>
            <w:r w:rsidR="00FA40FC">
              <w:rPr>
                <w:color w:val="000000"/>
                <w:highlight w:val="white"/>
              </w:rPr>
              <w:t>«</w:t>
            </w:r>
            <w:proofErr w:type="spellStart"/>
            <w:r w:rsidRPr="00944811">
              <w:rPr>
                <w:color w:val="000000"/>
                <w:highlight w:val="white"/>
              </w:rPr>
              <w:t>Квадра</w:t>
            </w:r>
            <w:proofErr w:type="spellEnd"/>
            <w:r w:rsidR="00FA40FC">
              <w:rPr>
                <w:color w:val="000000"/>
                <w:highlight w:val="white"/>
              </w:rPr>
              <w:t>»</w:t>
            </w:r>
            <w:r w:rsidRPr="00944811">
              <w:rPr>
                <w:color w:val="000000"/>
                <w:highlight w:val="white"/>
              </w:rPr>
              <w:t>, в районе сброса сточных вод Левобережных ОС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0BBE" w14:textId="73362FAF" w:rsidR="00944811" w:rsidRPr="00944811" w:rsidRDefault="00944811" w:rsidP="00944811">
            <w:pPr>
              <w:jc w:val="center"/>
              <w:rPr>
                <w:color w:val="000000"/>
                <w:highlight w:val="white"/>
              </w:rPr>
            </w:pPr>
            <w:r w:rsidRPr="00944811">
              <w:t>26.05.2025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436D1" w14:textId="18A1EA4B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</w:t>
            </w:r>
            <w:r w:rsidRPr="001E1369">
              <w:rPr>
                <w:color w:val="000000" w:themeColor="text1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ABA4" w14:textId="524C3DF8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944811">
              <w:rPr>
                <w:color w:val="000000"/>
                <w:highlight w:val="white"/>
              </w:rPr>
              <w:t>Задание от 19.05.2025 № 50/во/В (план-график ВБР)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A9DC" w14:textId="51F23E3E" w:rsidR="00944811" w:rsidRPr="00944811" w:rsidRDefault="00944811" w:rsidP="00944811">
            <w:pPr>
              <w:jc w:val="center"/>
            </w:pPr>
            <w:r w:rsidRPr="00944811">
              <w:rPr>
                <w:color w:val="000000"/>
                <w:highlight w:val="white"/>
              </w:rPr>
              <w:t>проведено</w:t>
            </w:r>
          </w:p>
        </w:tc>
      </w:tr>
      <w:tr w:rsidR="00944811" w:rsidRPr="00E60D9F" w14:paraId="7287460F" w14:textId="77777777" w:rsidTr="00F4605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35D936C5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EF2B" w14:textId="5F825802" w:rsidR="00944811" w:rsidRPr="00944811" w:rsidRDefault="006B2D71" w:rsidP="00944811">
            <w:pPr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уч. 1 земельный участок по</w:t>
            </w:r>
            <w:r w:rsidR="00944811" w:rsidRPr="00944811">
              <w:rPr>
                <w:color w:val="000000"/>
                <w:highlight w:val="white"/>
              </w:rPr>
              <w:t xml:space="preserve"> адресу с. Новая Усмань, ул. Октябрьская, 65а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2907" w14:textId="2CB8A07C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t>28.05.2025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B44F" w14:textId="7A48D340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</w:t>
            </w:r>
            <w:r w:rsidRPr="001E1369">
              <w:rPr>
                <w:color w:val="000000" w:themeColor="text1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DE81C" w14:textId="683D6C14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rPr>
                <w:color w:val="000000"/>
                <w:highlight w:val="white"/>
              </w:rPr>
              <w:t>Задание от 19.05.2025 № 51/во/В (</w:t>
            </w:r>
            <w:proofErr w:type="spellStart"/>
            <w:r w:rsidRPr="00944811">
              <w:rPr>
                <w:color w:val="000000"/>
                <w:highlight w:val="white"/>
              </w:rPr>
              <w:t>вх</w:t>
            </w:r>
            <w:proofErr w:type="spellEnd"/>
            <w:r w:rsidRPr="00944811">
              <w:rPr>
                <w:color w:val="000000"/>
                <w:highlight w:val="white"/>
              </w:rPr>
              <w:t>. № 16-В/576 от 12.05.2025)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E307E" w14:textId="1768291D" w:rsidR="00944811" w:rsidRPr="00944811" w:rsidRDefault="00944811" w:rsidP="00944811">
            <w:pPr>
              <w:jc w:val="center"/>
            </w:pPr>
            <w:r w:rsidRPr="00944811">
              <w:rPr>
                <w:color w:val="000000"/>
                <w:highlight w:val="white"/>
              </w:rPr>
              <w:t>проведено</w:t>
            </w:r>
          </w:p>
        </w:tc>
      </w:tr>
      <w:tr w:rsidR="00944811" w:rsidRPr="00E60D9F" w14:paraId="3AFE7F43" w14:textId="77777777" w:rsidTr="00F4605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5C84D34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70C6" w14:textId="11FDFBF4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rPr>
                <w:color w:val="000000"/>
                <w:highlight w:val="white"/>
              </w:rPr>
              <w:t xml:space="preserve"> уч.1 акватория и водоохранная зона р. Усмань, в районе а/м моста в с. Новая Усмань, уч. 2 водоохранная зона р. Усмань в районе нахождения земельного участка с </w:t>
            </w:r>
            <w:r w:rsidRPr="00944811">
              <w:rPr>
                <w:color w:val="000000"/>
                <w:highlight w:val="white"/>
              </w:rPr>
              <w:lastRenderedPageBreak/>
              <w:t>кадастровым номером 36:16:5400006:1064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2E33" w14:textId="57B77EE1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lastRenderedPageBreak/>
              <w:t>28.05.2025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454D" w14:textId="0107F603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</w:t>
            </w:r>
            <w:r w:rsidRPr="001E1369">
              <w:rPr>
                <w:color w:val="000000" w:themeColor="text1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D6E98" w14:textId="3F6C0643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rPr>
                <w:color w:val="000000"/>
                <w:highlight w:val="white"/>
              </w:rPr>
              <w:t>Задание от 19.05.2025 № 52/во/В (план-график ВБР)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88BF9" w14:textId="2E391B06" w:rsidR="00944811" w:rsidRPr="00944811" w:rsidRDefault="00944811" w:rsidP="00944811">
            <w:pPr>
              <w:jc w:val="center"/>
            </w:pPr>
            <w:r w:rsidRPr="00944811">
              <w:rPr>
                <w:color w:val="000000"/>
                <w:highlight w:val="white"/>
              </w:rPr>
              <w:t>проведено</w:t>
            </w:r>
          </w:p>
        </w:tc>
      </w:tr>
      <w:tr w:rsidR="00944811" w:rsidRPr="00E60D9F" w14:paraId="5BB31885" w14:textId="77777777" w:rsidTr="00F4605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BB892C8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C8A4" w14:textId="451E385A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rPr>
                <w:color w:val="000000"/>
                <w:highlight w:val="white"/>
              </w:rPr>
              <w:t> уч. 1 акватория и водоохранная зона р. Дон, в районе Нововоронежского рыбхоза</w:t>
            </w:r>
            <w:r w:rsidRPr="00944811">
              <w:rPr>
                <w:color w:val="000000"/>
                <w:highlight w:val="white"/>
              </w:rPr>
              <w:br/>
              <w:t>уч. 2 акватория и водо</w:t>
            </w:r>
            <w:r w:rsidR="006B2D71">
              <w:rPr>
                <w:color w:val="000000"/>
                <w:highlight w:val="white"/>
              </w:rPr>
              <w:t xml:space="preserve">охранная зона р. Тихая Сосна в </w:t>
            </w:r>
            <w:bookmarkStart w:id="1" w:name="_GoBack"/>
            <w:bookmarkEnd w:id="1"/>
            <w:r w:rsidRPr="00944811">
              <w:rPr>
                <w:color w:val="000000"/>
                <w:highlight w:val="white"/>
              </w:rPr>
              <w:t xml:space="preserve">Острогожском районе </w:t>
            </w:r>
            <w:r w:rsidRPr="00944811">
              <w:rPr>
                <w:color w:val="000000"/>
                <w:highlight w:val="white"/>
              </w:rPr>
              <w:br/>
              <w:t>уч. 3 акватория и водоохранная зона р. Черная Калитва в районе полей фильтрации Ольховатского сахарного завода</w:t>
            </w:r>
            <w:r w:rsidRPr="00944811">
              <w:rPr>
                <w:color w:val="000000"/>
                <w:highlight w:val="white"/>
              </w:rPr>
              <w:br/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0814" w14:textId="0DD69818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t>30.05.2025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D290" w14:textId="0F8AA3D5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</w:t>
            </w:r>
            <w:r w:rsidRPr="001E1369">
              <w:rPr>
                <w:color w:val="000000" w:themeColor="text1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1BC58" w14:textId="0E1FEDCC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rPr>
                <w:color w:val="000000"/>
                <w:highlight w:val="white"/>
              </w:rPr>
              <w:t>Задание от 19.05.2025 № 53/во/В (план-график ВБР)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37A9A" w14:textId="79F2689F" w:rsidR="00944811" w:rsidRPr="00944811" w:rsidRDefault="00944811" w:rsidP="00944811">
            <w:pPr>
              <w:jc w:val="center"/>
            </w:pPr>
            <w:r w:rsidRPr="00944811">
              <w:rPr>
                <w:color w:val="000000"/>
                <w:highlight w:val="white"/>
              </w:rPr>
              <w:t>проведено</w:t>
            </w:r>
          </w:p>
        </w:tc>
      </w:tr>
      <w:tr w:rsidR="00944811" w:rsidRPr="00E60D9F" w14:paraId="264B7B8E" w14:textId="77777777" w:rsidTr="00F4605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DA5BB6B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AABF" w14:textId="63A4A0D5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rPr>
                <w:color w:val="000000"/>
                <w:highlight w:val="white"/>
              </w:rPr>
              <w:t>водоохранная зона и акватория реки Тихая Сосна по адресу улица Коммунаров, Острогожск, Воронежская область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809" w14:textId="3DBAFBFF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t>23.05.2025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7BC7" w14:textId="464CD59E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</w:t>
            </w:r>
            <w:r w:rsidRPr="001E1369">
              <w:rPr>
                <w:color w:val="000000" w:themeColor="text1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B5A75" w14:textId="59329C9A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rPr>
                <w:color w:val="000000"/>
                <w:highlight w:val="white"/>
              </w:rPr>
              <w:t>Задание от 20.05.2025 № 54/во/В (информация СМИ)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A1A30" w14:textId="05AEB357" w:rsidR="00944811" w:rsidRPr="00944811" w:rsidRDefault="00944811" w:rsidP="00944811">
            <w:pPr>
              <w:jc w:val="center"/>
            </w:pPr>
            <w:r w:rsidRPr="00944811">
              <w:rPr>
                <w:color w:val="000000"/>
                <w:highlight w:val="white"/>
              </w:rPr>
              <w:t>проведено</w:t>
            </w:r>
          </w:p>
        </w:tc>
      </w:tr>
      <w:tr w:rsidR="00944811" w:rsidRPr="00E60D9F" w14:paraId="72ECFCBA" w14:textId="77777777" w:rsidTr="00F4605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DE1D427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9078" w14:textId="1A22B998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rPr>
                <w:color w:val="000000"/>
                <w:highlight w:val="white"/>
              </w:rPr>
              <w:t xml:space="preserve">Уч. № 1 акватория реки Воронеж - Воронежская область, Рамонский район, с. Ступино у автомобильного моста через реку Воронеж 20Н-34-25, в районе пляжа Лимпопо, ориентировочные координаты 51.949396, 39.382528 Уч. № 2 акватория реки Воронеж - Воронежская область, Рамонский район, рабочий посёлок Рамонь, у автомобильного моста через реку Воронеж, ориентировочные координаты: 51.905549, 39.350631 Уч. № 3 акватория реки Воронеж -село </w:t>
            </w:r>
            <w:proofErr w:type="spellStart"/>
            <w:r w:rsidRPr="00944811">
              <w:rPr>
                <w:color w:val="000000"/>
                <w:highlight w:val="white"/>
              </w:rPr>
              <w:t>Чертовицы</w:t>
            </w:r>
            <w:proofErr w:type="spellEnd"/>
            <w:r w:rsidRPr="00944811">
              <w:rPr>
                <w:color w:val="000000"/>
                <w:highlight w:val="white"/>
              </w:rPr>
              <w:t xml:space="preserve">, </w:t>
            </w:r>
            <w:proofErr w:type="spellStart"/>
            <w:r w:rsidRPr="00944811">
              <w:rPr>
                <w:color w:val="000000"/>
                <w:highlight w:val="white"/>
              </w:rPr>
              <w:t>Айдаровское</w:t>
            </w:r>
            <w:proofErr w:type="spellEnd"/>
            <w:r w:rsidRPr="00944811">
              <w:rPr>
                <w:color w:val="000000"/>
                <w:highlight w:val="white"/>
              </w:rPr>
              <w:t xml:space="preserve"> сельское поселение, Рамонский район, Воронежская область, в районе Черновицкого пляжа. Ориентировочные координаты: 51.826287, 39.280741</w:t>
            </w:r>
            <w:r w:rsidRPr="00944811">
              <w:rPr>
                <w:color w:val="000000"/>
                <w:highlight w:val="white"/>
              </w:rPr>
              <w:br/>
              <w:t xml:space="preserve">Уч. № 4 акватория реки Воронеж - Центральный район, городской округ Воронеж, в районе </w:t>
            </w:r>
            <w:r w:rsidRPr="00944811">
              <w:rPr>
                <w:color w:val="000000"/>
                <w:highlight w:val="white"/>
              </w:rPr>
              <w:lastRenderedPageBreak/>
              <w:t>железнодорожного моста, ориентировочные координаты:51.722654, 39.246396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1D30" w14:textId="4136BD68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lastRenderedPageBreak/>
              <w:t>29.05.2025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B338" w14:textId="66C5818D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</w:t>
            </w:r>
            <w:r w:rsidRPr="001E1369">
              <w:rPr>
                <w:color w:val="000000" w:themeColor="text1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3640F" w14:textId="4D9E9B9F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rPr>
                <w:color w:val="000000"/>
                <w:highlight w:val="white"/>
              </w:rPr>
              <w:t>Задание от 29.05.2025 № 56/во/В (информация на дежурный телефон Управления)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23878" w14:textId="58C50F2F" w:rsidR="00944811" w:rsidRPr="00944811" w:rsidRDefault="00944811" w:rsidP="00944811">
            <w:pPr>
              <w:jc w:val="center"/>
            </w:pPr>
            <w:r w:rsidRPr="00944811">
              <w:rPr>
                <w:color w:val="000000"/>
                <w:highlight w:val="white"/>
              </w:rPr>
              <w:t>проведено</w:t>
            </w:r>
          </w:p>
        </w:tc>
      </w:tr>
      <w:tr w:rsidR="00944811" w:rsidRPr="00E60D9F" w14:paraId="573B58D3" w14:textId="77777777" w:rsidTr="0091179F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7C2597AD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2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B638" w14:textId="16107E39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t xml:space="preserve">о выделении специалистов для участия в совместной проверке по проверке публикации СМИ </w:t>
            </w:r>
            <w:r w:rsidR="00FA40FC">
              <w:t>«</w:t>
            </w:r>
            <w:r w:rsidRPr="00944811">
              <w:t xml:space="preserve">Сооснователь </w:t>
            </w:r>
            <w:r w:rsidR="00FA40FC">
              <w:t>«</w:t>
            </w:r>
            <w:r w:rsidRPr="00944811">
              <w:t>Английского дома</w:t>
            </w:r>
            <w:r w:rsidR="00FA40FC">
              <w:t>»</w:t>
            </w:r>
            <w:r w:rsidRPr="00944811">
              <w:t xml:space="preserve"> Никита Шацкий после переезда на Бали избавляется от земли на берегу реки Воронеж за 120 млн рублей</w:t>
            </w:r>
            <w:r w:rsidR="00FA40FC">
              <w:t>»</w:t>
            </w:r>
            <w:r w:rsidRPr="00944811">
              <w:t xml:space="preserve"> в период с 28.05.2025 по 30.05.2025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DF57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00075A29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56830CF3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1FB34B40" w14:textId="351A8C3F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t>28.05.2025-30.05.2025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A5F9" w14:textId="29F18715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9E257C" w14:textId="66F1CB92" w:rsidR="00944811" w:rsidRDefault="00944811" w:rsidP="00944811">
            <w:pPr>
              <w:jc w:val="center"/>
              <w:rPr>
                <w:color w:val="000000"/>
                <w:szCs w:val="40"/>
              </w:rPr>
            </w:pPr>
            <w:r>
              <w:t>З</w:t>
            </w:r>
            <w:r w:rsidRPr="00944811">
              <w:t>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0F2B1" w14:textId="6F71A9FE" w:rsidR="00944811" w:rsidRDefault="00944811" w:rsidP="00944811">
            <w:pPr>
              <w:jc w:val="center"/>
            </w:pPr>
            <w:r>
              <w:t>проводится</w:t>
            </w:r>
          </w:p>
        </w:tc>
      </w:tr>
      <w:tr w:rsidR="00944811" w:rsidRPr="00E60D9F" w14:paraId="34344BF3" w14:textId="77777777" w:rsidTr="006644D5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BB48308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8938" w14:textId="6948201D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t xml:space="preserve">по проведению проверки по публикации СМИ </w:t>
            </w:r>
            <w:r w:rsidR="00FA40FC">
              <w:t>«</w:t>
            </w:r>
            <w:r w:rsidRPr="00944811">
              <w:t xml:space="preserve">Возле парка </w:t>
            </w:r>
            <w:r w:rsidR="00FA40FC">
              <w:t>«</w:t>
            </w:r>
            <w:proofErr w:type="spellStart"/>
            <w:r w:rsidRPr="00944811">
              <w:t>Нелжа</w:t>
            </w:r>
            <w:proofErr w:type="spellEnd"/>
            <w:r w:rsidR="00FA40FC">
              <w:t>»</w:t>
            </w:r>
            <w:r w:rsidRPr="00944811">
              <w:t xml:space="preserve"> под Воронежем продают участок под строительство коттеджного поселка</w:t>
            </w:r>
            <w:r w:rsidR="00FA40FC">
              <w:t>»</w:t>
            </w:r>
            <w:r w:rsidRPr="00944811">
              <w:t xml:space="preserve"> в период с 28.05.2025 по 30.05.2025.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24FC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1A5E4077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438415D7" w14:textId="17CFCFA9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t>28.05.2025-30.05.2025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B38B" w14:textId="270D7777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2BE8D" w14:textId="4AACC6B4" w:rsidR="00944811" w:rsidRDefault="00944811" w:rsidP="00944811">
            <w:pPr>
              <w:jc w:val="center"/>
              <w:rPr>
                <w:color w:val="000000"/>
                <w:szCs w:val="40"/>
              </w:rPr>
            </w:pPr>
            <w:r>
              <w:t>З</w:t>
            </w:r>
            <w:r w:rsidRPr="00944811">
              <w:t>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350602" w14:textId="614FC340" w:rsidR="00944811" w:rsidRDefault="00944811" w:rsidP="00944811">
            <w:pPr>
              <w:jc w:val="center"/>
            </w:pPr>
            <w:r>
              <w:t>проводится</w:t>
            </w:r>
          </w:p>
        </w:tc>
      </w:tr>
      <w:tr w:rsidR="00944811" w:rsidRPr="00E60D9F" w14:paraId="0DE06F77" w14:textId="77777777" w:rsidTr="006644D5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C92E26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10F0" w14:textId="7A3EFA68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t xml:space="preserve">по проведению проверки по публикации СМИ </w:t>
            </w:r>
            <w:r w:rsidR="00FA40FC">
              <w:t>«</w:t>
            </w:r>
            <w:r w:rsidRPr="00944811">
              <w:t xml:space="preserve">Возле парка </w:t>
            </w:r>
            <w:r w:rsidR="00FA40FC">
              <w:t>«</w:t>
            </w:r>
            <w:proofErr w:type="spellStart"/>
            <w:r w:rsidRPr="00944811">
              <w:t>Нелжа</w:t>
            </w:r>
            <w:proofErr w:type="spellEnd"/>
            <w:r w:rsidR="00FA40FC">
              <w:t>»</w:t>
            </w:r>
            <w:r w:rsidRPr="00944811">
              <w:t xml:space="preserve"> под Воронежем продают участок под строительство коттеджного поселка</w:t>
            </w:r>
            <w:r w:rsidR="00FA40FC">
              <w:t>»</w:t>
            </w:r>
            <w:r w:rsidRPr="00944811">
              <w:t xml:space="preserve"> в период с 27.05.2025 по 30.05.2025.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0658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6B344F3A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7A22BCAC" w14:textId="404326CD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t>27.05.2025-30.05.2025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0B7F" w14:textId="128DFE40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9EC81A" w14:textId="6C5F8F3A" w:rsidR="00944811" w:rsidRDefault="00944811" w:rsidP="00944811">
            <w:pPr>
              <w:jc w:val="center"/>
              <w:rPr>
                <w:color w:val="000000"/>
                <w:szCs w:val="40"/>
              </w:rPr>
            </w:pPr>
            <w:r>
              <w:t>З</w:t>
            </w:r>
            <w:r w:rsidRPr="00944811">
              <w:t>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6F536E" w14:textId="290683D5" w:rsidR="00944811" w:rsidRDefault="00944811" w:rsidP="00944811">
            <w:pPr>
              <w:jc w:val="center"/>
            </w:pPr>
            <w:r>
              <w:t>проводится</w:t>
            </w:r>
          </w:p>
        </w:tc>
      </w:tr>
      <w:tr w:rsidR="00944811" w:rsidRPr="00E60D9F" w14:paraId="503E3ABD" w14:textId="77777777" w:rsidTr="006644D5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5184847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B43F" w14:textId="07F5A60C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t xml:space="preserve">по обращениям Дьякова А.В. в части доводов, касающихся нарушения природоохранного законодательства, об ограничении доступа к водному объекту в период с 02.06.2025 по 06.06.2025.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ECC3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602423A9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66A4904E" w14:textId="0B6FEEAD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t>02.06.2025-06.06.2025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DBBF" w14:textId="5C79DAEB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B1F4E" w14:textId="49D04D1A" w:rsidR="00944811" w:rsidRDefault="00944811" w:rsidP="00944811">
            <w:pPr>
              <w:jc w:val="center"/>
              <w:rPr>
                <w:color w:val="000000"/>
                <w:szCs w:val="40"/>
              </w:rPr>
            </w:pPr>
            <w:r>
              <w:t>З</w:t>
            </w:r>
            <w:r w:rsidRPr="00944811">
              <w:t>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2CC2EA" w14:textId="572AAF38" w:rsidR="00944811" w:rsidRDefault="00944811" w:rsidP="00944811">
            <w:pPr>
              <w:jc w:val="center"/>
            </w:pPr>
            <w:r>
              <w:t>проводится</w:t>
            </w:r>
          </w:p>
        </w:tc>
      </w:tr>
      <w:tr w:rsidR="00944811" w:rsidRPr="00E60D9F" w14:paraId="0A6759AC" w14:textId="77777777" w:rsidTr="006644D5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896D0D3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2F13" w14:textId="4E1C5650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t xml:space="preserve">о выделении специалистов для участия в совместной проверке по проверке публикации СМИ </w:t>
            </w:r>
            <w:r w:rsidR="00FA40FC">
              <w:t>«</w:t>
            </w:r>
            <w:r w:rsidRPr="00944811">
              <w:t xml:space="preserve">Сооснователь </w:t>
            </w:r>
            <w:r w:rsidR="00FA40FC">
              <w:t>«</w:t>
            </w:r>
            <w:r w:rsidRPr="00944811">
              <w:t>Английского дома</w:t>
            </w:r>
            <w:r w:rsidR="00FA40FC">
              <w:t>»</w:t>
            </w:r>
            <w:r w:rsidRPr="00944811">
              <w:t xml:space="preserve"> Никита Шацкий после переезда на Бали избавляется от земли на берегу реки Воронеж за 120 млн рублей</w:t>
            </w:r>
            <w:r w:rsidR="00FA40FC">
              <w:t>»</w:t>
            </w:r>
            <w:r w:rsidRPr="00944811">
              <w:t xml:space="preserve"> в период с 27.05.2025 по 30.05.2025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FB94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7A7BAD23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330C21CB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3FD8F8D8" w14:textId="75AE1943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t>28.05.2025-30.05.2025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4393" w14:textId="1C9C166C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600E5C" w14:textId="2B14F47E" w:rsidR="00944811" w:rsidRDefault="00944811" w:rsidP="00944811">
            <w:pPr>
              <w:jc w:val="center"/>
              <w:rPr>
                <w:color w:val="000000"/>
                <w:szCs w:val="40"/>
              </w:rPr>
            </w:pPr>
            <w:r>
              <w:t>З</w:t>
            </w:r>
            <w:r w:rsidRPr="00944811">
              <w:t>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139C7F" w14:textId="5DF455A5" w:rsidR="00944811" w:rsidRDefault="00944811" w:rsidP="00944811">
            <w:pPr>
              <w:jc w:val="center"/>
            </w:pPr>
            <w:r>
              <w:t>проводится</w:t>
            </w:r>
          </w:p>
        </w:tc>
      </w:tr>
      <w:tr w:rsidR="00944811" w:rsidRPr="00E60D9F" w14:paraId="499804E7" w14:textId="77777777" w:rsidTr="006644D5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A34D36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F23F" w14:textId="6C5D58D9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t>проверка по публикации</w:t>
            </w:r>
            <w:r w:rsidRPr="00944811">
              <w:br/>
              <w:t xml:space="preserve">СМИ </w:t>
            </w:r>
            <w:r w:rsidR="00FA40FC">
              <w:t>«</w:t>
            </w:r>
            <w:r w:rsidRPr="00944811">
              <w:t>На берегу Усманки у базы отдыха под Воронежем заметили строительную</w:t>
            </w:r>
            <w:r w:rsidRPr="00944811">
              <w:br/>
              <w:t>технику</w:t>
            </w:r>
            <w:r w:rsidR="00FA40FC">
              <w:t>»</w:t>
            </w:r>
            <w:r w:rsidRPr="00944811">
              <w:t>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389B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14BB4ECE" w14:textId="7379255C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t>29.05.2025-05.06.2025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E84F" w14:textId="21D884B0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F16BC" w14:textId="0A6716B4" w:rsidR="00944811" w:rsidRDefault="00944811" w:rsidP="00944811">
            <w:pPr>
              <w:jc w:val="center"/>
              <w:rPr>
                <w:color w:val="000000"/>
                <w:szCs w:val="40"/>
              </w:rPr>
            </w:pPr>
            <w:r>
              <w:t>З</w:t>
            </w:r>
            <w:r w:rsidRPr="00944811">
              <w:t>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5803D7" w14:textId="2FDEB04D" w:rsidR="00944811" w:rsidRDefault="00944811" w:rsidP="00944811">
            <w:pPr>
              <w:jc w:val="center"/>
            </w:pPr>
            <w:r>
              <w:t>проводится</w:t>
            </w:r>
          </w:p>
        </w:tc>
      </w:tr>
      <w:tr w:rsidR="00944811" w:rsidRPr="00E60D9F" w14:paraId="76A71881" w14:textId="77777777" w:rsidTr="001A472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A9A4F40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EFDD" w14:textId="34EEBBC1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t>проверка по публикации</w:t>
            </w:r>
            <w:r w:rsidRPr="00944811">
              <w:br/>
              <w:t xml:space="preserve">СМИ </w:t>
            </w:r>
            <w:r w:rsidR="00FA40FC">
              <w:t>«</w:t>
            </w:r>
            <w:r w:rsidRPr="00944811">
              <w:t>На берегу Усманки у базы отдыха под Воронежем заметили строительную</w:t>
            </w:r>
            <w:r w:rsidRPr="00944811">
              <w:br/>
              <w:t>технику</w:t>
            </w:r>
            <w:r w:rsidR="00FA40FC">
              <w:t>»</w:t>
            </w:r>
            <w:r w:rsidRPr="00944811">
              <w:t>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8974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5DAED45C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6FA4D22A" w14:textId="44D5EB40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t>27.05.2025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9024" w14:textId="033FB813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98AB8" w14:textId="3E8554A5" w:rsidR="00944811" w:rsidRDefault="00944811" w:rsidP="00944811">
            <w:pPr>
              <w:jc w:val="center"/>
              <w:rPr>
                <w:color w:val="000000"/>
                <w:szCs w:val="40"/>
              </w:rPr>
            </w:pPr>
            <w:r>
              <w:t>З</w:t>
            </w:r>
            <w:r w:rsidRPr="00944811">
              <w:t>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BA649" w14:textId="1C0D0A13" w:rsidR="00944811" w:rsidRDefault="00944811" w:rsidP="00944811">
            <w:pPr>
              <w:jc w:val="center"/>
            </w:pPr>
            <w:r>
              <w:t>проводится</w:t>
            </w:r>
          </w:p>
        </w:tc>
      </w:tr>
      <w:tr w:rsidR="00944811" w:rsidRPr="00E60D9F" w14:paraId="5CE47ECE" w14:textId="77777777" w:rsidTr="001A472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3437F71C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B3D4" w14:textId="0CF5F5FC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t xml:space="preserve">ля участия в совместной проверке по проверке публикаций СМИ </w:t>
            </w:r>
            <w:r w:rsidR="00FA40FC">
              <w:t>«</w:t>
            </w:r>
            <w:r w:rsidRPr="00944811">
              <w:t>Под Воронежем в границах памятника природы с помощью тяжелой техники обустроили пляж</w:t>
            </w:r>
            <w:r w:rsidR="00FA40FC">
              <w:t>»</w:t>
            </w:r>
            <w:r w:rsidRPr="00944811">
              <w:t xml:space="preserve">, </w:t>
            </w:r>
            <w:r w:rsidR="00FA40FC">
              <w:t>«</w:t>
            </w:r>
            <w:r w:rsidRPr="00944811">
              <w:t>На берегу реки Воронежа турбаза попалась на незаконной засыпке пляжа песком</w:t>
            </w:r>
            <w:r w:rsidR="00FA40FC">
              <w:t>»</w:t>
            </w:r>
            <w:r w:rsidRPr="00944811">
              <w:t xml:space="preserve"> в период с 29.05.2025 по 06.06.2025.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7DB4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21F56683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3289D34C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0F72B0DF" w14:textId="5E6A63F7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t>29.05.2025-06.06.2025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2138" w14:textId="5BFFA736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1F42BF" w14:textId="79BE99D5" w:rsidR="00944811" w:rsidRDefault="00944811" w:rsidP="00944811">
            <w:pPr>
              <w:jc w:val="center"/>
              <w:rPr>
                <w:color w:val="000000"/>
                <w:szCs w:val="40"/>
              </w:rPr>
            </w:pPr>
            <w:r>
              <w:t>З</w:t>
            </w:r>
            <w:r w:rsidRPr="00944811">
              <w:t>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509EB0" w14:textId="20206AB4" w:rsidR="00944811" w:rsidRDefault="00944811" w:rsidP="00944811">
            <w:pPr>
              <w:jc w:val="center"/>
            </w:pPr>
            <w:r>
              <w:t>проводится</w:t>
            </w:r>
          </w:p>
        </w:tc>
      </w:tr>
      <w:tr w:rsidR="00944811" w:rsidRPr="00E60D9F" w14:paraId="68386CD0" w14:textId="77777777" w:rsidTr="001A472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58E7BA4" w14:textId="77777777" w:rsidR="00944811" w:rsidRDefault="00944811" w:rsidP="009448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1168" w14:textId="66C62213" w:rsidR="00944811" w:rsidRPr="00944811" w:rsidRDefault="00944811" w:rsidP="00944811">
            <w:pPr>
              <w:jc w:val="center"/>
              <w:rPr>
                <w:color w:val="000000"/>
              </w:rPr>
            </w:pPr>
            <w:r w:rsidRPr="00944811">
              <w:t xml:space="preserve">для участия в совместной проверке по проверке по обращению Петрова В.И. в части доводов, касающихся нарушения природоохранного законодательства, в период с 28.05.2025 по 05.06.2025.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355D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71F34A9E" w14:textId="77777777" w:rsid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</w:p>
          <w:p w14:paraId="16EA798F" w14:textId="55351F01" w:rsidR="00944811" w:rsidRPr="00944811" w:rsidRDefault="00944811" w:rsidP="0094481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44811">
              <w:rPr>
                <w:sz w:val="24"/>
                <w:szCs w:val="24"/>
              </w:rPr>
              <w:t xml:space="preserve">28.05.2025 по 05.06.2025.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0DF5" w14:textId="1E249AA9" w:rsidR="00944811" w:rsidRPr="00944811" w:rsidRDefault="00944811" w:rsidP="0094481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253E2" w14:textId="7D4E1531" w:rsidR="00944811" w:rsidRDefault="00944811" w:rsidP="00944811">
            <w:pPr>
              <w:jc w:val="center"/>
              <w:rPr>
                <w:color w:val="000000"/>
                <w:szCs w:val="40"/>
              </w:rPr>
            </w:pPr>
            <w:r>
              <w:t>З</w:t>
            </w:r>
            <w:r w:rsidRPr="00944811">
              <w:t>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8E3D0" w14:textId="378FE3CD" w:rsidR="00944811" w:rsidRDefault="00944811" w:rsidP="00944811">
            <w:pPr>
              <w:jc w:val="center"/>
            </w:pPr>
            <w:r>
              <w:t>проводится</w:t>
            </w:r>
          </w:p>
        </w:tc>
      </w:tr>
      <w:tr w:rsidR="00CB7B71" w:rsidRPr="00E60D9F" w14:paraId="003AE333" w14:textId="77777777" w:rsidTr="00F22DB6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013" w14:textId="77777777" w:rsidR="00CB7B71" w:rsidRPr="00E60D9F" w:rsidRDefault="00CB7B71" w:rsidP="00CB7B7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CB7B71" w:rsidRPr="00E60D9F" w14:paraId="28F7CD7E" w14:textId="77777777" w:rsidTr="00A41577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073E8F" w14:textId="77777777" w:rsidR="00CB7B71" w:rsidRPr="00E60D9F" w:rsidRDefault="00CB7B71" w:rsidP="00CB7B7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317288" w:rsidRPr="00E60D9F" w14:paraId="5D234ED1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62DEC341" w:rsidR="00317288" w:rsidRPr="00E60D9F" w:rsidRDefault="00317288" w:rsidP="00317288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157" w14:textId="6F037461" w:rsidR="00317288" w:rsidRPr="00317288" w:rsidRDefault="00317288" w:rsidP="00317288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FA40FC">
              <w:rPr>
                <w:color w:val="000000"/>
              </w:rPr>
              <w:t>«</w:t>
            </w:r>
            <w:r w:rsidRPr="00317288">
              <w:rPr>
                <w:color w:val="000000"/>
              </w:rPr>
              <w:t>Белгородский областной водоканал</w:t>
            </w:r>
            <w:r w:rsidR="00FA40FC">
              <w:rPr>
                <w:color w:val="000000"/>
              </w:rPr>
              <w:t>»</w:t>
            </w:r>
            <w:r w:rsidRPr="00317288">
              <w:rPr>
                <w:color w:val="000000"/>
              </w:rPr>
              <w:t xml:space="preserve"> (объект: Очистные сооружения). г. Белгород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E0EE" w14:textId="2D8DD849" w:rsidR="00317288" w:rsidRPr="00317288" w:rsidRDefault="00317288" w:rsidP="00317288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26.05.2025-06.06.2025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AA2" w14:textId="511B5C50" w:rsidR="00317288" w:rsidRPr="00317288" w:rsidRDefault="00317288" w:rsidP="00317288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054" w14:textId="2B807E58" w:rsidR="00317288" w:rsidRPr="00317288" w:rsidRDefault="00317288" w:rsidP="00317288">
            <w:pPr>
              <w:jc w:val="center"/>
            </w:pPr>
            <w:r w:rsidRPr="00317288">
              <w:rPr>
                <w:color w:val="000000"/>
              </w:rPr>
              <w:t>Решение (в форме паспорта ЕРКНМ) о проведении выездной проверки внеплановой от 16.05.2025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A83" w14:textId="0565493D" w:rsidR="00317288" w:rsidRPr="00317288" w:rsidRDefault="00317288" w:rsidP="0031728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317288">
              <w:t>проводится</w:t>
            </w:r>
          </w:p>
        </w:tc>
      </w:tr>
      <w:tr w:rsidR="00CB7B71" w:rsidRPr="00E60D9F" w14:paraId="4BD27941" w14:textId="77777777" w:rsidTr="008A12A1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F4BFA" w14:textId="77777777" w:rsidR="00CB7B71" w:rsidRPr="00E60D9F" w:rsidRDefault="00CB7B71" w:rsidP="00CB7B7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CB7B71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CB7B71" w:rsidRPr="00E60D9F" w:rsidRDefault="00CB7B71" w:rsidP="00CB7B71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CB7B71" w:rsidRPr="00684ADB" w:rsidRDefault="00CB7B71" w:rsidP="00CB7B71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CB7B71" w:rsidRPr="00114176" w:rsidRDefault="00CB7B71" w:rsidP="00CB7B7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CB7B71" w:rsidRPr="00684ADB" w:rsidRDefault="00CB7B71" w:rsidP="00CB7B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CB7B71" w:rsidRPr="00114176" w:rsidRDefault="00CB7B71" w:rsidP="00CB7B7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CB7B71" w:rsidRPr="00684ADB" w:rsidRDefault="00CB7B71" w:rsidP="00CB7B71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CB7B71" w:rsidRPr="00114176" w:rsidRDefault="00CB7B71" w:rsidP="00CB7B71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CB7B71" w:rsidRPr="00684ADB" w:rsidRDefault="00CB7B71" w:rsidP="00CB7B71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CB7B71" w:rsidRPr="00684ADB" w:rsidRDefault="00CB7B71" w:rsidP="00CB7B71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CB7B71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CB7B71" w:rsidRPr="00E60D9F" w:rsidRDefault="00CB7B71" w:rsidP="00CB7B71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CB7B71" w:rsidRPr="00684ADB" w:rsidRDefault="00CB7B71" w:rsidP="00CB7B7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CB7B71" w:rsidRPr="00684ADB" w:rsidRDefault="00CB7B71" w:rsidP="00CB7B71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CB7B71" w:rsidRPr="00684ADB" w:rsidRDefault="00CB7B71" w:rsidP="00CB7B7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CB7B71" w:rsidRPr="00684ADB" w:rsidRDefault="00CB7B71" w:rsidP="00CB7B71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CB7B71" w:rsidRPr="00684ADB" w:rsidRDefault="00CB7B71" w:rsidP="00CB7B7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8A12A1" w:rsidRPr="00E60D9F" w14:paraId="3BBE4E7F" w14:textId="77777777" w:rsidTr="0031728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E13" w14:textId="77777777" w:rsidR="008A12A1" w:rsidRPr="00E60D9F" w:rsidRDefault="008A12A1" w:rsidP="008A12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E03E" w14:textId="48314734" w:rsidR="008A12A1" w:rsidRPr="008A12A1" w:rsidRDefault="008A12A1" w:rsidP="008A12A1">
            <w:pPr>
              <w:suppressAutoHyphens w:val="0"/>
              <w:jc w:val="center"/>
            </w:pPr>
            <w:r w:rsidRPr="008A12A1">
              <w:t xml:space="preserve">ПАО </w:t>
            </w:r>
            <w:r w:rsidR="00FA40FC">
              <w:t>«</w:t>
            </w:r>
            <w:r w:rsidRPr="008A12A1">
              <w:t>НЛМК</w:t>
            </w:r>
            <w:r w:rsidR="00FA40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6CFD" w14:textId="0E54DC04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t>15.05.2025-28.05.2025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DDCF" w14:textId="3EA098E7" w:rsidR="008A12A1" w:rsidRPr="008A12A1" w:rsidRDefault="008A12A1" w:rsidP="008A12A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1502" w14:textId="007FDD6A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rPr>
                <w:color w:val="000000"/>
              </w:rPr>
              <w:t>Решение от 12.05.2025 №53/в/Л (Квотирование)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A28" w14:textId="61CA0980" w:rsidR="008A12A1" w:rsidRPr="008A12A1" w:rsidRDefault="008A12A1" w:rsidP="008A12A1">
            <w:pPr>
              <w:widowControl w:val="0"/>
              <w:ind w:right="-108"/>
              <w:jc w:val="center"/>
            </w:pPr>
            <w:r w:rsidRPr="008A12A1">
              <w:t>проведено</w:t>
            </w:r>
          </w:p>
        </w:tc>
      </w:tr>
      <w:tr w:rsidR="008A12A1" w:rsidRPr="00E60D9F" w14:paraId="2C28B175" w14:textId="77777777" w:rsidTr="0031728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8A12A1" w:rsidRPr="00E60D9F" w:rsidRDefault="008A12A1" w:rsidP="008A12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66257D6C" w:rsidR="008A12A1" w:rsidRPr="008A12A1" w:rsidRDefault="008A12A1" w:rsidP="008A12A1">
            <w:pPr>
              <w:suppressAutoHyphens w:val="0"/>
              <w:jc w:val="center"/>
            </w:pPr>
            <w:r w:rsidRPr="008A12A1">
              <w:t xml:space="preserve">ООО </w:t>
            </w:r>
            <w:r w:rsidR="00FA40FC">
              <w:t>«</w:t>
            </w:r>
            <w:r w:rsidRPr="008A12A1">
              <w:t>МКТЭЛ</w:t>
            </w:r>
            <w:r w:rsidR="00FA40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5AA23181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t>20.05.2025-02.06.2025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2A254560" w:rsidR="008A12A1" w:rsidRPr="008A12A1" w:rsidRDefault="008A12A1" w:rsidP="008A12A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472C9C17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rPr>
                <w:color w:val="000000"/>
              </w:rPr>
              <w:t>Решение от 16.05.2025 №54/в/Л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0ED0FAFB" w:rsidR="008A12A1" w:rsidRPr="008A12A1" w:rsidRDefault="008A12A1" w:rsidP="008A12A1">
            <w:pPr>
              <w:widowControl w:val="0"/>
              <w:ind w:right="-108"/>
              <w:jc w:val="center"/>
            </w:pPr>
            <w:r w:rsidRPr="008A12A1">
              <w:t>начата</w:t>
            </w:r>
          </w:p>
        </w:tc>
      </w:tr>
      <w:tr w:rsidR="008A12A1" w:rsidRPr="00E60D9F" w14:paraId="5DC0E35F" w14:textId="77777777" w:rsidTr="0031728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CECB" w14:textId="77777777" w:rsidR="008A12A1" w:rsidRPr="00E60D9F" w:rsidRDefault="008A12A1" w:rsidP="008A12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08ED" w14:textId="36119071" w:rsidR="008A12A1" w:rsidRPr="008A12A1" w:rsidRDefault="008A12A1" w:rsidP="008A12A1">
            <w:pPr>
              <w:suppressAutoHyphens w:val="0"/>
              <w:jc w:val="center"/>
            </w:pPr>
            <w:r w:rsidRPr="008A12A1">
              <w:t xml:space="preserve">ООО </w:t>
            </w:r>
            <w:r w:rsidR="00FA40FC">
              <w:t>«</w:t>
            </w:r>
            <w:r w:rsidRPr="008A12A1">
              <w:t>МКТЭЛ</w:t>
            </w:r>
            <w:r w:rsidR="00FA40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5B5F" w14:textId="425FDC25" w:rsidR="008A12A1" w:rsidRPr="008A12A1" w:rsidRDefault="008A12A1" w:rsidP="008A12A1">
            <w:pPr>
              <w:jc w:val="center"/>
            </w:pPr>
            <w:r w:rsidRPr="008A12A1">
              <w:t>20.05.2025-02.06.2025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F4F2" w14:textId="1409C417" w:rsidR="008A12A1" w:rsidRPr="008A12A1" w:rsidRDefault="008A12A1" w:rsidP="008A12A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2EA" w14:textId="04739538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rPr>
                <w:color w:val="000000"/>
              </w:rPr>
              <w:t>Решение от 16.05.2025 №55/в/Л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1D2C" w14:textId="101DB7B1" w:rsidR="008A12A1" w:rsidRPr="008A12A1" w:rsidRDefault="008A12A1" w:rsidP="008A12A1">
            <w:pPr>
              <w:widowControl w:val="0"/>
              <w:ind w:right="-108"/>
              <w:jc w:val="center"/>
            </w:pPr>
            <w:r w:rsidRPr="008A12A1">
              <w:t>начата</w:t>
            </w:r>
          </w:p>
        </w:tc>
      </w:tr>
      <w:tr w:rsidR="008A12A1" w:rsidRPr="00E60D9F" w14:paraId="5D047F37" w14:textId="77777777" w:rsidTr="0031728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70C9" w14:textId="77777777" w:rsidR="008A12A1" w:rsidRPr="00E60D9F" w:rsidRDefault="008A12A1" w:rsidP="008A12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9468" w14:textId="4A133AE4" w:rsidR="008A12A1" w:rsidRPr="008A12A1" w:rsidRDefault="008A12A1" w:rsidP="008A12A1">
            <w:pPr>
              <w:suppressAutoHyphens w:val="0"/>
              <w:jc w:val="center"/>
            </w:pPr>
            <w:r w:rsidRPr="008A12A1">
              <w:t xml:space="preserve">ПАО </w:t>
            </w:r>
            <w:r w:rsidR="00FA40FC">
              <w:t>«</w:t>
            </w:r>
            <w:r w:rsidRPr="008A12A1">
              <w:t>НЛМК</w:t>
            </w:r>
            <w:r w:rsidR="00FA40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14E7" w14:textId="2E5ADF37" w:rsidR="008A12A1" w:rsidRPr="008A12A1" w:rsidRDefault="008A12A1" w:rsidP="008A12A1">
            <w:pPr>
              <w:jc w:val="center"/>
            </w:pPr>
            <w:r w:rsidRPr="008A12A1">
              <w:t>21.05.2025-03.06.2025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A175" w14:textId="016023A5" w:rsidR="008A12A1" w:rsidRPr="008A12A1" w:rsidRDefault="008A12A1" w:rsidP="008A12A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E08B" w14:textId="13524AAA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rPr>
                <w:color w:val="000000"/>
              </w:rPr>
              <w:t>Решение от 19.05.2025 №57/в/Л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0292" w14:textId="45647C85" w:rsidR="008A12A1" w:rsidRPr="008A12A1" w:rsidRDefault="008A12A1" w:rsidP="008A12A1">
            <w:pPr>
              <w:widowControl w:val="0"/>
              <w:ind w:right="-108"/>
              <w:jc w:val="center"/>
            </w:pPr>
            <w:r w:rsidRPr="008A12A1">
              <w:t>начата</w:t>
            </w:r>
          </w:p>
        </w:tc>
      </w:tr>
      <w:tr w:rsidR="008A12A1" w:rsidRPr="00E60D9F" w14:paraId="4E500DB6" w14:textId="77777777" w:rsidTr="0031728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6A40" w14:textId="77777777" w:rsidR="008A12A1" w:rsidRPr="00E60D9F" w:rsidRDefault="008A12A1" w:rsidP="008A12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FE08" w14:textId="3E5FA970" w:rsidR="008A12A1" w:rsidRPr="008A12A1" w:rsidRDefault="008A12A1" w:rsidP="008A12A1">
            <w:pPr>
              <w:suppressAutoHyphens w:val="0"/>
              <w:jc w:val="center"/>
            </w:pPr>
            <w:r w:rsidRPr="008A12A1">
              <w:t xml:space="preserve">ПАО </w:t>
            </w:r>
            <w:r w:rsidR="00FA40FC">
              <w:t>«</w:t>
            </w:r>
            <w:r w:rsidRPr="008A12A1">
              <w:t>НЛМК</w:t>
            </w:r>
            <w:r w:rsidR="00FA40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3825" w14:textId="373D2540" w:rsidR="008A12A1" w:rsidRPr="008A12A1" w:rsidRDefault="008A12A1" w:rsidP="008A12A1">
            <w:pPr>
              <w:jc w:val="center"/>
            </w:pPr>
            <w:r w:rsidRPr="008A12A1">
              <w:t>21.05.2025-03.06.2025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C8F9" w14:textId="2EE5C930" w:rsidR="008A12A1" w:rsidRPr="008A12A1" w:rsidRDefault="008A12A1" w:rsidP="008A12A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B0A6" w14:textId="3FAF22D8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rPr>
                <w:color w:val="000000"/>
              </w:rPr>
              <w:t>Решение от 19.05.2025 №58/в/Л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D95A" w14:textId="5835D79E" w:rsidR="008A12A1" w:rsidRPr="008A12A1" w:rsidRDefault="008A12A1" w:rsidP="008A12A1">
            <w:pPr>
              <w:widowControl w:val="0"/>
              <w:ind w:right="-108"/>
              <w:jc w:val="center"/>
            </w:pPr>
            <w:r w:rsidRPr="008A12A1">
              <w:t>начата</w:t>
            </w:r>
          </w:p>
        </w:tc>
      </w:tr>
      <w:tr w:rsidR="008A12A1" w:rsidRPr="00E60D9F" w14:paraId="67F2C60B" w14:textId="77777777" w:rsidTr="0031728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069F" w14:textId="77777777" w:rsidR="008A12A1" w:rsidRPr="00E60D9F" w:rsidRDefault="008A12A1" w:rsidP="008A12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BCF4" w14:textId="0FCF2456" w:rsidR="008A12A1" w:rsidRPr="008A12A1" w:rsidRDefault="008A12A1" w:rsidP="008A12A1">
            <w:pPr>
              <w:suppressAutoHyphens w:val="0"/>
              <w:jc w:val="center"/>
            </w:pPr>
            <w:r w:rsidRPr="008A12A1">
              <w:t xml:space="preserve">ООО </w:t>
            </w:r>
            <w:r w:rsidR="00FA40FC">
              <w:t>«</w:t>
            </w:r>
            <w:proofErr w:type="spellStart"/>
            <w:r w:rsidRPr="008A12A1">
              <w:t>Стройсельхозгарант</w:t>
            </w:r>
            <w:proofErr w:type="spellEnd"/>
            <w:r w:rsidR="00FA40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C983" w14:textId="4AF42716" w:rsidR="008A12A1" w:rsidRPr="008A12A1" w:rsidRDefault="008A12A1" w:rsidP="008A12A1">
            <w:pPr>
              <w:jc w:val="center"/>
            </w:pPr>
            <w:r w:rsidRPr="008A12A1">
              <w:t>19.05.2025-30.05.2025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7D95" w14:textId="5675CC22" w:rsidR="008A12A1" w:rsidRPr="008A12A1" w:rsidRDefault="008A12A1" w:rsidP="008A12A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928C" w14:textId="3F1BA455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rPr>
                <w:color w:val="000000"/>
              </w:rPr>
              <w:t>Решение от 20.05.2025 №59/в/Л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E166" w14:textId="102F2A24" w:rsidR="008A12A1" w:rsidRPr="008A12A1" w:rsidRDefault="008A12A1" w:rsidP="008A12A1">
            <w:pPr>
              <w:widowControl w:val="0"/>
              <w:ind w:right="-108"/>
              <w:jc w:val="center"/>
            </w:pPr>
            <w:r w:rsidRPr="008A12A1">
              <w:t>начата</w:t>
            </w:r>
          </w:p>
        </w:tc>
      </w:tr>
      <w:tr w:rsidR="008A12A1" w:rsidRPr="00E60D9F" w14:paraId="53697F72" w14:textId="77777777" w:rsidTr="0031728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FF81" w14:textId="77777777" w:rsidR="008A12A1" w:rsidRPr="00E60D9F" w:rsidRDefault="008A12A1" w:rsidP="008A12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BB98" w14:textId="4901CE10" w:rsidR="008A12A1" w:rsidRPr="008A12A1" w:rsidRDefault="008A12A1" w:rsidP="008A12A1">
            <w:pPr>
              <w:suppressAutoHyphens w:val="0"/>
              <w:jc w:val="center"/>
            </w:pPr>
            <w:r w:rsidRPr="008A12A1">
              <w:t xml:space="preserve">ООО </w:t>
            </w:r>
            <w:r w:rsidR="00FA40FC">
              <w:t>«</w:t>
            </w:r>
            <w:proofErr w:type="spellStart"/>
            <w:r w:rsidRPr="008A12A1">
              <w:t>Фондиталь</w:t>
            </w:r>
            <w:proofErr w:type="spellEnd"/>
            <w:r w:rsidR="00FA40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BE36" w14:textId="4F8F500B" w:rsidR="008A12A1" w:rsidRPr="008A12A1" w:rsidRDefault="008A12A1" w:rsidP="008A12A1">
            <w:pPr>
              <w:jc w:val="center"/>
            </w:pPr>
            <w:r w:rsidRPr="008A12A1">
              <w:t>22.05.2025-04.06.2025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1187" w14:textId="293C585D" w:rsidR="008A12A1" w:rsidRPr="008A12A1" w:rsidRDefault="008A12A1" w:rsidP="008A12A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682C" w14:textId="33E73AC8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rPr>
                <w:color w:val="000000"/>
              </w:rPr>
              <w:t>Решение от 20.05.2025 №60/в/Л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2AB1" w14:textId="74835081" w:rsidR="008A12A1" w:rsidRPr="008A12A1" w:rsidRDefault="008A12A1" w:rsidP="008A12A1">
            <w:pPr>
              <w:widowControl w:val="0"/>
              <w:ind w:right="-108"/>
              <w:jc w:val="center"/>
            </w:pPr>
            <w:r w:rsidRPr="008A12A1">
              <w:t>начата</w:t>
            </w:r>
          </w:p>
        </w:tc>
      </w:tr>
      <w:tr w:rsidR="008A12A1" w:rsidRPr="00E60D9F" w14:paraId="2303927F" w14:textId="77777777" w:rsidTr="0031728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B6D5" w14:textId="77777777" w:rsidR="008A12A1" w:rsidRPr="00E60D9F" w:rsidRDefault="008A12A1" w:rsidP="008A12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EAB7" w14:textId="3184B8F3" w:rsidR="008A12A1" w:rsidRPr="008A12A1" w:rsidRDefault="008A12A1" w:rsidP="008A12A1">
            <w:pPr>
              <w:suppressAutoHyphens w:val="0"/>
              <w:jc w:val="center"/>
            </w:pPr>
            <w:r w:rsidRPr="008A12A1">
              <w:t xml:space="preserve">ООО </w:t>
            </w:r>
            <w:r w:rsidR="00FA40FC">
              <w:t>«</w:t>
            </w:r>
            <w:r w:rsidRPr="008A12A1">
              <w:t>ЧСЗ-Липецк</w:t>
            </w:r>
            <w:r w:rsidR="00FA40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2015" w14:textId="2F83A02C" w:rsidR="008A12A1" w:rsidRPr="008A12A1" w:rsidRDefault="008A12A1" w:rsidP="008A12A1">
            <w:pPr>
              <w:jc w:val="center"/>
            </w:pPr>
            <w:r w:rsidRPr="008A12A1">
              <w:t>23.05.2025 - 05.06.2025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A8E8" w14:textId="7DC51418" w:rsidR="008A12A1" w:rsidRPr="008A12A1" w:rsidRDefault="008A12A1" w:rsidP="008A12A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BFF9" w14:textId="69CE1455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rPr>
                <w:color w:val="000000"/>
              </w:rPr>
              <w:t>Решение от 21.05.2025 №61/в/Л (Квотирование)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7851" w14:textId="5E5F9CE3" w:rsidR="008A12A1" w:rsidRPr="008A12A1" w:rsidRDefault="008A12A1" w:rsidP="008A12A1">
            <w:pPr>
              <w:widowControl w:val="0"/>
              <w:ind w:right="-108"/>
              <w:jc w:val="center"/>
            </w:pPr>
            <w:r w:rsidRPr="008A12A1">
              <w:t>начата</w:t>
            </w:r>
          </w:p>
        </w:tc>
      </w:tr>
      <w:tr w:rsidR="008A12A1" w:rsidRPr="00E60D9F" w14:paraId="3698604E" w14:textId="77777777" w:rsidTr="0031728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62B3" w14:textId="77777777" w:rsidR="008A12A1" w:rsidRPr="00E60D9F" w:rsidRDefault="008A12A1" w:rsidP="008A12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3E66" w14:textId="455C28CB" w:rsidR="008A12A1" w:rsidRPr="008A12A1" w:rsidRDefault="008A12A1" w:rsidP="008A12A1">
            <w:pPr>
              <w:suppressAutoHyphens w:val="0"/>
              <w:jc w:val="center"/>
            </w:pPr>
            <w:r w:rsidRPr="008A12A1">
              <w:t xml:space="preserve">ООО </w:t>
            </w:r>
            <w:r w:rsidR="00FA40FC">
              <w:t>«</w:t>
            </w:r>
            <w:r w:rsidRPr="008A12A1">
              <w:t>СМТ НЛМК</w:t>
            </w:r>
            <w:r w:rsidR="00FA40F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B2F0" w14:textId="2B141B2B" w:rsidR="008A12A1" w:rsidRPr="008A12A1" w:rsidRDefault="008A12A1" w:rsidP="008A12A1">
            <w:pPr>
              <w:jc w:val="center"/>
            </w:pPr>
            <w:r w:rsidRPr="008A12A1">
              <w:t>27.05.2025 - 09.06.2025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599B" w14:textId="0F2BDF62" w:rsidR="008A12A1" w:rsidRPr="008A12A1" w:rsidRDefault="008A12A1" w:rsidP="008A12A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86E5" w14:textId="1BDBAAFC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rPr>
                <w:color w:val="000000"/>
              </w:rPr>
              <w:t>Решение от 23.05.2025 №62/в/Л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D523" w14:textId="07C2F0CC" w:rsidR="008A12A1" w:rsidRPr="008A12A1" w:rsidRDefault="008A12A1" w:rsidP="008A12A1">
            <w:pPr>
              <w:widowControl w:val="0"/>
              <w:ind w:right="-108"/>
              <w:jc w:val="center"/>
            </w:pPr>
            <w:r w:rsidRPr="008A12A1">
              <w:t>начата</w:t>
            </w:r>
          </w:p>
        </w:tc>
      </w:tr>
      <w:tr w:rsidR="008A12A1" w:rsidRPr="00E60D9F" w14:paraId="57E89A1A" w14:textId="77777777" w:rsidTr="0031728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54F9" w14:textId="77777777" w:rsidR="008A12A1" w:rsidRPr="00E60D9F" w:rsidRDefault="008A12A1" w:rsidP="008A12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84DC" w14:textId="5DB3B995" w:rsidR="008A12A1" w:rsidRPr="008A12A1" w:rsidRDefault="008A12A1" w:rsidP="008A12A1">
            <w:pPr>
              <w:suppressAutoHyphens w:val="0"/>
              <w:jc w:val="center"/>
            </w:pPr>
            <w:r w:rsidRPr="008A12A1">
              <w:t>Липецкая область, г. Лебедянь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D2CD" w14:textId="52E3624B" w:rsidR="008A12A1" w:rsidRPr="008A12A1" w:rsidRDefault="008A12A1" w:rsidP="008A12A1">
            <w:pPr>
              <w:jc w:val="center"/>
            </w:pPr>
            <w:r w:rsidRPr="008A12A1">
              <w:t>27.05.2025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C503" w14:textId="0032D64B" w:rsidR="008A12A1" w:rsidRPr="008A12A1" w:rsidRDefault="008A12A1" w:rsidP="008A12A1">
            <w:pPr>
              <w:widowControl w:val="0"/>
              <w:ind w:right="-108"/>
              <w:jc w:val="center"/>
              <w:rPr>
                <w:color w:val="000000"/>
              </w:rPr>
            </w:pPr>
            <w:r w:rsidRPr="00937CF5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0C2F5" w14:textId="18FCA094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rPr>
                <w:color w:val="000000"/>
              </w:rPr>
              <w:t>Задание от 26.05.2025 №18/во/Л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F3B0" w14:textId="79141076" w:rsidR="008A12A1" w:rsidRPr="008A12A1" w:rsidRDefault="008A12A1" w:rsidP="008A12A1">
            <w:pPr>
              <w:widowControl w:val="0"/>
              <w:ind w:right="-108"/>
              <w:jc w:val="center"/>
            </w:pPr>
            <w:r w:rsidRPr="008A12A1">
              <w:t>проведено</w:t>
            </w:r>
          </w:p>
        </w:tc>
      </w:tr>
      <w:tr w:rsidR="008A12A1" w:rsidRPr="00E60D9F" w14:paraId="11EF9CFA" w14:textId="77777777" w:rsidTr="0031728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76BE" w14:textId="77777777" w:rsidR="008A12A1" w:rsidRPr="00E60D9F" w:rsidRDefault="008A12A1" w:rsidP="008A12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50D9" w14:textId="3F0ACD7F" w:rsidR="008A12A1" w:rsidRPr="008A12A1" w:rsidRDefault="00FA40FC" w:rsidP="008A12A1">
            <w:pPr>
              <w:jc w:val="center"/>
            </w:pPr>
            <w:r>
              <w:t>«</w:t>
            </w:r>
            <w:r w:rsidR="008A12A1" w:rsidRPr="008A12A1">
              <w:t xml:space="preserve">Липецкая область, Задонский район, </w:t>
            </w:r>
          </w:p>
          <w:p w14:paraId="47845A71" w14:textId="77777777" w:rsidR="008A12A1" w:rsidRPr="008A12A1" w:rsidRDefault="008A12A1" w:rsidP="008A12A1">
            <w:pPr>
              <w:jc w:val="center"/>
            </w:pPr>
            <w:r w:rsidRPr="008A12A1">
              <w:t xml:space="preserve">с. Донское р. Дон, Липецкая область, Краснинский район, д. </w:t>
            </w:r>
            <w:proofErr w:type="spellStart"/>
            <w:r w:rsidRPr="008A12A1">
              <w:t>Засосенка</w:t>
            </w:r>
            <w:proofErr w:type="spellEnd"/>
            <w:r w:rsidRPr="008A12A1">
              <w:t xml:space="preserve"> р. Дон. </w:t>
            </w:r>
          </w:p>
          <w:p w14:paraId="6CC2113E" w14:textId="1EE9A482" w:rsidR="008A12A1" w:rsidRPr="008A12A1" w:rsidRDefault="00FA40FC" w:rsidP="008A12A1">
            <w:pPr>
              <w:suppressAutoHyphens w:val="0"/>
              <w:jc w:val="center"/>
            </w:pPr>
            <w:r>
              <w:t>«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5688" w14:textId="6294BF71" w:rsidR="008A12A1" w:rsidRPr="008A12A1" w:rsidRDefault="008A12A1" w:rsidP="008A12A1">
            <w:pPr>
              <w:jc w:val="center"/>
            </w:pPr>
            <w:r w:rsidRPr="008A12A1">
              <w:t>27.05.2025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8589" w14:textId="5993CA31" w:rsidR="008A12A1" w:rsidRPr="008A12A1" w:rsidRDefault="008A12A1" w:rsidP="008A12A1">
            <w:pPr>
              <w:widowControl w:val="0"/>
              <w:ind w:right="-108"/>
              <w:jc w:val="center"/>
              <w:rPr>
                <w:color w:val="000000"/>
              </w:rPr>
            </w:pPr>
            <w:r w:rsidRPr="00937CF5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FA26C" w14:textId="19D6B77E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rPr>
                <w:color w:val="000000"/>
              </w:rPr>
              <w:t>Задание от 26.05.2025 №19/во/Л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F847" w14:textId="50BA6A26" w:rsidR="008A12A1" w:rsidRPr="008A12A1" w:rsidRDefault="008A12A1" w:rsidP="008A12A1">
            <w:pPr>
              <w:widowControl w:val="0"/>
              <w:ind w:right="-108"/>
              <w:jc w:val="center"/>
            </w:pPr>
            <w:r w:rsidRPr="008A12A1">
              <w:t>проведено</w:t>
            </w:r>
          </w:p>
        </w:tc>
      </w:tr>
      <w:tr w:rsidR="008A12A1" w:rsidRPr="00E60D9F" w14:paraId="1C69693E" w14:textId="77777777" w:rsidTr="0031728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A43C" w14:textId="77777777" w:rsidR="008A12A1" w:rsidRPr="00E60D9F" w:rsidRDefault="008A12A1" w:rsidP="008A12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675D" w14:textId="0129CD37" w:rsidR="008A12A1" w:rsidRPr="008A12A1" w:rsidRDefault="008A12A1" w:rsidP="008A12A1">
            <w:pPr>
              <w:suppressAutoHyphens w:val="0"/>
              <w:jc w:val="center"/>
            </w:pPr>
            <w:r w:rsidRPr="008A12A1">
              <w:t>Липецкая область, г. Грязи, ул. Речная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4543" w14:textId="3BB25E2B" w:rsidR="008A12A1" w:rsidRPr="008A12A1" w:rsidRDefault="008A12A1" w:rsidP="008A12A1">
            <w:pPr>
              <w:jc w:val="center"/>
            </w:pPr>
            <w:r w:rsidRPr="008A12A1">
              <w:t>27.05.2025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D316" w14:textId="187C85C9" w:rsidR="008A12A1" w:rsidRPr="008A12A1" w:rsidRDefault="008A12A1" w:rsidP="008A12A1">
            <w:pPr>
              <w:widowControl w:val="0"/>
              <w:ind w:right="-108"/>
              <w:jc w:val="center"/>
              <w:rPr>
                <w:color w:val="000000"/>
              </w:rPr>
            </w:pPr>
            <w:r w:rsidRPr="00937CF5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D23B" w14:textId="7EB1B921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rPr>
                <w:color w:val="000000"/>
              </w:rPr>
              <w:t>Задание от 27.05.2025 №20/во/Л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CFBD" w14:textId="4B905430" w:rsidR="008A12A1" w:rsidRPr="008A12A1" w:rsidRDefault="008A12A1" w:rsidP="008A12A1">
            <w:pPr>
              <w:widowControl w:val="0"/>
              <w:ind w:right="-108"/>
              <w:jc w:val="center"/>
            </w:pPr>
            <w:r w:rsidRPr="008A12A1">
              <w:t>проведено</w:t>
            </w:r>
          </w:p>
        </w:tc>
      </w:tr>
      <w:tr w:rsidR="008A12A1" w:rsidRPr="00E60D9F" w14:paraId="246E32A5" w14:textId="77777777" w:rsidTr="0031728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1311" w14:textId="77777777" w:rsidR="008A12A1" w:rsidRPr="00E60D9F" w:rsidRDefault="008A12A1" w:rsidP="008A12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9C0C" w14:textId="7946348B" w:rsidR="008A12A1" w:rsidRPr="008A12A1" w:rsidRDefault="008A12A1" w:rsidP="008A12A1">
            <w:pPr>
              <w:jc w:val="center"/>
            </w:pPr>
            <w:r w:rsidRPr="008A12A1">
              <w:t xml:space="preserve">1000 метров выше сброса сточных вод в р. Воронеж с очистных сооружений (водовыпуск ООО </w:t>
            </w:r>
            <w:r w:rsidR="00FA40FC">
              <w:t>«</w:t>
            </w:r>
            <w:r w:rsidRPr="008A12A1">
              <w:t>РВК Липецк</w:t>
            </w:r>
            <w:r w:rsidR="00FA40FC">
              <w:t>»</w:t>
            </w:r>
            <w:r w:rsidRPr="008A12A1">
              <w:t xml:space="preserve"> в р. Воронеж на 198,0 км от устья);</w:t>
            </w:r>
          </w:p>
          <w:p w14:paraId="4F58618F" w14:textId="485B6375" w:rsidR="008A12A1" w:rsidRPr="008A12A1" w:rsidRDefault="008A12A1" w:rsidP="008A12A1">
            <w:pPr>
              <w:jc w:val="center"/>
            </w:pPr>
            <w:r w:rsidRPr="008A12A1">
              <w:t xml:space="preserve">место сброса сточных вод с очистных сооружений (водовыпуск ООО </w:t>
            </w:r>
            <w:r w:rsidR="00FA40FC">
              <w:t>«</w:t>
            </w:r>
            <w:r w:rsidRPr="008A12A1">
              <w:t>РВК Липецк</w:t>
            </w:r>
            <w:r w:rsidR="00FA40FC">
              <w:t>»</w:t>
            </w:r>
            <w:r w:rsidRPr="008A12A1">
              <w:t xml:space="preserve"> (два стальных трубопровода с сосредоточенным выпуском) в р. Воронеж на 198,0 км от устья);</w:t>
            </w:r>
          </w:p>
          <w:p w14:paraId="0CA39CB2" w14:textId="30CDDD6B" w:rsidR="008A12A1" w:rsidRPr="008A12A1" w:rsidRDefault="008A12A1" w:rsidP="008A12A1">
            <w:pPr>
              <w:jc w:val="center"/>
            </w:pPr>
            <w:r w:rsidRPr="008A12A1">
              <w:t xml:space="preserve">       500 метров ниже по течению р. Воронеж от сброса сточных вод с очистных сооружений (водовыпуск ООО </w:t>
            </w:r>
            <w:r w:rsidR="00FA40FC">
              <w:t>«</w:t>
            </w:r>
            <w:r w:rsidRPr="008A12A1">
              <w:t>РВК Липецк</w:t>
            </w:r>
            <w:r w:rsidR="00FA40FC">
              <w:t>»</w:t>
            </w:r>
            <w:r w:rsidRPr="008A12A1">
              <w:t xml:space="preserve"> в р. Воронеж на 198,0 км от устья);</w:t>
            </w:r>
          </w:p>
          <w:p w14:paraId="12A032A5" w14:textId="7BBF01CC" w:rsidR="008A12A1" w:rsidRPr="008A12A1" w:rsidRDefault="008A12A1" w:rsidP="008A12A1">
            <w:pPr>
              <w:suppressAutoHyphens w:val="0"/>
              <w:jc w:val="center"/>
            </w:pPr>
            <w:r w:rsidRPr="008A12A1">
              <w:t>точка в районе пос. Заречье, р. Воронеж.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91A6" w14:textId="69B4E498" w:rsidR="008A12A1" w:rsidRPr="008A12A1" w:rsidRDefault="008A12A1" w:rsidP="008A12A1">
            <w:pPr>
              <w:jc w:val="center"/>
            </w:pPr>
            <w:r w:rsidRPr="008A12A1">
              <w:t>27.05.2025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5F80" w14:textId="3B5BE7F1" w:rsidR="008A12A1" w:rsidRPr="008A12A1" w:rsidRDefault="008A12A1" w:rsidP="008A12A1">
            <w:pPr>
              <w:widowControl w:val="0"/>
              <w:ind w:right="-108"/>
              <w:jc w:val="center"/>
              <w:rPr>
                <w:color w:val="000000"/>
              </w:rPr>
            </w:pPr>
            <w:r w:rsidRPr="00937CF5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954F" w14:textId="604D4004" w:rsidR="008A12A1" w:rsidRPr="008A12A1" w:rsidRDefault="008A12A1" w:rsidP="008A12A1">
            <w:pPr>
              <w:jc w:val="center"/>
              <w:rPr>
                <w:color w:val="000000"/>
              </w:rPr>
            </w:pPr>
            <w:r w:rsidRPr="008A12A1">
              <w:rPr>
                <w:color w:val="000000"/>
              </w:rPr>
              <w:t>Задание от 27.05.2025 №21/во/Л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A914" w14:textId="7B543192" w:rsidR="008A12A1" w:rsidRPr="008A12A1" w:rsidRDefault="008A12A1" w:rsidP="008A12A1">
            <w:pPr>
              <w:widowControl w:val="0"/>
              <w:ind w:right="-108"/>
              <w:jc w:val="center"/>
            </w:pPr>
            <w:r w:rsidRPr="008A12A1">
              <w:t>проведено</w:t>
            </w:r>
          </w:p>
        </w:tc>
      </w:tr>
      <w:tr w:rsidR="00F22DB6" w:rsidRPr="00E60D9F" w14:paraId="520F0457" w14:textId="77777777" w:rsidTr="0031728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9678" w14:textId="77777777" w:rsidR="00F22DB6" w:rsidRPr="00E60D9F" w:rsidRDefault="00F22DB6" w:rsidP="00F22DB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3995" w14:textId="15EBFEDC" w:rsidR="00F22DB6" w:rsidRPr="008A12A1" w:rsidRDefault="00F22DB6" w:rsidP="00F22DB6">
            <w:pPr>
              <w:jc w:val="center"/>
            </w:pPr>
            <w:r>
              <w:rPr>
                <w:szCs w:val="40"/>
              </w:rPr>
              <w:t xml:space="preserve">Территория ООПТ федерального значения заповедник </w:t>
            </w:r>
            <w:r w:rsidR="00FA40FC">
              <w:rPr>
                <w:szCs w:val="40"/>
              </w:rPr>
              <w:t>«</w:t>
            </w:r>
            <w:r>
              <w:rPr>
                <w:szCs w:val="40"/>
              </w:rPr>
              <w:t>Галичья гора</w:t>
            </w:r>
            <w:r w:rsidR="00FA40FC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E79E" w14:textId="33FF16BA" w:rsidR="00F22DB6" w:rsidRPr="008A12A1" w:rsidRDefault="00F22DB6" w:rsidP="00F22DB6">
            <w:pPr>
              <w:jc w:val="center"/>
            </w:pPr>
            <w:r>
              <w:t>29.05.2025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4DBF" w14:textId="2483BB8C" w:rsidR="00F22DB6" w:rsidRPr="00937CF5" w:rsidRDefault="00F22DB6" w:rsidP="00F22DB6">
            <w:pPr>
              <w:widowControl w:val="0"/>
              <w:ind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7ED2" w14:textId="11D90BDE" w:rsidR="00F22DB6" w:rsidRPr="008A12A1" w:rsidRDefault="00F22DB6" w:rsidP="00F22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29.05.2025 № 57/во/В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EE05" w14:textId="4EA8FAF2" w:rsidR="00F22DB6" w:rsidRPr="008A12A1" w:rsidRDefault="00F22DB6" w:rsidP="00F22DB6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CB7B71" w:rsidRPr="00E60D9F" w14:paraId="2AE84A49" w14:textId="77777777" w:rsidTr="00F22DB6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CB7B71" w:rsidRPr="00E60D9F" w:rsidRDefault="00CB7B71" w:rsidP="00CB7B71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4D0638" w:rsidRPr="00E60D9F" w14:paraId="26EEA9B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4D0638" w:rsidRPr="00445B53" w:rsidRDefault="004D0638" w:rsidP="004D0638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2F9C8A17" w:rsidR="004D0638" w:rsidRPr="00333BDF" w:rsidRDefault="004D0638" w:rsidP="004D0638">
            <w:pPr>
              <w:jc w:val="center"/>
              <w:rPr>
                <w:color w:val="000000"/>
              </w:rPr>
            </w:pPr>
            <w:r>
              <w:t>Тамбовская область, ул. Бастионная</w:t>
            </w:r>
            <w:r w:rsidRPr="006A0627"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430CDD1D" w:rsidR="004D0638" w:rsidRPr="00037D42" w:rsidRDefault="004D0638" w:rsidP="004D0638">
            <w:pPr>
              <w:jc w:val="center"/>
            </w:pPr>
            <w:r>
              <w:t>29</w:t>
            </w:r>
            <w:r w:rsidRPr="006A0627">
              <w:t>.0</w:t>
            </w:r>
            <w:r>
              <w:t>5</w:t>
            </w:r>
            <w:r w:rsidRPr="006A0627"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06E60E15" w:rsidR="004D0638" w:rsidRPr="00333BDF" w:rsidRDefault="004D0638" w:rsidP="004D0638">
            <w:pPr>
              <w:widowControl w:val="0"/>
              <w:ind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3143099A" w:rsidR="004D0638" w:rsidRPr="00C87F33" w:rsidRDefault="004D0638" w:rsidP="004D0638">
            <w:pPr>
              <w:jc w:val="center"/>
            </w:pPr>
            <w:r w:rsidRPr="006A0627">
              <w:t xml:space="preserve">В соответствии с заданием от </w:t>
            </w:r>
            <w:r>
              <w:t>29</w:t>
            </w:r>
            <w:r w:rsidRPr="006A0627">
              <w:t>.0</w:t>
            </w:r>
            <w:r>
              <w:t>5</w:t>
            </w:r>
            <w:r w:rsidRPr="006A0627">
              <w:t xml:space="preserve">.2025 № </w:t>
            </w:r>
            <w:r>
              <w:t>55</w:t>
            </w:r>
            <w:r w:rsidRPr="006A0627">
              <w:t xml:space="preserve">/во/Т, </w:t>
            </w:r>
            <w:r>
              <w:t>информация СМИ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62824A6C" w:rsidR="004D0638" w:rsidRPr="00333BDF" w:rsidRDefault="004D0638" w:rsidP="004D0638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4D0638" w:rsidRPr="00E60D9F" w14:paraId="1B33E3E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6D9C7CA0" w14:textId="48E1F29B" w:rsidR="004D0638" w:rsidRDefault="004D0638" w:rsidP="004D0638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0355" w14:textId="28234F54" w:rsidR="004D0638" w:rsidRPr="0084632A" w:rsidRDefault="004D0638" w:rsidP="004D0638">
            <w:pPr>
              <w:jc w:val="center"/>
              <w:rPr>
                <w:color w:val="000000"/>
              </w:rPr>
            </w:pPr>
            <w:r>
              <w:t xml:space="preserve">Тамбовская область, Первомайский </w:t>
            </w:r>
            <w:proofErr w:type="spellStart"/>
            <w:r>
              <w:t>м.о</w:t>
            </w:r>
            <w:proofErr w:type="spellEnd"/>
            <w:r>
              <w:t xml:space="preserve">. с. </w:t>
            </w:r>
            <w:proofErr w:type="spellStart"/>
            <w:r>
              <w:t>Иловай-Дмитривское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9B70" w14:textId="6DA70F6C" w:rsidR="004D0638" w:rsidRDefault="004D0638" w:rsidP="004D0638">
            <w:pPr>
              <w:jc w:val="center"/>
              <w:rPr>
                <w:color w:val="000000"/>
              </w:rPr>
            </w:pPr>
            <w:r>
              <w:t>29.05.2025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DD12" w14:textId="3D078E22" w:rsidR="004D0638" w:rsidRDefault="004D0638" w:rsidP="004D0638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DD05" w14:textId="73D41CC1" w:rsidR="004D0638" w:rsidRPr="004D0638" w:rsidRDefault="004D0638" w:rsidP="004D0638">
            <w:pPr>
              <w:jc w:val="center"/>
            </w:pPr>
            <w:r w:rsidRPr="006A0627">
              <w:t xml:space="preserve">В соответствии с заданием от </w:t>
            </w:r>
            <w:r>
              <w:t>29</w:t>
            </w:r>
            <w:r w:rsidRPr="006A0627">
              <w:t>.0</w:t>
            </w:r>
            <w:r>
              <w:t>5</w:t>
            </w:r>
            <w:r w:rsidRPr="006A0627">
              <w:t xml:space="preserve">.2025 № </w:t>
            </w:r>
            <w:r>
              <w:t>56</w:t>
            </w:r>
            <w:r w:rsidRPr="006A0627">
              <w:t xml:space="preserve">/во/Т, </w:t>
            </w:r>
            <w:r>
              <w:t>по обращению гражданина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EEB9" w14:textId="150A9CB8" w:rsidR="004D0638" w:rsidRDefault="004D0638" w:rsidP="004D0638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4D0638" w:rsidRPr="00E60D9F" w14:paraId="17382B13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27A09588" w14:textId="1F250B90" w:rsidR="004D0638" w:rsidRDefault="004D0638" w:rsidP="004D0638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593F" w14:textId="08C5AE72" w:rsidR="004D0638" w:rsidRPr="0084632A" w:rsidRDefault="004D0638" w:rsidP="004D0638">
            <w:pPr>
              <w:jc w:val="center"/>
              <w:rPr>
                <w:color w:val="000000"/>
              </w:rPr>
            </w:pPr>
            <w:r>
              <w:t xml:space="preserve">Тамбовская область, </w:t>
            </w:r>
            <w:proofErr w:type="spellStart"/>
            <w:r>
              <w:t>Уваровский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B3BB" w14:textId="22C200D7" w:rsidR="004D0638" w:rsidRDefault="004D0638" w:rsidP="004D0638">
            <w:pPr>
              <w:jc w:val="center"/>
              <w:rPr>
                <w:color w:val="000000"/>
              </w:rPr>
            </w:pPr>
            <w:r>
              <w:t>29.05.2025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F1B6" w14:textId="07A6FF24" w:rsidR="004D0638" w:rsidRDefault="004D0638" w:rsidP="004D0638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B8B9" w14:textId="0B944FFA" w:rsidR="004D0638" w:rsidRPr="004D0638" w:rsidRDefault="004D0638" w:rsidP="004D0638">
            <w:pPr>
              <w:jc w:val="center"/>
            </w:pPr>
            <w:r w:rsidRPr="006A0627">
              <w:t xml:space="preserve">В соответствии с заданием от </w:t>
            </w:r>
            <w:r>
              <w:t>29</w:t>
            </w:r>
            <w:r w:rsidRPr="006A0627">
              <w:t>.0</w:t>
            </w:r>
            <w:r>
              <w:t>5</w:t>
            </w:r>
            <w:r w:rsidRPr="006A0627">
              <w:t xml:space="preserve">.2025 № </w:t>
            </w:r>
            <w:r>
              <w:t>57</w:t>
            </w:r>
            <w:r w:rsidRPr="006A0627">
              <w:t xml:space="preserve">/во/Т, </w:t>
            </w:r>
            <w:r w:rsidR="00FA40FC">
              <w:t>«</w:t>
            </w:r>
            <w:r>
              <w:t>Чистая страна</w:t>
            </w:r>
            <w:r w:rsidR="00FA40FC"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505E" w14:textId="532AEFEC" w:rsidR="004D0638" w:rsidRDefault="004D0638" w:rsidP="004D0638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CB7B71" w:rsidRPr="00E60D9F" w14:paraId="0AB7D448" w14:textId="77777777" w:rsidTr="00F22DB6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CB7B71" w:rsidRPr="00945578" w:rsidRDefault="00CB7B71" w:rsidP="00CB7B71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EE5714" w:rsidRPr="00E60D9F" w14:paraId="490422ED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4E74DD7" w14:textId="1B17FB30" w:rsidR="00EE5714" w:rsidRDefault="00EE5714" w:rsidP="00EE5714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E0D" w14:textId="455909C6" w:rsidR="00EE5714" w:rsidRPr="00FB5C26" w:rsidRDefault="00EE5714" w:rsidP="00EE5714">
            <w:pPr>
              <w:jc w:val="center"/>
              <w:rPr>
                <w:color w:val="000000"/>
              </w:rPr>
            </w:pPr>
            <w:r w:rsidRPr="00816037">
              <w:rPr>
                <w:color w:val="000000"/>
              </w:rPr>
              <w:t xml:space="preserve">ФГБУ </w:t>
            </w:r>
            <w:r w:rsidR="00FA40FC">
              <w:rPr>
                <w:color w:val="000000"/>
              </w:rPr>
              <w:t>«</w:t>
            </w:r>
            <w:r w:rsidRPr="00816037">
              <w:rPr>
                <w:color w:val="000000"/>
              </w:rPr>
              <w:t>Центрально-Черноземный Государственный Заповедник</w:t>
            </w:r>
            <w:r w:rsidR="00FA40FC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B6C2" w14:textId="4C2085AD" w:rsidR="00EE5714" w:rsidRPr="00FB5C26" w:rsidRDefault="00EE5714" w:rsidP="00EE5714">
            <w:pPr>
              <w:jc w:val="center"/>
              <w:rPr>
                <w:color w:val="000000"/>
              </w:rPr>
            </w:pPr>
            <w:r w:rsidRPr="00816037">
              <w:rPr>
                <w:color w:val="000000"/>
              </w:rPr>
              <w:t>14.05.2025-27.05.2025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08BE" w14:textId="1B6790FB" w:rsidR="00EE5714" w:rsidRPr="00FB5C26" w:rsidRDefault="00EE5714" w:rsidP="00EE5714">
            <w:pPr>
              <w:widowControl w:val="0"/>
              <w:ind w:right="-108"/>
              <w:jc w:val="center"/>
            </w:pPr>
            <w:r w:rsidRPr="007A3DCA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125B" w14:textId="77777777" w:rsidR="00EE5714" w:rsidRDefault="00EE5714" w:rsidP="00EE5714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EE627C">
              <w:rPr>
                <w:color w:val="000000" w:themeColor="text1"/>
              </w:rPr>
              <w:t xml:space="preserve">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лиц; </w:t>
            </w:r>
          </w:p>
          <w:p w14:paraId="7CEB39CF" w14:textId="6AA70DDD" w:rsidR="00EE5714" w:rsidRPr="00FB5C26" w:rsidRDefault="00EE5714" w:rsidP="00EE5714">
            <w:pPr>
              <w:jc w:val="center"/>
              <w:rPr>
                <w:color w:val="000000"/>
              </w:rPr>
            </w:pPr>
            <w:r w:rsidRPr="00EE627C">
              <w:rPr>
                <w:color w:val="000000" w:themeColor="text1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C3C4" w14:textId="5425614F" w:rsidR="00EE5714" w:rsidRPr="00FB5C26" w:rsidRDefault="00EE5714" w:rsidP="00EE5714">
            <w:pPr>
              <w:widowControl w:val="0"/>
              <w:ind w:right="-108"/>
              <w:jc w:val="center"/>
            </w:pPr>
            <w:r w:rsidRPr="008A12A1">
              <w:t>проведено</w:t>
            </w:r>
          </w:p>
        </w:tc>
      </w:tr>
      <w:tr w:rsidR="00CB7B71" w:rsidRPr="00E60D9F" w14:paraId="784B3BE8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2F90E80" w14:textId="7946397A" w:rsidR="00CB7B71" w:rsidRDefault="00CB7B71" w:rsidP="00CB7B71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016B" w14:textId="7EAA3766" w:rsidR="00CB7B71" w:rsidRPr="00604407" w:rsidRDefault="00CB7B71" w:rsidP="00CB7B71">
            <w:pPr>
              <w:jc w:val="center"/>
              <w:rPr>
                <w:color w:val="000000"/>
              </w:rPr>
            </w:pPr>
            <w:r w:rsidRPr="00604407">
              <w:t xml:space="preserve">Акционерное общество </w:t>
            </w:r>
            <w:r w:rsidR="00FA40FC">
              <w:t>«</w:t>
            </w:r>
            <w:r w:rsidRPr="00604407">
              <w:t>РИР ЭНЕРГО</w:t>
            </w:r>
            <w:r w:rsidR="00FA40FC">
              <w:t>»</w:t>
            </w:r>
            <w:r w:rsidRPr="00604407"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3333" w14:textId="3978F52C" w:rsidR="00CB7B71" w:rsidRPr="00604407" w:rsidRDefault="00CB7B71" w:rsidP="00CB7B71">
            <w:pPr>
              <w:jc w:val="center"/>
              <w:rPr>
                <w:color w:val="000000"/>
              </w:rPr>
            </w:pPr>
            <w:r w:rsidRPr="00604407">
              <w:rPr>
                <w:color w:val="000000"/>
              </w:rPr>
              <w:t>12.05.2025 -23.05.2025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0764" w14:textId="42C7292C" w:rsidR="00CB7B71" w:rsidRPr="00604407" w:rsidRDefault="00CB7B71" w:rsidP="00CB7B71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604407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5554" w14:textId="08B9DE69" w:rsidR="00CB7B71" w:rsidRPr="00604407" w:rsidRDefault="00CB7B71" w:rsidP="00CB7B7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604407">
              <w:rPr>
                <w:color w:val="000000"/>
              </w:rPr>
              <w:t xml:space="preserve">Требование прокурора о проведении проверки от 05.05.2025 </w:t>
            </w:r>
            <w:proofErr w:type="spellStart"/>
            <w:r w:rsidRPr="00604407">
              <w:rPr>
                <w:color w:val="000000"/>
              </w:rPr>
              <w:t>вх</w:t>
            </w:r>
            <w:proofErr w:type="spellEnd"/>
            <w:r w:rsidRPr="00604407">
              <w:rPr>
                <w:color w:val="000000"/>
              </w:rPr>
              <w:t>. №10-К/7799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54B9" w14:textId="32BBAECC" w:rsidR="00CB7B71" w:rsidRPr="00604407" w:rsidRDefault="00715D8C" w:rsidP="00CB7B71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CB7B71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504C8F11" w:rsidR="00CB7B71" w:rsidRPr="008E6422" w:rsidRDefault="00CB7B71" w:rsidP="00CB7B71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 w:rsidR="008A12A1">
              <w:rPr>
                <w:b/>
              </w:rPr>
              <w:t>26.05.2025-</w:t>
            </w:r>
            <w:r w:rsidR="00D971D3">
              <w:rPr>
                <w:b/>
              </w:rPr>
              <w:t>3</w:t>
            </w:r>
            <w:r w:rsidR="008A12A1">
              <w:rPr>
                <w:b/>
              </w:rPr>
              <w:t>0</w:t>
            </w:r>
            <w:r>
              <w:rPr>
                <w:b/>
              </w:rPr>
              <w:t>.05.2025</w:t>
            </w:r>
          </w:p>
        </w:tc>
      </w:tr>
      <w:bookmarkEnd w:id="2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F22DB6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F22DB6" w:rsidRPr="00E60D9F" w14:paraId="7FA536D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86B76" w14:textId="1F9EA6CE" w:rsidR="00F22DB6" w:rsidRPr="00E60D9F" w:rsidRDefault="00F22DB6" w:rsidP="00F22DB6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350E" w14:textId="2471DF31" w:rsidR="00F22DB6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333DA" w14:textId="3F8C10AD" w:rsidR="00F22DB6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FCE6" w14:textId="7B688753" w:rsidR="00F22DB6" w:rsidRDefault="00F22DB6" w:rsidP="00F22DB6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AE112" w14:textId="741C6A1E" w:rsidR="00F22DB6" w:rsidRDefault="00F22DB6" w:rsidP="00F22DB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1706" w14:textId="0120018E" w:rsidR="00F22DB6" w:rsidRDefault="00F22DB6" w:rsidP="00F22DB6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11AE98F8" w14:textId="77777777" w:rsidTr="00F22DB6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EE19B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95DFF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495DFF" w:rsidRPr="00E60D9F" w:rsidRDefault="00495DFF" w:rsidP="00495DFF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495DFF" w:rsidRPr="00F41EAA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495DFF" w:rsidRPr="000F7C25" w:rsidRDefault="00495DFF" w:rsidP="00495DFF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495DFF" w:rsidRPr="000F7C25" w:rsidRDefault="00495DFF" w:rsidP="00495DFF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275F0DBD" w14:textId="77777777" w:rsidTr="00F22DB6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EE19B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495DFF" w:rsidRPr="00E60D9F" w14:paraId="3638DF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64196488" w:rsidR="00495DFF" w:rsidRPr="00DA7960" w:rsidRDefault="00495DFF" w:rsidP="00495DFF">
            <w:pPr>
              <w:widowControl w:val="0"/>
              <w:ind w:left="851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3D32B3A9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5D2336B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2AF68F3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01F3F" w14:textId="4FE08260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2F67776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1AF5FE60" w14:textId="77777777" w:rsidTr="00944811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A41577" w:rsidRPr="00E60D9F" w14:paraId="6E3DFCC8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D61A8" w14:textId="77777777" w:rsidR="00A41577" w:rsidRPr="00F72B12" w:rsidRDefault="00A41577" w:rsidP="00A4157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BB812" w14:textId="77777777" w:rsidR="00A41577" w:rsidRDefault="00A41577" w:rsidP="00A41577">
            <w:pPr>
              <w:widowControl w:val="0"/>
              <w:ind w:right="-108"/>
              <w:jc w:val="center"/>
            </w:pPr>
            <w:r w:rsidRPr="00C21747">
              <w:t xml:space="preserve">Акционерное общество </w:t>
            </w:r>
          </w:p>
          <w:p w14:paraId="6C584A03" w14:textId="44E55031" w:rsidR="00A41577" w:rsidRPr="000F7AA7" w:rsidRDefault="00FA40FC" w:rsidP="00A41577">
            <w:pPr>
              <w:widowControl w:val="0"/>
              <w:ind w:right="-108"/>
              <w:jc w:val="center"/>
            </w:pPr>
            <w:r>
              <w:t>«</w:t>
            </w:r>
            <w:proofErr w:type="spellStart"/>
            <w:r w:rsidR="00A41577" w:rsidRPr="00C21747">
              <w:t>Лавский</w:t>
            </w:r>
            <w:proofErr w:type="spellEnd"/>
            <w:r w:rsidR="00A41577" w:rsidRPr="00C21747">
              <w:t xml:space="preserve"> карьер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C4915" w14:textId="19672D5C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C64FF" w14:textId="2643F0B9" w:rsidR="00A41577" w:rsidRDefault="00A41577" w:rsidP="00A41577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B7795" w14:textId="1776BBEE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45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76D05" w14:textId="42D4F781" w:rsidR="00A41577" w:rsidRPr="00F4555A" w:rsidRDefault="00A41577" w:rsidP="00A41577">
            <w:pPr>
              <w:widowControl w:val="0"/>
              <w:ind w:right="-108"/>
              <w:jc w:val="center"/>
            </w:pPr>
            <w:r w:rsidRPr="00F4555A">
              <w:t>пров</w:t>
            </w:r>
            <w:r w:rsidR="00F22DB6">
              <w:t>едено</w:t>
            </w:r>
          </w:p>
        </w:tc>
      </w:tr>
      <w:tr w:rsidR="00F22DB6" w:rsidRPr="00E60D9F" w14:paraId="65141B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22E46" w14:textId="77777777" w:rsidR="00F22DB6" w:rsidRPr="00F72B12" w:rsidRDefault="00F22DB6" w:rsidP="00F22DB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641AF" w14:textId="77777777" w:rsidR="00F22DB6" w:rsidRDefault="00F22DB6" w:rsidP="00F22DB6">
            <w:pPr>
              <w:widowControl w:val="0"/>
              <w:ind w:right="-108"/>
              <w:jc w:val="center"/>
            </w:pPr>
            <w:r w:rsidRPr="00C21747">
              <w:t xml:space="preserve">Общество с ограниченной ответственностью </w:t>
            </w:r>
          </w:p>
          <w:p w14:paraId="43C607CD" w14:textId="404C6BE5" w:rsidR="00F22DB6" w:rsidRPr="000F7AA7" w:rsidRDefault="00FA40FC" w:rsidP="00F22DB6">
            <w:pPr>
              <w:widowControl w:val="0"/>
              <w:ind w:right="-108"/>
              <w:jc w:val="center"/>
            </w:pPr>
            <w:r>
              <w:t>«</w:t>
            </w:r>
            <w:r w:rsidR="00F22DB6">
              <w:t>Черкизово-Свиноводство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26222F" w14:textId="22937371" w:rsidR="00F22DB6" w:rsidRPr="000F7AA7" w:rsidRDefault="00F22DB6" w:rsidP="00F22DB6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A2F55" w14:textId="0DC08301" w:rsidR="00F22DB6" w:rsidRDefault="00F22DB6" w:rsidP="00F22DB6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68394" w14:textId="2D6E85BF" w:rsidR="00F22DB6" w:rsidRPr="000F7AA7" w:rsidRDefault="00F22DB6" w:rsidP="00F22DB6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2AB57" w14:textId="0831223F" w:rsidR="00F22DB6" w:rsidRPr="00F4555A" w:rsidRDefault="00F22DB6" w:rsidP="00F22DB6">
            <w:pPr>
              <w:widowControl w:val="0"/>
              <w:ind w:right="-108"/>
              <w:jc w:val="center"/>
            </w:pPr>
            <w:r w:rsidRPr="00F4555A">
              <w:t>пров</w:t>
            </w:r>
            <w:r>
              <w:t>едено</w:t>
            </w:r>
          </w:p>
        </w:tc>
      </w:tr>
      <w:tr w:rsidR="00F22DB6" w:rsidRPr="00E60D9F" w14:paraId="58CB2D01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E589" w14:textId="77777777" w:rsidR="00F22DB6" w:rsidRPr="00F72B12" w:rsidRDefault="00F22DB6" w:rsidP="00F22DB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0482E" w14:textId="77777777" w:rsidR="00F22DB6" w:rsidRDefault="00F22DB6" w:rsidP="00F22DB6">
            <w:pPr>
              <w:widowControl w:val="0"/>
              <w:ind w:right="-108"/>
              <w:jc w:val="center"/>
            </w:pPr>
            <w:r w:rsidRPr="00C21747">
              <w:t xml:space="preserve">Общество с ограниченной ответственностью </w:t>
            </w:r>
          </w:p>
          <w:p w14:paraId="7D10972D" w14:textId="143DD3DC" w:rsidR="00F22DB6" w:rsidRPr="000F7AA7" w:rsidRDefault="00FA40FC" w:rsidP="00F22DB6">
            <w:pPr>
              <w:widowControl w:val="0"/>
              <w:ind w:right="-108"/>
              <w:jc w:val="center"/>
            </w:pPr>
            <w:r>
              <w:t>«</w:t>
            </w:r>
            <w:r w:rsidR="00F22DB6">
              <w:t>Черкизово-Свиноводство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49476" w14:textId="0E8FA72E" w:rsidR="00F22DB6" w:rsidRPr="000F7AA7" w:rsidRDefault="00F22DB6" w:rsidP="00F22DB6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010C3" w14:textId="380D3AF2" w:rsidR="00F22DB6" w:rsidRDefault="00F22DB6" w:rsidP="00F22DB6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FF4E4" w14:textId="6E9B2855" w:rsidR="00F22DB6" w:rsidRPr="000F7AA7" w:rsidRDefault="00F22DB6" w:rsidP="00F22DB6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F28AFF" w14:textId="4BAA844C" w:rsidR="00F22DB6" w:rsidRPr="00F4555A" w:rsidRDefault="00F22DB6" w:rsidP="00F22DB6">
            <w:pPr>
              <w:widowControl w:val="0"/>
              <w:ind w:right="-108"/>
              <w:jc w:val="center"/>
            </w:pPr>
            <w:r w:rsidRPr="00F4555A">
              <w:t>пров</w:t>
            </w:r>
            <w:r>
              <w:t>едено</w:t>
            </w:r>
          </w:p>
        </w:tc>
      </w:tr>
      <w:tr w:rsidR="00F22DB6" w:rsidRPr="00E60D9F" w14:paraId="10526AE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987F9" w14:textId="77777777" w:rsidR="00F22DB6" w:rsidRPr="00F72B12" w:rsidRDefault="00F22DB6" w:rsidP="00F22DB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29550" w14:textId="77777777" w:rsidR="00F22DB6" w:rsidRDefault="00F22DB6" w:rsidP="00F22DB6">
            <w:pPr>
              <w:widowControl w:val="0"/>
              <w:ind w:right="-108"/>
              <w:jc w:val="center"/>
            </w:pPr>
            <w:r w:rsidRPr="00C21747">
              <w:t xml:space="preserve">Акционерное общество </w:t>
            </w:r>
          </w:p>
          <w:p w14:paraId="06A235AD" w14:textId="021A18AF" w:rsidR="00F22DB6" w:rsidRPr="000F7AA7" w:rsidRDefault="00FA40FC" w:rsidP="00F22DB6">
            <w:pPr>
              <w:widowControl w:val="0"/>
              <w:ind w:right="-108"/>
              <w:jc w:val="center"/>
            </w:pPr>
            <w:r>
              <w:t>«</w:t>
            </w:r>
            <w:r w:rsidR="00F22DB6" w:rsidRPr="00C21747">
              <w:t>Куриное Царство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1D5A3" w14:textId="2BF012A1" w:rsidR="00F22DB6" w:rsidRPr="000F7AA7" w:rsidRDefault="00F22DB6" w:rsidP="00F22DB6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D9300" w14:textId="3407629C" w:rsidR="00F22DB6" w:rsidRDefault="00F22DB6" w:rsidP="00F22DB6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1D3719" w14:textId="1A5ED663" w:rsidR="00F22DB6" w:rsidRPr="000F7AA7" w:rsidRDefault="00F22DB6" w:rsidP="00F22DB6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79A97" w14:textId="53FC7E33" w:rsidR="00F22DB6" w:rsidRPr="00F4555A" w:rsidRDefault="00F22DB6" w:rsidP="00F22DB6">
            <w:pPr>
              <w:widowControl w:val="0"/>
              <w:ind w:right="-108"/>
              <w:jc w:val="center"/>
            </w:pPr>
            <w:r w:rsidRPr="00F4555A">
              <w:t>пров</w:t>
            </w:r>
            <w:r>
              <w:t>едено</w:t>
            </w:r>
          </w:p>
        </w:tc>
      </w:tr>
      <w:tr w:rsidR="00F22DB6" w:rsidRPr="00E60D9F" w14:paraId="4202372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5CFDA" w14:textId="77777777" w:rsidR="00F22DB6" w:rsidRPr="00F72B12" w:rsidRDefault="00F22DB6" w:rsidP="00F22DB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3C539" w14:textId="1797B664" w:rsidR="00F22DB6" w:rsidRPr="000F7AA7" w:rsidRDefault="00F22DB6" w:rsidP="00F22DB6">
            <w:pPr>
              <w:widowControl w:val="0"/>
              <w:ind w:right="-108"/>
              <w:jc w:val="center"/>
            </w:pPr>
            <w:r w:rsidRPr="00F60F2E">
              <w:t xml:space="preserve">Областное казенное учреждение </w:t>
            </w:r>
            <w:r w:rsidR="00FA40FC">
              <w:t>«</w:t>
            </w:r>
            <w:r w:rsidRPr="00F60F2E">
              <w:t>Липецкая областная психоневрологическая больница</w:t>
            </w:r>
            <w:r w:rsidR="00FA40FC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20330" w14:textId="0E7A8F3B" w:rsidR="00F22DB6" w:rsidRPr="000F7AA7" w:rsidRDefault="00F22DB6" w:rsidP="00F22DB6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0F5FE" w14:textId="0ED58AF3" w:rsidR="00F22DB6" w:rsidRDefault="00F22DB6" w:rsidP="00F22DB6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9FBE5" w14:textId="31404ED1" w:rsidR="00F22DB6" w:rsidRPr="000F7AA7" w:rsidRDefault="00F22DB6" w:rsidP="00F22DB6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16C3C" w14:textId="591DF4F7" w:rsidR="00F22DB6" w:rsidRPr="00F4555A" w:rsidRDefault="00F22DB6" w:rsidP="00F22DB6">
            <w:pPr>
              <w:widowControl w:val="0"/>
              <w:ind w:right="-108"/>
              <w:jc w:val="center"/>
            </w:pPr>
            <w:r w:rsidRPr="00F4555A">
              <w:t>пров</w:t>
            </w:r>
            <w:r>
              <w:t>едено</w:t>
            </w:r>
          </w:p>
        </w:tc>
      </w:tr>
      <w:tr w:rsidR="00EE3FC1" w:rsidRPr="00E60D9F" w14:paraId="5AE5721B" w14:textId="77777777" w:rsidTr="00F22DB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EE19B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A41577" w:rsidRPr="00E60D9F" w14:paraId="211649B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2BA969D4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3871F354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FA40FC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мичуринский завод </w:t>
            </w:r>
            <w:r w:rsidR="00FA40FC">
              <w:rPr>
                <w:color w:val="000000"/>
              </w:rPr>
              <w:t>«</w:t>
            </w:r>
            <w:r>
              <w:rPr>
                <w:color w:val="000000"/>
              </w:rPr>
              <w:t>Прогресс</w:t>
            </w:r>
            <w:r w:rsidR="00FA40F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1BE430FB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1C37BF03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21A7A7EA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13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1709DD62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7E826521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821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2F6" w14:textId="6BAEC64A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FA40FC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Тамбовмаш</w:t>
            </w:r>
            <w:proofErr w:type="spellEnd"/>
            <w:r w:rsidR="00FA40F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7390" w14:textId="482A158D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403D" w14:textId="1189AD86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57C7" w14:textId="69D2A559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14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2B42" w14:textId="459C7873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4F1CE29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E4B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227C" w14:textId="78FFB18B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proofErr w:type="spellStart"/>
            <w:r>
              <w:rPr>
                <w:color w:val="000000"/>
              </w:rPr>
              <w:t>Хоботовское</w:t>
            </w:r>
            <w:proofErr w:type="spellEnd"/>
            <w:r>
              <w:rPr>
                <w:color w:val="000000"/>
              </w:rPr>
              <w:t xml:space="preserve"> предприятие </w:t>
            </w:r>
            <w:r w:rsidR="00FA40FC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Крахмалопродукт</w:t>
            </w:r>
            <w:proofErr w:type="spellEnd"/>
            <w:r w:rsidR="00FA40F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D493" w14:textId="61DB2CBC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E9F6" w14:textId="30501505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650D" w14:textId="0B4329CD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15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5FAB" w14:textId="1E0D35D1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323066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264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4615" w14:textId="1FA8DFD5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proofErr w:type="spellStart"/>
            <w:r>
              <w:rPr>
                <w:color w:val="000000"/>
              </w:rPr>
              <w:t>Хоботовское</w:t>
            </w:r>
            <w:proofErr w:type="spellEnd"/>
            <w:r>
              <w:rPr>
                <w:color w:val="000000"/>
              </w:rPr>
              <w:t xml:space="preserve"> предприятие </w:t>
            </w:r>
            <w:r w:rsidR="00FA40FC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Крахмалопродукт</w:t>
            </w:r>
            <w:proofErr w:type="spellEnd"/>
            <w:r w:rsidR="00FA40F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61EE" w14:textId="66B62342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BA30" w14:textId="74737FE7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64ED" w14:textId="0DFEB476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16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DFB8" w14:textId="6A57010C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1E9C6050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6B9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98E1" w14:textId="7FFE12CB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FA40FC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FA40F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C921" w14:textId="72C01ADE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C536" w14:textId="4ED3A4CB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9ABC" w14:textId="2865DA30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17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EA45" w14:textId="19675B8A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0CA99053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9FE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2EBD" w14:textId="777B2DC5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FA40FC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FA40F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DDDA" w14:textId="2B2C2D27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E231" w14:textId="58CD071C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3E28" w14:textId="4C96A41F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18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3B86" w14:textId="143E7176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</w:tbl>
    <w:p w14:paraId="6F16C4F3" w14:textId="77777777" w:rsidR="00EE3FC1" w:rsidRPr="00290C83" w:rsidRDefault="00EE3FC1" w:rsidP="00EE3FC1">
      <w:pPr>
        <w:rPr>
          <w:shd w:val="clear" w:color="auto" w:fill="FFFF00"/>
        </w:rPr>
      </w:pPr>
    </w:p>
    <w:p w14:paraId="389F19B4" w14:textId="77777777" w:rsidR="00EE3FC1" w:rsidRDefault="00EE3FC1" w:rsidP="00EE3FC1">
      <w:pPr>
        <w:rPr>
          <w:b/>
        </w:rPr>
      </w:pPr>
    </w:p>
    <w:p w14:paraId="350EEB42" w14:textId="77777777" w:rsidR="0081072D" w:rsidRDefault="0081072D" w:rsidP="00EE3FC1">
      <w:pPr>
        <w:rPr>
          <w:b/>
        </w:rPr>
      </w:pPr>
    </w:p>
    <w:p w14:paraId="18641D6B" w14:textId="77777777" w:rsidR="0081072D" w:rsidRDefault="0081072D" w:rsidP="00EE3FC1">
      <w:pPr>
        <w:rPr>
          <w:b/>
        </w:rPr>
      </w:pPr>
    </w:p>
    <w:p w14:paraId="53C94E90" w14:textId="77777777" w:rsidR="0081072D" w:rsidRDefault="0081072D" w:rsidP="00EE3FC1">
      <w:pPr>
        <w:rPr>
          <w:b/>
        </w:rPr>
      </w:pPr>
    </w:p>
    <w:p w14:paraId="6CD7C918" w14:textId="77777777" w:rsidR="0081072D" w:rsidRDefault="0081072D" w:rsidP="00EE3FC1">
      <w:pPr>
        <w:rPr>
          <w:b/>
        </w:rPr>
      </w:pPr>
    </w:p>
    <w:p w14:paraId="79D624AC" w14:textId="77777777" w:rsidR="00430CEC" w:rsidRDefault="00430CEC" w:rsidP="00EE3FC1">
      <w:pPr>
        <w:rPr>
          <w:b/>
        </w:rPr>
      </w:pPr>
    </w:p>
    <w:p w14:paraId="2749E51B" w14:textId="77777777" w:rsidR="00430CEC" w:rsidRDefault="00430CEC" w:rsidP="00EE3FC1">
      <w:pPr>
        <w:rPr>
          <w:b/>
        </w:rPr>
      </w:pPr>
    </w:p>
    <w:p w14:paraId="76F4C59F" w14:textId="60FFAF80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8A12A1">
        <w:rPr>
          <w:b/>
        </w:rPr>
        <w:t>26</w:t>
      </w:r>
      <w:r w:rsidR="00DC499A">
        <w:rPr>
          <w:b/>
        </w:rPr>
        <w:t>.05</w:t>
      </w:r>
      <w:r w:rsidR="00773EE9">
        <w:rPr>
          <w:b/>
        </w:rPr>
        <w:t>.2025-</w:t>
      </w:r>
      <w:r w:rsidR="00D971D3">
        <w:rPr>
          <w:b/>
        </w:rPr>
        <w:t>3</w:t>
      </w:r>
      <w:r w:rsidR="008A12A1">
        <w:rPr>
          <w:b/>
        </w:rPr>
        <w:t>0</w:t>
      </w:r>
      <w:r w:rsidR="00C5579F">
        <w:rPr>
          <w:b/>
        </w:rPr>
        <w:t>.0</w:t>
      </w:r>
      <w:r w:rsidR="00936689">
        <w:rPr>
          <w:b/>
        </w:rPr>
        <w:t>5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8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E60DD7">
        <w:trPr>
          <w:trHeight w:val="962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944811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F2119B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EE5714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A94A4A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4D0638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F22DB6">
        <w:trPr>
          <w:trHeight w:val="263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F22DB6" w:rsidRPr="00E60D9F" w14:paraId="1C2D3E96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F22DB6" w:rsidRPr="00E60D9F" w:rsidRDefault="00F22DB6" w:rsidP="00F22DB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69BB6FA4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FA40FC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FA40F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43E4FAA9" w:rsidR="00F22DB6" w:rsidRPr="00F4555A" w:rsidRDefault="00F22DB6" w:rsidP="00F22DB6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270FF89" w:rsidR="00F22DB6" w:rsidRPr="00F4555A" w:rsidRDefault="00F22DB6" w:rsidP="00F22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616B321E" w:rsidR="00F22DB6" w:rsidRPr="00F4555A" w:rsidRDefault="00F22DB6" w:rsidP="00F22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FD9E68C" w:rsidR="00F22DB6" w:rsidRPr="00F4555A" w:rsidRDefault="00F22DB6" w:rsidP="00F22DB6">
            <w:pPr>
              <w:jc w:val="center"/>
            </w:pPr>
            <w:r w:rsidRPr="00865622">
              <w:t>объявлено</w:t>
            </w:r>
          </w:p>
        </w:tc>
      </w:tr>
      <w:tr w:rsidR="00F22DB6" w:rsidRPr="00E60D9F" w14:paraId="72D8300E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F22DB6" w:rsidRPr="00E60D9F" w:rsidRDefault="00F22DB6" w:rsidP="00F22DB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8623" w14:textId="40A3F2DF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A40FC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Санаторий </w:t>
            </w:r>
            <w:proofErr w:type="spellStart"/>
            <w:r>
              <w:rPr>
                <w:color w:val="000000"/>
              </w:rPr>
              <w:t>им.Цюрупы</w:t>
            </w:r>
            <w:proofErr w:type="spellEnd"/>
            <w:r w:rsidR="00FA40F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15493029" w:rsidR="00F22DB6" w:rsidRPr="00F4555A" w:rsidRDefault="00F22DB6" w:rsidP="00F22DB6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33C95B2E" w:rsidR="00F22DB6" w:rsidRPr="00F4555A" w:rsidRDefault="00F22DB6" w:rsidP="00F22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7952" w14:textId="5FFB9C22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12375506" w:rsidR="00F22DB6" w:rsidRPr="00F4555A" w:rsidRDefault="00F22DB6" w:rsidP="00F22DB6">
            <w:pPr>
              <w:jc w:val="center"/>
            </w:pPr>
            <w:r w:rsidRPr="00865622">
              <w:t>объявлено</w:t>
            </w:r>
          </w:p>
        </w:tc>
      </w:tr>
      <w:tr w:rsidR="00F22DB6" w:rsidRPr="00E60D9F" w14:paraId="3FEC7301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F22DB6" w:rsidRPr="00E60D9F" w:rsidRDefault="00F22DB6" w:rsidP="00F22DB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52A7FEBB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A40FC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ГМЗ </w:t>
            </w:r>
            <w:r w:rsidR="00FA40FC">
              <w:rPr>
                <w:color w:val="000000"/>
              </w:rPr>
              <w:t>«</w:t>
            </w:r>
            <w:r>
              <w:rPr>
                <w:color w:val="000000"/>
              </w:rPr>
              <w:t>Лискинский</w:t>
            </w:r>
            <w:r w:rsidR="00FA40F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06D9C6E1" w:rsidR="00F22DB6" w:rsidRPr="00F4555A" w:rsidRDefault="00F22DB6" w:rsidP="00F22DB6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6BAF529E" w:rsidR="00F22DB6" w:rsidRPr="00F4555A" w:rsidRDefault="00F22DB6" w:rsidP="00F22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06BD" w14:textId="20F8E48A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1233CDD5" w:rsidR="00F22DB6" w:rsidRPr="00F4555A" w:rsidRDefault="00F22DB6" w:rsidP="00F22DB6">
            <w:pPr>
              <w:jc w:val="center"/>
            </w:pPr>
            <w:r w:rsidRPr="00865622">
              <w:t>объявлено</w:t>
            </w:r>
          </w:p>
        </w:tc>
      </w:tr>
      <w:tr w:rsidR="00F22DB6" w:rsidRPr="00E60D9F" w14:paraId="6A5525CD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82BC6" w14:textId="77777777" w:rsidR="00F22DB6" w:rsidRPr="00E60D9F" w:rsidRDefault="00F22DB6" w:rsidP="00F22DB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41E06" w14:textId="623310D0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A40FC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Пивоваренная компания </w:t>
            </w:r>
            <w:r w:rsidR="00FA40FC">
              <w:rPr>
                <w:color w:val="000000"/>
              </w:rPr>
              <w:t>«</w:t>
            </w:r>
            <w:r>
              <w:rPr>
                <w:color w:val="000000"/>
              </w:rPr>
              <w:t>Балтика</w:t>
            </w:r>
            <w:r w:rsidR="00FA40F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B6E1" w14:textId="170410EA" w:rsidR="00F22DB6" w:rsidRPr="00F4555A" w:rsidRDefault="00F22DB6" w:rsidP="00F22DB6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264" w14:textId="12099191" w:rsidR="00F22DB6" w:rsidRPr="00F4555A" w:rsidRDefault="00F22DB6" w:rsidP="00F22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A933" w14:textId="2C469DE1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F52" w14:textId="79C38C7E" w:rsidR="00F22DB6" w:rsidRPr="00F4555A" w:rsidRDefault="00F22DB6" w:rsidP="00F22DB6">
            <w:pPr>
              <w:jc w:val="center"/>
            </w:pPr>
            <w:r w:rsidRPr="00865622">
              <w:t>объявлено</w:t>
            </w:r>
          </w:p>
        </w:tc>
      </w:tr>
      <w:tr w:rsidR="00F22DB6" w:rsidRPr="00E60D9F" w14:paraId="03DF53CD" w14:textId="77777777" w:rsidTr="00D2363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F22DB6" w:rsidRPr="00E60D9F" w:rsidRDefault="00F22DB6" w:rsidP="00F22DB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B07E8" w14:textId="7E8529FB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A40FC">
              <w:rPr>
                <w:color w:val="000000"/>
              </w:rPr>
              <w:t>«</w:t>
            </w:r>
            <w:r>
              <w:rPr>
                <w:color w:val="000000"/>
              </w:rPr>
              <w:t>Газпром Трансгаз Волгоград</w:t>
            </w:r>
            <w:r w:rsidR="00FA40F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1FE39C9E" w:rsidR="00F22DB6" w:rsidRPr="00F4555A" w:rsidRDefault="00F22DB6" w:rsidP="00F22DB6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79FC2A51" w:rsidR="00F22DB6" w:rsidRPr="00F4555A" w:rsidRDefault="00F22DB6" w:rsidP="00F22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0D21" w14:textId="6814294E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777497DA" w:rsidR="00F22DB6" w:rsidRPr="00F4555A" w:rsidRDefault="00F22DB6" w:rsidP="00F22DB6">
            <w:pPr>
              <w:jc w:val="center"/>
            </w:pPr>
            <w:r w:rsidRPr="00865622">
              <w:t>объявлено</w:t>
            </w:r>
          </w:p>
        </w:tc>
      </w:tr>
      <w:tr w:rsidR="00F22DB6" w:rsidRPr="00E60D9F" w14:paraId="427F9493" w14:textId="77777777" w:rsidTr="00D2363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F22DB6" w:rsidRPr="00E60D9F" w:rsidRDefault="00F22DB6" w:rsidP="00F22DB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F7057" w14:textId="36257C42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A40FC">
              <w:rPr>
                <w:color w:val="000000"/>
              </w:rPr>
              <w:t>«</w:t>
            </w:r>
            <w:r>
              <w:rPr>
                <w:color w:val="000000"/>
              </w:rPr>
              <w:t>7 Утра</w:t>
            </w:r>
            <w:r w:rsidR="00FA40F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4779FBA1" w:rsidR="00F22DB6" w:rsidRPr="00F4555A" w:rsidRDefault="00F22DB6" w:rsidP="00F22DB6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2DB7268E" w:rsidR="00F22DB6" w:rsidRPr="00F4555A" w:rsidRDefault="00F22DB6" w:rsidP="00F22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B46C" w14:textId="4AD788E5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7DA5B5DE" w:rsidR="00F22DB6" w:rsidRPr="00F4555A" w:rsidRDefault="00F22DB6" w:rsidP="00F22DB6">
            <w:pPr>
              <w:jc w:val="center"/>
            </w:pPr>
            <w:r w:rsidRPr="00865622">
              <w:t>объявлено</w:t>
            </w:r>
          </w:p>
        </w:tc>
      </w:tr>
      <w:tr w:rsidR="00F22DB6" w:rsidRPr="00E60D9F" w14:paraId="290EC875" w14:textId="77777777" w:rsidTr="00D2363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D0B5" w14:textId="77777777" w:rsidR="00F22DB6" w:rsidRPr="00E60D9F" w:rsidRDefault="00F22DB6" w:rsidP="00F22DB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F81CE" w14:textId="74310261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 w:rsidRPr="00B16295">
              <w:rPr>
                <w:color w:val="000000"/>
              </w:rPr>
              <w:t xml:space="preserve">ООО </w:t>
            </w:r>
            <w:r w:rsidR="00FA40FC">
              <w:rPr>
                <w:color w:val="000000"/>
              </w:rPr>
              <w:t>«</w:t>
            </w:r>
            <w:proofErr w:type="spellStart"/>
            <w:r w:rsidRPr="00B16295">
              <w:rPr>
                <w:color w:val="000000"/>
              </w:rPr>
              <w:t>ЭкоНиваАгро</w:t>
            </w:r>
            <w:proofErr w:type="spellEnd"/>
            <w:r w:rsidR="00FA40F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36B58" w14:textId="63BEB7B2" w:rsidR="00F22DB6" w:rsidRPr="00F4555A" w:rsidRDefault="00F22DB6" w:rsidP="00F22DB6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897" w14:textId="269A1C1B" w:rsidR="00F22DB6" w:rsidRPr="00F4555A" w:rsidRDefault="00F22DB6" w:rsidP="00F22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167C" w14:textId="57DDD870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4D6B" w14:textId="67BFCF58" w:rsidR="00F22DB6" w:rsidRPr="00F4555A" w:rsidRDefault="00F22DB6" w:rsidP="00F22DB6">
            <w:pPr>
              <w:jc w:val="center"/>
            </w:pPr>
            <w:r w:rsidRPr="00865622">
              <w:t>объявлено</w:t>
            </w:r>
          </w:p>
        </w:tc>
      </w:tr>
      <w:tr w:rsidR="00F22DB6" w:rsidRPr="00E60D9F" w14:paraId="5A0FF292" w14:textId="77777777" w:rsidTr="00D2363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8C418" w14:textId="77777777" w:rsidR="00F22DB6" w:rsidRPr="00E60D9F" w:rsidRDefault="00F22DB6" w:rsidP="00F22DB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C7CFD8" w14:textId="44D8F0FC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 w:rsidRPr="00B16295">
              <w:rPr>
                <w:color w:val="000000"/>
              </w:rPr>
              <w:t xml:space="preserve">ООО </w:t>
            </w:r>
            <w:r w:rsidR="00FA40FC">
              <w:rPr>
                <w:color w:val="000000"/>
              </w:rPr>
              <w:t>«</w:t>
            </w:r>
            <w:proofErr w:type="spellStart"/>
            <w:r w:rsidRPr="00B16295">
              <w:rPr>
                <w:color w:val="000000"/>
              </w:rPr>
              <w:t>ЭкоНиваАгро</w:t>
            </w:r>
            <w:proofErr w:type="spellEnd"/>
            <w:r w:rsidR="00FA40F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6683" w14:textId="54552379" w:rsidR="00F22DB6" w:rsidRPr="00F4555A" w:rsidRDefault="00F22DB6" w:rsidP="00F22DB6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FA7" w14:textId="613EA96E" w:rsidR="00F22DB6" w:rsidRPr="00F4555A" w:rsidRDefault="00F22DB6" w:rsidP="00F22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A7E7" w14:textId="491BB8C4" w:rsidR="00F22DB6" w:rsidRPr="00F4555A" w:rsidRDefault="00F22DB6" w:rsidP="00F22DB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FF2C" w14:textId="03E1D6B8" w:rsidR="00F22DB6" w:rsidRPr="00F4555A" w:rsidRDefault="00F22DB6" w:rsidP="00F22DB6">
            <w:pPr>
              <w:jc w:val="center"/>
            </w:pPr>
            <w:r w:rsidRPr="00865622">
              <w:t>объявлено</w:t>
            </w:r>
          </w:p>
        </w:tc>
      </w:tr>
      <w:tr w:rsidR="00FA40FC" w:rsidRPr="00E60D9F" w14:paraId="151A1F7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0CEF6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106413" w14:textId="68E62CD0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>Копытин Роман Александрович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E2ED" w14:textId="79CF9159" w:rsidR="00FA40FC" w:rsidRPr="00F4555A" w:rsidRDefault="00FA40FC" w:rsidP="00FA40FC">
            <w:pPr>
              <w:suppressAutoHyphens w:val="0"/>
              <w:jc w:val="center"/>
            </w:pPr>
            <w:r>
              <w:t>23.05.2025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7684" w14:textId="1494CB63" w:rsidR="00FA40FC" w:rsidRPr="00F4555A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651" w14:textId="2B4B3EB4" w:rsidR="00FA40FC" w:rsidRPr="00F4555A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0C64" w14:textId="00B1398A" w:rsidR="00FA40FC" w:rsidRPr="00F4555A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1CE72ED3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B13B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9160FE2" w14:textId="1BD4EABD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>Стрижаков Олег Филиппович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16B6" w14:textId="6D571948" w:rsidR="00FA40FC" w:rsidRPr="00F4555A" w:rsidRDefault="00FA40FC" w:rsidP="00FA40FC">
            <w:pPr>
              <w:suppressAutoHyphens w:val="0"/>
              <w:jc w:val="center"/>
            </w:pPr>
            <w:r>
              <w:t>23.05.2025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1425" w14:textId="29F914D0" w:rsidR="00FA40FC" w:rsidRPr="00F4555A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829E" w14:textId="53A03373" w:rsidR="00FA40FC" w:rsidRPr="00F4555A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C390" w14:textId="43E2977C" w:rsidR="00FA40FC" w:rsidRPr="00F4555A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3F0F82C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44EC3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EE56FF" w14:textId="76BDF14C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АО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ЗАВОД ЖБИ № 2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C4B67" w14:textId="14E4EFAC" w:rsidR="00FA40FC" w:rsidRPr="00F4555A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954B" w14:textId="66DA43F7" w:rsidR="00FA40FC" w:rsidRPr="00F4555A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4725" w14:textId="5E6E455A" w:rsidR="00FA40FC" w:rsidRPr="00F4555A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3BAC" w14:textId="476779BE" w:rsidR="00FA40FC" w:rsidRPr="00F4555A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22DB281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1A32E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EDE777" w14:textId="29760724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ОАО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РЖД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5A335" w14:textId="3896D0D1" w:rsidR="00FA40FC" w:rsidRPr="00F4555A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2683" w14:textId="67B64503" w:rsidR="00FA40FC" w:rsidRPr="00F4555A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259D" w14:textId="56827FDF" w:rsidR="00FA40FC" w:rsidRPr="00F4555A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D074" w14:textId="67706A8C" w:rsidR="00FA40FC" w:rsidRPr="00F4555A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45895622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0B0D3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C79B9" w14:textId="17D59C9A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АО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ЭЛЬДАКО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69DB4" w14:textId="0CD5B300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C0A9" w14:textId="5EB46336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C4B3" w14:textId="494EED1A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CE6F" w14:textId="73EADA28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36A07761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2C067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5BED03" w14:textId="6C907036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АО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ОМК СТАЛЬНОЙ ПУТЬ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04B68" w14:textId="7D40CF01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9AEB" w14:textId="13C016F6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DD73" w14:textId="4B3D9A88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4178" w14:textId="155E31F8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0A874D1A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46670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0AA2E4" w14:textId="7D37D591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Муниципальное казенное предприятие городского округа г. Воронеж </w:t>
            </w:r>
            <w:r>
              <w:rPr>
                <w:rFonts w:eastAsia="Calibri"/>
                <w:color w:val="000000"/>
              </w:rPr>
              <w:t>«</w:t>
            </w:r>
            <w:proofErr w:type="spellStart"/>
            <w:r w:rsidRPr="00FA40FC">
              <w:rPr>
                <w:rFonts w:eastAsia="Calibri"/>
                <w:color w:val="000000"/>
              </w:rPr>
              <w:t>Воронежтеплосеть</w:t>
            </w:r>
            <w:proofErr w:type="spell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DFC1" w14:textId="3A52488F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C5EA" w14:textId="59AFB369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9F97" w14:textId="4482A573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27D2" w14:textId="6312129A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AC46CC6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D8446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F853A9" w14:textId="6008CEF9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СХА (КОЛХОЗ)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МАЯК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E5955" w14:textId="01B65EB5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CAAE" w14:textId="47609861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1C8C" w14:textId="5FC2936F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0E8F" w14:textId="469EED21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9004D6B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B750A8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9E251C" w14:textId="03F388F1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АО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КЦ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2621D" w14:textId="4C5C078A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BC30" w14:textId="59FBE2BA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6C7B" w14:textId="2F35EE4F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8C05" w14:textId="43042663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0D002CDD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66F07B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2479A5" w14:textId="297DF603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АО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ЗАРЯ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B9C6A" w14:textId="019A2569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5086" w14:textId="11418E11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D922" w14:textId="1AF3DD72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A685" w14:textId="18832BE5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7CE07181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25297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4747B2" w14:textId="2D0B3464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ГАЗПРОМ ТРАНСГАЗ МОСКВА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638A0" w14:textId="1199E352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3E78" w14:textId="7B379C9F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7475" w14:textId="1F8074F4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97CE" w14:textId="1E136B6A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55E0FBD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F39F0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6E94F0" w14:textId="0BDA5D27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СХА ПЛЕМЗАВОД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ДРУЖБА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4927B" w14:textId="57B280C7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439C" w14:textId="6A0C92E1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AA17" w14:textId="7F6BA59D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F5EB" w14:textId="5FBD7D1B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725E8DB7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410B61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5E2910" w14:textId="79541412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СПЕЦХОЗ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ВИШНЕВСКИЙ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9ED5B" w14:textId="76033C47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8BC8" w14:textId="0375656E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5BB0" w14:textId="49C0E0A9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3538" w14:textId="077799FA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08A46B7E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9A721B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1847DA" w14:textId="0A8621CB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Филиал ПАО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Ил</w:t>
            </w:r>
            <w:r>
              <w:rPr>
                <w:rFonts w:eastAsia="Calibri"/>
                <w:color w:val="000000"/>
              </w:rPr>
              <w:t>»</w:t>
            </w:r>
            <w:r w:rsidRPr="00FA40FC">
              <w:rPr>
                <w:rFonts w:eastAsia="Calibri"/>
                <w:color w:val="000000"/>
              </w:rPr>
              <w:t xml:space="preserve"> - ВАСО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9726E" w14:textId="752C5A30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F95" w14:textId="125AB27D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E4C1" w14:textId="3C7E0E65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A0D9" w14:textId="4AFB203E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08AAD137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8B934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45C25B" w14:textId="0752463B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ВОСТОК - АГРО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DD4F4" w14:textId="418CE0F1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81D1" w14:textId="1F10C56A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D510" w14:textId="617233A5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B21C" w14:textId="75342D5C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0E413D2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FBC33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E3B683" w14:textId="2225EBBB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proofErr w:type="spellStart"/>
            <w:r w:rsidRPr="00FA40FC">
              <w:rPr>
                <w:rFonts w:eastAsia="Calibri"/>
                <w:color w:val="000000"/>
              </w:rPr>
              <w:t>ЭкоСФЕРА</w:t>
            </w:r>
            <w:proofErr w:type="spell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D8C18" w14:textId="549E60FB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39A8" w14:textId="6DBD1C41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99B5" w14:textId="0AF1D0F1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66A9" w14:textId="79E9739B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7D32F611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BB3FC7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8A7B80" w14:textId="2650D931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ЗАРЕЧНОЕ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0BEE9" w14:textId="5AFB5872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A937" w14:textId="0C04FB25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8223" w14:textId="36237B68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6CC8" w14:textId="0A420AC5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75CD4029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2359E4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3C6835" w14:textId="62C6B8B6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НИКА-ПЕТРОТЭК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66DB4" w14:textId="777CF064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71ED" w14:textId="22A3CDB5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5B47" w14:textId="01175DB1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85E4" w14:textId="787206F8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7F5B6DE0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4A92C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6AC73D" w14:textId="73F4189E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РКС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A4939" w14:textId="0F1F2A83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F649" w14:textId="498256B9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1B8B" w14:textId="2845DB8A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9935" w14:textId="1B03F8EE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44E8E1CA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81E68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43619C" w14:textId="3826359A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МУП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ВОДОКАНАЛ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471D2" w14:textId="39AE9292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3818" w14:textId="027173FE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AA0A" w14:textId="557B8D39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2541" w14:textId="7FE59527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741DA95B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25D32D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2331B4" w14:textId="4E8FDFBD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АО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ВКСМ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67D63" w14:textId="7939C09B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253E" w14:textId="2597FB05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9309" w14:textId="5285C06A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C677" w14:textId="703374ED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FB490EA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5C6855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1B60AB" w14:textId="49592796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МУП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ОЧИСТНЫЕ СООРУЖЕНИЯ</w:t>
            </w:r>
            <w:r>
              <w:rPr>
                <w:rFonts w:eastAsia="Calibri"/>
                <w:color w:val="000000"/>
              </w:rPr>
              <w:t>»</w:t>
            </w:r>
            <w:r w:rsidRPr="00FA40FC">
              <w:rPr>
                <w:rFonts w:eastAsia="Calibri"/>
                <w:color w:val="000000"/>
              </w:rPr>
              <w:t xml:space="preserve"> БОРИСОГЛЕБСКОГО ГОРОДСКОГО ОКРУГА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84727" w14:textId="379EE4C8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8481" w14:textId="0119A0D0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FA77" w14:textId="4F3AF0A7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8A83" w14:textId="232F0D23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0D7B8FE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3558B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95B16D" w14:textId="12315F7D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ОСТРОГОЖСКГИДРОСТОК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48D39" w14:textId="265800BB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8978" w14:textId="5F17CE2E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7832" w14:textId="2F4DAC14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C119" w14:textId="51CF4E49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F82063E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172222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8541C7" w14:textId="52C3E089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МУП </w:t>
            </w:r>
            <w:r>
              <w:rPr>
                <w:rFonts w:eastAsia="Calibri"/>
                <w:color w:val="000000"/>
              </w:rPr>
              <w:t>«</w:t>
            </w:r>
            <w:proofErr w:type="spellStart"/>
            <w:r w:rsidRPr="00FA40FC">
              <w:rPr>
                <w:rFonts w:eastAsia="Calibri"/>
                <w:color w:val="000000"/>
              </w:rPr>
              <w:t>Аквасервис</w:t>
            </w:r>
            <w:proofErr w:type="spell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93773" w14:textId="1920CEEB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0D8B" w14:textId="18FB2A40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745F" w14:textId="7690AA05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497C" w14:textId="26D77AAD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324981D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F9A0E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A604B2" w14:textId="2CFEA47F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БЛАГО-ВЕРХНЯЯ ХАВА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EF303" w14:textId="1AAEBDB4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8577" w14:textId="338A183D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1C17" w14:textId="53D0AA62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93D7" w14:textId="072563B9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01A2442E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E876C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2E1D84" w14:textId="5CE7A0BE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Филиал ПАО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Ил</w:t>
            </w:r>
            <w:r>
              <w:rPr>
                <w:rFonts w:eastAsia="Calibri"/>
                <w:color w:val="000000"/>
              </w:rPr>
              <w:t>»</w:t>
            </w:r>
            <w:r w:rsidRPr="00FA40FC">
              <w:rPr>
                <w:rFonts w:eastAsia="Calibri"/>
                <w:color w:val="000000"/>
              </w:rPr>
              <w:t xml:space="preserve"> - ВАСО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F1E5A" w14:textId="3CB05BF0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54E3" w14:textId="406F55D2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5B69" w14:textId="0A3C3A2D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A7E8" w14:textId="43907E81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4E50E42C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66E07B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BEA6F4" w14:textId="5656985E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МКП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ПЦКУ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79112" w14:textId="54C3CCD8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1C61" w14:textId="1951F082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A1F5" w14:textId="7784764D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235A" w14:textId="2FBB6853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69AED37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76B318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C15F2F" w14:textId="1714B55A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МУП </w:t>
            </w:r>
            <w:proofErr w:type="spellStart"/>
            <w:r w:rsidRPr="00FA40FC">
              <w:rPr>
                <w:rFonts w:eastAsia="Calibri"/>
                <w:color w:val="000000"/>
              </w:rPr>
              <w:t>Таловского</w:t>
            </w:r>
            <w:proofErr w:type="spellEnd"/>
            <w:r w:rsidRPr="00FA40FC">
              <w:rPr>
                <w:rFonts w:eastAsia="Calibri"/>
                <w:color w:val="000000"/>
              </w:rPr>
              <w:t xml:space="preserve"> городского </w:t>
            </w:r>
            <w:proofErr w:type="spellStart"/>
            <w:proofErr w:type="gramStart"/>
            <w:r w:rsidRPr="00FA40FC">
              <w:rPr>
                <w:rFonts w:eastAsia="Calibri"/>
                <w:color w:val="000000"/>
              </w:rPr>
              <w:t>поселения</w:t>
            </w:r>
            <w:r>
              <w:rPr>
                <w:rFonts w:eastAsia="Calibri"/>
                <w:color w:val="000000"/>
              </w:rPr>
              <w:t>»</w:t>
            </w:r>
            <w:r w:rsidRPr="00FA40FC">
              <w:rPr>
                <w:rFonts w:eastAsia="Calibri"/>
                <w:color w:val="000000"/>
              </w:rPr>
              <w:t>Вымпел</w:t>
            </w:r>
            <w:proofErr w:type="spellEnd"/>
            <w:proofErr w:type="gram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D6224" w14:textId="76965F52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F7A3" w14:textId="439E17D6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0C19" w14:textId="230544DC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D36E" w14:textId="1C2F76C7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8FA5678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41743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ED1358" w14:textId="55B4682B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ПК ЖКХ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ЛЕСКОВО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C0509" w14:textId="01D3B95D" w:rsidR="00FA40FC" w:rsidRDefault="00FA40FC" w:rsidP="00FA40FC">
            <w:pPr>
              <w:suppressAutoHyphens w:val="0"/>
              <w:jc w:val="center"/>
            </w:pPr>
            <w: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23F3" w14:textId="63EC7560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20E1" w14:textId="015FCFDA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3E63" w14:textId="53B587DB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C0802C3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A15D1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F3DADA" w14:textId="4AF8B319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FA40FC">
              <w:rPr>
                <w:rFonts w:eastAsia="Calibri"/>
                <w:color w:val="000000"/>
              </w:rPr>
              <w:t>Гюлназарян</w:t>
            </w:r>
            <w:proofErr w:type="spellEnd"/>
            <w:r w:rsidRPr="00FA40FC">
              <w:rPr>
                <w:rFonts w:eastAsia="Calibri"/>
                <w:color w:val="000000"/>
              </w:rPr>
              <w:t xml:space="preserve"> Гор </w:t>
            </w:r>
            <w:proofErr w:type="spellStart"/>
            <w:r w:rsidRPr="00FA40FC">
              <w:rPr>
                <w:rFonts w:eastAsia="Calibri"/>
                <w:color w:val="000000"/>
              </w:rPr>
              <w:t>Сашаевич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FB48F" w14:textId="2D6749CB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CA36" w14:textId="7629B619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419F" w14:textId="393BC4B5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5FF4" w14:textId="44F635AF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2DFCC4D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833F7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4E4208" w14:textId="0A8D3168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АО специализированный застройщик Финансовая Компания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АКСИОМА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7E254" w14:textId="1EC4ABFB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9DEA" w14:textId="347663ED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D4FA" w14:textId="3CE43D69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52C8" w14:textId="1B14B578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7ADE3B57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8E9EB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72B83B" w14:textId="3509C63F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ЯРНЕФТЕГАЗ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2A3CC" w14:textId="7A06731A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A651" w14:textId="04828BA6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7022" w14:textId="1F34049F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81D2" w14:textId="29A20CC6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0AB2DE1B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6977C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3E5162" w14:textId="396F3284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ДЕ-ПАК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4CE47" w14:textId="647AB21E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640B" w14:textId="48D0C692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C359" w14:textId="0C5EA330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26DD" w14:textId="25A71B3E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0DD88F2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C3204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777906" w14:textId="4F235A66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eastAsia="Calibri"/>
                <w:color w:val="000000"/>
              </w:rPr>
              <w:t>«</w:t>
            </w:r>
            <w:proofErr w:type="spellStart"/>
            <w:r w:rsidRPr="00FA40FC">
              <w:rPr>
                <w:rFonts w:eastAsia="Calibri"/>
                <w:color w:val="000000"/>
              </w:rPr>
              <w:t>ГрузАвто</w:t>
            </w:r>
            <w:proofErr w:type="spellEnd"/>
            <w:r w:rsidRPr="00FA40FC">
              <w:rPr>
                <w:rFonts w:eastAsia="Calibri"/>
                <w:color w:val="000000"/>
              </w:rPr>
              <w:t xml:space="preserve"> Сервис-36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AD683" w14:textId="52100489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38D4" w14:textId="16CCD2D9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03AA" w14:textId="4AC18096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8B45" w14:textId="7C6EC558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39621E03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D36015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19C6BF" w14:textId="6249238F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ПЕТРОПРАЙМ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A4953" w14:textId="4B8ADB3A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A55F" w14:textId="4095AC6B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EFC8" w14:textId="49044AA1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D215" w14:textId="44AFE073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B3717B7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6EDEBE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3E65B" w14:textId="68A11EAB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АКЦЕНТ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907E6" w14:textId="290929A5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F067" w14:textId="2A426D14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5DD5" w14:textId="515F4ED0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99FB" w14:textId="505F6464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17BDE1B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83B46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E6AF91" w14:textId="492FCF84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Атлант-Воронеж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A1DED" w14:textId="5F8F7628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D52D" w14:textId="769B4091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1582" w14:textId="3D08FEA0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074D" w14:textId="1D1D1505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DD95CEB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552C5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E50811" w14:textId="5C1B8FD3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РОСТЛАЙН АГРОСЕРВИС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32600" w14:textId="1DB4C6DB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C630" w14:textId="7FBC32EF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E066" w14:textId="71FAFE05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9567" w14:textId="44F0081E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4A28B34F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972E28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D27A11" w14:textId="03A9658C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АВТОДОСТАВКА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1A73B" w14:textId="3B3D8FBC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6019" w14:textId="47743BF1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5482" w14:textId="512C6C9C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C642" w14:textId="304F7144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CA4BED8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EB50DD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89EEA5" w14:textId="3C8211F5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ТЕХНОСПЭЙС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53144" w14:textId="43BFE069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EB53" w14:textId="72B91A50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9F07" w14:textId="42335C62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9B24" w14:textId="476BF60A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BE003EA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76D78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EF7732" w14:textId="59FA2F32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АЛЬТЭНГО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CBADD" w14:textId="3310F011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9A4F" w14:textId="13CAC0B1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A371" w14:textId="644EFEB8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D840" w14:textId="458ED06E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0FF33B8E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0F0F65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CE78BF" w14:textId="4160C07B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АЛЕКС ПРИНТ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B162C" w14:textId="2BD68070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6735" w14:textId="12DEE1E8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3232" w14:textId="0B8D41DF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8F1D" w14:textId="4524D184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3355F0A6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E1BDC4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39D275" w14:textId="3892C6D8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ЭКОНИВА-ЧЕРНОЗЕМЬЕ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BAC91" w14:textId="5F0A0E5F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1D40" w14:textId="30869610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13A4" w14:textId="3637A6E0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49ED" w14:textId="1009A8A8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6DFD9E8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CA646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4388A6" w14:textId="7EC09E17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ПЕРВАЯ КУПЕЧЕСКАЯ МАНУФАКТУРА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E0B25" w14:textId="1FD62981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3ED1" w14:textId="5D98013B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BBFE" w14:textId="2B742A39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DC2F" w14:textId="228494DD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129C6B4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E6CE5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6451F9" w14:textId="5C7996A0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АГРОТРЕСТ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9B3EA" w14:textId="76030F47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1EE1" w14:textId="534FB90D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75C7" w14:textId="347B0E9A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3D8A" w14:textId="6FEBEC7B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C531115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D8CCAD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30FD10" w14:textId="4D81B10E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ВОРОНЕЖКОМПЛЕКТ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91E17" w14:textId="6E6E19B1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1293" w14:textId="48DC0FE9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7069" w14:textId="3D5B46C5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5246" w14:textId="71B6C755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10008352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D230B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664765" w14:textId="01763B91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БАЙКЕР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DC4D6" w14:textId="10DC81BB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02BB" w14:textId="0C0A0AEF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BA98" w14:textId="78521A75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1A08" w14:textId="00CDFE15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2BED45F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5671F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A1EA06" w14:textId="1D062DD6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>ООО ШУБЕРХИЛЛЗ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BD93F" w14:textId="7669A218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237A" w14:textId="79991D9A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ADC6" w14:textId="0211A312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7672" w14:textId="79A9ADCC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06FC60CB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1F8AD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3DE069" w14:textId="009BD9C6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АРТ-ДЕКОР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6F4A3" w14:textId="4D7C77A4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D88D" w14:textId="7D7D5728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49B4" w14:textId="4C85879A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45E0" w14:textId="39AFF257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32C42CC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653773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0CFF62" w14:textId="4DED8290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 xml:space="preserve">ТОРГОВЫЙ ДОМ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ПОЛЫМЯ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E2CD1" w14:textId="3B06B169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1C13" w14:textId="2DF0D3D1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F00E" w14:textId="0AFAB519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F2D3" w14:textId="4F022E16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08FA2024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4D8B0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29B093" w14:textId="24C1B1D2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r w:rsidRPr="00FA40FC">
              <w:rPr>
                <w:rFonts w:eastAsia="Calibri"/>
                <w:color w:val="000000"/>
              </w:rPr>
              <w:t>ТВИНС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F309" w14:textId="0AD0D307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6F04" w14:textId="21AEF010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E8FC" w14:textId="4F3C6922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E10A" w14:textId="5B9A1697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696DD83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B2E26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F65041" w14:textId="6120E1AD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proofErr w:type="spellStart"/>
            <w:r w:rsidRPr="00FA40FC">
              <w:rPr>
                <w:rFonts w:eastAsia="Calibri"/>
                <w:color w:val="000000"/>
              </w:rPr>
              <w:t>Донтрейд</w:t>
            </w:r>
            <w:proofErr w:type="spell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1AF65" w14:textId="083C6AC5" w:rsidR="00FA40FC" w:rsidRDefault="00FA40FC" w:rsidP="00FA40FC">
            <w:pPr>
              <w:suppressAutoHyphens w:val="0"/>
              <w:jc w:val="center"/>
            </w:pPr>
            <w: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911B" w14:textId="41618582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835E" w14:textId="554BA038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565C" w14:textId="514E75EF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FD378A8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E5661E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8B5894" w14:textId="64B1F235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>МБУ ЖКХ ПМР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1EAC7" w14:textId="0A1C44E0" w:rsidR="00FA40F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92EE" w14:textId="4A0F39C0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AEF9" w14:textId="4527521E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3943" w14:textId="10861ACC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E0B3F89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DC78E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DD5618" w14:textId="07DE83D5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FA40FC">
              <w:rPr>
                <w:rFonts w:eastAsia="Arial"/>
                <w:color w:val="000000"/>
              </w:rPr>
              <w:t>Вышлов</w:t>
            </w:r>
            <w:proofErr w:type="spellEnd"/>
            <w:r w:rsidRPr="00FA40FC">
              <w:rPr>
                <w:rFonts w:eastAsia="Arial"/>
                <w:color w:val="000000"/>
              </w:rPr>
              <w:t xml:space="preserve"> Станислав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CC9CF" w14:textId="0537B299" w:rsidR="00FA40FC" w:rsidRDefault="00FA40FC" w:rsidP="00FA40FC">
            <w:pPr>
              <w:suppressAutoHyphens w:val="0"/>
              <w:jc w:val="center"/>
            </w:pPr>
            <w: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E409" w14:textId="03BECC0B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254F" w14:textId="49A683DC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FAE1" w14:textId="141D5BCD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BB340FD" w14:textId="77777777" w:rsidTr="0069245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09F09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B1D7B1" w14:textId="425DA4DA" w:rsidR="00FA40FC" w:rsidRP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FA40FC">
              <w:rPr>
                <w:rFonts w:eastAsia="Calibri"/>
                <w:color w:val="000000"/>
              </w:rPr>
              <w:t xml:space="preserve">ООО </w:t>
            </w:r>
            <w:r>
              <w:rPr>
                <w:rFonts w:eastAsia="Calibri"/>
                <w:color w:val="000000"/>
              </w:rPr>
              <w:t>«</w:t>
            </w:r>
            <w:proofErr w:type="spellStart"/>
            <w:r w:rsidRPr="00FA40FC">
              <w:rPr>
                <w:rFonts w:eastAsia="Calibri"/>
                <w:color w:val="000000"/>
              </w:rPr>
              <w:t>Богучарбытсервис</w:t>
            </w:r>
            <w:proofErr w:type="spell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C565A" w14:textId="037AB07B" w:rsidR="00FA40FC" w:rsidRDefault="00FA40FC" w:rsidP="00FA40FC">
            <w:pPr>
              <w:suppressAutoHyphens w:val="0"/>
              <w:jc w:val="center"/>
            </w:pPr>
            <w: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8540" w14:textId="455788E3" w:rsidR="00FA40FC" w:rsidRDefault="00FA40FC" w:rsidP="00FA40F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B7D2" w14:textId="4A2B35E5" w:rsidR="00FA40FC" w:rsidRDefault="00FA40FC" w:rsidP="00FA40F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EFBF" w14:textId="76BF6C54" w:rsidR="00FA40F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3EE27D9" w14:textId="77777777" w:rsidTr="00F22DB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FA40FC" w:rsidRPr="00E60D9F" w:rsidRDefault="00FA40FC" w:rsidP="00FA40FC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FA40FC" w:rsidRPr="00E60D9F" w14:paraId="76A2C04F" w14:textId="77777777" w:rsidTr="001D7C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1589C2BA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976C5" w14:textId="03C0A8D5" w:rsidR="00FA40FC" w:rsidRPr="00FA40FC" w:rsidRDefault="00FA40FC" w:rsidP="00FA40FC">
            <w:pPr>
              <w:suppressAutoHyphens w:val="0"/>
              <w:jc w:val="center"/>
            </w:pPr>
            <w:r w:rsidRPr="00FA40FC">
              <w:t>АО «Куриное царство»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33D2A4D2" w:rsidR="00FA40FC" w:rsidRPr="00B63FEC" w:rsidRDefault="00FA40FC" w:rsidP="00FA40FC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7CD68D1A" w:rsidR="00FA40FC" w:rsidRPr="00B63FEC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E71A" w14:textId="35EE5CD7" w:rsidR="00FA40FC" w:rsidRPr="00B63FEC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C88" w14:textId="038F93A9" w:rsidR="00FA40FC" w:rsidRPr="00B63FE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1B3A2881" w14:textId="77777777" w:rsidTr="0092190B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F33DB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853000" w14:textId="38F3C4F3" w:rsidR="00FA40FC" w:rsidRPr="00FA40FC" w:rsidRDefault="00FA40FC" w:rsidP="00FA40FC">
            <w:pPr>
              <w:suppressAutoHyphens w:val="0"/>
              <w:jc w:val="center"/>
            </w:pPr>
            <w:r w:rsidRPr="00FA40FC">
              <w:t>АО «Куриное царство»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48DE" w14:textId="00172EBA" w:rsidR="00FA40FC" w:rsidRPr="00B63FEC" w:rsidRDefault="00FA40FC" w:rsidP="00FA40FC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3076" w14:textId="115B8677" w:rsidR="00FA40FC" w:rsidRPr="00B63FEC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E11A" w14:textId="4BEB0B5C" w:rsidR="00FA40FC" w:rsidRPr="00B63FEC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922A" w14:textId="1457BEDE" w:rsidR="00FA40FC" w:rsidRPr="00B63FE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39D0F023" w14:textId="77777777" w:rsidTr="005373A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5B5039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17CF1" w14:textId="4C4229F6" w:rsidR="00FA40FC" w:rsidRPr="00FA40FC" w:rsidRDefault="00FA40FC" w:rsidP="00FA40FC">
            <w:pPr>
              <w:suppressAutoHyphens w:val="0"/>
              <w:jc w:val="center"/>
            </w:pPr>
            <w:r w:rsidRPr="00FA40FC">
              <w:rPr>
                <w:color w:val="000000"/>
              </w:rPr>
              <w:t>А</w:t>
            </w:r>
            <w:r w:rsidRPr="00FA40FC">
              <w:t>О «Корпорация «ГРИНН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E20D" w14:textId="4FEC2E26" w:rsidR="00FA40FC" w:rsidRPr="00B63FEC" w:rsidRDefault="00FA40FC" w:rsidP="00FA40FC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BE8D" w14:textId="2D728A50" w:rsidR="00FA40FC" w:rsidRPr="00B63FEC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F90B" w14:textId="417B00AC" w:rsidR="00FA40FC" w:rsidRPr="00B63FEC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0252" w14:textId="53485A8F" w:rsidR="00FA40FC" w:rsidRPr="00B63FE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A94BA69" w14:textId="77777777" w:rsidTr="005373A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062EF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201097" w14:textId="2D9C4262" w:rsidR="00FA40FC" w:rsidRPr="00FA40FC" w:rsidRDefault="00FA40FC" w:rsidP="00FA40FC">
            <w:pPr>
              <w:suppressAutoHyphens w:val="0"/>
              <w:jc w:val="center"/>
            </w:pPr>
            <w:r w:rsidRPr="00FA40FC">
              <w:rPr>
                <w:color w:val="000000"/>
              </w:rPr>
              <w:t>А</w:t>
            </w:r>
            <w:r w:rsidRPr="00FA40FC">
              <w:t>О «Корпорация «ГРИНН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93950" w14:textId="03860F8D" w:rsidR="00FA40FC" w:rsidRPr="00B63FEC" w:rsidRDefault="00FA40FC" w:rsidP="00FA40FC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7E58" w14:textId="52F57F33" w:rsidR="00FA40FC" w:rsidRPr="00B63FEC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A5FF" w14:textId="6DF8705D" w:rsidR="00FA40FC" w:rsidRPr="00B63FEC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120A" w14:textId="0246E21A" w:rsidR="00FA40FC" w:rsidRPr="00B63FE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C1F83D0" w14:textId="77777777" w:rsidTr="00981443">
        <w:trPr>
          <w:trHeight w:val="71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4B0378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D10250" w14:textId="19BAA5A5" w:rsidR="00FA40FC" w:rsidRPr="00B63FEC" w:rsidRDefault="00FA40FC" w:rsidP="00FA40FC">
            <w:pPr>
              <w:suppressAutoHyphens w:val="0"/>
              <w:jc w:val="center"/>
            </w:pPr>
            <w:r>
              <w:rPr>
                <w:rFonts w:ascii="Tempora LGC Uni" w:hAnsi="Tempora LGC Uni"/>
                <w:color w:val="000000"/>
              </w:rPr>
              <w:t>ООО «НПО «ХИМТЭК»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8A4F" w14:textId="01DA1743" w:rsidR="00FA40FC" w:rsidRPr="00B63FEC" w:rsidRDefault="00FA40FC" w:rsidP="00FA40FC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CAF9" w14:textId="1FCCD8ED" w:rsidR="00FA40FC" w:rsidRPr="00B63FEC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6DE" w14:textId="43418098" w:rsidR="00FA40FC" w:rsidRPr="00B63FEC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F644" w14:textId="21A80C2A" w:rsidR="00FA40FC" w:rsidRPr="00B63FE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41232D47" w14:textId="77777777" w:rsidTr="009720B5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5AC09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D5B94D" w14:textId="20BD397E" w:rsidR="00FA40FC" w:rsidRPr="00B63FEC" w:rsidRDefault="00FA40FC" w:rsidP="00FA40FC">
            <w:pPr>
              <w:suppressAutoHyphens w:val="0"/>
              <w:jc w:val="center"/>
            </w:pPr>
            <w:r>
              <w:rPr>
                <w:rFonts w:ascii="Tempora LGC Uni" w:hAnsi="Tempora LGC Uni"/>
                <w:color w:val="000000"/>
              </w:rPr>
              <w:t>ООО «ХАДО-ИМПОРТ»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8542" w14:textId="0300EFDF" w:rsidR="00FA40FC" w:rsidRPr="00B63FEC" w:rsidRDefault="00FA40FC" w:rsidP="00FA40FC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F6FD" w14:textId="7FB9A516" w:rsidR="00FA40FC" w:rsidRPr="00B63FEC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22B8" w14:textId="6C387E15" w:rsidR="00FA40FC" w:rsidRPr="00B63FEC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F2BE" w14:textId="3582251B" w:rsidR="00FA40FC" w:rsidRPr="00B63FEC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16D7C654" w14:textId="77777777" w:rsidTr="003F4CE5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30275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B1F5D5" w14:textId="6317FE7C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ООО «САВА МИНЕРАЛС»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B01D" w14:textId="3263247D" w:rsidR="00FA40FC" w:rsidRPr="00B63FE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2A2A" w14:textId="7B46F7CE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812D" w14:textId="4E49DF18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4ED2" w14:textId="467321E4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3E5AEE0D" w14:textId="77777777" w:rsidTr="00D31A9C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05F20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3E30B3" w14:textId="6B11FDB8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ООО «ЮНИТРЕЙД»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04AB" w14:textId="41136533" w:rsidR="00FA40FC" w:rsidRPr="00B63FE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CC18" w14:textId="6C9DA31A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8280" w14:textId="0300721D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2172" w14:textId="49E7F348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8665B33" w14:textId="77777777" w:rsidTr="00D535CC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B93A3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6B903D" w14:textId="1E9D2C4F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ООО БЕЛПАК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9143B" w14:textId="42E9255A" w:rsidR="00FA40FC" w:rsidRPr="00B63FE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EB62" w14:textId="768713A7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E12D" w14:textId="43268692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3545" w14:textId="626CE79F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5D6BA57" w14:textId="77777777" w:rsidTr="00C47F5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CC1F0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E901F5" w14:textId="25B49168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ООО «ИНТЕРТУЛ»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CF1D0" w14:textId="21BB9A19" w:rsidR="00FA40FC" w:rsidRPr="00B63FE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A248" w14:textId="3709ED92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AFAC" w14:textId="3805662F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3BB7" w14:textId="06FEB022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7093B967" w14:textId="77777777" w:rsidTr="00C3519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7ED30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82F8D1" w14:textId="12DCDBED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ООО «ТД»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empora LGC Uni" w:hAnsi="Tempora LGC Uni"/>
                <w:color w:val="000000"/>
              </w:rPr>
              <w:t>АРГО»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5479" w14:textId="464A397F" w:rsidR="00FA40FC" w:rsidRPr="00B63FE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8B2F" w14:textId="12EBD647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7320" w14:textId="422DED12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5F6D" w14:textId="73B7B502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BC0E06A" w14:textId="77777777" w:rsidTr="00E2408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42080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F9B87" w14:textId="7CC627E1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ООО «НАШ ФИЛЬТР»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5965" w14:textId="3632335A" w:rsidR="00FA40FC" w:rsidRPr="00B63FE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38E0" w14:textId="7C882C45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EAA1" w14:textId="76EC96C4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E2B3" w14:textId="69A7F174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BD53930" w14:textId="77777777" w:rsidTr="00B5538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05665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FF3F2D" w14:textId="779441A8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АО ПЕРЕДВИЖНАЯ МЕХАНИЗИРОВАННАЯ КОЛОННА «СОЮЗПАРФЮМЕРПРОМ»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7D0F" w14:textId="070BDC7F" w:rsidR="00FA40FC" w:rsidRPr="00B63FE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8EE0" w14:textId="0F17420A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0CD3" w14:textId="462CF06D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F89B" w14:textId="6AE6E659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ED91D9A" w14:textId="77777777" w:rsidTr="00417DFD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8CF4C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C57612" w14:textId="55FCD732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ООО «АКАМА»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F53C1" w14:textId="196E009B" w:rsidR="00FA40FC" w:rsidRPr="00B63FE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C3F7" w14:textId="0A4D2D90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C50D" w14:textId="34775A6E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7A43" w14:textId="371FE429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1003A331" w14:textId="77777777" w:rsidTr="007017EB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AAC71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A6499D" w14:textId="54566B93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ООО «ПРОМДИЗАЙН»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C85B" w14:textId="7C256E45" w:rsidR="00FA40FC" w:rsidRPr="00B63FE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0701" w14:textId="4DD99C11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70D4" w14:textId="61D506E6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4917" w14:textId="5D80CE3D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03C7F784" w14:textId="77777777" w:rsidTr="00BF4D4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3B0DF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854050" w14:textId="26006661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ООО «ГОСЛЕСТОРГ»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2D14" w14:textId="18515397" w:rsidR="00FA40FC" w:rsidRPr="00B63FE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474F" w14:textId="30451F34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82E2" w14:textId="447696B2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E221" w14:textId="3174CFBB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48C10780" w14:textId="77777777" w:rsidTr="00C75F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FC47B0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5716FD" w14:textId="2261CCA1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ООО «БТС»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988B" w14:textId="46908625" w:rsidR="00FA40FC" w:rsidRPr="00B63FE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BB8E" w14:textId="66CADE5D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ECC2" w14:textId="14800F25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B4D5" w14:textId="6951FD0B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ECCDF0A" w14:textId="77777777" w:rsidTr="004B308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39497E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C54FD2" w14:textId="6A517007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 xml:space="preserve">ООО </w:t>
            </w:r>
            <w:proofErr w:type="spellStart"/>
            <w:r>
              <w:rPr>
                <w:rFonts w:ascii="Tempora LGC Uni" w:hAnsi="Tempora LGC Uni"/>
                <w:color w:val="000000"/>
              </w:rPr>
              <w:t>Белгороддорстрой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1E9B" w14:textId="3D8DD7F7" w:rsidR="00FA40FC" w:rsidRPr="00B63FE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E8C3" w14:textId="0FC172C6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737B" w14:textId="0FD1C82D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0C3A" w14:textId="09656D1C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ABE364A" w14:textId="77777777" w:rsidTr="00EA408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FC564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04648B" w14:textId="0F1C079F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ООО «АГРОПОСТАВКА МТ»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12D3" w14:textId="56E4D932" w:rsidR="00FA40FC" w:rsidRPr="00B63FE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D28A" w14:textId="0B5CD95E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C036" w14:textId="7DF90FA1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CDC7" w14:textId="1317840C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071F4485" w14:textId="77777777" w:rsidTr="001D7CE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0466BC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E61E40" w14:textId="5D8C8D59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ООО «ИНДФОРС.РУС»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6314" w14:textId="0B810FBF" w:rsidR="00FA40FC" w:rsidRPr="00B63FEC" w:rsidRDefault="00FA40FC" w:rsidP="00FA40FC">
            <w:pPr>
              <w:suppressAutoHyphens w:val="0"/>
              <w:jc w:val="center"/>
            </w:pPr>
            <w: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CA57" w14:textId="040BB0E9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1771" w14:textId="56D996E9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077F" w14:textId="08316EAB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1C6CA237" w14:textId="77777777" w:rsidTr="003D474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624D5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CFD3FA" w14:textId="648A8F7B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ООО «РТБ»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3D412" w14:textId="1C4606A6" w:rsidR="00FA40FC" w:rsidRPr="00B63FEC" w:rsidRDefault="00FA40FC" w:rsidP="00FA40FC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7D7E" w14:textId="4F8E923E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4B7F" w14:textId="747F598F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49BC" w14:textId="6B6F5356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812EA5A" w14:textId="77777777" w:rsidTr="00194829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69DAA3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F5571C" w14:textId="74769D6F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АО «ЛЕБЕДИНСКИЙ ГОК»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BA58" w14:textId="6F2DB7BC" w:rsidR="00FA40FC" w:rsidRPr="00B63FEC" w:rsidRDefault="00FA40FC" w:rsidP="00FA40FC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8E66" w14:textId="2B8D25D2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9D05" w14:textId="79EE7121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AAF9" w14:textId="28DCF371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EDC40BB" w14:textId="77777777" w:rsidTr="00974A5C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724B02" w14:textId="77777777" w:rsidR="00FA40FC" w:rsidRPr="00A927F7" w:rsidRDefault="00FA40FC" w:rsidP="00FA40F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B46C62" w14:textId="136488B2" w:rsidR="00FA40FC" w:rsidRPr="00B63FEC" w:rsidRDefault="00FA40FC" w:rsidP="00FA40FC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>ГУП «</w:t>
            </w:r>
            <w:proofErr w:type="spellStart"/>
            <w:r>
              <w:rPr>
                <w:rFonts w:ascii="Tempora LGC Uni" w:hAnsi="Tempora LGC Uni"/>
                <w:color w:val="000000"/>
              </w:rPr>
              <w:t>Белоблводоканал</w:t>
            </w:r>
            <w:proofErr w:type="spellEnd"/>
            <w:r>
              <w:rPr>
                <w:rFonts w:ascii="Tempora LGC Uni" w:hAnsi="Tempora LGC Un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D195" w14:textId="267D8F34" w:rsidR="00FA40FC" w:rsidRPr="00B63FEC" w:rsidRDefault="00FA40FC" w:rsidP="00FA40FC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FCC6" w14:textId="60F0C633" w:rsidR="00FA40FC" w:rsidRPr="007E51D5" w:rsidRDefault="00FA40FC" w:rsidP="00FA40F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01E2" w14:textId="0A12C843" w:rsidR="00FA40FC" w:rsidRPr="008B50F8" w:rsidRDefault="00FA40FC" w:rsidP="00FA40FC">
            <w:pPr>
              <w:jc w:val="center"/>
            </w:pPr>
            <w:r w:rsidRPr="008B50F8">
              <w:t xml:space="preserve">федеральный государственный </w:t>
            </w:r>
            <w:r>
              <w:t>земельный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1FA8" w14:textId="3F7410CA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3EC3F1CC" w14:textId="77777777" w:rsidTr="00F22DB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FA40FC" w:rsidRPr="00B30AB4" w:rsidRDefault="00FA40FC" w:rsidP="00FA40FC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FA40FC" w:rsidRPr="00E60D9F" w14:paraId="71002397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47ADB751" w:rsidR="00FA40FC" w:rsidRPr="00A94A4A" w:rsidRDefault="00FA40FC" w:rsidP="00FA40FC">
            <w:pPr>
              <w:jc w:val="center"/>
              <w:rPr>
                <w:b/>
                <w:color w:val="000000"/>
              </w:rPr>
            </w:pPr>
            <w:r w:rsidRPr="00A94A4A">
              <w:rPr>
                <w:color w:val="000000"/>
                <w:szCs w:val="28"/>
              </w:rPr>
              <w:t xml:space="preserve">АО </w:t>
            </w:r>
            <w:r>
              <w:rPr>
                <w:color w:val="000000"/>
                <w:szCs w:val="28"/>
              </w:rPr>
              <w:t>«</w:t>
            </w:r>
            <w:proofErr w:type="spellStart"/>
            <w:r w:rsidRPr="00A94A4A">
              <w:rPr>
                <w:color w:val="000000"/>
                <w:szCs w:val="28"/>
              </w:rPr>
              <w:t>Тамбовнефтепродукт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0D22AD49" w:rsidR="00FA40FC" w:rsidRPr="00A94A4A" w:rsidRDefault="00FA40FC" w:rsidP="00FA40FC">
            <w:pPr>
              <w:jc w:val="center"/>
              <w:rPr>
                <w:b/>
                <w:color w:val="000000"/>
              </w:rPr>
            </w:pPr>
            <w:r w:rsidRPr="00A94A4A">
              <w:rPr>
                <w:color w:val="000000"/>
                <w:szCs w:val="28"/>
              </w:rP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35045F91" w:rsidR="00FA40FC" w:rsidRPr="0002179B" w:rsidRDefault="00FA40FC" w:rsidP="00FA40FC">
            <w:pPr>
              <w:jc w:val="center"/>
              <w:rPr>
                <w:b/>
                <w:color w:val="000000"/>
              </w:rPr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310794B9" w:rsidR="00FA40FC" w:rsidRPr="0002179B" w:rsidRDefault="00FA40FC" w:rsidP="00FA40FC">
            <w:pPr>
              <w:jc w:val="center"/>
              <w:rPr>
                <w:b/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360AFE86" w:rsidR="00FA40FC" w:rsidRPr="0002179B" w:rsidRDefault="00FA40FC" w:rsidP="00FA40FC">
            <w:pPr>
              <w:jc w:val="center"/>
              <w:rPr>
                <w:b/>
                <w:color w:val="000000"/>
              </w:rPr>
            </w:pPr>
            <w:r w:rsidRPr="00883F1A">
              <w:t>объявлено</w:t>
            </w:r>
          </w:p>
        </w:tc>
      </w:tr>
      <w:tr w:rsidR="00FA40FC" w:rsidRPr="00E60D9F" w14:paraId="5DF320A9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7F29136A" w:rsidR="00FA40FC" w:rsidRPr="00A94A4A" w:rsidRDefault="00FA40FC" w:rsidP="00FA40FC">
            <w:pPr>
              <w:jc w:val="center"/>
              <w:rPr>
                <w:b/>
                <w:color w:val="000000"/>
              </w:rPr>
            </w:pPr>
            <w:r w:rsidRPr="00A94A4A">
              <w:rPr>
                <w:color w:val="000000"/>
                <w:szCs w:val="28"/>
              </w:rPr>
              <w:t xml:space="preserve">ОГУП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Елецводоканал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540CE4BB" w:rsidR="00FA40FC" w:rsidRPr="00A94A4A" w:rsidRDefault="00FA40FC" w:rsidP="00FA40FC">
            <w:pPr>
              <w:jc w:val="center"/>
              <w:rPr>
                <w:b/>
                <w:color w:val="000000"/>
              </w:rPr>
            </w:pPr>
            <w:r w:rsidRPr="00A94A4A">
              <w:rPr>
                <w:color w:val="000000"/>
                <w:szCs w:val="28"/>
              </w:rP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08D5B465" w:rsidR="00FA40FC" w:rsidRPr="0002179B" w:rsidRDefault="00FA40FC" w:rsidP="00FA40FC">
            <w:pPr>
              <w:jc w:val="center"/>
              <w:rPr>
                <w:b/>
                <w:color w:val="000000"/>
              </w:rPr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C8158" w14:textId="7F34974A" w:rsidR="00FA40FC" w:rsidRPr="0002179B" w:rsidRDefault="00FA40FC" w:rsidP="00FA40FC">
            <w:pPr>
              <w:jc w:val="center"/>
              <w:rPr>
                <w:b/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3F3CE4A2" w:rsidR="00FA40FC" w:rsidRPr="0002179B" w:rsidRDefault="00FA40FC" w:rsidP="00FA40FC">
            <w:pPr>
              <w:jc w:val="center"/>
              <w:rPr>
                <w:b/>
                <w:color w:val="000000"/>
              </w:rPr>
            </w:pPr>
            <w:r w:rsidRPr="00883F1A">
              <w:t>объявлено</w:t>
            </w:r>
          </w:p>
        </w:tc>
      </w:tr>
      <w:tr w:rsidR="00FA40FC" w:rsidRPr="00E60D9F" w14:paraId="56C187D8" w14:textId="77777777" w:rsidTr="0031728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7DD52F4C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ЛУКОЙЛ-Нефтепродукт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1009BA99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1161B2C4" w:rsidR="00FA40FC" w:rsidRPr="0002179B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533E2" w14:textId="13EC6F95" w:rsidR="00FA40FC" w:rsidRPr="0002179B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0D232A73" w:rsidR="00FA40FC" w:rsidRPr="0002179B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063467A1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CA337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E62AE" w14:textId="673DF5E7" w:rsidR="00FA40FC" w:rsidRPr="00A94A4A" w:rsidRDefault="00FA40FC" w:rsidP="00FA40FC">
            <w:pPr>
              <w:jc w:val="center"/>
              <w:rPr>
                <w:color w:val="000000"/>
              </w:rPr>
            </w:pPr>
            <w:r w:rsidRPr="00A94A4A">
              <w:rPr>
                <w:color w:val="000000"/>
                <w:szCs w:val="28"/>
              </w:rPr>
              <w:t xml:space="preserve">ПАО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НЛМК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C5DB1" w14:textId="0ED3D430" w:rsidR="00FA40FC" w:rsidRPr="00A94A4A" w:rsidRDefault="00FA40FC" w:rsidP="00FA40FC">
            <w:pPr>
              <w:jc w:val="center"/>
              <w:rPr>
                <w:color w:val="000000"/>
              </w:rPr>
            </w:pPr>
            <w:r w:rsidRPr="00A94A4A">
              <w:rPr>
                <w:color w:val="000000"/>
                <w:szCs w:val="28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316C8" w14:textId="4EB16CA0" w:rsidR="00FA40FC" w:rsidRPr="0002179B" w:rsidRDefault="00FA40FC" w:rsidP="00FA40FC">
            <w:pPr>
              <w:jc w:val="center"/>
              <w:rPr>
                <w:color w:val="000000"/>
              </w:rPr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3DDB6F" w14:textId="2F15EB9E" w:rsidR="00FA40FC" w:rsidRPr="0002179B" w:rsidRDefault="00FA40FC" w:rsidP="00FA40FC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816EE" w14:textId="1BFD6CB8" w:rsidR="00FA40FC" w:rsidRPr="0002179B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03D7DC63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94648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A0E8D" w14:textId="0116F538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proofErr w:type="spellStart"/>
            <w:r w:rsidRPr="00A94A4A">
              <w:rPr>
                <w:color w:val="000000"/>
                <w:szCs w:val="28"/>
              </w:rPr>
              <w:t>Фрито</w:t>
            </w:r>
            <w:proofErr w:type="spellEnd"/>
            <w:r w:rsidRPr="00A94A4A">
              <w:rPr>
                <w:color w:val="000000"/>
                <w:szCs w:val="28"/>
              </w:rPr>
              <w:t xml:space="preserve"> Лей </w:t>
            </w:r>
            <w:proofErr w:type="spellStart"/>
            <w:r w:rsidRPr="00A94A4A">
              <w:rPr>
                <w:color w:val="000000"/>
                <w:szCs w:val="28"/>
              </w:rPr>
              <w:t>Мануфактуринг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DCFB42" w14:textId="5FD57FE0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FEA1F" w14:textId="0DC53612" w:rsidR="00FA40FC" w:rsidRPr="008B50F8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56441" w14:textId="5D92956B" w:rsidR="00FA40FC" w:rsidRPr="008B50F8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3E5E8" w14:textId="6D08AD68" w:rsidR="00FA40FC" w:rsidRPr="008B50F8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7E56BC89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F96E47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87D9A" w14:textId="55076827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ОАО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РЖД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72E52" w14:textId="7E0C5C14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48F487" w14:textId="2ECDD25B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D9B8BC" w14:textId="5B7B1AC9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90C808" w14:textId="201D8C43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16141258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17584D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32290" w14:textId="220A23FC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РВК-ЛИПЕЦК</w:t>
            </w:r>
            <w:r>
              <w:rPr>
                <w:color w:val="000000"/>
                <w:szCs w:val="28"/>
              </w:rPr>
              <w:t>»</w:t>
            </w:r>
            <w:r w:rsidRPr="00A94A4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1EF09" w14:textId="0BA229C2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C2EDE" w14:textId="290BC567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CEEB91" w14:textId="1CBF86F6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FE940" w14:textId="289AAB55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0CF769FF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75023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A2EFF" w14:textId="203E94B5" w:rsidR="00FA40FC" w:rsidRPr="00A94A4A" w:rsidRDefault="00FA40FC" w:rsidP="00FA40FC">
            <w:pPr>
              <w:jc w:val="center"/>
            </w:pPr>
            <w:proofErr w:type="spellStart"/>
            <w:proofErr w:type="gramStart"/>
            <w:r w:rsidRPr="00A94A4A">
              <w:rPr>
                <w:color w:val="000000"/>
                <w:szCs w:val="28"/>
              </w:rPr>
              <w:t>ООО</w:t>
            </w:r>
            <w:r>
              <w:rPr>
                <w:color w:val="000000"/>
                <w:szCs w:val="28"/>
              </w:rPr>
              <w:t>»</w:t>
            </w:r>
            <w:r w:rsidRPr="00A94A4A">
              <w:rPr>
                <w:color w:val="000000"/>
                <w:szCs w:val="28"/>
              </w:rPr>
              <w:t>Овощи</w:t>
            </w:r>
            <w:proofErr w:type="spellEnd"/>
            <w:proofErr w:type="gramEnd"/>
            <w:r w:rsidRPr="00A94A4A">
              <w:rPr>
                <w:color w:val="000000"/>
                <w:szCs w:val="28"/>
              </w:rPr>
              <w:t xml:space="preserve"> Черноземья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59D637" w14:textId="1E52C2E4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7BACE8" w14:textId="43A0B9D0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A53193" w14:textId="7AA93B18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6BA075" w14:textId="50ABA263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65058A5E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07E9E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564179" w14:textId="037E227C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МУП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Усманский водоканал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1AA322" w14:textId="1AEAA499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14A03" w14:textId="08053FA6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B115D5" w14:textId="494CFC9B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9F3D75" w14:textId="638186E1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3A417DB8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25CF68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29BCE" w14:textId="57873A3E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Татнефть-АЗС-Запад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6FEB34" w14:textId="7DCA48DD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9EFAAA" w14:textId="4C678A09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031E41" w14:textId="2983ADF0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AC7CED" w14:textId="7B205A8C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1CE180A6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C8478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42B222" w14:textId="53829DA1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СВ СПЕЦ ШИНА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88137" w14:textId="24B3ED94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20409" w14:textId="3B276718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A173DC" w14:textId="3BB48BAE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6874D" w14:textId="233EB3E2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6A940940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7F852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E460A" w14:textId="1ADE8FE5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КОМПАНИЯ ЛЭЙБЛ ГРУПП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A1EF2F" w14:textId="2068770C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1BA29" w14:textId="71AAC5CE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2F99CD" w14:textId="185F7498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2C1E52" w14:textId="3787A4DE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163AD6FA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20017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A5543" w14:textId="30EF87EA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СУ-12 АПК-СТРОЙ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5BC30" w14:textId="7589A31A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156E6" w14:textId="3F73519E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BFB11C" w14:textId="2108B1A7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FA6D2C" w14:textId="69CCA23A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33F7686C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3FBEEE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C6F07" w14:textId="46BF8234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РЕГИОНРЕСУРС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8C2CB8" w14:textId="76D6F0CE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9C6C21" w14:textId="460EF5E3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ED0D4B" w14:textId="6594239D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23F83F" w14:textId="6A787325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30C94205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A02E4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DE3E7" w14:textId="6B4DF2F7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 ООО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КЕЛЬТ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8D1785" w14:textId="06F193AA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C13DF" w14:textId="46FBD6FD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232196" w14:textId="7F2736F7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CC4D95" w14:textId="29E637BF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5F54A434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1C0FD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A59369" w14:textId="4D5002E4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ЭКСПРЕСС</w:t>
            </w:r>
            <w:r>
              <w:rPr>
                <w:color w:val="000000"/>
                <w:szCs w:val="28"/>
              </w:rPr>
              <w:t>»</w:t>
            </w:r>
            <w:r w:rsidRPr="00A94A4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4F365" w14:textId="1A4ED092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A31C7" w14:textId="4673735D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E448BA" w14:textId="1E74A861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6F293" w14:textId="7FF5640A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6603A097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8EE81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28382" w14:textId="4839D03D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ГИДРОЛИГА</w:t>
            </w:r>
            <w:r>
              <w:rPr>
                <w:color w:val="000000"/>
                <w:szCs w:val="28"/>
              </w:rPr>
              <w:t>»</w:t>
            </w:r>
            <w:r w:rsidRPr="00A94A4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BF85C" w14:textId="21056306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384B7" w14:textId="561D8D40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57292A" w14:textId="7C6C5472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30215" w14:textId="040BC2AE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5F82B8A0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6F738A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05E1C" w14:textId="513E5BD9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АМЕ ВАКУУМ</w:t>
            </w:r>
            <w:r>
              <w:rPr>
                <w:color w:val="000000"/>
                <w:szCs w:val="28"/>
              </w:rPr>
              <w:t>»</w:t>
            </w:r>
            <w:r w:rsidRPr="00A94A4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171E02" w14:textId="3926C2CE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6F14B" w14:textId="46C0C19E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C3976C" w14:textId="62F096FE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94E786" w14:textId="5238482E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38D4804C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6A8712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CB7D2" w14:textId="702E4350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МОТОРИНВЕСТ</w:t>
            </w:r>
            <w:r>
              <w:rPr>
                <w:color w:val="000000"/>
                <w:szCs w:val="28"/>
              </w:rPr>
              <w:t>»</w:t>
            </w:r>
            <w:r w:rsidRPr="00A94A4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4DDEA" w14:textId="329C2189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21FB1" w14:textId="6BD09D6B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76A04B" w14:textId="42DD7899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032AA" w14:textId="5435E4AD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1DEACECA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50343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B0A3E" w14:textId="4BBA5A99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СЕНТЯБРЬ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F4AB64" w14:textId="0BB14BEF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5FDE03" w14:textId="3D33F59A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D50C42" w14:textId="456855C1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43FA6B" w14:textId="3292A421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65607BF3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58FBBB" w14:textId="77777777" w:rsidR="00FA40FC" w:rsidRPr="00E00320" w:rsidRDefault="00FA40FC" w:rsidP="00FA40F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E0975" w14:textId="39401992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A94A4A">
              <w:rPr>
                <w:color w:val="000000"/>
                <w:szCs w:val="28"/>
              </w:rPr>
              <w:t>ФОРСАЖ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7D7CC8" w14:textId="3506081D" w:rsidR="00FA40FC" w:rsidRPr="00A94A4A" w:rsidRDefault="00FA40FC" w:rsidP="00FA40FC">
            <w:pPr>
              <w:jc w:val="center"/>
            </w:pPr>
            <w:r w:rsidRPr="00A94A4A">
              <w:rPr>
                <w:color w:val="000000"/>
                <w:szCs w:val="28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28F619" w14:textId="0D61E5CC" w:rsidR="00FA40FC" w:rsidRPr="00883F1A" w:rsidRDefault="00FA40FC" w:rsidP="00FA40FC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75F713" w14:textId="4EAEB497" w:rsidR="00FA40FC" w:rsidRPr="00883F1A" w:rsidRDefault="00FA40FC" w:rsidP="00FA40F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44D26" w14:textId="3EAF5351" w:rsidR="00FA40FC" w:rsidRPr="00883F1A" w:rsidRDefault="00FA40FC" w:rsidP="00FA40FC">
            <w:pPr>
              <w:jc w:val="center"/>
            </w:pPr>
            <w:r w:rsidRPr="00883F1A">
              <w:t>объявлено</w:t>
            </w:r>
          </w:p>
        </w:tc>
      </w:tr>
      <w:tr w:rsidR="00FA40FC" w:rsidRPr="00E60D9F" w14:paraId="2918B6C8" w14:textId="77777777" w:rsidTr="00F22DB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FA40FC" w:rsidRPr="00E60D9F" w:rsidRDefault="00FA40FC" w:rsidP="00FA40FC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FA40FC" w:rsidRPr="00E60D9F" w14:paraId="05FD3A16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6F7FFC13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Администрация Медвенского района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547806AA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DAA8BC1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5DDA4BB0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318FFF70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44C83B9D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0AD220F8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АПК-КУРСК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635E837F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7C474B38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813E" w14:textId="19034336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47BF3EB6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52C6D602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09DC64C4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ДАРИМИР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229CAE2A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0ED59E64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E82D" w14:textId="10CC8423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501CF448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6E267C69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16C9E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7091A3" w14:textId="4FD1D23C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АГРАРИЙ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FE273" w14:textId="6EFEE993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0D26" w14:textId="01D43CE9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4D90" w14:textId="433F4679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5039" w14:textId="70341F45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3B44867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59906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C2DD5" w14:textId="7D0D21E7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ООО</w:t>
            </w:r>
            <w:r>
              <w:rPr>
                <w:color w:val="000000"/>
              </w:rPr>
              <w:t>»</w:t>
            </w:r>
            <w:r w:rsidRPr="00EE5714">
              <w:rPr>
                <w:color w:val="000000"/>
              </w:rPr>
              <w:t xml:space="preserve"> АГРОМОЛБИЗНЕС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71620" w14:textId="34645355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A9FB" w14:textId="1AA09494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F2A7" w14:textId="4E9FAB09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CDF" w14:textId="05690E3C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23789F9B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CC12D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BDF00" w14:textId="50F25CD8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 xml:space="preserve">ТПК </w:t>
            </w:r>
            <w:r>
              <w:rPr>
                <w:color w:val="000000"/>
              </w:rPr>
              <w:t>«</w:t>
            </w:r>
            <w:proofErr w:type="spellStart"/>
            <w:r w:rsidRPr="00EE5714">
              <w:rPr>
                <w:color w:val="000000"/>
              </w:rPr>
              <w:t>Русьтех</w:t>
            </w:r>
            <w:proofErr w:type="spellEnd"/>
            <w:r w:rsidRPr="00EE5714">
              <w:rPr>
                <w:color w:val="000000"/>
              </w:rPr>
              <w:t>-Комплект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6BC06" w14:textId="2422CFBC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EE6C" w14:textId="2A53C16E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8093" w14:textId="3E05BB39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4AFC" w14:textId="5D806D5D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72535F84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6A277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C366C1" w14:textId="71C7C0F5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 xml:space="preserve">Урбан </w:t>
            </w:r>
            <w:proofErr w:type="spellStart"/>
            <w:r w:rsidRPr="00EE5714">
              <w:rPr>
                <w:color w:val="000000"/>
              </w:rPr>
              <w:t>Вортекс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9C471" w14:textId="2D0A14E1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0416" w14:textId="22F06027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7C17" w14:textId="0E8AD359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2565" w14:textId="3BAE761C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112446B2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CE7DBD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BA9B1E" w14:textId="334EC789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Импульс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DB779" w14:textId="42D89BFD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743F" w14:textId="2EF5D209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862E" w14:textId="291F2B75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5EC3" w14:textId="11E62338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7FDD5CA4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9D64C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FF160C" w14:textId="7F90EFD7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EE5714">
              <w:rPr>
                <w:color w:val="000000"/>
              </w:rPr>
              <w:t>Транстехнология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DAEB0" w14:textId="6D0770D5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7817" w14:textId="44E1E4C6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08C2" w14:textId="5469925F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E4CD" w14:textId="40162BB9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31512FFC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2C61CC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090F9" w14:textId="562629C6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Магистраль-Н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66D56" w14:textId="2D380247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3DA8" w14:textId="2D98211D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1F75" w14:textId="1EA3B137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CC02" w14:textId="38113902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7CEBC7D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5DD5F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BA5BC2" w14:textId="71CFB169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АЛЬФАБОКС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ED793" w14:textId="0A09B1EF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01C9" w14:textId="07C4C803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5EA0" w14:textId="06B848E7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FB77" w14:textId="7DE40941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18268748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86F00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706EC" w14:textId="1FF99363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ТК Ойл-Экспресс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18736" w14:textId="10272CF3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3003" w14:textId="30440883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8D46" w14:textId="0B2B4063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9A62" w14:textId="5D285F88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5F8EE754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3506B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50E2D3" w14:textId="332CAB48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t xml:space="preserve">ООО </w:t>
            </w:r>
            <w:r>
              <w:t>«</w:t>
            </w:r>
            <w:r w:rsidRPr="00EE5714">
              <w:t>ДИПБЛУ РУС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A9D36" w14:textId="17B870FB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CAF4" w14:textId="70E5CAFB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BE2C" w14:textId="7E4ABE7A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550F" w14:textId="7E6EC0BF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0B1D17A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C85CE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55EC00" w14:textId="4CA8ADA2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ООО</w:t>
            </w:r>
            <w:r>
              <w:rPr>
                <w:color w:val="000000"/>
              </w:rPr>
              <w:t xml:space="preserve"> «</w:t>
            </w:r>
            <w:r w:rsidRPr="00EE5714">
              <w:rPr>
                <w:color w:val="000000"/>
              </w:rPr>
              <w:t>СКЛАДОХРАН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BB6BC" w14:textId="09E17453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1228" w14:textId="79E56D4C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436E" w14:textId="32FAFE3D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7D98" w14:textId="7B83873D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28D44076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966780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0D75D0" w14:textId="31323A40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t xml:space="preserve">ООО </w:t>
            </w:r>
            <w:r>
              <w:t>«</w:t>
            </w:r>
            <w:r w:rsidRPr="00EE5714">
              <w:t>ТАНДЕМАГРО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D7E03" w14:textId="28AAB11F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FD93" w14:textId="7FE81A61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CAFE" w14:textId="0A757B46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3CE8" w14:textId="387B7474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6DA8467C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7E0946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6AC9A" w14:textId="0B6FB725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АПК-КУРСК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8788C" w14:textId="47FDE537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5C38" w14:textId="732F6167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7D27" w14:textId="1A5E3DBE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0C78" w14:textId="726213F1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77145BA8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639F6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2A63E3" w14:textId="52B6BFBC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АПК-КУРСК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6ED48" w14:textId="38EE45B6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B9B3" w14:textId="37A4074D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DA01" w14:textId="5F6D43A1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00E7" w14:textId="137AB591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34B020CB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2D310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67E78E" w14:textId="1E3312C3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 xml:space="preserve">Агро </w:t>
            </w:r>
            <w:proofErr w:type="spellStart"/>
            <w:r w:rsidRPr="00EE5714">
              <w:rPr>
                <w:color w:val="000000"/>
              </w:rPr>
              <w:t>Трэйд</w:t>
            </w:r>
            <w:proofErr w:type="spellEnd"/>
            <w:r w:rsidRPr="00EE5714">
              <w:rPr>
                <w:color w:val="000000"/>
              </w:rPr>
              <w:t xml:space="preserve"> плюс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AE4C9" w14:textId="0E166962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E7AF" w14:textId="4485E348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0E4D" w14:textId="090FF340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5ED7" w14:textId="74DA3B06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13789604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F3151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83C086" w14:textId="2F71CB9E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EE5714">
              <w:rPr>
                <w:color w:val="000000"/>
              </w:rPr>
              <w:t>Архилайт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DB52F" w14:textId="5020D045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CA7B" w14:textId="73175BC0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94A5" w14:textId="74580526" w:rsidR="00FA40FC" w:rsidRPr="00604407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4E1E" w14:textId="28AF199A" w:rsidR="00FA40FC" w:rsidRPr="00604407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23433A9A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A28A6C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A51677" w14:textId="3747E4C8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Юго-западная торговая Компания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BCD24" w14:textId="35ED0304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A5EF" w14:textId="7807E361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A314" w14:textId="6FCA88B3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2DA1" w14:textId="62117898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57F1158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E7090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71232C" w14:textId="44F3CADE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Арена Трейд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F272C" w14:textId="7C6C9BA6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BB2C" w14:textId="61AAF87F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47F3" w14:textId="47EB2BA5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FB43" w14:textId="534C4858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3EEFFF7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1BD76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EE3AA0" w14:textId="6FFB8594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ТД АИР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BCF0A" w14:textId="1B4A8663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6DFA" w14:textId="770C0E81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E445" w14:textId="23F63315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D361" w14:textId="30802BBD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0277D2F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DBA44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F8025" w14:textId="49C0DA0A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ГАЗПРОМНЕФТЬ-АЭРО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3E32E" w14:textId="7A7212DA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5074" w14:textId="24955A0F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259E" w14:textId="371273D0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F013" w14:textId="401ACE59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3F4F9F9B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AE83D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C56A3" w14:textId="4F0031BD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t xml:space="preserve">АО </w:t>
            </w:r>
            <w:r>
              <w:t>«</w:t>
            </w:r>
            <w:r w:rsidRPr="00EE5714">
              <w:t>ЭЛЕКТРОЦЕНТРОМОНТАЖ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46309" w14:textId="0B2E98F6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3678" w14:textId="10ACBA35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9081" w14:textId="59F1BB77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88D2" w14:textId="5F6AFA42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96D4B52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AA9E8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450105" w14:textId="7CBCC3A6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РКС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5118F" w14:textId="6C3F44F1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4E47" w14:textId="4D70450A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BD88" w14:textId="29B1BA52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C5AD" w14:textId="260F8C39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3A619083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D3A88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1B4D79" w14:textId="7D0B8749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>«</w:t>
            </w:r>
            <w:proofErr w:type="spellStart"/>
            <w:r w:rsidRPr="00EE5714">
              <w:rPr>
                <w:color w:val="000000"/>
              </w:rPr>
              <w:t>Горводоканал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7DB2C" w14:textId="3304E3E5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F404" w14:textId="67157CE7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E670" w14:textId="22459975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3E3D" w14:textId="3D831CCE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11139588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0F4FE0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80A82" w14:textId="17E65742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proofErr w:type="spellStart"/>
            <w:r w:rsidRPr="00EE5714">
              <w:rPr>
                <w:color w:val="000000"/>
              </w:rPr>
              <w:t>Курскоблводоканал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7F7AA" w14:textId="037B7905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17D1" w14:textId="3E6595D1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6559" w14:textId="631CE3C9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D88E" w14:textId="69F4EA38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18B105E6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54659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D88C7D" w14:textId="3F534D23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proofErr w:type="spellStart"/>
            <w:r w:rsidRPr="00EE5714">
              <w:rPr>
                <w:color w:val="000000"/>
              </w:rPr>
              <w:t>Курскоблводоканал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26E2D" w14:textId="1B731E7A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9B3A" w14:textId="5A313BFB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C29B" w14:textId="665B7E65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998A" w14:textId="73CA48F2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1C0EA412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C5885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AC9B4A" w14:textId="72C2F66E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ЭНЕРГО+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E4FD5" w14:textId="7F281362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7213" w14:textId="2DD6E9D8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189F" w14:textId="5F0CC381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5DCF" w14:textId="325D6D9E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75A5882C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0C8F81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EA26CD" w14:textId="0C6358B8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АПК-Курск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F3F44" w14:textId="2B52FBC2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07C5" w14:textId="28D5DF42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D1FB" w14:textId="07B50B67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539D" w14:textId="45430A0F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23D7C2F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4162E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93A000" w14:textId="3F0D22DA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ФСК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Перспектива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E102B" w14:textId="3B708B06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183E" w14:textId="2FE2AE03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B519" w14:textId="4783123C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713A" w14:textId="37E5BC1D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70F9707F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3C48B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B7DF0A" w14:textId="691234EE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 АО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 xml:space="preserve">ППО </w:t>
            </w:r>
            <w:proofErr w:type="spellStart"/>
            <w:r w:rsidRPr="00EE5714">
              <w:rPr>
                <w:color w:val="000000"/>
              </w:rPr>
              <w:t>Старково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4549A" w14:textId="7262BF26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8D34" w14:textId="263A640F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0E70" w14:textId="0A5F5AE5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8C9E" w14:textId="036E7623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6D80D5FE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C1F6B5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224829" w14:textId="037E337D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proofErr w:type="spellStart"/>
            <w:r w:rsidRPr="00EE5714">
              <w:rPr>
                <w:color w:val="000000"/>
              </w:rPr>
              <w:t>Промсахар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70E88" w14:textId="6A93104D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55BE" w14:textId="291D6B6B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27CC" w14:textId="072EC788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ABC7" w14:textId="3FB6C8C6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6B4904C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FBB833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D663ED" w14:textId="2E4DED25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E5714">
              <w:rPr>
                <w:color w:val="000000"/>
              </w:rPr>
              <w:t>СКС-ПЛАСТ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46E6A" w14:textId="46E3EBFA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A0F6" w14:textId="68AEA4C9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F001" w14:textId="28A952B2" w:rsidR="00FA40FC" w:rsidRPr="008B50F8" w:rsidRDefault="00FA40FC" w:rsidP="00FA40FC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531E" w14:textId="62412646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389AACAF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3F1A8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0A796B" w14:textId="30E0B9A0" w:rsidR="00FA40FC" w:rsidRPr="00EE5714" w:rsidRDefault="00FA40FC" w:rsidP="00FA40FC">
            <w:pPr>
              <w:jc w:val="center"/>
              <w:rPr>
                <w:color w:val="000000"/>
              </w:rPr>
            </w:pPr>
            <w:proofErr w:type="spellStart"/>
            <w:r w:rsidRPr="00EE5714">
              <w:t>Кокшина</w:t>
            </w:r>
            <w:proofErr w:type="spellEnd"/>
            <w:r w:rsidRPr="00EE5714"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0F157" w14:textId="383E06DE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46A2" w14:textId="0EF4A6B6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9F40" w14:textId="02D6498A" w:rsidR="00FA40FC" w:rsidRPr="008B50F8" w:rsidRDefault="00FA40FC" w:rsidP="00FA40FC">
            <w:pPr>
              <w:jc w:val="center"/>
            </w:pPr>
            <w:r w:rsidRPr="00F26722">
              <w:t>федеральный государственный земельный контроль (надзор))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3164" w14:textId="78663D2B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2600BEDA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09E2A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00AADF" w14:textId="3E9A4106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t>Некрасов Руслан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7D8FE" w14:textId="3EBD5CDF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7A03" w14:textId="5AAC58FA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BAF4" w14:textId="71CFE28F" w:rsidR="00FA40FC" w:rsidRPr="008B50F8" w:rsidRDefault="00FA40FC" w:rsidP="00FA40FC">
            <w:pPr>
              <w:jc w:val="center"/>
            </w:pPr>
            <w:r w:rsidRPr="00F26722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F1C5" w14:textId="0545907D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1040AB5" w14:textId="77777777" w:rsidTr="0031728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CF8B0" w14:textId="77777777" w:rsidR="00FA40FC" w:rsidRPr="00E60D9F" w:rsidRDefault="00FA40FC" w:rsidP="00FA40F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9D6CC2" w14:textId="01A09AC0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t>Некрасов Руслан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1F969" w14:textId="74094330" w:rsidR="00FA40FC" w:rsidRPr="00EE5714" w:rsidRDefault="00FA40FC" w:rsidP="00FA40FC">
            <w:pPr>
              <w:jc w:val="center"/>
              <w:rPr>
                <w:color w:val="000000"/>
              </w:rPr>
            </w:pPr>
            <w:r w:rsidRPr="00EE5714"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0E0E" w14:textId="20DE45E4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11EC" w14:textId="4F338754" w:rsidR="00FA40FC" w:rsidRPr="008B50F8" w:rsidRDefault="00FA40FC" w:rsidP="00FA40FC">
            <w:pPr>
              <w:jc w:val="center"/>
            </w:pPr>
            <w:r w:rsidRPr="00F26722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2E54" w14:textId="58C4B43F" w:rsidR="00FA40FC" w:rsidRPr="008B50F8" w:rsidRDefault="00FA40FC" w:rsidP="00FA40FC">
            <w:pPr>
              <w:jc w:val="center"/>
            </w:pPr>
            <w:r w:rsidRPr="008B50F8">
              <w:t>объявлено</w:t>
            </w:r>
          </w:p>
        </w:tc>
      </w:tr>
      <w:tr w:rsidR="00FA40FC" w:rsidRPr="00E60D9F" w14:paraId="5BA1A361" w14:textId="77777777" w:rsidTr="00F22DB6">
        <w:tblPrEx>
          <w:jc w:val="left"/>
        </w:tblPrEx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FA40FC" w:rsidRPr="00EE5D0A" w:rsidRDefault="00FA40FC" w:rsidP="00FA40FC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FA40FC" w:rsidRPr="00E60D9F" w14:paraId="68441202" w14:textId="77777777" w:rsidTr="0066490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3C4C1A1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191DE696" w:rsidR="00FA40FC" w:rsidRPr="009B3FC2" w:rsidRDefault="00FA40FC" w:rsidP="00FA4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ПАО «</w:t>
            </w:r>
            <w:proofErr w:type="spellStart"/>
            <w:r>
              <w:rPr>
                <w:color w:val="000000"/>
              </w:rPr>
              <w:t>Россети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30A92C07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7B9D06B5" w:rsidR="00FA40FC" w:rsidRPr="009B3FC2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458C2C75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24682E92" w:rsidR="00FA40FC" w:rsidRPr="009B3FC2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4EA5968D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03C778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82E39" w14:textId="2F666025" w:rsidR="00FA40FC" w:rsidRPr="009B3FC2" w:rsidRDefault="00FA40FC" w:rsidP="00FA4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«РЖД»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1FC34" w14:textId="49CC3506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12E8" w14:textId="616D14E4" w:rsidR="00FA40FC" w:rsidRPr="009B3FC2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C033B14" w14:textId="61431E45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E3E36" w14:textId="6B44F1CB" w:rsidR="00FA40FC" w:rsidRPr="009B3FC2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653042FE" w14:textId="77777777" w:rsidTr="00317288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DC2255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1E0A6B" w14:textId="10ABCF85" w:rsidR="00FA40FC" w:rsidRPr="009B3FC2" w:rsidRDefault="00FA40FC" w:rsidP="00FA4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МСЗ «Новопокровский»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82884E" w14:textId="5AAF9C17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0596" w14:textId="68A03544" w:rsidR="00FA40FC" w:rsidRPr="009B3FC2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646F886" w14:textId="351AFFD6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B90CE3" w14:textId="58E49FAA" w:rsidR="00FA40FC" w:rsidRPr="009B3FC2" w:rsidRDefault="00FA40FC" w:rsidP="00FA40F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4AF6EF87" w14:textId="77777777" w:rsidTr="00317288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FD62E3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76008" w14:textId="1A2076C7" w:rsidR="00FA40FC" w:rsidRPr="009B3FC2" w:rsidRDefault="00FA40FC" w:rsidP="00FA4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ПАО «Электроприбор»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BC3EA" w14:textId="1B4F5114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938A" w14:textId="57373609" w:rsidR="00FA40FC" w:rsidRPr="009B3FC2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C4036D" w14:textId="050E2FDA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C454D3" w14:textId="5D5727FD" w:rsidR="00FA40FC" w:rsidRPr="009B3FC2" w:rsidRDefault="00FA40FC" w:rsidP="00FA40FC">
            <w:pPr>
              <w:ind w:left="286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0F636C29" w14:textId="77777777" w:rsidTr="00317288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85EA0B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094A5" w14:textId="15A1849B" w:rsidR="00FA40FC" w:rsidRPr="009B3FC2" w:rsidRDefault="00FA40FC" w:rsidP="00FA4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«РКС-Тамбов»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3401A" w14:textId="4A2EC8C3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0E33" w14:textId="146CF50B" w:rsidR="00FA40FC" w:rsidRPr="009B3FC2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8906B9C" w14:textId="3657DD15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7CF22C" w14:textId="3F3833C2" w:rsidR="00FA40FC" w:rsidRPr="009B3FC2" w:rsidRDefault="00FA40FC" w:rsidP="00FA40FC">
            <w:pPr>
              <w:ind w:left="286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43107E73" w14:textId="77777777" w:rsidTr="00317288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5DB3F9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CE52DD" w14:textId="2DD17613" w:rsidR="00FA40FC" w:rsidRPr="009B3FC2" w:rsidRDefault="00FA40FC" w:rsidP="00FA40FC">
            <w:pPr>
              <w:jc w:val="center"/>
              <w:rPr>
                <w:color w:val="000000"/>
              </w:rPr>
            </w:pPr>
            <w:r w:rsidRPr="00A6562E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6562E">
              <w:rPr>
                <w:color w:val="000000"/>
              </w:rPr>
              <w:t>АСТЕКС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DC858" w14:textId="574C6043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AC90" w14:textId="555D6C9D" w:rsidR="00FA40FC" w:rsidRPr="009B3FC2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1E7ECEC" w14:textId="3B21DE73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79070E" w14:textId="61986B49" w:rsidR="00FA40FC" w:rsidRPr="009B3FC2" w:rsidRDefault="00FA40FC" w:rsidP="00FA40FC">
            <w:pPr>
              <w:ind w:left="286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2B9C4C5E" w14:textId="77777777" w:rsidTr="00317288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145F4F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93710" w14:textId="50CE1FCA" w:rsidR="00FA40FC" w:rsidRPr="009B3FC2" w:rsidRDefault="00FA40FC" w:rsidP="00FA40FC">
            <w:pPr>
              <w:jc w:val="center"/>
              <w:rPr>
                <w:color w:val="000000"/>
              </w:rPr>
            </w:pPr>
            <w:r w:rsidRPr="00A6562E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6562E">
              <w:rPr>
                <w:color w:val="000000"/>
              </w:rPr>
              <w:t>ИЗДАТ-ЧЕРНОЗЕМЬЕ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220BA" w14:textId="6A7D978E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5716" w14:textId="6F849D03" w:rsidR="00FA40FC" w:rsidRPr="009B3FC2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92FC6D3" w14:textId="7A77278B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EB72B4" w14:textId="77887E8A" w:rsidR="00FA40FC" w:rsidRPr="009B3FC2" w:rsidRDefault="00FA40FC" w:rsidP="00FA40FC">
            <w:pPr>
              <w:ind w:left="286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681C7AB1" w14:textId="77777777" w:rsidTr="00317288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84DAB6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761B1" w14:textId="666DE034" w:rsidR="00FA40FC" w:rsidRPr="009B3FC2" w:rsidRDefault="00FA40FC" w:rsidP="00FA40FC">
            <w:pPr>
              <w:jc w:val="center"/>
              <w:rPr>
                <w:color w:val="000000"/>
              </w:rPr>
            </w:pPr>
            <w:r w:rsidRPr="00A6562E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6562E">
              <w:rPr>
                <w:color w:val="000000"/>
              </w:rPr>
              <w:t>ПЕЛИКАН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FB9A98" w14:textId="09EF2030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8427" w14:textId="25378B5F" w:rsidR="00FA40FC" w:rsidRPr="009B3FC2" w:rsidRDefault="00FA40FC" w:rsidP="00FA40F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BE871DB" w14:textId="351F9DBE" w:rsidR="00FA40FC" w:rsidRPr="009B3FC2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64C669" w14:textId="72B33238" w:rsidR="00FA40FC" w:rsidRPr="009B3FC2" w:rsidRDefault="00FA40FC" w:rsidP="00FA40FC">
            <w:pPr>
              <w:ind w:left="286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FA40FC" w:rsidRPr="00E60D9F" w14:paraId="1F47C4A7" w14:textId="77777777" w:rsidTr="00317288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40B27A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BA21F" w14:textId="582D013E" w:rsidR="00FA40FC" w:rsidRDefault="00FA40FC" w:rsidP="00FA40FC">
            <w:pPr>
              <w:jc w:val="center"/>
              <w:rPr>
                <w:color w:val="000000"/>
              </w:rPr>
            </w:pPr>
            <w:r w:rsidRPr="00A6562E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A6562E">
              <w:rPr>
                <w:color w:val="000000"/>
              </w:rPr>
              <w:t>Промкомплект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577B1E" w14:textId="1FD7F1B2" w:rsidR="00FA40FC" w:rsidRPr="00715D8C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17B" w14:textId="331B866A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7A5E85" w14:textId="18F35100" w:rsidR="00FA40FC" w:rsidRPr="0046574D" w:rsidRDefault="00FA40FC" w:rsidP="00FA40FC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88EF0F" w14:textId="413297B5" w:rsidR="00FA40FC" w:rsidRPr="008B50F8" w:rsidRDefault="00FA40FC" w:rsidP="00FA40FC">
            <w:pPr>
              <w:ind w:left="286"/>
            </w:pPr>
            <w:r w:rsidRPr="008B50F8">
              <w:t>объявлено</w:t>
            </w:r>
          </w:p>
        </w:tc>
      </w:tr>
      <w:tr w:rsidR="00FA40FC" w:rsidRPr="00E60D9F" w14:paraId="7F147A1A" w14:textId="77777777" w:rsidTr="00317288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5D1129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7F3EA" w14:textId="3DDE0A11" w:rsidR="00FA40FC" w:rsidRDefault="00FA40FC" w:rsidP="00FA40FC">
            <w:pPr>
              <w:jc w:val="center"/>
              <w:rPr>
                <w:color w:val="000000"/>
              </w:rPr>
            </w:pPr>
            <w:r w:rsidRPr="00A6562E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6562E">
              <w:rPr>
                <w:color w:val="000000"/>
              </w:rPr>
              <w:t>АКИР ТЕХНОПРОД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51D51" w14:textId="0EA03E2A" w:rsidR="00FA40FC" w:rsidRPr="00715D8C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954F" w14:textId="42006374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066BE6F" w14:textId="497731B6" w:rsidR="00FA40FC" w:rsidRPr="0046574D" w:rsidRDefault="00FA40FC" w:rsidP="00FA40FC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A46DC8" w14:textId="4CF2D694" w:rsidR="00FA40FC" w:rsidRPr="008B50F8" w:rsidRDefault="00FA40FC" w:rsidP="00FA40FC">
            <w:pPr>
              <w:ind w:left="286"/>
            </w:pPr>
            <w:r w:rsidRPr="008B50F8">
              <w:t>объявлено</w:t>
            </w:r>
          </w:p>
        </w:tc>
      </w:tr>
      <w:tr w:rsidR="00FA40FC" w:rsidRPr="00E60D9F" w14:paraId="474FDC66" w14:textId="77777777" w:rsidTr="00317288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A02AD0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9731E6" w14:textId="290339F7" w:rsidR="00FA40FC" w:rsidRDefault="00FA40FC" w:rsidP="00FA40FC">
            <w:pPr>
              <w:jc w:val="center"/>
              <w:rPr>
                <w:color w:val="000000"/>
              </w:rPr>
            </w:pPr>
            <w:r w:rsidRPr="00A6562E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A6562E">
              <w:rPr>
                <w:color w:val="000000"/>
              </w:rPr>
              <w:t>ПРИМЭКС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621CB5" w14:textId="508798E1" w:rsidR="00FA40FC" w:rsidRPr="00715D8C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2D4F" w14:textId="23F435E7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97B1C91" w14:textId="7CBADC3E" w:rsidR="00FA40FC" w:rsidRPr="0046574D" w:rsidRDefault="00FA40FC" w:rsidP="00FA40FC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03E409" w14:textId="1B1EC96E" w:rsidR="00FA40FC" w:rsidRPr="008B50F8" w:rsidRDefault="00FA40FC" w:rsidP="00FA40FC">
            <w:pPr>
              <w:ind w:left="286"/>
            </w:pPr>
            <w:r w:rsidRPr="008B50F8">
              <w:t>объявлено</w:t>
            </w:r>
          </w:p>
        </w:tc>
      </w:tr>
      <w:tr w:rsidR="00FA40FC" w:rsidRPr="00E60D9F" w14:paraId="4971017B" w14:textId="77777777" w:rsidTr="00317288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6D9CD0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25A3B2" w14:textId="12C9E03F" w:rsidR="00FA40FC" w:rsidRDefault="00FA40FC" w:rsidP="00FA40FC">
            <w:pPr>
              <w:jc w:val="center"/>
              <w:rPr>
                <w:color w:val="000000"/>
              </w:rPr>
            </w:pPr>
            <w:r w:rsidRPr="00A6562E">
              <w:rPr>
                <w:color w:val="000000"/>
              </w:rPr>
              <w:t>ООО САМИС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585C2" w14:textId="231C7A9C" w:rsidR="00FA40FC" w:rsidRPr="00715D8C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2FC1" w14:textId="6AC4B3CF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2D9D582" w14:textId="27A04184" w:rsidR="00FA40FC" w:rsidRPr="0046574D" w:rsidRDefault="00FA40FC" w:rsidP="00FA40FC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0A043" w14:textId="07223663" w:rsidR="00FA40FC" w:rsidRPr="008B50F8" w:rsidRDefault="00FA40FC" w:rsidP="00FA40FC">
            <w:pPr>
              <w:ind w:left="286"/>
            </w:pPr>
            <w:r w:rsidRPr="008B50F8">
              <w:t>объявлено</w:t>
            </w:r>
          </w:p>
        </w:tc>
      </w:tr>
      <w:tr w:rsidR="00FA40FC" w:rsidRPr="00E60D9F" w14:paraId="7BED6A5C" w14:textId="77777777" w:rsidTr="00317288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4B65F3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92E4A3" w14:textId="4AABE24C" w:rsidR="00FA40FC" w:rsidRDefault="00FA40FC" w:rsidP="00FA40FC">
            <w:pPr>
              <w:jc w:val="center"/>
              <w:rPr>
                <w:color w:val="000000"/>
              </w:rPr>
            </w:pPr>
            <w:r w:rsidRPr="007F68CE">
              <w:rPr>
                <w:color w:val="000000"/>
              </w:rPr>
              <w:t xml:space="preserve">ЗАО </w:t>
            </w:r>
            <w:r>
              <w:rPr>
                <w:color w:val="000000"/>
              </w:rPr>
              <w:t>«</w:t>
            </w:r>
            <w:r w:rsidRPr="007F68CE">
              <w:rPr>
                <w:color w:val="000000"/>
              </w:rPr>
              <w:t>КОРПОРАЦИЯ МАЛКОМ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59EE06" w14:textId="3D8D874A" w:rsidR="00FA40FC" w:rsidRPr="00715D8C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277C" w14:textId="173304B0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CB08894" w14:textId="49FE3CB2" w:rsidR="00FA40FC" w:rsidRPr="0046574D" w:rsidRDefault="00FA40FC" w:rsidP="00FA40FC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746903" w14:textId="468D3AFF" w:rsidR="00FA40FC" w:rsidRPr="008B50F8" w:rsidRDefault="00FA40FC" w:rsidP="00FA40FC">
            <w:pPr>
              <w:ind w:left="286"/>
            </w:pPr>
            <w:r w:rsidRPr="008B50F8">
              <w:t>объявлено</w:t>
            </w:r>
          </w:p>
        </w:tc>
      </w:tr>
      <w:tr w:rsidR="00FA40FC" w:rsidRPr="00E60D9F" w14:paraId="1E6EDB4D" w14:textId="77777777" w:rsidTr="00317288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CA019B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AC51AF" w14:textId="0F51B77A" w:rsidR="00FA40FC" w:rsidRDefault="00FA40FC" w:rsidP="00FA40FC">
            <w:pPr>
              <w:jc w:val="center"/>
              <w:rPr>
                <w:color w:val="000000"/>
              </w:rPr>
            </w:pPr>
            <w:r w:rsidRPr="007F68CE">
              <w:rPr>
                <w:color w:val="000000"/>
              </w:rPr>
              <w:t xml:space="preserve">ООО ТД </w:t>
            </w:r>
            <w:r>
              <w:rPr>
                <w:color w:val="000000"/>
              </w:rPr>
              <w:t>«</w:t>
            </w:r>
            <w:r w:rsidRPr="007F68CE">
              <w:rPr>
                <w:color w:val="000000"/>
              </w:rPr>
              <w:t>РТС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65DCA" w14:textId="7B02A064" w:rsidR="00FA40FC" w:rsidRPr="00715D8C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D3F3" w14:textId="1B478A6A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DB7D263" w14:textId="396B470A" w:rsidR="00FA40FC" w:rsidRPr="0046574D" w:rsidRDefault="00FA40FC" w:rsidP="00FA40FC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0F1A40" w14:textId="331D29F8" w:rsidR="00FA40FC" w:rsidRPr="008B50F8" w:rsidRDefault="00FA40FC" w:rsidP="00FA40FC">
            <w:pPr>
              <w:ind w:left="286"/>
            </w:pPr>
            <w:r w:rsidRPr="008B50F8">
              <w:t>объявлено</w:t>
            </w:r>
          </w:p>
        </w:tc>
      </w:tr>
      <w:tr w:rsidR="00FA40FC" w:rsidRPr="00E60D9F" w14:paraId="5D9FA503" w14:textId="77777777" w:rsidTr="00317288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87F10D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375D02" w14:textId="410EFAA3" w:rsidR="00FA40FC" w:rsidRDefault="00FA40FC" w:rsidP="00FA40FC">
            <w:pPr>
              <w:jc w:val="center"/>
              <w:rPr>
                <w:color w:val="000000"/>
              </w:rPr>
            </w:pPr>
            <w:r w:rsidRPr="007F68CE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7F68CE">
              <w:rPr>
                <w:color w:val="000000"/>
              </w:rPr>
              <w:t>ИНВЕСТ-АРЕНА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F7F50A" w14:textId="00A438EE" w:rsidR="00FA40FC" w:rsidRPr="00715D8C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35E8" w14:textId="2295BA02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BA0E4BD" w14:textId="63912452" w:rsidR="00FA40FC" w:rsidRPr="0046574D" w:rsidRDefault="00FA40FC" w:rsidP="00FA40FC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74103B" w14:textId="00DFE710" w:rsidR="00FA40FC" w:rsidRPr="008B50F8" w:rsidRDefault="00FA40FC" w:rsidP="00FA40FC">
            <w:pPr>
              <w:ind w:left="286"/>
            </w:pPr>
            <w:r w:rsidRPr="008B50F8">
              <w:t>объявлено</w:t>
            </w:r>
          </w:p>
        </w:tc>
      </w:tr>
      <w:tr w:rsidR="00FA40FC" w:rsidRPr="00E60D9F" w14:paraId="212BCFBB" w14:textId="77777777" w:rsidTr="00317288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227656" w14:textId="77777777" w:rsidR="00FA40FC" w:rsidRPr="004B01B5" w:rsidRDefault="00FA40FC" w:rsidP="00FA40FC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2B8E8" w14:textId="3389D276" w:rsidR="00FA40FC" w:rsidRDefault="00FA40FC" w:rsidP="00FA40FC">
            <w:pPr>
              <w:jc w:val="center"/>
              <w:rPr>
                <w:color w:val="000000"/>
              </w:rPr>
            </w:pPr>
            <w:r w:rsidRPr="007F68CE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7F68CE">
              <w:rPr>
                <w:color w:val="000000"/>
              </w:rPr>
              <w:t>ИМПОРТ-ДЕТАЛЬ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C52E8" w14:textId="3082223B" w:rsidR="00FA40FC" w:rsidRPr="00715D8C" w:rsidRDefault="00FA40FC" w:rsidP="00FA40F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51B8" w14:textId="650DACBA" w:rsidR="00FA40FC" w:rsidRPr="008B50F8" w:rsidRDefault="00FA40FC" w:rsidP="00FA40F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C3CC59A" w14:textId="522B47E3" w:rsidR="00FA40FC" w:rsidRPr="0046574D" w:rsidRDefault="00FA40FC" w:rsidP="00FA40FC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7582E7" w14:textId="28B00DBB" w:rsidR="00FA40FC" w:rsidRPr="008B50F8" w:rsidRDefault="00FA40FC" w:rsidP="00FA40FC">
            <w:pPr>
              <w:ind w:left="286"/>
            </w:pPr>
            <w:r w:rsidRPr="008B50F8"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07B4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923F0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0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0"/>
  </w:num>
  <w:num w:numId="4">
    <w:abstractNumId w:val="16"/>
  </w:num>
  <w:num w:numId="5">
    <w:abstractNumId w:val="1"/>
  </w:num>
  <w:num w:numId="6">
    <w:abstractNumId w:val="14"/>
  </w:num>
  <w:num w:numId="7">
    <w:abstractNumId w:val="17"/>
  </w:num>
  <w:num w:numId="8">
    <w:abstractNumId w:val="3"/>
  </w:num>
  <w:num w:numId="9">
    <w:abstractNumId w:val="8"/>
  </w:num>
  <w:num w:numId="10">
    <w:abstractNumId w:val="5"/>
  </w:num>
  <w:num w:numId="11">
    <w:abstractNumId w:val="22"/>
  </w:num>
  <w:num w:numId="12">
    <w:abstractNumId w:val="23"/>
  </w:num>
  <w:num w:numId="13">
    <w:abstractNumId w:val="18"/>
  </w:num>
  <w:num w:numId="14">
    <w:abstractNumId w:val="2"/>
  </w:num>
  <w:num w:numId="15">
    <w:abstractNumId w:val="7"/>
  </w:num>
  <w:num w:numId="16">
    <w:abstractNumId w:val="12"/>
  </w:num>
  <w:num w:numId="17">
    <w:abstractNumId w:val="13"/>
  </w:num>
  <w:num w:numId="18">
    <w:abstractNumId w:val="29"/>
  </w:num>
  <w:num w:numId="19">
    <w:abstractNumId w:val="15"/>
  </w:num>
  <w:num w:numId="20">
    <w:abstractNumId w:val="6"/>
  </w:num>
  <w:num w:numId="21">
    <w:abstractNumId w:val="21"/>
  </w:num>
  <w:num w:numId="22">
    <w:abstractNumId w:val="4"/>
  </w:num>
  <w:num w:numId="23">
    <w:abstractNumId w:val="0"/>
  </w:num>
  <w:num w:numId="24">
    <w:abstractNumId w:val="9"/>
  </w:num>
  <w:num w:numId="25">
    <w:abstractNumId w:val="28"/>
  </w:num>
  <w:num w:numId="26">
    <w:abstractNumId w:val="25"/>
  </w:num>
  <w:num w:numId="27">
    <w:abstractNumId w:val="19"/>
  </w:num>
  <w:num w:numId="28">
    <w:abstractNumId w:val="26"/>
  </w:num>
  <w:num w:numId="29">
    <w:abstractNumId w:val="20"/>
  </w:num>
  <w:num w:numId="30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03B1A"/>
    <w:rsid w:val="00306B3B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EC0"/>
    <w:rsid w:val="0070790C"/>
    <w:rsid w:val="00707CD9"/>
    <w:rsid w:val="0071004E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D7603"/>
    <w:rsid w:val="007E13F4"/>
    <w:rsid w:val="007E2294"/>
    <w:rsid w:val="007E2965"/>
    <w:rsid w:val="007E2E02"/>
    <w:rsid w:val="007E40CD"/>
    <w:rsid w:val="007E73E2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2A1"/>
    <w:rsid w:val="008A1458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565A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76C2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19B"/>
    <w:rsid w:val="00F21E34"/>
    <w:rsid w:val="00F2218C"/>
    <w:rsid w:val="00F22DB6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03A68-728B-413D-8C35-D71C409A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18</Pages>
  <Words>5018</Words>
  <Characters>28609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33560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432</cp:revision>
  <cp:lastPrinted>2021-08-30T13:08:00Z</cp:lastPrinted>
  <dcterms:created xsi:type="dcterms:W3CDTF">2024-08-28T10:06:00Z</dcterms:created>
  <dcterms:modified xsi:type="dcterms:W3CDTF">2025-06-02T05:13:00Z</dcterms:modified>
  <dc:language>ru-RU</dc:language>
</cp:coreProperties>
</file>