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F7D2F" w14:textId="25A9542C" w:rsidR="00604754" w:rsidRPr="00707201" w:rsidRDefault="00F062FA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z w:val="28"/>
          <w:szCs w:val="24"/>
        </w:rPr>
      </w:pPr>
      <w:r>
        <w:rPr>
          <w:rFonts w:ascii="Times New Roman" w:eastAsia="Times New Roman" w:hAnsi="Times New Roman"/>
          <w:noProof/>
          <w:sz w:val="28"/>
          <w:szCs w:val="24"/>
        </w:rPr>
        <w:t>Приложение </w:t>
      </w:r>
      <w:r w:rsidR="0098320E">
        <w:rPr>
          <w:rFonts w:ascii="Times New Roman" w:eastAsia="Times New Roman" w:hAnsi="Times New Roman"/>
          <w:noProof/>
          <w:sz w:val="28"/>
          <w:szCs w:val="24"/>
        </w:rPr>
        <w:t>6</w:t>
      </w:r>
    </w:p>
    <w:p w14:paraId="4AF22D9E" w14:textId="49393C6D" w:rsidR="00604754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к Методическим рекомендациям</w:t>
      </w:r>
    </w:p>
    <w:p w14:paraId="47CCF36B" w14:textId="33CFF598" w:rsidR="00604754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по приему в эксплуатацию</w:t>
      </w:r>
    </w:p>
    <w:p w14:paraId="1CA334BA" w14:textId="77777777" w:rsidR="00604754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систем автоматического контроля</w:t>
      </w:r>
    </w:p>
    <w:p w14:paraId="3C2A89C7" w14:textId="0ECCBFD5" w:rsidR="00604754" w:rsidRPr="00D32B8A" w:rsidRDefault="00604754" w:rsidP="00ED7722">
      <w:pPr>
        <w:spacing w:after="0" w:line="240" w:lineRule="exact"/>
        <w:ind w:left="6237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 xml:space="preserve">выбросов загрязняющих веществ </w:t>
      </w:r>
      <w:r>
        <w:rPr>
          <w:rFonts w:ascii="Times New Roman" w:eastAsia="Times New Roman" w:hAnsi="Times New Roman"/>
          <w:noProof/>
          <w:spacing w:val="-8"/>
          <w:sz w:val="28"/>
          <w:szCs w:val="24"/>
        </w:rPr>
        <w:br/>
      </w: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в атмосферный воздух</w:t>
      </w:r>
    </w:p>
    <w:p w14:paraId="25511F34" w14:textId="77777777" w:rsidR="00910344" w:rsidRDefault="00910344" w:rsidP="00ED7722">
      <w:pPr>
        <w:pStyle w:val="ConsPlusNormal"/>
        <w:spacing w:line="240" w:lineRule="exact"/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14:paraId="4FFCEBFD" w14:textId="1E6D2C28" w:rsidR="00910344" w:rsidRDefault="00252C46" w:rsidP="00ED7722">
      <w:pPr>
        <w:pStyle w:val="ConsPlusNormal"/>
        <w:spacing w:line="240" w:lineRule="exact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</w:t>
      </w:r>
      <w:r w:rsidR="00910344">
        <w:rPr>
          <w:rFonts w:ascii="Times New Roman" w:hAnsi="Times New Roman" w:cs="Times New Roman"/>
          <w:sz w:val="28"/>
          <w:szCs w:val="28"/>
        </w:rPr>
        <w:t>екомендуемая ф</w:t>
      </w:r>
      <w:r>
        <w:rPr>
          <w:rFonts w:ascii="Times New Roman" w:hAnsi="Times New Roman" w:cs="Times New Roman"/>
          <w:sz w:val="28"/>
          <w:szCs w:val="28"/>
        </w:rPr>
        <w:t>орма)</w:t>
      </w:r>
    </w:p>
    <w:p w14:paraId="34F630B0" w14:textId="77777777" w:rsidR="00910344" w:rsidRDefault="00910344" w:rsidP="00ED772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9F0BC48" w14:textId="77777777" w:rsidR="00166362" w:rsidRDefault="00166362" w:rsidP="0091034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373D9BF" w14:textId="77777777" w:rsidR="00166362" w:rsidRDefault="00166362" w:rsidP="0091034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657E88F" w14:textId="2912DAFA" w:rsidR="00105CBF" w:rsidRPr="0098320E" w:rsidRDefault="0098320E" w:rsidP="0098320E">
      <w:pPr>
        <w:pStyle w:val="ConsPlusNormal"/>
        <w:spacing w:after="240" w:line="240" w:lineRule="exac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6806F7">
        <w:rPr>
          <w:rFonts w:ascii="Times New Roman" w:hAnsi="Times New Roman" w:cs="Times New Roman"/>
          <w:sz w:val="28"/>
          <w:szCs w:val="28"/>
          <w:u w:val="single"/>
        </w:rPr>
        <w:t>__________</w:t>
      </w:r>
      <w:r w:rsidRPr="006806F7">
        <w:rPr>
          <w:rFonts w:ascii="Times New Roman" w:hAnsi="Times New Roman" w:cs="Times New Roman"/>
          <w:sz w:val="28"/>
          <w:szCs w:val="28"/>
        </w:rPr>
        <w:t xml:space="preserve"> № </w:t>
      </w:r>
      <w:r w:rsidRPr="006806F7">
        <w:rPr>
          <w:rFonts w:ascii="Times New Roman" w:hAnsi="Times New Roman" w:cs="Times New Roman"/>
          <w:sz w:val="28"/>
          <w:szCs w:val="28"/>
          <w:u w:val="single"/>
        </w:rPr>
        <w:t>__________</w:t>
      </w:r>
    </w:p>
    <w:p w14:paraId="6E1E683A" w14:textId="08EA19A7" w:rsidR="00910344" w:rsidRDefault="0098320E" w:rsidP="0098320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тестовой передачи данных САКВ в государственный реестр объектов НВОС </w:t>
      </w:r>
    </w:p>
    <w:p w14:paraId="17E6D1EB" w14:textId="77777777" w:rsidR="0098320E" w:rsidRDefault="0098320E" w:rsidP="0098320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0E417C0" w14:textId="77777777" w:rsidR="0098320E" w:rsidRDefault="0098320E" w:rsidP="0098320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D0FEB55" w14:textId="628F9498" w:rsidR="0098320E" w:rsidRPr="00926A57" w:rsidRDefault="0098320E" w:rsidP="0098320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26A57">
        <w:rPr>
          <w:rFonts w:ascii="Times New Roman" w:hAnsi="Times New Roman" w:cs="Times New Roman"/>
          <w:sz w:val="28"/>
          <w:szCs w:val="28"/>
        </w:rPr>
        <w:t>ФГБУ «ФЦАО»</w:t>
      </w:r>
    </w:p>
    <w:p w14:paraId="3944794A" w14:textId="77777777" w:rsidR="0098320E" w:rsidRDefault="0098320E" w:rsidP="0098320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6520"/>
      </w:tblGrid>
      <w:tr w:rsidR="006B38CD" w:rsidRPr="006B38CD" w14:paraId="2A878FE1" w14:textId="77777777" w:rsidTr="0098320E">
        <w:tc>
          <w:tcPr>
            <w:tcW w:w="3681" w:type="dxa"/>
            <w:vAlign w:val="center"/>
          </w:tcPr>
          <w:p w14:paraId="337DA595" w14:textId="40C479F3" w:rsidR="006B38CD" w:rsidRPr="006B38CD" w:rsidRDefault="0098320E" w:rsidP="009832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Код объекта НВОС</w:t>
            </w:r>
          </w:p>
        </w:tc>
        <w:tc>
          <w:tcPr>
            <w:tcW w:w="6520" w:type="dxa"/>
            <w:vAlign w:val="center"/>
          </w:tcPr>
          <w:p w14:paraId="5AD7F965" w14:textId="4C873824" w:rsidR="006B38CD" w:rsidRPr="006B38CD" w:rsidRDefault="006B38CD" w:rsidP="009832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B38CD" w:rsidRPr="006B38CD" w14:paraId="26579561" w14:textId="77777777" w:rsidTr="0098320E">
        <w:tc>
          <w:tcPr>
            <w:tcW w:w="3681" w:type="dxa"/>
          </w:tcPr>
          <w:p w14:paraId="2DA76BB4" w14:textId="4A4AB68D" w:rsidR="006B38CD" w:rsidRPr="006B38CD" w:rsidRDefault="0098320E" w:rsidP="009832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Наименование объекта НВОС</w:t>
            </w:r>
          </w:p>
        </w:tc>
        <w:tc>
          <w:tcPr>
            <w:tcW w:w="6520" w:type="dxa"/>
          </w:tcPr>
          <w:p w14:paraId="0ADB9E61" w14:textId="77777777" w:rsidR="006B38CD" w:rsidRPr="006B38CD" w:rsidRDefault="006B38CD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320E" w:rsidRPr="006B38CD" w14:paraId="21D3E050" w14:textId="77777777" w:rsidTr="0098320E">
        <w:tc>
          <w:tcPr>
            <w:tcW w:w="3681" w:type="dxa"/>
          </w:tcPr>
          <w:p w14:paraId="02ECE4C9" w14:textId="63FC1D37" w:rsidR="0098320E" w:rsidRPr="0098320E" w:rsidRDefault="0098320E" w:rsidP="009832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Адрес объекта НВОС</w:t>
            </w:r>
          </w:p>
        </w:tc>
        <w:tc>
          <w:tcPr>
            <w:tcW w:w="6520" w:type="dxa"/>
          </w:tcPr>
          <w:p w14:paraId="5511AAD7" w14:textId="77777777" w:rsidR="0098320E" w:rsidRPr="006B38CD" w:rsidRDefault="0098320E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320E" w:rsidRPr="006B38CD" w14:paraId="6F595A75" w14:textId="77777777" w:rsidTr="0098320E">
        <w:tc>
          <w:tcPr>
            <w:tcW w:w="3681" w:type="dxa"/>
          </w:tcPr>
          <w:p w14:paraId="525D6210" w14:textId="5B6449E3" w:rsidR="0098320E" w:rsidRPr="0098320E" w:rsidRDefault="0098320E" w:rsidP="009832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Наименование организации</w:t>
            </w:r>
          </w:p>
        </w:tc>
        <w:tc>
          <w:tcPr>
            <w:tcW w:w="6520" w:type="dxa"/>
          </w:tcPr>
          <w:p w14:paraId="6387E497" w14:textId="77777777" w:rsidR="0098320E" w:rsidRPr="006B38CD" w:rsidRDefault="0098320E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320E" w:rsidRPr="006B38CD" w14:paraId="48A60BDF" w14:textId="77777777" w:rsidTr="0098320E">
        <w:tc>
          <w:tcPr>
            <w:tcW w:w="3681" w:type="dxa"/>
          </w:tcPr>
          <w:p w14:paraId="08523083" w14:textId="3F5CE037" w:rsidR="0098320E" w:rsidRPr="0098320E" w:rsidRDefault="0098320E" w:rsidP="009832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ИНН организации</w:t>
            </w:r>
          </w:p>
        </w:tc>
        <w:tc>
          <w:tcPr>
            <w:tcW w:w="6520" w:type="dxa"/>
          </w:tcPr>
          <w:p w14:paraId="541BC6CA" w14:textId="77777777" w:rsidR="0098320E" w:rsidRPr="006B38CD" w:rsidRDefault="0098320E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320E" w:rsidRPr="006B38CD" w14:paraId="1C7FBD76" w14:textId="77777777" w:rsidTr="0098320E">
        <w:tc>
          <w:tcPr>
            <w:tcW w:w="3681" w:type="dxa"/>
          </w:tcPr>
          <w:p w14:paraId="1CC56D74" w14:textId="063AB191" w:rsidR="0098320E" w:rsidRPr="0098320E" w:rsidRDefault="0098320E" w:rsidP="009832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Наименование источника</w:t>
            </w:r>
          </w:p>
        </w:tc>
        <w:tc>
          <w:tcPr>
            <w:tcW w:w="6520" w:type="dxa"/>
          </w:tcPr>
          <w:p w14:paraId="5D04CED6" w14:textId="77777777" w:rsidR="0098320E" w:rsidRPr="006B38CD" w:rsidRDefault="0098320E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320E" w:rsidRPr="006B38CD" w14:paraId="6CAA8F72" w14:textId="77777777" w:rsidTr="0098320E">
        <w:tc>
          <w:tcPr>
            <w:tcW w:w="3681" w:type="dxa"/>
          </w:tcPr>
          <w:p w14:paraId="58AE44CB" w14:textId="59F2A11E" w:rsidR="0098320E" w:rsidRPr="0098320E" w:rsidRDefault="0098320E" w:rsidP="009832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Порядковый номер источника</w:t>
            </w:r>
          </w:p>
        </w:tc>
        <w:tc>
          <w:tcPr>
            <w:tcW w:w="6520" w:type="dxa"/>
          </w:tcPr>
          <w:p w14:paraId="309203DA" w14:textId="77777777" w:rsidR="0098320E" w:rsidRPr="006B38CD" w:rsidRDefault="0098320E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320E" w:rsidRPr="006B38CD" w14:paraId="1D1E9FAA" w14:textId="77777777" w:rsidTr="0098320E">
        <w:tc>
          <w:tcPr>
            <w:tcW w:w="3681" w:type="dxa"/>
          </w:tcPr>
          <w:p w14:paraId="35E88345" w14:textId="621A4E62" w:rsidR="0098320E" w:rsidRPr="0098320E" w:rsidRDefault="0098320E" w:rsidP="009832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Координаты источника</w:t>
            </w:r>
          </w:p>
        </w:tc>
        <w:tc>
          <w:tcPr>
            <w:tcW w:w="6520" w:type="dxa"/>
          </w:tcPr>
          <w:p w14:paraId="3400C8A8" w14:textId="77777777" w:rsidR="0098320E" w:rsidRPr="006B38CD" w:rsidRDefault="0098320E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320E" w:rsidRPr="006B38CD" w14:paraId="7545CE1A" w14:textId="77777777" w:rsidTr="0098320E">
        <w:tc>
          <w:tcPr>
            <w:tcW w:w="3681" w:type="dxa"/>
          </w:tcPr>
          <w:p w14:paraId="370B2FCC" w14:textId="3B975587" w:rsidR="0098320E" w:rsidRPr="0098320E" w:rsidRDefault="0098320E" w:rsidP="009832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Время и дата последней передачи данных, значения которой указаны в таблице</w:t>
            </w:r>
          </w:p>
        </w:tc>
        <w:tc>
          <w:tcPr>
            <w:tcW w:w="6520" w:type="dxa"/>
          </w:tcPr>
          <w:p w14:paraId="433577E8" w14:textId="77777777" w:rsidR="0098320E" w:rsidRPr="006B38CD" w:rsidRDefault="0098320E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320E" w:rsidRPr="006B38CD" w14:paraId="7081054D" w14:textId="77777777" w:rsidTr="0098320E">
        <w:tc>
          <w:tcPr>
            <w:tcW w:w="3681" w:type="dxa"/>
          </w:tcPr>
          <w:p w14:paraId="19D31F7F" w14:textId="7506D1BD" w:rsidR="0098320E" w:rsidRPr="0098320E" w:rsidRDefault="0098320E" w:rsidP="009832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>Время и дата принятых пакетов данных за последний час (указывается от времени передачи последнего пакета данных)</w:t>
            </w:r>
          </w:p>
        </w:tc>
        <w:tc>
          <w:tcPr>
            <w:tcW w:w="6520" w:type="dxa"/>
          </w:tcPr>
          <w:p w14:paraId="536BFACA" w14:textId="77777777" w:rsidR="0098320E" w:rsidRPr="006B38CD" w:rsidRDefault="0098320E" w:rsidP="006B38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090A6F2D" w14:textId="77777777" w:rsidR="006B38CD" w:rsidRDefault="006B38CD" w:rsidP="006B38CD">
      <w:pPr>
        <w:autoSpaceDE w:val="0"/>
        <w:autoSpaceDN w:val="0"/>
        <w:spacing w:after="36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3"/>
        <w:gridCol w:w="3544"/>
        <w:gridCol w:w="2552"/>
        <w:gridCol w:w="1842"/>
      </w:tblGrid>
      <w:tr w:rsidR="0098320E" w:rsidRPr="006B38CD" w14:paraId="2CCC519B" w14:textId="3B5FB217" w:rsidTr="000C5038">
        <w:tc>
          <w:tcPr>
            <w:tcW w:w="2263" w:type="dxa"/>
            <w:vAlign w:val="center"/>
          </w:tcPr>
          <w:p w14:paraId="23772DB0" w14:textId="5616AFCE" w:rsidR="0098320E" w:rsidRPr="0098320E" w:rsidRDefault="0098320E" w:rsidP="00926A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Название элемента или поля данных </w:t>
            </w:r>
            <w:r w:rsidR="00926A57">
              <w:rPr>
                <w:rFonts w:ascii="Times New Roman" w:eastAsia="Times New Roman" w:hAnsi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принятом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JSON</w:t>
            </w:r>
          </w:p>
        </w:tc>
        <w:tc>
          <w:tcPr>
            <w:tcW w:w="3544" w:type="dxa"/>
            <w:vAlign w:val="center"/>
          </w:tcPr>
          <w:p w14:paraId="2E206B97" w14:textId="6C9B2378" w:rsidR="0098320E" w:rsidRPr="006B38CD" w:rsidRDefault="0098320E" w:rsidP="00926A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Наиме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</w:rPr>
              <w:t>нование</w:t>
            </w:r>
          </w:p>
        </w:tc>
        <w:tc>
          <w:tcPr>
            <w:tcW w:w="2552" w:type="dxa"/>
            <w:vAlign w:val="center"/>
          </w:tcPr>
          <w:p w14:paraId="35967EDD" w14:textId="3579D860" w:rsidR="0098320E" w:rsidRPr="006B38CD" w:rsidRDefault="0098320E" w:rsidP="00926A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Принятое значение</w:t>
            </w:r>
          </w:p>
        </w:tc>
        <w:tc>
          <w:tcPr>
            <w:tcW w:w="1842" w:type="dxa"/>
            <w:vAlign w:val="center"/>
          </w:tcPr>
          <w:p w14:paraId="613FE110" w14:textId="4CCC1D8E" w:rsidR="0098320E" w:rsidRPr="006B38CD" w:rsidRDefault="0098320E" w:rsidP="00926A5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Передача </w:t>
            </w:r>
            <w:r w:rsidR="000C5038">
              <w:rPr>
                <w:rFonts w:ascii="Times New Roman" w:eastAsia="Times New Roman" w:hAnsi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в базу данных ПТО УОНВОС (передано/</w:t>
            </w:r>
            <w:r w:rsidR="000C5038">
              <w:rPr>
                <w:rFonts w:ascii="Times New Roman" w:eastAsia="Times New Roman" w:hAnsi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не передано)</w:t>
            </w:r>
          </w:p>
        </w:tc>
      </w:tr>
      <w:tr w:rsidR="0098320E" w:rsidRPr="006B38CD" w14:paraId="3DC2362E" w14:textId="6AAA1DC4" w:rsidTr="00456A9F">
        <w:tc>
          <w:tcPr>
            <w:tcW w:w="10201" w:type="dxa"/>
            <w:gridSpan w:val="4"/>
          </w:tcPr>
          <w:p w14:paraId="1B44EB2E" w14:textId="0C05CB9B" w:rsidR="0098320E" w:rsidRPr="000C5038" w:rsidRDefault="0098320E" w:rsidP="009832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5038">
              <w:rPr>
                <w:rFonts w:ascii="Times New Roman" w:eastAsia="Times New Roman" w:hAnsi="Times New Roman"/>
                <w:b/>
                <w:sz w:val="28"/>
                <w:szCs w:val="24"/>
              </w:rPr>
              <w:t>Общие показатели</w:t>
            </w:r>
          </w:p>
        </w:tc>
      </w:tr>
      <w:tr w:rsidR="000C5038" w:rsidRPr="006B38CD" w14:paraId="196159F3" w14:textId="3DFF0AAB" w:rsidTr="000C5038">
        <w:tc>
          <w:tcPr>
            <w:tcW w:w="2263" w:type="dxa"/>
          </w:tcPr>
          <w:p w14:paraId="5EA54B2A" w14:textId="6B6114A3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device_uuid</w:t>
            </w:r>
            <w:proofErr w:type="spellEnd"/>
          </w:p>
        </w:tc>
        <w:tc>
          <w:tcPr>
            <w:tcW w:w="3544" w:type="dxa"/>
          </w:tcPr>
          <w:p w14:paraId="06417CE7" w14:textId="5F717BE9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Уникальный идентификатор АСИ</w:t>
            </w:r>
          </w:p>
        </w:tc>
        <w:tc>
          <w:tcPr>
            <w:tcW w:w="2552" w:type="dxa"/>
          </w:tcPr>
          <w:p w14:paraId="338A294E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C491C7B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04938D40" w14:textId="1BD69D23" w:rsidTr="000C5038">
        <w:tc>
          <w:tcPr>
            <w:tcW w:w="2263" w:type="dxa"/>
          </w:tcPr>
          <w:p w14:paraId="46C48350" w14:textId="20190A48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onv</w:t>
            </w:r>
            <w:proofErr w:type="spellEnd"/>
          </w:p>
        </w:tc>
        <w:tc>
          <w:tcPr>
            <w:tcW w:w="3544" w:type="dxa"/>
          </w:tcPr>
          <w:p w14:paraId="7BEE6B33" w14:textId="1FAB8FBC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Уникальный идентификатор объекта, оказывающего негативное воздействие на окружающую среду</w:t>
            </w:r>
          </w:p>
        </w:tc>
        <w:tc>
          <w:tcPr>
            <w:tcW w:w="2552" w:type="dxa"/>
          </w:tcPr>
          <w:p w14:paraId="256CCC34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3570456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028283CA" w14:textId="0C4E08B3" w:rsidTr="000C5038">
        <w:tc>
          <w:tcPr>
            <w:tcW w:w="2263" w:type="dxa"/>
          </w:tcPr>
          <w:p w14:paraId="2B9E7E55" w14:textId="70980FD7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serial</w:t>
            </w:r>
            <w:proofErr w:type="spellEnd"/>
          </w:p>
        </w:tc>
        <w:tc>
          <w:tcPr>
            <w:tcW w:w="3544" w:type="dxa"/>
          </w:tcPr>
          <w:p w14:paraId="7A61518D" w14:textId="13B5DCF7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 xml:space="preserve">Уникальный номер сертификата ключа </w:t>
            </w:r>
            <w:r w:rsidRPr="000C5038">
              <w:rPr>
                <w:rFonts w:ascii="Times New Roman" w:hAnsi="Times New Roman"/>
                <w:sz w:val="28"/>
              </w:rPr>
              <w:lastRenderedPageBreak/>
              <w:t>проверки электронной подписи, соответствующий приватному ключу, с использованием которого получена электронная подпись</w:t>
            </w:r>
          </w:p>
        </w:tc>
        <w:tc>
          <w:tcPr>
            <w:tcW w:w="2552" w:type="dxa"/>
          </w:tcPr>
          <w:p w14:paraId="68D25115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8B06A02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7BC82FD4" w14:textId="12DFA44C" w:rsidTr="000C5038">
        <w:tc>
          <w:tcPr>
            <w:tcW w:w="2263" w:type="dxa"/>
          </w:tcPr>
          <w:p w14:paraId="64068FB5" w14:textId="22145060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timestamp</w:t>
            </w:r>
            <w:proofErr w:type="spellEnd"/>
          </w:p>
        </w:tc>
        <w:tc>
          <w:tcPr>
            <w:tcW w:w="3544" w:type="dxa"/>
          </w:tcPr>
          <w:p w14:paraId="6AC3FCDA" w14:textId="42EAB603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 xml:space="preserve">Отметка текущего времени АСИ на момент отправки запроса (в формате </w:t>
            </w:r>
            <w:proofErr w:type="spellStart"/>
            <w:r w:rsidRPr="000C5038">
              <w:rPr>
                <w:rFonts w:ascii="Times New Roman" w:hAnsi="Times New Roman"/>
                <w:sz w:val="28"/>
              </w:rPr>
              <w:t>unix</w:t>
            </w:r>
            <w:proofErr w:type="spellEnd"/>
            <w:r w:rsidRPr="000C5038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0C5038">
              <w:rPr>
                <w:rFonts w:ascii="Times New Roman" w:hAnsi="Times New Roman"/>
                <w:sz w:val="28"/>
              </w:rPr>
              <w:t>timestamp</w:t>
            </w:r>
            <w:proofErr w:type="spellEnd"/>
            <w:r w:rsidRPr="000C5038">
              <w:rPr>
                <w:rFonts w:ascii="Times New Roman" w:hAnsi="Times New Roman"/>
                <w:sz w:val="28"/>
              </w:rPr>
              <w:t xml:space="preserve"> без учета часового пояса)</w:t>
            </w:r>
          </w:p>
        </w:tc>
        <w:tc>
          <w:tcPr>
            <w:tcW w:w="2552" w:type="dxa"/>
          </w:tcPr>
          <w:p w14:paraId="52945F4F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8AEBBB9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50573BFC" w14:textId="52645FF4" w:rsidTr="000C5038">
        <w:tc>
          <w:tcPr>
            <w:tcW w:w="2263" w:type="dxa"/>
          </w:tcPr>
          <w:p w14:paraId="49DFC2CA" w14:textId="1255F340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544" w:type="dxa"/>
          </w:tcPr>
          <w:p w14:paraId="28409314" w14:textId="41557977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Отметка текущего времени АСИ на момент отправки запроса (время МСК)</w:t>
            </w:r>
          </w:p>
        </w:tc>
        <w:tc>
          <w:tcPr>
            <w:tcW w:w="2552" w:type="dxa"/>
          </w:tcPr>
          <w:p w14:paraId="5D3A398E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FC1F2DF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76D258F9" w14:textId="7E8F500A" w:rsidTr="000C5038">
        <w:tc>
          <w:tcPr>
            <w:tcW w:w="2263" w:type="dxa"/>
          </w:tcPr>
          <w:p w14:paraId="3DA50498" w14:textId="4802FD35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sources</w:t>
            </w:r>
            <w:proofErr w:type="spellEnd"/>
          </w:p>
        </w:tc>
        <w:tc>
          <w:tcPr>
            <w:tcW w:w="3544" w:type="dxa"/>
          </w:tcPr>
          <w:p w14:paraId="7EAE1115" w14:textId="0721A50C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 xml:space="preserve">Массив источников выбросов </w:t>
            </w:r>
          </w:p>
        </w:tc>
        <w:tc>
          <w:tcPr>
            <w:tcW w:w="2552" w:type="dxa"/>
          </w:tcPr>
          <w:p w14:paraId="40739FE5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AFE99B9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37493C39" w14:textId="745C456A" w:rsidTr="000C5038">
        <w:tc>
          <w:tcPr>
            <w:tcW w:w="2263" w:type="dxa"/>
          </w:tcPr>
          <w:p w14:paraId="7EAC3C84" w14:textId="3A8573D9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source_uuid</w:t>
            </w:r>
            <w:proofErr w:type="spellEnd"/>
          </w:p>
        </w:tc>
        <w:tc>
          <w:tcPr>
            <w:tcW w:w="3544" w:type="dxa"/>
          </w:tcPr>
          <w:p w14:paraId="309AA218" w14:textId="30C57688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 xml:space="preserve">Уникальный идентификатор источника выбросов </w:t>
            </w:r>
          </w:p>
        </w:tc>
        <w:tc>
          <w:tcPr>
            <w:tcW w:w="2552" w:type="dxa"/>
          </w:tcPr>
          <w:p w14:paraId="136A1E55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2DFF357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2D4C2631" w14:textId="3486FF96" w:rsidTr="000C5038">
        <w:tc>
          <w:tcPr>
            <w:tcW w:w="2263" w:type="dxa"/>
          </w:tcPr>
          <w:p w14:paraId="0F9837D1" w14:textId="05022B6B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pniv</w:t>
            </w:r>
            <w:proofErr w:type="spellEnd"/>
          </w:p>
        </w:tc>
        <w:tc>
          <w:tcPr>
            <w:tcW w:w="3544" w:type="dxa"/>
          </w:tcPr>
          <w:p w14:paraId="5DA20FFC" w14:textId="22610996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 xml:space="preserve">Порядковый номер источника выбросов </w:t>
            </w:r>
          </w:p>
        </w:tc>
        <w:tc>
          <w:tcPr>
            <w:tcW w:w="2552" w:type="dxa"/>
          </w:tcPr>
          <w:p w14:paraId="33080BE1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A07F310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3648A524" w14:textId="77777777" w:rsidTr="000C5038">
        <w:tc>
          <w:tcPr>
            <w:tcW w:w="2263" w:type="dxa"/>
          </w:tcPr>
          <w:p w14:paraId="10502E1A" w14:textId="341F3409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sensors</w:t>
            </w:r>
            <w:proofErr w:type="spellEnd"/>
          </w:p>
        </w:tc>
        <w:tc>
          <w:tcPr>
            <w:tcW w:w="3544" w:type="dxa"/>
          </w:tcPr>
          <w:p w14:paraId="6F054E9E" w14:textId="7FB99296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Массив средств измерения</w:t>
            </w:r>
          </w:p>
        </w:tc>
        <w:tc>
          <w:tcPr>
            <w:tcW w:w="2552" w:type="dxa"/>
          </w:tcPr>
          <w:p w14:paraId="39A605ED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13E18C2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048ACD4D" w14:textId="77777777" w:rsidTr="000C5038">
        <w:tc>
          <w:tcPr>
            <w:tcW w:w="2263" w:type="dxa"/>
          </w:tcPr>
          <w:p w14:paraId="75DAC792" w14:textId="02E26034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sensor_uuid</w:t>
            </w:r>
            <w:proofErr w:type="spellEnd"/>
          </w:p>
        </w:tc>
        <w:tc>
          <w:tcPr>
            <w:tcW w:w="3544" w:type="dxa"/>
          </w:tcPr>
          <w:p w14:paraId="65272575" w14:textId="0D396F32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Уникальный идентификатор средства измерения</w:t>
            </w:r>
          </w:p>
        </w:tc>
        <w:tc>
          <w:tcPr>
            <w:tcW w:w="2552" w:type="dxa"/>
          </w:tcPr>
          <w:p w14:paraId="29D4F403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9A1F041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55803F02" w14:textId="77777777" w:rsidTr="000C5038">
        <w:tc>
          <w:tcPr>
            <w:tcW w:w="2263" w:type="dxa"/>
          </w:tcPr>
          <w:p w14:paraId="465B3817" w14:textId="3E32D85B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impact_type</w:t>
            </w:r>
            <w:proofErr w:type="spellEnd"/>
          </w:p>
        </w:tc>
        <w:tc>
          <w:tcPr>
            <w:tcW w:w="3544" w:type="dxa"/>
          </w:tcPr>
          <w:p w14:paraId="3483B55B" w14:textId="6F6B7773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Вид негативного воздействия на окружающую среду</w:t>
            </w:r>
          </w:p>
        </w:tc>
        <w:tc>
          <w:tcPr>
            <w:tcW w:w="2552" w:type="dxa"/>
          </w:tcPr>
          <w:p w14:paraId="3BD12639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1B41B17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431DDEF4" w14:textId="77777777" w:rsidTr="000C5038">
        <w:tc>
          <w:tcPr>
            <w:tcW w:w="2263" w:type="dxa"/>
          </w:tcPr>
          <w:p w14:paraId="74482639" w14:textId="3D20D739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state</w:t>
            </w:r>
            <w:proofErr w:type="spellEnd"/>
          </w:p>
        </w:tc>
        <w:tc>
          <w:tcPr>
            <w:tcW w:w="3544" w:type="dxa"/>
          </w:tcPr>
          <w:p w14:paraId="0EEF5E62" w14:textId="08D27004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Состояние средства измерения</w:t>
            </w:r>
          </w:p>
        </w:tc>
        <w:tc>
          <w:tcPr>
            <w:tcW w:w="2552" w:type="dxa"/>
          </w:tcPr>
          <w:p w14:paraId="10048AE1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95092D6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6B281C1F" w14:textId="77777777" w:rsidTr="000C5038">
        <w:tc>
          <w:tcPr>
            <w:tcW w:w="2263" w:type="dxa"/>
          </w:tcPr>
          <w:p w14:paraId="3F831993" w14:textId="7317B8DE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parameters</w:t>
            </w:r>
            <w:proofErr w:type="spellEnd"/>
          </w:p>
        </w:tc>
        <w:tc>
          <w:tcPr>
            <w:tcW w:w="3544" w:type="dxa"/>
          </w:tcPr>
          <w:p w14:paraId="2378E4EF" w14:textId="0C1FF909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Массив показаний</w:t>
            </w:r>
          </w:p>
        </w:tc>
        <w:tc>
          <w:tcPr>
            <w:tcW w:w="2552" w:type="dxa"/>
          </w:tcPr>
          <w:p w14:paraId="6FF37811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A521CCF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45953FE0" w14:textId="77777777" w:rsidTr="000C5038">
        <w:tc>
          <w:tcPr>
            <w:tcW w:w="2263" w:type="dxa"/>
          </w:tcPr>
          <w:p w14:paraId="37760927" w14:textId="22BE9C26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timestamp_start</w:t>
            </w:r>
            <w:proofErr w:type="spellEnd"/>
          </w:p>
        </w:tc>
        <w:tc>
          <w:tcPr>
            <w:tcW w:w="3544" w:type="dxa"/>
          </w:tcPr>
          <w:p w14:paraId="4649FD60" w14:textId="41A18EDC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 xml:space="preserve">Отметка времени начала усреднения значения показания (в формате </w:t>
            </w:r>
            <w:proofErr w:type="spellStart"/>
            <w:r w:rsidRPr="000C5038">
              <w:rPr>
                <w:rFonts w:ascii="Times New Roman" w:hAnsi="Times New Roman"/>
                <w:sz w:val="28"/>
              </w:rPr>
              <w:t>unix</w:t>
            </w:r>
            <w:proofErr w:type="spellEnd"/>
            <w:r w:rsidRPr="000C5038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0C5038">
              <w:rPr>
                <w:rFonts w:ascii="Times New Roman" w:hAnsi="Times New Roman"/>
                <w:sz w:val="28"/>
              </w:rPr>
              <w:t>timestamp</w:t>
            </w:r>
            <w:proofErr w:type="spellEnd"/>
            <w:r w:rsidRPr="000C5038">
              <w:rPr>
                <w:rFonts w:ascii="Times New Roman" w:hAnsi="Times New Roman"/>
                <w:sz w:val="28"/>
              </w:rPr>
              <w:t xml:space="preserve"> без учета часового пояса)</w:t>
            </w:r>
          </w:p>
        </w:tc>
        <w:tc>
          <w:tcPr>
            <w:tcW w:w="2552" w:type="dxa"/>
          </w:tcPr>
          <w:p w14:paraId="1F8A2E68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3232027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65168779" w14:textId="77777777" w:rsidTr="000C5038">
        <w:tc>
          <w:tcPr>
            <w:tcW w:w="2263" w:type="dxa"/>
          </w:tcPr>
          <w:p w14:paraId="4218BD94" w14:textId="172481BD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timestamp_end</w:t>
            </w:r>
            <w:proofErr w:type="spellEnd"/>
          </w:p>
        </w:tc>
        <w:tc>
          <w:tcPr>
            <w:tcW w:w="3544" w:type="dxa"/>
          </w:tcPr>
          <w:p w14:paraId="4A2DBCBE" w14:textId="6DF2576D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 xml:space="preserve">Отметка времени окончания усреднения значения показания (в формате </w:t>
            </w:r>
            <w:proofErr w:type="spellStart"/>
            <w:r w:rsidRPr="000C5038">
              <w:rPr>
                <w:rFonts w:ascii="Times New Roman" w:hAnsi="Times New Roman"/>
                <w:sz w:val="28"/>
              </w:rPr>
              <w:t>unix</w:t>
            </w:r>
            <w:proofErr w:type="spellEnd"/>
            <w:r w:rsidRPr="000C5038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0C5038">
              <w:rPr>
                <w:rFonts w:ascii="Times New Roman" w:hAnsi="Times New Roman"/>
                <w:sz w:val="28"/>
              </w:rPr>
              <w:t>timestamp</w:t>
            </w:r>
            <w:proofErr w:type="spellEnd"/>
            <w:r w:rsidRPr="000C5038">
              <w:rPr>
                <w:rFonts w:ascii="Times New Roman" w:hAnsi="Times New Roman"/>
                <w:sz w:val="28"/>
              </w:rPr>
              <w:t xml:space="preserve"> без учета часового пояса)</w:t>
            </w:r>
          </w:p>
        </w:tc>
        <w:tc>
          <w:tcPr>
            <w:tcW w:w="2552" w:type="dxa"/>
          </w:tcPr>
          <w:p w14:paraId="57AEA707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24AA7DC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123DB785" w14:textId="77777777" w:rsidTr="000C5038">
        <w:tc>
          <w:tcPr>
            <w:tcW w:w="2263" w:type="dxa"/>
          </w:tcPr>
          <w:p w14:paraId="2EDD60ED" w14:textId="1E6FC5F5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timestamp_start</w:t>
            </w:r>
            <w:proofErr w:type="spellEnd"/>
          </w:p>
        </w:tc>
        <w:tc>
          <w:tcPr>
            <w:tcW w:w="3544" w:type="dxa"/>
          </w:tcPr>
          <w:p w14:paraId="7DDC4055" w14:textId="0510D1B5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Отметка времени начала усреднения значения показания (время МСК)</w:t>
            </w:r>
          </w:p>
        </w:tc>
        <w:tc>
          <w:tcPr>
            <w:tcW w:w="2552" w:type="dxa"/>
          </w:tcPr>
          <w:p w14:paraId="059CEDBA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0589AF6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3CAB3F00" w14:textId="77777777" w:rsidTr="000C5038">
        <w:tc>
          <w:tcPr>
            <w:tcW w:w="2263" w:type="dxa"/>
          </w:tcPr>
          <w:p w14:paraId="79ABDCCD" w14:textId="7C348E43" w:rsidR="000C5038" w:rsidRPr="0098320E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98320E">
              <w:rPr>
                <w:rFonts w:ascii="Times New Roman" w:eastAsia="Times New Roman" w:hAnsi="Times New Roman"/>
                <w:sz w:val="28"/>
                <w:szCs w:val="24"/>
              </w:rPr>
              <w:t>timestamp_end</w:t>
            </w:r>
            <w:proofErr w:type="spellEnd"/>
          </w:p>
        </w:tc>
        <w:tc>
          <w:tcPr>
            <w:tcW w:w="3544" w:type="dxa"/>
          </w:tcPr>
          <w:p w14:paraId="5142B096" w14:textId="7149CFD0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Отметка времени окончания усреднения значения показания (время МСК)</w:t>
            </w:r>
          </w:p>
        </w:tc>
        <w:tc>
          <w:tcPr>
            <w:tcW w:w="2552" w:type="dxa"/>
          </w:tcPr>
          <w:p w14:paraId="067D5E1C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2901611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320E" w:rsidRPr="006B38CD" w14:paraId="5E543667" w14:textId="77777777" w:rsidTr="006F2FD6">
        <w:tc>
          <w:tcPr>
            <w:tcW w:w="10201" w:type="dxa"/>
            <w:gridSpan w:val="4"/>
          </w:tcPr>
          <w:p w14:paraId="02CBC514" w14:textId="12C01BCD" w:rsidR="0098320E" w:rsidRPr="000C5038" w:rsidRDefault="0098320E" w:rsidP="009832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5038">
              <w:rPr>
                <w:rFonts w:ascii="Times New Roman" w:eastAsia="Times New Roman" w:hAnsi="Times New Roman"/>
                <w:b/>
                <w:sz w:val="28"/>
                <w:szCs w:val="24"/>
              </w:rPr>
              <w:t>Показатели параметров выброса</w:t>
            </w:r>
          </w:p>
        </w:tc>
      </w:tr>
      <w:tr w:rsidR="0098320E" w:rsidRPr="006B38CD" w14:paraId="6377EA51" w14:textId="77777777" w:rsidTr="00177121">
        <w:tc>
          <w:tcPr>
            <w:tcW w:w="10201" w:type="dxa"/>
            <w:gridSpan w:val="4"/>
          </w:tcPr>
          <w:p w14:paraId="1A26F454" w14:textId="26521B72" w:rsidR="0098320E" w:rsidRPr="006B38CD" w:rsidRDefault="0098320E" w:rsidP="0098320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038">
              <w:rPr>
                <w:rFonts w:ascii="Times New Roman" w:eastAsia="Times New Roman" w:hAnsi="Times New Roman"/>
                <w:sz w:val="28"/>
                <w:szCs w:val="24"/>
              </w:rPr>
              <w:lastRenderedPageBreak/>
              <w:t>Параметр: Источник выбросов</w:t>
            </w:r>
          </w:p>
        </w:tc>
      </w:tr>
      <w:tr w:rsidR="000C5038" w:rsidRPr="006B38CD" w14:paraId="122A979E" w14:textId="77777777" w:rsidTr="000C5038">
        <w:tc>
          <w:tcPr>
            <w:tcW w:w="2263" w:type="dxa"/>
          </w:tcPr>
          <w:p w14:paraId="5EDC3CF2" w14:textId="6B926538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code</w:t>
            </w:r>
            <w:proofErr w:type="spellEnd"/>
          </w:p>
        </w:tc>
        <w:tc>
          <w:tcPr>
            <w:tcW w:w="3544" w:type="dxa"/>
          </w:tcPr>
          <w:p w14:paraId="421AEAF4" w14:textId="6A420044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Код показателя</w:t>
            </w:r>
          </w:p>
        </w:tc>
        <w:tc>
          <w:tcPr>
            <w:tcW w:w="2552" w:type="dxa"/>
          </w:tcPr>
          <w:p w14:paraId="1DB460B8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BEF30A9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71827682" w14:textId="77777777" w:rsidTr="000C5038">
        <w:tc>
          <w:tcPr>
            <w:tcW w:w="2263" w:type="dxa"/>
          </w:tcPr>
          <w:p w14:paraId="60A7DF4E" w14:textId="01111257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name</w:t>
            </w:r>
            <w:proofErr w:type="spellEnd"/>
          </w:p>
        </w:tc>
        <w:tc>
          <w:tcPr>
            <w:tcW w:w="3544" w:type="dxa"/>
          </w:tcPr>
          <w:p w14:paraId="232E9379" w14:textId="06F93AB9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Название показателя</w:t>
            </w:r>
          </w:p>
        </w:tc>
        <w:tc>
          <w:tcPr>
            <w:tcW w:w="2552" w:type="dxa"/>
          </w:tcPr>
          <w:p w14:paraId="4CDC3E28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8495D06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4D13EDDC" w14:textId="77777777" w:rsidTr="000C5038">
        <w:tc>
          <w:tcPr>
            <w:tcW w:w="2263" w:type="dxa"/>
          </w:tcPr>
          <w:p w14:paraId="60458CD4" w14:textId="224E77A5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value</w:t>
            </w:r>
            <w:proofErr w:type="spellEnd"/>
          </w:p>
        </w:tc>
        <w:tc>
          <w:tcPr>
            <w:tcW w:w="3544" w:type="dxa"/>
          </w:tcPr>
          <w:p w14:paraId="67388E09" w14:textId="3750A8E8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Значение показания</w:t>
            </w:r>
          </w:p>
        </w:tc>
        <w:tc>
          <w:tcPr>
            <w:tcW w:w="2552" w:type="dxa"/>
          </w:tcPr>
          <w:p w14:paraId="7FADD41F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AAF95D5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7F8056BC" w14:textId="77777777" w:rsidTr="000C5038">
        <w:tc>
          <w:tcPr>
            <w:tcW w:w="2263" w:type="dxa"/>
          </w:tcPr>
          <w:p w14:paraId="009034A7" w14:textId="2C6C91B4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unit</w:t>
            </w:r>
            <w:proofErr w:type="spellEnd"/>
          </w:p>
        </w:tc>
        <w:tc>
          <w:tcPr>
            <w:tcW w:w="3544" w:type="dxa"/>
          </w:tcPr>
          <w:p w14:paraId="37409E38" w14:textId="5C1E7836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Размерность</w:t>
            </w:r>
          </w:p>
        </w:tc>
        <w:tc>
          <w:tcPr>
            <w:tcW w:w="2552" w:type="dxa"/>
          </w:tcPr>
          <w:p w14:paraId="4502A2FC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1337E48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126680E2" w14:textId="77777777" w:rsidTr="000C5038">
        <w:tc>
          <w:tcPr>
            <w:tcW w:w="2263" w:type="dxa"/>
          </w:tcPr>
          <w:p w14:paraId="3C7AECCE" w14:textId="17F696F2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code</w:t>
            </w:r>
            <w:proofErr w:type="spellEnd"/>
          </w:p>
        </w:tc>
        <w:tc>
          <w:tcPr>
            <w:tcW w:w="3544" w:type="dxa"/>
          </w:tcPr>
          <w:p w14:paraId="52DB7CC4" w14:textId="6A0987E5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Код показателя</w:t>
            </w:r>
          </w:p>
        </w:tc>
        <w:tc>
          <w:tcPr>
            <w:tcW w:w="2552" w:type="dxa"/>
          </w:tcPr>
          <w:p w14:paraId="494E548D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D0E8DE5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3952FD67" w14:textId="77777777" w:rsidTr="000C5038">
        <w:tc>
          <w:tcPr>
            <w:tcW w:w="2263" w:type="dxa"/>
          </w:tcPr>
          <w:p w14:paraId="219E9FDF" w14:textId="0AAF4F0F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name</w:t>
            </w:r>
            <w:proofErr w:type="spellEnd"/>
          </w:p>
        </w:tc>
        <w:tc>
          <w:tcPr>
            <w:tcW w:w="3544" w:type="dxa"/>
          </w:tcPr>
          <w:p w14:paraId="5D67F411" w14:textId="0278B763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Название показателя</w:t>
            </w:r>
          </w:p>
        </w:tc>
        <w:tc>
          <w:tcPr>
            <w:tcW w:w="2552" w:type="dxa"/>
          </w:tcPr>
          <w:p w14:paraId="780B2A02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F5775E7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522168F5" w14:textId="77777777" w:rsidTr="000C5038">
        <w:tc>
          <w:tcPr>
            <w:tcW w:w="2263" w:type="dxa"/>
          </w:tcPr>
          <w:p w14:paraId="6E61510A" w14:textId="6C2008A2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value</w:t>
            </w:r>
            <w:proofErr w:type="spellEnd"/>
          </w:p>
        </w:tc>
        <w:tc>
          <w:tcPr>
            <w:tcW w:w="3544" w:type="dxa"/>
          </w:tcPr>
          <w:p w14:paraId="266EF1B5" w14:textId="23F82D7C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Значение показания</w:t>
            </w:r>
          </w:p>
        </w:tc>
        <w:tc>
          <w:tcPr>
            <w:tcW w:w="2552" w:type="dxa"/>
          </w:tcPr>
          <w:p w14:paraId="093B7703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95161CA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49768465" w14:textId="77777777" w:rsidTr="000C5038">
        <w:tc>
          <w:tcPr>
            <w:tcW w:w="2263" w:type="dxa"/>
          </w:tcPr>
          <w:p w14:paraId="174DB001" w14:textId="02F5B78E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unit</w:t>
            </w:r>
            <w:proofErr w:type="spellEnd"/>
          </w:p>
        </w:tc>
        <w:tc>
          <w:tcPr>
            <w:tcW w:w="3544" w:type="dxa"/>
          </w:tcPr>
          <w:p w14:paraId="1A65C9B1" w14:textId="278F7D55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Размерность</w:t>
            </w:r>
          </w:p>
        </w:tc>
        <w:tc>
          <w:tcPr>
            <w:tcW w:w="2552" w:type="dxa"/>
          </w:tcPr>
          <w:p w14:paraId="4DF74F09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39FEDE7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0B8D2B70" w14:textId="77777777" w:rsidTr="000C5038">
        <w:tc>
          <w:tcPr>
            <w:tcW w:w="2263" w:type="dxa"/>
          </w:tcPr>
          <w:p w14:paraId="0E33C47E" w14:textId="46C7E8F1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code</w:t>
            </w:r>
            <w:proofErr w:type="spellEnd"/>
          </w:p>
        </w:tc>
        <w:tc>
          <w:tcPr>
            <w:tcW w:w="3544" w:type="dxa"/>
          </w:tcPr>
          <w:p w14:paraId="7305BE02" w14:textId="7E4045D5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Код показателя</w:t>
            </w:r>
          </w:p>
        </w:tc>
        <w:tc>
          <w:tcPr>
            <w:tcW w:w="2552" w:type="dxa"/>
          </w:tcPr>
          <w:p w14:paraId="3E574152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471C486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6188177E" w14:textId="77777777" w:rsidTr="000C5038">
        <w:tc>
          <w:tcPr>
            <w:tcW w:w="2263" w:type="dxa"/>
          </w:tcPr>
          <w:p w14:paraId="67DA0850" w14:textId="02C3E5E2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name</w:t>
            </w:r>
            <w:proofErr w:type="spellEnd"/>
          </w:p>
        </w:tc>
        <w:tc>
          <w:tcPr>
            <w:tcW w:w="3544" w:type="dxa"/>
          </w:tcPr>
          <w:p w14:paraId="327DD41B" w14:textId="3056B8FD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Название показателя</w:t>
            </w:r>
          </w:p>
        </w:tc>
        <w:tc>
          <w:tcPr>
            <w:tcW w:w="2552" w:type="dxa"/>
          </w:tcPr>
          <w:p w14:paraId="203EF0FE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9B00A4E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1603A680" w14:textId="77777777" w:rsidTr="000C5038">
        <w:tc>
          <w:tcPr>
            <w:tcW w:w="2263" w:type="dxa"/>
          </w:tcPr>
          <w:p w14:paraId="578F5976" w14:textId="0A0389FF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value</w:t>
            </w:r>
            <w:proofErr w:type="spellEnd"/>
          </w:p>
        </w:tc>
        <w:tc>
          <w:tcPr>
            <w:tcW w:w="3544" w:type="dxa"/>
          </w:tcPr>
          <w:p w14:paraId="3167E8DF" w14:textId="44D1BC13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Значение показания</w:t>
            </w:r>
          </w:p>
        </w:tc>
        <w:tc>
          <w:tcPr>
            <w:tcW w:w="2552" w:type="dxa"/>
          </w:tcPr>
          <w:p w14:paraId="7A5D8727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116E2B1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0114C11D" w14:textId="77777777" w:rsidTr="000C5038">
        <w:tc>
          <w:tcPr>
            <w:tcW w:w="2263" w:type="dxa"/>
          </w:tcPr>
          <w:p w14:paraId="0BF86D8E" w14:textId="3D2906D6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unit</w:t>
            </w:r>
            <w:proofErr w:type="spellEnd"/>
          </w:p>
        </w:tc>
        <w:tc>
          <w:tcPr>
            <w:tcW w:w="3544" w:type="dxa"/>
          </w:tcPr>
          <w:p w14:paraId="548F8E97" w14:textId="69F802BA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0C5038">
              <w:rPr>
                <w:rFonts w:ascii="Times New Roman" w:hAnsi="Times New Roman"/>
                <w:sz w:val="28"/>
              </w:rPr>
              <w:t>Размерность</w:t>
            </w:r>
          </w:p>
        </w:tc>
        <w:tc>
          <w:tcPr>
            <w:tcW w:w="2552" w:type="dxa"/>
          </w:tcPr>
          <w:p w14:paraId="225E24ED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0BB6B6C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04DC140C" w14:textId="77777777" w:rsidTr="000C5038">
        <w:tc>
          <w:tcPr>
            <w:tcW w:w="2263" w:type="dxa"/>
          </w:tcPr>
          <w:p w14:paraId="5EE4E71C" w14:textId="3FC39031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code</w:t>
            </w:r>
            <w:proofErr w:type="spellEnd"/>
          </w:p>
        </w:tc>
        <w:tc>
          <w:tcPr>
            <w:tcW w:w="3544" w:type="dxa"/>
          </w:tcPr>
          <w:p w14:paraId="0E82FBF6" w14:textId="4C7F8CCE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C5038">
              <w:rPr>
                <w:rFonts w:ascii="Times New Roman" w:hAnsi="Times New Roman"/>
                <w:sz w:val="28"/>
              </w:rPr>
              <w:t>Код показателя</w:t>
            </w:r>
          </w:p>
        </w:tc>
        <w:tc>
          <w:tcPr>
            <w:tcW w:w="2552" w:type="dxa"/>
          </w:tcPr>
          <w:p w14:paraId="5208B73A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36A0204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2F5AEC1B" w14:textId="77777777" w:rsidTr="000C5038">
        <w:tc>
          <w:tcPr>
            <w:tcW w:w="2263" w:type="dxa"/>
          </w:tcPr>
          <w:p w14:paraId="57E8CA75" w14:textId="54498EFB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name</w:t>
            </w:r>
            <w:proofErr w:type="spellEnd"/>
          </w:p>
        </w:tc>
        <w:tc>
          <w:tcPr>
            <w:tcW w:w="3544" w:type="dxa"/>
          </w:tcPr>
          <w:p w14:paraId="18ABD428" w14:textId="24FF0C5A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C5038">
              <w:rPr>
                <w:rFonts w:ascii="Times New Roman" w:hAnsi="Times New Roman"/>
                <w:sz w:val="28"/>
              </w:rPr>
              <w:t>Название показателя</w:t>
            </w:r>
          </w:p>
        </w:tc>
        <w:tc>
          <w:tcPr>
            <w:tcW w:w="2552" w:type="dxa"/>
          </w:tcPr>
          <w:p w14:paraId="12F6BA5B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E57F4E6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46A45D78" w14:textId="77777777" w:rsidTr="000C5038">
        <w:tc>
          <w:tcPr>
            <w:tcW w:w="2263" w:type="dxa"/>
          </w:tcPr>
          <w:p w14:paraId="05C9BD67" w14:textId="67899203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value</w:t>
            </w:r>
            <w:proofErr w:type="spellEnd"/>
          </w:p>
        </w:tc>
        <w:tc>
          <w:tcPr>
            <w:tcW w:w="3544" w:type="dxa"/>
          </w:tcPr>
          <w:p w14:paraId="2773D137" w14:textId="23B37B92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C5038">
              <w:rPr>
                <w:rFonts w:ascii="Times New Roman" w:hAnsi="Times New Roman"/>
                <w:sz w:val="28"/>
              </w:rPr>
              <w:t>Значение показания</w:t>
            </w:r>
          </w:p>
        </w:tc>
        <w:tc>
          <w:tcPr>
            <w:tcW w:w="2552" w:type="dxa"/>
          </w:tcPr>
          <w:p w14:paraId="212DF8AF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BAA12E9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4AEFE358" w14:textId="77777777" w:rsidTr="000C5038">
        <w:tc>
          <w:tcPr>
            <w:tcW w:w="2263" w:type="dxa"/>
          </w:tcPr>
          <w:p w14:paraId="6560BB53" w14:textId="37985AE5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unit</w:t>
            </w:r>
            <w:proofErr w:type="spellEnd"/>
          </w:p>
        </w:tc>
        <w:tc>
          <w:tcPr>
            <w:tcW w:w="3544" w:type="dxa"/>
          </w:tcPr>
          <w:p w14:paraId="4AFF48CD" w14:textId="6AE3C846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C5038">
              <w:rPr>
                <w:rFonts w:ascii="Times New Roman" w:hAnsi="Times New Roman"/>
                <w:sz w:val="28"/>
              </w:rPr>
              <w:t>Размерность</w:t>
            </w:r>
          </w:p>
        </w:tc>
        <w:tc>
          <w:tcPr>
            <w:tcW w:w="2552" w:type="dxa"/>
          </w:tcPr>
          <w:p w14:paraId="3E98BEA8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4D7193D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24A4D40F" w14:textId="77777777" w:rsidTr="000C5038">
        <w:tc>
          <w:tcPr>
            <w:tcW w:w="2263" w:type="dxa"/>
          </w:tcPr>
          <w:p w14:paraId="0FA867C6" w14:textId="3F871167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code</w:t>
            </w:r>
            <w:proofErr w:type="spellEnd"/>
          </w:p>
        </w:tc>
        <w:tc>
          <w:tcPr>
            <w:tcW w:w="3544" w:type="dxa"/>
          </w:tcPr>
          <w:p w14:paraId="4AA1C037" w14:textId="3BB36C84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C5038">
              <w:rPr>
                <w:rFonts w:ascii="Times New Roman" w:hAnsi="Times New Roman"/>
                <w:sz w:val="28"/>
              </w:rPr>
              <w:t>Код показателя</w:t>
            </w:r>
          </w:p>
        </w:tc>
        <w:tc>
          <w:tcPr>
            <w:tcW w:w="2552" w:type="dxa"/>
          </w:tcPr>
          <w:p w14:paraId="3A57DB0B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77AFF66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2C66C1F7" w14:textId="77777777" w:rsidTr="000C5038">
        <w:tc>
          <w:tcPr>
            <w:tcW w:w="2263" w:type="dxa"/>
          </w:tcPr>
          <w:p w14:paraId="78394A18" w14:textId="6D56E475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name</w:t>
            </w:r>
            <w:proofErr w:type="spellEnd"/>
          </w:p>
        </w:tc>
        <w:tc>
          <w:tcPr>
            <w:tcW w:w="3544" w:type="dxa"/>
          </w:tcPr>
          <w:p w14:paraId="48DC772D" w14:textId="39875AE9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C5038">
              <w:rPr>
                <w:rFonts w:ascii="Times New Roman" w:hAnsi="Times New Roman"/>
                <w:sz w:val="28"/>
              </w:rPr>
              <w:t>Название показателя</w:t>
            </w:r>
          </w:p>
        </w:tc>
        <w:tc>
          <w:tcPr>
            <w:tcW w:w="2552" w:type="dxa"/>
          </w:tcPr>
          <w:p w14:paraId="4CD4C7F2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A077D83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5B3D3637" w14:textId="77777777" w:rsidTr="000C5038">
        <w:tc>
          <w:tcPr>
            <w:tcW w:w="2263" w:type="dxa"/>
          </w:tcPr>
          <w:p w14:paraId="41218A86" w14:textId="18B7609B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value</w:t>
            </w:r>
            <w:proofErr w:type="spellEnd"/>
          </w:p>
        </w:tc>
        <w:tc>
          <w:tcPr>
            <w:tcW w:w="3544" w:type="dxa"/>
          </w:tcPr>
          <w:p w14:paraId="3ECC1670" w14:textId="4E01EA7B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C5038">
              <w:rPr>
                <w:rFonts w:ascii="Times New Roman" w:hAnsi="Times New Roman"/>
                <w:sz w:val="28"/>
              </w:rPr>
              <w:t>Значение показания</w:t>
            </w:r>
          </w:p>
        </w:tc>
        <w:tc>
          <w:tcPr>
            <w:tcW w:w="2552" w:type="dxa"/>
          </w:tcPr>
          <w:p w14:paraId="3685A5C6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03563AA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58CF4272" w14:textId="77777777" w:rsidTr="000C5038">
        <w:tc>
          <w:tcPr>
            <w:tcW w:w="2263" w:type="dxa"/>
          </w:tcPr>
          <w:p w14:paraId="41568A14" w14:textId="3A8D5829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0C5038">
              <w:rPr>
                <w:rFonts w:ascii="Times New Roman" w:hAnsi="Times New Roman"/>
                <w:sz w:val="28"/>
              </w:rPr>
              <w:t>unit</w:t>
            </w:r>
            <w:proofErr w:type="spellEnd"/>
          </w:p>
        </w:tc>
        <w:tc>
          <w:tcPr>
            <w:tcW w:w="3544" w:type="dxa"/>
          </w:tcPr>
          <w:p w14:paraId="2FFC03B9" w14:textId="5B7BF0D0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0C5038">
              <w:rPr>
                <w:rFonts w:ascii="Times New Roman" w:hAnsi="Times New Roman"/>
                <w:sz w:val="28"/>
              </w:rPr>
              <w:t>Размерность</w:t>
            </w:r>
          </w:p>
        </w:tc>
        <w:tc>
          <w:tcPr>
            <w:tcW w:w="2552" w:type="dxa"/>
          </w:tcPr>
          <w:p w14:paraId="72279D9B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4D6357F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4FB05959" w14:textId="77777777" w:rsidTr="00C22FD4">
        <w:tc>
          <w:tcPr>
            <w:tcW w:w="10201" w:type="dxa"/>
            <w:gridSpan w:val="4"/>
          </w:tcPr>
          <w:p w14:paraId="39BAD5FF" w14:textId="147FCD0B" w:rsidR="000C5038" w:rsidRPr="000C5038" w:rsidRDefault="000C5038" w:rsidP="000C50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5038">
              <w:rPr>
                <w:rFonts w:ascii="Times New Roman" w:hAnsi="Times New Roman"/>
                <w:sz w:val="28"/>
                <w:szCs w:val="28"/>
              </w:rPr>
              <w:t>Параметр: Загрязняющее вещество</w:t>
            </w:r>
          </w:p>
        </w:tc>
      </w:tr>
      <w:tr w:rsidR="000C5038" w:rsidRPr="006B38CD" w14:paraId="199B3715" w14:textId="77777777" w:rsidTr="000C5038">
        <w:tc>
          <w:tcPr>
            <w:tcW w:w="2263" w:type="dxa"/>
            <w:vAlign w:val="center"/>
          </w:tcPr>
          <w:p w14:paraId="7DA5B601" w14:textId="4B1BB953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parameter_uuid</w:t>
            </w:r>
            <w:proofErr w:type="spellEnd"/>
          </w:p>
        </w:tc>
        <w:tc>
          <w:tcPr>
            <w:tcW w:w="3544" w:type="dxa"/>
            <w:vAlign w:val="center"/>
          </w:tcPr>
          <w:p w14:paraId="5944361A" w14:textId="01A17A5A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Уникальный идентификатор показания</w:t>
            </w:r>
          </w:p>
        </w:tc>
        <w:tc>
          <w:tcPr>
            <w:tcW w:w="2552" w:type="dxa"/>
          </w:tcPr>
          <w:p w14:paraId="28DC7976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D2C5A91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78BE8D4C" w14:textId="77777777" w:rsidTr="000C5038">
        <w:tc>
          <w:tcPr>
            <w:tcW w:w="2263" w:type="dxa"/>
            <w:vAlign w:val="center"/>
          </w:tcPr>
          <w:p w14:paraId="2145597C" w14:textId="2ADF6FF7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code</w:t>
            </w:r>
            <w:proofErr w:type="spellEnd"/>
          </w:p>
        </w:tc>
        <w:tc>
          <w:tcPr>
            <w:tcW w:w="3544" w:type="dxa"/>
            <w:vAlign w:val="center"/>
          </w:tcPr>
          <w:p w14:paraId="7C86A8AF" w14:textId="58D72315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Код показателя</w:t>
            </w:r>
          </w:p>
        </w:tc>
        <w:tc>
          <w:tcPr>
            <w:tcW w:w="2552" w:type="dxa"/>
          </w:tcPr>
          <w:p w14:paraId="55023C15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1C7CADE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440D8F0F" w14:textId="77777777" w:rsidTr="000C5038">
        <w:tc>
          <w:tcPr>
            <w:tcW w:w="2263" w:type="dxa"/>
            <w:vAlign w:val="center"/>
          </w:tcPr>
          <w:p w14:paraId="053B27A9" w14:textId="5069C57E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3544" w:type="dxa"/>
            <w:vAlign w:val="center"/>
          </w:tcPr>
          <w:p w14:paraId="496D329F" w14:textId="04CA414D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Название показателя</w:t>
            </w:r>
          </w:p>
        </w:tc>
        <w:tc>
          <w:tcPr>
            <w:tcW w:w="2552" w:type="dxa"/>
          </w:tcPr>
          <w:p w14:paraId="7D3BC863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9837ADE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7EE91B78" w14:textId="77777777" w:rsidTr="000C5038">
        <w:tc>
          <w:tcPr>
            <w:tcW w:w="2263" w:type="dxa"/>
            <w:vAlign w:val="center"/>
          </w:tcPr>
          <w:p w14:paraId="0C6FF9F0" w14:textId="5E37E83C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values</w:t>
            </w:r>
            <w:proofErr w:type="spellEnd"/>
          </w:p>
        </w:tc>
        <w:tc>
          <w:tcPr>
            <w:tcW w:w="3544" w:type="dxa"/>
            <w:vAlign w:val="center"/>
          </w:tcPr>
          <w:p w14:paraId="3ED431F2" w14:textId="21D527A8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Массив значений показаний</w:t>
            </w:r>
          </w:p>
        </w:tc>
        <w:tc>
          <w:tcPr>
            <w:tcW w:w="2552" w:type="dxa"/>
          </w:tcPr>
          <w:p w14:paraId="6D8CEEDF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2B4D8AC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2EF494E1" w14:textId="77777777" w:rsidTr="000C5038">
        <w:tc>
          <w:tcPr>
            <w:tcW w:w="2263" w:type="dxa"/>
            <w:vAlign w:val="center"/>
          </w:tcPr>
          <w:p w14:paraId="5ADC106A" w14:textId="095F140D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value</w:t>
            </w:r>
            <w:proofErr w:type="spellEnd"/>
          </w:p>
        </w:tc>
        <w:tc>
          <w:tcPr>
            <w:tcW w:w="3544" w:type="dxa"/>
            <w:vAlign w:val="center"/>
          </w:tcPr>
          <w:p w14:paraId="476E938A" w14:textId="1F90FD28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Значение показания</w:t>
            </w:r>
          </w:p>
        </w:tc>
        <w:tc>
          <w:tcPr>
            <w:tcW w:w="2552" w:type="dxa"/>
          </w:tcPr>
          <w:p w14:paraId="781EF796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70D2941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449BB90B" w14:textId="77777777" w:rsidTr="000C5038">
        <w:tc>
          <w:tcPr>
            <w:tcW w:w="2263" w:type="dxa"/>
            <w:vAlign w:val="center"/>
          </w:tcPr>
          <w:p w14:paraId="127FD485" w14:textId="184CB77C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unit</w:t>
            </w:r>
            <w:proofErr w:type="spellEnd"/>
          </w:p>
        </w:tc>
        <w:tc>
          <w:tcPr>
            <w:tcW w:w="3544" w:type="dxa"/>
            <w:vAlign w:val="center"/>
          </w:tcPr>
          <w:p w14:paraId="4D089D1A" w14:textId="5227BC41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Размерность</w:t>
            </w:r>
          </w:p>
        </w:tc>
        <w:tc>
          <w:tcPr>
            <w:tcW w:w="2552" w:type="dxa"/>
          </w:tcPr>
          <w:p w14:paraId="5E7FBD6B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5929CF1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5A3F12D1" w14:textId="77777777" w:rsidTr="000C5038">
        <w:tc>
          <w:tcPr>
            <w:tcW w:w="2263" w:type="dxa"/>
            <w:vAlign w:val="center"/>
          </w:tcPr>
          <w:p w14:paraId="1990C4D2" w14:textId="596DE9E5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3544" w:type="dxa"/>
            <w:vAlign w:val="center"/>
          </w:tcPr>
          <w:p w14:paraId="61DB7A83" w14:textId="68B2DFB0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Название показателя</w:t>
            </w:r>
          </w:p>
        </w:tc>
        <w:tc>
          <w:tcPr>
            <w:tcW w:w="2552" w:type="dxa"/>
          </w:tcPr>
          <w:p w14:paraId="3BF7E5B5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0341CBC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38DC018F" w14:textId="77777777" w:rsidTr="000C5038">
        <w:tc>
          <w:tcPr>
            <w:tcW w:w="2263" w:type="dxa"/>
            <w:vAlign w:val="center"/>
          </w:tcPr>
          <w:p w14:paraId="69B1A531" w14:textId="313C598D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value</w:t>
            </w:r>
            <w:proofErr w:type="spellEnd"/>
          </w:p>
        </w:tc>
        <w:tc>
          <w:tcPr>
            <w:tcW w:w="3544" w:type="dxa"/>
            <w:vAlign w:val="center"/>
          </w:tcPr>
          <w:p w14:paraId="5F1B31B3" w14:textId="73443E4D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Значение показания</w:t>
            </w:r>
          </w:p>
        </w:tc>
        <w:tc>
          <w:tcPr>
            <w:tcW w:w="2552" w:type="dxa"/>
          </w:tcPr>
          <w:p w14:paraId="314E8542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C5AF7AA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4EBEB46D" w14:textId="77777777" w:rsidTr="000C5038">
        <w:tc>
          <w:tcPr>
            <w:tcW w:w="2263" w:type="dxa"/>
            <w:vAlign w:val="center"/>
          </w:tcPr>
          <w:p w14:paraId="14BEAB7E" w14:textId="1C170623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unit</w:t>
            </w:r>
            <w:proofErr w:type="spellEnd"/>
          </w:p>
        </w:tc>
        <w:tc>
          <w:tcPr>
            <w:tcW w:w="3544" w:type="dxa"/>
            <w:vAlign w:val="center"/>
          </w:tcPr>
          <w:p w14:paraId="71C5AFC0" w14:textId="3A53316D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Размерность</w:t>
            </w:r>
          </w:p>
        </w:tc>
        <w:tc>
          <w:tcPr>
            <w:tcW w:w="2552" w:type="dxa"/>
          </w:tcPr>
          <w:p w14:paraId="47F454AE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36181D7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33B3EFE2" w14:textId="77777777" w:rsidTr="000C5038">
        <w:tc>
          <w:tcPr>
            <w:tcW w:w="2263" w:type="dxa"/>
            <w:vAlign w:val="center"/>
          </w:tcPr>
          <w:p w14:paraId="3F4C08E6" w14:textId="249BEBBB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3544" w:type="dxa"/>
            <w:vAlign w:val="center"/>
          </w:tcPr>
          <w:p w14:paraId="62FE26A9" w14:textId="0CAF2334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Название показателя</w:t>
            </w:r>
          </w:p>
        </w:tc>
        <w:tc>
          <w:tcPr>
            <w:tcW w:w="2552" w:type="dxa"/>
          </w:tcPr>
          <w:p w14:paraId="4B1E09B2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A66C582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7DF7BE4F" w14:textId="77777777" w:rsidTr="000C5038">
        <w:tc>
          <w:tcPr>
            <w:tcW w:w="2263" w:type="dxa"/>
            <w:vAlign w:val="center"/>
          </w:tcPr>
          <w:p w14:paraId="417976D7" w14:textId="35E63332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value</w:t>
            </w:r>
            <w:proofErr w:type="spellEnd"/>
          </w:p>
        </w:tc>
        <w:tc>
          <w:tcPr>
            <w:tcW w:w="3544" w:type="dxa"/>
            <w:vAlign w:val="center"/>
          </w:tcPr>
          <w:p w14:paraId="6BD0F124" w14:textId="5B46CC92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Значение показания</w:t>
            </w:r>
          </w:p>
        </w:tc>
        <w:tc>
          <w:tcPr>
            <w:tcW w:w="2552" w:type="dxa"/>
          </w:tcPr>
          <w:p w14:paraId="49BFE684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1FB3A48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3957BB68" w14:textId="77777777" w:rsidTr="000C5038">
        <w:tc>
          <w:tcPr>
            <w:tcW w:w="2263" w:type="dxa"/>
            <w:vAlign w:val="center"/>
          </w:tcPr>
          <w:p w14:paraId="72CF13EB" w14:textId="4622DAD9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unit</w:t>
            </w:r>
            <w:proofErr w:type="spellEnd"/>
          </w:p>
        </w:tc>
        <w:tc>
          <w:tcPr>
            <w:tcW w:w="3544" w:type="dxa"/>
            <w:vAlign w:val="center"/>
          </w:tcPr>
          <w:p w14:paraId="0D3C22B3" w14:textId="4232A08E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Размерность</w:t>
            </w:r>
          </w:p>
        </w:tc>
        <w:tc>
          <w:tcPr>
            <w:tcW w:w="2552" w:type="dxa"/>
          </w:tcPr>
          <w:p w14:paraId="570BD81C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C6E9504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39F42B54" w14:textId="77777777" w:rsidTr="000C5038">
        <w:tc>
          <w:tcPr>
            <w:tcW w:w="2263" w:type="dxa"/>
            <w:vAlign w:val="center"/>
          </w:tcPr>
          <w:p w14:paraId="3ECFDE5D" w14:textId="2B464CBE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3544" w:type="dxa"/>
            <w:vAlign w:val="center"/>
          </w:tcPr>
          <w:p w14:paraId="47926A4E" w14:textId="42FAD0BE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Название показателя</w:t>
            </w:r>
          </w:p>
        </w:tc>
        <w:tc>
          <w:tcPr>
            <w:tcW w:w="2552" w:type="dxa"/>
          </w:tcPr>
          <w:p w14:paraId="570507FA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70FF342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072E5A83" w14:textId="77777777" w:rsidTr="000C5038">
        <w:tc>
          <w:tcPr>
            <w:tcW w:w="2263" w:type="dxa"/>
            <w:vAlign w:val="center"/>
          </w:tcPr>
          <w:p w14:paraId="6E15F7E9" w14:textId="2B26D9F3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value</w:t>
            </w:r>
            <w:proofErr w:type="spellEnd"/>
          </w:p>
        </w:tc>
        <w:tc>
          <w:tcPr>
            <w:tcW w:w="3544" w:type="dxa"/>
            <w:vAlign w:val="center"/>
          </w:tcPr>
          <w:p w14:paraId="5BD49FDA" w14:textId="0C83F95A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Значение показания</w:t>
            </w:r>
          </w:p>
        </w:tc>
        <w:tc>
          <w:tcPr>
            <w:tcW w:w="2552" w:type="dxa"/>
          </w:tcPr>
          <w:p w14:paraId="070551EE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224C1DE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73D8B71E" w14:textId="77777777" w:rsidTr="000C5038">
        <w:tc>
          <w:tcPr>
            <w:tcW w:w="2263" w:type="dxa"/>
            <w:vAlign w:val="center"/>
          </w:tcPr>
          <w:p w14:paraId="61FA3BFE" w14:textId="3E019C68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unit</w:t>
            </w:r>
            <w:proofErr w:type="spellEnd"/>
          </w:p>
        </w:tc>
        <w:tc>
          <w:tcPr>
            <w:tcW w:w="3544" w:type="dxa"/>
            <w:vAlign w:val="center"/>
          </w:tcPr>
          <w:p w14:paraId="57DC72F6" w14:textId="5EDA09C9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Размерность</w:t>
            </w:r>
          </w:p>
        </w:tc>
        <w:tc>
          <w:tcPr>
            <w:tcW w:w="2552" w:type="dxa"/>
          </w:tcPr>
          <w:p w14:paraId="3F333297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28A1EC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56471154" w14:textId="77777777" w:rsidTr="001D79E0">
        <w:tc>
          <w:tcPr>
            <w:tcW w:w="10201" w:type="dxa"/>
            <w:gridSpan w:val="4"/>
          </w:tcPr>
          <w:p w14:paraId="5DD52DB3" w14:textId="1138A8D3" w:rsidR="000C5038" w:rsidRPr="006B38CD" w:rsidRDefault="000C5038" w:rsidP="000C50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038">
              <w:rPr>
                <w:rFonts w:ascii="Times New Roman" w:eastAsia="Times New Roman" w:hAnsi="Times New Roman"/>
                <w:sz w:val="28"/>
                <w:szCs w:val="24"/>
              </w:rPr>
              <w:t>Параметр: Состояние электронной пломбы АСИ</w:t>
            </w:r>
          </w:p>
        </w:tc>
      </w:tr>
      <w:tr w:rsidR="000C5038" w:rsidRPr="006B38CD" w14:paraId="7D63456E" w14:textId="77777777" w:rsidTr="000C5038">
        <w:tc>
          <w:tcPr>
            <w:tcW w:w="2263" w:type="dxa"/>
            <w:vAlign w:val="center"/>
          </w:tcPr>
          <w:p w14:paraId="30C81CD0" w14:textId="36733637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parameter_uuid</w:t>
            </w:r>
            <w:proofErr w:type="spellEnd"/>
          </w:p>
        </w:tc>
        <w:tc>
          <w:tcPr>
            <w:tcW w:w="3544" w:type="dxa"/>
            <w:vAlign w:val="center"/>
          </w:tcPr>
          <w:p w14:paraId="08061DB3" w14:textId="7CF3B12C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Уникальный идентификатор показания</w:t>
            </w:r>
          </w:p>
        </w:tc>
        <w:tc>
          <w:tcPr>
            <w:tcW w:w="2552" w:type="dxa"/>
            <w:vAlign w:val="center"/>
          </w:tcPr>
          <w:p w14:paraId="6DAE101A" w14:textId="2BE0D2FB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</w:tcPr>
          <w:p w14:paraId="49AC9880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4ACD570B" w14:textId="77777777" w:rsidTr="000C5038">
        <w:tc>
          <w:tcPr>
            <w:tcW w:w="2263" w:type="dxa"/>
            <w:vAlign w:val="center"/>
          </w:tcPr>
          <w:p w14:paraId="7D1A148B" w14:textId="6B0AB389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code</w:t>
            </w:r>
            <w:proofErr w:type="spellEnd"/>
          </w:p>
        </w:tc>
        <w:tc>
          <w:tcPr>
            <w:tcW w:w="3544" w:type="dxa"/>
            <w:vAlign w:val="center"/>
          </w:tcPr>
          <w:p w14:paraId="6C93261C" w14:textId="14966C22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Код показателя</w:t>
            </w:r>
          </w:p>
        </w:tc>
        <w:tc>
          <w:tcPr>
            <w:tcW w:w="2552" w:type="dxa"/>
            <w:vAlign w:val="center"/>
          </w:tcPr>
          <w:p w14:paraId="6429E5B3" w14:textId="69BF146A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ElectronicSealState</w:t>
            </w:r>
            <w:proofErr w:type="spellEnd"/>
          </w:p>
        </w:tc>
        <w:tc>
          <w:tcPr>
            <w:tcW w:w="1842" w:type="dxa"/>
          </w:tcPr>
          <w:p w14:paraId="365DE2AA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601953FC" w14:textId="77777777" w:rsidTr="000C5038">
        <w:tc>
          <w:tcPr>
            <w:tcW w:w="2263" w:type="dxa"/>
            <w:vAlign w:val="center"/>
          </w:tcPr>
          <w:p w14:paraId="67DA7B50" w14:textId="627F0BF5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3544" w:type="dxa"/>
            <w:vAlign w:val="center"/>
          </w:tcPr>
          <w:p w14:paraId="43B9A11A" w14:textId="3EFAB3F5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Название показателя</w:t>
            </w:r>
          </w:p>
        </w:tc>
        <w:tc>
          <w:tcPr>
            <w:tcW w:w="2552" w:type="dxa"/>
            <w:vAlign w:val="center"/>
          </w:tcPr>
          <w:p w14:paraId="43663D1C" w14:textId="32D6A4CF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03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Состояние электронной пломбы АСИ</w:t>
            </w:r>
          </w:p>
        </w:tc>
        <w:tc>
          <w:tcPr>
            <w:tcW w:w="1842" w:type="dxa"/>
          </w:tcPr>
          <w:p w14:paraId="44432CC5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04174BFC" w14:textId="77777777" w:rsidTr="000C5038">
        <w:tc>
          <w:tcPr>
            <w:tcW w:w="2263" w:type="dxa"/>
            <w:vAlign w:val="center"/>
          </w:tcPr>
          <w:p w14:paraId="382BD1FF" w14:textId="6F7D54C4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value</w:t>
            </w:r>
            <w:proofErr w:type="spellEnd"/>
          </w:p>
        </w:tc>
        <w:tc>
          <w:tcPr>
            <w:tcW w:w="3544" w:type="dxa"/>
            <w:vAlign w:val="center"/>
          </w:tcPr>
          <w:p w14:paraId="04240832" w14:textId="3629CC8E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Значение показания</w:t>
            </w:r>
          </w:p>
        </w:tc>
        <w:tc>
          <w:tcPr>
            <w:tcW w:w="2552" w:type="dxa"/>
            <w:vAlign w:val="center"/>
          </w:tcPr>
          <w:p w14:paraId="755B107F" w14:textId="7C99260B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03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</w:tcPr>
          <w:p w14:paraId="4194CA07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26B8D1CC" w14:textId="77777777" w:rsidTr="00622A4A">
        <w:tc>
          <w:tcPr>
            <w:tcW w:w="10201" w:type="dxa"/>
            <w:gridSpan w:val="4"/>
          </w:tcPr>
          <w:p w14:paraId="15EC5656" w14:textId="6984AA5B" w:rsidR="000C5038" w:rsidRPr="006B38CD" w:rsidRDefault="000C5038" w:rsidP="000C50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038">
              <w:rPr>
                <w:rFonts w:ascii="Times New Roman" w:eastAsia="Times New Roman" w:hAnsi="Times New Roman"/>
                <w:sz w:val="28"/>
                <w:szCs w:val="24"/>
              </w:rPr>
              <w:t>Параметр: Состояние АСИ</w:t>
            </w:r>
          </w:p>
        </w:tc>
      </w:tr>
      <w:tr w:rsidR="000C5038" w:rsidRPr="006B38CD" w14:paraId="711646A9" w14:textId="77777777" w:rsidTr="000C5038">
        <w:tc>
          <w:tcPr>
            <w:tcW w:w="2263" w:type="dxa"/>
            <w:vAlign w:val="center"/>
          </w:tcPr>
          <w:p w14:paraId="477BC437" w14:textId="737C1A7F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parameter_uuid</w:t>
            </w:r>
            <w:proofErr w:type="spellEnd"/>
          </w:p>
        </w:tc>
        <w:tc>
          <w:tcPr>
            <w:tcW w:w="3544" w:type="dxa"/>
            <w:vAlign w:val="center"/>
          </w:tcPr>
          <w:p w14:paraId="72233FFA" w14:textId="7B1178E9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Уникальный идентификатор показания</w:t>
            </w:r>
          </w:p>
        </w:tc>
        <w:tc>
          <w:tcPr>
            <w:tcW w:w="2552" w:type="dxa"/>
            <w:vAlign w:val="center"/>
          </w:tcPr>
          <w:p w14:paraId="4D5A5D65" w14:textId="68588FBB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</w:tcPr>
          <w:p w14:paraId="1EBDC409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4F844318" w14:textId="77777777" w:rsidTr="000C5038">
        <w:tc>
          <w:tcPr>
            <w:tcW w:w="2263" w:type="dxa"/>
            <w:vAlign w:val="center"/>
          </w:tcPr>
          <w:p w14:paraId="7F2BE817" w14:textId="288EFA56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code</w:t>
            </w:r>
            <w:proofErr w:type="spellEnd"/>
          </w:p>
        </w:tc>
        <w:tc>
          <w:tcPr>
            <w:tcW w:w="3544" w:type="dxa"/>
            <w:vAlign w:val="center"/>
          </w:tcPr>
          <w:p w14:paraId="5273BADB" w14:textId="10268352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Код показателя</w:t>
            </w:r>
          </w:p>
        </w:tc>
        <w:tc>
          <w:tcPr>
            <w:tcW w:w="2552" w:type="dxa"/>
            <w:vAlign w:val="center"/>
          </w:tcPr>
          <w:p w14:paraId="3CD4512E" w14:textId="30889E9B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AmsState</w:t>
            </w:r>
            <w:proofErr w:type="spellEnd"/>
          </w:p>
        </w:tc>
        <w:tc>
          <w:tcPr>
            <w:tcW w:w="1842" w:type="dxa"/>
          </w:tcPr>
          <w:p w14:paraId="383B2196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79D992A7" w14:textId="77777777" w:rsidTr="000C5038">
        <w:tc>
          <w:tcPr>
            <w:tcW w:w="2263" w:type="dxa"/>
            <w:vAlign w:val="center"/>
          </w:tcPr>
          <w:p w14:paraId="2639F19E" w14:textId="04397488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3544" w:type="dxa"/>
            <w:vAlign w:val="center"/>
          </w:tcPr>
          <w:p w14:paraId="17F711EB" w14:textId="2B383F2D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Название показателя</w:t>
            </w:r>
          </w:p>
        </w:tc>
        <w:tc>
          <w:tcPr>
            <w:tcW w:w="2552" w:type="dxa"/>
            <w:vAlign w:val="center"/>
          </w:tcPr>
          <w:p w14:paraId="7C771DD6" w14:textId="27DC7CE9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03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Состояние АСИ</w:t>
            </w:r>
          </w:p>
        </w:tc>
        <w:tc>
          <w:tcPr>
            <w:tcW w:w="1842" w:type="dxa"/>
          </w:tcPr>
          <w:p w14:paraId="00C0A729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573D37B9" w14:textId="77777777" w:rsidTr="000C5038">
        <w:tc>
          <w:tcPr>
            <w:tcW w:w="2263" w:type="dxa"/>
            <w:vAlign w:val="center"/>
          </w:tcPr>
          <w:p w14:paraId="171FCC28" w14:textId="50B0CF22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value</w:t>
            </w:r>
            <w:proofErr w:type="spellEnd"/>
          </w:p>
        </w:tc>
        <w:tc>
          <w:tcPr>
            <w:tcW w:w="3544" w:type="dxa"/>
            <w:vAlign w:val="center"/>
          </w:tcPr>
          <w:p w14:paraId="39E7D041" w14:textId="2A07390C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Значение показания</w:t>
            </w:r>
          </w:p>
        </w:tc>
        <w:tc>
          <w:tcPr>
            <w:tcW w:w="2552" w:type="dxa"/>
            <w:vAlign w:val="center"/>
          </w:tcPr>
          <w:p w14:paraId="0D2D3086" w14:textId="72245833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03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</w:tcPr>
          <w:p w14:paraId="19AB2F2B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58B8AA60" w14:textId="77777777" w:rsidTr="008B3648">
        <w:tc>
          <w:tcPr>
            <w:tcW w:w="10201" w:type="dxa"/>
            <w:gridSpan w:val="4"/>
          </w:tcPr>
          <w:p w14:paraId="4AAFE388" w14:textId="26B59572" w:rsidR="000C5038" w:rsidRPr="006B38CD" w:rsidRDefault="000C5038" w:rsidP="000C50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038">
              <w:rPr>
                <w:rFonts w:ascii="Times New Roman" w:eastAsia="Times New Roman" w:hAnsi="Times New Roman"/>
                <w:sz w:val="28"/>
                <w:szCs w:val="24"/>
              </w:rPr>
              <w:t>Параметр: Состояние технологического оборудования</w:t>
            </w:r>
          </w:p>
        </w:tc>
      </w:tr>
      <w:tr w:rsidR="000C5038" w:rsidRPr="006B38CD" w14:paraId="3404C0CE" w14:textId="77777777" w:rsidTr="000C5038">
        <w:tc>
          <w:tcPr>
            <w:tcW w:w="2263" w:type="dxa"/>
            <w:vAlign w:val="center"/>
          </w:tcPr>
          <w:p w14:paraId="1DE46611" w14:textId="145EADE8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parameter_uuid</w:t>
            </w:r>
            <w:proofErr w:type="spellEnd"/>
          </w:p>
        </w:tc>
        <w:tc>
          <w:tcPr>
            <w:tcW w:w="3544" w:type="dxa"/>
            <w:vAlign w:val="center"/>
          </w:tcPr>
          <w:p w14:paraId="5E2C56DE" w14:textId="0F42600C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Уникальный идентификатор показания</w:t>
            </w:r>
          </w:p>
        </w:tc>
        <w:tc>
          <w:tcPr>
            <w:tcW w:w="2552" w:type="dxa"/>
            <w:vAlign w:val="center"/>
          </w:tcPr>
          <w:p w14:paraId="660D616E" w14:textId="006B59C5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</w:tcPr>
          <w:p w14:paraId="2A5FB08C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37AEF2F8" w14:textId="77777777" w:rsidTr="000C5038">
        <w:tc>
          <w:tcPr>
            <w:tcW w:w="2263" w:type="dxa"/>
            <w:vAlign w:val="center"/>
          </w:tcPr>
          <w:p w14:paraId="32C12B61" w14:textId="315F90E4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code</w:t>
            </w:r>
            <w:proofErr w:type="spellEnd"/>
          </w:p>
        </w:tc>
        <w:tc>
          <w:tcPr>
            <w:tcW w:w="3544" w:type="dxa"/>
            <w:vAlign w:val="center"/>
          </w:tcPr>
          <w:p w14:paraId="37AA06E0" w14:textId="3A4648C1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Код показателя</w:t>
            </w:r>
          </w:p>
        </w:tc>
        <w:tc>
          <w:tcPr>
            <w:tcW w:w="2552" w:type="dxa"/>
            <w:vAlign w:val="center"/>
          </w:tcPr>
          <w:p w14:paraId="10D682AA" w14:textId="3561F5DC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ControlledEquipmentState</w:t>
            </w:r>
            <w:proofErr w:type="spellEnd"/>
          </w:p>
        </w:tc>
        <w:tc>
          <w:tcPr>
            <w:tcW w:w="1842" w:type="dxa"/>
          </w:tcPr>
          <w:p w14:paraId="105F6B95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0167F8C3" w14:textId="77777777" w:rsidTr="000C5038">
        <w:tc>
          <w:tcPr>
            <w:tcW w:w="2263" w:type="dxa"/>
            <w:vAlign w:val="center"/>
          </w:tcPr>
          <w:p w14:paraId="1790D6E7" w14:textId="0A21BDB6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3544" w:type="dxa"/>
            <w:vAlign w:val="center"/>
          </w:tcPr>
          <w:p w14:paraId="2A912A12" w14:textId="4B7798DA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Название показателя</w:t>
            </w:r>
          </w:p>
        </w:tc>
        <w:tc>
          <w:tcPr>
            <w:tcW w:w="2552" w:type="dxa"/>
            <w:vAlign w:val="center"/>
          </w:tcPr>
          <w:p w14:paraId="1E07B953" w14:textId="462FC3B4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Информация о состоянии технологического оборудования</w:t>
            </w:r>
          </w:p>
        </w:tc>
        <w:tc>
          <w:tcPr>
            <w:tcW w:w="1842" w:type="dxa"/>
          </w:tcPr>
          <w:p w14:paraId="295D7541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62AA3C4D" w14:textId="77777777" w:rsidTr="000C5038">
        <w:tc>
          <w:tcPr>
            <w:tcW w:w="2263" w:type="dxa"/>
            <w:vAlign w:val="center"/>
          </w:tcPr>
          <w:p w14:paraId="37F1871D" w14:textId="3173A86F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value</w:t>
            </w:r>
            <w:proofErr w:type="spellEnd"/>
          </w:p>
        </w:tc>
        <w:tc>
          <w:tcPr>
            <w:tcW w:w="3544" w:type="dxa"/>
            <w:vAlign w:val="center"/>
          </w:tcPr>
          <w:p w14:paraId="47D936A1" w14:textId="3D116E36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0C5038">
              <w:rPr>
                <w:rFonts w:ascii="Times New Roman" w:hAnsi="Times New Roman"/>
                <w:color w:val="000000"/>
                <w:sz w:val="28"/>
                <w:szCs w:val="28"/>
              </w:rPr>
              <w:t>Значение показания</w:t>
            </w:r>
          </w:p>
        </w:tc>
        <w:tc>
          <w:tcPr>
            <w:tcW w:w="2552" w:type="dxa"/>
            <w:vAlign w:val="center"/>
          </w:tcPr>
          <w:p w14:paraId="7311A92F" w14:textId="60BDD6D2" w:rsidR="000C5038" w:rsidRPr="000C5038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503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</w:tcPr>
          <w:p w14:paraId="07946318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64EAA" w:rsidRPr="006B38CD" w14:paraId="749F35CA" w14:textId="77777777" w:rsidTr="000F6E83">
        <w:tc>
          <w:tcPr>
            <w:tcW w:w="10201" w:type="dxa"/>
            <w:gridSpan w:val="4"/>
          </w:tcPr>
          <w:p w14:paraId="7EA3FFF4" w14:textId="54EDB09A" w:rsidR="00664EAA" w:rsidRPr="003F3FDA" w:rsidRDefault="00E631F8" w:rsidP="00152D1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F3FDA">
              <w:rPr>
                <w:rFonts w:ascii="Times New Roman" w:eastAsia="Times New Roman" w:hAnsi="Times New Roman"/>
                <w:b/>
                <w:sz w:val="28"/>
                <w:szCs w:val="24"/>
              </w:rPr>
              <w:t xml:space="preserve">Дополнительные </w:t>
            </w:r>
            <w:r w:rsidR="00152D15">
              <w:rPr>
                <w:rFonts w:ascii="Times New Roman" w:eastAsia="Times New Roman" w:hAnsi="Times New Roman"/>
                <w:b/>
                <w:sz w:val="28"/>
                <w:szCs w:val="24"/>
              </w:rPr>
              <w:t>показатели</w:t>
            </w:r>
          </w:p>
        </w:tc>
      </w:tr>
      <w:tr w:rsidR="000C5038" w:rsidRPr="006B38CD" w14:paraId="69C20494" w14:textId="77777777" w:rsidTr="000C5038">
        <w:tc>
          <w:tcPr>
            <w:tcW w:w="2263" w:type="dxa"/>
          </w:tcPr>
          <w:p w14:paraId="3A1CA099" w14:textId="77777777" w:rsidR="000C5038" w:rsidRPr="00796448" w:rsidRDefault="000C5038" w:rsidP="000C5038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3544" w:type="dxa"/>
          </w:tcPr>
          <w:p w14:paraId="7749D729" w14:textId="77777777" w:rsidR="000C5038" w:rsidRPr="00796448" w:rsidRDefault="000C5038" w:rsidP="000C5038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2552" w:type="dxa"/>
          </w:tcPr>
          <w:p w14:paraId="66D027F8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A9A3A78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28F6D99C" w14:textId="77777777" w:rsidTr="000C5038">
        <w:tc>
          <w:tcPr>
            <w:tcW w:w="2263" w:type="dxa"/>
          </w:tcPr>
          <w:p w14:paraId="7298D81F" w14:textId="77777777" w:rsidR="000C5038" w:rsidRPr="00796448" w:rsidRDefault="000C5038" w:rsidP="000C5038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3544" w:type="dxa"/>
          </w:tcPr>
          <w:p w14:paraId="6CA820C2" w14:textId="77777777" w:rsidR="000C5038" w:rsidRPr="00796448" w:rsidRDefault="000C5038" w:rsidP="000C5038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2552" w:type="dxa"/>
          </w:tcPr>
          <w:p w14:paraId="08FDAA4A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67A9D72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09C5DDA5" w14:textId="77777777" w:rsidTr="000C5038">
        <w:tc>
          <w:tcPr>
            <w:tcW w:w="2263" w:type="dxa"/>
          </w:tcPr>
          <w:p w14:paraId="796B46F0" w14:textId="77777777" w:rsidR="000C5038" w:rsidRPr="00796448" w:rsidRDefault="000C5038" w:rsidP="000C5038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3544" w:type="dxa"/>
          </w:tcPr>
          <w:p w14:paraId="238D702E" w14:textId="77777777" w:rsidR="000C5038" w:rsidRPr="00796448" w:rsidRDefault="000C5038" w:rsidP="000C5038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2552" w:type="dxa"/>
          </w:tcPr>
          <w:p w14:paraId="04156C75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4EE6C84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C5038" w:rsidRPr="006B38CD" w14:paraId="596098C6" w14:textId="77777777" w:rsidTr="000C5038">
        <w:tc>
          <w:tcPr>
            <w:tcW w:w="2263" w:type="dxa"/>
          </w:tcPr>
          <w:p w14:paraId="4B87E32F" w14:textId="77777777" w:rsidR="000C5038" w:rsidRPr="00796448" w:rsidRDefault="000C5038" w:rsidP="000C5038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3544" w:type="dxa"/>
          </w:tcPr>
          <w:p w14:paraId="37235698" w14:textId="77777777" w:rsidR="000C5038" w:rsidRPr="00796448" w:rsidRDefault="000C5038" w:rsidP="000C5038">
            <w:pPr>
              <w:autoSpaceDE w:val="0"/>
              <w:autoSpaceDN w:val="0"/>
              <w:spacing w:after="0" w:line="240" w:lineRule="auto"/>
            </w:pPr>
          </w:p>
        </w:tc>
        <w:tc>
          <w:tcPr>
            <w:tcW w:w="2552" w:type="dxa"/>
          </w:tcPr>
          <w:p w14:paraId="61BDDADC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B821B5D" w14:textId="77777777" w:rsidR="000C5038" w:rsidRPr="006B38CD" w:rsidRDefault="000C5038" w:rsidP="000C50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27190B8" w14:textId="77777777" w:rsidR="0098320E" w:rsidRDefault="0098320E" w:rsidP="006B38CD">
      <w:pPr>
        <w:autoSpaceDE w:val="0"/>
        <w:autoSpaceDN w:val="0"/>
        <w:spacing w:after="36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273B884" w14:textId="0F0AC90B" w:rsidR="00874367" w:rsidRPr="001F1500" w:rsidRDefault="00B7622C" w:rsidP="00874367">
      <w:pPr>
        <w:spacing w:after="0"/>
        <w:jc w:val="center"/>
        <w:rPr>
          <w:rFonts w:ascii="Times New Roman" w:hAnsi="Times New Roman"/>
          <w:sz w:val="32"/>
          <w:szCs w:val="24"/>
        </w:rPr>
      </w:pPr>
      <w:r w:rsidRPr="00B7622C">
        <w:rPr>
          <w:rFonts w:ascii="Times New Roman" w:hAnsi="Times New Roman"/>
          <w:sz w:val="28"/>
          <w:szCs w:val="24"/>
        </w:rPr>
        <w:t>Дата</w:t>
      </w:r>
      <w:r>
        <w:rPr>
          <w:rFonts w:ascii="Times New Roman" w:hAnsi="Times New Roman"/>
          <w:sz w:val="32"/>
          <w:szCs w:val="24"/>
        </w:rPr>
        <w:t xml:space="preserve"> ____________</w:t>
      </w:r>
      <w:r w:rsidR="00874367">
        <w:rPr>
          <w:rFonts w:ascii="Times New Roman" w:hAnsi="Times New Roman"/>
          <w:sz w:val="32"/>
          <w:szCs w:val="24"/>
        </w:rPr>
        <w:t xml:space="preserve">_     </w:t>
      </w:r>
      <w:r>
        <w:rPr>
          <w:rFonts w:ascii="Times New Roman" w:hAnsi="Times New Roman"/>
          <w:sz w:val="32"/>
          <w:szCs w:val="24"/>
        </w:rPr>
        <w:t xml:space="preserve">                   </w:t>
      </w:r>
      <w:r w:rsidR="00874367">
        <w:rPr>
          <w:rFonts w:ascii="Times New Roman" w:hAnsi="Times New Roman"/>
          <w:sz w:val="32"/>
          <w:szCs w:val="24"/>
        </w:rPr>
        <w:t xml:space="preserve"> </w:t>
      </w:r>
      <w:r w:rsidR="00874367" w:rsidRPr="00B7622C">
        <w:rPr>
          <w:rFonts w:ascii="Times New Roman" w:hAnsi="Times New Roman"/>
          <w:sz w:val="28"/>
          <w:szCs w:val="24"/>
        </w:rPr>
        <w:t xml:space="preserve"> </w:t>
      </w:r>
      <w:r w:rsidRPr="00B7622C">
        <w:rPr>
          <w:rFonts w:ascii="Times New Roman" w:hAnsi="Times New Roman"/>
          <w:sz w:val="28"/>
          <w:szCs w:val="24"/>
        </w:rPr>
        <w:t>Подпись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32"/>
          <w:szCs w:val="24"/>
        </w:rPr>
        <w:t>_____________</w:t>
      </w:r>
      <w:r w:rsidR="00874367">
        <w:rPr>
          <w:rFonts w:ascii="Times New Roman" w:hAnsi="Times New Roman"/>
          <w:sz w:val="20"/>
          <w:szCs w:val="20"/>
        </w:rPr>
        <w:t xml:space="preserve"> </w:t>
      </w:r>
    </w:p>
    <w:p w14:paraId="5D1ED239" w14:textId="77777777" w:rsidR="00874367" w:rsidRPr="006B38CD" w:rsidRDefault="00874367" w:rsidP="006B38CD">
      <w:pPr>
        <w:autoSpaceDE w:val="0"/>
        <w:autoSpaceDN w:val="0"/>
        <w:spacing w:after="360" w:line="240" w:lineRule="auto"/>
        <w:rPr>
          <w:rFonts w:ascii="Times New Roman" w:eastAsia="Times New Roman" w:hAnsi="Times New Roman"/>
          <w:sz w:val="24"/>
          <w:szCs w:val="24"/>
        </w:rPr>
      </w:pPr>
    </w:p>
    <w:sectPr w:rsidR="00874367" w:rsidRPr="006B38CD" w:rsidSect="00166362">
      <w:headerReference w:type="default" r:id="rId8"/>
      <w:pgSz w:w="11906" w:h="16838"/>
      <w:pgMar w:top="567" w:right="567" w:bottom="709" w:left="1134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A92B35" w14:textId="77777777" w:rsidR="00A62E18" w:rsidRDefault="00A62E18">
      <w:pPr>
        <w:spacing w:after="0" w:line="240" w:lineRule="auto"/>
      </w:pPr>
      <w:r>
        <w:separator/>
      </w:r>
    </w:p>
  </w:endnote>
  <w:endnote w:type="continuationSeparator" w:id="0">
    <w:p w14:paraId="5CCB8082" w14:textId="77777777" w:rsidR="00A62E18" w:rsidRDefault="00A62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1AED51" w14:textId="77777777" w:rsidR="00A62E18" w:rsidRDefault="00A62E18">
      <w:pPr>
        <w:spacing w:after="0" w:line="240" w:lineRule="auto"/>
      </w:pPr>
      <w:r>
        <w:separator/>
      </w:r>
    </w:p>
  </w:footnote>
  <w:footnote w:type="continuationSeparator" w:id="0">
    <w:p w14:paraId="32A627A2" w14:textId="77777777" w:rsidR="00A62E18" w:rsidRDefault="00A62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AE278" w14:textId="77777777" w:rsidR="00CC52E0" w:rsidRDefault="00CC52E0">
    <w:pPr>
      <w:pStyle w:val="a3"/>
      <w:jc w:val="center"/>
    </w:pPr>
  </w:p>
  <w:p w14:paraId="6017B35A" w14:textId="6FE80600" w:rsidR="00CC52E0" w:rsidRPr="007525DB" w:rsidRDefault="00A62E18" w:rsidP="007525DB">
    <w:pPr>
      <w:pStyle w:val="a3"/>
      <w:jc w:val="center"/>
      <w:rPr>
        <w:rFonts w:ascii="Times New Roman" w:hAnsi="Times New Roman"/>
        <w:sz w:val="24"/>
      </w:rPr>
    </w:pPr>
    <w:sdt>
      <w:sdtPr>
        <w:rPr>
          <w:rFonts w:ascii="Times New Roman" w:hAnsi="Times New Roman"/>
          <w:sz w:val="24"/>
        </w:rPr>
        <w:id w:val="1439107709"/>
        <w:docPartObj>
          <w:docPartGallery w:val="Page Numbers (Top of Page)"/>
          <w:docPartUnique/>
        </w:docPartObj>
      </w:sdtPr>
      <w:sdtEndPr/>
      <w:sdtContent>
        <w:r w:rsidR="00CC52E0" w:rsidRPr="007525DB">
          <w:rPr>
            <w:rFonts w:ascii="Times New Roman" w:hAnsi="Times New Roman"/>
            <w:sz w:val="24"/>
          </w:rPr>
          <w:fldChar w:fldCharType="begin"/>
        </w:r>
        <w:r w:rsidR="00CC52E0" w:rsidRPr="007525DB">
          <w:rPr>
            <w:rFonts w:ascii="Times New Roman" w:hAnsi="Times New Roman"/>
            <w:sz w:val="24"/>
          </w:rPr>
          <w:instrText>PAGE   \* MERGEFORMAT</w:instrText>
        </w:r>
        <w:r w:rsidR="00CC52E0" w:rsidRPr="007525DB">
          <w:rPr>
            <w:rFonts w:ascii="Times New Roman" w:hAnsi="Times New Roman"/>
            <w:sz w:val="24"/>
          </w:rPr>
          <w:fldChar w:fldCharType="separate"/>
        </w:r>
        <w:r w:rsidR="00926A57">
          <w:rPr>
            <w:rFonts w:ascii="Times New Roman" w:hAnsi="Times New Roman"/>
            <w:noProof/>
            <w:sz w:val="24"/>
          </w:rPr>
          <w:t>4</w:t>
        </w:r>
        <w:r w:rsidR="00CC52E0" w:rsidRPr="007525DB">
          <w:rPr>
            <w:rFonts w:ascii="Times New Roman" w:hAnsi="Times New Roman"/>
            <w:sz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789"/>
    <w:multiLevelType w:val="hybridMultilevel"/>
    <w:tmpl w:val="BE7AC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5A19"/>
    <w:multiLevelType w:val="hybridMultilevel"/>
    <w:tmpl w:val="069E5F9E"/>
    <w:lvl w:ilvl="0" w:tplc="AC04A816">
      <w:start w:val="1"/>
      <w:numFmt w:val="decimal"/>
      <w:lvlText w:val="%1.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4420084"/>
    <w:multiLevelType w:val="hybridMultilevel"/>
    <w:tmpl w:val="A5A68010"/>
    <w:lvl w:ilvl="0" w:tplc="0E7889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0E0EC2"/>
    <w:multiLevelType w:val="hybridMultilevel"/>
    <w:tmpl w:val="5BFA1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C28DF"/>
    <w:multiLevelType w:val="multilevel"/>
    <w:tmpl w:val="788637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1511412"/>
    <w:multiLevelType w:val="hybridMultilevel"/>
    <w:tmpl w:val="4D144B4A"/>
    <w:lvl w:ilvl="0" w:tplc="599C36F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8180B81"/>
    <w:multiLevelType w:val="hybridMultilevel"/>
    <w:tmpl w:val="D7F0A9CC"/>
    <w:lvl w:ilvl="0" w:tplc="0E7889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767998"/>
    <w:multiLevelType w:val="hybridMultilevel"/>
    <w:tmpl w:val="89423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64F46"/>
    <w:multiLevelType w:val="multilevel"/>
    <w:tmpl w:val="F3324680"/>
    <w:lvl w:ilvl="0">
      <w:start w:val="1"/>
      <w:numFmt w:val="decimal"/>
      <w:lvlText w:val="%1."/>
      <w:lvlJc w:val="left"/>
      <w:pPr>
        <w:ind w:hanging="295"/>
        <w:jc w:val="right"/>
      </w:pPr>
      <w:rPr>
        <w:rFonts w:ascii="Times New Roman" w:eastAsia="Times New Roman" w:hAnsi="Times New Roman"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hanging="486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hanging="1014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1AAF62B6"/>
    <w:multiLevelType w:val="hybridMultilevel"/>
    <w:tmpl w:val="9D265A86"/>
    <w:lvl w:ilvl="0" w:tplc="599C36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B71039D"/>
    <w:multiLevelType w:val="hybridMultilevel"/>
    <w:tmpl w:val="9452AA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447A3"/>
    <w:multiLevelType w:val="hybridMultilevel"/>
    <w:tmpl w:val="8B5CC30A"/>
    <w:lvl w:ilvl="0" w:tplc="9E64F1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1173A52"/>
    <w:multiLevelType w:val="hybridMultilevel"/>
    <w:tmpl w:val="BBB0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1C1B01"/>
    <w:multiLevelType w:val="multilevel"/>
    <w:tmpl w:val="5BFA12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BE434D"/>
    <w:multiLevelType w:val="hybridMultilevel"/>
    <w:tmpl w:val="5B4284A6"/>
    <w:lvl w:ilvl="0" w:tplc="B448D854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696043A"/>
    <w:multiLevelType w:val="hybridMultilevel"/>
    <w:tmpl w:val="BF7CA002"/>
    <w:lvl w:ilvl="0" w:tplc="88E657E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9445508"/>
    <w:multiLevelType w:val="hybridMultilevel"/>
    <w:tmpl w:val="96EEB310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7" w15:restartNumberingAfterBreak="0">
    <w:nsid w:val="2AF53D74"/>
    <w:multiLevelType w:val="hybridMultilevel"/>
    <w:tmpl w:val="BC1C0F42"/>
    <w:lvl w:ilvl="0" w:tplc="582023A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70FA5"/>
    <w:multiLevelType w:val="hybridMultilevel"/>
    <w:tmpl w:val="4EC68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462CA4"/>
    <w:multiLevelType w:val="hybridMultilevel"/>
    <w:tmpl w:val="79E0E79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2E3CF9"/>
    <w:multiLevelType w:val="hybridMultilevel"/>
    <w:tmpl w:val="C44060B2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1" w15:restartNumberingAfterBreak="0">
    <w:nsid w:val="3AC1411D"/>
    <w:multiLevelType w:val="hybridMultilevel"/>
    <w:tmpl w:val="48240B0A"/>
    <w:lvl w:ilvl="0" w:tplc="B448D85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C124721"/>
    <w:multiLevelType w:val="hybridMultilevel"/>
    <w:tmpl w:val="5B86A300"/>
    <w:lvl w:ilvl="0" w:tplc="DDD49BE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AA1091"/>
    <w:multiLevelType w:val="hybridMultilevel"/>
    <w:tmpl w:val="3B2A2830"/>
    <w:lvl w:ilvl="0" w:tplc="E48C7170">
      <w:start w:val="4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3ECF4765"/>
    <w:multiLevelType w:val="hybridMultilevel"/>
    <w:tmpl w:val="29D2D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256067"/>
    <w:multiLevelType w:val="hybridMultilevel"/>
    <w:tmpl w:val="600E8B1C"/>
    <w:lvl w:ilvl="0" w:tplc="59767238">
      <w:start w:val="5"/>
      <w:numFmt w:val="upperRoman"/>
      <w:lvlText w:val="%1."/>
      <w:lvlJc w:val="left"/>
      <w:pPr>
        <w:ind w:left="1430" w:hanging="720"/>
      </w:pPr>
      <w:rPr>
        <w:rFonts w:cs="Arial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491B56C2"/>
    <w:multiLevelType w:val="hybridMultilevel"/>
    <w:tmpl w:val="6EECD956"/>
    <w:lvl w:ilvl="0" w:tplc="1BEA5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7F5517"/>
    <w:multiLevelType w:val="multilevel"/>
    <w:tmpl w:val="788637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A3B7302"/>
    <w:multiLevelType w:val="hybridMultilevel"/>
    <w:tmpl w:val="E208D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693E65"/>
    <w:multiLevelType w:val="hybridMultilevel"/>
    <w:tmpl w:val="5C86DF3E"/>
    <w:lvl w:ilvl="0" w:tplc="10EC9102">
      <w:start w:val="5"/>
      <w:numFmt w:val="upperRoman"/>
      <w:lvlText w:val="%1."/>
      <w:lvlJc w:val="left"/>
      <w:pPr>
        <w:ind w:left="1080" w:hanging="720"/>
      </w:pPr>
      <w:rPr>
        <w:rFonts w:cs="Aria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542760"/>
    <w:multiLevelType w:val="hybridMultilevel"/>
    <w:tmpl w:val="29D2D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BF36E5"/>
    <w:multiLevelType w:val="multilevel"/>
    <w:tmpl w:val="788637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3A81C8A"/>
    <w:multiLevelType w:val="hybridMultilevel"/>
    <w:tmpl w:val="A726D524"/>
    <w:lvl w:ilvl="0" w:tplc="2810455E">
      <w:start w:val="1"/>
      <w:numFmt w:val="upperRoman"/>
      <w:lvlText w:val="%1."/>
      <w:lvlJc w:val="left"/>
      <w:pPr>
        <w:ind w:left="15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</w:lvl>
    <w:lvl w:ilvl="3" w:tplc="0419000F" w:tentative="1">
      <w:start w:val="1"/>
      <w:numFmt w:val="decimal"/>
      <w:lvlText w:val="%4."/>
      <w:lvlJc w:val="left"/>
      <w:pPr>
        <w:ind w:left="3349" w:hanging="360"/>
      </w:p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</w:lvl>
    <w:lvl w:ilvl="6" w:tplc="0419000F" w:tentative="1">
      <w:start w:val="1"/>
      <w:numFmt w:val="decimal"/>
      <w:lvlText w:val="%7."/>
      <w:lvlJc w:val="left"/>
      <w:pPr>
        <w:ind w:left="5509" w:hanging="360"/>
      </w:p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33" w15:restartNumberingAfterBreak="0">
    <w:nsid w:val="54807537"/>
    <w:multiLevelType w:val="hybridMultilevel"/>
    <w:tmpl w:val="43FA4696"/>
    <w:lvl w:ilvl="0" w:tplc="13C4C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D82538"/>
    <w:multiLevelType w:val="hybridMultilevel"/>
    <w:tmpl w:val="3FBEDA40"/>
    <w:lvl w:ilvl="0" w:tplc="2C784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6653107"/>
    <w:multiLevelType w:val="hybridMultilevel"/>
    <w:tmpl w:val="BC1C0F42"/>
    <w:lvl w:ilvl="0" w:tplc="582023A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7678D6"/>
    <w:multiLevelType w:val="hybridMultilevel"/>
    <w:tmpl w:val="4990A3CE"/>
    <w:lvl w:ilvl="0" w:tplc="6F7C77D2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595D1DD3"/>
    <w:multiLevelType w:val="hybridMultilevel"/>
    <w:tmpl w:val="A5A68010"/>
    <w:lvl w:ilvl="0" w:tplc="0E7889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A4317F1"/>
    <w:multiLevelType w:val="hybridMultilevel"/>
    <w:tmpl w:val="504AA76A"/>
    <w:lvl w:ilvl="0" w:tplc="09F8C8C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5E94284F"/>
    <w:multiLevelType w:val="hybridMultilevel"/>
    <w:tmpl w:val="8AA0A764"/>
    <w:lvl w:ilvl="0" w:tplc="C9E6103E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FD5F64"/>
    <w:multiLevelType w:val="hybridMultilevel"/>
    <w:tmpl w:val="B96CE2C6"/>
    <w:lvl w:ilvl="0" w:tplc="13C4C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443262"/>
    <w:multiLevelType w:val="hybridMultilevel"/>
    <w:tmpl w:val="AE56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26D28C4"/>
    <w:multiLevelType w:val="hybridMultilevel"/>
    <w:tmpl w:val="FA00760A"/>
    <w:lvl w:ilvl="0" w:tplc="82E61A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AF6C93"/>
    <w:multiLevelType w:val="hybridMultilevel"/>
    <w:tmpl w:val="A4DC2EDA"/>
    <w:lvl w:ilvl="0" w:tplc="F81871C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672B1EEF"/>
    <w:multiLevelType w:val="multilevel"/>
    <w:tmpl w:val="0C30DE68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5" w15:restartNumberingAfterBreak="0">
    <w:nsid w:val="74151ECE"/>
    <w:multiLevelType w:val="hybridMultilevel"/>
    <w:tmpl w:val="E724F2E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7A347011"/>
    <w:multiLevelType w:val="hybridMultilevel"/>
    <w:tmpl w:val="CDA83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F97E0F"/>
    <w:multiLevelType w:val="hybridMultilevel"/>
    <w:tmpl w:val="D48C8576"/>
    <w:lvl w:ilvl="0" w:tplc="7CAEB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B4676DD"/>
    <w:multiLevelType w:val="hybridMultilevel"/>
    <w:tmpl w:val="9AEAA10C"/>
    <w:lvl w:ilvl="0" w:tplc="13C4C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3"/>
  </w:num>
  <w:num w:numId="3">
    <w:abstractNumId w:val="11"/>
  </w:num>
  <w:num w:numId="4">
    <w:abstractNumId w:val="48"/>
  </w:num>
  <w:num w:numId="5">
    <w:abstractNumId w:val="4"/>
  </w:num>
  <w:num w:numId="6">
    <w:abstractNumId w:val="2"/>
  </w:num>
  <w:num w:numId="7">
    <w:abstractNumId w:val="21"/>
  </w:num>
  <w:num w:numId="8">
    <w:abstractNumId w:val="28"/>
  </w:num>
  <w:num w:numId="9">
    <w:abstractNumId w:val="39"/>
  </w:num>
  <w:num w:numId="10">
    <w:abstractNumId w:val="44"/>
  </w:num>
  <w:num w:numId="11">
    <w:abstractNumId w:val="32"/>
  </w:num>
  <w:num w:numId="12">
    <w:abstractNumId w:val="6"/>
  </w:num>
  <w:num w:numId="13">
    <w:abstractNumId w:val="25"/>
  </w:num>
  <w:num w:numId="14">
    <w:abstractNumId w:val="8"/>
  </w:num>
  <w:num w:numId="15">
    <w:abstractNumId w:val="19"/>
  </w:num>
  <w:num w:numId="16">
    <w:abstractNumId w:val="20"/>
  </w:num>
  <w:num w:numId="17">
    <w:abstractNumId w:val="16"/>
  </w:num>
  <w:num w:numId="18">
    <w:abstractNumId w:val="3"/>
  </w:num>
  <w:num w:numId="19">
    <w:abstractNumId w:val="13"/>
  </w:num>
  <w:num w:numId="20">
    <w:abstractNumId w:val="10"/>
  </w:num>
  <w:num w:numId="21">
    <w:abstractNumId w:val="47"/>
  </w:num>
  <w:num w:numId="22">
    <w:abstractNumId w:val="23"/>
  </w:num>
  <w:num w:numId="23">
    <w:abstractNumId w:val="14"/>
  </w:num>
  <w:num w:numId="24">
    <w:abstractNumId w:val="37"/>
  </w:num>
  <w:num w:numId="25">
    <w:abstractNumId w:val="18"/>
  </w:num>
  <w:num w:numId="26">
    <w:abstractNumId w:val="40"/>
  </w:num>
  <w:num w:numId="27">
    <w:abstractNumId w:val="29"/>
  </w:num>
  <w:num w:numId="28">
    <w:abstractNumId w:val="35"/>
  </w:num>
  <w:num w:numId="29">
    <w:abstractNumId w:val="45"/>
  </w:num>
  <w:num w:numId="30">
    <w:abstractNumId w:val="38"/>
  </w:num>
  <w:num w:numId="31">
    <w:abstractNumId w:val="22"/>
  </w:num>
  <w:num w:numId="32">
    <w:abstractNumId w:val="41"/>
  </w:num>
  <w:num w:numId="33">
    <w:abstractNumId w:val="26"/>
  </w:num>
  <w:num w:numId="34">
    <w:abstractNumId w:val="42"/>
  </w:num>
  <w:num w:numId="35">
    <w:abstractNumId w:val="15"/>
  </w:num>
  <w:num w:numId="36">
    <w:abstractNumId w:val="9"/>
  </w:num>
  <w:num w:numId="37">
    <w:abstractNumId w:val="36"/>
  </w:num>
  <w:num w:numId="38">
    <w:abstractNumId w:val="17"/>
  </w:num>
  <w:num w:numId="39">
    <w:abstractNumId w:val="31"/>
  </w:num>
  <w:num w:numId="40">
    <w:abstractNumId w:val="27"/>
  </w:num>
  <w:num w:numId="41">
    <w:abstractNumId w:val="24"/>
  </w:num>
  <w:num w:numId="42">
    <w:abstractNumId w:val="7"/>
  </w:num>
  <w:num w:numId="43">
    <w:abstractNumId w:val="46"/>
  </w:num>
  <w:num w:numId="44">
    <w:abstractNumId w:val="12"/>
  </w:num>
  <w:num w:numId="45">
    <w:abstractNumId w:val="0"/>
  </w:num>
  <w:num w:numId="46">
    <w:abstractNumId w:val="30"/>
  </w:num>
  <w:num w:numId="47">
    <w:abstractNumId w:val="34"/>
  </w:num>
  <w:num w:numId="48">
    <w:abstractNumId w:val="43"/>
  </w:num>
  <w:num w:numId="49">
    <w:abstractNumId w:val="43"/>
    <w:lvlOverride w:ilvl="0">
      <w:lvl w:ilvl="0" w:tplc="F81871CC">
        <w:start w:val="1"/>
        <w:numFmt w:val="decimal"/>
        <w:suff w:val="space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0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A0"/>
    <w:rsid w:val="00001C05"/>
    <w:rsid w:val="000026BB"/>
    <w:rsid w:val="00002DD9"/>
    <w:rsid w:val="0000306E"/>
    <w:rsid w:val="000031C7"/>
    <w:rsid w:val="0000408B"/>
    <w:rsid w:val="00004F91"/>
    <w:rsid w:val="0000620A"/>
    <w:rsid w:val="00014141"/>
    <w:rsid w:val="00014BF2"/>
    <w:rsid w:val="00015687"/>
    <w:rsid w:val="00021CE7"/>
    <w:rsid w:val="0002249A"/>
    <w:rsid w:val="000238A4"/>
    <w:rsid w:val="00024758"/>
    <w:rsid w:val="00026E19"/>
    <w:rsid w:val="00031124"/>
    <w:rsid w:val="000312D4"/>
    <w:rsid w:val="000324FF"/>
    <w:rsid w:val="00032ED1"/>
    <w:rsid w:val="00037C68"/>
    <w:rsid w:val="00042880"/>
    <w:rsid w:val="0004612C"/>
    <w:rsid w:val="0004683C"/>
    <w:rsid w:val="0004739C"/>
    <w:rsid w:val="000473B4"/>
    <w:rsid w:val="00047C5B"/>
    <w:rsid w:val="000503A8"/>
    <w:rsid w:val="00050B16"/>
    <w:rsid w:val="00050DA2"/>
    <w:rsid w:val="0005270B"/>
    <w:rsid w:val="0005383C"/>
    <w:rsid w:val="00055815"/>
    <w:rsid w:val="00060F03"/>
    <w:rsid w:val="0006167D"/>
    <w:rsid w:val="00062028"/>
    <w:rsid w:val="00063AC3"/>
    <w:rsid w:val="000640C3"/>
    <w:rsid w:val="000701C2"/>
    <w:rsid w:val="0007023D"/>
    <w:rsid w:val="00071087"/>
    <w:rsid w:val="00072A23"/>
    <w:rsid w:val="000748B9"/>
    <w:rsid w:val="00075112"/>
    <w:rsid w:val="00075B1A"/>
    <w:rsid w:val="00075CDA"/>
    <w:rsid w:val="00075FF5"/>
    <w:rsid w:val="000769B0"/>
    <w:rsid w:val="00083AF7"/>
    <w:rsid w:val="00090B5C"/>
    <w:rsid w:val="0009244F"/>
    <w:rsid w:val="000924A5"/>
    <w:rsid w:val="000941FD"/>
    <w:rsid w:val="00094724"/>
    <w:rsid w:val="00094FB5"/>
    <w:rsid w:val="00095254"/>
    <w:rsid w:val="00096D59"/>
    <w:rsid w:val="000A47A2"/>
    <w:rsid w:val="000A4B90"/>
    <w:rsid w:val="000B0C4C"/>
    <w:rsid w:val="000B361B"/>
    <w:rsid w:val="000B761E"/>
    <w:rsid w:val="000C0569"/>
    <w:rsid w:val="000C110E"/>
    <w:rsid w:val="000C1B86"/>
    <w:rsid w:val="000C362D"/>
    <w:rsid w:val="000C3AEC"/>
    <w:rsid w:val="000C5038"/>
    <w:rsid w:val="000C52B6"/>
    <w:rsid w:val="000D139C"/>
    <w:rsid w:val="000D1D45"/>
    <w:rsid w:val="000D2964"/>
    <w:rsid w:val="000D397E"/>
    <w:rsid w:val="000D5562"/>
    <w:rsid w:val="000D6613"/>
    <w:rsid w:val="000E07C8"/>
    <w:rsid w:val="000E24E1"/>
    <w:rsid w:val="000E4E63"/>
    <w:rsid w:val="000E4EA7"/>
    <w:rsid w:val="000E68DF"/>
    <w:rsid w:val="000F0E9A"/>
    <w:rsid w:val="000F1BB6"/>
    <w:rsid w:val="000F1EA4"/>
    <w:rsid w:val="000F3FEB"/>
    <w:rsid w:val="000F55F1"/>
    <w:rsid w:val="000F60B5"/>
    <w:rsid w:val="000F74B9"/>
    <w:rsid w:val="001006E5"/>
    <w:rsid w:val="00101150"/>
    <w:rsid w:val="001021EA"/>
    <w:rsid w:val="001058BA"/>
    <w:rsid w:val="00105A44"/>
    <w:rsid w:val="00105CBF"/>
    <w:rsid w:val="00105F01"/>
    <w:rsid w:val="001106D0"/>
    <w:rsid w:val="00111D5C"/>
    <w:rsid w:val="001144BC"/>
    <w:rsid w:val="001156C5"/>
    <w:rsid w:val="00117170"/>
    <w:rsid w:val="0011754E"/>
    <w:rsid w:val="001203C0"/>
    <w:rsid w:val="00123C02"/>
    <w:rsid w:val="001268F3"/>
    <w:rsid w:val="00126FC0"/>
    <w:rsid w:val="00130287"/>
    <w:rsid w:val="00131768"/>
    <w:rsid w:val="00134AF3"/>
    <w:rsid w:val="0013544D"/>
    <w:rsid w:val="00135DE9"/>
    <w:rsid w:val="00136536"/>
    <w:rsid w:val="00137CC2"/>
    <w:rsid w:val="00141404"/>
    <w:rsid w:val="001427E8"/>
    <w:rsid w:val="00143F27"/>
    <w:rsid w:val="00144DAB"/>
    <w:rsid w:val="00144E31"/>
    <w:rsid w:val="00150FEF"/>
    <w:rsid w:val="00152A8D"/>
    <w:rsid w:val="00152D15"/>
    <w:rsid w:val="00155C60"/>
    <w:rsid w:val="00156CBC"/>
    <w:rsid w:val="00160699"/>
    <w:rsid w:val="001613A4"/>
    <w:rsid w:val="0016284F"/>
    <w:rsid w:val="00163165"/>
    <w:rsid w:val="00166362"/>
    <w:rsid w:val="00167C30"/>
    <w:rsid w:val="00167C38"/>
    <w:rsid w:val="00170481"/>
    <w:rsid w:val="00172603"/>
    <w:rsid w:val="00172F69"/>
    <w:rsid w:val="0018078F"/>
    <w:rsid w:val="00180806"/>
    <w:rsid w:val="00181A29"/>
    <w:rsid w:val="00182A1C"/>
    <w:rsid w:val="00182D74"/>
    <w:rsid w:val="00182EB7"/>
    <w:rsid w:val="00183F1C"/>
    <w:rsid w:val="001906D8"/>
    <w:rsid w:val="001911FD"/>
    <w:rsid w:val="00193962"/>
    <w:rsid w:val="00193F96"/>
    <w:rsid w:val="001951F6"/>
    <w:rsid w:val="00197427"/>
    <w:rsid w:val="001A0134"/>
    <w:rsid w:val="001A2067"/>
    <w:rsid w:val="001A2672"/>
    <w:rsid w:val="001A2A5D"/>
    <w:rsid w:val="001A4059"/>
    <w:rsid w:val="001A5DF0"/>
    <w:rsid w:val="001A6CFE"/>
    <w:rsid w:val="001A751C"/>
    <w:rsid w:val="001B2983"/>
    <w:rsid w:val="001C0D2B"/>
    <w:rsid w:val="001C3092"/>
    <w:rsid w:val="001C36C3"/>
    <w:rsid w:val="001C4567"/>
    <w:rsid w:val="001C474D"/>
    <w:rsid w:val="001C61BF"/>
    <w:rsid w:val="001C79EC"/>
    <w:rsid w:val="001D0FA4"/>
    <w:rsid w:val="001D4604"/>
    <w:rsid w:val="001D52F6"/>
    <w:rsid w:val="001D5889"/>
    <w:rsid w:val="001D5C3C"/>
    <w:rsid w:val="001D6BA3"/>
    <w:rsid w:val="001E04CD"/>
    <w:rsid w:val="001E0ED3"/>
    <w:rsid w:val="001E10B5"/>
    <w:rsid w:val="001E2AFB"/>
    <w:rsid w:val="001E523F"/>
    <w:rsid w:val="001E7A69"/>
    <w:rsid w:val="001F0035"/>
    <w:rsid w:val="001F1500"/>
    <w:rsid w:val="001F1AE6"/>
    <w:rsid w:val="001F223A"/>
    <w:rsid w:val="001F3384"/>
    <w:rsid w:val="001F5EF0"/>
    <w:rsid w:val="001F5FE1"/>
    <w:rsid w:val="001F693A"/>
    <w:rsid w:val="001F701C"/>
    <w:rsid w:val="001F7D10"/>
    <w:rsid w:val="00200CF3"/>
    <w:rsid w:val="00201C27"/>
    <w:rsid w:val="00201E82"/>
    <w:rsid w:val="00202AB5"/>
    <w:rsid w:val="00204593"/>
    <w:rsid w:val="00204FAC"/>
    <w:rsid w:val="00206BED"/>
    <w:rsid w:val="00206CD7"/>
    <w:rsid w:val="00207ACF"/>
    <w:rsid w:val="00210EF7"/>
    <w:rsid w:val="00214022"/>
    <w:rsid w:val="00214FE5"/>
    <w:rsid w:val="00216281"/>
    <w:rsid w:val="00217C7E"/>
    <w:rsid w:val="0022073B"/>
    <w:rsid w:val="00225213"/>
    <w:rsid w:val="00230B09"/>
    <w:rsid w:val="00231C8A"/>
    <w:rsid w:val="00232765"/>
    <w:rsid w:val="002334EB"/>
    <w:rsid w:val="00233E7A"/>
    <w:rsid w:val="002351D2"/>
    <w:rsid w:val="002408A8"/>
    <w:rsid w:val="00242F4C"/>
    <w:rsid w:val="00242F7A"/>
    <w:rsid w:val="00244366"/>
    <w:rsid w:val="00246DF8"/>
    <w:rsid w:val="00247180"/>
    <w:rsid w:val="00247816"/>
    <w:rsid w:val="002505F1"/>
    <w:rsid w:val="00251B01"/>
    <w:rsid w:val="002521BB"/>
    <w:rsid w:val="00252C46"/>
    <w:rsid w:val="00253D1B"/>
    <w:rsid w:val="0025426E"/>
    <w:rsid w:val="00255AD2"/>
    <w:rsid w:val="002563F2"/>
    <w:rsid w:val="00257D92"/>
    <w:rsid w:val="00260C1F"/>
    <w:rsid w:val="0026135D"/>
    <w:rsid w:val="00261BA8"/>
    <w:rsid w:val="00261C9D"/>
    <w:rsid w:val="00262EB9"/>
    <w:rsid w:val="0026536C"/>
    <w:rsid w:val="002664FF"/>
    <w:rsid w:val="00271CE9"/>
    <w:rsid w:val="00272ABA"/>
    <w:rsid w:val="00276C9B"/>
    <w:rsid w:val="0028001F"/>
    <w:rsid w:val="00280A5B"/>
    <w:rsid w:val="00280AAB"/>
    <w:rsid w:val="002832BF"/>
    <w:rsid w:val="00284841"/>
    <w:rsid w:val="00285A41"/>
    <w:rsid w:val="00287969"/>
    <w:rsid w:val="00287E7F"/>
    <w:rsid w:val="00290AC3"/>
    <w:rsid w:val="0029121F"/>
    <w:rsid w:val="0029295A"/>
    <w:rsid w:val="0029502B"/>
    <w:rsid w:val="00295BF8"/>
    <w:rsid w:val="00296B86"/>
    <w:rsid w:val="0029700B"/>
    <w:rsid w:val="002A0887"/>
    <w:rsid w:val="002A173D"/>
    <w:rsid w:val="002A3518"/>
    <w:rsid w:val="002A390F"/>
    <w:rsid w:val="002A4FBE"/>
    <w:rsid w:val="002A5CA5"/>
    <w:rsid w:val="002A714B"/>
    <w:rsid w:val="002B2154"/>
    <w:rsid w:val="002B439F"/>
    <w:rsid w:val="002B4922"/>
    <w:rsid w:val="002B5099"/>
    <w:rsid w:val="002B661B"/>
    <w:rsid w:val="002B6ABD"/>
    <w:rsid w:val="002B7BF8"/>
    <w:rsid w:val="002B7CA0"/>
    <w:rsid w:val="002C02A8"/>
    <w:rsid w:val="002C0F08"/>
    <w:rsid w:val="002C2B0A"/>
    <w:rsid w:val="002C2B58"/>
    <w:rsid w:val="002C3C81"/>
    <w:rsid w:val="002C5B66"/>
    <w:rsid w:val="002C5B78"/>
    <w:rsid w:val="002C613C"/>
    <w:rsid w:val="002C795C"/>
    <w:rsid w:val="002C7C8D"/>
    <w:rsid w:val="002D1673"/>
    <w:rsid w:val="002D1CF3"/>
    <w:rsid w:val="002D37EF"/>
    <w:rsid w:val="002D4230"/>
    <w:rsid w:val="002D501B"/>
    <w:rsid w:val="002D6720"/>
    <w:rsid w:val="002E3FC8"/>
    <w:rsid w:val="002E4755"/>
    <w:rsid w:val="002E508B"/>
    <w:rsid w:val="002E642F"/>
    <w:rsid w:val="002E6933"/>
    <w:rsid w:val="002F02D2"/>
    <w:rsid w:val="002F1AE6"/>
    <w:rsid w:val="002F1C4A"/>
    <w:rsid w:val="002F20AC"/>
    <w:rsid w:val="002F26E7"/>
    <w:rsid w:val="002F2B9B"/>
    <w:rsid w:val="002F374C"/>
    <w:rsid w:val="002F44E6"/>
    <w:rsid w:val="002F4C1E"/>
    <w:rsid w:val="002F7C7A"/>
    <w:rsid w:val="002F7FF6"/>
    <w:rsid w:val="003024D2"/>
    <w:rsid w:val="00304FBB"/>
    <w:rsid w:val="00305040"/>
    <w:rsid w:val="00305093"/>
    <w:rsid w:val="003117FD"/>
    <w:rsid w:val="0031207A"/>
    <w:rsid w:val="00313836"/>
    <w:rsid w:val="0031663F"/>
    <w:rsid w:val="00316B31"/>
    <w:rsid w:val="00316CD4"/>
    <w:rsid w:val="00322179"/>
    <w:rsid w:val="003249F8"/>
    <w:rsid w:val="0032588D"/>
    <w:rsid w:val="0032627F"/>
    <w:rsid w:val="003318F6"/>
    <w:rsid w:val="003322CF"/>
    <w:rsid w:val="00334A5C"/>
    <w:rsid w:val="00335825"/>
    <w:rsid w:val="00336963"/>
    <w:rsid w:val="00336E04"/>
    <w:rsid w:val="003373C7"/>
    <w:rsid w:val="0034111B"/>
    <w:rsid w:val="00342106"/>
    <w:rsid w:val="00343813"/>
    <w:rsid w:val="003452E6"/>
    <w:rsid w:val="0034600F"/>
    <w:rsid w:val="003466FE"/>
    <w:rsid w:val="00347684"/>
    <w:rsid w:val="00351791"/>
    <w:rsid w:val="0035295E"/>
    <w:rsid w:val="00353E3A"/>
    <w:rsid w:val="00355025"/>
    <w:rsid w:val="00361F69"/>
    <w:rsid w:val="00364773"/>
    <w:rsid w:val="0036629D"/>
    <w:rsid w:val="00366FD0"/>
    <w:rsid w:val="00367261"/>
    <w:rsid w:val="00367635"/>
    <w:rsid w:val="00367752"/>
    <w:rsid w:val="00371C89"/>
    <w:rsid w:val="00372D7C"/>
    <w:rsid w:val="00376799"/>
    <w:rsid w:val="00380A34"/>
    <w:rsid w:val="00385790"/>
    <w:rsid w:val="003902C5"/>
    <w:rsid w:val="00391899"/>
    <w:rsid w:val="00392C22"/>
    <w:rsid w:val="00392CA4"/>
    <w:rsid w:val="0039590F"/>
    <w:rsid w:val="00395C2D"/>
    <w:rsid w:val="003A08FF"/>
    <w:rsid w:val="003A1AF5"/>
    <w:rsid w:val="003A316F"/>
    <w:rsid w:val="003A37B1"/>
    <w:rsid w:val="003A4B2B"/>
    <w:rsid w:val="003B1948"/>
    <w:rsid w:val="003B3BBA"/>
    <w:rsid w:val="003B4AA9"/>
    <w:rsid w:val="003B5A83"/>
    <w:rsid w:val="003B7C1D"/>
    <w:rsid w:val="003C07F3"/>
    <w:rsid w:val="003C2D03"/>
    <w:rsid w:val="003D0321"/>
    <w:rsid w:val="003D1950"/>
    <w:rsid w:val="003D2B07"/>
    <w:rsid w:val="003D2F3E"/>
    <w:rsid w:val="003D3E19"/>
    <w:rsid w:val="003D4DC7"/>
    <w:rsid w:val="003D4F33"/>
    <w:rsid w:val="003D5BAB"/>
    <w:rsid w:val="003D7D4D"/>
    <w:rsid w:val="003E10A5"/>
    <w:rsid w:val="003E1CCB"/>
    <w:rsid w:val="003E632A"/>
    <w:rsid w:val="003E6E4D"/>
    <w:rsid w:val="003F33F9"/>
    <w:rsid w:val="003F3FDA"/>
    <w:rsid w:val="003F5DC5"/>
    <w:rsid w:val="003F67A3"/>
    <w:rsid w:val="003F6C4C"/>
    <w:rsid w:val="003F6DFB"/>
    <w:rsid w:val="004011A7"/>
    <w:rsid w:val="00402492"/>
    <w:rsid w:val="0040383D"/>
    <w:rsid w:val="004040BB"/>
    <w:rsid w:val="0040543D"/>
    <w:rsid w:val="00405C14"/>
    <w:rsid w:val="00405C33"/>
    <w:rsid w:val="00405E83"/>
    <w:rsid w:val="00411611"/>
    <w:rsid w:val="0041450C"/>
    <w:rsid w:val="004153EB"/>
    <w:rsid w:val="00422D4D"/>
    <w:rsid w:val="00424346"/>
    <w:rsid w:val="00424A40"/>
    <w:rsid w:val="00424A6A"/>
    <w:rsid w:val="00431724"/>
    <w:rsid w:val="00432632"/>
    <w:rsid w:val="00432DA5"/>
    <w:rsid w:val="004342EA"/>
    <w:rsid w:val="004356E6"/>
    <w:rsid w:val="004357CB"/>
    <w:rsid w:val="00436291"/>
    <w:rsid w:val="00436337"/>
    <w:rsid w:val="00436A34"/>
    <w:rsid w:val="00436B40"/>
    <w:rsid w:val="00437732"/>
    <w:rsid w:val="00440B28"/>
    <w:rsid w:val="004420BE"/>
    <w:rsid w:val="00444A25"/>
    <w:rsid w:val="00446402"/>
    <w:rsid w:val="00446C5E"/>
    <w:rsid w:val="00450741"/>
    <w:rsid w:val="00450775"/>
    <w:rsid w:val="0045086F"/>
    <w:rsid w:val="0045089F"/>
    <w:rsid w:val="00451DE0"/>
    <w:rsid w:val="00460006"/>
    <w:rsid w:val="004631AC"/>
    <w:rsid w:val="0047274C"/>
    <w:rsid w:val="00472E4F"/>
    <w:rsid w:val="00475EE4"/>
    <w:rsid w:val="004760D8"/>
    <w:rsid w:val="00476379"/>
    <w:rsid w:val="00476AEA"/>
    <w:rsid w:val="00480664"/>
    <w:rsid w:val="00480A7F"/>
    <w:rsid w:val="004819FE"/>
    <w:rsid w:val="00482564"/>
    <w:rsid w:val="004834E5"/>
    <w:rsid w:val="00486209"/>
    <w:rsid w:val="004867FB"/>
    <w:rsid w:val="004868FD"/>
    <w:rsid w:val="00487C55"/>
    <w:rsid w:val="004903FA"/>
    <w:rsid w:val="00490437"/>
    <w:rsid w:val="004917DA"/>
    <w:rsid w:val="00492473"/>
    <w:rsid w:val="00493DBE"/>
    <w:rsid w:val="004A1B7C"/>
    <w:rsid w:val="004A226B"/>
    <w:rsid w:val="004A30FF"/>
    <w:rsid w:val="004A52ED"/>
    <w:rsid w:val="004A5A95"/>
    <w:rsid w:val="004A5AFF"/>
    <w:rsid w:val="004A68CC"/>
    <w:rsid w:val="004A793B"/>
    <w:rsid w:val="004B08DB"/>
    <w:rsid w:val="004B2B97"/>
    <w:rsid w:val="004B5156"/>
    <w:rsid w:val="004C001B"/>
    <w:rsid w:val="004C3280"/>
    <w:rsid w:val="004C3378"/>
    <w:rsid w:val="004C4299"/>
    <w:rsid w:val="004C609F"/>
    <w:rsid w:val="004C663E"/>
    <w:rsid w:val="004C6770"/>
    <w:rsid w:val="004C77BA"/>
    <w:rsid w:val="004D09F4"/>
    <w:rsid w:val="004D287A"/>
    <w:rsid w:val="004D4D7C"/>
    <w:rsid w:val="004D5AFC"/>
    <w:rsid w:val="004D673E"/>
    <w:rsid w:val="004D6964"/>
    <w:rsid w:val="004D7A9E"/>
    <w:rsid w:val="004E063C"/>
    <w:rsid w:val="004E069A"/>
    <w:rsid w:val="004E0F87"/>
    <w:rsid w:val="004E41AC"/>
    <w:rsid w:val="004E46F0"/>
    <w:rsid w:val="004E6C8E"/>
    <w:rsid w:val="004E7231"/>
    <w:rsid w:val="004E79B1"/>
    <w:rsid w:val="004F025F"/>
    <w:rsid w:val="004F0493"/>
    <w:rsid w:val="004F580B"/>
    <w:rsid w:val="00501802"/>
    <w:rsid w:val="005023EC"/>
    <w:rsid w:val="00502420"/>
    <w:rsid w:val="005047FF"/>
    <w:rsid w:val="005066CB"/>
    <w:rsid w:val="00506A5D"/>
    <w:rsid w:val="00512FB6"/>
    <w:rsid w:val="00514FDC"/>
    <w:rsid w:val="005163F7"/>
    <w:rsid w:val="00517753"/>
    <w:rsid w:val="00522AC7"/>
    <w:rsid w:val="0052469E"/>
    <w:rsid w:val="005304FC"/>
    <w:rsid w:val="0053365D"/>
    <w:rsid w:val="00533B0A"/>
    <w:rsid w:val="00537807"/>
    <w:rsid w:val="005424A1"/>
    <w:rsid w:val="00542CFE"/>
    <w:rsid w:val="0054336E"/>
    <w:rsid w:val="00545779"/>
    <w:rsid w:val="00546061"/>
    <w:rsid w:val="00546D8B"/>
    <w:rsid w:val="00547F2A"/>
    <w:rsid w:val="00551655"/>
    <w:rsid w:val="0055206E"/>
    <w:rsid w:val="00553432"/>
    <w:rsid w:val="0055429E"/>
    <w:rsid w:val="005548E0"/>
    <w:rsid w:val="00554967"/>
    <w:rsid w:val="00555A8C"/>
    <w:rsid w:val="005563BB"/>
    <w:rsid w:val="00560A59"/>
    <w:rsid w:val="00561041"/>
    <w:rsid w:val="005632FD"/>
    <w:rsid w:val="005637E8"/>
    <w:rsid w:val="0056544B"/>
    <w:rsid w:val="00565C49"/>
    <w:rsid w:val="00565D42"/>
    <w:rsid w:val="0056720C"/>
    <w:rsid w:val="005718A7"/>
    <w:rsid w:val="005730A4"/>
    <w:rsid w:val="005755A3"/>
    <w:rsid w:val="005809A7"/>
    <w:rsid w:val="00582FD1"/>
    <w:rsid w:val="00585D16"/>
    <w:rsid w:val="00590446"/>
    <w:rsid w:val="00591E05"/>
    <w:rsid w:val="00593733"/>
    <w:rsid w:val="005951C6"/>
    <w:rsid w:val="005A274B"/>
    <w:rsid w:val="005A3B5D"/>
    <w:rsid w:val="005A6061"/>
    <w:rsid w:val="005A6E3C"/>
    <w:rsid w:val="005B3F5A"/>
    <w:rsid w:val="005B65EB"/>
    <w:rsid w:val="005B7C57"/>
    <w:rsid w:val="005C1F02"/>
    <w:rsid w:val="005C4E52"/>
    <w:rsid w:val="005D0241"/>
    <w:rsid w:val="005D0468"/>
    <w:rsid w:val="005D0817"/>
    <w:rsid w:val="005D278C"/>
    <w:rsid w:val="005D4DAF"/>
    <w:rsid w:val="005D6EE5"/>
    <w:rsid w:val="005D7B59"/>
    <w:rsid w:val="005E26C9"/>
    <w:rsid w:val="005E4F90"/>
    <w:rsid w:val="005E7BA1"/>
    <w:rsid w:val="00600AA3"/>
    <w:rsid w:val="00601BA1"/>
    <w:rsid w:val="00601EC0"/>
    <w:rsid w:val="00602EEC"/>
    <w:rsid w:val="00603ECA"/>
    <w:rsid w:val="00604754"/>
    <w:rsid w:val="006062DD"/>
    <w:rsid w:val="006066A8"/>
    <w:rsid w:val="00606E5B"/>
    <w:rsid w:val="0060774A"/>
    <w:rsid w:val="00607AAB"/>
    <w:rsid w:val="00611A63"/>
    <w:rsid w:val="00613567"/>
    <w:rsid w:val="00614D59"/>
    <w:rsid w:val="00616059"/>
    <w:rsid w:val="00616067"/>
    <w:rsid w:val="0061788D"/>
    <w:rsid w:val="006200B7"/>
    <w:rsid w:val="0062095F"/>
    <w:rsid w:val="0062132C"/>
    <w:rsid w:val="006251A8"/>
    <w:rsid w:val="006257C6"/>
    <w:rsid w:val="006259A3"/>
    <w:rsid w:val="0062609D"/>
    <w:rsid w:val="00630242"/>
    <w:rsid w:val="00637458"/>
    <w:rsid w:val="00641C84"/>
    <w:rsid w:val="0064288A"/>
    <w:rsid w:val="00643833"/>
    <w:rsid w:val="00645109"/>
    <w:rsid w:val="006456BC"/>
    <w:rsid w:val="00645C6C"/>
    <w:rsid w:val="00646DA8"/>
    <w:rsid w:val="00646ECB"/>
    <w:rsid w:val="0065059D"/>
    <w:rsid w:val="00650FF1"/>
    <w:rsid w:val="006515F9"/>
    <w:rsid w:val="00651B3E"/>
    <w:rsid w:val="006557D0"/>
    <w:rsid w:val="00657037"/>
    <w:rsid w:val="00664EAA"/>
    <w:rsid w:val="006674CC"/>
    <w:rsid w:val="006715C0"/>
    <w:rsid w:val="00673B5F"/>
    <w:rsid w:val="00676ED2"/>
    <w:rsid w:val="006778C4"/>
    <w:rsid w:val="006806F7"/>
    <w:rsid w:val="006833E1"/>
    <w:rsid w:val="00683D4E"/>
    <w:rsid w:val="00693B9B"/>
    <w:rsid w:val="006946BD"/>
    <w:rsid w:val="00696F37"/>
    <w:rsid w:val="006A4A0E"/>
    <w:rsid w:val="006A5520"/>
    <w:rsid w:val="006B1C39"/>
    <w:rsid w:val="006B3621"/>
    <w:rsid w:val="006B38CD"/>
    <w:rsid w:val="006B4380"/>
    <w:rsid w:val="006B4980"/>
    <w:rsid w:val="006B755D"/>
    <w:rsid w:val="006B7F4C"/>
    <w:rsid w:val="006C0195"/>
    <w:rsid w:val="006C1A8B"/>
    <w:rsid w:val="006C1EF2"/>
    <w:rsid w:val="006C2ADC"/>
    <w:rsid w:val="006C336C"/>
    <w:rsid w:val="006C4D32"/>
    <w:rsid w:val="006D1C13"/>
    <w:rsid w:val="006D31A0"/>
    <w:rsid w:val="006D3EEB"/>
    <w:rsid w:val="006D55D6"/>
    <w:rsid w:val="006D59EC"/>
    <w:rsid w:val="006D628F"/>
    <w:rsid w:val="006D6CB6"/>
    <w:rsid w:val="006D705C"/>
    <w:rsid w:val="006E3851"/>
    <w:rsid w:val="006E41F5"/>
    <w:rsid w:val="006E5961"/>
    <w:rsid w:val="006E6249"/>
    <w:rsid w:val="006E6846"/>
    <w:rsid w:val="006E6904"/>
    <w:rsid w:val="006E6F2C"/>
    <w:rsid w:val="006F2D34"/>
    <w:rsid w:val="006F3206"/>
    <w:rsid w:val="006F381D"/>
    <w:rsid w:val="006F66B5"/>
    <w:rsid w:val="006F67E9"/>
    <w:rsid w:val="00700112"/>
    <w:rsid w:val="0070145F"/>
    <w:rsid w:val="0070523C"/>
    <w:rsid w:val="00707201"/>
    <w:rsid w:val="00712526"/>
    <w:rsid w:val="00713778"/>
    <w:rsid w:val="0071446A"/>
    <w:rsid w:val="007169B2"/>
    <w:rsid w:val="007218E9"/>
    <w:rsid w:val="007226AA"/>
    <w:rsid w:val="007232D2"/>
    <w:rsid w:val="00723AE6"/>
    <w:rsid w:val="00725BEE"/>
    <w:rsid w:val="00725E23"/>
    <w:rsid w:val="00730616"/>
    <w:rsid w:val="00732E47"/>
    <w:rsid w:val="00734FAF"/>
    <w:rsid w:val="00736425"/>
    <w:rsid w:val="00736CE3"/>
    <w:rsid w:val="007429BE"/>
    <w:rsid w:val="00743CAB"/>
    <w:rsid w:val="00744EAC"/>
    <w:rsid w:val="00745134"/>
    <w:rsid w:val="00750C27"/>
    <w:rsid w:val="007525DB"/>
    <w:rsid w:val="00753030"/>
    <w:rsid w:val="007558E1"/>
    <w:rsid w:val="00755AF9"/>
    <w:rsid w:val="00756401"/>
    <w:rsid w:val="00757D7B"/>
    <w:rsid w:val="00763213"/>
    <w:rsid w:val="0076356A"/>
    <w:rsid w:val="00765667"/>
    <w:rsid w:val="007656C0"/>
    <w:rsid w:val="007726D3"/>
    <w:rsid w:val="00772C54"/>
    <w:rsid w:val="00774558"/>
    <w:rsid w:val="007753D5"/>
    <w:rsid w:val="00777026"/>
    <w:rsid w:val="00785EB2"/>
    <w:rsid w:val="00786990"/>
    <w:rsid w:val="00786BA1"/>
    <w:rsid w:val="00792A4C"/>
    <w:rsid w:val="00792AA7"/>
    <w:rsid w:val="0079672F"/>
    <w:rsid w:val="007971F2"/>
    <w:rsid w:val="007A163A"/>
    <w:rsid w:val="007A1F60"/>
    <w:rsid w:val="007A4ED0"/>
    <w:rsid w:val="007A5588"/>
    <w:rsid w:val="007A6AFB"/>
    <w:rsid w:val="007A6C53"/>
    <w:rsid w:val="007A76A4"/>
    <w:rsid w:val="007A77C1"/>
    <w:rsid w:val="007A7CDD"/>
    <w:rsid w:val="007B142A"/>
    <w:rsid w:val="007B2FE4"/>
    <w:rsid w:val="007B347F"/>
    <w:rsid w:val="007B37B3"/>
    <w:rsid w:val="007B46A5"/>
    <w:rsid w:val="007B5E15"/>
    <w:rsid w:val="007B640E"/>
    <w:rsid w:val="007B71BA"/>
    <w:rsid w:val="007C3241"/>
    <w:rsid w:val="007C416E"/>
    <w:rsid w:val="007D1C96"/>
    <w:rsid w:val="007D32D9"/>
    <w:rsid w:val="007D4EE3"/>
    <w:rsid w:val="007D7081"/>
    <w:rsid w:val="007D76C6"/>
    <w:rsid w:val="007D78D1"/>
    <w:rsid w:val="007E3CF6"/>
    <w:rsid w:val="007E46A0"/>
    <w:rsid w:val="007E7B39"/>
    <w:rsid w:val="007E7F7C"/>
    <w:rsid w:val="007F0954"/>
    <w:rsid w:val="007F1822"/>
    <w:rsid w:val="007F3D42"/>
    <w:rsid w:val="007F50F8"/>
    <w:rsid w:val="007F6872"/>
    <w:rsid w:val="00803818"/>
    <w:rsid w:val="008042E1"/>
    <w:rsid w:val="00804DFB"/>
    <w:rsid w:val="00805280"/>
    <w:rsid w:val="00807168"/>
    <w:rsid w:val="0080771D"/>
    <w:rsid w:val="00810947"/>
    <w:rsid w:val="008112F9"/>
    <w:rsid w:val="00811A75"/>
    <w:rsid w:val="008138B6"/>
    <w:rsid w:val="00816551"/>
    <w:rsid w:val="00816A8B"/>
    <w:rsid w:val="00817388"/>
    <w:rsid w:val="00823806"/>
    <w:rsid w:val="008247E7"/>
    <w:rsid w:val="00825596"/>
    <w:rsid w:val="008269F4"/>
    <w:rsid w:val="00826BC7"/>
    <w:rsid w:val="00833EB2"/>
    <w:rsid w:val="00836222"/>
    <w:rsid w:val="00836FA9"/>
    <w:rsid w:val="008400EF"/>
    <w:rsid w:val="00840C50"/>
    <w:rsid w:val="008413F2"/>
    <w:rsid w:val="00844979"/>
    <w:rsid w:val="00844BE7"/>
    <w:rsid w:val="008459D3"/>
    <w:rsid w:val="008461D3"/>
    <w:rsid w:val="00846A0D"/>
    <w:rsid w:val="00850671"/>
    <w:rsid w:val="0085458E"/>
    <w:rsid w:val="008572CA"/>
    <w:rsid w:val="0086058D"/>
    <w:rsid w:val="00861C53"/>
    <w:rsid w:val="0086286A"/>
    <w:rsid w:val="008636B0"/>
    <w:rsid w:val="0086590B"/>
    <w:rsid w:val="00865D0F"/>
    <w:rsid w:val="0086740B"/>
    <w:rsid w:val="0086795B"/>
    <w:rsid w:val="008719C3"/>
    <w:rsid w:val="00871F76"/>
    <w:rsid w:val="0087289C"/>
    <w:rsid w:val="00872ABD"/>
    <w:rsid w:val="00874367"/>
    <w:rsid w:val="008775A9"/>
    <w:rsid w:val="00877DC3"/>
    <w:rsid w:val="00882CC3"/>
    <w:rsid w:val="00883A0C"/>
    <w:rsid w:val="00884F62"/>
    <w:rsid w:val="008875F0"/>
    <w:rsid w:val="0088763F"/>
    <w:rsid w:val="00890697"/>
    <w:rsid w:val="0089103F"/>
    <w:rsid w:val="00891163"/>
    <w:rsid w:val="00891917"/>
    <w:rsid w:val="00894C13"/>
    <w:rsid w:val="008963CE"/>
    <w:rsid w:val="008A1BE9"/>
    <w:rsid w:val="008A33DF"/>
    <w:rsid w:val="008A5A5F"/>
    <w:rsid w:val="008A6722"/>
    <w:rsid w:val="008B0AB0"/>
    <w:rsid w:val="008B16E2"/>
    <w:rsid w:val="008B2A42"/>
    <w:rsid w:val="008B2BC9"/>
    <w:rsid w:val="008B40DD"/>
    <w:rsid w:val="008B4E7D"/>
    <w:rsid w:val="008B5090"/>
    <w:rsid w:val="008B5243"/>
    <w:rsid w:val="008B7C06"/>
    <w:rsid w:val="008C147A"/>
    <w:rsid w:val="008C2673"/>
    <w:rsid w:val="008C3C1F"/>
    <w:rsid w:val="008D2CE3"/>
    <w:rsid w:val="008D3872"/>
    <w:rsid w:val="008D452E"/>
    <w:rsid w:val="008D4DA6"/>
    <w:rsid w:val="008D5201"/>
    <w:rsid w:val="008D75F2"/>
    <w:rsid w:val="008E024B"/>
    <w:rsid w:val="008E03A2"/>
    <w:rsid w:val="008E296E"/>
    <w:rsid w:val="008E6483"/>
    <w:rsid w:val="008E67BD"/>
    <w:rsid w:val="008F10F6"/>
    <w:rsid w:val="008F1297"/>
    <w:rsid w:val="008F1631"/>
    <w:rsid w:val="008F31C1"/>
    <w:rsid w:val="008F5ECC"/>
    <w:rsid w:val="008F7331"/>
    <w:rsid w:val="008F76FA"/>
    <w:rsid w:val="009008EA"/>
    <w:rsid w:val="00900958"/>
    <w:rsid w:val="009019F8"/>
    <w:rsid w:val="00906660"/>
    <w:rsid w:val="00910344"/>
    <w:rsid w:val="00912BDE"/>
    <w:rsid w:val="00914873"/>
    <w:rsid w:val="0091533B"/>
    <w:rsid w:val="00915630"/>
    <w:rsid w:val="00916632"/>
    <w:rsid w:val="00916C5B"/>
    <w:rsid w:val="009210AB"/>
    <w:rsid w:val="00924C4C"/>
    <w:rsid w:val="00925A39"/>
    <w:rsid w:val="00926A57"/>
    <w:rsid w:val="00926D45"/>
    <w:rsid w:val="00930A7B"/>
    <w:rsid w:val="00930C3A"/>
    <w:rsid w:val="0093126A"/>
    <w:rsid w:val="00933DCE"/>
    <w:rsid w:val="00935B2A"/>
    <w:rsid w:val="009371B2"/>
    <w:rsid w:val="00937981"/>
    <w:rsid w:val="009453E7"/>
    <w:rsid w:val="0094558B"/>
    <w:rsid w:val="00946B24"/>
    <w:rsid w:val="00953008"/>
    <w:rsid w:val="0095312E"/>
    <w:rsid w:val="00953A2D"/>
    <w:rsid w:val="00956966"/>
    <w:rsid w:val="00956C90"/>
    <w:rsid w:val="009658DB"/>
    <w:rsid w:val="00967055"/>
    <w:rsid w:val="00967654"/>
    <w:rsid w:val="00967DC8"/>
    <w:rsid w:val="00970411"/>
    <w:rsid w:val="009711A1"/>
    <w:rsid w:val="00971935"/>
    <w:rsid w:val="00971E5C"/>
    <w:rsid w:val="00974539"/>
    <w:rsid w:val="0097637E"/>
    <w:rsid w:val="00980DD2"/>
    <w:rsid w:val="0098320E"/>
    <w:rsid w:val="00984A20"/>
    <w:rsid w:val="00985C42"/>
    <w:rsid w:val="00987649"/>
    <w:rsid w:val="009901F2"/>
    <w:rsid w:val="009908A3"/>
    <w:rsid w:val="009928F3"/>
    <w:rsid w:val="0099568D"/>
    <w:rsid w:val="00997E8B"/>
    <w:rsid w:val="00997FC2"/>
    <w:rsid w:val="009A0A8B"/>
    <w:rsid w:val="009A1D6D"/>
    <w:rsid w:val="009A36DC"/>
    <w:rsid w:val="009A66F3"/>
    <w:rsid w:val="009A6814"/>
    <w:rsid w:val="009B0146"/>
    <w:rsid w:val="009B4B4D"/>
    <w:rsid w:val="009B6E83"/>
    <w:rsid w:val="009B78C4"/>
    <w:rsid w:val="009C5EAD"/>
    <w:rsid w:val="009C71EF"/>
    <w:rsid w:val="009D03D2"/>
    <w:rsid w:val="009D05A8"/>
    <w:rsid w:val="009D220D"/>
    <w:rsid w:val="009D3D0C"/>
    <w:rsid w:val="009E1496"/>
    <w:rsid w:val="009E5D8B"/>
    <w:rsid w:val="009E632C"/>
    <w:rsid w:val="009E6BC6"/>
    <w:rsid w:val="009F319D"/>
    <w:rsid w:val="009F3FD0"/>
    <w:rsid w:val="009F6051"/>
    <w:rsid w:val="00A00044"/>
    <w:rsid w:val="00A028FD"/>
    <w:rsid w:val="00A03281"/>
    <w:rsid w:val="00A15EF8"/>
    <w:rsid w:val="00A17F37"/>
    <w:rsid w:val="00A26B8A"/>
    <w:rsid w:val="00A320FF"/>
    <w:rsid w:val="00A327B1"/>
    <w:rsid w:val="00A35919"/>
    <w:rsid w:val="00A35CBE"/>
    <w:rsid w:val="00A369E9"/>
    <w:rsid w:val="00A41A03"/>
    <w:rsid w:val="00A50756"/>
    <w:rsid w:val="00A5096A"/>
    <w:rsid w:val="00A51DAB"/>
    <w:rsid w:val="00A55BC4"/>
    <w:rsid w:val="00A56AC2"/>
    <w:rsid w:val="00A56C97"/>
    <w:rsid w:val="00A60187"/>
    <w:rsid w:val="00A625C3"/>
    <w:rsid w:val="00A62E18"/>
    <w:rsid w:val="00A63181"/>
    <w:rsid w:val="00A632A9"/>
    <w:rsid w:val="00A651CF"/>
    <w:rsid w:val="00A67C28"/>
    <w:rsid w:val="00A70FE8"/>
    <w:rsid w:val="00A74937"/>
    <w:rsid w:val="00A75470"/>
    <w:rsid w:val="00A75B4B"/>
    <w:rsid w:val="00A76620"/>
    <w:rsid w:val="00A77188"/>
    <w:rsid w:val="00A80039"/>
    <w:rsid w:val="00A804BF"/>
    <w:rsid w:val="00A80A0D"/>
    <w:rsid w:val="00A811AA"/>
    <w:rsid w:val="00A825E1"/>
    <w:rsid w:val="00A82D3D"/>
    <w:rsid w:val="00A83317"/>
    <w:rsid w:val="00A878FB"/>
    <w:rsid w:val="00A87E1F"/>
    <w:rsid w:val="00A90430"/>
    <w:rsid w:val="00A9135D"/>
    <w:rsid w:val="00A91EDC"/>
    <w:rsid w:val="00A969B0"/>
    <w:rsid w:val="00A97086"/>
    <w:rsid w:val="00AA27C0"/>
    <w:rsid w:val="00AA4194"/>
    <w:rsid w:val="00AA5D51"/>
    <w:rsid w:val="00AB03B4"/>
    <w:rsid w:val="00AB2064"/>
    <w:rsid w:val="00AB32C0"/>
    <w:rsid w:val="00AB3AE7"/>
    <w:rsid w:val="00AB48FF"/>
    <w:rsid w:val="00AB5A63"/>
    <w:rsid w:val="00AB71AA"/>
    <w:rsid w:val="00AC0112"/>
    <w:rsid w:val="00AC09FC"/>
    <w:rsid w:val="00AC107A"/>
    <w:rsid w:val="00AC45BA"/>
    <w:rsid w:val="00AC6920"/>
    <w:rsid w:val="00AD0AEF"/>
    <w:rsid w:val="00AD2B8C"/>
    <w:rsid w:val="00AD5C69"/>
    <w:rsid w:val="00AE18BD"/>
    <w:rsid w:val="00AE53A8"/>
    <w:rsid w:val="00AE6064"/>
    <w:rsid w:val="00AE642F"/>
    <w:rsid w:val="00AE7A7B"/>
    <w:rsid w:val="00AF0224"/>
    <w:rsid w:val="00AF35B8"/>
    <w:rsid w:val="00AF3B0F"/>
    <w:rsid w:val="00AF47D7"/>
    <w:rsid w:val="00AF5702"/>
    <w:rsid w:val="00AF6457"/>
    <w:rsid w:val="00B03196"/>
    <w:rsid w:val="00B0381C"/>
    <w:rsid w:val="00B05A52"/>
    <w:rsid w:val="00B068F0"/>
    <w:rsid w:val="00B06BBB"/>
    <w:rsid w:val="00B130F3"/>
    <w:rsid w:val="00B13C48"/>
    <w:rsid w:val="00B13D14"/>
    <w:rsid w:val="00B150F9"/>
    <w:rsid w:val="00B156DD"/>
    <w:rsid w:val="00B15D0F"/>
    <w:rsid w:val="00B166CD"/>
    <w:rsid w:val="00B1785E"/>
    <w:rsid w:val="00B201AA"/>
    <w:rsid w:val="00B20406"/>
    <w:rsid w:val="00B227C3"/>
    <w:rsid w:val="00B332B9"/>
    <w:rsid w:val="00B343EC"/>
    <w:rsid w:val="00B34A6C"/>
    <w:rsid w:val="00B3618F"/>
    <w:rsid w:val="00B366C7"/>
    <w:rsid w:val="00B37201"/>
    <w:rsid w:val="00B37463"/>
    <w:rsid w:val="00B37881"/>
    <w:rsid w:val="00B40E57"/>
    <w:rsid w:val="00B433D0"/>
    <w:rsid w:val="00B44F90"/>
    <w:rsid w:val="00B453F5"/>
    <w:rsid w:val="00B454BA"/>
    <w:rsid w:val="00B473CB"/>
    <w:rsid w:val="00B50033"/>
    <w:rsid w:val="00B518CB"/>
    <w:rsid w:val="00B55F9D"/>
    <w:rsid w:val="00B6134D"/>
    <w:rsid w:val="00B61484"/>
    <w:rsid w:val="00B63C7C"/>
    <w:rsid w:val="00B659F4"/>
    <w:rsid w:val="00B7051A"/>
    <w:rsid w:val="00B7183D"/>
    <w:rsid w:val="00B71FA1"/>
    <w:rsid w:val="00B729B1"/>
    <w:rsid w:val="00B734D5"/>
    <w:rsid w:val="00B7622C"/>
    <w:rsid w:val="00B80BD2"/>
    <w:rsid w:val="00B816FE"/>
    <w:rsid w:val="00B83E32"/>
    <w:rsid w:val="00B844A9"/>
    <w:rsid w:val="00B85765"/>
    <w:rsid w:val="00B862C8"/>
    <w:rsid w:val="00B86A01"/>
    <w:rsid w:val="00B8703C"/>
    <w:rsid w:val="00B91BCC"/>
    <w:rsid w:val="00B9354F"/>
    <w:rsid w:val="00B94434"/>
    <w:rsid w:val="00B94A9D"/>
    <w:rsid w:val="00B94FA4"/>
    <w:rsid w:val="00B950CF"/>
    <w:rsid w:val="00B96FE0"/>
    <w:rsid w:val="00B974B7"/>
    <w:rsid w:val="00BA1B01"/>
    <w:rsid w:val="00BA6EE7"/>
    <w:rsid w:val="00BB201B"/>
    <w:rsid w:val="00BB2292"/>
    <w:rsid w:val="00BB230D"/>
    <w:rsid w:val="00BB2751"/>
    <w:rsid w:val="00BB2E89"/>
    <w:rsid w:val="00BB4486"/>
    <w:rsid w:val="00BB462F"/>
    <w:rsid w:val="00BB53A8"/>
    <w:rsid w:val="00BB5B9C"/>
    <w:rsid w:val="00BC0477"/>
    <w:rsid w:val="00BC0559"/>
    <w:rsid w:val="00BC0593"/>
    <w:rsid w:val="00BC0B3D"/>
    <w:rsid w:val="00BC4022"/>
    <w:rsid w:val="00BC5851"/>
    <w:rsid w:val="00BD2A6F"/>
    <w:rsid w:val="00BD3F46"/>
    <w:rsid w:val="00BD6C3E"/>
    <w:rsid w:val="00BE1603"/>
    <w:rsid w:val="00BE2981"/>
    <w:rsid w:val="00BE2C74"/>
    <w:rsid w:val="00BE6956"/>
    <w:rsid w:val="00BE6EAC"/>
    <w:rsid w:val="00BE70E4"/>
    <w:rsid w:val="00BE7995"/>
    <w:rsid w:val="00BE7BC0"/>
    <w:rsid w:val="00BE7DE0"/>
    <w:rsid w:val="00BF0135"/>
    <w:rsid w:val="00BF11DE"/>
    <w:rsid w:val="00BF3B20"/>
    <w:rsid w:val="00BF5511"/>
    <w:rsid w:val="00C02714"/>
    <w:rsid w:val="00C039D4"/>
    <w:rsid w:val="00C06522"/>
    <w:rsid w:val="00C10B2F"/>
    <w:rsid w:val="00C16320"/>
    <w:rsid w:val="00C16341"/>
    <w:rsid w:val="00C16E45"/>
    <w:rsid w:val="00C171F5"/>
    <w:rsid w:val="00C1742E"/>
    <w:rsid w:val="00C20D7B"/>
    <w:rsid w:val="00C21D22"/>
    <w:rsid w:val="00C23965"/>
    <w:rsid w:val="00C24373"/>
    <w:rsid w:val="00C24504"/>
    <w:rsid w:val="00C245AC"/>
    <w:rsid w:val="00C2627B"/>
    <w:rsid w:val="00C266EC"/>
    <w:rsid w:val="00C3230B"/>
    <w:rsid w:val="00C333D4"/>
    <w:rsid w:val="00C34CD0"/>
    <w:rsid w:val="00C36664"/>
    <w:rsid w:val="00C41F7F"/>
    <w:rsid w:val="00C4283F"/>
    <w:rsid w:val="00C42CC3"/>
    <w:rsid w:val="00C44DDF"/>
    <w:rsid w:val="00C44E48"/>
    <w:rsid w:val="00C46A6E"/>
    <w:rsid w:val="00C5206A"/>
    <w:rsid w:val="00C53222"/>
    <w:rsid w:val="00C54ED9"/>
    <w:rsid w:val="00C55740"/>
    <w:rsid w:val="00C5648B"/>
    <w:rsid w:val="00C57E17"/>
    <w:rsid w:val="00C60FBA"/>
    <w:rsid w:val="00C61196"/>
    <w:rsid w:val="00C62745"/>
    <w:rsid w:val="00C62E59"/>
    <w:rsid w:val="00C63003"/>
    <w:rsid w:val="00C65311"/>
    <w:rsid w:val="00C67295"/>
    <w:rsid w:val="00C70860"/>
    <w:rsid w:val="00C70AB6"/>
    <w:rsid w:val="00C713EC"/>
    <w:rsid w:val="00C73849"/>
    <w:rsid w:val="00C7454D"/>
    <w:rsid w:val="00C77132"/>
    <w:rsid w:val="00C80BF1"/>
    <w:rsid w:val="00C81EAE"/>
    <w:rsid w:val="00C84383"/>
    <w:rsid w:val="00C871FA"/>
    <w:rsid w:val="00C875DE"/>
    <w:rsid w:val="00C8784B"/>
    <w:rsid w:val="00C912F1"/>
    <w:rsid w:val="00C921B9"/>
    <w:rsid w:val="00C92426"/>
    <w:rsid w:val="00C9411E"/>
    <w:rsid w:val="00C94D02"/>
    <w:rsid w:val="00CA134D"/>
    <w:rsid w:val="00CA527B"/>
    <w:rsid w:val="00CA6717"/>
    <w:rsid w:val="00CA692C"/>
    <w:rsid w:val="00CA7E5A"/>
    <w:rsid w:val="00CB0B7A"/>
    <w:rsid w:val="00CB5505"/>
    <w:rsid w:val="00CB5B5C"/>
    <w:rsid w:val="00CB6C11"/>
    <w:rsid w:val="00CB7F7A"/>
    <w:rsid w:val="00CC0A9F"/>
    <w:rsid w:val="00CC28F4"/>
    <w:rsid w:val="00CC52E0"/>
    <w:rsid w:val="00CC7BB9"/>
    <w:rsid w:val="00CD020E"/>
    <w:rsid w:val="00CD35E5"/>
    <w:rsid w:val="00CD3680"/>
    <w:rsid w:val="00CD487B"/>
    <w:rsid w:val="00CD5206"/>
    <w:rsid w:val="00CD6479"/>
    <w:rsid w:val="00CD6D2A"/>
    <w:rsid w:val="00CD7BA3"/>
    <w:rsid w:val="00CE0DDA"/>
    <w:rsid w:val="00CE1690"/>
    <w:rsid w:val="00CE1B36"/>
    <w:rsid w:val="00CE210A"/>
    <w:rsid w:val="00CE37BC"/>
    <w:rsid w:val="00CE4E49"/>
    <w:rsid w:val="00CE5011"/>
    <w:rsid w:val="00CE60E8"/>
    <w:rsid w:val="00CF1517"/>
    <w:rsid w:val="00CF2797"/>
    <w:rsid w:val="00CF4524"/>
    <w:rsid w:val="00CF5144"/>
    <w:rsid w:val="00CF6B38"/>
    <w:rsid w:val="00D00C55"/>
    <w:rsid w:val="00D01EB8"/>
    <w:rsid w:val="00D02265"/>
    <w:rsid w:val="00D1229F"/>
    <w:rsid w:val="00D125FC"/>
    <w:rsid w:val="00D12F2A"/>
    <w:rsid w:val="00D14CDC"/>
    <w:rsid w:val="00D202A9"/>
    <w:rsid w:val="00D20EC9"/>
    <w:rsid w:val="00D23C4D"/>
    <w:rsid w:val="00D27E03"/>
    <w:rsid w:val="00D30915"/>
    <w:rsid w:val="00D32ADB"/>
    <w:rsid w:val="00D32B8A"/>
    <w:rsid w:val="00D3578C"/>
    <w:rsid w:val="00D379BB"/>
    <w:rsid w:val="00D405FD"/>
    <w:rsid w:val="00D41068"/>
    <w:rsid w:val="00D42CB3"/>
    <w:rsid w:val="00D431A0"/>
    <w:rsid w:val="00D443CE"/>
    <w:rsid w:val="00D4792C"/>
    <w:rsid w:val="00D47FA7"/>
    <w:rsid w:val="00D50BED"/>
    <w:rsid w:val="00D51F16"/>
    <w:rsid w:val="00D53B11"/>
    <w:rsid w:val="00D542B0"/>
    <w:rsid w:val="00D54F0E"/>
    <w:rsid w:val="00D55880"/>
    <w:rsid w:val="00D614B3"/>
    <w:rsid w:val="00D63062"/>
    <w:rsid w:val="00D64F4B"/>
    <w:rsid w:val="00D64F9C"/>
    <w:rsid w:val="00D667BD"/>
    <w:rsid w:val="00D669F5"/>
    <w:rsid w:val="00D71160"/>
    <w:rsid w:val="00D71344"/>
    <w:rsid w:val="00D7315C"/>
    <w:rsid w:val="00D73329"/>
    <w:rsid w:val="00D7422B"/>
    <w:rsid w:val="00D74413"/>
    <w:rsid w:val="00D74751"/>
    <w:rsid w:val="00D753CF"/>
    <w:rsid w:val="00D76CDC"/>
    <w:rsid w:val="00D77332"/>
    <w:rsid w:val="00D80F17"/>
    <w:rsid w:val="00D81349"/>
    <w:rsid w:val="00D81726"/>
    <w:rsid w:val="00D8663F"/>
    <w:rsid w:val="00D90691"/>
    <w:rsid w:val="00D93198"/>
    <w:rsid w:val="00D934D2"/>
    <w:rsid w:val="00D93B73"/>
    <w:rsid w:val="00D966B7"/>
    <w:rsid w:val="00D966CB"/>
    <w:rsid w:val="00DA102A"/>
    <w:rsid w:val="00DA1ABE"/>
    <w:rsid w:val="00DA30B9"/>
    <w:rsid w:val="00DA3B75"/>
    <w:rsid w:val="00DA480D"/>
    <w:rsid w:val="00DA5502"/>
    <w:rsid w:val="00DB16B2"/>
    <w:rsid w:val="00DB42D8"/>
    <w:rsid w:val="00DB5B9F"/>
    <w:rsid w:val="00DB7636"/>
    <w:rsid w:val="00DC12B4"/>
    <w:rsid w:val="00DC1531"/>
    <w:rsid w:val="00DC1C26"/>
    <w:rsid w:val="00DC2E75"/>
    <w:rsid w:val="00DC4CA8"/>
    <w:rsid w:val="00DC4E62"/>
    <w:rsid w:val="00DC572B"/>
    <w:rsid w:val="00DC5A79"/>
    <w:rsid w:val="00DC6679"/>
    <w:rsid w:val="00DC694C"/>
    <w:rsid w:val="00DC6EC5"/>
    <w:rsid w:val="00DC7287"/>
    <w:rsid w:val="00DC7EE0"/>
    <w:rsid w:val="00DD0410"/>
    <w:rsid w:val="00DD1102"/>
    <w:rsid w:val="00DD1591"/>
    <w:rsid w:val="00DD1AC7"/>
    <w:rsid w:val="00DD1C57"/>
    <w:rsid w:val="00DD2B2F"/>
    <w:rsid w:val="00DD4817"/>
    <w:rsid w:val="00DD5F90"/>
    <w:rsid w:val="00DD7145"/>
    <w:rsid w:val="00DD766A"/>
    <w:rsid w:val="00DE0D2E"/>
    <w:rsid w:val="00DF0590"/>
    <w:rsid w:val="00DF136C"/>
    <w:rsid w:val="00DF2D30"/>
    <w:rsid w:val="00DF2F97"/>
    <w:rsid w:val="00DF356D"/>
    <w:rsid w:val="00DF532A"/>
    <w:rsid w:val="00DF5550"/>
    <w:rsid w:val="00DF5C08"/>
    <w:rsid w:val="00DF5EC7"/>
    <w:rsid w:val="00DF6CF9"/>
    <w:rsid w:val="00DF6E3F"/>
    <w:rsid w:val="00E012CC"/>
    <w:rsid w:val="00E03CD8"/>
    <w:rsid w:val="00E04806"/>
    <w:rsid w:val="00E04889"/>
    <w:rsid w:val="00E053CC"/>
    <w:rsid w:val="00E0579A"/>
    <w:rsid w:val="00E07009"/>
    <w:rsid w:val="00E1051E"/>
    <w:rsid w:val="00E11E5B"/>
    <w:rsid w:val="00E126D9"/>
    <w:rsid w:val="00E13B54"/>
    <w:rsid w:val="00E146CB"/>
    <w:rsid w:val="00E15D49"/>
    <w:rsid w:val="00E1638C"/>
    <w:rsid w:val="00E16E13"/>
    <w:rsid w:val="00E16F0E"/>
    <w:rsid w:val="00E20D9E"/>
    <w:rsid w:val="00E21EE1"/>
    <w:rsid w:val="00E31A31"/>
    <w:rsid w:val="00E33040"/>
    <w:rsid w:val="00E33E39"/>
    <w:rsid w:val="00E34325"/>
    <w:rsid w:val="00E371CE"/>
    <w:rsid w:val="00E374D5"/>
    <w:rsid w:val="00E379E5"/>
    <w:rsid w:val="00E40E45"/>
    <w:rsid w:val="00E41759"/>
    <w:rsid w:val="00E41D4C"/>
    <w:rsid w:val="00E439D5"/>
    <w:rsid w:val="00E46690"/>
    <w:rsid w:val="00E46A9A"/>
    <w:rsid w:val="00E52AED"/>
    <w:rsid w:val="00E54486"/>
    <w:rsid w:val="00E572AB"/>
    <w:rsid w:val="00E61093"/>
    <w:rsid w:val="00E61830"/>
    <w:rsid w:val="00E61921"/>
    <w:rsid w:val="00E631F8"/>
    <w:rsid w:val="00E6392A"/>
    <w:rsid w:val="00E643BE"/>
    <w:rsid w:val="00E646BD"/>
    <w:rsid w:val="00E64D68"/>
    <w:rsid w:val="00E65388"/>
    <w:rsid w:val="00E66F6A"/>
    <w:rsid w:val="00E67396"/>
    <w:rsid w:val="00E67538"/>
    <w:rsid w:val="00E713FA"/>
    <w:rsid w:val="00E71475"/>
    <w:rsid w:val="00E71934"/>
    <w:rsid w:val="00E74C16"/>
    <w:rsid w:val="00E75DF9"/>
    <w:rsid w:val="00E76D51"/>
    <w:rsid w:val="00E80D96"/>
    <w:rsid w:val="00E81ED9"/>
    <w:rsid w:val="00E823EB"/>
    <w:rsid w:val="00E8299C"/>
    <w:rsid w:val="00E83128"/>
    <w:rsid w:val="00E83E9B"/>
    <w:rsid w:val="00E84258"/>
    <w:rsid w:val="00E9084D"/>
    <w:rsid w:val="00E915A0"/>
    <w:rsid w:val="00E9170E"/>
    <w:rsid w:val="00E9292B"/>
    <w:rsid w:val="00E935F8"/>
    <w:rsid w:val="00E93C1D"/>
    <w:rsid w:val="00E952AB"/>
    <w:rsid w:val="00E95D63"/>
    <w:rsid w:val="00E96902"/>
    <w:rsid w:val="00E978DD"/>
    <w:rsid w:val="00EA0C2C"/>
    <w:rsid w:val="00EA2C1F"/>
    <w:rsid w:val="00EA38A1"/>
    <w:rsid w:val="00EA4C5D"/>
    <w:rsid w:val="00EA58E9"/>
    <w:rsid w:val="00EA6B27"/>
    <w:rsid w:val="00EA7DA4"/>
    <w:rsid w:val="00EB25A7"/>
    <w:rsid w:val="00EB2983"/>
    <w:rsid w:val="00EB2ABB"/>
    <w:rsid w:val="00EB5680"/>
    <w:rsid w:val="00EB5DFB"/>
    <w:rsid w:val="00EC0254"/>
    <w:rsid w:val="00EC3C5A"/>
    <w:rsid w:val="00ED1C6F"/>
    <w:rsid w:val="00ED3F98"/>
    <w:rsid w:val="00ED5CDB"/>
    <w:rsid w:val="00ED7722"/>
    <w:rsid w:val="00ED7B44"/>
    <w:rsid w:val="00EE13DB"/>
    <w:rsid w:val="00EE3516"/>
    <w:rsid w:val="00EE3BB0"/>
    <w:rsid w:val="00EE4BA0"/>
    <w:rsid w:val="00EF2433"/>
    <w:rsid w:val="00EF347F"/>
    <w:rsid w:val="00EF3BDC"/>
    <w:rsid w:val="00EF43E9"/>
    <w:rsid w:val="00EF48BD"/>
    <w:rsid w:val="00EF4D73"/>
    <w:rsid w:val="00EF6B45"/>
    <w:rsid w:val="00EF6F22"/>
    <w:rsid w:val="00F00BD5"/>
    <w:rsid w:val="00F0240B"/>
    <w:rsid w:val="00F05050"/>
    <w:rsid w:val="00F05687"/>
    <w:rsid w:val="00F05D74"/>
    <w:rsid w:val="00F062FA"/>
    <w:rsid w:val="00F07BAD"/>
    <w:rsid w:val="00F12044"/>
    <w:rsid w:val="00F12410"/>
    <w:rsid w:val="00F12EB1"/>
    <w:rsid w:val="00F137D7"/>
    <w:rsid w:val="00F152B1"/>
    <w:rsid w:val="00F16F01"/>
    <w:rsid w:val="00F17A09"/>
    <w:rsid w:val="00F26258"/>
    <w:rsid w:val="00F31805"/>
    <w:rsid w:val="00F31C35"/>
    <w:rsid w:val="00F323D8"/>
    <w:rsid w:val="00F327A1"/>
    <w:rsid w:val="00F33A70"/>
    <w:rsid w:val="00F34626"/>
    <w:rsid w:val="00F35D45"/>
    <w:rsid w:val="00F36116"/>
    <w:rsid w:val="00F41549"/>
    <w:rsid w:val="00F41C83"/>
    <w:rsid w:val="00F445C4"/>
    <w:rsid w:val="00F523F0"/>
    <w:rsid w:val="00F52A46"/>
    <w:rsid w:val="00F54769"/>
    <w:rsid w:val="00F54BDA"/>
    <w:rsid w:val="00F55324"/>
    <w:rsid w:val="00F5718B"/>
    <w:rsid w:val="00F575F5"/>
    <w:rsid w:val="00F5760F"/>
    <w:rsid w:val="00F60C94"/>
    <w:rsid w:val="00F616CE"/>
    <w:rsid w:val="00F620AD"/>
    <w:rsid w:val="00F62CD9"/>
    <w:rsid w:val="00F63849"/>
    <w:rsid w:val="00F64A4C"/>
    <w:rsid w:val="00F660CF"/>
    <w:rsid w:val="00F67415"/>
    <w:rsid w:val="00F67616"/>
    <w:rsid w:val="00F677AD"/>
    <w:rsid w:val="00F71069"/>
    <w:rsid w:val="00F71408"/>
    <w:rsid w:val="00F727B4"/>
    <w:rsid w:val="00F76472"/>
    <w:rsid w:val="00F82853"/>
    <w:rsid w:val="00F8534A"/>
    <w:rsid w:val="00F85E79"/>
    <w:rsid w:val="00F86451"/>
    <w:rsid w:val="00F907F9"/>
    <w:rsid w:val="00F919E2"/>
    <w:rsid w:val="00F928BD"/>
    <w:rsid w:val="00F92E1C"/>
    <w:rsid w:val="00F9698A"/>
    <w:rsid w:val="00F97353"/>
    <w:rsid w:val="00F97547"/>
    <w:rsid w:val="00FA1707"/>
    <w:rsid w:val="00FA23D6"/>
    <w:rsid w:val="00FA31C9"/>
    <w:rsid w:val="00FA4840"/>
    <w:rsid w:val="00FA4AD3"/>
    <w:rsid w:val="00FA5563"/>
    <w:rsid w:val="00FA6534"/>
    <w:rsid w:val="00FA671D"/>
    <w:rsid w:val="00FB1964"/>
    <w:rsid w:val="00FB711E"/>
    <w:rsid w:val="00FB742E"/>
    <w:rsid w:val="00FC08A6"/>
    <w:rsid w:val="00FC1907"/>
    <w:rsid w:val="00FC3FC0"/>
    <w:rsid w:val="00FC4F78"/>
    <w:rsid w:val="00FC5903"/>
    <w:rsid w:val="00FD257E"/>
    <w:rsid w:val="00FD4952"/>
    <w:rsid w:val="00FD624D"/>
    <w:rsid w:val="00FD6B2E"/>
    <w:rsid w:val="00FD7626"/>
    <w:rsid w:val="00FE5842"/>
    <w:rsid w:val="00FE5C4C"/>
    <w:rsid w:val="00FE7027"/>
    <w:rsid w:val="00FF003C"/>
    <w:rsid w:val="00FF0A3C"/>
    <w:rsid w:val="00FF1277"/>
    <w:rsid w:val="00FF17EF"/>
    <w:rsid w:val="00FF5EC7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7E0E83"/>
  <w14:defaultImageDpi w14:val="0"/>
  <w15:docId w15:val="{521593FF-3FE0-46F1-8B86-0E65BB1C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BB9"/>
  </w:style>
  <w:style w:type="paragraph" w:styleId="1">
    <w:name w:val="heading 1"/>
    <w:basedOn w:val="a"/>
    <w:next w:val="a"/>
    <w:link w:val="10"/>
    <w:uiPriority w:val="9"/>
    <w:qFormat/>
    <w:rsid w:val="00183F1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D6CB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83F1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6D6CB6"/>
    <w:rPr>
      <w:rFonts w:ascii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5A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915A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E7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E7BA1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80DD2"/>
    <w:pPr>
      <w:ind w:left="708"/>
    </w:pPr>
  </w:style>
  <w:style w:type="character" w:styleId="aa">
    <w:name w:val="Hyperlink"/>
    <w:basedOn w:val="a0"/>
    <w:uiPriority w:val="99"/>
    <w:unhideWhenUsed/>
    <w:rsid w:val="000C3AEC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6257C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257C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6257C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57C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57C6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A00044"/>
    <w:rPr>
      <w:color w:val="605E5C"/>
      <w:shd w:val="clear" w:color="auto" w:fill="E1DFDD"/>
    </w:rPr>
  </w:style>
  <w:style w:type="paragraph" w:customStyle="1" w:styleId="FORMATTEXT0">
    <w:name w:val=".FORMAT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0">
    <w:name w:val=".HEADER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styleId="af1">
    <w:name w:val="Revision"/>
    <w:hidden/>
    <w:uiPriority w:val="99"/>
    <w:semiHidden/>
    <w:rsid w:val="008A33DF"/>
    <w:pPr>
      <w:spacing w:after="0" w:line="240" w:lineRule="auto"/>
    </w:pPr>
  </w:style>
  <w:style w:type="paragraph" w:customStyle="1" w:styleId="pboth">
    <w:name w:val="pboth"/>
    <w:basedOn w:val="a"/>
    <w:rsid w:val="007125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2">
    <w:name w:val="Emphasis"/>
    <w:basedOn w:val="a0"/>
    <w:uiPriority w:val="20"/>
    <w:qFormat/>
    <w:rsid w:val="00546D8B"/>
    <w:rPr>
      <w:i/>
      <w:iCs/>
    </w:rPr>
  </w:style>
  <w:style w:type="character" w:styleId="af3">
    <w:name w:val="Subtle Emphasis"/>
    <w:basedOn w:val="a0"/>
    <w:uiPriority w:val="19"/>
    <w:qFormat/>
    <w:rsid w:val="00546D8B"/>
    <w:rPr>
      <w:i/>
      <w:iCs/>
      <w:color w:val="404040" w:themeColor="text1" w:themeTint="BF"/>
    </w:rPr>
  </w:style>
  <w:style w:type="character" w:styleId="af4">
    <w:name w:val="FollowedHyperlink"/>
    <w:basedOn w:val="a0"/>
    <w:uiPriority w:val="99"/>
    <w:semiHidden/>
    <w:unhideWhenUsed/>
    <w:rsid w:val="004631AC"/>
    <w:rPr>
      <w:color w:val="954F72" w:themeColor="followedHyperlink"/>
      <w:u w:val="single"/>
    </w:rPr>
  </w:style>
  <w:style w:type="table" w:styleId="af5">
    <w:name w:val="Table Grid"/>
    <w:basedOn w:val="a1"/>
    <w:uiPriority w:val="59"/>
    <w:rsid w:val="007B46A5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1"/>
    <w:qFormat/>
    <w:rsid w:val="0064288A"/>
    <w:pPr>
      <w:widowControl w:val="0"/>
      <w:spacing w:after="0" w:line="240" w:lineRule="auto"/>
      <w:ind w:left="112"/>
    </w:pPr>
    <w:rPr>
      <w:rFonts w:ascii="Times New Roman" w:eastAsia="Times New Roman" w:hAnsi="Times New Roman" w:cstheme="minorBidi"/>
      <w:sz w:val="24"/>
      <w:szCs w:val="24"/>
      <w:lang w:val="en-US" w:eastAsia="en-US"/>
    </w:rPr>
  </w:style>
  <w:style w:type="character" w:customStyle="1" w:styleId="af7">
    <w:name w:val="Основной текст Знак"/>
    <w:basedOn w:val="a0"/>
    <w:link w:val="af6"/>
    <w:uiPriority w:val="1"/>
    <w:rsid w:val="0064288A"/>
    <w:rPr>
      <w:rFonts w:ascii="Times New Roman" w:eastAsia="Times New Roman" w:hAnsi="Times New Roman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4E25D-8A85-4C66-BDE8-0366F84A9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24940</TotalTime>
  <Pages>4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vt:lpstr>
    </vt:vector>
  </TitlesOfParts>
  <Company>КонсультантПлюс Версия 4021.00.31</Company>
  <LinksUpToDate>false</LinksUpToDate>
  <CharactersWithSpaces>3911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dc:title>
  <dc:subject/>
  <dc:creator>Попова Надежда Сергеевна</dc:creator>
  <cp:keywords/>
  <dc:description/>
  <cp:lastModifiedBy>Антонова Надежда Сергеевна</cp:lastModifiedBy>
  <cp:revision>235</cp:revision>
  <cp:lastPrinted>2023-08-04T11:13:00Z</cp:lastPrinted>
  <dcterms:created xsi:type="dcterms:W3CDTF">2021-11-25T19:51:00Z</dcterms:created>
  <dcterms:modified xsi:type="dcterms:W3CDTF">2026-09-16T11:31:00Z</dcterms:modified>
</cp:coreProperties>
</file>