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0A" w:rsidRPr="008D4C6B" w:rsidRDefault="00766D0A" w:rsidP="0076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766D0A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41-0178-005464-П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Стационарная установка термического обезвреживания КС «Портовая»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76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 ТРАНСГАЗ САНКТ-ПЕТЕРБУРГ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766D0A">
        <w:rPr>
          <w:rFonts w:ascii="Times New Roman" w:eastAsia="Times New Roman" w:hAnsi="Times New Roman" w:cs="Times New Roman"/>
          <w:sz w:val="28"/>
          <w:szCs w:val="28"/>
          <w:lang w:eastAsia="ru-RU"/>
        </w:rPr>
        <w:t>7805018099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766D0A">
        <w:rPr>
          <w:rFonts w:ascii="Times New Roman" w:eastAsia="Times New Roman" w:hAnsi="Times New Roman" w:cs="Times New Roman"/>
          <w:sz w:val="28"/>
          <w:szCs w:val="28"/>
          <w:lang w:eastAsia="ru-RU"/>
        </w:rPr>
        <w:t>1027804862755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6D0A" w:rsidRPr="008D4C6B" w:rsidRDefault="00766D0A" w:rsidP="00766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0A" w:rsidRPr="008D4C6B" w:rsidRDefault="00766D0A" w:rsidP="00766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66D0A" w:rsidRPr="008D4C6B" w:rsidRDefault="00766D0A" w:rsidP="00766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66D0A" w:rsidRPr="008D4C6B" w:rsidRDefault="00766D0A" w:rsidP="00766D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6D0A" w:rsidRPr="008D4C6B" w:rsidRDefault="00766D0A" w:rsidP="00766D0A"/>
    <w:p w:rsidR="00766D0A" w:rsidRDefault="00766D0A" w:rsidP="00766D0A">
      <w:bookmarkStart w:id="0" w:name="_GoBack"/>
      <w:bookmarkEnd w:id="0"/>
    </w:p>
    <w:p w:rsidR="00766D0A" w:rsidRDefault="00766D0A" w:rsidP="00766D0A"/>
    <w:p w:rsidR="00766D0A" w:rsidRDefault="00766D0A" w:rsidP="00766D0A"/>
    <w:p w:rsidR="00766D0A" w:rsidRDefault="00766D0A" w:rsidP="00766D0A"/>
    <w:p w:rsidR="003A6B83" w:rsidRDefault="003A6B83"/>
    <w:sectPr w:rsidR="003A6B83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66D0A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766D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66D0A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766D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0A"/>
    <w:rsid w:val="003A6B83"/>
    <w:rsid w:val="007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A3AB"/>
  <w15:chartTrackingRefBased/>
  <w15:docId w15:val="{360EA3E1-97BC-4C22-AD9C-5BF1A7B7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6D0A"/>
  </w:style>
  <w:style w:type="character" w:styleId="a5">
    <w:name w:val="page number"/>
    <w:basedOn w:val="a0"/>
    <w:rsid w:val="0076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2024-11-14T11:47:00Z</dcterms:created>
  <dcterms:modified xsi:type="dcterms:W3CDTF">2024-11-14T11:49:00Z</dcterms:modified>
</cp:coreProperties>
</file>