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19" w:rsidRDefault="00BD1619" w:rsidP="006332B5">
      <w:pPr>
        <w:shd w:val="clear" w:color="auto" w:fill="FFFFFF"/>
        <w:spacing w:after="150" w:line="310" w:lineRule="atLeast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:rsidR="00BD1619" w:rsidRDefault="00BD1619" w:rsidP="00BD16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 w:rsidRPr="00A80F2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Рекв</w:t>
      </w:r>
      <w:r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изиты для уплаты государственных пошлин </w:t>
      </w:r>
    </w:p>
    <w:p w:rsidR="00BD1619" w:rsidRPr="007A0F18" w:rsidRDefault="00BD1619" w:rsidP="00BD16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по г.Томску и То</w:t>
      </w:r>
      <w:r w:rsidRPr="007A0F1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мской области</w:t>
      </w:r>
    </w:p>
    <w:p w:rsidR="002D7335" w:rsidRPr="00046A7F" w:rsidRDefault="002D7335" w:rsidP="002D73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Получатель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>: УФК по Томской области (</w:t>
      </w:r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Сибирское межрегиональное управление </w:t>
      </w:r>
      <w:proofErr w:type="spellStart"/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>Росприроднадзора</w:t>
      </w:r>
      <w:proofErr w:type="spellEnd"/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л/с 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>04651780790)</w:t>
      </w:r>
    </w:p>
    <w:p w:rsidR="002D7335" w:rsidRPr="002D7335" w:rsidRDefault="002D7335" w:rsidP="002D7335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ИНН:</w:t>
      </w:r>
      <w:r w:rsidRPr="002D73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7335">
        <w:rPr>
          <w:rFonts w:ascii="Times New Roman" w:hAnsi="Times New Roman" w:cs="Times New Roman"/>
          <w:bCs/>
          <w:sz w:val="24"/>
          <w:szCs w:val="24"/>
        </w:rPr>
        <w:t>5406290571</w:t>
      </w:r>
    </w:p>
    <w:p w:rsidR="002D7335" w:rsidRPr="002D7335" w:rsidRDefault="002D7335" w:rsidP="002D7335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A7F">
        <w:rPr>
          <w:rFonts w:ascii="Times New Roman" w:hAnsi="Times New Roman" w:cs="Times New Roman"/>
          <w:bCs/>
          <w:sz w:val="24"/>
          <w:szCs w:val="24"/>
          <w:u w:val="single"/>
        </w:rPr>
        <w:t>КПП:</w:t>
      </w:r>
      <w:r w:rsidRPr="002D7335">
        <w:rPr>
          <w:rFonts w:ascii="Times New Roman" w:hAnsi="Times New Roman" w:cs="Times New Roman"/>
          <w:bCs/>
          <w:sz w:val="24"/>
          <w:szCs w:val="24"/>
        </w:rPr>
        <w:t xml:space="preserve"> 540601001</w:t>
      </w:r>
    </w:p>
    <w:p w:rsidR="002D7335" w:rsidRPr="002D7335" w:rsidRDefault="002D7335" w:rsidP="002D73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Счет получателя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 xml:space="preserve"> (казначейский счет):</w:t>
      </w:r>
      <w:r w:rsidRPr="002D7335">
        <w:rPr>
          <w:rFonts w:ascii="Times New Roman" w:hAnsi="Times New Roman" w:cs="Times New Roman"/>
          <w:sz w:val="24"/>
          <w:szCs w:val="24"/>
        </w:rPr>
        <w:t> </w:t>
      </w:r>
      <w:r w:rsidRPr="002D7335">
        <w:rPr>
          <w:rFonts w:ascii="Times New Roman" w:hAnsi="Times New Roman" w:cs="Times New Roman"/>
          <w:bCs/>
          <w:sz w:val="24"/>
          <w:szCs w:val="24"/>
        </w:rPr>
        <w:t>03100643000000016500</w:t>
      </w:r>
    </w:p>
    <w:p w:rsidR="002D7335" w:rsidRPr="002D7335" w:rsidRDefault="002D7335" w:rsidP="002D7335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Банк получателя:</w:t>
      </w:r>
      <w:r w:rsidRPr="002D73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7335">
        <w:rPr>
          <w:rFonts w:ascii="Times New Roman" w:hAnsi="Times New Roman" w:cs="Times New Roman"/>
          <w:sz w:val="24"/>
          <w:szCs w:val="24"/>
        </w:rPr>
        <w:t xml:space="preserve">ОКЦ №10 Сибирского ГУ Банка России //УФК по Томской области, </w:t>
      </w:r>
      <w:proofErr w:type="spellStart"/>
      <w:r w:rsidRPr="002D7335">
        <w:rPr>
          <w:rFonts w:ascii="Times New Roman" w:hAnsi="Times New Roman" w:cs="Times New Roman"/>
          <w:sz w:val="24"/>
          <w:szCs w:val="24"/>
        </w:rPr>
        <w:t>г.Томск</w:t>
      </w:r>
      <w:proofErr w:type="spellEnd"/>
    </w:p>
    <w:p w:rsidR="002D7335" w:rsidRPr="002D7335" w:rsidRDefault="002D7335" w:rsidP="002D73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Счет банка получателя</w:t>
      </w:r>
      <w:r w:rsidRPr="00046A7F">
        <w:rPr>
          <w:rFonts w:ascii="Times New Roman" w:hAnsi="Times New Roman" w:cs="Times New Roman"/>
          <w:sz w:val="24"/>
          <w:szCs w:val="24"/>
          <w:u w:val="single"/>
        </w:rPr>
        <w:t xml:space="preserve"> (единый казначейский счет):</w:t>
      </w:r>
      <w:r w:rsidRPr="002D7335">
        <w:rPr>
          <w:rFonts w:ascii="Times New Roman" w:hAnsi="Times New Roman" w:cs="Times New Roman"/>
          <w:sz w:val="24"/>
          <w:szCs w:val="24"/>
        </w:rPr>
        <w:t> </w:t>
      </w:r>
      <w:r w:rsidRPr="002D7335">
        <w:rPr>
          <w:rFonts w:ascii="Times New Roman" w:hAnsi="Times New Roman" w:cs="Times New Roman"/>
          <w:bCs/>
          <w:sz w:val="24"/>
          <w:szCs w:val="24"/>
        </w:rPr>
        <w:t>40102810245370000058</w:t>
      </w:r>
    </w:p>
    <w:p w:rsidR="002D7335" w:rsidRDefault="002D7335" w:rsidP="002D733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46A7F">
        <w:rPr>
          <w:rFonts w:ascii="Times New Roman" w:hAnsi="Times New Roman" w:cs="Times New Roman"/>
          <w:iCs/>
          <w:sz w:val="24"/>
          <w:szCs w:val="24"/>
          <w:u w:val="single"/>
        </w:rPr>
        <w:t>БИК:</w:t>
      </w:r>
      <w:r w:rsidRPr="002D73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7335">
        <w:rPr>
          <w:rFonts w:ascii="Times New Roman" w:hAnsi="Times New Roman" w:cs="Times New Roman"/>
          <w:sz w:val="24"/>
          <w:szCs w:val="24"/>
        </w:rPr>
        <w:t>016902004</w:t>
      </w:r>
    </w:p>
    <w:bookmarkEnd w:id="0"/>
    <w:p w:rsidR="006332B5" w:rsidRPr="00BD1619" w:rsidRDefault="006332B5" w:rsidP="002D73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ОКТМО:</w:t>
      </w:r>
      <w:r w:rsidRPr="002D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69701000</w:t>
      </w:r>
    </w:p>
    <w:p w:rsidR="0066517F" w:rsidRPr="00BD1619" w:rsidRDefault="0066517F" w:rsidP="00665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19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КБК</w:t>
      </w:r>
      <w:r w:rsidRPr="00BD16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BD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классификации): в соответствии с данными, указанными в таблице </w:t>
      </w:r>
    </w:p>
    <w:p w:rsidR="0066517F" w:rsidRPr="00BD1619" w:rsidRDefault="0066517F" w:rsidP="00665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 платежа</w:t>
      </w:r>
      <w:r w:rsidRPr="00BD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соответствии с данными, указанными в таблице  </w:t>
      </w:r>
    </w:p>
    <w:tbl>
      <w:tblPr>
        <w:tblW w:w="110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5614"/>
        <w:gridCol w:w="1843"/>
        <w:gridCol w:w="2958"/>
      </w:tblGrid>
      <w:tr w:rsidR="002102D3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государственной пошлины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</w:tr>
      <w:tr w:rsidR="002102D3" w:rsidRPr="007A0F18" w:rsidTr="00A017C1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6A061E" w:rsidP="00A0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A01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выдачу, продление, переоформление, пересмотр комплексного экологического разрешения, а также за внесение в него изменений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A0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120647" w:rsidP="00A01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048 1 08 07520 01 1</w:t>
            </w:r>
            <w:r w:rsidR="002102D3"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</w:t>
            </w:r>
          </w:p>
        </w:tc>
      </w:tr>
      <w:tr w:rsidR="002102D3" w:rsidRPr="007A0F18" w:rsidTr="005B16D9">
        <w:trPr>
          <w:trHeight w:val="771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6A061E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разрешения на временный выброс загрязняющих веществ в атмосферный воздух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048 1 08 07530 01 1000 110</w:t>
            </w:r>
          </w:p>
        </w:tc>
      </w:tr>
      <w:tr w:rsidR="002102D3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6A061E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временный сброс загрязняющих веществ в окружающую среду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048 1 08 07540 01 1000 110</w:t>
            </w:r>
          </w:p>
        </w:tc>
      </w:tr>
      <w:tr w:rsidR="002102D3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6A061E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документа об утверждении нормативов образования отходов производства и потребления и лимитов на их размещение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048 1 08 07281 01 1000 110</w:t>
            </w:r>
          </w:p>
        </w:tc>
      </w:tr>
      <w:tr w:rsidR="002102D3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6A061E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переоформление и выдачу дубликата документа об утверждении нормативов образования отходов производства и потребления и лимитов на их размещение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02D3" w:rsidRPr="007A0F18" w:rsidRDefault="002102D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048 1 08 07281 01 1000 110</w:t>
            </w:r>
          </w:p>
        </w:tc>
      </w:tr>
    </w:tbl>
    <w:p w:rsidR="0066517F" w:rsidRDefault="0066517F" w:rsidP="0066517F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iCs/>
          <w:color w:val="002060"/>
          <w:sz w:val="21"/>
          <w:lang w:eastAsia="ru-RU"/>
        </w:rPr>
      </w:pPr>
    </w:p>
    <w:sectPr w:rsidR="0066517F" w:rsidSect="00210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6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65808"/>
    <w:multiLevelType w:val="hybridMultilevel"/>
    <w:tmpl w:val="D37E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27B79"/>
    <w:multiLevelType w:val="hybridMultilevel"/>
    <w:tmpl w:val="36D4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17F"/>
    <w:rsid w:val="00046A7F"/>
    <w:rsid w:val="000E2BCB"/>
    <w:rsid w:val="00112C57"/>
    <w:rsid w:val="00120647"/>
    <w:rsid w:val="002102D3"/>
    <w:rsid w:val="00247237"/>
    <w:rsid w:val="002D7335"/>
    <w:rsid w:val="00383B71"/>
    <w:rsid w:val="005151CE"/>
    <w:rsid w:val="005E4296"/>
    <w:rsid w:val="006332B5"/>
    <w:rsid w:val="0066517F"/>
    <w:rsid w:val="006A061E"/>
    <w:rsid w:val="0076190A"/>
    <w:rsid w:val="00782398"/>
    <w:rsid w:val="007A5296"/>
    <w:rsid w:val="00822CDF"/>
    <w:rsid w:val="00911B9D"/>
    <w:rsid w:val="00926871"/>
    <w:rsid w:val="00934A3B"/>
    <w:rsid w:val="0093665E"/>
    <w:rsid w:val="00983D09"/>
    <w:rsid w:val="00992D78"/>
    <w:rsid w:val="009C2D07"/>
    <w:rsid w:val="00A0458E"/>
    <w:rsid w:val="00A86F1D"/>
    <w:rsid w:val="00AC11F5"/>
    <w:rsid w:val="00B755DF"/>
    <w:rsid w:val="00BD1619"/>
    <w:rsid w:val="00C308F5"/>
    <w:rsid w:val="00C54F3B"/>
    <w:rsid w:val="00C92B71"/>
    <w:rsid w:val="00D96503"/>
    <w:rsid w:val="00DF1BD4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3E339-9F13-4471-B5F9-E40B9788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7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1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651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Пясковская</dc:creator>
  <cp:lastModifiedBy>Ковальчук Диана Владимировна</cp:lastModifiedBy>
  <cp:revision>8</cp:revision>
  <cp:lastPrinted>2020-03-18T07:27:00Z</cp:lastPrinted>
  <dcterms:created xsi:type="dcterms:W3CDTF">2021-02-18T07:34:00Z</dcterms:created>
  <dcterms:modified xsi:type="dcterms:W3CDTF">2025-12-02T07:32:00Z</dcterms:modified>
</cp:coreProperties>
</file>