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83" w:rsidRPr="00BD6688" w:rsidRDefault="00557283" w:rsidP="005572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557283" w:rsidRPr="00557283" w:rsidRDefault="00557283" w:rsidP="00557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</w:t>
      </w:r>
      <w:proofErr w:type="spellStart"/>
      <w:r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экспертной комиссии</w:t>
      </w:r>
      <w:r w:rsidRPr="00557283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экспертизы, </w:t>
      </w:r>
      <w:r>
        <w:rPr>
          <w:rFonts w:ascii="Times New Roman" w:hAnsi="Times New Roman" w:cs="Times New Roman"/>
          <w:sz w:val="24"/>
          <w:szCs w:val="24"/>
        </w:rPr>
        <w:t>организованной приказом</w:t>
      </w:r>
      <w:r w:rsidRPr="00557283">
        <w:rPr>
          <w:rFonts w:ascii="Times New Roman" w:hAnsi="Times New Roman" w:cs="Times New Roman"/>
          <w:sz w:val="24"/>
          <w:szCs w:val="24"/>
        </w:rPr>
        <w:t xml:space="preserve"> Северо-Западного межрегионального управления </w:t>
      </w:r>
      <w:r w:rsidRPr="00323A2B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Pr="00557283">
        <w:rPr>
          <w:rFonts w:ascii="Times New Roman" w:hAnsi="Times New Roman" w:cs="Times New Roman"/>
          <w:sz w:val="24"/>
          <w:szCs w:val="24"/>
        </w:rPr>
        <w:t xml:space="preserve"> от 07.08.2023 № 427-ПР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83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</w:t>
      </w:r>
      <w:proofErr w:type="spellStart"/>
      <w:r w:rsidRPr="00557283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557283">
        <w:rPr>
          <w:rFonts w:ascii="Times New Roman" w:hAnsi="Times New Roman" w:cs="Times New Roman"/>
          <w:sz w:val="24"/>
          <w:szCs w:val="24"/>
        </w:rPr>
        <w:t xml:space="preserve">  от 27.09.2023 № 527-ПР «О</w:t>
      </w:r>
      <w:bookmarkStart w:id="0" w:name="_GoBack"/>
      <w:bookmarkEnd w:id="0"/>
      <w:r w:rsidRPr="00557283">
        <w:rPr>
          <w:rFonts w:ascii="Times New Roman" w:hAnsi="Times New Roman" w:cs="Times New Roman"/>
          <w:sz w:val="24"/>
          <w:szCs w:val="24"/>
        </w:rPr>
        <w:t xml:space="preserve"> продлении срока проведения государственной экологической экспертизы проектной документации «Бассейн в западной части Крестовского острова»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7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57283" w:rsidRPr="00697664" w:rsidRDefault="00557283" w:rsidP="00557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proofErr w:type="spellStart"/>
      <w:r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613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557283" w:rsidRDefault="00557283" w:rsidP="0055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/>
    <w:sectPr w:rsidR="001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49"/>
    <w:rsid w:val="00172EAC"/>
    <w:rsid w:val="00557283"/>
    <w:rsid w:val="0089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ва"/>
    <w:basedOn w:val="a"/>
    <w:link w:val="a4"/>
    <w:qFormat/>
    <w:rsid w:val="00557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овва Знак"/>
    <w:link w:val="a3"/>
    <w:rsid w:val="00557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ва"/>
    <w:basedOn w:val="a"/>
    <w:link w:val="a4"/>
    <w:qFormat/>
    <w:rsid w:val="00557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овва Знак"/>
    <w:link w:val="a3"/>
    <w:rsid w:val="00557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2</cp:revision>
  <dcterms:created xsi:type="dcterms:W3CDTF">2023-11-03T10:28:00Z</dcterms:created>
  <dcterms:modified xsi:type="dcterms:W3CDTF">2023-11-03T10:37:00Z</dcterms:modified>
</cp:coreProperties>
</file>