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AAD" w:rsidRPr="0011445F" w:rsidRDefault="003D6EF7" w:rsidP="00D85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580D2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580D2E">
        <w:rPr>
          <w:rFonts w:ascii="Times New Roman" w:hAnsi="Times New Roman" w:cs="Times New Roman"/>
          <w:b/>
          <w:bCs/>
          <w:sz w:val="28"/>
          <w:szCs w:val="28"/>
        </w:rPr>
        <w:t xml:space="preserve">.2024 </w:t>
      </w:r>
      <w:r w:rsidR="00580D2E" w:rsidRPr="0011445F">
        <w:rPr>
          <w:rFonts w:ascii="Times New Roman" w:hAnsi="Times New Roman" w:cs="Times New Roman"/>
          <w:sz w:val="28"/>
          <w:szCs w:val="28"/>
        </w:rPr>
        <w:t>ИНФОРМАЦИЯ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О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РЕЗУЛЬТАТАХ</w:t>
      </w:r>
      <w:r w:rsidR="00580D2E">
        <w:rPr>
          <w:rFonts w:ascii="Times New Roman" w:hAnsi="Times New Roman" w:cs="Times New Roman"/>
          <w:sz w:val="28"/>
          <w:szCs w:val="28"/>
        </w:rPr>
        <w:t xml:space="preserve"> </w:t>
      </w:r>
      <w:r w:rsidR="00580D2E" w:rsidRPr="0011445F">
        <w:rPr>
          <w:rFonts w:ascii="Times New Roman" w:hAnsi="Times New Roman" w:cs="Times New Roman"/>
          <w:sz w:val="28"/>
          <w:szCs w:val="28"/>
        </w:rPr>
        <w:t>КОНКУРСА</w:t>
      </w:r>
    </w:p>
    <w:p w:rsidR="00182AAD" w:rsidRPr="0011445F" w:rsidRDefault="00182AAD" w:rsidP="004C09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2AAD" w:rsidRPr="0011445F" w:rsidRDefault="00182AAD" w:rsidP="00885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45F">
        <w:rPr>
          <w:rFonts w:ascii="Times New Roman" w:hAnsi="Times New Roman" w:cs="Times New Roman"/>
          <w:sz w:val="28"/>
          <w:szCs w:val="28"/>
        </w:rPr>
        <w:t xml:space="preserve">Управлением подведены итоги конкурса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80D2E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>
        <w:rPr>
          <w:rFonts w:ascii="Times New Roman" w:hAnsi="Times New Roman" w:cs="Times New Roman"/>
          <w:sz w:val="28"/>
          <w:szCs w:val="28"/>
        </w:rPr>
        <w:t>Северо-Восточного межрегионального управления Росприроднадзора</w:t>
      </w:r>
      <w:r w:rsidRPr="0011445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445F">
        <w:rPr>
          <w:rFonts w:ascii="Times New Roman" w:hAnsi="Times New Roman" w:cs="Times New Roman"/>
          <w:sz w:val="28"/>
          <w:szCs w:val="28"/>
        </w:rPr>
        <w:t xml:space="preserve"> состоял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1445F">
        <w:rPr>
          <w:rFonts w:ascii="Times New Roman" w:hAnsi="Times New Roman" w:cs="Times New Roman"/>
          <w:sz w:val="28"/>
          <w:szCs w:val="28"/>
        </w:rPr>
        <w:t xml:space="preserve"> </w:t>
      </w:r>
      <w:r w:rsidR="003D6EF7">
        <w:rPr>
          <w:rFonts w:ascii="Times New Roman" w:hAnsi="Times New Roman" w:cs="Times New Roman"/>
          <w:b/>
          <w:sz w:val="28"/>
          <w:szCs w:val="28"/>
        </w:rPr>
        <w:t>1</w:t>
      </w:r>
      <w:r w:rsidR="00B31980">
        <w:rPr>
          <w:rFonts w:ascii="Times New Roman" w:hAnsi="Times New Roman" w:cs="Times New Roman"/>
          <w:b/>
          <w:sz w:val="28"/>
          <w:szCs w:val="28"/>
        </w:rPr>
        <w:t>6</w:t>
      </w:r>
      <w:r w:rsidR="00580D2E"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6EF7"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80D2E" w:rsidRPr="00580D2E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1445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1445F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1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оценки кандидатов на основании </w:t>
      </w:r>
      <w:r w:rsidRPr="0011445F">
        <w:rPr>
          <w:rFonts w:ascii="Times New Roman" w:hAnsi="Times New Roman" w:cs="Times New Roman"/>
          <w:sz w:val="28"/>
          <w:szCs w:val="28"/>
        </w:rPr>
        <w:t xml:space="preserve">представленных ими документов об образовании, прохождении гражданской или иной государственной службы, осуществлении другой трудовой деятельности, тестирования и индивидуального собеседования </w:t>
      </w:r>
      <w:r>
        <w:rPr>
          <w:rFonts w:ascii="Times New Roman" w:hAnsi="Times New Roman" w:cs="Times New Roman"/>
          <w:sz w:val="28"/>
          <w:szCs w:val="28"/>
        </w:rPr>
        <w:t>определены следующие кандидаты</w:t>
      </w:r>
      <w:r w:rsidRPr="0011445F">
        <w:rPr>
          <w:rFonts w:ascii="Times New Roman" w:hAnsi="Times New Roman" w:cs="Times New Roman"/>
          <w:sz w:val="28"/>
          <w:szCs w:val="28"/>
        </w:rPr>
        <w:t>:</w:t>
      </w:r>
    </w:p>
    <w:p w:rsidR="00182AAD" w:rsidRPr="0011445F" w:rsidRDefault="00182AAD" w:rsidP="001144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95"/>
        <w:gridCol w:w="2693"/>
        <w:gridCol w:w="2410"/>
      </w:tblGrid>
      <w:tr w:rsidR="00182AAD" w:rsidRPr="0060005E" w:rsidTr="003D6EF7">
        <w:tc>
          <w:tcPr>
            <w:tcW w:w="4395" w:type="dxa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693" w:type="dxa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182AAD" w:rsidRPr="0060005E" w:rsidRDefault="00182AAD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0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182AAD" w:rsidRPr="0060005E" w:rsidTr="003D6EF7">
        <w:tc>
          <w:tcPr>
            <w:tcW w:w="4395" w:type="dxa"/>
          </w:tcPr>
          <w:p w:rsidR="003D6EF7" w:rsidRPr="002B4E1B" w:rsidRDefault="003D6EF7" w:rsidP="003D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экологического надзора по Чукотскому автономному округу</w:t>
            </w:r>
          </w:p>
          <w:p w:rsidR="00182AAD" w:rsidRPr="0060005E" w:rsidRDefault="003D6EF7" w:rsidP="003D6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E1B">
              <w:rPr>
                <w:rFonts w:ascii="Times New Roman" w:hAnsi="Times New Roman" w:cs="Times New Roman"/>
                <w:sz w:val="24"/>
                <w:szCs w:val="24"/>
              </w:rPr>
              <w:t>(г. Анадырь)</w:t>
            </w:r>
          </w:p>
        </w:tc>
        <w:tc>
          <w:tcPr>
            <w:tcW w:w="2693" w:type="dxa"/>
            <w:vAlign w:val="center"/>
          </w:tcPr>
          <w:p w:rsidR="00182AAD" w:rsidRPr="0060005E" w:rsidRDefault="003D6EF7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10" w:type="dxa"/>
            <w:vAlign w:val="center"/>
          </w:tcPr>
          <w:p w:rsidR="00182AAD" w:rsidRPr="0060005E" w:rsidRDefault="003D6EF7" w:rsidP="006000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Б.В.</w:t>
            </w:r>
          </w:p>
        </w:tc>
      </w:tr>
    </w:tbl>
    <w:p w:rsidR="00D827F1" w:rsidRDefault="00D827F1" w:rsidP="00D827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20A5" w:rsidRDefault="00A820A5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Рекомендована в кадровый резерв в отдел государственного экологического надзора по Чукотскому автономному округу (г. Анадырь) </w:t>
      </w:r>
      <w:r w:rsidR="00D7441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начальник</w:t>
      </w:r>
      <w:r w:rsidR="00D7441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D7441A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– Волкова Ольга Викторовна.</w:t>
      </w:r>
    </w:p>
    <w:p w:rsidR="00A820A5" w:rsidRDefault="00A820A5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45F" w:rsidRDefault="00AA445F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 же у</w:t>
      </w:r>
      <w:r w:rsidRPr="0011445F">
        <w:rPr>
          <w:rFonts w:ascii="Times New Roman" w:hAnsi="Times New Roman" w:cs="Times New Roman"/>
          <w:sz w:val="28"/>
          <w:szCs w:val="28"/>
        </w:rPr>
        <w:t xml:space="preserve">правлением подведены итоги конкурса </w:t>
      </w:r>
      <w:r>
        <w:rPr>
          <w:rFonts w:ascii="Times New Roman" w:hAnsi="Times New Roman" w:cs="Times New Roman"/>
          <w:sz w:val="28"/>
          <w:szCs w:val="28"/>
        </w:rPr>
        <w:t>на включение в кадровый резерв</w:t>
      </w:r>
      <w:r w:rsidR="00322E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Северо-Восточного межрегионального управления Росприроднадзора</w:t>
      </w:r>
      <w:r w:rsidRPr="0011445F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1445F">
        <w:rPr>
          <w:rFonts w:ascii="Times New Roman" w:hAnsi="Times New Roman" w:cs="Times New Roman"/>
          <w:sz w:val="28"/>
          <w:szCs w:val="28"/>
        </w:rPr>
        <w:t xml:space="preserve"> состоял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14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</w:t>
      </w:r>
      <w:r w:rsidRPr="00580D2E">
        <w:rPr>
          <w:rFonts w:ascii="Times New Roman" w:hAnsi="Times New Roman" w:cs="Times New Roman"/>
          <w:b/>
          <w:bCs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11445F">
        <w:rPr>
          <w:rFonts w:ascii="Times New Roman" w:hAnsi="Times New Roman" w:cs="Times New Roman"/>
          <w:sz w:val="28"/>
          <w:szCs w:val="28"/>
        </w:rPr>
        <w:t>.</w:t>
      </w:r>
    </w:p>
    <w:p w:rsidR="00AA445F" w:rsidRDefault="00AA445F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9"/>
        <w:gridCol w:w="2479"/>
        <w:gridCol w:w="2410"/>
      </w:tblGrid>
      <w:tr w:rsidR="008C4599" w:rsidRPr="005D7FC2" w:rsidTr="003B4CE4">
        <w:trPr>
          <w:trHeight w:val="403"/>
        </w:trPr>
        <w:tc>
          <w:tcPr>
            <w:tcW w:w="4609" w:type="dxa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структурного подразделения</w:t>
            </w:r>
          </w:p>
        </w:tc>
        <w:tc>
          <w:tcPr>
            <w:tcW w:w="2479" w:type="dxa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2410" w:type="dxa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кандидата</w:t>
            </w:r>
          </w:p>
        </w:tc>
      </w:tr>
      <w:tr w:rsidR="008C4599" w:rsidRPr="005D7FC2" w:rsidTr="003B4CE4">
        <w:trPr>
          <w:trHeight w:val="662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A20E7A" w:rsidRDefault="008C4599" w:rsidP="003B4CE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Фролова А.В.</w:t>
            </w:r>
          </w:p>
        </w:tc>
      </w:tr>
      <w:tr w:rsidR="008C4599" w:rsidRPr="005D7FC2" w:rsidTr="003B4CE4">
        <w:trPr>
          <w:trHeight w:val="700"/>
        </w:trPr>
        <w:tc>
          <w:tcPr>
            <w:tcW w:w="4609" w:type="dxa"/>
            <w:vMerge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Косолапова М.Д.</w:t>
            </w:r>
          </w:p>
        </w:tc>
      </w:tr>
      <w:tr w:rsidR="008C4599" w:rsidRPr="005D7FC2" w:rsidTr="008C4599">
        <w:trPr>
          <w:trHeight w:val="613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9E">
              <w:rPr>
                <w:rFonts w:ascii="Times New Roman" w:hAnsi="Times New Roman" w:cs="Times New Roman"/>
                <w:sz w:val="24"/>
                <w:szCs w:val="24"/>
              </w:rPr>
              <w:t>Отдел информационно-аналитического, административно-хозяйственного обеспечения и делопроизводства</w:t>
            </w:r>
          </w:p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C4599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</w:p>
          <w:p w:rsidR="008C4599" w:rsidRPr="00C36BCB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proofErr w:type="spellStart"/>
            <w:r w:rsidRPr="00C36BCB">
              <w:rPr>
                <w:b w:val="0"/>
                <w:sz w:val="24"/>
                <w:szCs w:val="24"/>
              </w:rPr>
              <w:t>Токшарова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И.М.</w:t>
            </w:r>
          </w:p>
        </w:tc>
      </w:tr>
      <w:tr w:rsidR="008C4599" w:rsidRPr="005D7FC2" w:rsidTr="00B33A40">
        <w:trPr>
          <w:trHeight w:val="785"/>
        </w:trPr>
        <w:tc>
          <w:tcPr>
            <w:tcW w:w="4609" w:type="dxa"/>
            <w:vMerge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D7FC2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C4599" w:rsidRPr="00C36BCB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C36BCB">
              <w:rPr>
                <w:b w:val="0"/>
                <w:sz w:val="24"/>
                <w:szCs w:val="24"/>
              </w:rPr>
              <w:t>Бережной А.В.</w:t>
            </w:r>
          </w:p>
        </w:tc>
      </w:tr>
      <w:tr w:rsidR="008C4599" w:rsidRPr="005D7FC2" w:rsidTr="003B4CE4">
        <w:trPr>
          <w:trHeight w:val="435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геологического</w:t>
            </w: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 xml:space="preserve"> надзора</w:t>
            </w:r>
          </w:p>
          <w:p w:rsidR="008C4599" w:rsidRPr="005716D0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Оликов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К.Ю.</w:t>
            </w:r>
          </w:p>
        </w:tc>
      </w:tr>
      <w:tr w:rsidR="008C4599" w:rsidRPr="005D7FC2" w:rsidTr="003B4CE4">
        <w:trPr>
          <w:trHeight w:val="376"/>
        </w:trPr>
        <w:tc>
          <w:tcPr>
            <w:tcW w:w="4609" w:type="dxa"/>
            <w:vMerge/>
            <w:vAlign w:val="center"/>
          </w:tcPr>
          <w:p w:rsidR="008C4599" w:rsidRPr="00AF6526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Боков А.А.</w:t>
            </w:r>
          </w:p>
        </w:tc>
      </w:tr>
      <w:tr w:rsidR="008C4599" w:rsidRPr="005D7FC2" w:rsidTr="003B4CE4">
        <w:trPr>
          <w:trHeight w:val="570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8C4599" w:rsidRPr="005716D0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D31BD5">
              <w:rPr>
                <w:b w:val="0"/>
                <w:sz w:val="24"/>
                <w:szCs w:val="24"/>
              </w:rPr>
              <w:t>Чугунова</w:t>
            </w:r>
            <w:r>
              <w:rPr>
                <w:b w:val="0"/>
                <w:sz w:val="24"/>
                <w:szCs w:val="24"/>
              </w:rPr>
              <w:t xml:space="preserve"> О.В.</w:t>
            </w:r>
          </w:p>
        </w:tc>
      </w:tr>
      <w:tr w:rsidR="008C4599" w:rsidRPr="005D7FC2" w:rsidTr="003B4CE4">
        <w:trPr>
          <w:trHeight w:val="520"/>
        </w:trPr>
        <w:tc>
          <w:tcPr>
            <w:tcW w:w="4609" w:type="dxa"/>
            <w:vMerge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F38E5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</w:tr>
      <w:tr w:rsidR="008C4599" w:rsidRPr="005D7FC2" w:rsidTr="003B4CE4">
        <w:trPr>
          <w:trHeight w:val="434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526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государственного экологического надзора</w:t>
            </w:r>
          </w:p>
          <w:p w:rsidR="008C4599" w:rsidRPr="005716D0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5F38E5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</w:tr>
      <w:tr w:rsidR="008C4599" w:rsidRPr="005D7FC2" w:rsidTr="003B4CE4">
        <w:trPr>
          <w:trHeight w:val="380"/>
        </w:trPr>
        <w:tc>
          <w:tcPr>
            <w:tcW w:w="4609" w:type="dxa"/>
            <w:vMerge/>
            <w:vAlign w:val="center"/>
          </w:tcPr>
          <w:p w:rsidR="008C4599" w:rsidRPr="00AF6526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F38E5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A05C97">
              <w:rPr>
                <w:b w:val="0"/>
                <w:sz w:val="24"/>
                <w:szCs w:val="24"/>
              </w:rPr>
              <w:t>Горбачева</w:t>
            </w:r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8C4599" w:rsidRPr="005D7FC2" w:rsidTr="003B4CE4">
        <w:trPr>
          <w:trHeight w:val="533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6D0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экологической экспертизы и разрешительной деятельности</w:t>
            </w:r>
          </w:p>
          <w:p w:rsidR="008C4599" w:rsidRPr="00AF6526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4278D4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proofErr w:type="spellStart"/>
            <w:r w:rsidRPr="007C4431">
              <w:rPr>
                <w:b w:val="0"/>
                <w:sz w:val="24"/>
                <w:szCs w:val="24"/>
              </w:rPr>
              <w:t>Данильчева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8C4599" w:rsidRPr="005D7FC2" w:rsidTr="003B4CE4">
        <w:trPr>
          <w:trHeight w:val="557"/>
        </w:trPr>
        <w:tc>
          <w:tcPr>
            <w:tcW w:w="4609" w:type="dxa"/>
            <w:vMerge/>
            <w:vAlign w:val="center"/>
          </w:tcPr>
          <w:p w:rsidR="008C4599" w:rsidRPr="005716D0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F38E5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A05C97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r w:rsidRPr="005F38E5">
              <w:rPr>
                <w:b w:val="0"/>
                <w:sz w:val="24"/>
                <w:szCs w:val="24"/>
              </w:rPr>
              <w:t>Косолапова М.Д.</w:t>
            </w:r>
          </w:p>
        </w:tc>
        <w:bookmarkStart w:id="0" w:name="_GoBack"/>
        <w:bookmarkEnd w:id="0"/>
      </w:tr>
      <w:tr w:rsidR="008C4599" w:rsidRPr="005D7FC2" w:rsidTr="00251C1F">
        <w:trPr>
          <w:trHeight w:val="504"/>
        </w:trPr>
        <w:tc>
          <w:tcPr>
            <w:tcW w:w="4609" w:type="dxa"/>
            <w:vMerge w:val="restart"/>
            <w:vAlign w:val="center"/>
          </w:tcPr>
          <w:p w:rsidR="008C4599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1B">
              <w:rPr>
                <w:rFonts w:ascii="Times New Roman" w:hAnsi="Times New Roman" w:cs="Times New Roman"/>
                <w:sz w:val="24"/>
                <w:szCs w:val="24"/>
              </w:rPr>
              <w:t>Отдел администрирования платежей</w:t>
            </w:r>
          </w:p>
          <w:p w:rsidR="008C4599" w:rsidRPr="005716D0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Merge w:val="restart"/>
            <w:vAlign w:val="center"/>
          </w:tcPr>
          <w:p w:rsidR="008C4599" w:rsidRPr="005F38E5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5F38E5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proofErr w:type="spellStart"/>
            <w:r w:rsidRPr="00996168">
              <w:rPr>
                <w:b w:val="0"/>
                <w:sz w:val="24"/>
                <w:szCs w:val="24"/>
              </w:rPr>
              <w:t>Ольшак</w:t>
            </w:r>
            <w:proofErr w:type="spellEnd"/>
            <w:r w:rsidRPr="00996168"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8C4599" w:rsidRPr="005D7FC2" w:rsidTr="00251C1F">
        <w:trPr>
          <w:trHeight w:val="554"/>
        </w:trPr>
        <w:tc>
          <w:tcPr>
            <w:tcW w:w="4609" w:type="dxa"/>
            <w:vMerge/>
            <w:vAlign w:val="center"/>
          </w:tcPr>
          <w:p w:rsidR="008C4599" w:rsidRPr="00C7431B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vMerge/>
            <w:vAlign w:val="center"/>
          </w:tcPr>
          <w:p w:rsidR="008C4599" w:rsidRPr="005F38E5" w:rsidRDefault="008C4599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4599" w:rsidRPr="005F38E5" w:rsidRDefault="008C4599" w:rsidP="003B4CE4">
            <w:pPr>
              <w:pStyle w:val="a9"/>
              <w:rPr>
                <w:b w:val="0"/>
                <w:sz w:val="24"/>
                <w:szCs w:val="24"/>
              </w:rPr>
            </w:pPr>
            <w:proofErr w:type="spellStart"/>
            <w:r w:rsidRPr="007C4431">
              <w:rPr>
                <w:b w:val="0"/>
                <w:sz w:val="24"/>
                <w:szCs w:val="24"/>
              </w:rPr>
              <w:t>Данильчева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О.А.</w:t>
            </w:r>
          </w:p>
        </w:tc>
      </w:tr>
      <w:tr w:rsidR="00251C1F" w:rsidRPr="005D7FC2" w:rsidTr="007E36F9">
        <w:trPr>
          <w:trHeight w:val="1088"/>
        </w:trPr>
        <w:tc>
          <w:tcPr>
            <w:tcW w:w="4609" w:type="dxa"/>
            <w:vAlign w:val="center"/>
          </w:tcPr>
          <w:p w:rsidR="00251C1F" w:rsidRDefault="00251C1F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8D4">
              <w:rPr>
                <w:rFonts w:ascii="Times New Roman" w:hAnsi="Times New Roman" w:cs="Times New Roman"/>
                <w:sz w:val="24"/>
                <w:szCs w:val="24"/>
              </w:rPr>
              <w:t>Отдел правового, кадрового обеспечения, профилактики коррупционных и иных правонарушений</w:t>
            </w:r>
          </w:p>
          <w:p w:rsidR="00251C1F" w:rsidRPr="00C7431B" w:rsidRDefault="00251C1F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7FC2">
              <w:rPr>
                <w:rFonts w:ascii="Times New Roman" w:hAnsi="Times New Roman" w:cs="Times New Roman"/>
                <w:sz w:val="24"/>
                <w:szCs w:val="24"/>
              </w:rPr>
              <w:t>(г. Магадан)</w:t>
            </w:r>
          </w:p>
        </w:tc>
        <w:tc>
          <w:tcPr>
            <w:tcW w:w="2479" w:type="dxa"/>
            <w:vAlign w:val="center"/>
          </w:tcPr>
          <w:p w:rsidR="00251C1F" w:rsidRPr="005F38E5" w:rsidRDefault="00251C1F" w:rsidP="003B4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Pr="005F38E5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специалист-эксперт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251C1F" w:rsidRPr="007C4431" w:rsidRDefault="00251C1F" w:rsidP="003B4CE4">
            <w:pPr>
              <w:pStyle w:val="a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Серов С.И.</w:t>
            </w:r>
          </w:p>
        </w:tc>
      </w:tr>
    </w:tbl>
    <w:p w:rsidR="00AA445F" w:rsidRDefault="00AA445F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45F" w:rsidRDefault="00AA445F" w:rsidP="00AA4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2AAD" w:rsidRDefault="00182AAD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Default="00F132B2" w:rsidP="00C41C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132B2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32B2" w:rsidRPr="0011445F" w:rsidRDefault="00F132B2" w:rsidP="004C09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132B2" w:rsidRPr="0011445F" w:rsidSect="00D12990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B71"/>
    <w:multiLevelType w:val="hybridMultilevel"/>
    <w:tmpl w:val="BD783A4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8A0D2C"/>
    <w:multiLevelType w:val="hybridMultilevel"/>
    <w:tmpl w:val="AB0EA50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660EB9"/>
    <w:multiLevelType w:val="hybridMultilevel"/>
    <w:tmpl w:val="0F36F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C59D3"/>
    <w:multiLevelType w:val="hybridMultilevel"/>
    <w:tmpl w:val="FA4E14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0127"/>
    <w:rsid w:val="00003D21"/>
    <w:rsid w:val="00013B28"/>
    <w:rsid w:val="0003577A"/>
    <w:rsid w:val="00063460"/>
    <w:rsid w:val="00087C3B"/>
    <w:rsid w:val="001068C0"/>
    <w:rsid w:val="0011445F"/>
    <w:rsid w:val="00120EA2"/>
    <w:rsid w:val="001257A6"/>
    <w:rsid w:val="00140A2D"/>
    <w:rsid w:val="0015458D"/>
    <w:rsid w:val="00171888"/>
    <w:rsid w:val="00175136"/>
    <w:rsid w:val="00180127"/>
    <w:rsid w:val="00182AAD"/>
    <w:rsid w:val="00187A6C"/>
    <w:rsid w:val="001A2F1E"/>
    <w:rsid w:val="001B4491"/>
    <w:rsid w:val="001B5078"/>
    <w:rsid w:val="001C4552"/>
    <w:rsid w:val="001D2F76"/>
    <w:rsid w:val="00202F7D"/>
    <w:rsid w:val="00214D00"/>
    <w:rsid w:val="00223C2D"/>
    <w:rsid w:val="00234545"/>
    <w:rsid w:val="0023618D"/>
    <w:rsid w:val="00245570"/>
    <w:rsid w:val="00251C1F"/>
    <w:rsid w:val="00252BAE"/>
    <w:rsid w:val="00253CED"/>
    <w:rsid w:val="0025426E"/>
    <w:rsid w:val="00255A29"/>
    <w:rsid w:val="002927BD"/>
    <w:rsid w:val="002A52CC"/>
    <w:rsid w:val="002C2B74"/>
    <w:rsid w:val="002D2681"/>
    <w:rsid w:val="002E3FB8"/>
    <w:rsid w:val="002E4779"/>
    <w:rsid w:val="00301F90"/>
    <w:rsid w:val="00305D73"/>
    <w:rsid w:val="00306B9B"/>
    <w:rsid w:val="00322E3B"/>
    <w:rsid w:val="0033503A"/>
    <w:rsid w:val="0033580F"/>
    <w:rsid w:val="00357A0E"/>
    <w:rsid w:val="00385AB2"/>
    <w:rsid w:val="00394907"/>
    <w:rsid w:val="003A2A52"/>
    <w:rsid w:val="003B1523"/>
    <w:rsid w:val="003B793F"/>
    <w:rsid w:val="003C2B76"/>
    <w:rsid w:val="003D5780"/>
    <w:rsid w:val="003D6EF7"/>
    <w:rsid w:val="003D74A7"/>
    <w:rsid w:val="003E4751"/>
    <w:rsid w:val="00416CC0"/>
    <w:rsid w:val="00417B95"/>
    <w:rsid w:val="00420D34"/>
    <w:rsid w:val="00450E0C"/>
    <w:rsid w:val="00464BC7"/>
    <w:rsid w:val="00476022"/>
    <w:rsid w:val="00483845"/>
    <w:rsid w:val="00494266"/>
    <w:rsid w:val="004A3A14"/>
    <w:rsid w:val="004A7BCB"/>
    <w:rsid w:val="004C09C3"/>
    <w:rsid w:val="004C46BF"/>
    <w:rsid w:val="004D145E"/>
    <w:rsid w:val="004D2C34"/>
    <w:rsid w:val="00535451"/>
    <w:rsid w:val="00546386"/>
    <w:rsid w:val="00580D2E"/>
    <w:rsid w:val="00594339"/>
    <w:rsid w:val="005B0849"/>
    <w:rsid w:val="005B4F41"/>
    <w:rsid w:val="005B789C"/>
    <w:rsid w:val="005F1EA7"/>
    <w:rsid w:val="0060005E"/>
    <w:rsid w:val="00634C7F"/>
    <w:rsid w:val="006507D5"/>
    <w:rsid w:val="00651BF2"/>
    <w:rsid w:val="006C0803"/>
    <w:rsid w:val="006C2818"/>
    <w:rsid w:val="006E0E75"/>
    <w:rsid w:val="006E3FAE"/>
    <w:rsid w:val="00735657"/>
    <w:rsid w:val="007471FD"/>
    <w:rsid w:val="00770756"/>
    <w:rsid w:val="007838BA"/>
    <w:rsid w:val="00785DC8"/>
    <w:rsid w:val="007C4330"/>
    <w:rsid w:val="007D1533"/>
    <w:rsid w:val="007E3AB8"/>
    <w:rsid w:val="007E6A58"/>
    <w:rsid w:val="00846301"/>
    <w:rsid w:val="008470AA"/>
    <w:rsid w:val="00857734"/>
    <w:rsid w:val="00882549"/>
    <w:rsid w:val="00885B3C"/>
    <w:rsid w:val="008C4599"/>
    <w:rsid w:val="008D70EC"/>
    <w:rsid w:val="008E74C6"/>
    <w:rsid w:val="008F07B4"/>
    <w:rsid w:val="008F2EE3"/>
    <w:rsid w:val="008F4FBF"/>
    <w:rsid w:val="00904BCC"/>
    <w:rsid w:val="00922E07"/>
    <w:rsid w:val="00931563"/>
    <w:rsid w:val="00957E8F"/>
    <w:rsid w:val="00960A96"/>
    <w:rsid w:val="00963615"/>
    <w:rsid w:val="00966B05"/>
    <w:rsid w:val="00973240"/>
    <w:rsid w:val="00981F4D"/>
    <w:rsid w:val="009A325F"/>
    <w:rsid w:val="009B206F"/>
    <w:rsid w:val="009B63A4"/>
    <w:rsid w:val="009D2264"/>
    <w:rsid w:val="009E278B"/>
    <w:rsid w:val="009F068C"/>
    <w:rsid w:val="00A0007B"/>
    <w:rsid w:val="00A07D42"/>
    <w:rsid w:val="00A22DF8"/>
    <w:rsid w:val="00A430B8"/>
    <w:rsid w:val="00A46B69"/>
    <w:rsid w:val="00A66225"/>
    <w:rsid w:val="00A70AA7"/>
    <w:rsid w:val="00A727C9"/>
    <w:rsid w:val="00A820A5"/>
    <w:rsid w:val="00A82DBB"/>
    <w:rsid w:val="00AA445F"/>
    <w:rsid w:val="00AD0673"/>
    <w:rsid w:val="00AF58F0"/>
    <w:rsid w:val="00B12B42"/>
    <w:rsid w:val="00B21507"/>
    <w:rsid w:val="00B3167C"/>
    <w:rsid w:val="00B31980"/>
    <w:rsid w:val="00B33A40"/>
    <w:rsid w:val="00B45C8A"/>
    <w:rsid w:val="00B51BCB"/>
    <w:rsid w:val="00B54824"/>
    <w:rsid w:val="00B711A0"/>
    <w:rsid w:val="00BA027A"/>
    <w:rsid w:val="00BA1792"/>
    <w:rsid w:val="00BB7805"/>
    <w:rsid w:val="00BC3B9C"/>
    <w:rsid w:val="00C04FD4"/>
    <w:rsid w:val="00C10F49"/>
    <w:rsid w:val="00C27512"/>
    <w:rsid w:val="00C300CB"/>
    <w:rsid w:val="00C41C31"/>
    <w:rsid w:val="00C46D09"/>
    <w:rsid w:val="00C54A1E"/>
    <w:rsid w:val="00C65D4E"/>
    <w:rsid w:val="00C81E88"/>
    <w:rsid w:val="00C903C3"/>
    <w:rsid w:val="00C90B68"/>
    <w:rsid w:val="00CA67E6"/>
    <w:rsid w:val="00CB7F00"/>
    <w:rsid w:val="00CD2CC6"/>
    <w:rsid w:val="00CE7D0D"/>
    <w:rsid w:val="00D055E3"/>
    <w:rsid w:val="00D12990"/>
    <w:rsid w:val="00D22230"/>
    <w:rsid w:val="00D402B5"/>
    <w:rsid w:val="00D40914"/>
    <w:rsid w:val="00D54147"/>
    <w:rsid w:val="00D6044D"/>
    <w:rsid w:val="00D7441A"/>
    <w:rsid w:val="00D802A7"/>
    <w:rsid w:val="00D827F1"/>
    <w:rsid w:val="00D85655"/>
    <w:rsid w:val="00D85A56"/>
    <w:rsid w:val="00D9337B"/>
    <w:rsid w:val="00D97EA1"/>
    <w:rsid w:val="00DA752F"/>
    <w:rsid w:val="00DB232A"/>
    <w:rsid w:val="00DC34B5"/>
    <w:rsid w:val="00DC6C02"/>
    <w:rsid w:val="00DD6937"/>
    <w:rsid w:val="00DF185F"/>
    <w:rsid w:val="00DF5ABF"/>
    <w:rsid w:val="00E1526E"/>
    <w:rsid w:val="00E21F8A"/>
    <w:rsid w:val="00E2269A"/>
    <w:rsid w:val="00E23815"/>
    <w:rsid w:val="00E34046"/>
    <w:rsid w:val="00E508DF"/>
    <w:rsid w:val="00E60975"/>
    <w:rsid w:val="00E6322E"/>
    <w:rsid w:val="00E66A31"/>
    <w:rsid w:val="00E67B2E"/>
    <w:rsid w:val="00E81337"/>
    <w:rsid w:val="00E87DC0"/>
    <w:rsid w:val="00E96204"/>
    <w:rsid w:val="00EA2936"/>
    <w:rsid w:val="00EC08BB"/>
    <w:rsid w:val="00ED11DF"/>
    <w:rsid w:val="00EF1710"/>
    <w:rsid w:val="00F04B43"/>
    <w:rsid w:val="00F132B2"/>
    <w:rsid w:val="00F25965"/>
    <w:rsid w:val="00F2742E"/>
    <w:rsid w:val="00F641FE"/>
    <w:rsid w:val="00F745B0"/>
    <w:rsid w:val="00F77545"/>
    <w:rsid w:val="00F85D22"/>
    <w:rsid w:val="00FA4DC9"/>
    <w:rsid w:val="00FB3CE8"/>
    <w:rsid w:val="00FB4899"/>
    <w:rsid w:val="00FC21C6"/>
    <w:rsid w:val="00FC64ED"/>
    <w:rsid w:val="00FD6BC3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709B62-026A-4FD4-856F-C0E936E4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1FD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A2A52"/>
    <w:pPr>
      <w:ind w:left="720"/>
    </w:pPr>
  </w:style>
  <w:style w:type="character" w:styleId="a4">
    <w:name w:val="Hyperlink"/>
    <w:uiPriority w:val="99"/>
    <w:rsid w:val="00634C7F"/>
    <w:rPr>
      <w:color w:val="0000FF"/>
      <w:u w:val="single"/>
    </w:rPr>
  </w:style>
  <w:style w:type="table" w:styleId="a5">
    <w:name w:val="Table Grid"/>
    <w:basedOn w:val="a1"/>
    <w:uiPriority w:val="99"/>
    <w:rsid w:val="004A3A1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2C2B7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87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A6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8C4599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a">
    <w:name w:val="Основной текст Знак"/>
    <w:link w:val="a9"/>
    <w:rsid w:val="008C4599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2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User078-31</dc:creator>
  <cp:keywords/>
  <dc:description/>
  <cp:lastModifiedBy>ARM078_1</cp:lastModifiedBy>
  <cp:revision>174</cp:revision>
  <cp:lastPrinted>2023-07-05T00:26:00Z</cp:lastPrinted>
  <dcterms:created xsi:type="dcterms:W3CDTF">2018-08-13T00:03:00Z</dcterms:created>
  <dcterms:modified xsi:type="dcterms:W3CDTF">2024-12-23T21:53:00Z</dcterms:modified>
</cp:coreProperties>
</file>