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CE5" w:rsidRPr="00CD0CE5" w:rsidRDefault="00CD0CE5" w:rsidP="00CD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юридических лиц, </w:t>
      </w:r>
    </w:p>
    <w:p w:rsidR="00F321EF" w:rsidRDefault="00CD0CE5" w:rsidP="00CD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осуществляющих размещение промышленных, </w:t>
      </w:r>
    </w:p>
    <w:p w:rsidR="00CD0CE5" w:rsidRPr="00CD0CE5" w:rsidRDefault="00CD0CE5" w:rsidP="00CD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твердых коммунальных </w:t>
      </w:r>
    </w:p>
    <w:p w:rsidR="00F321EF" w:rsidRDefault="00CD0CE5" w:rsidP="00CD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0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 Смоленской области</w:t>
      </w:r>
      <w:r w:rsidR="00B02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D0CE5" w:rsidRPr="00CD0CE5" w:rsidRDefault="00B02D1A" w:rsidP="00CD0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состоянию на 1</w:t>
      </w:r>
      <w:r w:rsidR="00B24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</w:t>
      </w:r>
      <w:r w:rsidR="00B24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</w:t>
      </w:r>
      <w:r w:rsidR="00B24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CD0CE5" w:rsidRDefault="00CD0CE5" w:rsidP="005D4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92" w:rsidRPr="005D4D92" w:rsidRDefault="005D4D92" w:rsidP="005D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92">
        <w:rPr>
          <w:rFonts w:ascii="Times New Roman" w:hAnsi="Times New Roman" w:cs="Times New Roman"/>
          <w:b/>
          <w:sz w:val="28"/>
          <w:szCs w:val="28"/>
        </w:rPr>
        <w:t>ТКО</w:t>
      </w:r>
    </w:p>
    <w:p w:rsidR="00DD155B" w:rsidRPr="00417843" w:rsidRDefault="00417843" w:rsidP="0041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843">
        <w:rPr>
          <w:rFonts w:ascii="Times New Roman" w:hAnsi="Times New Roman" w:cs="Times New Roman"/>
          <w:sz w:val="28"/>
          <w:szCs w:val="28"/>
        </w:rPr>
        <w:t>АО «Спецавтохозяйство»</w:t>
      </w:r>
    </w:p>
    <w:p w:rsidR="00417843" w:rsidRPr="00417843" w:rsidRDefault="00417843" w:rsidP="0041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843">
        <w:rPr>
          <w:rFonts w:ascii="Times New Roman" w:hAnsi="Times New Roman" w:cs="Times New Roman"/>
          <w:sz w:val="28"/>
          <w:szCs w:val="28"/>
        </w:rPr>
        <w:t>ОГУП  «Экология»</w:t>
      </w:r>
    </w:p>
    <w:p w:rsidR="00417843" w:rsidRPr="00417843" w:rsidRDefault="00417843" w:rsidP="0041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843">
        <w:rPr>
          <w:rFonts w:ascii="Times New Roman" w:hAnsi="Times New Roman" w:cs="Times New Roman"/>
          <w:sz w:val="28"/>
          <w:szCs w:val="28"/>
        </w:rPr>
        <w:t>ООО «Энергетическая компания №1»</w:t>
      </w:r>
    </w:p>
    <w:p w:rsidR="00417843" w:rsidRDefault="00417843" w:rsidP="0041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843">
        <w:rPr>
          <w:rFonts w:ascii="Times New Roman" w:hAnsi="Times New Roman" w:cs="Times New Roman"/>
          <w:sz w:val="28"/>
          <w:szCs w:val="28"/>
        </w:rPr>
        <w:t>ООО «Эко лайн»</w:t>
      </w:r>
    </w:p>
    <w:p w:rsidR="00B24A13" w:rsidRDefault="00B24A13" w:rsidP="004178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«Авангард»</w:t>
      </w:r>
    </w:p>
    <w:p w:rsidR="00CD0CE5" w:rsidRDefault="00CD0CE5" w:rsidP="005D4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92" w:rsidRDefault="005D4D92" w:rsidP="005D4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Промышленных отходов</w:t>
      </w:r>
    </w:p>
    <w:p w:rsidR="005D4D92" w:rsidRDefault="005D4D92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«Дорогобуж»</w:t>
      </w:r>
    </w:p>
    <w:p w:rsidR="005D4D92" w:rsidRDefault="005D4D92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«Смоленская ГРЭС ПАО «ЮНИПРО»</w:t>
      </w:r>
    </w:p>
    <w:p w:rsidR="005D4D92" w:rsidRDefault="005D4D92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«Квадра»</w:t>
      </w:r>
    </w:p>
    <w:p w:rsidR="005D4D92" w:rsidRDefault="005D4D92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«Авангард»</w:t>
      </w:r>
    </w:p>
    <w:p w:rsidR="00084B33" w:rsidRDefault="00084B33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«Ледванс»</w:t>
      </w:r>
    </w:p>
    <w:p w:rsidR="00084B33" w:rsidRDefault="00084B33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«Дорогобужская ТЭЦ»</w:t>
      </w:r>
    </w:p>
    <w:p w:rsidR="00084B33" w:rsidRDefault="00084B33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«Концерн Росэнергоатом» филиал САЭС</w:t>
      </w:r>
    </w:p>
    <w:p w:rsidR="00084B33" w:rsidRPr="005D4D92" w:rsidRDefault="00084B33" w:rsidP="005D4D92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СМУП «Горводоканал»</w:t>
      </w:r>
    </w:p>
    <w:sectPr w:rsidR="00084B33" w:rsidRPr="005D4D92" w:rsidSect="00DD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7141"/>
    <w:multiLevelType w:val="hybridMultilevel"/>
    <w:tmpl w:val="3F0E66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E2CB4"/>
    <w:multiLevelType w:val="hybridMultilevel"/>
    <w:tmpl w:val="409AD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0484E"/>
    <w:multiLevelType w:val="hybridMultilevel"/>
    <w:tmpl w:val="36220E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97724812">
    <w:abstractNumId w:val="1"/>
  </w:num>
  <w:num w:numId="2" w16cid:durableId="1446457698">
    <w:abstractNumId w:val="0"/>
  </w:num>
  <w:num w:numId="3" w16cid:durableId="1138911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43"/>
    <w:rsid w:val="00084B33"/>
    <w:rsid w:val="00417843"/>
    <w:rsid w:val="005D4D92"/>
    <w:rsid w:val="0099661D"/>
    <w:rsid w:val="00B02D1A"/>
    <w:rsid w:val="00B24A13"/>
    <w:rsid w:val="00CD0CE5"/>
    <w:rsid w:val="00DD155B"/>
    <w:rsid w:val="00DD3D5F"/>
    <w:rsid w:val="00F24ABE"/>
    <w:rsid w:val="00F3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2C33"/>
  <w15:docId w15:val="{6DDA59F6-E71F-4342-B5BC-1EC340F8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Росприроднадзор1</dc:creator>
  <cp:keywords/>
  <dc:description/>
  <cp:lastModifiedBy>Иванова Анна Михайловна</cp:lastModifiedBy>
  <cp:revision>9</cp:revision>
  <dcterms:created xsi:type="dcterms:W3CDTF">2020-12-03T12:45:00Z</dcterms:created>
  <dcterms:modified xsi:type="dcterms:W3CDTF">2022-11-14T07:17:00Z</dcterms:modified>
</cp:coreProperties>
</file>