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92" w:rsidRPr="000736EA" w:rsidRDefault="00FC5292" w:rsidP="00FC5292">
      <w:pPr>
        <w:ind w:firstLine="709"/>
        <w:jc w:val="both"/>
        <w:rPr>
          <w:sz w:val="28"/>
          <w:szCs w:val="28"/>
          <w:lang w:eastAsia="en-US"/>
        </w:rPr>
      </w:pPr>
      <w:r w:rsidRPr="000736EA">
        <w:rPr>
          <w:sz w:val="28"/>
          <w:szCs w:val="28"/>
          <w:lang w:eastAsia="en-US"/>
        </w:rPr>
        <w:t>Росприроднадзор предоставляет государственную услугу (предоставление лицензии, внесение изменений в реестр лицензий) в случае осуществления соискателем лицензии (лицензиатом) планируемой деятельности на территории нескольких субъектов Российской Федерации, в границах которых полномочия осуществляют два и более территориальных органа Росприроднадзора.</w:t>
      </w:r>
    </w:p>
    <w:p w:rsidR="00FC5292" w:rsidRPr="000736EA" w:rsidRDefault="00FC5292" w:rsidP="00FC5292">
      <w:pPr>
        <w:ind w:firstLine="709"/>
        <w:jc w:val="both"/>
        <w:rPr>
          <w:sz w:val="28"/>
          <w:szCs w:val="28"/>
          <w:lang w:eastAsia="en-US"/>
        </w:rPr>
      </w:pPr>
      <w:r w:rsidRPr="000736EA">
        <w:rPr>
          <w:sz w:val="28"/>
          <w:szCs w:val="28"/>
          <w:lang w:eastAsia="en-US"/>
        </w:rPr>
        <w:t>Территориальные органы Росприроднадзора предоставляют государственную услугу в случае осуществления соискателем лицензии (лицензиатом) планируемой деятельности на территориях тех субъектов Российской Федерации, в границах которых они осуществляют предоставленные им полномочия.</w:t>
      </w:r>
    </w:p>
    <w:p w:rsidR="008E5BAB" w:rsidRDefault="00FC5292" w:rsidP="00FC5292">
      <w:r w:rsidRPr="000736EA">
        <w:rPr>
          <w:sz w:val="28"/>
          <w:szCs w:val="28"/>
          <w:lang w:eastAsia="en-US"/>
        </w:rPr>
        <w:t>Прекращение действия лицензии осуществляется территориальным органом Росприроднадзора по месту нахождения лицензиата (для юридического лица) или по месту жительства индивидуального предпринимателя</w:t>
      </w:r>
      <w:bookmarkStart w:id="0" w:name="_GoBack"/>
      <w:bookmarkEnd w:id="0"/>
    </w:p>
    <w:sectPr w:rsidR="008E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92"/>
    <w:rsid w:val="005D322D"/>
    <w:rsid w:val="007F4D56"/>
    <w:rsid w:val="008E5BAB"/>
    <w:rsid w:val="00FC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Eclipse</dc:creator>
  <cp:lastModifiedBy>Eclipse</cp:lastModifiedBy>
  <cp:revision>1</cp:revision>
  <dcterms:created xsi:type="dcterms:W3CDTF">2024-10-02T08:05:00Z</dcterms:created>
  <dcterms:modified xsi:type="dcterms:W3CDTF">2024-10-02T08:05:00Z</dcterms:modified>
</cp:coreProperties>
</file>