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7BE3" w14:textId="77777777" w:rsidR="004613CC" w:rsidRDefault="004613CC">
      <w:pPr>
        <w:pStyle w:val="ConsPlusNormal"/>
        <w:jc w:val="right"/>
        <w:outlineLvl w:val="1"/>
      </w:pPr>
      <w:r>
        <w:t>Приложение 1</w:t>
      </w:r>
    </w:p>
    <w:p w14:paraId="0EB7988C" w14:textId="77777777" w:rsidR="004613CC" w:rsidRDefault="004613CC">
      <w:pPr>
        <w:pStyle w:val="ConsPlusNormal"/>
        <w:jc w:val="right"/>
      </w:pPr>
      <w:r>
        <w:t>к Административному регламенту</w:t>
      </w:r>
    </w:p>
    <w:p w14:paraId="3463E79C" w14:textId="77777777" w:rsidR="004613CC" w:rsidRDefault="004613CC">
      <w:pPr>
        <w:pStyle w:val="ConsPlusNormal"/>
        <w:jc w:val="right"/>
      </w:pPr>
      <w:r>
        <w:t>Федеральной службы по надзору</w:t>
      </w:r>
    </w:p>
    <w:p w14:paraId="77B920B6" w14:textId="77777777" w:rsidR="004613CC" w:rsidRDefault="004613CC">
      <w:pPr>
        <w:pStyle w:val="ConsPlusNormal"/>
        <w:jc w:val="right"/>
      </w:pPr>
      <w:r>
        <w:t>в сфере природопользования</w:t>
      </w:r>
    </w:p>
    <w:p w14:paraId="1428EC8B" w14:textId="77777777" w:rsidR="004613CC" w:rsidRDefault="004613CC">
      <w:pPr>
        <w:pStyle w:val="ConsPlusNormal"/>
        <w:jc w:val="right"/>
      </w:pPr>
      <w:r>
        <w:t>предоставления государственной услуги</w:t>
      </w:r>
    </w:p>
    <w:p w14:paraId="01073EE2" w14:textId="77777777" w:rsidR="004613CC" w:rsidRDefault="004613CC">
      <w:pPr>
        <w:pStyle w:val="ConsPlusNormal"/>
        <w:jc w:val="right"/>
      </w:pPr>
      <w:r>
        <w:t>по выдаче разрешений на использование</w:t>
      </w:r>
    </w:p>
    <w:p w14:paraId="0E0401ED" w14:textId="77777777" w:rsidR="004613CC" w:rsidRDefault="004613CC">
      <w:pPr>
        <w:pStyle w:val="ConsPlusNormal"/>
        <w:jc w:val="right"/>
      </w:pPr>
      <w:r>
        <w:t>объектов животного и растительного мира,</w:t>
      </w:r>
    </w:p>
    <w:p w14:paraId="4ACA9FD0" w14:textId="77777777" w:rsidR="004613CC" w:rsidRDefault="004613CC">
      <w:pPr>
        <w:pStyle w:val="ConsPlusNormal"/>
        <w:jc w:val="right"/>
      </w:pPr>
      <w:r>
        <w:t>находящихся на особо охраняемых природных</w:t>
      </w:r>
    </w:p>
    <w:p w14:paraId="5A61D52D" w14:textId="77777777" w:rsidR="004613CC" w:rsidRDefault="004613CC">
      <w:pPr>
        <w:pStyle w:val="ConsPlusNormal"/>
        <w:jc w:val="right"/>
      </w:pPr>
      <w:r>
        <w:t>территориях федерального значения,</w:t>
      </w:r>
    </w:p>
    <w:p w14:paraId="763C0300" w14:textId="77777777" w:rsidR="004613CC" w:rsidRDefault="004613CC">
      <w:pPr>
        <w:pStyle w:val="ConsPlusNormal"/>
        <w:jc w:val="right"/>
      </w:pPr>
      <w:r>
        <w:t>утвержденному приказом Росприроднадзора</w:t>
      </w:r>
    </w:p>
    <w:p w14:paraId="774C072A" w14:textId="77777777" w:rsidR="004613CC" w:rsidRDefault="004613CC">
      <w:pPr>
        <w:pStyle w:val="ConsPlusNormal"/>
        <w:jc w:val="right"/>
      </w:pPr>
      <w:r>
        <w:t>от 01.10.2020 N 1293</w:t>
      </w:r>
    </w:p>
    <w:p w14:paraId="3ABBD350" w14:textId="77777777" w:rsidR="004613CC" w:rsidRDefault="004613CC">
      <w:pPr>
        <w:pStyle w:val="ConsPlusNormal"/>
        <w:jc w:val="both"/>
      </w:pPr>
    </w:p>
    <w:p w14:paraId="52A6840B" w14:textId="77777777" w:rsidR="004613CC" w:rsidRDefault="004613CC">
      <w:pPr>
        <w:pStyle w:val="ConsPlusNormal"/>
        <w:jc w:val="right"/>
      </w:pPr>
      <w:r>
        <w:t>Форма</w:t>
      </w:r>
    </w:p>
    <w:p w14:paraId="59248DFC" w14:textId="77777777" w:rsidR="004613CC" w:rsidRDefault="004613CC">
      <w:pPr>
        <w:pStyle w:val="ConsPlusNormal"/>
        <w:jc w:val="both"/>
      </w:pPr>
    </w:p>
    <w:p w14:paraId="6A67DD47" w14:textId="77777777" w:rsidR="004613CC" w:rsidRDefault="004613CC">
      <w:pPr>
        <w:pStyle w:val="ConsPlusNormal"/>
        <w:jc w:val="center"/>
      </w:pPr>
      <w:bookmarkStart w:id="0" w:name="P625"/>
      <w:bookmarkEnd w:id="0"/>
      <w:r>
        <w:t>Заявление</w:t>
      </w:r>
    </w:p>
    <w:p w14:paraId="2DA0D9BD" w14:textId="77777777" w:rsidR="004613CC" w:rsidRDefault="004613CC">
      <w:pPr>
        <w:pStyle w:val="ConsPlusNormal"/>
        <w:jc w:val="center"/>
      </w:pPr>
      <w:r>
        <w:t>на предоставление государственной услуги по выдаче</w:t>
      </w:r>
    </w:p>
    <w:p w14:paraId="0ECE058C" w14:textId="77777777" w:rsidR="004613CC" w:rsidRDefault="004613CC">
      <w:pPr>
        <w:pStyle w:val="ConsPlusNormal"/>
        <w:jc w:val="center"/>
      </w:pPr>
      <w:r>
        <w:t>разрешения на использование объектов животного</w:t>
      </w:r>
    </w:p>
    <w:p w14:paraId="10B79631" w14:textId="77777777" w:rsidR="004613CC" w:rsidRDefault="004613CC">
      <w:pPr>
        <w:pStyle w:val="ConsPlusNormal"/>
        <w:jc w:val="center"/>
      </w:pPr>
      <w:r>
        <w:t>и растительного мира, находящихся на особо охраняемых</w:t>
      </w:r>
    </w:p>
    <w:p w14:paraId="6E099078" w14:textId="77777777" w:rsidR="004613CC" w:rsidRDefault="004613CC">
      <w:pPr>
        <w:pStyle w:val="ConsPlusNormal"/>
        <w:jc w:val="center"/>
      </w:pPr>
      <w:r>
        <w:t>природных территориях федерального значения</w:t>
      </w:r>
    </w:p>
    <w:p w14:paraId="7FF82E0C" w14:textId="77777777" w:rsidR="004613CC" w:rsidRDefault="004613CC">
      <w:pPr>
        <w:pStyle w:val="ConsPlusNormal"/>
        <w:jc w:val="both"/>
      </w:pPr>
    </w:p>
    <w:p w14:paraId="6F0B7645" w14:textId="77777777" w:rsidR="004613CC" w:rsidRDefault="004613CC">
      <w:pPr>
        <w:pStyle w:val="ConsPlusNormal"/>
        <w:jc w:val="center"/>
        <w:outlineLvl w:val="2"/>
      </w:pPr>
      <w:r>
        <w:t>1. Сведения о заявителе:</w:t>
      </w:r>
    </w:p>
    <w:p w14:paraId="25C53545" w14:textId="77777777"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76"/>
        <w:gridCol w:w="3118"/>
      </w:tblGrid>
      <w:tr w:rsidR="004613CC" w14:paraId="152FDF3C" w14:textId="77777777">
        <w:tc>
          <w:tcPr>
            <w:tcW w:w="567" w:type="dxa"/>
          </w:tcPr>
          <w:p w14:paraId="199969D1" w14:textId="77777777" w:rsidR="004613CC" w:rsidRDefault="004613CC">
            <w:pPr>
              <w:pStyle w:val="ConsPlusNormal"/>
            </w:pPr>
            <w:r>
              <w:t>1.1</w:t>
            </w:r>
          </w:p>
        </w:tc>
        <w:tc>
          <w:tcPr>
            <w:tcW w:w="5376" w:type="dxa"/>
          </w:tcPr>
          <w:p w14:paraId="2D7D30EC" w14:textId="77777777" w:rsidR="004613CC" w:rsidRDefault="004613CC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36CA97D7" w14:textId="77777777" w:rsidR="004613CC" w:rsidRDefault="004613CC">
            <w:pPr>
              <w:pStyle w:val="ConsPlusNormal"/>
            </w:pPr>
          </w:p>
        </w:tc>
      </w:tr>
      <w:tr w:rsidR="004613CC" w14:paraId="3F1029BE" w14:textId="77777777">
        <w:tc>
          <w:tcPr>
            <w:tcW w:w="567" w:type="dxa"/>
          </w:tcPr>
          <w:p w14:paraId="6893C940" w14:textId="77777777" w:rsidR="004613CC" w:rsidRDefault="004613CC">
            <w:pPr>
              <w:pStyle w:val="ConsPlusNormal"/>
            </w:pPr>
            <w:r>
              <w:t>1.2</w:t>
            </w:r>
          </w:p>
        </w:tc>
        <w:tc>
          <w:tcPr>
            <w:tcW w:w="5376" w:type="dxa"/>
          </w:tcPr>
          <w:p w14:paraId="089C8EE5" w14:textId="77777777" w:rsidR="004613CC" w:rsidRDefault="004613CC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14:paraId="79229738" w14:textId="77777777" w:rsidR="004613CC" w:rsidRDefault="004613CC">
            <w:pPr>
              <w:pStyle w:val="ConsPlusNormal"/>
            </w:pPr>
          </w:p>
        </w:tc>
      </w:tr>
      <w:tr w:rsidR="004613CC" w14:paraId="74D4B39D" w14:textId="77777777">
        <w:tc>
          <w:tcPr>
            <w:tcW w:w="567" w:type="dxa"/>
          </w:tcPr>
          <w:p w14:paraId="6A1E352A" w14:textId="77777777"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14:paraId="23EA6F9D" w14:textId="77777777" w:rsidR="004613CC" w:rsidRDefault="004613CC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14:paraId="73C8AE54" w14:textId="77777777" w:rsidR="004613CC" w:rsidRDefault="004613CC">
            <w:pPr>
              <w:pStyle w:val="ConsPlusNormal"/>
            </w:pPr>
          </w:p>
        </w:tc>
      </w:tr>
      <w:tr w:rsidR="004613CC" w14:paraId="153A0E32" w14:textId="77777777">
        <w:tc>
          <w:tcPr>
            <w:tcW w:w="567" w:type="dxa"/>
          </w:tcPr>
          <w:p w14:paraId="1EFB8BD8" w14:textId="77777777" w:rsidR="004613CC" w:rsidRDefault="004613CC">
            <w:pPr>
              <w:pStyle w:val="ConsPlusNormal"/>
            </w:pPr>
            <w:r>
              <w:t>1.3</w:t>
            </w:r>
          </w:p>
        </w:tc>
        <w:tc>
          <w:tcPr>
            <w:tcW w:w="5376" w:type="dxa"/>
          </w:tcPr>
          <w:p w14:paraId="3330900C" w14:textId="77777777" w:rsidR="004613CC" w:rsidRDefault="004613CC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14:paraId="6912E723" w14:textId="77777777" w:rsidR="004613CC" w:rsidRDefault="004613CC">
            <w:pPr>
              <w:pStyle w:val="ConsPlusNormal"/>
            </w:pPr>
          </w:p>
        </w:tc>
      </w:tr>
      <w:tr w:rsidR="004613CC" w14:paraId="0219ADF9" w14:textId="77777777">
        <w:tc>
          <w:tcPr>
            <w:tcW w:w="567" w:type="dxa"/>
          </w:tcPr>
          <w:p w14:paraId="6F3F5DE4" w14:textId="77777777" w:rsidR="004613CC" w:rsidRDefault="004613CC">
            <w:pPr>
              <w:pStyle w:val="ConsPlusNormal"/>
            </w:pPr>
            <w:r>
              <w:t>1.4</w:t>
            </w:r>
          </w:p>
        </w:tc>
        <w:tc>
          <w:tcPr>
            <w:tcW w:w="5376" w:type="dxa"/>
          </w:tcPr>
          <w:p w14:paraId="6D01E9D6" w14:textId="77777777" w:rsidR="004613CC" w:rsidRDefault="004613C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14:paraId="7D74BA3D" w14:textId="77777777" w:rsidR="004613CC" w:rsidRDefault="004613CC">
            <w:pPr>
              <w:pStyle w:val="ConsPlusNormal"/>
            </w:pPr>
          </w:p>
        </w:tc>
      </w:tr>
      <w:tr w:rsidR="004613CC" w14:paraId="02322ACD" w14:textId="77777777">
        <w:tc>
          <w:tcPr>
            <w:tcW w:w="567" w:type="dxa"/>
          </w:tcPr>
          <w:p w14:paraId="2E33EE05" w14:textId="77777777" w:rsidR="004613CC" w:rsidRDefault="004613CC">
            <w:pPr>
              <w:pStyle w:val="ConsPlusNormal"/>
            </w:pPr>
            <w:r>
              <w:t>1.5</w:t>
            </w:r>
          </w:p>
        </w:tc>
        <w:tc>
          <w:tcPr>
            <w:tcW w:w="5376" w:type="dxa"/>
          </w:tcPr>
          <w:p w14:paraId="193EF104" w14:textId="77777777" w:rsidR="004613CC" w:rsidRDefault="004613CC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14:paraId="1EB0DD9A" w14:textId="77777777" w:rsidR="004613CC" w:rsidRDefault="004613CC">
            <w:pPr>
              <w:pStyle w:val="ConsPlusNormal"/>
            </w:pPr>
          </w:p>
        </w:tc>
      </w:tr>
      <w:tr w:rsidR="004613CC" w14:paraId="13E9C50F" w14:textId="77777777">
        <w:tc>
          <w:tcPr>
            <w:tcW w:w="567" w:type="dxa"/>
          </w:tcPr>
          <w:p w14:paraId="59A0A362" w14:textId="77777777" w:rsidR="004613CC" w:rsidRDefault="004613CC">
            <w:pPr>
              <w:pStyle w:val="ConsPlusNormal"/>
            </w:pPr>
            <w:r>
              <w:t>1.6</w:t>
            </w:r>
          </w:p>
        </w:tc>
        <w:tc>
          <w:tcPr>
            <w:tcW w:w="5376" w:type="dxa"/>
          </w:tcPr>
          <w:p w14:paraId="02A8C731" w14:textId="77777777" w:rsidR="004613CC" w:rsidRDefault="004613CC">
            <w:pPr>
              <w:pStyle w:val="ConsPlusNormal"/>
            </w:pPr>
            <w: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1FEE4C17" w14:textId="77777777" w:rsidR="004613CC" w:rsidRDefault="004613CC">
            <w:pPr>
              <w:pStyle w:val="ConsPlusNormal"/>
            </w:pPr>
          </w:p>
        </w:tc>
      </w:tr>
      <w:tr w:rsidR="004613CC" w14:paraId="1DD09BB6" w14:textId="77777777">
        <w:tc>
          <w:tcPr>
            <w:tcW w:w="567" w:type="dxa"/>
            <w:vMerge w:val="restart"/>
          </w:tcPr>
          <w:p w14:paraId="0A398B7F" w14:textId="77777777" w:rsidR="004613CC" w:rsidRDefault="004613CC">
            <w:pPr>
              <w:pStyle w:val="ConsPlusNormal"/>
            </w:pPr>
            <w:r>
              <w:t>1.7</w:t>
            </w:r>
          </w:p>
        </w:tc>
        <w:tc>
          <w:tcPr>
            <w:tcW w:w="5376" w:type="dxa"/>
          </w:tcPr>
          <w:p w14:paraId="5CA93FB5" w14:textId="77777777" w:rsidR="004613CC" w:rsidRDefault="004613CC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14:paraId="63FDE1E9" w14:textId="77777777" w:rsidR="004613CC" w:rsidRDefault="004613CC">
            <w:pPr>
              <w:pStyle w:val="ConsPlusNormal"/>
            </w:pPr>
          </w:p>
        </w:tc>
      </w:tr>
      <w:tr w:rsidR="004613CC" w14:paraId="790D5C3A" w14:textId="77777777">
        <w:tc>
          <w:tcPr>
            <w:tcW w:w="567" w:type="dxa"/>
            <w:vMerge/>
          </w:tcPr>
          <w:p w14:paraId="66F25674" w14:textId="77777777" w:rsidR="004613CC" w:rsidRDefault="004613CC"/>
        </w:tc>
        <w:tc>
          <w:tcPr>
            <w:tcW w:w="5376" w:type="dxa"/>
          </w:tcPr>
          <w:p w14:paraId="79EB88F6" w14:textId="77777777" w:rsidR="004613CC" w:rsidRDefault="004613C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14:paraId="5BF249FD" w14:textId="77777777" w:rsidR="004613CC" w:rsidRDefault="004613CC">
            <w:pPr>
              <w:pStyle w:val="ConsPlusNormal"/>
            </w:pPr>
          </w:p>
        </w:tc>
      </w:tr>
      <w:tr w:rsidR="004613CC" w14:paraId="5C59832B" w14:textId="77777777">
        <w:tc>
          <w:tcPr>
            <w:tcW w:w="567" w:type="dxa"/>
            <w:vMerge/>
          </w:tcPr>
          <w:p w14:paraId="10981DCD" w14:textId="77777777" w:rsidR="004613CC" w:rsidRDefault="004613CC"/>
        </w:tc>
        <w:tc>
          <w:tcPr>
            <w:tcW w:w="5376" w:type="dxa"/>
          </w:tcPr>
          <w:p w14:paraId="36BBF759" w14:textId="77777777" w:rsidR="004613CC" w:rsidRDefault="004613CC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14:paraId="640CDBCF" w14:textId="77777777" w:rsidR="004613CC" w:rsidRDefault="004613CC">
            <w:pPr>
              <w:pStyle w:val="ConsPlusNormal"/>
            </w:pPr>
          </w:p>
        </w:tc>
      </w:tr>
      <w:tr w:rsidR="004613CC" w14:paraId="040D48CB" w14:textId="77777777">
        <w:tc>
          <w:tcPr>
            <w:tcW w:w="567" w:type="dxa"/>
          </w:tcPr>
          <w:p w14:paraId="7109E2D5" w14:textId="77777777" w:rsidR="004613CC" w:rsidRDefault="004613CC">
            <w:pPr>
              <w:pStyle w:val="ConsPlusNormal"/>
            </w:pPr>
            <w:r>
              <w:t>1.8</w:t>
            </w:r>
          </w:p>
        </w:tc>
        <w:tc>
          <w:tcPr>
            <w:tcW w:w="5376" w:type="dxa"/>
          </w:tcPr>
          <w:p w14:paraId="234FF9E5" w14:textId="77777777" w:rsidR="004613CC" w:rsidRDefault="004613CC">
            <w:pPr>
              <w:pStyle w:val="ConsPlusNormal"/>
            </w:pPr>
            <w:r>
              <w:t>Русские и латинские названия видов, количество, описание (возраст, пол) объектов животного или растительного мира</w:t>
            </w:r>
          </w:p>
        </w:tc>
        <w:tc>
          <w:tcPr>
            <w:tcW w:w="3118" w:type="dxa"/>
          </w:tcPr>
          <w:p w14:paraId="4E328B0D" w14:textId="77777777" w:rsidR="004613CC" w:rsidRDefault="004613CC">
            <w:pPr>
              <w:pStyle w:val="ConsPlusNormal"/>
            </w:pPr>
          </w:p>
        </w:tc>
      </w:tr>
      <w:tr w:rsidR="004613CC" w14:paraId="0D56CE9C" w14:textId="77777777">
        <w:tc>
          <w:tcPr>
            <w:tcW w:w="567" w:type="dxa"/>
          </w:tcPr>
          <w:p w14:paraId="0CAE49C6" w14:textId="77777777" w:rsidR="004613CC" w:rsidRDefault="004613CC">
            <w:pPr>
              <w:pStyle w:val="ConsPlusNormal"/>
            </w:pPr>
            <w:r>
              <w:t>1.9</w:t>
            </w:r>
          </w:p>
        </w:tc>
        <w:tc>
          <w:tcPr>
            <w:tcW w:w="5376" w:type="dxa"/>
          </w:tcPr>
          <w:p w14:paraId="1550E2FC" w14:textId="77777777" w:rsidR="004613CC" w:rsidRDefault="004613CC">
            <w:pPr>
              <w:pStyle w:val="ConsPlusNormal"/>
            </w:pPr>
            <w:r>
              <w:t>Цель (вид) использования</w:t>
            </w:r>
          </w:p>
        </w:tc>
        <w:tc>
          <w:tcPr>
            <w:tcW w:w="3118" w:type="dxa"/>
          </w:tcPr>
          <w:p w14:paraId="5B209DE9" w14:textId="77777777" w:rsidR="004613CC" w:rsidRDefault="004613CC">
            <w:pPr>
              <w:pStyle w:val="ConsPlusNormal"/>
            </w:pPr>
          </w:p>
        </w:tc>
      </w:tr>
      <w:tr w:rsidR="004613CC" w14:paraId="61CB9377" w14:textId="77777777">
        <w:tc>
          <w:tcPr>
            <w:tcW w:w="567" w:type="dxa"/>
          </w:tcPr>
          <w:p w14:paraId="5640FDC7" w14:textId="77777777" w:rsidR="004613CC" w:rsidRDefault="004613CC">
            <w:pPr>
              <w:pStyle w:val="ConsPlusNormal"/>
            </w:pPr>
            <w:r>
              <w:lastRenderedPageBreak/>
              <w:t>1.10</w:t>
            </w:r>
          </w:p>
        </w:tc>
        <w:tc>
          <w:tcPr>
            <w:tcW w:w="5376" w:type="dxa"/>
          </w:tcPr>
          <w:p w14:paraId="1654A399" w14:textId="77777777" w:rsidR="004613CC" w:rsidRDefault="004613CC">
            <w:pPr>
              <w:pStyle w:val="ConsPlusNormal"/>
            </w:pPr>
            <w:r>
              <w:t>Предполагаемый способ использования</w:t>
            </w:r>
          </w:p>
        </w:tc>
        <w:tc>
          <w:tcPr>
            <w:tcW w:w="3118" w:type="dxa"/>
          </w:tcPr>
          <w:p w14:paraId="4814D210" w14:textId="77777777" w:rsidR="004613CC" w:rsidRDefault="004613CC">
            <w:pPr>
              <w:pStyle w:val="ConsPlusNormal"/>
            </w:pPr>
          </w:p>
        </w:tc>
      </w:tr>
      <w:tr w:rsidR="004613CC" w14:paraId="70901660" w14:textId="77777777">
        <w:tc>
          <w:tcPr>
            <w:tcW w:w="567" w:type="dxa"/>
          </w:tcPr>
          <w:p w14:paraId="59E52C66" w14:textId="77777777" w:rsidR="004613CC" w:rsidRDefault="004613CC">
            <w:pPr>
              <w:pStyle w:val="ConsPlusNormal"/>
            </w:pPr>
            <w:r>
              <w:t>1.11</w:t>
            </w:r>
          </w:p>
        </w:tc>
        <w:tc>
          <w:tcPr>
            <w:tcW w:w="5376" w:type="dxa"/>
          </w:tcPr>
          <w:p w14:paraId="47E51BAC" w14:textId="77777777" w:rsidR="004613CC" w:rsidRDefault="004613CC">
            <w:pPr>
              <w:pStyle w:val="ConsPlusNormal"/>
            </w:pPr>
            <w:r>
              <w:t>Условия и сроки использования</w:t>
            </w:r>
          </w:p>
        </w:tc>
        <w:tc>
          <w:tcPr>
            <w:tcW w:w="3118" w:type="dxa"/>
          </w:tcPr>
          <w:p w14:paraId="3B636E6D" w14:textId="77777777" w:rsidR="004613CC" w:rsidRDefault="004613CC">
            <w:pPr>
              <w:pStyle w:val="ConsPlusNormal"/>
            </w:pPr>
          </w:p>
        </w:tc>
      </w:tr>
      <w:tr w:rsidR="004613CC" w14:paraId="25103FDC" w14:textId="77777777">
        <w:tc>
          <w:tcPr>
            <w:tcW w:w="567" w:type="dxa"/>
          </w:tcPr>
          <w:p w14:paraId="62B7455A" w14:textId="77777777" w:rsidR="004613CC" w:rsidRDefault="004613CC">
            <w:pPr>
              <w:pStyle w:val="ConsPlusNormal"/>
            </w:pPr>
            <w:r>
              <w:t>1.12</w:t>
            </w:r>
          </w:p>
        </w:tc>
        <w:tc>
          <w:tcPr>
            <w:tcW w:w="5376" w:type="dxa"/>
          </w:tcPr>
          <w:p w14:paraId="2BEC7DDD" w14:textId="77777777" w:rsidR="004613CC" w:rsidRDefault="004613CC">
            <w:pPr>
              <w:pStyle w:val="ConsPlusNormal"/>
            </w:pPr>
            <w:r>
              <w:t>Место использования (субъект Российской Федерации, район)</w:t>
            </w:r>
          </w:p>
        </w:tc>
        <w:tc>
          <w:tcPr>
            <w:tcW w:w="3118" w:type="dxa"/>
          </w:tcPr>
          <w:p w14:paraId="2AA55DE7" w14:textId="77777777" w:rsidR="004613CC" w:rsidRDefault="004613CC">
            <w:pPr>
              <w:pStyle w:val="ConsPlusNormal"/>
            </w:pPr>
          </w:p>
        </w:tc>
      </w:tr>
      <w:tr w:rsidR="004613CC" w14:paraId="46600286" w14:textId="77777777">
        <w:tc>
          <w:tcPr>
            <w:tcW w:w="567" w:type="dxa"/>
          </w:tcPr>
          <w:p w14:paraId="7B6EA5B2" w14:textId="77777777" w:rsidR="004613CC" w:rsidRDefault="004613CC">
            <w:pPr>
              <w:pStyle w:val="ConsPlusNormal"/>
            </w:pPr>
            <w:r>
              <w:t>1.13</w:t>
            </w:r>
          </w:p>
        </w:tc>
        <w:tc>
          <w:tcPr>
            <w:tcW w:w="5376" w:type="dxa"/>
          </w:tcPr>
          <w:p w14:paraId="5ED7A881" w14:textId="77777777" w:rsidR="004613CC" w:rsidRDefault="004613CC">
            <w:pPr>
              <w:pStyle w:val="ConsPlusNormal"/>
            </w:pPr>
            <w:r>
              <w:t>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</w:t>
            </w:r>
          </w:p>
        </w:tc>
        <w:tc>
          <w:tcPr>
            <w:tcW w:w="3118" w:type="dxa"/>
          </w:tcPr>
          <w:p w14:paraId="12684D09" w14:textId="77777777" w:rsidR="004613CC" w:rsidRDefault="004613CC">
            <w:pPr>
              <w:pStyle w:val="ConsPlusNormal"/>
            </w:pPr>
          </w:p>
        </w:tc>
      </w:tr>
      <w:tr w:rsidR="004613CC" w14:paraId="196A6B95" w14:textId="77777777">
        <w:tc>
          <w:tcPr>
            <w:tcW w:w="567" w:type="dxa"/>
          </w:tcPr>
          <w:p w14:paraId="6C4DA79E" w14:textId="77777777" w:rsidR="004613CC" w:rsidRDefault="004613CC">
            <w:pPr>
              <w:pStyle w:val="ConsPlusNormal"/>
            </w:pPr>
            <w:r>
              <w:t>1.14</w:t>
            </w:r>
          </w:p>
        </w:tc>
        <w:tc>
          <w:tcPr>
            <w:tcW w:w="5376" w:type="dxa"/>
          </w:tcPr>
          <w:p w14:paraId="7A244989" w14:textId="77777777" w:rsidR="004613CC" w:rsidRDefault="004613CC">
            <w:pPr>
              <w:pStyle w:val="ConsPlusNormal"/>
            </w:pPr>
            <w:r>
              <w:t>Реквизиты правоустанавливающих документов на земельные участки и объекты недвижимого имущества, предназначенные для использования объектов животного и растительного мира</w:t>
            </w:r>
          </w:p>
        </w:tc>
        <w:tc>
          <w:tcPr>
            <w:tcW w:w="3118" w:type="dxa"/>
          </w:tcPr>
          <w:p w14:paraId="5D2617C3" w14:textId="77777777" w:rsidR="004613CC" w:rsidRDefault="004613CC">
            <w:pPr>
              <w:pStyle w:val="ConsPlusNormal"/>
            </w:pPr>
          </w:p>
        </w:tc>
      </w:tr>
      <w:tr w:rsidR="004613CC" w14:paraId="55814D6B" w14:textId="77777777">
        <w:tc>
          <w:tcPr>
            <w:tcW w:w="567" w:type="dxa"/>
          </w:tcPr>
          <w:p w14:paraId="22AE0182" w14:textId="77777777" w:rsidR="004613CC" w:rsidRDefault="004613CC">
            <w:pPr>
              <w:pStyle w:val="ConsPlusNormal"/>
            </w:pPr>
            <w:r>
              <w:t>1.15</w:t>
            </w:r>
          </w:p>
        </w:tc>
        <w:tc>
          <w:tcPr>
            <w:tcW w:w="5376" w:type="dxa"/>
          </w:tcPr>
          <w:p w14:paraId="087C8B8E" w14:textId="77777777" w:rsidR="004613CC" w:rsidRDefault="004613CC">
            <w:pPr>
              <w:pStyle w:val="ConsPlusNormal"/>
            </w:pPr>
            <w:r>
              <w:t>Название фирмы и страны-производителя технических средств наблюдения и контроля (радиопередатчики и т.п.) при осуществлении мониторинга популяций животных с использованием таких средств. В случае использования иностранных технических средств наблюдения и контроля - реквизиты заключения Федеральной службы по техническому и экспортному контролю о возможности их размещения и использования на территории Российской Федерации</w:t>
            </w:r>
          </w:p>
        </w:tc>
        <w:tc>
          <w:tcPr>
            <w:tcW w:w="3118" w:type="dxa"/>
          </w:tcPr>
          <w:p w14:paraId="2D028A53" w14:textId="77777777" w:rsidR="004613CC" w:rsidRDefault="004613CC">
            <w:pPr>
              <w:pStyle w:val="ConsPlusNormal"/>
            </w:pPr>
          </w:p>
        </w:tc>
      </w:tr>
    </w:tbl>
    <w:p w14:paraId="5C83F5B5" w14:textId="77777777" w:rsidR="004613CC" w:rsidRDefault="004613CC">
      <w:pPr>
        <w:pStyle w:val="ConsPlusNormal"/>
        <w:jc w:val="both"/>
      </w:pPr>
    </w:p>
    <w:p w14:paraId="4D7619EA" w14:textId="77777777" w:rsidR="004613CC" w:rsidRDefault="004613CC">
      <w:pPr>
        <w:pStyle w:val="ConsPlusNormal"/>
        <w:jc w:val="center"/>
      </w:pPr>
      <w:r>
        <w:t>2. Прошу:</w:t>
      </w:r>
    </w:p>
    <w:p w14:paraId="46CCF4D5" w14:textId="77777777"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9"/>
      </w:tblGrid>
      <w:tr w:rsidR="004613CC" w14:paraId="1324D554" w14:textId="77777777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6C84" w14:textId="77777777" w:rsidR="004613CC" w:rsidRDefault="004613CC">
            <w:pPr>
              <w:pStyle w:val="ConsPlusNormal"/>
              <w:jc w:val="center"/>
            </w:pPr>
            <w:r>
              <w:t>Выдать разрешение на использование объектов животного и растительного мира, находящихся на особо охраняемых природных территориях федерального значения</w:t>
            </w:r>
          </w:p>
        </w:tc>
      </w:tr>
    </w:tbl>
    <w:p w14:paraId="0718B509" w14:textId="77777777" w:rsidR="004613CC" w:rsidRDefault="004613CC">
      <w:pPr>
        <w:pStyle w:val="ConsPlusNormal"/>
        <w:jc w:val="both"/>
      </w:pPr>
    </w:p>
    <w:p w14:paraId="59E5D29D" w14:textId="77777777" w:rsidR="004613CC" w:rsidRDefault="004613CC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14:paraId="60CDC1A7" w14:textId="77777777"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2093"/>
        <w:gridCol w:w="2438"/>
        <w:gridCol w:w="3043"/>
      </w:tblGrid>
      <w:tr w:rsidR="004613CC" w14:paraId="02EF19F1" w14:textId="77777777">
        <w:tc>
          <w:tcPr>
            <w:tcW w:w="1478" w:type="dxa"/>
          </w:tcPr>
          <w:p w14:paraId="508AFDBB" w14:textId="77777777" w:rsidR="004613CC" w:rsidRDefault="004613C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14:paraId="7F34D582" w14:textId="77777777" w:rsidR="004613CC" w:rsidRDefault="004613C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14:paraId="28EFCF9E" w14:textId="77777777" w:rsidR="004613CC" w:rsidRDefault="004613C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14:paraId="12FCAFC0" w14:textId="77777777" w:rsidR="004613CC" w:rsidRDefault="004613CC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4613CC" w14:paraId="2A9BAF04" w14:textId="77777777">
        <w:tc>
          <w:tcPr>
            <w:tcW w:w="1478" w:type="dxa"/>
          </w:tcPr>
          <w:p w14:paraId="29C2E714" w14:textId="77777777" w:rsidR="004613CC" w:rsidRDefault="004613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14:paraId="3527AA68" w14:textId="77777777" w:rsidR="004613CC" w:rsidRDefault="004613CC">
            <w:pPr>
              <w:pStyle w:val="ConsPlusNormal"/>
            </w:pPr>
          </w:p>
        </w:tc>
        <w:tc>
          <w:tcPr>
            <w:tcW w:w="2438" w:type="dxa"/>
          </w:tcPr>
          <w:p w14:paraId="4DC134D7" w14:textId="77777777" w:rsidR="004613CC" w:rsidRDefault="004613CC">
            <w:pPr>
              <w:pStyle w:val="ConsPlusNormal"/>
            </w:pPr>
          </w:p>
        </w:tc>
        <w:tc>
          <w:tcPr>
            <w:tcW w:w="3043" w:type="dxa"/>
          </w:tcPr>
          <w:p w14:paraId="08150CE0" w14:textId="77777777" w:rsidR="004613CC" w:rsidRDefault="004613CC">
            <w:pPr>
              <w:pStyle w:val="ConsPlusNormal"/>
            </w:pPr>
          </w:p>
        </w:tc>
      </w:tr>
      <w:tr w:rsidR="004613CC" w14:paraId="3B3B5C25" w14:textId="77777777">
        <w:tc>
          <w:tcPr>
            <w:tcW w:w="1478" w:type="dxa"/>
          </w:tcPr>
          <w:p w14:paraId="3195E46D" w14:textId="77777777" w:rsidR="004613CC" w:rsidRDefault="004613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14:paraId="5E68F75F" w14:textId="77777777" w:rsidR="004613CC" w:rsidRDefault="004613CC">
            <w:pPr>
              <w:pStyle w:val="ConsPlusNormal"/>
            </w:pPr>
          </w:p>
        </w:tc>
        <w:tc>
          <w:tcPr>
            <w:tcW w:w="2438" w:type="dxa"/>
          </w:tcPr>
          <w:p w14:paraId="7BE6E62D" w14:textId="77777777" w:rsidR="004613CC" w:rsidRDefault="004613CC">
            <w:pPr>
              <w:pStyle w:val="ConsPlusNormal"/>
            </w:pPr>
          </w:p>
        </w:tc>
        <w:tc>
          <w:tcPr>
            <w:tcW w:w="3043" w:type="dxa"/>
          </w:tcPr>
          <w:p w14:paraId="6419576A" w14:textId="77777777" w:rsidR="004613CC" w:rsidRDefault="004613CC">
            <w:pPr>
              <w:pStyle w:val="ConsPlusNormal"/>
            </w:pPr>
          </w:p>
        </w:tc>
      </w:tr>
    </w:tbl>
    <w:p w14:paraId="6F4ABAB9" w14:textId="77777777" w:rsidR="004613CC" w:rsidRDefault="004613CC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"/>
        <w:gridCol w:w="3798"/>
        <w:gridCol w:w="907"/>
        <w:gridCol w:w="3458"/>
      </w:tblGrid>
      <w:tr w:rsidR="004613CC" w14:paraId="73C424D7" w14:textId="77777777">
        <w:tc>
          <w:tcPr>
            <w:tcW w:w="567" w:type="dxa"/>
            <w:tcBorders>
              <w:top w:val="nil"/>
              <w:bottom w:val="nil"/>
            </w:tcBorders>
          </w:tcPr>
          <w:p w14:paraId="20EA4FC2" w14:textId="77777777" w:rsidR="004613CC" w:rsidRDefault="004613CC">
            <w:pPr>
              <w:pStyle w:val="ConsPlusNormal"/>
            </w:pPr>
          </w:p>
        </w:tc>
        <w:tc>
          <w:tcPr>
            <w:tcW w:w="8503" w:type="dxa"/>
            <w:gridSpan w:val="4"/>
            <w:tcBorders>
              <w:top w:val="nil"/>
              <w:bottom w:val="nil"/>
            </w:tcBorders>
          </w:tcPr>
          <w:p w14:paraId="58028564" w14:textId="77777777" w:rsidR="004613CC" w:rsidRDefault="004613CC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4613CC" w14:paraId="3DD1C106" w14:textId="77777777"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</w:tcPr>
          <w:p w14:paraId="46C6524D" w14:textId="77777777" w:rsidR="004613CC" w:rsidRDefault="004613CC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14:paraId="41503A1A" w14:textId="77777777" w:rsidR="004613CC" w:rsidRDefault="004613CC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4613CC" w14:paraId="16425E07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6EB42" w14:textId="77777777" w:rsidR="004613CC" w:rsidRDefault="004613CC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  <w:right w:val="nil"/>
            </w:tcBorders>
          </w:tcPr>
          <w:p w14:paraId="5FDC01EA" w14:textId="77777777" w:rsidR="004613CC" w:rsidRDefault="004613CC">
            <w:pPr>
              <w:pStyle w:val="ConsPlusNormal"/>
            </w:pPr>
            <w:r>
              <w:t>выдать на бумажном носителе</w:t>
            </w:r>
          </w:p>
        </w:tc>
      </w:tr>
      <w:tr w:rsidR="004613CC" w14:paraId="41B1E6DC" w14:textId="77777777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DFB3A" w14:textId="77777777" w:rsidR="004613CC" w:rsidRDefault="004613CC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14:paraId="183B9AE4" w14:textId="77777777" w:rsidR="004613CC" w:rsidRDefault="004613CC">
            <w:pPr>
              <w:pStyle w:val="ConsPlusNormal"/>
            </w:pPr>
            <w:r>
              <w:t>направить:</w:t>
            </w:r>
          </w:p>
        </w:tc>
      </w:tr>
      <w:tr w:rsidR="004613CC" w14:paraId="192BFA73" w14:textId="77777777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B14" w14:textId="77777777" w:rsidR="004613CC" w:rsidRDefault="004613CC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4A373135" w14:textId="77777777" w:rsidR="004613CC" w:rsidRDefault="004613CC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42678A28" w14:textId="77777777" w:rsidR="004613CC" w:rsidRDefault="004613CC">
            <w:pPr>
              <w:pStyle w:val="ConsPlusNormal"/>
            </w:pPr>
          </w:p>
        </w:tc>
      </w:tr>
      <w:tr w:rsidR="004613CC" w14:paraId="48F8C6A0" w14:textId="77777777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C00E" w14:textId="77777777" w:rsidR="004613CC" w:rsidRDefault="004613CC"/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75BAE5B" w14:textId="77777777" w:rsidR="004613CC" w:rsidRDefault="004613CC"/>
        </w:tc>
        <w:tc>
          <w:tcPr>
            <w:tcW w:w="4365" w:type="dxa"/>
            <w:gridSpan w:val="2"/>
            <w:tcBorders>
              <w:top w:val="single" w:sz="4" w:space="0" w:color="auto"/>
              <w:bottom w:val="nil"/>
            </w:tcBorders>
          </w:tcPr>
          <w:p w14:paraId="033CA7AA" w14:textId="77777777" w:rsidR="004613CC" w:rsidRDefault="004613CC">
            <w:pPr>
              <w:pStyle w:val="ConsPlusNormal"/>
            </w:pPr>
          </w:p>
        </w:tc>
      </w:tr>
      <w:tr w:rsidR="004613CC" w14:paraId="31D12D6C" w14:textId="77777777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8C5DE" w14:textId="77777777" w:rsidR="004613CC" w:rsidRDefault="004613CC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14:paraId="1EFB82AF" w14:textId="77777777" w:rsidR="004613CC" w:rsidRDefault="004613CC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4613CC" w14:paraId="7674DF16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84467" w14:textId="77777777" w:rsidR="004613CC" w:rsidRDefault="004613C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5DF4F7C9" w14:textId="77777777" w:rsidR="004613CC" w:rsidRDefault="004613C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19D2C818" w14:textId="77777777" w:rsidR="004613CC" w:rsidRDefault="004613CC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14:paraId="4652EDAD" w14:textId="77777777" w:rsidR="004613CC" w:rsidRDefault="004613C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13CC" w14:paraId="78EA583B" w14:textId="77777777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F35A4" w14:textId="77777777" w:rsidR="004613CC" w:rsidRDefault="004613CC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14:paraId="02D9CF17" w14:textId="77777777" w:rsidR="004613CC" w:rsidRDefault="004613CC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4613CC" w14:paraId="11F10566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7B616" w14:textId="77777777" w:rsidR="004613CC" w:rsidRDefault="004613C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47215511" w14:textId="77777777" w:rsidR="004613CC" w:rsidRDefault="004613C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4C9364E" w14:textId="77777777" w:rsidR="004613CC" w:rsidRDefault="004613CC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14:paraId="163532F8" w14:textId="77777777" w:rsidR="004613CC" w:rsidRDefault="004613C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13CC" w14:paraId="609E49AD" w14:textId="77777777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68E176" w14:textId="77777777" w:rsidR="004613CC" w:rsidRDefault="004613CC">
            <w:pPr>
              <w:pStyle w:val="ConsPlusNormal"/>
            </w:pPr>
          </w:p>
        </w:tc>
      </w:tr>
      <w:tr w:rsidR="004613CC" w14:paraId="6B2ED531" w14:textId="77777777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7D5B93" w14:textId="77777777" w:rsidR="004613CC" w:rsidRDefault="004613CC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14:paraId="7EB59AE1" w14:textId="77777777" w:rsidR="004613CC" w:rsidRDefault="004613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4613CC" w14:paraId="54F92C34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3A11A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48238E" w14:textId="77777777"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8F8DF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C04745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7B0E1C" w14:textId="77777777" w:rsidR="004613CC" w:rsidRDefault="004613C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945AE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52E147" w14:textId="77777777" w:rsidR="004613CC" w:rsidRDefault="004613CC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93C0E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A1C810" w14:textId="77777777" w:rsidR="004613CC" w:rsidRDefault="004613CC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1850BFE" w14:textId="77777777" w:rsidR="004613CC" w:rsidRDefault="004613C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9E49F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3456F7" w14:textId="77777777" w:rsidR="004613CC" w:rsidRDefault="004613CC">
            <w:pPr>
              <w:pStyle w:val="ConsPlusNormal"/>
            </w:pPr>
            <w:r>
              <w:t>г.</w:t>
            </w:r>
          </w:p>
        </w:tc>
      </w:tr>
      <w:tr w:rsidR="004613CC" w14:paraId="48B24BFF" w14:textId="77777777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1A4FF" w14:textId="77777777" w:rsidR="004613CC" w:rsidRDefault="004613CC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C3D03D" w14:textId="77777777"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8628B" w14:textId="77777777" w:rsidR="004613CC" w:rsidRDefault="004613CC">
            <w:pPr>
              <w:pStyle w:val="ConsPlusNormal"/>
              <w:jc w:val="center"/>
            </w:pPr>
            <w:r>
              <w:t>подпись заявителя</w:t>
            </w:r>
          </w:p>
          <w:p w14:paraId="648932AE" w14:textId="77777777" w:rsidR="004613CC" w:rsidRDefault="004613CC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6A2249" w14:textId="77777777" w:rsidR="004613CC" w:rsidRDefault="004613CC">
            <w:pPr>
              <w:pStyle w:val="ConsPlusNormal"/>
            </w:pPr>
          </w:p>
        </w:tc>
      </w:tr>
      <w:tr w:rsidR="004613CC" w14:paraId="13090759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B1A4AAD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AFD545" w14:textId="77777777"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6958CD0" w14:textId="77777777" w:rsidR="004613CC" w:rsidRDefault="004613CC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47CBC0" w14:textId="77777777" w:rsidR="004613CC" w:rsidRDefault="004613CC">
            <w:pPr>
              <w:pStyle w:val="ConsPlusNormal"/>
              <w:jc w:val="center"/>
            </w:pPr>
            <w:r>
              <w:t>М.П.</w:t>
            </w:r>
          </w:p>
          <w:p w14:paraId="07604378" w14:textId="77777777" w:rsidR="004613CC" w:rsidRDefault="004613C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14:paraId="5C6B9003" w14:textId="77777777" w:rsidR="004613CC" w:rsidRDefault="004613CC">
      <w:pPr>
        <w:pStyle w:val="ConsPlusNormal"/>
        <w:jc w:val="both"/>
      </w:pPr>
    </w:p>
    <w:p w14:paraId="2580A326" w14:textId="77777777" w:rsidR="004613CC" w:rsidRDefault="004613CC">
      <w:pPr>
        <w:pStyle w:val="ConsPlusNormal"/>
        <w:jc w:val="both"/>
      </w:pPr>
    </w:p>
    <w:p w14:paraId="52FFBD66" w14:textId="77777777" w:rsidR="004613CC" w:rsidRDefault="004613CC">
      <w:pPr>
        <w:pStyle w:val="ConsPlusNormal"/>
        <w:jc w:val="both"/>
      </w:pPr>
    </w:p>
    <w:p w14:paraId="3811CEAB" w14:textId="77777777" w:rsidR="004613CC" w:rsidRDefault="004613CC">
      <w:pPr>
        <w:pStyle w:val="ConsPlusNormal"/>
        <w:jc w:val="both"/>
      </w:pPr>
    </w:p>
    <w:sectPr w:rsidR="004613CC" w:rsidSect="00AA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CC"/>
    <w:rsid w:val="000F54CE"/>
    <w:rsid w:val="004613CC"/>
    <w:rsid w:val="00A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AE19"/>
  <w15:chartTrackingRefBased/>
  <w15:docId w15:val="{20EFE1C4-3064-4157-AF93-0110FD01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1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1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1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1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13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5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Остудина Евгения Сергеевна</dc:creator>
  <cp:keywords/>
  <dc:description/>
  <cp:lastModifiedBy>Никулина Виктория Андреевна</cp:lastModifiedBy>
  <cp:revision>2</cp:revision>
  <dcterms:created xsi:type="dcterms:W3CDTF">2023-11-27T01:49:00Z</dcterms:created>
  <dcterms:modified xsi:type="dcterms:W3CDTF">2023-11-27T01:49:00Z</dcterms:modified>
</cp:coreProperties>
</file>