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F7" w:rsidRDefault="00C00EF7" w:rsidP="00C0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04.05.2022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C00EF7" w:rsidRDefault="00C00EF7" w:rsidP="00C00E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ассмотрени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факта пр</w:t>
      </w:r>
      <w:bookmarkStart w:id="0" w:name="_GoBack"/>
      <w:bookmarkEnd w:id="0"/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едоставления государст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венными гражданскими служащими 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Управления неполных сведений о доходах, расходах об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имущественного характера (далее по тексту - справка о доходах) на себя и своих супруга/супруги и несовершеннолетних детей в рамках исполнения Указа Президента от 23.06.2014 №460, изложенных в докладах по результатам проведенной проверки на предмет полноты и достоверности сведений о доходах за отчетный период 2020</w:t>
      </w:r>
      <w:proofErr w:type="gramEnd"/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Pr="00C11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EF7" w:rsidRPr="00AB6EB6" w:rsidRDefault="00C00EF7" w:rsidP="00C00EF7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AB6EB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980B93" w:rsidRDefault="00C00EF7" w:rsidP="00C0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сведения, представленные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чел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B665B7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B6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являются неполными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EF7" w:rsidRDefault="00C00EF7" w:rsidP="00C0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что сведения, представленные государственным служащим </w:t>
      </w:r>
      <w:r>
        <w:rPr>
          <w:rFonts w:ascii="Times New Roman" w:hAnsi="Times New Roman" w:cs="Times New Roman"/>
          <w:sz w:val="28"/>
          <w:szCs w:val="28"/>
        </w:rPr>
        <w:t>3 чел.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B665B7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B6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являются не достоверными.</w:t>
      </w:r>
    </w:p>
    <w:p w:rsidR="00C00EF7" w:rsidRDefault="00C00EF7" w:rsidP="00C00EF7">
      <w:pPr>
        <w:jc w:val="both"/>
      </w:pPr>
    </w:p>
    <w:sectPr w:rsidR="00C00EF7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F7"/>
    <w:rsid w:val="00980B93"/>
    <w:rsid w:val="00C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1C2E79B2C18E33D4AA39C3907F43896848B0A44DCD26B490CC837657DCACB8BC1CD91EFB0F3CED7420790DA04684BFA9F6BaBc1F" TargetMode="External"/><Relationship Id="rId5" Type="http://schemas.openxmlformats.org/officeDocument/2006/relationships/hyperlink" Target="consultantplus://offline/ref=C831C2E79B2C18E33D4AA39C3907F43896848B0A44DCD26B490CC837657DCACB8BC1CD91EFB0F3CED7420790DA04684BFA9F6BaBc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 Ирина Владимировна</dc:creator>
  <cp:lastModifiedBy>Оборина Ирина Владимировна</cp:lastModifiedBy>
  <cp:revision>1</cp:revision>
  <dcterms:created xsi:type="dcterms:W3CDTF">2023-08-15T09:58:00Z</dcterms:created>
  <dcterms:modified xsi:type="dcterms:W3CDTF">2023-08-15T10:04:00Z</dcterms:modified>
</cp:coreProperties>
</file>