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7B" w:rsidRPr="00E95F2B" w:rsidRDefault="00415B7B">
      <w:pPr>
        <w:spacing w:after="120"/>
        <w:rPr>
          <w:sz w:val="16"/>
          <w:szCs w:val="16"/>
          <w:lang w:val="ru-RU"/>
        </w:rPr>
      </w:pPr>
    </w:p>
    <w:tbl>
      <w:tblPr>
        <w:tblStyle w:val="ad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415B7B"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Pr="00E95F2B" w:rsidRDefault="00415B7B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Pr="00E95F2B" w:rsidRDefault="00415B7B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Pr="00E95F2B" w:rsidRDefault="00415B7B">
            <w:pPr>
              <w:jc w:val="center"/>
              <w:rPr>
                <w:lang w:val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Pr="00E95F2B" w:rsidRDefault="00415B7B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jc w:val="center"/>
            </w:pPr>
            <w:r>
              <w:t>0401060</w:t>
            </w:r>
          </w:p>
        </w:tc>
      </w:tr>
      <w:tr w:rsidR="00415B7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both"/>
              <w:rPr>
                <w:sz w:val="16"/>
                <w:szCs w:val="16"/>
              </w:rPr>
            </w:pPr>
          </w:p>
        </w:tc>
      </w:tr>
    </w:tbl>
    <w:p w:rsidR="00415B7B" w:rsidRDefault="00415B7B"/>
    <w:tbl>
      <w:tblPr>
        <w:tblStyle w:val="ae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415B7B" w:rsidTr="00790A0A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 w:rsidP="004B5938">
            <w:pPr>
              <w:tabs>
                <w:tab w:val="center" w:pos="411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ПЛАТЕЖНОЕ ПОРУЧЕНИЕ №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 w:rsidP="00064AA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/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5B7B" w:rsidRDefault="0008112F">
            <w:pPr>
              <w:jc w:val="center"/>
            </w:pPr>
            <w:r>
              <w:t>08</w:t>
            </w:r>
          </w:p>
        </w:tc>
      </w:tr>
      <w:tr w:rsidR="00415B7B" w:rsidTr="00790A0A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15B7B" w:rsidRDefault="00415B7B">
      <w:pPr>
        <w:rPr>
          <w:sz w:val="16"/>
          <w:szCs w:val="16"/>
        </w:rPr>
      </w:pPr>
    </w:p>
    <w:tbl>
      <w:tblPr>
        <w:tblStyle w:val="af"/>
        <w:tblW w:w="10209" w:type="dxa"/>
        <w:tblInd w:w="0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994"/>
        <w:gridCol w:w="272"/>
        <w:gridCol w:w="1168"/>
        <w:gridCol w:w="1703"/>
        <w:gridCol w:w="586"/>
        <w:gridCol w:w="554"/>
        <w:gridCol w:w="246"/>
        <w:gridCol w:w="1134"/>
        <w:gridCol w:w="565"/>
        <w:gridCol w:w="562"/>
        <w:gridCol w:w="769"/>
        <w:gridCol w:w="540"/>
      </w:tblGrid>
      <w:tr w:rsidR="00415B7B" w:rsidRPr="004B5938" w:rsidTr="00790A0A">
        <w:trPr>
          <w:trHeight w:val="820"/>
        </w:trPr>
        <w:tc>
          <w:tcPr>
            <w:tcW w:w="1116" w:type="dxa"/>
            <w:tcBorders>
              <w:top w:val="nil"/>
              <w:left w:val="nil"/>
            </w:tcBorders>
          </w:tcPr>
          <w:p w:rsidR="00415B7B" w:rsidRDefault="0008112F">
            <w:r>
              <w:t>Сумма</w:t>
            </w:r>
          </w:p>
          <w:p w:rsidR="00415B7B" w:rsidRDefault="0008112F">
            <w:r>
              <w:t>прописью</w:t>
            </w:r>
          </w:p>
        </w:tc>
        <w:tc>
          <w:tcPr>
            <w:tcW w:w="9093" w:type="dxa"/>
            <w:gridSpan w:val="12"/>
            <w:tcBorders>
              <w:top w:val="nil"/>
              <w:right w:val="nil"/>
            </w:tcBorders>
          </w:tcPr>
          <w:p w:rsidR="00415B7B" w:rsidRPr="004B5938" w:rsidRDefault="00415B7B">
            <w:pPr>
              <w:ind w:left="57"/>
              <w:rPr>
                <w:lang w:val="ru-RU"/>
              </w:rPr>
            </w:pPr>
          </w:p>
        </w:tc>
      </w:tr>
      <w:tr w:rsidR="00415B7B" w:rsidTr="00790A0A">
        <w:trPr>
          <w:trHeight w:val="260"/>
        </w:trPr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 w:rsidP="004B5938">
            <w:r>
              <w:t xml:space="preserve">ИНН </w:t>
            </w:r>
          </w:p>
        </w:tc>
        <w:tc>
          <w:tcPr>
            <w:tcW w:w="34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 w:rsidP="00B04603">
            <w:pPr>
              <w:ind w:left="57"/>
            </w:pPr>
            <w:r>
              <w:t xml:space="preserve">КПП 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5B7B" w:rsidRDefault="0008112F">
            <w:pPr>
              <w:ind w:left="57"/>
            </w:pPr>
            <w:r>
              <w:t>Сумма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Default="0008112F" w:rsidP="004B5938">
            <w:r>
              <w:t xml:space="preserve"> </w:t>
            </w:r>
          </w:p>
        </w:tc>
      </w:tr>
      <w:tr w:rsidR="00415B7B" w:rsidRPr="004B5938" w:rsidTr="00790A0A">
        <w:trPr>
          <w:trHeight w:val="57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B3876" w:rsidRDefault="00CB3876" w:rsidP="00CB3876">
            <w:pPr>
              <w:rPr>
                <w:vanish/>
              </w:rPr>
            </w:pPr>
            <w:r>
              <w:t>Наименование организации-плательщика</w:t>
            </w:r>
          </w:p>
          <w:p w:rsidR="00415B7B" w:rsidRPr="004B5938" w:rsidRDefault="00415B7B" w:rsidP="00B04603">
            <w:pPr>
              <w:rPr>
                <w:lang w:val="ru-RU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5B7B" w:rsidRPr="004B5938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Pr="004B5938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15B7B" w:rsidTr="00790A0A">
        <w:trPr>
          <w:trHeight w:val="56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15B7B" w:rsidRPr="004B5938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15B7B" w:rsidRDefault="0008112F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B3876" w:rsidRDefault="00CB3876" w:rsidP="00CB3876">
            <w:pPr>
              <w:rPr>
                <w:vanish/>
              </w:rPr>
            </w:pPr>
            <w:r>
              <w:t>Расчетный счет организации-плательщика</w:t>
            </w:r>
          </w:p>
          <w:p w:rsidR="00415B7B" w:rsidRDefault="00415B7B">
            <w:pPr>
              <w:ind w:left="57"/>
            </w:pPr>
          </w:p>
        </w:tc>
      </w:tr>
      <w:tr w:rsidR="00415B7B" w:rsidTr="00790A0A">
        <w:trPr>
          <w:trHeight w:val="282"/>
        </w:trPr>
        <w:tc>
          <w:tcPr>
            <w:tcW w:w="58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15B7B" w:rsidRDefault="0008112F">
            <w:r>
              <w:t>Плательщик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70" w:type="dxa"/>
            <w:gridSpan w:val="5"/>
            <w:vMerge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15B7B" w:rsidTr="00790A0A">
        <w:trPr>
          <w:trHeight w:val="28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Pr="004B5938" w:rsidRDefault="00CB3876">
            <w:pPr>
              <w:rPr>
                <w:lang w:val="ru-RU"/>
              </w:rPr>
            </w:pPr>
            <w:r>
              <w:rPr>
                <w:lang w:val="ru-RU"/>
              </w:rPr>
              <w:t>Наименование банка плательщика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БИК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7B" w:rsidRPr="00CB3876" w:rsidRDefault="00CB387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БИК банка плательщика</w:t>
            </w:r>
          </w:p>
        </w:tc>
      </w:tr>
      <w:tr w:rsidR="00415B7B" w:rsidTr="00790A0A">
        <w:trPr>
          <w:trHeight w:val="27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5B7B" w:rsidRDefault="0008112F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Pr="00CB3876" w:rsidRDefault="00CB3876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Кор.счет банка плательщика</w:t>
            </w:r>
          </w:p>
        </w:tc>
      </w:tr>
      <w:tr w:rsidR="00415B7B" w:rsidTr="00790A0A">
        <w:trPr>
          <w:trHeight w:val="270"/>
        </w:trPr>
        <w:tc>
          <w:tcPr>
            <w:tcW w:w="58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08112F">
            <w:r>
              <w:t>Банк плательщика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15B7B" w:rsidTr="00790A0A">
        <w:trPr>
          <w:trHeight w:val="28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Pr="00CB3876" w:rsidRDefault="00CB3876">
            <w:pPr>
              <w:rPr>
                <w:lang w:val="ru-RU"/>
              </w:rPr>
            </w:pPr>
            <w:r w:rsidRPr="00CB3876">
              <w:rPr>
                <w:lang w:val="ru-RU"/>
              </w:rPr>
              <w:t xml:space="preserve">ОКЦ № 1 ГУ Банка России по ЦФО//УФК по г. Москве 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БИК</w:t>
            </w: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7B" w:rsidRPr="00CB3876" w:rsidRDefault="003D4404">
            <w:pPr>
              <w:ind w:left="57"/>
              <w:rPr>
                <w:lang w:val="ru-RU"/>
              </w:rPr>
            </w:pPr>
            <w:r>
              <w:rPr>
                <w:lang w:val="ru-RU"/>
              </w:rPr>
              <w:t>004525988</w:t>
            </w:r>
            <w:bookmarkStart w:id="0" w:name="_GoBack"/>
            <w:bookmarkEnd w:id="0"/>
          </w:p>
        </w:tc>
      </w:tr>
      <w:tr w:rsidR="00415B7B" w:rsidTr="00790A0A">
        <w:trPr>
          <w:trHeight w:val="293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5B7B" w:rsidRDefault="0008112F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Default="0008112F">
            <w:pPr>
              <w:ind w:left="57"/>
            </w:pPr>
            <w:r>
              <w:t>40102810545370000003</w:t>
            </w:r>
          </w:p>
        </w:tc>
      </w:tr>
      <w:tr w:rsidR="00415B7B" w:rsidTr="00790A0A">
        <w:trPr>
          <w:trHeight w:val="292"/>
        </w:trPr>
        <w:tc>
          <w:tcPr>
            <w:tcW w:w="58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08112F">
            <w:r>
              <w:t>Банк получателя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15B7B" w:rsidTr="00790A0A">
        <w:trPr>
          <w:trHeight w:val="260"/>
        </w:trPr>
        <w:tc>
          <w:tcPr>
            <w:tcW w:w="2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r>
              <w:t>ИНН  7724559170</w:t>
            </w:r>
          </w:p>
        </w:tc>
        <w:tc>
          <w:tcPr>
            <w:tcW w:w="3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15B7B" w:rsidRDefault="0008112F">
            <w:pPr>
              <w:ind w:left="57"/>
            </w:pPr>
            <w:r>
              <w:t>КПП  772401001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5B7B" w:rsidRDefault="0008112F">
            <w:pPr>
              <w:ind w:left="57"/>
            </w:pPr>
            <w:r>
              <w:t>Сч. №</w:t>
            </w:r>
          </w:p>
        </w:tc>
        <w:tc>
          <w:tcPr>
            <w:tcW w:w="35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Default="0008112F">
            <w:pPr>
              <w:ind w:left="57"/>
            </w:pPr>
            <w:r>
              <w:t>03100643000000017300</w:t>
            </w:r>
          </w:p>
        </w:tc>
      </w:tr>
      <w:tr w:rsidR="00415B7B" w:rsidRPr="003D4404" w:rsidTr="00790A0A">
        <w:trPr>
          <w:trHeight w:val="560"/>
        </w:trPr>
        <w:tc>
          <w:tcPr>
            <w:tcW w:w="583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Pr="004B5938" w:rsidRDefault="00742A06" w:rsidP="00B04603">
            <w:pPr>
              <w:rPr>
                <w:lang w:val="ru-RU"/>
              </w:rPr>
            </w:pPr>
            <w:r w:rsidRPr="00742A06">
              <w:rPr>
                <w:lang w:val="ru-RU"/>
              </w:rPr>
              <w:t>УФК ПО Г, МОСКВЕ (МЕЖРЕГИОНАЛЬНОЕ УПРАВЛЕНИЕ РОСПРИРОДНАДЗОРА ПО Г. МОСКВЕ И КАЛУЖСКОЙ ОБЛАСТИ Л/С 04731819180)</w:t>
            </w:r>
          </w:p>
        </w:tc>
        <w:tc>
          <w:tcPr>
            <w:tcW w:w="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15B7B" w:rsidRPr="004B5938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35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Pr="004B5938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15B7B" w:rsidTr="00790A0A">
        <w:trPr>
          <w:trHeight w:val="27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Pr="004B5938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15B7B" w:rsidRDefault="00415B7B">
            <w:pPr>
              <w:ind w:left="57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Срок плат.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15B7B" w:rsidRDefault="00415B7B">
            <w:pPr>
              <w:ind w:left="57"/>
            </w:pPr>
          </w:p>
        </w:tc>
      </w:tr>
      <w:tr w:rsidR="00415B7B" w:rsidTr="00790A0A">
        <w:trPr>
          <w:trHeight w:val="270"/>
        </w:trPr>
        <w:tc>
          <w:tcPr>
            <w:tcW w:w="583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15B7B" w:rsidRDefault="00415B7B">
            <w:pPr>
              <w:ind w:left="57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Очер. плат.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5B7B" w:rsidRDefault="00415B7B">
            <w:pPr>
              <w:ind w:left="57"/>
            </w:pPr>
          </w:p>
        </w:tc>
      </w:tr>
      <w:tr w:rsidR="00415B7B" w:rsidTr="0070385D">
        <w:trPr>
          <w:trHeight w:val="270"/>
        </w:trPr>
        <w:tc>
          <w:tcPr>
            <w:tcW w:w="5839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08112F">
            <w:r>
              <w:t>Получатель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415B7B">
            <w:pPr>
              <w:ind w:left="57"/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5B7B" w:rsidRDefault="0008112F">
            <w:pPr>
              <w:ind w:left="57"/>
            </w:pPr>
            <w:r>
              <w:t>Рез. поле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15B7B" w:rsidRDefault="00415B7B">
            <w:pPr>
              <w:ind w:left="57"/>
            </w:pPr>
          </w:p>
        </w:tc>
      </w:tr>
      <w:tr w:rsidR="0070385D" w:rsidRPr="0070385D" w:rsidTr="0070385D">
        <w:trPr>
          <w:trHeight w:val="260"/>
        </w:trPr>
        <w:tc>
          <w:tcPr>
            <w:tcW w:w="2110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415B7B" w:rsidRPr="0070385D" w:rsidRDefault="00B04603" w:rsidP="00B04603">
            <w:pPr>
              <w:jc w:val="center"/>
            </w:pPr>
            <w:r w:rsidRPr="0070385D">
              <w:t>04811208010016000120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5B7B" w:rsidRPr="00CB3876" w:rsidRDefault="00CB3876" w:rsidP="00186F9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Код ОКТМО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5B7B" w:rsidRPr="0070385D" w:rsidRDefault="00B04603" w:rsidP="00790A0A">
            <w:pPr>
              <w:jc w:val="center"/>
            </w:pPr>
            <w:r w:rsidRPr="0070385D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5B7B" w:rsidRPr="0070385D" w:rsidRDefault="00790A0A" w:rsidP="00790A0A">
            <w:pPr>
              <w:jc w:val="center"/>
            </w:pPr>
            <w:r w:rsidRPr="0070385D">
              <w:t>0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5B7B" w:rsidRPr="00BA7507" w:rsidRDefault="00BA7507" w:rsidP="00790A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15B7B" w:rsidRPr="00BA7507" w:rsidRDefault="00BA7507" w:rsidP="00790A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bottom"/>
          </w:tcPr>
          <w:p w:rsidR="00415B7B" w:rsidRPr="00BA7507" w:rsidRDefault="00BA750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15B7B" w:rsidTr="00790A0A">
        <w:trPr>
          <w:trHeight w:val="1391"/>
        </w:trPr>
        <w:tc>
          <w:tcPr>
            <w:tcW w:w="1020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15B7B" w:rsidRPr="00CB3876" w:rsidRDefault="0008112F" w:rsidP="00CB3876">
            <w:pPr>
              <w:rPr>
                <w:lang w:val="ru-RU"/>
              </w:rPr>
            </w:pPr>
            <w:bookmarkStart w:id="1" w:name="_heading=h.gjdgxs" w:colFirst="0" w:colLast="0"/>
            <w:bookmarkEnd w:id="1"/>
            <w:r>
              <w:t xml:space="preserve">Экологический сбор </w:t>
            </w:r>
            <w:r w:rsidR="00CB3876">
              <w:rPr>
                <w:lang w:val="ru-RU"/>
              </w:rPr>
              <w:t>за_____год</w:t>
            </w:r>
          </w:p>
        </w:tc>
      </w:tr>
      <w:tr w:rsidR="00415B7B" w:rsidTr="00790A0A">
        <w:trPr>
          <w:trHeight w:val="273"/>
        </w:trPr>
        <w:tc>
          <w:tcPr>
            <w:tcW w:w="10209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08112F">
            <w:r>
              <w:t>Назначение платежа</w:t>
            </w:r>
          </w:p>
        </w:tc>
      </w:tr>
    </w:tbl>
    <w:p w:rsidR="00415B7B" w:rsidRDefault="0008112F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Style w:val="af0"/>
        <w:tblW w:w="103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35"/>
        <w:gridCol w:w="3435"/>
        <w:gridCol w:w="3435"/>
      </w:tblGrid>
      <w:tr w:rsidR="00415B7B">
        <w:trPr>
          <w:trHeight w:val="112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B7B" w:rsidRDefault="00415B7B"/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34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jc w:val="center"/>
            </w:pPr>
          </w:p>
        </w:tc>
      </w:tr>
      <w:tr w:rsidR="00415B7B">
        <w:trPr>
          <w:trHeight w:val="40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:rsidR="00415B7B" w:rsidRDefault="0008112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415B7B" w:rsidRDefault="00415B7B">
            <w:pPr>
              <w:jc w:val="center"/>
            </w:pPr>
          </w:p>
        </w:tc>
        <w:tc>
          <w:tcPr>
            <w:tcW w:w="34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5B7B" w:rsidRDefault="00415B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15B7B" w:rsidRDefault="00415B7B"/>
    <w:p w:rsidR="00692BB4" w:rsidRPr="0070385D" w:rsidRDefault="00692BB4" w:rsidP="00BD558B">
      <w:bookmarkStart w:id="2" w:name="_heading=h.30j0zll" w:colFirst="0" w:colLast="0"/>
      <w:bookmarkEnd w:id="2"/>
    </w:p>
    <w:sectPr w:rsidR="00692BB4" w:rsidRPr="0070385D" w:rsidSect="003E1F0B">
      <w:headerReference w:type="default" r:id="rId7"/>
      <w:pgSz w:w="11906" w:h="16838"/>
      <w:pgMar w:top="680" w:right="567" w:bottom="0" w:left="1134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053" w:rsidRDefault="006D1053">
      <w:r>
        <w:separator/>
      </w:r>
    </w:p>
  </w:endnote>
  <w:endnote w:type="continuationSeparator" w:id="0">
    <w:p w:rsidR="006D1053" w:rsidRDefault="006D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053" w:rsidRDefault="006D1053">
      <w:r>
        <w:separator/>
      </w:r>
    </w:p>
  </w:footnote>
  <w:footnote w:type="continuationSeparator" w:id="0">
    <w:p w:rsidR="006D1053" w:rsidRDefault="006D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B7B" w:rsidRDefault="00415B7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7B"/>
    <w:rsid w:val="00064AAE"/>
    <w:rsid w:val="0008112F"/>
    <w:rsid w:val="000C15E7"/>
    <w:rsid w:val="001200B9"/>
    <w:rsid w:val="00186F94"/>
    <w:rsid w:val="00195C65"/>
    <w:rsid w:val="002126C8"/>
    <w:rsid w:val="003D15E6"/>
    <w:rsid w:val="003D4404"/>
    <w:rsid w:val="003E1F0B"/>
    <w:rsid w:val="0040418C"/>
    <w:rsid w:val="00415B7B"/>
    <w:rsid w:val="004737B7"/>
    <w:rsid w:val="004B5938"/>
    <w:rsid w:val="004F23A6"/>
    <w:rsid w:val="005335D1"/>
    <w:rsid w:val="00646BD3"/>
    <w:rsid w:val="00692BB4"/>
    <w:rsid w:val="006D1053"/>
    <w:rsid w:val="0070385D"/>
    <w:rsid w:val="007113B0"/>
    <w:rsid w:val="00742A06"/>
    <w:rsid w:val="0076279D"/>
    <w:rsid w:val="00790A0A"/>
    <w:rsid w:val="0085212C"/>
    <w:rsid w:val="008C6082"/>
    <w:rsid w:val="00A77210"/>
    <w:rsid w:val="00B04603"/>
    <w:rsid w:val="00B96927"/>
    <w:rsid w:val="00BA7507"/>
    <w:rsid w:val="00BC5F00"/>
    <w:rsid w:val="00BD558B"/>
    <w:rsid w:val="00C73FB4"/>
    <w:rsid w:val="00CB3876"/>
    <w:rsid w:val="00E95F2B"/>
    <w:rsid w:val="00EA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19D52-D5D6-4B5A-8356-16D9DF1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15"/>
    <w:pPr>
      <w:autoSpaceDE w:val="0"/>
      <w:autoSpaceDN w:val="0"/>
    </w:pPr>
    <w:rPr>
      <w:lang w:eastAsia="en-GB"/>
    </w:rPr>
  </w:style>
  <w:style w:type="paragraph" w:styleId="1">
    <w:name w:val="heading 1"/>
    <w:basedOn w:val="a"/>
    <w:next w:val="a"/>
    <w:rsid w:val="003E1F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E1F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E1F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E1F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E1F0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E1F0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1F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E1F0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E1F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37151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515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paragraph" w:styleId="a6">
    <w:name w:val="footer"/>
    <w:basedOn w:val="a"/>
    <w:link w:val="a7"/>
    <w:uiPriority w:val="99"/>
    <w:unhideWhenUsed/>
    <w:rsid w:val="00C615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54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8">
    <w:name w:val="Subtitle"/>
    <w:basedOn w:val="a"/>
    <w:next w:val="a"/>
    <w:rsid w:val="003E1F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d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e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rsid w:val="003E1F0B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f1">
    <w:name w:val="Table Grid"/>
    <w:basedOn w:val="a1"/>
    <w:uiPriority w:val="39"/>
    <w:rsid w:val="00692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1Pptz6lME2WeeuS+osdTouVkg==">AMUW2mX/pBgAninIrJ71yGBmZx+njfYo1hmkuUgdheemrJgmZ3KM4+VMXgGXmzaE035oDLPogkVq6Y8+1rPV9r2BmLb8Zbnr20Uckb8wHSyRWFHmu7hRZpyMiNGv1TwwR3wMPpyKsWjI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Косолапова Татьяна Викторовна</cp:lastModifiedBy>
  <cp:revision>9</cp:revision>
  <dcterms:created xsi:type="dcterms:W3CDTF">2025-06-27T08:13:00Z</dcterms:created>
  <dcterms:modified xsi:type="dcterms:W3CDTF">2025-10-29T07:40:00Z</dcterms:modified>
</cp:coreProperties>
</file>