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6A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Список отчитывающихся юридических лиц и индивидуальных предпринимателей по форме № 2-ТП (рекультивация) </w:t>
      </w:r>
    </w:p>
    <w:p w:rsidR="007A7926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477"/>
        <w:gridCol w:w="1476"/>
        <w:gridCol w:w="2938"/>
        <w:gridCol w:w="3230"/>
      </w:tblGrid>
      <w:tr w:rsidR="00E46BCE" w:rsidRPr="00AF2C2D" w:rsidTr="00EC3F71">
        <w:tc>
          <w:tcPr>
            <w:tcW w:w="561" w:type="dxa"/>
          </w:tcPr>
          <w:p w:rsidR="00B239B0" w:rsidRPr="00AF2C2D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7" w:type="dxa"/>
          </w:tcPr>
          <w:p w:rsidR="00B239B0" w:rsidRPr="00AF2C2D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76" w:type="dxa"/>
          </w:tcPr>
          <w:p w:rsidR="00B239B0" w:rsidRPr="00AF2C2D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938" w:type="dxa"/>
          </w:tcPr>
          <w:p w:rsidR="00B239B0" w:rsidRPr="00AF2C2D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230" w:type="dxa"/>
          </w:tcPr>
          <w:p w:rsidR="00B239B0" w:rsidRPr="00AF2C2D" w:rsidRDefault="00B239B0" w:rsidP="006E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АО «Транснефть – </w:t>
            </w:r>
            <w:r w:rsidR="00E46BCE" w:rsidRPr="00AF2C2D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AF2C2D" w:rsidRDefault="00AC17C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5502020634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634050, Томская область, г. Томск, ул.</w:t>
            </w:r>
            <w:r w:rsidR="00AC17C6"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реки Ушайки, д. 24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mncs@tom.transneft.ru</w:t>
            </w:r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«Томская нефть»</w:t>
            </w:r>
          </w:p>
        </w:tc>
        <w:tc>
          <w:tcPr>
            <w:tcW w:w="1476" w:type="dxa"/>
          </w:tcPr>
          <w:p w:rsidR="00182EAE" w:rsidRPr="00AF2C2D" w:rsidRDefault="00AC17C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7017287178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634029, Томская область, г. Томск, ул. Петропавловская, д. 4, 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AF2C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russneft@russneft.ru</w:t>
              </w:r>
            </w:hyperlink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«Полигон»</w:t>
            </w:r>
          </w:p>
        </w:tc>
        <w:tc>
          <w:tcPr>
            <w:tcW w:w="1476" w:type="dxa"/>
          </w:tcPr>
          <w:p w:rsidR="00182EAE" w:rsidRPr="00AF2C2D" w:rsidRDefault="00AC17C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7020031715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634006, Томская область, г. Томск, ул. 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Железодорожная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, 3,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poligontpo@mail.ru</w:t>
            </w:r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«Газпромнефть-Восток»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7017126251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634045, Томская область, г. Томск, ул. Нахимова, д. 13а, стр. 1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reception@tomsk.gazprom-neft.ru</w:t>
            </w:r>
          </w:p>
        </w:tc>
      </w:tr>
      <w:tr w:rsidR="00E46BCE" w:rsidRPr="00AF2C2D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«Сибирский химический комбинат»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7024029499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636039, Томская область, г. Северск, ул. Курчатова, 1, 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atomsib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«Южно-Охтеурское»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5406254213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115054, г. Москва, Ал</w:t>
            </w:r>
            <w:r w:rsidR="00977356" w:rsidRPr="00AF2C2D">
              <w:rPr>
                <w:rFonts w:ascii="Times New Roman" w:hAnsi="Times New Roman" w:cs="Times New Roman"/>
                <w:sz w:val="24"/>
                <w:szCs w:val="24"/>
              </w:rPr>
              <w:t>туфьевское шоссе, д. 2А, пом. 5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AF2C2D" w:rsidRDefault="00E46BCE" w:rsidP="00E46B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AF2C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uo_priyemnay@mail.ru</w:t>
              </w:r>
            </w:hyperlink>
          </w:p>
        </w:tc>
      </w:tr>
      <w:tr w:rsidR="00E46BCE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938" w:type="dxa"/>
          </w:tcPr>
          <w:p w:rsidR="00182EAE" w:rsidRPr="00AF2C2D" w:rsidRDefault="00182EAE" w:rsidP="00E46B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634067, Томская область, г. Томск, Кузовлевский тракт, д. 8/3, стр. 1 </w:t>
            </w:r>
          </w:p>
        </w:tc>
        <w:tc>
          <w:tcPr>
            <w:tcW w:w="3230" w:type="dxa"/>
          </w:tcPr>
          <w:p w:rsidR="00182EAE" w:rsidRPr="00AF2C2D" w:rsidRDefault="00E46BCE" w:rsidP="00E46B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AF2C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office.tsklpu@gtt.gazprom.ru</w:t>
              </w:r>
            </w:hyperlink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эксплуатационное учреждение ЗАТО Северск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7024038246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636071, Томская область, г. Северск, ул. Лесная, д. 6А </w:t>
            </w:r>
          </w:p>
          <w:p w:rsidR="00182EAE" w:rsidRPr="00AF2C2D" w:rsidRDefault="00182EAE" w:rsidP="00182EA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AF2C2D" w:rsidRDefault="00E46BCE" w:rsidP="00E46B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mbeu.seversk@inbox.ru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«Восточная транснациональная компания»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7017349988</w:t>
            </w:r>
          </w:p>
        </w:tc>
        <w:tc>
          <w:tcPr>
            <w:tcW w:w="2938" w:type="dxa"/>
          </w:tcPr>
          <w:p w:rsidR="00182EAE" w:rsidRPr="00AF2C2D" w:rsidRDefault="00182EAE" w:rsidP="00E46B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634041, Томская область, г. Томск, </w:t>
            </w:r>
            <w:r w:rsidR="00E46BCE" w:rsidRPr="00AF2C2D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д. 70/1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182EAE" w:rsidRPr="00AF2C2D" w:rsidRDefault="00E46BCE" w:rsidP="00E46B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reception@vtk.ru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Филиал АО «РИР» в г. Северске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7706757331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636000, Томская область, г. Северск ул. Курчатова, 1, а/я 577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e-mail: </w:t>
            </w:r>
            <w:r w:rsidRPr="00AF2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office@rusatom-utilities.ru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«СН-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Газдобыча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7017225686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634041, Томская область, г. Томск, Комсомольский проспект, д. 70/1,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reception@sn-gd.ru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 газомоторное топливо»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3905078834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634003, Томская область, г. Томск, Соляная площадь, д. 6, стр. 8</w:t>
            </w:r>
          </w:p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176"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tomsk@gmt.com.ru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«Томская генерация»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7017373959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634041, Томская область, г. Томск, пр. Кирова, 36, </w:t>
            </w:r>
          </w:p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</w:tcPr>
          <w:p w:rsidR="00182EAE" w:rsidRPr="00505060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adm@energo.tom.ru</w:t>
              </w:r>
            </w:hyperlink>
            <w:r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182EAE" w:rsidRPr="00AF2C2D" w:rsidRDefault="00182EAE" w:rsidP="00182E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secretary@prk.energo.tom.ru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ПАО «НК «Роснефть»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7706107510</w:t>
            </w:r>
          </w:p>
        </w:tc>
        <w:tc>
          <w:tcPr>
            <w:tcW w:w="2938" w:type="dxa"/>
          </w:tcPr>
          <w:p w:rsidR="00182EAE" w:rsidRDefault="00E221C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636780, Томская область, г. Стрежевой, ул. Коммунальная, д. 24</w:t>
            </w:r>
            <w:r w:rsidR="00182EAE"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EAE"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292E4A" w:rsidRPr="00AF2C2D" w:rsidRDefault="00292E4A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0" w:type="dxa"/>
          </w:tcPr>
          <w:p w:rsidR="00182EAE" w:rsidRPr="00920213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202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AF2C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202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hyperlink r:id="rId9" w:history="1">
              <w:r w:rsidRPr="00AF2C2D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postman</w:t>
              </w:r>
              <w:r w:rsidRPr="00920213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@</w:t>
              </w:r>
              <w:r w:rsidRPr="00AF2C2D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rosneft</w:t>
              </w:r>
              <w:r w:rsidRPr="00920213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Pr="00AF2C2D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«Томскнефть» ВНК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7022000310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636780, Томская область, г. Стрежевой, ул. Буровиков, 23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JSCTN@tn.rosneft.ru</w:t>
              </w:r>
            </w:hyperlink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«Баранцевское»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7017087186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634535, Томская область, Томский район, с. Новорождественское, ул. Советская, 62,</w:t>
            </w:r>
          </w:p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keratofir@mail.ru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с. Алексан</w:t>
            </w:r>
            <w:r w:rsidR="00E46BCE"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дровское, ул. </w:t>
            </w:r>
            <w:proofErr w:type="spellStart"/>
            <w:r w:rsidR="00E46BCE"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Толпарова</w:t>
            </w:r>
            <w:proofErr w:type="spellEnd"/>
            <w:r w:rsidR="00E46BCE"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49</w:t>
            </w:r>
          </w:p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176"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</w:tcPr>
          <w:p w:rsidR="00182EAE" w:rsidRPr="00920213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alexlpu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gtt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gazprom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F2C2D" w:rsidRPr="00AF2C2D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«Линейное»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7017190313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230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«Стимул-Т»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7017007293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230" w:type="dxa"/>
          </w:tcPr>
          <w:p w:rsidR="00182EAE" w:rsidRPr="00920213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11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epn</w:t>
              </w:r>
              <w:r w:rsidRPr="00920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@</w:t>
              </w:r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stimul</w:t>
              </w:r>
              <w:r w:rsidRPr="00920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-</w:t>
              </w:r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920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</w:t>
              </w:r>
            </w:hyperlink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ГУ ТО «Областное ДРСУ»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7017253147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пр. Ленина, 117,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main@drsu-tomsk.ru</w:t>
              </w:r>
            </w:hyperlink>
          </w:p>
        </w:tc>
      </w:tr>
      <w:tr w:rsidR="00AF2C2D" w:rsidRPr="00AF2C2D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Жиант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7705300091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10,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giant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tomsk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F2C2D" w:rsidRPr="00920213" w:rsidTr="00EC3F71"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«Томскгеонефтегаз»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7017268432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10, </w:t>
            </w:r>
          </w:p>
        </w:tc>
        <w:tc>
          <w:tcPr>
            <w:tcW w:w="3230" w:type="dxa"/>
          </w:tcPr>
          <w:p w:rsidR="00182EAE" w:rsidRPr="00920213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13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office</w:t>
              </w:r>
              <w:r w:rsidRPr="00920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@</w:t>
              </w:r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tgng</w:t>
              </w:r>
              <w:r w:rsidRPr="0092021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E46BCE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«Норд Империал»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7017103818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office@imperialenergy.ru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7" w:type="dxa"/>
          </w:tcPr>
          <w:p w:rsidR="00182EAE" w:rsidRPr="00AF2C2D" w:rsidRDefault="00182EA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E46BCE" w:rsidRPr="00AF2C2D">
              <w:rPr>
                <w:rFonts w:ascii="Times New Roman" w:hAnsi="Times New Roman" w:cs="Times New Roman"/>
                <w:sz w:val="24"/>
                <w:szCs w:val="24"/>
              </w:rPr>
              <w:t>Газпром Томск добыча</w:t>
            </w: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7019035722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Томская область, г. Томск, ул. Б. Подгорная, д. 73,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canclervgp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vostokgazprom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 центрремонт»</w:t>
            </w:r>
          </w:p>
        </w:tc>
        <w:tc>
          <w:tcPr>
            <w:tcW w:w="1476" w:type="dxa"/>
          </w:tcPr>
          <w:p w:rsidR="00182EAE" w:rsidRPr="00AF2C2D" w:rsidRDefault="00977356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5050073540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141112, Московская область, Щелковский район, г. Щелково, ул. Московская, д. 1, пом. 98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4" w:history="1">
              <w:r w:rsidRPr="0050506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gcr@gcr.gazprom.ru</w:t>
              </w:r>
            </w:hyperlink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7" w:type="dxa"/>
          </w:tcPr>
          <w:p w:rsidR="00182EA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182EAE" w:rsidRPr="00AF2C2D">
              <w:rPr>
                <w:rFonts w:ascii="Times New Roman" w:hAnsi="Times New Roman" w:cs="Times New Roman"/>
                <w:sz w:val="24"/>
                <w:szCs w:val="24"/>
              </w:rPr>
              <w:t>«Карьероуправление»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7018046802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Томская область, г. Томск, Иркутский тракт, д. 27/6 стр. 14</w:t>
            </w:r>
          </w:p>
        </w:tc>
        <w:tc>
          <w:tcPr>
            <w:tcW w:w="3230" w:type="dxa"/>
          </w:tcPr>
          <w:p w:rsidR="00182EAE" w:rsidRPr="00AF2C2D" w:rsidRDefault="00840DE8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="00182EAE"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info@gkkarier.ru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УМП «Спецавтохозяйство г. Томска»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7017001968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634050, Томская область, г. Томск, пр. Комсомольский, д. 66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priem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sahtomsk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«Альянснефтегаз»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7017039457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imperialenergy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«АБФ Система»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7024040936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636000, Томская область, г. Северск, ул. Транспортная, д. 30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Systemabf@gmail.com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«АБФ Логистик»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7017358277</w:t>
            </w:r>
          </w:p>
        </w:tc>
        <w:tc>
          <w:tcPr>
            <w:tcW w:w="2938" w:type="dxa"/>
          </w:tcPr>
          <w:p w:rsidR="00182EAE" w:rsidRPr="00AF2C2D" w:rsidRDefault="00182EA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634600, Томская обл., г. Северск, ул. Транспортная, д. 30 </w:t>
            </w:r>
          </w:p>
        </w:tc>
        <w:tc>
          <w:tcPr>
            <w:tcW w:w="3230" w:type="dxa"/>
          </w:tcPr>
          <w:p w:rsidR="00182EAE" w:rsidRPr="00AF2C2D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ro@abflog.ru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7" w:type="dxa"/>
          </w:tcPr>
          <w:p w:rsidR="00182EAE" w:rsidRPr="00AF2C2D" w:rsidRDefault="00182EA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Геотан</w:t>
            </w:r>
            <w:proofErr w:type="spellEnd"/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7017180548</w:t>
            </w:r>
          </w:p>
        </w:tc>
        <w:tc>
          <w:tcPr>
            <w:tcW w:w="2938" w:type="dxa"/>
          </w:tcPr>
          <w:p w:rsidR="00182EAE" w:rsidRPr="00AF2C2D" w:rsidRDefault="00E221CE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г. Томск, пр-кт Ленина, д. 147</w:t>
            </w:r>
          </w:p>
        </w:tc>
        <w:tc>
          <w:tcPr>
            <w:tcW w:w="3230" w:type="dxa"/>
          </w:tcPr>
          <w:p w:rsidR="00182EAE" w:rsidRPr="00920213" w:rsidRDefault="00182EAE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secretar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tisk</w:t>
            </w:r>
            <w:r w:rsidRPr="00920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</w:t>
            </w:r>
          </w:p>
        </w:tc>
      </w:tr>
      <w:tr w:rsidR="00E46BCE" w:rsidRPr="00920213" w:rsidTr="00EC3F71">
        <w:trPr>
          <w:trHeight w:val="1356"/>
        </w:trPr>
        <w:tc>
          <w:tcPr>
            <w:tcW w:w="561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7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ПАО НК «Русснефть»</w:t>
            </w:r>
          </w:p>
        </w:tc>
        <w:tc>
          <w:tcPr>
            <w:tcW w:w="1476" w:type="dxa"/>
          </w:tcPr>
          <w:p w:rsidR="00E46BCE" w:rsidRPr="00AF2C2D" w:rsidRDefault="00EF1F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7717133960</w:t>
            </w:r>
          </w:p>
        </w:tc>
        <w:tc>
          <w:tcPr>
            <w:tcW w:w="2938" w:type="dxa"/>
          </w:tcPr>
          <w:p w:rsidR="00E46BCE" w:rsidRPr="00AF2C2D" w:rsidRDefault="00D77145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115054, Москва Город, ул. Пятницкая, д.69</w:t>
            </w:r>
          </w:p>
        </w:tc>
        <w:tc>
          <w:tcPr>
            <w:tcW w:w="3230" w:type="dxa"/>
          </w:tcPr>
          <w:p w:rsidR="00E46BCE" w:rsidRPr="00AF2C2D" w:rsidRDefault="00D77145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russneft@russneft.ru</w:t>
            </w:r>
          </w:p>
        </w:tc>
      </w:tr>
      <w:tr w:rsidR="00E46BCE" w:rsidRPr="00920213" w:rsidTr="00EC3F71">
        <w:trPr>
          <w:trHeight w:val="1356"/>
        </w:trPr>
        <w:tc>
          <w:tcPr>
            <w:tcW w:w="561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77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«Сибирская аграрная группа»</w:t>
            </w:r>
          </w:p>
        </w:tc>
        <w:tc>
          <w:tcPr>
            <w:tcW w:w="1476" w:type="dxa"/>
          </w:tcPr>
          <w:p w:rsidR="00E46BCE" w:rsidRPr="00AF2C2D" w:rsidRDefault="00D77145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7017012254</w:t>
            </w:r>
          </w:p>
        </w:tc>
        <w:tc>
          <w:tcPr>
            <w:tcW w:w="2938" w:type="dxa"/>
          </w:tcPr>
          <w:p w:rsidR="00E46BCE" w:rsidRPr="00AF2C2D" w:rsidRDefault="00D77145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634537, Томская область, Томский р-н, ул. 12 Км (Тракт Томск-Итатка Тер.), к.2</w:t>
            </w:r>
          </w:p>
        </w:tc>
        <w:tc>
          <w:tcPr>
            <w:tcW w:w="3230" w:type="dxa"/>
          </w:tcPr>
          <w:p w:rsidR="00E46BCE" w:rsidRPr="00AF2C2D" w:rsidRDefault="00D77145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5" w:history="1">
              <w:r w:rsidRPr="00AF2C2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info@sagro.ru</w:t>
              </w:r>
            </w:hyperlink>
          </w:p>
        </w:tc>
      </w:tr>
      <w:tr w:rsidR="00E46BCE" w:rsidRPr="00AF2C2D" w:rsidTr="00EC3F71">
        <w:trPr>
          <w:trHeight w:val="1356"/>
        </w:trPr>
        <w:tc>
          <w:tcPr>
            <w:tcW w:w="561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7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«Сибресурс»</w:t>
            </w:r>
          </w:p>
        </w:tc>
        <w:tc>
          <w:tcPr>
            <w:tcW w:w="1476" w:type="dxa"/>
          </w:tcPr>
          <w:p w:rsidR="00E46BCE" w:rsidRPr="00AF2C2D" w:rsidRDefault="002E2C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7017015287</w:t>
            </w:r>
          </w:p>
        </w:tc>
        <w:tc>
          <w:tcPr>
            <w:tcW w:w="2938" w:type="dxa"/>
          </w:tcPr>
          <w:p w:rsidR="00E46BCE" w:rsidRPr="00AF2C2D" w:rsidRDefault="00E46BC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230" w:type="dxa"/>
          </w:tcPr>
          <w:p w:rsidR="00E46BCE" w:rsidRPr="00AF2C2D" w:rsidRDefault="00AF2C2D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BCE" w:rsidRPr="00AF2C2D" w:rsidTr="00EC3F71">
        <w:trPr>
          <w:trHeight w:val="1356"/>
        </w:trPr>
        <w:tc>
          <w:tcPr>
            <w:tcW w:w="561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77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«Томщебень»</w:t>
            </w:r>
          </w:p>
        </w:tc>
        <w:tc>
          <w:tcPr>
            <w:tcW w:w="1476" w:type="dxa"/>
          </w:tcPr>
          <w:p w:rsidR="00E46BCE" w:rsidRPr="00AF2C2D" w:rsidRDefault="002E2C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7014055429</w:t>
            </w:r>
          </w:p>
        </w:tc>
        <w:tc>
          <w:tcPr>
            <w:tcW w:w="2938" w:type="dxa"/>
          </w:tcPr>
          <w:p w:rsidR="00E46BCE" w:rsidRPr="00AF2C2D" w:rsidRDefault="00E46BC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230" w:type="dxa"/>
          </w:tcPr>
          <w:p w:rsidR="00E46BCE" w:rsidRPr="00AF2C2D" w:rsidRDefault="00AF2C2D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BCE" w:rsidRPr="00AF2C2D" w:rsidTr="00EC3F71">
        <w:trPr>
          <w:trHeight w:val="1356"/>
        </w:trPr>
        <w:tc>
          <w:tcPr>
            <w:tcW w:w="561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77" w:type="dxa"/>
          </w:tcPr>
          <w:p w:rsidR="00E46BCE" w:rsidRPr="00AF2C2D" w:rsidRDefault="00E46BCE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«Кудровское»</w:t>
            </w:r>
          </w:p>
        </w:tc>
        <w:tc>
          <w:tcPr>
            <w:tcW w:w="1476" w:type="dxa"/>
          </w:tcPr>
          <w:p w:rsidR="00E46BCE" w:rsidRPr="00AF2C2D" w:rsidRDefault="002E2C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7017431880</w:t>
            </w:r>
          </w:p>
        </w:tc>
        <w:tc>
          <w:tcPr>
            <w:tcW w:w="2938" w:type="dxa"/>
          </w:tcPr>
          <w:p w:rsidR="00E46BCE" w:rsidRPr="00AF2C2D" w:rsidRDefault="00E46BC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г. Томск, Иркутский тракт, д. 27/6 стр. 14</w:t>
            </w:r>
          </w:p>
        </w:tc>
        <w:tc>
          <w:tcPr>
            <w:tcW w:w="3230" w:type="dxa"/>
          </w:tcPr>
          <w:p w:rsidR="00E46BCE" w:rsidRPr="00AF2C2D" w:rsidRDefault="00AF2C2D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BCE" w:rsidRPr="00AF2C2D" w:rsidTr="00EC3F71">
        <w:trPr>
          <w:trHeight w:val="1356"/>
        </w:trPr>
        <w:tc>
          <w:tcPr>
            <w:tcW w:w="561" w:type="dxa"/>
          </w:tcPr>
          <w:p w:rsidR="00E46BCE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77" w:type="dxa"/>
          </w:tcPr>
          <w:p w:rsidR="00E46BCE" w:rsidRPr="00AF2C2D" w:rsidRDefault="00E46BC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«Торговый дом Кудровский»</w:t>
            </w:r>
          </w:p>
        </w:tc>
        <w:tc>
          <w:tcPr>
            <w:tcW w:w="1476" w:type="dxa"/>
          </w:tcPr>
          <w:p w:rsidR="00E46BCE" w:rsidRPr="00AF2C2D" w:rsidRDefault="002E2C80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7017389980</w:t>
            </w:r>
          </w:p>
        </w:tc>
        <w:tc>
          <w:tcPr>
            <w:tcW w:w="2938" w:type="dxa"/>
          </w:tcPr>
          <w:p w:rsidR="00E46BCE" w:rsidRPr="00AF2C2D" w:rsidRDefault="00E46BCE" w:rsidP="00182E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г. Томск, пр-кт Ленина, д. 147</w:t>
            </w:r>
          </w:p>
        </w:tc>
        <w:tc>
          <w:tcPr>
            <w:tcW w:w="3230" w:type="dxa"/>
          </w:tcPr>
          <w:p w:rsidR="00E46BCE" w:rsidRPr="00AF2C2D" w:rsidRDefault="00AF2C2D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21CE" w:rsidRPr="00920213" w:rsidTr="00EC3F71">
        <w:trPr>
          <w:trHeight w:val="1356"/>
        </w:trPr>
        <w:tc>
          <w:tcPr>
            <w:tcW w:w="561" w:type="dxa"/>
          </w:tcPr>
          <w:p w:rsidR="00E221CE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77" w:type="dxa"/>
          </w:tcPr>
          <w:p w:rsidR="00E221CE" w:rsidRPr="00AF2C2D" w:rsidRDefault="00E221CE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«Туганский горно-обогатительный комбинат «Ильменит»</w:t>
            </w:r>
          </w:p>
        </w:tc>
        <w:tc>
          <w:tcPr>
            <w:tcW w:w="1476" w:type="dxa"/>
          </w:tcPr>
          <w:p w:rsidR="00E221CE" w:rsidRPr="00AF2C2D" w:rsidRDefault="00840DE8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7014038550</w:t>
            </w:r>
          </w:p>
        </w:tc>
        <w:tc>
          <w:tcPr>
            <w:tcW w:w="2938" w:type="dxa"/>
          </w:tcPr>
          <w:p w:rsidR="00E221CE" w:rsidRPr="00AF2C2D" w:rsidRDefault="00E221CE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634580, Томская область, Томский район, МО «Малиновское сельское поселение», окр. с. Малиновка</w:t>
            </w:r>
          </w:p>
        </w:tc>
        <w:tc>
          <w:tcPr>
            <w:tcW w:w="3230" w:type="dxa"/>
          </w:tcPr>
          <w:p w:rsidR="00E221CE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ilmenite@ilmenite.ru</w:t>
            </w:r>
          </w:p>
        </w:tc>
      </w:tr>
      <w:tr w:rsidR="002E02FA" w:rsidRPr="00920213" w:rsidTr="00EC3F71">
        <w:trPr>
          <w:trHeight w:val="1356"/>
        </w:trPr>
        <w:tc>
          <w:tcPr>
            <w:tcW w:w="561" w:type="dxa"/>
          </w:tcPr>
          <w:p w:rsidR="002E02FA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77" w:type="dxa"/>
          </w:tcPr>
          <w:p w:rsidR="002E02FA" w:rsidRPr="00AF2C2D" w:rsidRDefault="002E02FA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ООО «Газпром ПХГ»</w:t>
            </w:r>
          </w:p>
        </w:tc>
        <w:tc>
          <w:tcPr>
            <w:tcW w:w="1476" w:type="dxa"/>
          </w:tcPr>
          <w:p w:rsidR="002E02FA" w:rsidRPr="00AF2C2D" w:rsidRDefault="00840DE8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5003065767</w:t>
            </w:r>
          </w:p>
        </w:tc>
        <w:tc>
          <w:tcPr>
            <w:tcW w:w="2938" w:type="dxa"/>
          </w:tcPr>
          <w:p w:rsidR="002E02FA" w:rsidRPr="00AF2C2D" w:rsidRDefault="002E02FA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636400, Томская область, Чаинский район</w:t>
            </w:r>
          </w:p>
        </w:tc>
        <w:tc>
          <w:tcPr>
            <w:tcW w:w="3230" w:type="dxa"/>
          </w:tcPr>
          <w:p w:rsidR="002E02FA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phg@phg.gazprom.ru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АО «Транснефть – Сибирь»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7201000726</w:t>
            </w:r>
          </w:p>
        </w:tc>
        <w:tc>
          <w:tcPr>
            <w:tcW w:w="2938" w:type="dxa"/>
          </w:tcPr>
          <w:p w:rsidR="00AC17C6" w:rsidRPr="00AF2C2D" w:rsidRDefault="00010AA3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село А</w:t>
            </w:r>
            <w:r w:rsidR="00AC17C6"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лександровское</w:t>
            </w:r>
          </w:p>
        </w:tc>
        <w:tc>
          <w:tcPr>
            <w:tcW w:w="3230" w:type="dxa"/>
          </w:tcPr>
          <w:p w:rsidR="00AC17C6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info@sibnefteprovod.ru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МУП «Жилкомсервис» Александровского сельского поселения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7022010478</w:t>
            </w:r>
          </w:p>
        </w:tc>
        <w:tc>
          <w:tcPr>
            <w:tcW w:w="2938" w:type="dxa"/>
          </w:tcPr>
          <w:p w:rsidR="00AC17C6" w:rsidRPr="00AF2C2D" w:rsidRDefault="00AC17C6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Александровский район, с. Александровское, мкр. Казахстан, д. 16</w:t>
            </w:r>
          </w:p>
        </w:tc>
        <w:tc>
          <w:tcPr>
            <w:tcW w:w="3230" w:type="dxa"/>
          </w:tcPr>
          <w:p w:rsidR="00AC17C6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Gilkomservis@mail.ru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МУП «Каргасокский жилищно-эксплуатационный участок» Каргасокского сельского поселения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7006005110</w:t>
            </w:r>
          </w:p>
        </w:tc>
        <w:tc>
          <w:tcPr>
            <w:tcW w:w="2938" w:type="dxa"/>
          </w:tcPr>
          <w:p w:rsidR="00AC17C6" w:rsidRPr="00AF2C2D" w:rsidRDefault="00AC17C6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636701, Томская область, Каргасокский район, поселок Нефтяников, ул. Светлая, д. 23</w:t>
            </w:r>
          </w:p>
        </w:tc>
        <w:tc>
          <w:tcPr>
            <w:tcW w:w="3230" w:type="dxa"/>
          </w:tcPr>
          <w:p w:rsidR="00AC17C6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kzheu@yandex.ru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МУП Шегарского района «Комфорт»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7016000584</w:t>
            </w:r>
          </w:p>
        </w:tc>
        <w:tc>
          <w:tcPr>
            <w:tcW w:w="2938" w:type="dxa"/>
          </w:tcPr>
          <w:p w:rsidR="00AC17C6" w:rsidRPr="00AF2C2D" w:rsidRDefault="00AC17C6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636130, Томская область, с. Мельниково, ул. Московская, д. 13</w:t>
            </w:r>
          </w:p>
        </w:tc>
        <w:tc>
          <w:tcPr>
            <w:tcW w:w="3230" w:type="dxa"/>
          </w:tcPr>
          <w:p w:rsidR="00AC17C6" w:rsidRPr="00505060" w:rsidRDefault="00505060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505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sh_vodokanal@sibmail.com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МУП «Спецавтохозяйство»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7002010695</w:t>
            </w:r>
          </w:p>
        </w:tc>
        <w:tc>
          <w:tcPr>
            <w:tcW w:w="2938" w:type="dxa"/>
          </w:tcPr>
          <w:p w:rsidR="00AC17C6" w:rsidRPr="00AF2C2D" w:rsidRDefault="00AC17C6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636844, Томская область, г. Асино, ул. Ивана Буева, д. 72</w:t>
            </w:r>
          </w:p>
        </w:tc>
        <w:tc>
          <w:tcPr>
            <w:tcW w:w="3230" w:type="dxa"/>
          </w:tcPr>
          <w:p w:rsidR="00AC17C6" w:rsidRPr="00AF2C2D" w:rsidRDefault="00010AA3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specasino@sibmail.com</w:t>
            </w:r>
          </w:p>
        </w:tc>
      </w:tr>
      <w:tr w:rsidR="00AC17C6" w:rsidRPr="00920213" w:rsidTr="00EC3F71">
        <w:trPr>
          <w:trHeight w:val="1356"/>
        </w:trPr>
        <w:tc>
          <w:tcPr>
            <w:tcW w:w="561" w:type="dxa"/>
          </w:tcPr>
          <w:p w:rsidR="00AC17C6" w:rsidRPr="00AF2C2D" w:rsidRDefault="0032279B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77" w:type="dxa"/>
          </w:tcPr>
          <w:p w:rsidR="00AC17C6" w:rsidRPr="00AF2C2D" w:rsidRDefault="00AC17C6" w:rsidP="00E4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дорожной деятельности и благоустройства администрации города Томска</w:t>
            </w:r>
          </w:p>
        </w:tc>
        <w:tc>
          <w:tcPr>
            <w:tcW w:w="1476" w:type="dxa"/>
          </w:tcPr>
          <w:p w:rsidR="00AC17C6" w:rsidRPr="00AF2C2D" w:rsidRDefault="00010AA3" w:rsidP="0018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7021054271</w:t>
            </w:r>
          </w:p>
        </w:tc>
        <w:tc>
          <w:tcPr>
            <w:tcW w:w="2938" w:type="dxa"/>
          </w:tcPr>
          <w:p w:rsidR="00AC17C6" w:rsidRPr="00AF2C2D" w:rsidRDefault="00010AA3" w:rsidP="00E22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634050, Томская Область, г. Томск, тракт Московский, дом 19/1</w:t>
            </w:r>
          </w:p>
        </w:tc>
        <w:tc>
          <w:tcPr>
            <w:tcW w:w="3230" w:type="dxa"/>
          </w:tcPr>
          <w:p w:rsidR="00AC17C6" w:rsidRPr="00AF2C2D" w:rsidRDefault="00010AA3" w:rsidP="0018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2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e-mail: dddb@admin.tomsk.ru</w:t>
            </w:r>
          </w:p>
        </w:tc>
      </w:tr>
    </w:tbl>
    <w:p w:rsidR="006E5E6A" w:rsidRPr="00010AA3" w:rsidRDefault="006E5E6A" w:rsidP="009202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E5E6A" w:rsidRPr="00010AA3" w:rsidSect="00AC1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6A"/>
    <w:rsid w:val="00010AA3"/>
    <w:rsid w:val="000120F0"/>
    <w:rsid w:val="00013DF7"/>
    <w:rsid w:val="0008181C"/>
    <w:rsid w:val="00182EAE"/>
    <w:rsid w:val="0019350E"/>
    <w:rsid w:val="00292E4A"/>
    <w:rsid w:val="002E02FA"/>
    <w:rsid w:val="002E2C80"/>
    <w:rsid w:val="0032279B"/>
    <w:rsid w:val="00424DF7"/>
    <w:rsid w:val="004611E1"/>
    <w:rsid w:val="004D08D7"/>
    <w:rsid w:val="00505060"/>
    <w:rsid w:val="005116C9"/>
    <w:rsid w:val="006E5E6A"/>
    <w:rsid w:val="006E65BE"/>
    <w:rsid w:val="00791BEE"/>
    <w:rsid w:val="007A7926"/>
    <w:rsid w:val="007C7848"/>
    <w:rsid w:val="00840DE8"/>
    <w:rsid w:val="00920213"/>
    <w:rsid w:val="00923BEA"/>
    <w:rsid w:val="009300C7"/>
    <w:rsid w:val="00977356"/>
    <w:rsid w:val="009E49EF"/>
    <w:rsid w:val="00A1046F"/>
    <w:rsid w:val="00A25452"/>
    <w:rsid w:val="00A413C1"/>
    <w:rsid w:val="00A53EF8"/>
    <w:rsid w:val="00AC17C6"/>
    <w:rsid w:val="00AF2C2D"/>
    <w:rsid w:val="00B239B0"/>
    <w:rsid w:val="00C90A55"/>
    <w:rsid w:val="00D23B3F"/>
    <w:rsid w:val="00D77145"/>
    <w:rsid w:val="00E221CE"/>
    <w:rsid w:val="00E46BCE"/>
    <w:rsid w:val="00EC240F"/>
    <w:rsid w:val="00EC3F71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967-9D28-4079-AF9E-E3165955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energo.tom.ru" TargetMode="External"/><Relationship Id="rId13" Type="http://schemas.openxmlformats.org/officeDocument/2006/relationships/hyperlink" Target="mailto:office@tg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.tsklpu@gtt.gazprom.ru" TargetMode="External"/><Relationship Id="rId12" Type="http://schemas.openxmlformats.org/officeDocument/2006/relationships/hyperlink" Target="mailto:main@drsu-toms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uo_priyemnay@mail.ru" TargetMode="External"/><Relationship Id="rId11" Type="http://schemas.openxmlformats.org/officeDocument/2006/relationships/hyperlink" Target="mailto:epn@stimul-t.com" TargetMode="External"/><Relationship Id="rId5" Type="http://schemas.openxmlformats.org/officeDocument/2006/relationships/hyperlink" Target="mailto:russneft@russneft.ru" TargetMode="External"/><Relationship Id="rId15" Type="http://schemas.openxmlformats.org/officeDocument/2006/relationships/hyperlink" Target="mailto:info@sagro.ru" TargetMode="External"/><Relationship Id="rId10" Type="http://schemas.openxmlformats.org/officeDocument/2006/relationships/hyperlink" Target="mailto:JSCTN@tn.ros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man@rosneft.ru" TargetMode="External"/><Relationship Id="rId14" Type="http://schemas.openxmlformats.org/officeDocument/2006/relationships/hyperlink" Target="mailto:gcr@gcr.gaz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1584-57CE-42F2-A651-7D70DF20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User069-16</dc:creator>
  <cp:lastModifiedBy>Елена В. Балабанченко</cp:lastModifiedBy>
  <cp:revision>2</cp:revision>
  <cp:lastPrinted>2024-12-13T06:28:00Z</cp:lastPrinted>
  <dcterms:created xsi:type="dcterms:W3CDTF">2024-12-16T02:09:00Z</dcterms:created>
  <dcterms:modified xsi:type="dcterms:W3CDTF">2024-12-16T02:09:00Z</dcterms:modified>
</cp:coreProperties>
</file>