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8B" w:rsidRDefault="00736C8B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bookmarkEnd w:id="0"/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Приамурское межрегиональное управление </w:t>
      </w:r>
      <w:proofErr w:type="spellStart"/>
      <w:r w:rsidRPr="00C36D7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36D7C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8173CF">
        <w:rPr>
          <w:rFonts w:ascii="Times New Roman" w:hAnsi="Times New Roman" w:cs="Times New Roman"/>
          <w:b/>
          <w:sz w:val="28"/>
          <w:szCs w:val="28"/>
        </w:rPr>
        <w:t>16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402">
        <w:rPr>
          <w:rFonts w:ascii="Times New Roman" w:hAnsi="Times New Roman" w:cs="Times New Roman"/>
          <w:b/>
          <w:sz w:val="28"/>
          <w:szCs w:val="28"/>
        </w:rPr>
        <w:t>1</w:t>
      </w:r>
      <w:r w:rsidR="008173CF">
        <w:rPr>
          <w:rFonts w:ascii="Times New Roman" w:hAnsi="Times New Roman" w:cs="Times New Roman"/>
          <w:b/>
          <w:sz w:val="28"/>
          <w:szCs w:val="28"/>
        </w:rPr>
        <w:t>7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CF">
        <w:rPr>
          <w:rFonts w:ascii="Times New Roman" w:hAnsi="Times New Roman" w:cs="Times New Roman"/>
          <w:b/>
          <w:sz w:val="28"/>
          <w:szCs w:val="28"/>
        </w:rPr>
        <w:t>мая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73CF">
        <w:rPr>
          <w:rFonts w:ascii="Times New Roman" w:hAnsi="Times New Roman" w:cs="Times New Roman"/>
          <w:b/>
          <w:sz w:val="28"/>
          <w:szCs w:val="28"/>
        </w:rPr>
        <w:t>4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906A09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C100F" w:rsidRPr="000D4123" w:rsidRDefault="000C100F" w:rsidP="000C100F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4"/>
        <w:gridCol w:w="3262"/>
        <w:gridCol w:w="3404"/>
      </w:tblGrid>
      <w:tr w:rsidR="000C100F" w:rsidRPr="000C100F" w:rsidTr="000C100F">
        <w:trPr>
          <w:trHeight w:val="36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0C100F" w:rsidRPr="000C100F" w:rsidTr="000C100F">
        <w:trPr>
          <w:trHeight w:val="588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Отдел по надзору на море по Хабаровскому краю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Крутов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</w:tr>
      <w:tr w:rsidR="000C100F" w:rsidRPr="000C100F" w:rsidTr="000C100F">
        <w:trPr>
          <w:trHeight w:val="365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Сазанакова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Екатерина Максимовна</w:t>
            </w:r>
          </w:p>
        </w:tc>
      </w:tr>
      <w:tr w:rsidR="000C100F" w:rsidRPr="000C100F" w:rsidTr="000C100F">
        <w:trPr>
          <w:trHeight w:val="365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Маликова Екатерина Владимировна</w:t>
            </w:r>
          </w:p>
        </w:tc>
      </w:tr>
      <w:tr w:rsidR="000C100F" w:rsidRPr="000C100F" w:rsidTr="000C100F">
        <w:trPr>
          <w:trHeight w:val="67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Отдел государственной экологической экспертизы и разрешительной деятельности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100F">
              <w:rPr>
                <w:rFonts w:ascii="Times New Roman" w:hAnsi="Times New Roman"/>
                <w:bCs/>
                <w:sz w:val="28"/>
                <w:szCs w:val="28"/>
              </w:rPr>
              <w:t>Малюгин Дмитрий Васильевич</w:t>
            </w:r>
          </w:p>
        </w:tc>
      </w:tr>
      <w:tr w:rsidR="000C100F" w:rsidRPr="000C100F" w:rsidTr="000C100F">
        <w:trPr>
          <w:trHeight w:val="92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C100F">
              <w:rPr>
                <w:rFonts w:ascii="Times New Roman" w:hAnsi="Times New Roman"/>
                <w:bCs/>
                <w:sz w:val="28"/>
                <w:szCs w:val="28"/>
              </w:rPr>
              <w:t>Макарова Алена Николаевна</w:t>
            </w:r>
          </w:p>
        </w:tc>
      </w:tr>
      <w:tr w:rsidR="000C100F" w:rsidRPr="000C100F" w:rsidTr="000C100F">
        <w:trPr>
          <w:trHeight w:val="676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Отдел разрешительной деятельности по АО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Гречкин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0C100F" w:rsidRPr="000C100F" w:rsidTr="000C100F">
        <w:trPr>
          <w:trHeight w:val="491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Голяс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0C100F" w:rsidRPr="000C100F" w:rsidTr="000C100F">
        <w:trPr>
          <w:trHeight w:val="74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 по АО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0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Гречкин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0C100F" w:rsidRPr="000C100F" w:rsidTr="000C100F">
        <w:trPr>
          <w:trHeight w:val="1215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0F" w:rsidRPr="000C100F" w:rsidRDefault="000C100F" w:rsidP="000C1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00F">
              <w:rPr>
                <w:rFonts w:ascii="Times New Roman" w:hAnsi="Times New Roman"/>
                <w:sz w:val="28"/>
                <w:szCs w:val="28"/>
              </w:rPr>
              <w:t>Голяс</w:t>
            </w:r>
            <w:proofErr w:type="spellEnd"/>
            <w:r w:rsidRPr="000C100F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8173CF">
        <w:rPr>
          <w:rFonts w:ascii="Times New Roman" w:hAnsi="Times New Roman" w:cs="Times New Roman"/>
          <w:b/>
          <w:sz w:val="28"/>
          <w:szCs w:val="28"/>
        </w:rPr>
        <w:t>16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402">
        <w:rPr>
          <w:rFonts w:ascii="Times New Roman" w:hAnsi="Times New Roman" w:cs="Times New Roman"/>
          <w:b/>
          <w:sz w:val="28"/>
          <w:szCs w:val="28"/>
        </w:rPr>
        <w:t>1</w:t>
      </w:r>
      <w:r w:rsidR="008173CF">
        <w:rPr>
          <w:rFonts w:ascii="Times New Roman" w:hAnsi="Times New Roman" w:cs="Times New Roman"/>
          <w:b/>
          <w:sz w:val="28"/>
          <w:szCs w:val="28"/>
        </w:rPr>
        <w:t>7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CF">
        <w:rPr>
          <w:rFonts w:ascii="Times New Roman" w:hAnsi="Times New Roman" w:cs="Times New Roman"/>
          <w:b/>
          <w:sz w:val="28"/>
          <w:szCs w:val="28"/>
        </w:rPr>
        <w:t>мая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73CF">
        <w:rPr>
          <w:rFonts w:ascii="Times New Roman" w:hAnsi="Times New Roman" w:cs="Times New Roman"/>
          <w:b/>
          <w:sz w:val="28"/>
          <w:szCs w:val="28"/>
        </w:rPr>
        <w:t>4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CD57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второго этапа (</w:t>
      </w:r>
      <w:proofErr w:type="gramStart"/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тестирование)  конкурса</w:t>
      </w:r>
      <w:proofErr w:type="gramEnd"/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1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_Hlk164853046"/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Хабаровск, ул. </w:t>
      </w:r>
      <w:r w:rsidR="000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 Толстого</w:t>
      </w:r>
      <w:r w:rsid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0C10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20</w:t>
      </w:r>
      <w:r w:rsidR="000C10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8173CF" w:rsidRDefault="008173CF" w:rsidP="008173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Заветы Ильича, ул. Фабричная, д. 5, оф. 204 в 10.00,</w:t>
      </w:r>
    </w:p>
    <w:p w:rsidR="000C100F" w:rsidRPr="00495951" w:rsidRDefault="000C100F" w:rsidP="000C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Биробиджан, ул. Советская, д. 111 в 10.00,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bookmarkEnd w:id="1"/>
    <w:p w:rsidR="00CD573E" w:rsidRDefault="00CD573E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8" w:rsidRDefault="00355BB8" w:rsidP="00CD57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1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 2024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8173CF" w:rsidRPr="008173CF" w:rsidRDefault="008173CF" w:rsidP="008173C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Хабаровск,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Льва Толстого, </w:t>
      </w:r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10.00, </w:t>
      </w:r>
    </w:p>
    <w:p w:rsidR="008173CF" w:rsidRDefault="008173CF" w:rsidP="008173C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Заветы Ильича, ул. Фабричная, д. 5, оф. 204 в 10.00,</w:t>
      </w:r>
    </w:p>
    <w:p w:rsidR="000C100F" w:rsidRPr="008173CF" w:rsidRDefault="000C100F" w:rsidP="008173C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Биробиджан, ул. Советская, д. 111 в 10.00,</w:t>
      </w:r>
    </w:p>
    <w:p w:rsidR="00355BB8" w:rsidRDefault="008173CF" w:rsidP="008173C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Благовещенск, ул. Амурская, д. 221, кабинет 202 в 09.00</w:t>
      </w:r>
    </w:p>
    <w:p w:rsidR="008173CF" w:rsidRPr="00495951" w:rsidRDefault="008173CF" w:rsidP="008173CF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 xml:space="preserve">естирование на </w:t>
      </w:r>
      <w:proofErr w:type="gramStart"/>
      <w:r w:rsidRPr="00C36D7C">
        <w:rPr>
          <w:rFonts w:ascii="Times New Roman" w:hAnsi="Times New Roman" w:cs="Times New Roman"/>
          <w:sz w:val="28"/>
          <w:szCs w:val="28"/>
        </w:rPr>
        <w:t>соответствие  базовым</w:t>
      </w:r>
      <w:proofErr w:type="gramEnd"/>
      <w:r w:rsidRPr="00C36D7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8173CF" w:rsidRPr="00C36D7C" w:rsidRDefault="008173CF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</w:t>
      </w:r>
      <w:r w:rsid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173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Начальник межрегионального отдела правового обеспечения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межрегионального отдела правового обеспечения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межрегионального отдела администрирования платежей (г. Благовещенск)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геологического надзора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Специалист-эксперт отдела государственного экологического надзора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надзора в области использования и охраны   водных объектов и земельного надзора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межрегионального отдела государственного надзора за особо охраняемыми природными территориями и в сфере охоты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надзора в области использования и охраны водных объектов и земельного надзора по Амурской области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 xml:space="preserve">Специалист-эксперт отдела государственного надзора в области использования и охраны водных объектов и земельного надзора по Амурской области (г. </w:t>
      </w:r>
      <w:proofErr w:type="spellStart"/>
      <w:r w:rsidRPr="008173CF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8173CF">
        <w:rPr>
          <w:rFonts w:ascii="Times New Roman" w:hAnsi="Times New Roman" w:cs="Times New Roman"/>
          <w:sz w:val="28"/>
          <w:szCs w:val="28"/>
        </w:rPr>
        <w:t>)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Специалист-эксперт отдела государственного надзора в области использования и охраны водных объектов и земельного надзора по Амурской области (г. Тында)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lastRenderedPageBreak/>
        <w:t>Специалист-эксперт отдела государственного надзора в области использования и охраны водных объектов и земельного надзора по Амурской области (п. Экимчан)</w:t>
      </w:r>
    </w:p>
    <w:p w:rsidR="008173CF" w:rsidRDefault="008173CF" w:rsidP="008173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Главный специалист-эксперт отдела государственного геологического надзора по Амурской области</w:t>
      </w:r>
    </w:p>
    <w:p w:rsidR="00906A09" w:rsidRPr="002E041F" w:rsidRDefault="008173CF" w:rsidP="002E04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CF">
        <w:rPr>
          <w:rFonts w:ascii="Times New Roman" w:hAnsi="Times New Roman" w:cs="Times New Roman"/>
          <w:sz w:val="28"/>
          <w:szCs w:val="28"/>
        </w:rPr>
        <w:t>Специалист-эксперт отдела государственного геологического надзора по Амурской области</w:t>
      </w: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A0" w:rsidRPr="00C36D7C" w:rsidRDefault="002640A0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06A09" w:rsidRDefault="00355BB8" w:rsidP="0090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431EC3">
        <w:rPr>
          <w:rFonts w:ascii="Times New Roman" w:hAnsi="Times New Roman" w:cs="Times New Roman"/>
          <w:sz w:val="28"/>
          <w:szCs w:val="28"/>
        </w:rPr>
        <w:t>74-70</w:t>
      </w: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5F0F"/>
    <w:multiLevelType w:val="hybridMultilevel"/>
    <w:tmpl w:val="E6422D3C"/>
    <w:lvl w:ilvl="0" w:tplc="854E6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BC3AA3"/>
    <w:multiLevelType w:val="hybridMultilevel"/>
    <w:tmpl w:val="E6E0D952"/>
    <w:lvl w:ilvl="0" w:tplc="E6A631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C100F"/>
    <w:rsid w:val="000D4123"/>
    <w:rsid w:val="0011721D"/>
    <w:rsid w:val="00235C59"/>
    <w:rsid w:val="002640A0"/>
    <w:rsid w:val="002E041F"/>
    <w:rsid w:val="00355BB8"/>
    <w:rsid w:val="003E59FE"/>
    <w:rsid w:val="00431EC3"/>
    <w:rsid w:val="00671582"/>
    <w:rsid w:val="006A11A2"/>
    <w:rsid w:val="006B4117"/>
    <w:rsid w:val="00736C8B"/>
    <w:rsid w:val="00740EEE"/>
    <w:rsid w:val="007D64D5"/>
    <w:rsid w:val="007E79DB"/>
    <w:rsid w:val="008173CF"/>
    <w:rsid w:val="00906A09"/>
    <w:rsid w:val="00A04FA5"/>
    <w:rsid w:val="00A477C6"/>
    <w:rsid w:val="00A84DF0"/>
    <w:rsid w:val="00BC5679"/>
    <w:rsid w:val="00BD3C65"/>
    <w:rsid w:val="00C82461"/>
    <w:rsid w:val="00CA4D4A"/>
    <w:rsid w:val="00CD573E"/>
    <w:rsid w:val="00EB17F5"/>
    <w:rsid w:val="00EF7402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487F-2139-4F25-9E32-942B516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Страшко Светлана</cp:lastModifiedBy>
  <cp:revision>21</cp:revision>
  <dcterms:created xsi:type="dcterms:W3CDTF">2020-11-17T23:12:00Z</dcterms:created>
  <dcterms:modified xsi:type="dcterms:W3CDTF">2024-04-26T21:50:00Z</dcterms:modified>
</cp:coreProperties>
</file>