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AE04E4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4E4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3E5DAF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62890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962890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96289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628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3E5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сфере природопользования </w:t>
      </w:r>
      <w:r w:rsidRPr="003E5DAF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3E5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3E5DAF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3E5DAF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05742F">
        <w:rPr>
          <w:rFonts w:ascii="Times New Roman" w:hAnsi="Times New Roman" w:cs="Times New Roman"/>
          <w:sz w:val="24"/>
          <w:szCs w:val="24"/>
          <w:lang w:eastAsia="ar-SA"/>
        </w:rPr>
        <w:t>17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3E5DAF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05742F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C4536B" w:rsidRPr="003E5DAF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05742F">
        <w:rPr>
          <w:rFonts w:ascii="Times New Roman" w:hAnsi="Times New Roman" w:cs="Times New Roman"/>
          <w:sz w:val="24"/>
          <w:szCs w:val="24"/>
          <w:lang w:eastAsia="ar-SA"/>
        </w:rPr>
        <w:t>804</w:t>
      </w:r>
      <w:r w:rsidR="00BA4C31" w:rsidRPr="003E5DA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3E5DAF">
        <w:rPr>
          <w:rFonts w:ascii="Times New Roman" w:hAnsi="Times New Roman" w:cs="Times New Roman"/>
          <w:sz w:val="24"/>
          <w:szCs w:val="24"/>
        </w:rPr>
        <w:t>, по объекту</w:t>
      </w:r>
      <w:r w:rsidRPr="003E5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09C2" w:rsidRPr="003E5DAF">
        <w:rPr>
          <w:rFonts w:ascii="Times New Roman" w:hAnsi="Times New Roman" w:cs="Times New Roman"/>
          <w:sz w:val="24"/>
          <w:szCs w:val="24"/>
        </w:rPr>
        <w:t>документация «</w:t>
      </w:r>
      <w:r w:rsidR="0005742F" w:rsidRPr="0005742F">
        <w:rPr>
          <w:rFonts w:ascii="Times New Roman" w:eastAsia="Times New Roman" w:hAnsi="Times New Roman" w:cs="Times New Roman"/>
          <w:sz w:val="24"/>
          <w:szCs w:val="24"/>
        </w:rPr>
        <w:t>Материалы, обосновывающие внесение изменений в ранее утвержденный общий допустимый улов водных биологических ресурсов во внутренних водах</w:t>
      </w:r>
      <w:proofErr w:type="gramEnd"/>
      <w:r w:rsidR="0005742F" w:rsidRPr="0005742F">
        <w:rPr>
          <w:rFonts w:ascii="Times New Roman" w:eastAsia="Times New Roman" w:hAnsi="Times New Roman" w:cs="Times New Roman"/>
          <w:sz w:val="24"/>
          <w:szCs w:val="24"/>
        </w:rPr>
        <w:t xml:space="preserve"> Красноярского края, за исключением внутренних морских вод, на 2026 год (с оценкой воздействия на окружающую среду)</w:t>
      </w:r>
      <w:r w:rsidR="002C09C2" w:rsidRPr="003E5DAF">
        <w:rPr>
          <w:rFonts w:ascii="Times New Roman" w:hAnsi="Times New Roman" w:cs="Times New Roman"/>
          <w:sz w:val="24"/>
          <w:szCs w:val="24"/>
        </w:rPr>
        <w:t>»</w:t>
      </w:r>
      <w:r w:rsidR="008052AC" w:rsidRPr="003E5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3E5DAF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5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FC17F6" w:rsidRPr="003E5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FC17F6" w:rsidRPr="003E5DAF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3E5DA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3E5DAF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DAF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3E5DAF">
        <w:rPr>
          <w:rFonts w:ascii="Times New Roman" w:hAnsi="Times New Roman" w:cs="Times New Roman"/>
          <w:sz w:val="24"/>
          <w:szCs w:val="24"/>
        </w:rPr>
        <w:t>:</w:t>
      </w:r>
      <w:r w:rsidRPr="003E5DAF">
        <w:rPr>
          <w:rFonts w:ascii="Times New Roman" w:hAnsi="Times New Roman" w:cs="Times New Roman"/>
          <w:sz w:val="24"/>
          <w:szCs w:val="24"/>
        </w:rPr>
        <w:t xml:space="preserve"> </w:t>
      </w:r>
      <w:r w:rsidR="00F90917">
        <w:rPr>
          <w:rFonts w:ascii="Times New Roman" w:hAnsi="Times New Roman" w:cs="Times New Roman"/>
          <w:sz w:val="24"/>
          <w:szCs w:val="24"/>
        </w:rPr>
        <w:t>2</w:t>
      </w:r>
      <w:r w:rsidR="0005742F">
        <w:rPr>
          <w:rFonts w:ascii="Times New Roman" w:hAnsi="Times New Roman" w:cs="Times New Roman"/>
          <w:sz w:val="24"/>
          <w:szCs w:val="24"/>
        </w:rPr>
        <w:t>2 апреля</w:t>
      </w:r>
      <w:bookmarkStart w:id="0" w:name="_GoBack"/>
      <w:bookmarkEnd w:id="0"/>
      <w:r w:rsidR="00364EC6" w:rsidRPr="003E5DAF">
        <w:rPr>
          <w:rFonts w:ascii="Times New Roman" w:hAnsi="Times New Roman" w:cs="Times New Roman"/>
          <w:sz w:val="24"/>
          <w:szCs w:val="24"/>
        </w:rPr>
        <w:t xml:space="preserve"> 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C4536B" w:rsidRPr="003E5DAF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3E5DAF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64EC6" w:rsidRPr="003E5DAF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BA4C31" w:rsidRPr="003E5DAF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364EC6" w:rsidRPr="003E5DAF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3E5DAF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3E5DAF">
        <w:rPr>
          <w:rFonts w:ascii="Times New Roman" w:hAnsi="Times New Roman" w:cs="Times New Roman"/>
          <w:sz w:val="24"/>
          <w:szCs w:val="24"/>
        </w:rPr>
        <w:t xml:space="preserve"> </w:t>
      </w:r>
      <w:r w:rsidRPr="003E5DAF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3E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5742F"/>
    <w:rsid w:val="000C3F20"/>
    <w:rsid w:val="00134EFB"/>
    <w:rsid w:val="00140FE7"/>
    <w:rsid w:val="00184A4C"/>
    <w:rsid w:val="00195443"/>
    <w:rsid w:val="001B108A"/>
    <w:rsid w:val="002C09C2"/>
    <w:rsid w:val="002D06AF"/>
    <w:rsid w:val="002D6E6A"/>
    <w:rsid w:val="002E6968"/>
    <w:rsid w:val="002F6AF7"/>
    <w:rsid w:val="0032069E"/>
    <w:rsid w:val="00364EC6"/>
    <w:rsid w:val="00384B7B"/>
    <w:rsid w:val="003B6D36"/>
    <w:rsid w:val="003E135E"/>
    <w:rsid w:val="003E35CB"/>
    <w:rsid w:val="003E5DAF"/>
    <w:rsid w:val="004B6AE7"/>
    <w:rsid w:val="004C6862"/>
    <w:rsid w:val="00593C16"/>
    <w:rsid w:val="005A3FBF"/>
    <w:rsid w:val="005A5A5D"/>
    <w:rsid w:val="005B3FA4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962890"/>
    <w:rsid w:val="00A21603"/>
    <w:rsid w:val="00A56A65"/>
    <w:rsid w:val="00A66147"/>
    <w:rsid w:val="00A748D8"/>
    <w:rsid w:val="00A95D12"/>
    <w:rsid w:val="00A96789"/>
    <w:rsid w:val="00AE04E4"/>
    <w:rsid w:val="00AF00C9"/>
    <w:rsid w:val="00B522C7"/>
    <w:rsid w:val="00B9318A"/>
    <w:rsid w:val="00BA4C31"/>
    <w:rsid w:val="00C0448D"/>
    <w:rsid w:val="00C4536B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  <w:rsid w:val="00F90917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2026-04-17T08:17:00Z</dcterms:created>
  <dcterms:modified xsi:type="dcterms:W3CDTF">2026-04-17T08:17:00Z</dcterms:modified>
</cp:coreProperties>
</file>