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Pr="00925507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1490" w:rsidRPr="00925507" w:rsidRDefault="006B1490" w:rsidP="006B149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  <w:r w:rsidRPr="00925507">
        <w:rPr>
          <w:rFonts w:ascii="Times New Roman" w:hAnsi="Times New Roman"/>
          <w:caps/>
          <w:sz w:val="28"/>
          <w:szCs w:val="28"/>
        </w:rPr>
        <w:t>совещания</w:t>
      </w:r>
    </w:p>
    <w:p w:rsidR="006B1490" w:rsidRPr="00736322" w:rsidRDefault="006B1490" w:rsidP="006B1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 </w:t>
      </w:r>
      <w:r w:rsidR="00461557">
        <w:rPr>
          <w:rFonts w:ascii="Times New Roman" w:hAnsi="Times New Roman"/>
          <w:sz w:val="28"/>
          <w:szCs w:val="28"/>
        </w:rPr>
        <w:t>3</w:t>
      </w:r>
    </w:p>
    <w:p w:rsidR="006B1490" w:rsidRDefault="00DF50FD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B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="00DC6E5C">
        <w:rPr>
          <w:rFonts w:ascii="Times New Roman" w:hAnsi="Times New Roman"/>
          <w:sz w:val="28"/>
          <w:szCs w:val="28"/>
        </w:rPr>
        <w:t>я</w:t>
      </w:r>
      <w:r w:rsidR="006B1490">
        <w:rPr>
          <w:rFonts w:ascii="Times New Roman" w:hAnsi="Times New Roman"/>
          <w:sz w:val="28"/>
          <w:szCs w:val="28"/>
        </w:rPr>
        <w:t xml:space="preserve"> 201</w:t>
      </w:r>
      <w:r w:rsidR="002B5F5E">
        <w:rPr>
          <w:rFonts w:ascii="Times New Roman" w:hAnsi="Times New Roman"/>
          <w:sz w:val="28"/>
          <w:szCs w:val="28"/>
        </w:rPr>
        <w:t>8</w:t>
      </w:r>
      <w:r w:rsidR="006B1490" w:rsidRPr="008F3173">
        <w:rPr>
          <w:rFonts w:ascii="Times New Roman" w:hAnsi="Times New Roman"/>
          <w:sz w:val="28"/>
          <w:szCs w:val="28"/>
        </w:rPr>
        <w:t xml:space="preserve"> г</w:t>
      </w:r>
      <w:r w:rsidR="00DC6E5C">
        <w:rPr>
          <w:rFonts w:ascii="Times New Roman" w:hAnsi="Times New Roman"/>
          <w:sz w:val="28"/>
          <w:szCs w:val="28"/>
        </w:rPr>
        <w:t xml:space="preserve">ода </w:t>
      </w:r>
    </w:p>
    <w:p w:rsidR="006B1490" w:rsidRDefault="006B1490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</w:t>
      </w:r>
    </w:p>
    <w:p w:rsidR="006B1490" w:rsidRDefault="006B1490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присутствовали не менее 2/3 от общего числа членов комиссии. В связи с чем заседание комиссии считается правомерным.</w:t>
      </w:r>
    </w:p>
    <w:p w:rsidR="006B1490" w:rsidRDefault="006B1490" w:rsidP="006B149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302C6" w:rsidRDefault="007C24B5" w:rsidP="0082762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02C6">
        <w:rPr>
          <w:rFonts w:ascii="Times New Roman" w:hAnsi="Times New Roman"/>
          <w:sz w:val="28"/>
          <w:szCs w:val="28"/>
        </w:rPr>
        <w:t>Заместитель п</w:t>
      </w:r>
      <w:r w:rsidR="004A142F" w:rsidRPr="000302C6">
        <w:rPr>
          <w:rFonts w:ascii="Times New Roman" w:hAnsi="Times New Roman"/>
          <w:sz w:val="28"/>
          <w:szCs w:val="28"/>
        </w:rPr>
        <w:t>редседател</w:t>
      </w:r>
      <w:r w:rsidRPr="000302C6">
        <w:rPr>
          <w:rFonts w:ascii="Times New Roman" w:hAnsi="Times New Roman"/>
          <w:sz w:val="28"/>
          <w:szCs w:val="28"/>
        </w:rPr>
        <w:t>я</w:t>
      </w:r>
      <w:r w:rsidR="004A142F" w:rsidRPr="000302C6">
        <w:rPr>
          <w:rFonts w:ascii="Times New Roman" w:hAnsi="Times New Roman"/>
          <w:sz w:val="28"/>
          <w:szCs w:val="28"/>
        </w:rPr>
        <w:t xml:space="preserve"> комиссии </w:t>
      </w:r>
      <w:r w:rsidR="006B1490" w:rsidRPr="000302C6">
        <w:rPr>
          <w:rFonts w:ascii="Times New Roman" w:hAnsi="Times New Roman"/>
          <w:sz w:val="28"/>
          <w:szCs w:val="28"/>
        </w:rPr>
        <w:t xml:space="preserve">сообщил, что поступило письмо из о заключении трудового договора с бывшим </w:t>
      </w:r>
      <w:proofErr w:type="gramStart"/>
      <w:r w:rsidR="006B1490" w:rsidRPr="000302C6">
        <w:rPr>
          <w:rFonts w:ascii="Times New Roman" w:hAnsi="Times New Roman"/>
          <w:sz w:val="28"/>
          <w:szCs w:val="28"/>
        </w:rPr>
        <w:t xml:space="preserve">сотрудником </w:t>
      </w:r>
      <w:r w:rsidR="000302C6">
        <w:rPr>
          <w:rFonts w:ascii="Times New Roman" w:hAnsi="Times New Roman"/>
          <w:sz w:val="28"/>
          <w:szCs w:val="28"/>
        </w:rPr>
        <w:t>.</w:t>
      </w:r>
      <w:proofErr w:type="gramEnd"/>
    </w:p>
    <w:p w:rsidR="006B1490" w:rsidRPr="000302C6" w:rsidRDefault="000302C6" w:rsidP="0082762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1490" w:rsidRPr="000302C6">
        <w:rPr>
          <w:rFonts w:ascii="Times New Roman" w:hAnsi="Times New Roman"/>
          <w:sz w:val="28"/>
          <w:szCs w:val="28"/>
        </w:rPr>
        <w:t xml:space="preserve">аключен трудовой договор на должность </w:t>
      </w:r>
      <w:r w:rsidR="008F3F5F" w:rsidRPr="000302C6">
        <w:rPr>
          <w:rFonts w:ascii="Times New Roman" w:hAnsi="Times New Roman"/>
          <w:sz w:val="28"/>
          <w:szCs w:val="28"/>
        </w:rPr>
        <w:t xml:space="preserve">специалиста 1-ой категории отдела по расчётам с рабочими и служащими </w:t>
      </w:r>
      <w:r w:rsidR="006B1490" w:rsidRPr="000302C6">
        <w:rPr>
          <w:rFonts w:ascii="Times New Roman" w:hAnsi="Times New Roman"/>
          <w:sz w:val="28"/>
          <w:szCs w:val="28"/>
        </w:rPr>
        <w:t>(</w:t>
      </w:r>
      <w:r w:rsidR="00F21170" w:rsidRPr="000302C6">
        <w:rPr>
          <w:rFonts w:ascii="Times New Roman" w:hAnsi="Times New Roman"/>
          <w:sz w:val="28"/>
          <w:szCs w:val="28"/>
        </w:rPr>
        <w:t xml:space="preserve">в должностные обязанности входит: </w:t>
      </w:r>
      <w:r w:rsidR="009C1CCF" w:rsidRPr="000302C6">
        <w:rPr>
          <w:rFonts w:ascii="Times New Roman" w:hAnsi="Times New Roman"/>
          <w:sz w:val="28"/>
          <w:szCs w:val="28"/>
        </w:rPr>
        <w:t xml:space="preserve">приём, контроль и обработка первичной документации по учёту заработной платы; начисление оплаты труда сотрудникам обслуживаемых учреждений; контроль за рациональным и целевым расходованием фонда оплаты труда; начисление и перечисление налогов и сборов в бюджеты, страховых взносов в государственные внебюджетные фонды; </w:t>
      </w:r>
      <w:r w:rsidR="00AA7263" w:rsidRPr="000302C6">
        <w:rPr>
          <w:rFonts w:ascii="Times New Roman" w:hAnsi="Times New Roman"/>
          <w:sz w:val="28"/>
          <w:szCs w:val="28"/>
        </w:rPr>
        <w:t>организация сохранности бухгалтерских документов, оформление их в соответствии с установленным порядком для передачи их в архив; контроль на основе ведомостей, начисленных сумм к выплате работникам учреждений; подготовка данных для составления бухгалтерской отчётности и оперативных сводных отчётов; проведение инвентаризации</w:t>
      </w:r>
      <w:r w:rsidR="00C653A2" w:rsidRPr="000302C6">
        <w:rPr>
          <w:rFonts w:ascii="Times New Roman" w:hAnsi="Times New Roman"/>
          <w:sz w:val="28"/>
          <w:szCs w:val="28"/>
        </w:rPr>
        <w:t xml:space="preserve"> расчётов в установленные сроки и др.).</w:t>
      </w:r>
    </w:p>
    <w:p w:rsidR="006B1490" w:rsidRDefault="006B149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Вынесено решение о даче согласия на замещение.</w:t>
      </w:r>
    </w:p>
    <w:p w:rsidR="006B1490" w:rsidRPr="00752017" w:rsidRDefault="006B149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6B1490" w:rsidRDefault="006B1490" w:rsidP="0082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2C6" w:rsidRDefault="00CC5B54" w:rsidP="0082762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02C6"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r w:rsidR="000302C6" w:rsidRPr="000302C6">
        <w:rPr>
          <w:rFonts w:ascii="Times New Roman" w:hAnsi="Times New Roman"/>
          <w:sz w:val="28"/>
          <w:szCs w:val="28"/>
        </w:rPr>
        <w:t xml:space="preserve">сообщил, </w:t>
      </w:r>
      <w:proofErr w:type="gramStart"/>
      <w:r w:rsidR="000302C6" w:rsidRPr="000302C6">
        <w:rPr>
          <w:rFonts w:ascii="Times New Roman" w:hAnsi="Times New Roman"/>
          <w:sz w:val="28"/>
          <w:szCs w:val="28"/>
        </w:rPr>
        <w:t xml:space="preserve">что </w:t>
      </w:r>
      <w:r w:rsidR="00F21170" w:rsidRPr="000302C6">
        <w:rPr>
          <w:rFonts w:ascii="Times New Roman" w:hAnsi="Times New Roman"/>
          <w:sz w:val="28"/>
          <w:szCs w:val="28"/>
        </w:rPr>
        <w:t xml:space="preserve"> поступило</w:t>
      </w:r>
      <w:proofErr w:type="gramEnd"/>
      <w:r w:rsidR="00F21170" w:rsidRPr="000302C6">
        <w:rPr>
          <w:rFonts w:ascii="Times New Roman" w:hAnsi="Times New Roman"/>
          <w:sz w:val="28"/>
          <w:szCs w:val="28"/>
        </w:rPr>
        <w:t xml:space="preserve"> письмо о заключении трудового договора с бывшим сотрудником </w:t>
      </w:r>
      <w:r w:rsidR="000302C6">
        <w:rPr>
          <w:rFonts w:ascii="Times New Roman" w:hAnsi="Times New Roman"/>
          <w:sz w:val="28"/>
          <w:szCs w:val="28"/>
        </w:rPr>
        <w:t>.</w:t>
      </w:r>
    </w:p>
    <w:p w:rsidR="0007340D" w:rsidRPr="000302C6" w:rsidRDefault="000302C6" w:rsidP="0082762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21170" w:rsidRPr="000302C6">
        <w:rPr>
          <w:rFonts w:ascii="Times New Roman" w:hAnsi="Times New Roman"/>
          <w:sz w:val="28"/>
          <w:szCs w:val="28"/>
        </w:rPr>
        <w:t xml:space="preserve">аключен трудовой договор на </w:t>
      </w:r>
      <w:r w:rsidR="0000182F" w:rsidRPr="000302C6">
        <w:rPr>
          <w:rFonts w:ascii="Times New Roman" w:hAnsi="Times New Roman"/>
          <w:sz w:val="28"/>
          <w:szCs w:val="28"/>
        </w:rPr>
        <w:t>неопределенный срок</w:t>
      </w:r>
      <w:r w:rsidR="001D0CC3" w:rsidRPr="000302C6">
        <w:rPr>
          <w:rFonts w:ascii="Times New Roman" w:hAnsi="Times New Roman"/>
          <w:sz w:val="28"/>
          <w:szCs w:val="28"/>
        </w:rPr>
        <w:t xml:space="preserve">) </w:t>
      </w:r>
      <w:r w:rsidR="00F21170" w:rsidRPr="000302C6">
        <w:rPr>
          <w:rFonts w:ascii="Times New Roman" w:hAnsi="Times New Roman"/>
          <w:sz w:val="28"/>
          <w:szCs w:val="28"/>
        </w:rPr>
        <w:t xml:space="preserve">на должность </w:t>
      </w:r>
      <w:r w:rsidR="00424363" w:rsidRPr="000302C6">
        <w:rPr>
          <w:rFonts w:ascii="Times New Roman" w:hAnsi="Times New Roman"/>
          <w:sz w:val="28"/>
          <w:szCs w:val="28"/>
        </w:rPr>
        <w:t xml:space="preserve">инженера-эколога 1-ой категории организационно-экологической службы </w:t>
      </w:r>
      <w:r w:rsidR="00F21170" w:rsidRPr="000302C6">
        <w:rPr>
          <w:rFonts w:ascii="Times New Roman" w:hAnsi="Times New Roman"/>
          <w:sz w:val="28"/>
          <w:szCs w:val="28"/>
        </w:rPr>
        <w:t xml:space="preserve">(в должностные обязанности входит: </w:t>
      </w:r>
      <w:r w:rsidR="0082752D" w:rsidRPr="000302C6">
        <w:rPr>
          <w:rFonts w:ascii="Times New Roman" w:hAnsi="Times New Roman"/>
          <w:sz w:val="28"/>
          <w:szCs w:val="28"/>
        </w:rPr>
        <w:t>ведение необходимой документации в области охраны окружающей среды для составления отчётов по установленным формам государственной статистической отчётности и отчётности, утвержденной соответствующими приказами предприятия)</w:t>
      </w:r>
      <w:r w:rsidR="0000182F" w:rsidRPr="000302C6">
        <w:rPr>
          <w:rFonts w:ascii="Times New Roman" w:hAnsi="Times New Roman"/>
          <w:sz w:val="28"/>
          <w:szCs w:val="28"/>
        </w:rPr>
        <w:t>.</w:t>
      </w:r>
    </w:p>
    <w:p w:rsidR="00F21170" w:rsidRDefault="00F2117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Вынесено решение о даче согласия на замещение.</w:t>
      </w:r>
    </w:p>
    <w:p w:rsidR="0007340D" w:rsidRDefault="00F2117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  <w:bookmarkStart w:id="0" w:name="_GoBack"/>
      <w:bookmarkEnd w:id="0"/>
    </w:p>
    <w:sectPr w:rsidR="0007340D" w:rsidSect="00BD4C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0"/>
    <w:rsid w:val="0000182F"/>
    <w:rsid w:val="000277F4"/>
    <w:rsid w:val="000302C6"/>
    <w:rsid w:val="000532C4"/>
    <w:rsid w:val="00055D12"/>
    <w:rsid w:val="0007340D"/>
    <w:rsid w:val="000A7885"/>
    <w:rsid w:val="000C70B6"/>
    <w:rsid w:val="000C740D"/>
    <w:rsid w:val="0011729F"/>
    <w:rsid w:val="001D0CC3"/>
    <w:rsid w:val="001F6290"/>
    <w:rsid w:val="00203FC9"/>
    <w:rsid w:val="00233BBF"/>
    <w:rsid w:val="002675C7"/>
    <w:rsid w:val="002B5F5E"/>
    <w:rsid w:val="00411A4B"/>
    <w:rsid w:val="00424363"/>
    <w:rsid w:val="00431277"/>
    <w:rsid w:val="00436423"/>
    <w:rsid w:val="00461557"/>
    <w:rsid w:val="0048637E"/>
    <w:rsid w:val="004A120A"/>
    <w:rsid w:val="004A142F"/>
    <w:rsid w:val="004A6DB6"/>
    <w:rsid w:val="005422A1"/>
    <w:rsid w:val="0059406E"/>
    <w:rsid w:val="0062054A"/>
    <w:rsid w:val="00650E86"/>
    <w:rsid w:val="006B1490"/>
    <w:rsid w:val="006B4068"/>
    <w:rsid w:val="006C5C6B"/>
    <w:rsid w:val="006D62C4"/>
    <w:rsid w:val="0076731C"/>
    <w:rsid w:val="0079006B"/>
    <w:rsid w:val="007A3E2C"/>
    <w:rsid w:val="007A50ED"/>
    <w:rsid w:val="007C24B5"/>
    <w:rsid w:val="0082752D"/>
    <w:rsid w:val="00827623"/>
    <w:rsid w:val="00881F2D"/>
    <w:rsid w:val="008F3F5F"/>
    <w:rsid w:val="00975B5E"/>
    <w:rsid w:val="009C1CCF"/>
    <w:rsid w:val="009D3A6F"/>
    <w:rsid w:val="00A20429"/>
    <w:rsid w:val="00AA7263"/>
    <w:rsid w:val="00AE271F"/>
    <w:rsid w:val="00BB3328"/>
    <w:rsid w:val="00BC49D0"/>
    <w:rsid w:val="00BC49FB"/>
    <w:rsid w:val="00BD4CD5"/>
    <w:rsid w:val="00C653A2"/>
    <w:rsid w:val="00C74710"/>
    <w:rsid w:val="00C85030"/>
    <w:rsid w:val="00CB7E4B"/>
    <w:rsid w:val="00CC5B54"/>
    <w:rsid w:val="00CE1328"/>
    <w:rsid w:val="00D33D5C"/>
    <w:rsid w:val="00DA30C5"/>
    <w:rsid w:val="00DC6E5C"/>
    <w:rsid w:val="00DD4498"/>
    <w:rsid w:val="00DF50FD"/>
    <w:rsid w:val="00E17D9B"/>
    <w:rsid w:val="00E550E7"/>
    <w:rsid w:val="00EA344C"/>
    <w:rsid w:val="00EC64C1"/>
    <w:rsid w:val="00ED7656"/>
    <w:rsid w:val="00F21170"/>
    <w:rsid w:val="00F27BB7"/>
    <w:rsid w:val="00F40764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D14A-917E-4C4D-8D3B-562C383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2018-04-04T13:53:00Z</cp:lastPrinted>
  <dcterms:created xsi:type="dcterms:W3CDTF">2018-05-14T12:02:00Z</dcterms:created>
  <dcterms:modified xsi:type="dcterms:W3CDTF">2018-11-27T15:13:00Z</dcterms:modified>
</cp:coreProperties>
</file>