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F" w:rsidRPr="00D8191D" w:rsidRDefault="003C4479" w:rsidP="009773EF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  <w:r w:rsidR="009773EF">
        <w:rPr>
          <w:b/>
          <w:bCs/>
        </w:rPr>
        <w:t>Реестр выданных заключений государственной экологической экспертизы, 202</w:t>
      </w:r>
      <w:r w:rsidR="006F59E9">
        <w:rPr>
          <w:b/>
          <w:bCs/>
        </w:rPr>
        <w:t>4</w:t>
      </w:r>
      <w:r w:rsidR="009773EF">
        <w:rPr>
          <w:b/>
          <w:bCs/>
        </w:rPr>
        <w:t xml:space="preserve"> год.</w:t>
      </w:r>
    </w:p>
    <w:p w:rsidR="009773EF" w:rsidRPr="0054097F" w:rsidRDefault="009773EF" w:rsidP="009773EF">
      <w:pPr>
        <w:widowControl/>
        <w:jc w:val="center"/>
        <w:rPr>
          <w:b/>
          <w:bCs/>
          <w:sz w:val="10"/>
          <w:szCs w:val="10"/>
        </w:rPr>
      </w:pPr>
    </w:p>
    <w:tbl>
      <w:tblPr>
        <w:tblW w:w="15451" w:type="dxa"/>
        <w:tblInd w:w="-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701"/>
        <w:gridCol w:w="2552"/>
        <w:gridCol w:w="1984"/>
        <w:gridCol w:w="1701"/>
        <w:gridCol w:w="2126"/>
        <w:gridCol w:w="1701"/>
        <w:gridCol w:w="1843"/>
      </w:tblGrid>
      <w:tr w:rsidR="009773EF" w:rsidRPr="00841742" w:rsidTr="00007DF8">
        <w:trPr>
          <w:cantSplit/>
          <w:trHeight w:val="9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6F60CD" w:rsidRDefault="009773EF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Номер заключения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</w:p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</w:p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</w:p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Дата включения в реестр сведений о заключении государственной экологической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Наименование объекта ГЭЭ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Заказчик, представивший материалы на государственную экологическую экспертизу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Сведения об органе, проводившем государственную экологическую экспертизу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 xml:space="preserve">Результат проведения государственной экологической экспертизы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bCs/>
                <w:sz w:val="20"/>
                <w:szCs w:val="20"/>
              </w:rPr>
            </w:pPr>
            <w:r w:rsidRPr="006F60CD">
              <w:rPr>
                <w:bCs/>
                <w:sz w:val="20"/>
                <w:szCs w:val="20"/>
              </w:rPr>
              <w:t xml:space="preserve">Сведения о вступившем в законную силу решении суда о признании заключения государственной экологической экспертизы </w:t>
            </w:r>
            <w:proofErr w:type="gramStart"/>
            <w:r w:rsidRPr="006F60CD">
              <w:rPr>
                <w:bCs/>
                <w:sz w:val="20"/>
                <w:szCs w:val="20"/>
              </w:rPr>
              <w:t>недействительным</w:t>
            </w:r>
            <w:proofErr w:type="gramEnd"/>
            <w:r w:rsidRPr="006F60CD">
              <w:rPr>
                <w:bCs/>
                <w:sz w:val="20"/>
                <w:szCs w:val="20"/>
              </w:rPr>
              <w:t xml:space="preserve"> или судебного акта об отмене такого решения суда</w:t>
            </w:r>
          </w:p>
        </w:tc>
      </w:tr>
      <w:tr w:rsidR="009773EF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205200" w:rsidRDefault="00BF3071" w:rsidP="00BF307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61D82">
              <w:rPr>
                <w:sz w:val="20"/>
                <w:szCs w:val="20"/>
              </w:rPr>
              <w:t>-1-0</w:t>
            </w:r>
            <w:r>
              <w:rPr>
                <w:sz w:val="20"/>
                <w:szCs w:val="20"/>
              </w:rPr>
              <w:t>2</w:t>
            </w:r>
            <w:r w:rsidR="00D61D82">
              <w:rPr>
                <w:sz w:val="20"/>
                <w:szCs w:val="20"/>
              </w:rPr>
              <w:t>-2-7</w:t>
            </w:r>
            <w:r>
              <w:rPr>
                <w:sz w:val="20"/>
                <w:szCs w:val="20"/>
              </w:rPr>
              <w:t>5</w:t>
            </w:r>
            <w:r w:rsidR="00D61D82">
              <w:rPr>
                <w:sz w:val="20"/>
                <w:szCs w:val="20"/>
              </w:rPr>
              <w:t>-0001-2</w:t>
            </w:r>
            <w:r w:rsidR="006F59E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205200" w:rsidRDefault="006F59E9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773EF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FD7A6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F59E9" w:rsidRPr="006F59E9">
              <w:rPr>
                <w:sz w:val="20"/>
                <w:szCs w:val="20"/>
              </w:rPr>
              <w:t>Сбор сточных вод с площадки ЦПСНГ Южно-</w:t>
            </w:r>
            <w:proofErr w:type="spellStart"/>
            <w:r w:rsidR="006F59E9" w:rsidRPr="006F59E9">
              <w:rPr>
                <w:sz w:val="20"/>
                <w:szCs w:val="20"/>
              </w:rPr>
              <w:t>Шапкинского</w:t>
            </w:r>
            <w:proofErr w:type="spellEnd"/>
            <w:r w:rsidR="006F59E9" w:rsidRPr="006F59E9">
              <w:rPr>
                <w:sz w:val="20"/>
                <w:szCs w:val="20"/>
              </w:rPr>
              <w:t xml:space="preserve"> нефтяного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FD7A67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6F59E9">
              <w:rPr>
                <w:sz w:val="20"/>
                <w:szCs w:val="20"/>
              </w:rPr>
              <w:t>ЛУКОЙЛ-Коми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9773E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205200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773EF" w:rsidRPr="00205200" w:rsidRDefault="00BF307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61D82">
              <w:rPr>
                <w:sz w:val="20"/>
                <w:szCs w:val="20"/>
              </w:rPr>
              <w:t>1</w:t>
            </w:r>
            <w:r w:rsidR="009773EF" w:rsidRPr="00205200">
              <w:rPr>
                <w:sz w:val="20"/>
                <w:szCs w:val="20"/>
              </w:rPr>
              <w:t xml:space="preserve">-ПР от </w:t>
            </w:r>
            <w:r w:rsidR="006F59E9">
              <w:rPr>
                <w:sz w:val="20"/>
                <w:szCs w:val="20"/>
              </w:rPr>
              <w:t>0</w:t>
            </w:r>
            <w:r w:rsidR="00D61D82">
              <w:rPr>
                <w:sz w:val="20"/>
                <w:szCs w:val="20"/>
              </w:rPr>
              <w:t>9</w:t>
            </w:r>
            <w:r w:rsidR="009773EF" w:rsidRPr="00205200">
              <w:rPr>
                <w:sz w:val="20"/>
                <w:szCs w:val="20"/>
              </w:rPr>
              <w:t>.01.202</w:t>
            </w:r>
            <w:r w:rsidR="006F59E9">
              <w:rPr>
                <w:sz w:val="20"/>
                <w:szCs w:val="20"/>
              </w:rPr>
              <w:t>4</w:t>
            </w:r>
          </w:p>
          <w:p w:rsidR="009773EF" w:rsidRPr="00205200" w:rsidRDefault="009773EF" w:rsidP="00EB0B5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Default="009773EF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D3040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0" w:rsidRDefault="00707743" w:rsidP="0070774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11-1-02-2-75</w:t>
            </w:r>
            <w:r w:rsidR="002D3040">
              <w:rPr>
                <w:sz w:val="20"/>
                <w:szCs w:val="20"/>
              </w:rPr>
              <w:t>-000</w:t>
            </w:r>
            <w:r>
              <w:rPr>
                <w:sz w:val="20"/>
                <w:szCs w:val="20"/>
              </w:rPr>
              <w:t>2</w:t>
            </w:r>
            <w:r w:rsidR="002D3040">
              <w:rPr>
                <w:sz w:val="20"/>
                <w:szCs w:val="20"/>
              </w:rPr>
              <w:t>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0" w:rsidRDefault="002D3040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040" w:rsidRDefault="002D3040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D3040">
              <w:rPr>
                <w:sz w:val="20"/>
                <w:szCs w:val="20"/>
              </w:rPr>
              <w:t xml:space="preserve">Сбор сточных вод с площадки ДНС </w:t>
            </w:r>
            <w:proofErr w:type="spellStart"/>
            <w:r w:rsidRPr="002D3040">
              <w:rPr>
                <w:sz w:val="20"/>
                <w:szCs w:val="20"/>
              </w:rPr>
              <w:t>Пашшорского</w:t>
            </w:r>
            <w:proofErr w:type="spellEnd"/>
            <w:r w:rsidRPr="002D3040">
              <w:rPr>
                <w:sz w:val="20"/>
                <w:szCs w:val="20"/>
              </w:rPr>
              <w:t xml:space="preserve"> нефтяного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40" w:rsidRPr="00205200" w:rsidRDefault="002D3040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40" w:rsidRPr="00205200" w:rsidRDefault="002D304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0" w:rsidRPr="00205200" w:rsidRDefault="002D304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D3040" w:rsidRPr="00205200" w:rsidRDefault="002D304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07743">
              <w:rPr>
                <w:sz w:val="20"/>
                <w:szCs w:val="20"/>
              </w:rPr>
              <w:t>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10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2D3040" w:rsidRPr="00205200" w:rsidRDefault="002D3040" w:rsidP="00EB0B5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040" w:rsidRPr="00205200" w:rsidRDefault="002D304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40" w:rsidRDefault="002D3040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32ADC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C" w:rsidRDefault="00BE5D99" w:rsidP="00BE5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-75</w:t>
            </w:r>
            <w:r w:rsidR="00F32ADC">
              <w:rPr>
                <w:sz w:val="20"/>
                <w:szCs w:val="20"/>
              </w:rPr>
              <w:t>-0003-24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C" w:rsidRDefault="00F32ADC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ADC" w:rsidRDefault="00F32ADC" w:rsidP="00EB0B5D">
            <w:pPr>
              <w:jc w:val="center"/>
              <w:rPr>
                <w:sz w:val="20"/>
                <w:szCs w:val="20"/>
              </w:rPr>
            </w:pPr>
            <w:r w:rsidRPr="00F32ADC">
              <w:rPr>
                <w:sz w:val="20"/>
                <w:szCs w:val="20"/>
              </w:rPr>
              <w:t>«</w:t>
            </w:r>
            <w:r w:rsidRPr="00F32ADC">
              <w:rPr>
                <w:sz w:val="20"/>
                <w:szCs w:val="20"/>
                <w:lang w:bidi="ru-RU"/>
              </w:rPr>
              <w:t>Обустройство Западно-</w:t>
            </w:r>
            <w:proofErr w:type="spellStart"/>
            <w:r w:rsidRPr="00F32ADC">
              <w:rPr>
                <w:sz w:val="20"/>
                <w:szCs w:val="20"/>
                <w:lang w:bidi="ru-RU"/>
              </w:rPr>
              <w:t>Усинской</w:t>
            </w:r>
            <w:proofErr w:type="spellEnd"/>
            <w:r w:rsidRPr="00F32ADC">
              <w:rPr>
                <w:sz w:val="20"/>
                <w:szCs w:val="20"/>
                <w:lang w:bidi="ru-RU"/>
              </w:rPr>
              <w:t xml:space="preserve"> структуры. Обустройство куста №1</w:t>
            </w:r>
            <w:r w:rsidRPr="00F32ADC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ADC" w:rsidRPr="00205200" w:rsidRDefault="00F32ADC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ADC" w:rsidRPr="00205200" w:rsidRDefault="00F32ADC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C" w:rsidRPr="00205200" w:rsidRDefault="00F32ADC" w:rsidP="00F32ADC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32ADC" w:rsidRPr="00205200" w:rsidRDefault="00F32ADC" w:rsidP="00F32AD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130C7C">
              <w:rPr>
                <w:sz w:val="20"/>
                <w:szCs w:val="20"/>
              </w:rPr>
              <w:t>5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15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F32ADC" w:rsidRPr="00205200" w:rsidRDefault="00F32ADC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D99" w:rsidRDefault="00BE5D99" w:rsidP="00BE5D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</w:t>
            </w:r>
            <w:r w:rsidR="00F32ADC" w:rsidRPr="00205200">
              <w:rPr>
                <w:sz w:val="20"/>
                <w:szCs w:val="20"/>
              </w:rPr>
              <w:t>тельное заключение</w:t>
            </w:r>
            <w:r>
              <w:rPr>
                <w:sz w:val="20"/>
                <w:szCs w:val="20"/>
              </w:rPr>
              <w:t xml:space="preserve">, </w:t>
            </w:r>
          </w:p>
          <w:p w:rsidR="00F32ADC" w:rsidRPr="00205200" w:rsidRDefault="00BE5D99" w:rsidP="00BE5D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ADC" w:rsidRDefault="00F32ADC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C65AD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D" w:rsidRDefault="004569F6" w:rsidP="001F46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51-1-02-1-</w:t>
            </w:r>
            <w:r w:rsidR="007C65AD">
              <w:rPr>
                <w:sz w:val="20"/>
                <w:szCs w:val="20"/>
              </w:rPr>
              <w:t>75-0004-24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D" w:rsidRDefault="007C65AD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AD" w:rsidRPr="00F32ADC" w:rsidRDefault="007C65AD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F462F">
              <w:rPr>
                <w:sz w:val="20"/>
                <w:szCs w:val="20"/>
              </w:rPr>
              <w:t xml:space="preserve">Линейный объект транспортной инфраструктуры </w:t>
            </w:r>
            <w:proofErr w:type="spellStart"/>
            <w:r w:rsidRPr="001F462F">
              <w:rPr>
                <w:sz w:val="20"/>
                <w:szCs w:val="20"/>
              </w:rPr>
              <w:t>Печегубского</w:t>
            </w:r>
            <w:proofErr w:type="spellEnd"/>
            <w:r w:rsidRPr="001F462F">
              <w:rPr>
                <w:sz w:val="20"/>
                <w:szCs w:val="20"/>
              </w:rPr>
              <w:t xml:space="preserve">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5AD" w:rsidRDefault="007C65AD" w:rsidP="00EB0B5D">
            <w:pPr>
              <w:jc w:val="center"/>
              <w:rPr>
                <w:sz w:val="20"/>
                <w:szCs w:val="20"/>
              </w:rPr>
            </w:pPr>
            <w:r w:rsidRPr="001F462F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«ОЛКОН»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5AD" w:rsidRPr="00205200" w:rsidRDefault="007C65AD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F12B21">
              <w:rPr>
                <w:sz w:val="20"/>
                <w:szCs w:val="20"/>
              </w:rPr>
              <w:t>23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16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AD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</w:t>
            </w:r>
            <w:r w:rsidRPr="00205200">
              <w:rPr>
                <w:sz w:val="20"/>
                <w:szCs w:val="20"/>
              </w:rPr>
              <w:t>тельное заключение</w:t>
            </w:r>
            <w:r>
              <w:rPr>
                <w:sz w:val="20"/>
                <w:szCs w:val="20"/>
              </w:rPr>
              <w:t xml:space="preserve">, </w:t>
            </w:r>
          </w:p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5AD" w:rsidRDefault="007C65AD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1B3F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3F" w:rsidRDefault="00D21B3F" w:rsidP="00D21B3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11-1-02-2-75-0005-24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3F" w:rsidRDefault="00D21B3F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B3F" w:rsidRDefault="00D51F83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21B3F" w:rsidRPr="00D21B3F">
              <w:rPr>
                <w:sz w:val="20"/>
                <w:szCs w:val="20"/>
              </w:rPr>
              <w:t>Реконструкция промысловых трубопроводов на Усинском месторождении по ТПП «ЛУКОЙЛ-</w:t>
            </w:r>
            <w:proofErr w:type="spellStart"/>
            <w:r w:rsidR="00D21B3F" w:rsidRPr="00D21B3F">
              <w:rPr>
                <w:sz w:val="20"/>
                <w:szCs w:val="20"/>
              </w:rPr>
              <w:t>Усинскнефтегаз</w:t>
            </w:r>
            <w:proofErr w:type="spellEnd"/>
            <w:r w:rsidR="00D21B3F" w:rsidRPr="00D21B3F">
              <w:rPr>
                <w:sz w:val="20"/>
                <w:szCs w:val="20"/>
              </w:rPr>
              <w:t>» в 2022 году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B3F" w:rsidRPr="001F462F" w:rsidRDefault="00D21B3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B3F" w:rsidRPr="00205200" w:rsidRDefault="00D21B3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3F" w:rsidRPr="00205200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D21B3F" w:rsidRPr="00205200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22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D21B3F" w:rsidRPr="00205200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B3F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B3F" w:rsidRPr="002678A0" w:rsidRDefault="00D51F83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9334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46" w:rsidRDefault="00493346" w:rsidP="004933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83-1-01-1-75-0006-24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46" w:rsidRDefault="00493346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346" w:rsidRDefault="0049334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3578C">
              <w:rPr>
                <w:sz w:val="20"/>
                <w:szCs w:val="20"/>
              </w:rPr>
              <w:t xml:space="preserve">Обустройство куста № 150 </w:t>
            </w:r>
            <w:proofErr w:type="spellStart"/>
            <w:r w:rsidRPr="0083578C">
              <w:rPr>
                <w:sz w:val="20"/>
                <w:szCs w:val="20"/>
              </w:rPr>
              <w:t>Харьягинского</w:t>
            </w:r>
            <w:proofErr w:type="spellEnd"/>
            <w:r w:rsidRPr="0083578C">
              <w:rPr>
                <w:sz w:val="20"/>
                <w:szCs w:val="20"/>
              </w:rPr>
              <w:t xml:space="preserve">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46" w:rsidRPr="001F462F" w:rsidRDefault="0049334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46" w:rsidRPr="00205200" w:rsidRDefault="0049334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46" w:rsidRPr="00205200" w:rsidRDefault="0049334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93346" w:rsidRPr="00205200" w:rsidRDefault="0049334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23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493346" w:rsidRPr="00205200" w:rsidRDefault="00493346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346" w:rsidRDefault="00493346" w:rsidP="0049334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46" w:rsidRDefault="0049334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8577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76" w:rsidRDefault="00E85776" w:rsidP="00E857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83-1-01-2-75-0007-24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76" w:rsidRDefault="00E85776" w:rsidP="00E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76" w:rsidRDefault="00E8577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C0ADC" w:rsidRPr="007C0ADC">
              <w:rPr>
                <w:sz w:val="20"/>
                <w:szCs w:val="20"/>
              </w:rPr>
              <w:t xml:space="preserve">Строительство установки осушки газа аппаратами воздушного охлаждения (АВО) с блоком нагрева на ЦПС «Южное </w:t>
            </w:r>
            <w:proofErr w:type="spellStart"/>
            <w:r w:rsidR="007C0ADC" w:rsidRPr="007C0ADC">
              <w:rPr>
                <w:sz w:val="20"/>
                <w:szCs w:val="20"/>
              </w:rPr>
              <w:t>Хыльчую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76" w:rsidRPr="001F462F" w:rsidRDefault="00E8577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76" w:rsidRPr="00205200" w:rsidRDefault="00E8577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76" w:rsidRPr="00205200" w:rsidRDefault="00E8577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85776" w:rsidRPr="00205200" w:rsidRDefault="00E8577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25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E85776" w:rsidRPr="00205200" w:rsidRDefault="00E85776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76" w:rsidRDefault="00E85776" w:rsidP="0049334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76" w:rsidRDefault="00E8577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61F9F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F" w:rsidRDefault="00161F9F" w:rsidP="00161F9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11-1-02-2-75-0008-24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F" w:rsidRDefault="00161F9F" w:rsidP="00E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9F" w:rsidRDefault="00161F9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1F9F">
              <w:rPr>
                <w:sz w:val="20"/>
                <w:szCs w:val="20"/>
              </w:rPr>
              <w:t>Строительство промысловых трубопроводов Усинского месторождения по ТПП «ЛУКОЙЛ-</w:t>
            </w:r>
            <w:proofErr w:type="spellStart"/>
            <w:r w:rsidRPr="00161F9F">
              <w:rPr>
                <w:sz w:val="20"/>
                <w:szCs w:val="20"/>
              </w:rPr>
              <w:t>Усинскнефтегаз</w:t>
            </w:r>
            <w:proofErr w:type="spellEnd"/>
            <w:r w:rsidRPr="00161F9F">
              <w:rPr>
                <w:sz w:val="20"/>
                <w:szCs w:val="20"/>
              </w:rPr>
              <w:t>» в 2022 году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9F" w:rsidRPr="001F462F" w:rsidRDefault="00161F9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9F" w:rsidRPr="00205200" w:rsidRDefault="00161F9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F" w:rsidRPr="00205200" w:rsidRDefault="00161F9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161F9F" w:rsidRPr="00205200" w:rsidRDefault="00161F9F" w:rsidP="009F06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  <w:r w:rsidR="00EB52CD">
              <w:rPr>
                <w:sz w:val="20"/>
                <w:szCs w:val="20"/>
              </w:rPr>
              <w:t>6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</w:t>
            </w:r>
            <w:r w:rsidR="009F0612">
              <w:rPr>
                <w:sz w:val="20"/>
                <w:szCs w:val="20"/>
              </w:rPr>
              <w:t>6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9F" w:rsidRDefault="00161F9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9F" w:rsidRDefault="00161F9F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40142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42" w:rsidRDefault="00340142" w:rsidP="0034014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83-1-02-1-75-0009-24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42" w:rsidRDefault="00340142" w:rsidP="00E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40142">
              <w:rPr>
                <w:sz w:val="20"/>
                <w:szCs w:val="20"/>
              </w:rPr>
              <w:t xml:space="preserve">Реконструкция трубопроводов </w:t>
            </w:r>
            <w:proofErr w:type="spellStart"/>
            <w:r w:rsidRPr="00340142">
              <w:rPr>
                <w:sz w:val="20"/>
                <w:szCs w:val="20"/>
              </w:rPr>
              <w:t>Тобойского</w:t>
            </w:r>
            <w:proofErr w:type="spellEnd"/>
            <w:r w:rsidRPr="00340142">
              <w:rPr>
                <w:sz w:val="20"/>
                <w:szCs w:val="20"/>
              </w:rPr>
              <w:t xml:space="preserve"> месторождения (2023г.)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42" w:rsidRPr="00205200" w:rsidRDefault="00340142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42" w:rsidRPr="00205200" w:rsidRDefault="00340142" w:rsidP="00340142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40142" w:rsidRPr="00205200" w:rsidRDefault="00340142" w:rsidP="0034014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30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7661D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D" w:rsidRDefault="0087661D" w:rsidP="008766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11-1-02-1-75-0010-24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D" w:rsidRDefault="0087661D" w:rsidP="0087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jc w:val="center"/>
              <w:rPr>
                <w:sz w:val="20"/>
                <w:szCs w:val="20"/>
              </w:rPr>
            </w:pPr>
            <w:r w:rsidRPr="0087661D">
              <w:rPr>
                <w:sz w:val="20"/>
                <w:szCs w:val="20"/>
              </w:rPr>
              <w:t>«Газопровод «Точка 24 – Точка подключения на ГРС Головные»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D" w:rsidRPr="00205200" w:rsidRDefault="0087661D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D" w:rsidRPr="00205200" w:rsidRDefault="0087661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7661D" w:rsidRPr="00205200" w:rsidRDefault="0087661D" w:rsidP="0087661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31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F3A35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5" w:rsidRDefault="009F3A35" w:rsidP="009F3A3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11-1-01-2-75-0011-24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5" w:rsidRDefault="009F3A35" w:rsidP="0087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35" w:rsidRPr="0087661D" w:rsidRDefault="009F3A35" w:rsidP="00EB0B5D">
            <w:pPr>
              <w:jc w:val="center"/>
              <w:rPr>
                <w:sz w:val="20"/>
                <w:szCs w:val="20"/>
              </w:rPr>
            </w:pPr>
            <w:r w:rsidRPr="009F3A35">
              <w:rPr>
                <w:sz w:val="20"/>
                <w:szCs w:val="20"/>
              </w:rPr>
              <w:t>«Обустройство Восточно-</w:t>
            </w:r>
            <w:proofErr w:type="spellStart"/>
            <w:r w:rsidRPr="009F3A35">
              <w:rPr>
                <w:sz w:val="20"/>
                <w:szCs w:val="20"/>
              </w:rPr>
              <w:t>Ламбейшорского</w:t>
            </w:r>
            <w:proofErr w:type="spellEnd"/>
            <w:r w:rsidRPr="009F3A35">
              <w:rPr>
                <w:sz w:val="20"/>
                <w:szCs w:val="20"/>
              </w:rPr>
              <w:t xml:space="preserve"> нефтяного месторождения. Расширение куста №9 (3 этап)»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A35" w:rsidRDefault="009F3A3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A35" w:rsidRPr="00205200" w:rsidRDefault="009F3A35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5" w:rsidRPr="00205200" w:rsidRDefault="009F3A35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F3A35" w:rsidRPr="00205200" w:rsidRDefault="009F3A35" w:rsidP="009F3A3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107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09.02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35" w:rsidRDefault="009F3A35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A35" w:rsidRDefault="009F3A35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0079F1" w:rsidP="00083A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29-1-02-1-7</w:t>
            </w:r>
            <w:r w:rsidR="00083AB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-0012-24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87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8B6193" w:rsidP="00EB0B5D">
            <w:pPr>
              <w:jc w:val="center"/>
              <w:rPr>
                <w:sz w:val="20"/>
                <w:szCs w:val="20"/>
              </w:rPr>
            </w:pPr>
            <w:r w:rsidRPr="008B6193">
              <w:rPr>
                <w:sz w:val="20"/>
                <w:szCs w:val="20"/>
              </w:rPr>
              <w:t>«Реконструкция ж/д путей №9, 10, 11, 12 с реконструкцией путепровода на производство целлюлозы»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8B6193" w:rsidP="008B6193">
            <w:pPr>
              <w:jc w:val="center"/>
              <w:rPr>
                <w:sz w:val="20"/>
                <w:szCs w:val="20"/>
              </w:rPr>
            </w:pPr>
            <w:r w:rsidRPr="008B6193">
              <w:rPr>
                <w:sz w:val="20"/>
                <w:szCs w:val="20"/>
              </w:rPr>
              <w:t xml:space="preserve">ООО ПИ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8B6193">
              <w:rPr>
                <w:sz w:val="20"/>
                <w:szCs w:val="20"/>
              </w:rPr>
              <w:t>Севдорпроект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0079F1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112</w:t>
            </w:r>
            <w:r w:rsidR="00EC1ED7" w:rsidRPr="00205200">
              <w:rPr>
                <w:sz w:val="20"/>
                <w:szCs w:val="20"/>
              </w:rPr>
              <w:t xml:space="preserve">-ПР от </w:t>
            </w:r>
            <w:r w:rsidR="00EC1ED7">
              <w:rPr>
                <w:sz w:val="20"/>
                <w:szCs w:val="20"/>
              </w:rPr>
              <w:t>14.02</w:t>
            </w:r>
            <w:r w:rsidR="00EC1ED7" w:rsidRPr="00205200">
              <w:rPr>
                <w:sz w:val="20"/>
                <w:szCs w:val="20"/>
              </w:rPr>
              <w:t>.202</w:t>
            </w:r>
            <w:r w:rsidR="00EC1ED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0079F1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61-1-01-1-07-</w:t>
            </w:r>
            <w:r w:rsidR="00EC1ED7">
              <w:rPr>
                <w:sz w:val="20"/>
                <w:szCs w:val="20"/>
              </w:rPr>
              <w:t>0013-24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>«Экологическое обоснование хозяйственной деятельности по поддержанию глубин на судоходных участках реки Дон от морского порта Азов (3169 км) до 3147 км и от 3142,4 км до пос. Аксай (3121 км) на период 2023-2033 гг.»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8B6193" w:rsidP="00EB0B5D">
            <w:pPr>
              <w:jc w:val="center"/>
              <w:rPr>
                <w:sz w:val="20"/>
                <w:szCs w:val="20"/>
              </w:rPr>
            </w:pPr>
            <w:r w:rsidRPr="008B6193">
              <w:rPr>
                <w:sz w:val="20"/>
                <w:szCs w:val="20"/>
              </w:rPr>
              <w:t>ООО «Проектный институт «ПЕТРОХИМ-ТЕХНОЛОГИЯ»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0079F1">
              <w:rPr>
                <w:sz w:val="20"/>
                <w:szCs w:val="20"/>
              </w:rPr>
              <w:t>13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</w:t>
            </w:r>
            <w:r w:rsidR="00EC1ED7">
              <w:rPr>
                <w:sz w:val="20"/>
                <w:szCs w:val="20"/>
              </w:rPr>
              <w:t>заключение</w:t>
            </w:r>
            <w:r>
              <w:rPr>
                <w:sz w:val="20"/>
                <w:szCs w:val="20"/>
              </w:rPr>
              <w:t>,</w:t>
            </w:r>
          </w:p>
          <w:p w:rsidR="000079F1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31.01.2024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8F3825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  <w:r w:rsidR="000079F1">
              <w:rPr>
                <w:sz w:val="20"/>
                <w:szCs w:val="20"/>
              </w:rPr>
              <w:t>-1-01-1-75</w:t>
            </w:r>
            <w:r w:rsidR="00EC1ED7">
              <w:rPr>
                <w:sz w:val="20"/>
                <w:szCs w:val="20"/>
              </w:rPr>
              <w:t>-0014-24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 xml:space="preserve">«Обустройство куста № 1041 </w:t>
            </w:r>
            <w:proofErr w:type="spellStart"/>
            <w:r w:rsidRPr="000079F1">
              <w:rPr>
                <w:sz w:val="20"/>
                <w:szCs w:val="20"/>
              </w:rPr>
              <w:t>Харьягинского</w:t>
            </w:r>
            <w:proofErr w:type="spellEnd"/>
            <w:r w:rsidRPr="000079F1">
              <w:rPr>
                <w:sz w:val="20"/>
                <w:szCs w:val="20"/>
              </w:rPr>
              <w:t xml:space="preserve"> нефтяного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0079F1">
              <w:rPr>
                <w:sz w:val="20"/>
                <w:szCs w:val="20"/>
              </w:rPr>
              <w:t>14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8F3825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0079F1">
              <w:rPr>
                <w:sz w:val="20"/>
                <w:szCs w:val="20"/>
              </w:rPr>
              <w:t>-1-01-1-75</w:t>
            </w:r>
            <w:r w:rsidR="00EC1ED7">
              <w:rPr>
                <w:sz w:val="20"/>
                <w:szCs w:val="20"/>
              </w:rPr>
              <w:t>-0015-24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 xml:space="preserve">«Строительство межпромыслового </w:t>
            </w:r>
            <w:proofErr w:type="spellStart"/>
            <w:r w:rsidRPr="000079F1">
              <w:rPr>
                <w:sz w:val="20"/>
                <w:szCs w:val="20"/>
              </w:rPr>
              <w:t>нефтегазопровода</w:t>
            </w:r>
            <w:proofErr w:type="spellEnd"/>
            <w:r w:rsidRPr="000079F1">
              <w:rPr>
                <w:sz w:val="20"/>
                <w:szCs w:val="20"/>
              </w:rPr>
              <w:t xml:space="preserve"> от </w:t>
            </w:r>
            <w:proofErr w:type="spellStart"/>
            <w:r w:rsidRPr="000079F1">
              <w:rPr>
                <w:sz w:val="20"/>
                <w:szCs w:val="20"/>
              </w:rPr>
              <w:t>Ярейюского</w:t>
            </w:r>
            <w:proofErr w:type="spellEnd"/>
            <w:r w:rsidRPr="000079F1">
              <w:rPr>
                <w:sz w:val="20"/>
                <w:szCs w:val="20"/>
              </w:rPr>
              <w:t xml:space="preserve"> месторождения до ЦПС Южное </w:t>
            </w:r>
            <w:proofErr w:type="spellStart"/>
            <w:r w:rsidRPr="000079F1">
              <w:rPr>
                <w:sz w:val="20"/>
                <w:szCs w:val="20"/>
              </w:rPr>
              <w:t>Хыльчую</w:t>
            </w:r>
            <w:proofErr w:type="spellEnd"/>
            <w:r w:rsidRPr="000079F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765B6F">
              <w:rPr>
                <w:sz w:val="20"/>
                <w:szCs w:val="20"/>
              </w:rPr>
              <w:t xml:space="preserve"> </w:t>
            </w:r>
            <w:r w:rsidR="000079F1">
              <w:rPr>
                <w:sz w:val="20"/>
                <w:szCs w:val="20"/>
              </w:rPr>
              <w:t>15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0079F1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11-1-02-1-75</w:t>
            </w:r>
            <w:r w:rsidR="00EC1ED7">
              <w:rPr>
                <w:sz w:val="20"/>
                <w:szCs w:val="20"/>
              </w:rPr>
              <w:t>-0016-24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 xml:space="preserve">«Реконструкция нефтесборного коллектора от </w:t>
            </w:r>
            <w:proofErr w:type="spellStart"/>
            <w:r w:rsidRPr="000079F1">
              <w:rPr>
                <w:sz w:val="20"/>
                <w:szCs w:val="20"/>
              </w:rPr>
              <w:t>скв</w:t>
            </w:r>
            <w:proofErr w:type="spellEnd"/>
            <w:r w:rsidRPr="000079F1">
              <w:rPr>
                <w:sz w:val="20"/>
                <w:szCs w:val="20"/>
              </w:rPr>
              <w:t xml:space="preserve">. №30 </w:t>
            </w:r>
            <w:proofErr w:type="spellStart"/>
            <w:r w:rsidRPr="000079F1">
              <w:rPr>
                <w:sz w:val="20"/>
                <w:szCs w:val="20"/>
              </w:rPr>
              <w:t>Ю.Юрьяхинского</w:t>
            </w:r>
            <w:proofErr w:type="spellEnd"/>
            <w:r w:rsidRPr="000079F1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0079F1">
              <w:rPr>
                <w:sz w:val="20"/>
                <w:szCs w:val="20"/>
              </w:rPr>
              <w:t>16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806B00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83-1-02-1-79-0017-24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63EFC" w:rsidP="00EB0B5D">
            <w:pPr>
              <w:jc w:val="center"/>
              <w:rPr>
                <w:sz w:val="20"/>
                <w:szCs w:val="20"/>
              </w:rPr>
            </w:pPr>
            <w:r w:rsidRPr="00563EFC">
              <w:rPr>
                <w:sz w:val="20"/>
                <w:szCs w:val="20"/>
              </w:rPr>
              <w:t>«Реконструкция газопровод от КС «</w:t>
            </w:r>
            <w:proofErr w:type="spellStart"/>
            <w:r w:rsidRPr="00563EFC">
              <w:rPr>
                <w:sz w:val="20"/>
                <w:szCs w:val="20"/>
              </w:rPr>
              <w:t>Харьяга</w:t>
            </w:r>
            <w:proofErr w:type="spellEnd"/>
            <w:r w:rsidRPr="00563EFC">
              <w:rPr>
                <w:sz w:val="20"/>
                <w:szCs w:val="20"/>
              </w:rPr>
              <w:t xml:space="preserve">»  до ДНС-5L-7,8» участок от ГКС </w:t>
            </w:r>
            <w:proofErr w:type="spellStart"/>
            <w:r w:rsidRPr="00563EFC">
              <w:rPr>
                <w:sz w:val="20"/>
                <w:szCs w:val="20"/>
              </w:rPr>
              <w:t>Харьяга</w:t>
            </w:r>
            <w:proofErr w:type="spellEnd"/>
            <w:r w:rsidRPr="00563EFC">
              <w:rPr>
                <w:sz w:val="20"/>
                <w:szCs w:val="20"/>
              </w:rPr>
              <w:t xml:space="preserve"> до ДНС-5»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  <w:r w:rsidR="009351B7">
              <w:rPr>
                <w:sz w:val="20"/>
                <w:szCs w:val="20"/>
              </w:rPr>
              <w:t>7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3E5381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83-1-01-1-75-0018-24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63EFC" w:rsidP="00EB0B5D">
            <w:pPr>
              <w:jc w:val="center"/>
              <w:rPr>
                <w:sz w:val="20"/>
                <w:szCs w:val="20"/>
              </w:rPr>
            </w:pPr>
            <w:r w:rsidRPr="00563EFC">
              <w:rPr>
                <w:sz w:val="20"/>
                <w:szCs w:val="20"/>
              </w:rPr>
              <w:t xml:space="preserve">«Обустройство куста № 105 </w:t>
            </w:r>
            <w:proofErr w:type="spellStart"/>
            <w:r w:rsidRPr="00563EFC">
              <w:rPr>
                <w:sz w:val="20"/>
                <w:szCs w:val="20"/>
              </w:rPr>
              <w:t>Харьягинского</w:t>
            </w:r>
            <w:proofErr w:type="spellEnd"/>
            <w:r w:rsidRPr="00563EFC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  <w:r w:rsidR="009351B7">
              <w:rPr>
                <w:sz w:val="20"/>
                <w:szCs w:val="20"/>
              </w:rPr>
              <w:t>8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806B00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83-1-02-2-75-0019-24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63EFC" w:rsidP="00EB0B5D">
            <w:pPr>
              <w:jc w:val="center"/>
              <w:rPr>
                <w:sz w:val="20"/>
                <w:szCs w:val="20"/>
              </w:rPr>
            </w:pPr>
            <w:r w:rsidRPr="00563EFC">
              <w:rPr>
                <w:sz w:val="20"/>
                <w:szCs w:val="20"/>
              </w:rPr>
              <w:t xml:space="preserve">«Реконструкция нефтесборного коллектора от </w:t>
            </w:r>
            <w:proofErr w:type="spellStart"/>
            <w:r w:rsidRPr="00563EFC">
              <w:rPr>
                <w:sz w:val="20"/>
                <w:szCs w:val="20"/>
              </w:rPr>
              <w:t>скв</w:t>
            </w:r>
            <w:proofErr w:type="spellEnd"/>
            <w:r w:rsidRPr="00563EFC">
              <w:rPr>
                <w:sz w:val="20"/>
                <w:szCs w:val="20"/>
              </w:rPr>
              <w:t xml:space="preserve">. 25 до </w:t>
            </w:r>
            <w:proofErr w:type="spellStart"/>
            <w:r w:rsidRPr="00563EFC">
              <w:rPr>
                <w:sz w:val="20"/>
                <w:szCs w:val="20"/>
              </w:rPr>
              <w:t>скв</w:t>
            </w:r>
            <w:proofErr w:type="spellEnd"/>
            <w:r w:rsidRPr="00563EFC">
              <w:rPr>
                <w:sz w:val="20"/>
                <w:szCs w:val="20"/>
              </w:rPr>
              <w:t xml:space="preserve">. 24 </w:t>
            </w:r>
            <w:proofErr w:type="spellStart"/>
            <w:r w:rsidRPr="00563EFC">
              <w:rPr>
                <w:sz w:val="20"/>
                <w:szCs w:val="20"/>
              </w:rPr>
              <w:t>Ошского</w:t>
            </w:r>
            <w:proofErr w:type="spellEnd"/>
            <w:r w:rsidRPr="00563EFC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9351B7">
              <w:rPr>
                <w:sz w:val="20"/>
                <w:szCs w:val="20"/>
              </w:rPr>
              <w:t>19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C776F7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51-1-01-1-79</w:t>
            </w:r>
            <w:r w:rsidR="00502375">
              <w:rPr>
                <w:sz w:val="20"/>
                <w:szCs w:val="20"/>
              </w:rPr>
              <w:t>-0020-24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02375" w:rsidP="00EB0B5D">
            <w:pPr>
              <w:jc w:val="center"/>
              <w:rPr>
                <w:sz w:val="20"/>
                <w:szCs w:val="20"/>
              </w:rPr>
            </w:pPr>
            <w:r w:rsidRPr="00502375">
              <w:rPr>
                <w:sz w:val="20"/>
                <w:szCs w:val="20"/>
              </w:rPr>
              <w:t xml:space="preserve">««КФ АО «Апатит». Комплекс сооружений для отвода реки </w:t>
            </w:r>
            <w:proofErr w:type="gramStart"/>
            <w:r w:rsidRPr="00502375">
              <w:rPr>
                <w:sz w:val="20"/>
                <w:szCs w:val="20"/>
              </w:rPr>
              <w:t>Лопарская</w:t>
            </w:r>
            <w:proofErr w:type="gramEnd"/>
            <w:r w:rsidRPr="00502375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«Апатит»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9351B7">
              <w:rPr>
                <w:sz w:val="20"/>
                <w:szCs w:val="20"/>
              </w:rPr>
              <w:t>20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C56A9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A9" w:rsidRDefault="00FC56A9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29-1-02-1-79-0021-24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A9" w:rsidRDefault="00FC56A9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6A9" w:rsidRPr="00502375" w:rsidRDefault="00FC56A9" w:rsidP="00EB0B5D">
            <w:pPr>
              <w:jc w:val="center"/>
              <w:rPr>
                <w:sz w:val="20"/>
                <w:szCs w:val="20"/>
              </w:rPr>
            </w:pPr>
            <w:r w:rsidRPr="007C123D">
              <w:rPr>
                <w:sz w:val="20"/>
                <w:szCs w:val="20"/>
              </w:rPr>
              <w:t>«Склад м</w:t>
            </w:r>
            <w:r w:rsidR="007C123D">
              <w:rPr>
                <w:sz w:val="20"/>
                <w:szCs w:val="20"/>
              </w:rPr>
              <w:t xml:space="preserve">еталлопроката </w:t>
            </w:r>
            <w:r w:rsidR="007C123D">
              <w:rPr>
                <w:sz w:val="20"/>
                <w:szCs w:val="20"/>
              </w:rPr>
              <w:br/>
              <w:t xml:space="preserve">с участком резки» </w:t>
            </w:r>
            <w:r w:rsidRPr="007C123D">
              <w:rPr>
                <w:sz w:val="20"/>
                <w:szCs w:val="20"/>
              </w:rPr>
              <w:t>АО «ПО «Севмаш»</w:t>
            </w:r>
            <w:r w:rsidR="005D4769">
              <w:rPr>
                <w:sz w:val="20"/>
                <w:szCs w:val="20"/>
              </w:rPr>
              <w:t>,</w:t>
            </w:r>
            <w:r w:rsidRPr="007C123D">
              <w:rPr>
                <w:sz w:val="20"/>
                <w:szCs w:val="20"/>
              </w:rPr>
              <w:t xml:space="preserve"> г. Северодвинск»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A9" w:rsidRDefault="00FC56A9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«ТЕХНОПРОЕКТ»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A9" w:rsidRPr="00205200" w:rsidRDefault="00FC56A9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A9" w:rsidRPr="00E126F2" w:rsidRDefault="00FC56A9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C56A9" w:rsidRPr="00E126F2" w:rsidRDefault="00FC56A9" w:rsidP="007B0880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12</w:t>
            </w:r>
            <w:r w:rsidR="00D17C18" w:rsidRPr="00E126F2">
              <w:rPr>
                <w:sz w:val="20"/>
                <w:szCs w:val="20"/>
              </w:rPr>
              <w:t>5</w:t>
            </w:r>
            <w:r w:rsidRPr="00E126F2">
              <w:rPr>
                <w:sz w:val="20"/>
                <w:szCs w:val="20"/>
              </w:rPr>
              <w:t>-ПР от 1</w:t>
            </w:r>
            <w:r w:rsidR="007B0880" w:rsidRPr="00E126F2">
              <w:rPr>
                <w:sz w:val="20"/>
                <w:szCs w:val="20"/>
              </w:rPr>
              <w:t>6</w:t>
            </w:r>
            <w:r w:rsidRPr="00E126F2">
              <w:rPr>
                <w:sz w:val="20"/>
                <w:szCs w:val="20"/>
              </w:rPr>
              <w:t>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6A9" w:rsidRDefault="00FC56A9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A9" w:rsidRDefault="00FC56A9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D616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66" w:rsidRDefault="00ED6166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83-1-01-1-75-0022-24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66" w:rsidRDefault="00ED616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166" w:rsidRPr="007C123D" w:rsidRDefault="00ED6166" w:rsidP="00EB0B5D">
            <w:pPr>
              <w:jc w:val="center"/>
              <w:rPr>
                <w:sz w:val="20"/>
                <w:szCs w:val="20"/>
              </w:rPr>
            </w:pPr>
            <w:r w:rsidRPr="00ED6166">
              <w:rPr>
                <w:sz w:val="20"/>
                <w:szCs w:val="20"/>
              </w:rPr>
              <w:t xml:space="preserve">«Обустройство куста № 108 </w:t>
            </w:r>
            <w:proofErr w:type="spellStart"/>
            <w:r w:rsidRPr="00ED6166">
              <w:rPr>
                <w:sz w:val="20"/>
                <w:szCs w:val="20"/>
              </w:rPr>
              <w:t>Харьягинского</w:t>
            </w:r>
            <w:proofErr w:type="spellEnd"/>
            <w:r w:rsidRPr="00ED6166">
              <w:rPr>
                <w:sz w:val="20"/>
                <w:szCs w:val="20"/>
              </w:rPr>
              <w:t xml:space="preserve"> нефтяного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166" w:rsidRDefault="00ED6166" w:rsidP="00EB0B5D">
            <w:pPr>
              <w:jc w:val="center"/>
              <w:rPr>
                <w:sz w:val="20"/>
                <w:szCs w:val="20"/>
              </w:rPr>
            </w:pPr>
            <w:r w:rsidRPr="00ED6166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166" w:rsidRPr="00205200" w:rsidRDefault="00ED616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66" w:rsidRPr="00E126F2" w:rsidRDefault="00ED616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D6166" w:rsidRPr="00E126F2" w:rsidRDefault="00ED6166" w:rsidP="00ED6166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130-ПР от 19.02.2024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166" w:rsidRDefault="00ED616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166" w:rsidRDefault="00ED616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C61E5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5" w:rsidRDefault="00D878A0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83-1-02-1-79-0023-24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5" w:rsidRDefault="00BC61E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1E5" w:rsidRPr="00ED6166" w:rsidRDefault="00BC61E5" w:rsidP="00EB0B5D">
            <w:pPr>
              <w:jc w:val="center"/>
              <w:rPr>
                <w:sz w:val="20"/>
                <w:szCs w:val="20"/>
              </w:rPr>
            </w:pPr>
            <w:r w:rsidRPr="00BC61E5">
              <w:rPr>
                <w:sz w:val="20"/>
                <w:szCs w:val="20"/>
              </w:rPr>
              <w:t>«Реконструкция МПГ «</w:t>
            </w:r>
            <w:proofErr w:type="spellStart"/>
            <w:r w:rsidRPr="00BC61E5">
              <w:rPr>
                <w:sz w:val="20"/>
                <w:szCs w:val="20"/>
              </w:rPr>
              <w:t>Инзырей</w:t>
            </w:r>
            <w:proofErr w:type="spellEnd"/>
            <w:r w:rsidRPr="00BC61E5">
              <w:rPr>
                <w:sz w:val="20"/>
                <w:szCs w:val="20"/>
              </w:rPr>
              <w:t xml:space="preserve"> – </w:t>
            </w:r>
            <w:proofErr w:type="spellStart"/>
            <w:r w:rsidRPr="00BC61E5">
              <w:rPr>
                <w:sz w:val="20"/>
                <w:szCs w:val="20"/>
              </w:rPr>
              <w:t>Харьяга</w:t>
            </w:r>
            <w:proofErr w:type="spellEnd"/>
            <w:r w:rsidRPr="00BC61E5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5" w:rsidRDefault="00BC61E5" w:rsidP="00EB0B5D">
            <w:pPr>
              <w:jc w:val="center"/>
              <w:rPr>
                <w:sz w:val="20"/>
                <w:szCs w:val="20"/>
              </w:rPr>
            </w:pPr>
            <w:r w:rsidRPr="00ED6166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5" w:rsidRPr="00205200" w:rsidRDefault="00BC61E5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5" w:rsidRPr="00E126F2" w:rsidRDefault="00BC61E5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BC61E5" w:rsidRPr="00E126F2" w:rsidRDefault="00BC61E5" w:rsidP="00BC61E5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134-ПР от 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1E5" w:rsidRDefault="00BC61E5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5" w:rsidRDefault="00BC61E5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517F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F" w:rsidRDefault="00C340F9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29-1-02-1-79</w:t>
            </w:r>
            <w:r w:rsidR="0084517F">
              <w:rPr>
                <w:sz w:val="20"/>
                <w:szCs w:val="20"/>
              </w:rPr>
              <w:t>-0024-24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F" w:rsidRDefault="0084517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7F" w:rsidRPr="00BC61E5" w:rsidRDefault="0084517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4517F">
              <w:rPr>
                <w:sz w:val="20"/>
                <w:szCs w:val="20"/>
              </w:rPr>
              <w:t>Строительство бытового корпуса эллинга №1 ССП» акционерного общества «Производственное объединение «Северное машиностроительное предприятие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7F" w:rsidRPr="00ED6166" w:rsidRDefault="000E7387" w:rsidP="00EB0B5D">
            <w:pPr>
              <w:jc w:val="center"/>
              <w:rPr>
                <w:sz w:val="20"/>
                <w:szCs w:val="20"/>
              </w:rPr>
            </w:pPr>
            <w:r w:rsidRPr="000E7387">
              <w:rPr>
                <w:sz w:val="20"/>
                <w:szCs w:val="20"/>
              </w:rPr>
              <w:t>ООО «ЭМС Инжиниринг»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7F" w:rsidRPr="00205200" w:rsidRDefault="0084517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F" w:rsidRPr="00E126F2" w:rsidRDefault="0084517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4517F" w:rsidRPr="00E126F2" w:rsidRDefault="0084517F" w:rsidP="00C340F9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13</w:t>
            </w:r>
            <w:r w:rsidR="00C340F9" w:rsidRPr="00E126F2">
              <w:rPr>
                <w:sz w:val="20"/>
                <w:szCs w:val="20"/>
              </w:rPr>
              <w:t>7</w:t>
            </w:r>
            <w:r w:rsidRPr="00E126F2">
              <w:rPr>
                <w:sz w:val="20"/>
                <w:szCs w:val="20"/>
              </w:rPr>
              <w:t>-ПР от 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7F" w:rsidRDefault="0084517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7F" w:rsidRDefault="0084517F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03E10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10" w:rsidRDefault="00903E10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27-1-01-1-72-0025-24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10" w:rsidRDefault="00903E10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E10" w:rsidRDefault="00347F5E" w:rsidP="00EB0B5D">
            <w:pPr>
              <w:jc w:val="center"/>
              <w:rPr>
                <w:sz w:val="20"/>
                <w:szCs w:val="20"/>
              </w:rPr>
            </w:pPr>
            <w:r w:rsidRPr="00347F5E">
              <w:rPr>
                <w:sz w:val="20"/>
                <w:szCs w:val="20"/>
              </w:rPr>
              <w:t xml:space="preserve">«Реконструкция </w:t>
            </w:r>
            <w:proofErr w:type="spellStart"/>
            <w:r w:rsidRPr="00347F5E">
              <w:rPr>
                <w:sz w:val="20"/>
                <w:szCs w:val="20"/>
              </w:rPr>
              <w:t>золоотвала</w:t>
            </w:r>
            <w:proofErr w:type="spellEnd"/>
            <w:r w:rsidRPr="00347F5E">
              <w:rPr>
                <w:sz w:val="20"/>
                <w:szCs w:val="20"/>
              </w:rPr>
              <w:t xml:space="preserve"> №2 </w:t>
            </w:r>
            <w:proofErr w:type="gramStart"/>
            <w:r w:rsidRPr="00347F5E">
              <w:rPr>
                <w:sz w:val="20"/>
                <w:szCs w:val="20"/>
              </w:rPr>
              <w:t>Хабаровской</w:t>
            </w:r>
            <w:proofErr w:type="gramEnd"/>
            <w:r w:rsidRPr="00347F5E">
              <w:rPr>
                <w:sz w:val="20"/>
                <w:szCs w:val="20"/>
              </w:rPr>
              <w:t xml:space="preserve"> ТЭЦ-3»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E10" w:rsidRPr="000E7387" w:rsidRDefault="00347F5E" w:rsidP="00347F5E">
            <w:pPr>
              <w:jc w:val="center"/>
              <w:rPr>
                <w:sz w:val="20"/>
                <w:szCs w:val="20"/>
              </w:rPr>
            </w:pPr>
            <w:r w:rsidRPr="00347F5E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347F5E">
              <w:rPr>
                <w:sz w:val="20"/>
                <w:szCs w:val="20"/>
              </w:rPr>
              <w:t>КОМСОМОЛЬСКТИСИЗ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E10" w:rsidRPr="00205200" w:rsidRDefault="00903E1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10" w:rsidRPr="00E126F2" w:rsidRDefault="00903E1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03E10" w:rsidRPr="00E126F2" w:rsidRDefault="00903E10" w:rsidP="00903E10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144-ПР от 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E10" w:rsidRDefault="00903E1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E10" w:rsidRDefault="00903E1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F7EB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7" w:rsidRDefault="000909D1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11-1-01-1-79-0026-24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7" w:rsidRDefault="003F7EB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EB7" w:rsidRPr="00347F5E" w:rsidRDefault="003F7EB7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 xml:space="preserve">«Реконструкция </w:t>
            </w:r>
            <w:proofErr w:type="spellStart"/>
            <w:r w:rsidRPr="003F7EB7">
              <w:rPr>
                <w:sz w:val="20"/>
                <w:szCs w:val="20"/>
              </w:rPr>
              <w:t>дюкерного</w:t>
            </w:r>
            <w:proofErr w:type="spellEnd"/>
            <w:r w:rsidRPr="003F7EB7">
              <w:rPr>
                <w:sz w:val="20"/>
                <w:szCs w:val="20"/>
              </w:rPr>
              <w:t xml:space="preserve"> перехода «к. 15 до </w:t>
            </w:r>
            <w:proofErr w:type="spellStart"/>
            <w:r w:rsidRPr="003F7EB7">
              <w:rPr>
                <w:sz w:val="20"/>
                <w:szCs w:val="20"/>
              </w:rPr>
              <w:t>т</w:t>
            </w:r>
            <w:proofErr w:type="gramStart"/>
            <w:r w:rsidRPr="003F7EB7">
              <w:rPr>
                <w:sz w:val="20"/>
                <w:szCs w:val="20"/>
              </w:rPr>
              <w:t>.в</w:t>
            </w:r>
            <w:proofErr w:type="gramEnd"/>
            <w:r w:rsidRPr="003F7EB7">
              <w:rPr>
                <w:sz w:val="20"/>
                <w:szCs w:val="20"/>
              </w:rPr>
              <w:t>р</w:t>
            </w:r>
            <w:proofErr w:type="spellEnd"/>
            <w:r w:rsidRPr="003F7EB7">
              <w:rPr>
                <w:sz w:val="20"/>
                <w:szCs w:val="20"/>
              </w:rPr>
              <w:t xml:space="preserve"> к. 15» </w:t>
            </w:r>
            <w:proofErr w:type="spellStart"/>
            <w:r w:rsidRPr="003F7EB7">
              <w:rPr>
                <w:sz w:val="20"/>
                <w:szCs w:val="20"/>
              </w:rPr>
              <w:t>Леккерского</w:t>
            </w:r>
            <w:proofErr w:type="spellEnd"/>
            <w:r w:rsidRPr="003F7EB7">
              <w:rPr>
                <w:sz w:val="20"/>
                <w:szCs w:val="20"/>
              </w:rPr>
              <w:t xml:space="preserve"> нефтяного месторождения по ТПП ЛУКОЙЛ-</w:t>
            </w:r>
            <w:proofErr w:type="spellStart"/>
            <w:r w:rsidRPr="003F7EB7">
              <w:rPr>
                <w:sz w:val="20"/>
                <w:szCs w:val="20"/>
              </w:rPr>
              <w:t>Усинскнефтегаз</w:t>
            </w:r>
            <w:proofErr w:type="spellEnd"/>
            <w:r w:rsidRPr="003F7EB7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7" w:rsidRPr="00347F5E" w:rsidRDefault="003F7EB7" w:rsidP="00347F5E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7" w:rsidRPr="00205200" w:rsidRDefault="003F7EB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7" w:rsidRPr="00E126F2" w:rsidRDefault="003F7EB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F7EB7" w:rsidRPr="00E126F2" w:rsidRDefault="003F7EB7" w:rsidP="003F7EB7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146-ПР от 29.02.2024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EB7" w:rsidRDefault="003F7E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7" w:rsidRDefault="003F7EB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B29EA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B139E4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83-1-01-1-75-0027-24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Pr="003F7EB7" w:rsidRDefault="002B29E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B29EA">
              <w:rPr>
                <w:sz w:val="20"/>
                <w:szCs w:val="20"/>
              </w:rPr>
              <w:t xml:space="preserve">Обустройство куста № 101 </w:t>
            </w:r>
            <w:proofErr w:type="spellStart"/>
            <w:r w:rsidRPr="002B29EA">
              <w:rPr>
                <w:sz w:val="20"/>
                <w:szCs w:val="20"/>
              </w:rPr>
              <w:t>Харьягинского</w:t>
            </w:r>
            <w:proofErr w:type="spellEnd"/>
            <w:r w:rsidRPr="002B29EA">
              <w:rPr>
                <w:sz w:val="20"/>
                <w:szCs w:val="20"/>
              </w:rPr>
              <w:t xml:space="preserve">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347F5E" w:rsidRDefault="002B29EA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205200" w:rsidRDefault="002B29E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Pr="00E126F2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B29EA" w:rsidRPr="00E126F2" w:rsidRDefault="00B139E4" w:rsidP="002B29EA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148</w:t>
            </w:r>
            <w:r w:rsidR="002B29EA" w:rsidRPr="00E126F2">
              <w:rPr>
                <w:sz w:val="20"/>
                <w:szCs w:val="20"/>
              </w:rPr>
              <w:t>-ПР от 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B29EA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B139E4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83-1-02-1-79-0028-24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Pr="003F7EB7" w:rsidRDefault="00414D63" w:rsidP="00EB0B5D">
            <w:pPr>
              <w:jc w:val="center"/>
              <w:rPr>
                <w:sz w:val="20"/>
                <w:szCs w:val="20"/>
              </w:rPr>
            </w:pPr>
            <w:r w:rsidRPr="00414D63">
              <w:rPr>
                <w:sz w:val="20"/>
                <w:szCs w:val="20"/>
              </w:rPr>
              <w:t xml:space="preserve">«Реконструкция трубопроводов </w:t>
            </w:r>
            <w:proofErr w:type="spellStart"/>
            <w:r w:rsidRPr="00414D63">
              <w:rPr>
                <w:sz w:val="20"/>
                <w:szCs w:val="20"/>
              </w:rPr>
              <w:t>Харьягинского</w:t>
            </w:r>
            <w:proofErr w:type="spellEnd"/>
            <w:r w:rsidRPr="00414D63">
              <w:rPr>
                <w:sz w:val="20"/>
                <w:szCs w:val="20"/>
              </w:rPr>
              <w:t xml:space="preserve"> нефтяного месторождения (2022г.)»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347F5E" w:rsidRDefault="002B29EA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205200" w:rsidRDefault="002B29E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Pr="00E126F2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B29EA" w:rsidRPr="00E126F2" w:rsidRDefault="00B139E4" w:rsidP="00B139E4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149</w:t>
            </w:r>
            <w:r w:rsidR="002B29EA" w:rsidRPr="00E126F2">
              <w:rPr>
                <w:sz w:val="20"/>
                <w:szCs w:val="20"/>
              </w:rPr>
              <w:t>-ПР от 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0209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7" w:rsidRDefault="00002097" w:rsidP="006D32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</w:t>
            </w:r>
            <w:r w:rsidR="006D32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-1-7</w:t>
            </w:r>
            <w:r w:rsidR="006D32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-0029-24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7" w:rsidRDefault="00002097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097" w:rsidRPr="003F7EB7" w:rsidRDefault="00002097" w:rsidP="00EB0B5D">
            <w:pPr>
              <w:jc w:val="center"/>
              <w:rPr>
                <w:sz w:val="20"/>
                <w:szCs w:val="20"/>
              </w:rPr>
            </w:pPr>
            <w:r w:rsidRPr="00414D63">
              <w:rPr>
                <w:sz w:val="20"/>
                <w:szCs w:val="20"/>
              </w:rPr>
              <w:t>«</w:t>
            </w:r>
            <w:r w:rsidRPr="00002097">
              <w:rPr>
                <w:sz w:val="20"/>
                <w:szCs w:val="20"/>
              </w:rPr>
              <w:t xml:space="preserve">Обустройство куста № 107 </w:t>
            </w:r>
            <w:proofErr w:type="spellStart"/>
            <w:r w:rsidRPr="00002097">
              <w:rPr>
                <w:sz w:val="20"/>
                <w:szCs w:val="20"/>
              </w:rPr>
              <w:t>Харьягинского</w:t>
            </w:r>
            <w:proofErr w:type="spellEnd"/>
            <w:r w:rsidRPr="00002097">
              <w:rPr>
                <w:sz w:val="20"/>
                <w:szCs w:val="20"/>
              </w:rPr>
              <w:t xml:space="preserve"> месторождения</w:t>
            </w:r>
            <w:r w:rsidRPr="00414D63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97" w:rsidRPr="00347F5E" w:rsidRDefault="00002097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97" w:rsidRPr="00205200" w:rsidRDefault="0000209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7" w:rsidRPr="00E126F2" w:rsidRDefault="0000209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02097" w:rsidRPr="00E126F2" w:rsidRDefault="00002097" w:rsidP="00002097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160-ПР от 07.03.2024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097" w:rsidRDefault="0000209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97" w:rsidRDefault="0000209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0462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62" w:rsidRDefault="0082636B" w:rsidP="005604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11-1-02-1</w:t>
            </w:r>
            <w:r w:rsidR="00560462">
              <w:rPr>
                <w:sz w:val="20"/>
                <w:szCs w:val="20"/>
              </w:rPr>
              <w:t>-79-0030-24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62" w:rsidRDefault="0056046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462" w:rsidRPr="00414D63" w:rsidRDefault="00560462" w:rsidP="00EB0B5D">
            <w:pPr>
              <w:jc w:val="center"/>
              <w:rPr>
                <w:sz w:val="20"/>
                <w:szCs w:val="20"/>
              </w:rPr>
            </w:pPr>
            <w:r w:rsidRPr="00560462">
              <w:rPr>
                <w:sz w:val="20"/>
                <w:szCs w:val="20"/>
              </w:rPr>
              <w:t>«Реконструкция промысловых трубопроводов Южно-</w:t>
            </w:r>
            <w:proofErr w:type="spellStart"/>
            <w:r w:rsidRPr="00560462">
              <w:rPr>
                <w:sz w:val="20"/>
                <w:szCs w:val="20"/>
              </w:rPr>
              <w:t>Баяндыского</w:t>
            </w:r>
            <w:proofErr w:type="spellEnd"/>
            <w:r w:rsidRPr="00560462">
              <w:rPr>
                <w:sz w:val="20"/>
                <w:szCs w:val="20"/>
              </w:rPr>
              <w:t xml:space="preserve"> месторождения по ТПП «ЛУКОЙЛ-</w:t>
            </w:r>
            <w:proofErr w:type="spellStart"/>
            <w:r w:rsidRPr="00560462">
              <w:rPr>
                <w:sz w:val="20"/>
                <w:szCs w:val="20"/>
              </w:rPr>
              <w:t>Усинскнефтегаз</w:t>
            </w:r>
            <w:proofErr w:type="spellEnd"/>
            <w:r w:rsidRPr="00560462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62" w:rsidRPr="00347F5E" w:rsidRDefault="00560462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62" w:rsidRPr="00205200" w:rsidRDefault="00560462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62" w:rsidRPr="00E126F2" w:rsidRDefault="00560462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60462" w:rsidRPr="00E126F2" w:rsidRDefault="00560462" w:rsidP="0056046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</w:t>
            </w:r>
            <w:r w:rsidR="002E6DE2" w:rsidRPr="00E126F2">
              <w:rPr>
                <w:sz w:val="20"/>
                <w:szCs w:val="20"/>
              </w:rPr>
              <w:t>63</w:t>
            </w:r>
            <w:r w:rsidRPr="00E126F2">
              <w:rPr>
                <w:sz w:val="20"/>
                <w:szCs w:val="20"/>
              </w:rPr>
              <w:t>-ПР от 11.03.2024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462" w:rsidRDefault="00560462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62" w:rsidRDefault="00560462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E3FA4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070EF8" w:rsidP="005E3F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11-1-02-2-75</w:t>
            </w:r>
            <w:r w:rsidR="005E3FA4">
              <w:rPr>
                <w:sz w:val="20"/>
                <w:szCs w:val="20"/>
              </w:rPr>
              <w:t>-0031-24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5E3FA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Pr="00560462" w:rsidRDefault="00070EF8" w:rsidP="00EB0B5D">
            <w:pPr>
              <w:jc w:val="center"/>
              <w:rPr>
                <w:sz w:val="20"/>
                <w:szCs w:val="20"/>
              </w:rPr>
            </w:pPr>
            <w:r w:rsidRPr="00070EF8">
              <w:rPr>
                <w:sz w:val="20"/>
                <w:szCs w:val="20"/>
              </w:rPr>
              <w:t xml:space="preserve"> «Реконструкция промысловых трубопроводов </w:t>
            </w:r>
            <w:proofErr w:type="spellStart"/>
            <w:r w:rsidRPr="00070EF8">
              <w:rPr>
                <w:sz w:val="20"/>
                <w:szCs w:val="20"/>
              </w:rPr>
              <w:t>Возейского</w:t>
            </w:r>
            <w:proofErr w:type="spellEnd"/>
            <w:r w:rsidRPr="00070EF8">
              <w:rPr>
                <w:sz w:val="20"/>
                <w:szCs w:val="20"/>
              </w:rPr>
              <w:t xml:space="preserve"> месторождения ТПП «ЛУКОЙЛ-</w:t>
            </w:r>
            <w:proofErr w:type="spellStart"/>
            <w:r w:rsidRPr="00070EF8">
              <w:rPr>
                <w:sz w:val="20"/>
                <w:szCs w:val="20"/>
              </w:rPr>
              <w:t>Усинскнефтегаз</w:t>
            </w:r>
            <w:proofErr w:type="spellEnd"/>
            <w:r w:rsidRPr="00070EF8">
              <w:rPr>
                <w:sz w:val="20"/>
                <w:szCs w:val="20"/>
              </w:rPr>
              <w:t>» в 2023 году»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347F5E" w:rsidRDefault="005E3FA4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205200" w:rsidRDefault="005E3FA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Pr="00E126F2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E3FA4" w:rsidRPr="00E126F2" w:rsidRDefault="005E3FA4" w:rsidP="00625C3E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</w:t>
            </w:r>
            <w:r w:rsidR="00625C3E" w:rsidRPr="00E126F2">
              <w:rPr>
                <w:sz w:val="20"/>
                <w:szCs w:val="20"/>
              </w:rPr>
              <w:t>6</w:t>
            </w:r>
            <w:r w:rsidRPr="00E126F2">
              <w:rPr>
                <w:sz w:val="20"/>
                <w:szCs w:val="20"/>
              </w:rPr>
              <w:t>-ПР от 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Default="00625C3E" w:rsidP="00625C3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E3FA4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E30CF7" w:rsidP="005E3F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83-1-02-1-79</w:t>
            </w:r>
            <w:r w:rsidR="005E3FA4">
              <w:rPr>
                <w:sz w:val="20"/>
                <w:szCs w:val="20"/>
              </w:rPr>
              <w:t>-0032-24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5E3FA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Pr="00560462" w:rsidRDefault="00070EF8" w:rsidP="00EB0B5D">
            <w:pPr>
              <w:jc w:val="center"/>
              <w:rPr>
                <w:sz w:val="20"/>
                <w:szCs w:val="20"/>
              </w:rPr>
            </w:pPr>
            <w:r w:rsidRPr="00070EF8">
              <w:rPr>
                <w:sz w:val="20"/>
                <w:szCs w:val="20"/>
              </w:rPr>
              <w:t xml:space="preserve">«Обустройство куста №5 </w:t>
            </w:r>
            <w:proofErr w:type="spellStart"/>
            <w:r w:rsidRPr="00070EF8">
              <w:rPr>
                <w:sz w:val="20"/>
                <w:szCs w:val="20"/>
              </w:rPr>
              <w:t>Варандейского</w:t>
            </w:r>
            <w:proofErr w:type="spellEnd"/>
            <w:r w:rsidRPr="00070EF8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347F5E" w:rsidRDefault="005E3FA4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205200" w:rsidRDefault="005E3FA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Pr="00E126F2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E3FA4" w:rsidRPr="00E126F2" w:rsidRDefault="005E3FA4" w:rsidP="00625C3E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</w:t>
            </w:r>
            <w:r w:rsidR="00625C3E" w:rsidRPr="00E126F2">
              <w:rPr>
                <w:sz w:val="20"/>
                <w:szCs w:val="20"/>
              </w:rPr>
              <w:t>7</w:t>
            </w:r>
            <w:r w:rsidRPr="00E126F2">
              <w:rPr>
                <w:sz w:val="20"/>
                <w:szCs w:val="20"/>
              </w:rPr>
              <w:t>-ПР от 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E3FA4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A024E0" w:rsidP="009D3D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11-1-01-1-7</w:t>
            </w:r>
            <w:r w:rsidR="009D3D74">
              <w:rPr>
                <w:sz w:val="20"/>
                <w:szCs w:val="20"/>
              </w:rPr>
              <w:t>9</w:t>
            </w:r>
            <w:r w:rsidR="005E3FA4">
              <w:rPr>
                <w:sz w:val="20"/>
                <w:szCs w:val="20"/>
              </w:rPr>
              <w:t>-0033-24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5E3FA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Pr="00560462" w:rsidRDefault="00070EF8" w:rsidP="00EB0B5D">
            <w:pPr>
              <w:jc w:val="center"/>
              <w:rPr>
                <w:sz w:val="20"/>
                <w:szCs w:val="20"/>
              </w:rPr>
            </w:pPr>
            <w:r w:rsidRPr="00070EF8">
              <w:rPr>
                <w:sz w:val="20"/>
                <w:szCs w:val="20"/>
              </w:rPr>
              <w:t xml:space="preserve">«Реконструкция ППСН «Северная </w:t>
            </w:r>
            <w:proofErr w:type="spellStart"/>
            <w:r w:rsidRPr="00070EF8">
              <w:rPr>
                <w:sz w:val="20"/>
                <w:szCs w:val="20"/>
              </w:rPr>
              <w:t>Кожва</w:t>
            </w:r>
            <w:proofErr w:type="spellEnd"/>
            <w:r w:rsidRPr="00070EF8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347F5E" w:rsidRDefault="005E3FA4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205200" w:rsidRDefault="005E3FA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Pr="00E126F2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E3FA4" w:rsidRPr="00E126F2" w:rsidRDefault="005E3FA4" w:rsidP="00625C3E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</w:t>
            </w:r>
            <w:r w:rsidR="00625C3E" w:rsidRPr="00E126F2">
              <w:rPr>
                <w:sz w:val="20"/>
                <w:szCs w:val="20"/>
              </w:rPr>
              <w:t>8</w:t>
            </w:r>
            <w:r w:rsidRPr="00E126F2">
              <w:rPr>
                <w:sz w:val="20"/>
                <w:szCs w:val="20"/>
              </w:rPr>
              <w:t>-ПР от 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Default="00625C3E" w:rsidP="005E3FA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1B0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06" w:rsidRDefault="00FF1B06" w:rsidP="009D3D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83-1-01-2-75-0034-24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06" w:rsidRDefault="00FF1B0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B06" w:rsidRPr="00070EF8" w:rsidRDefault="00FF1B06" w:rsidP="00EB0B5D">
            <w:pPr>
              <w:jc w:val="center"/>
              <w:rPr>
                <w:sz w:val="20"/>
                <w:szCs w:val="20"/>
              </w:rPr>
            </w:pPr>
            <w:r w:rsidRPr="00FF1B06">
              <w:rPr>
                <w:sz w:val="20"/>
                <w:szCs w:val="20"/>
              </w:rPr>
              <w:t xml:space="preserve">«Обустройство куста № 89 </w:t>
            </w:r>
            <w:proofErr w:type="spellStart"/>
            <w:r w:rsidRPr="00FF1B06">
              <w:rPr>
                <w:sz w:val="20"/>
                <w:szCs w:val="20"/>
              </w:rPr>
              <w:t>Харьягинского</w:t>
            </w:r>
            <w:proofErr w:type="spellEnd"/>
            <w:r w:rsidRPr="00FF1B06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06" w:rsidRPr="00347F5E" w:rsidRDefault="00FF1B06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06" w:rsidRPr="00205200" w:rsidRDefault="00FF1B0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06" w:rsidRPr="00E126F2" w:rsidRDefault="00FF1B0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F1B06" w:rsidRPr="00E126F2" w:rsidRDefault="00C9645C" w:rsidP="00C9645C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180</w:t>
            </w:r>
            <w:r w:rsidR="00FF1B06" w:rsidRPr="00E126F2">
              <w:rPr>
                <w:sz w:val="20"/>
                <w:szCs w:val="20"/>
              </w:rPr>
              <w:t>-ПР от 1</w:t>
            </w:r>
            <w:r w:rsidRPr="00E126F2">
              <w:rPr>
                <w:sz w:val="20"/>
                <w:szCs w:val="20"/>
              </w:rPr>
              <w:t>3</w:t>
            </w:r>
            <w:r w:rsidR="00FF1B06" w:rsidRPr="00E126F2">
              <w:rPr>
                <w:sz w:val="20"/>
                <w:szCs w:val="20"/>
              </w:rPr>
              <w:t>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B06" w:rsidRDefault="00FF1B0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06" w:rsidRPr="00347F5E" w:rsidRDefault="00FF1B0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933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9D3D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29-1-02-1-79-0035-24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Pr="00FF1B06" w:rsidRDefault="009B5933" w:rsidP="00EB0B5D">
            <w:pPr>
              <w:jc w:val="center"/>
              <w:rPr>
                <w:sz w:val="20"/>
                <w:szCs w:val="20"/>
              </w:rPr>
            </w:pPr>
            <w:r w:rsidRPr="009B5933">
              <w:rPr>
                <w:sz w:val="20"/>
                <w:szCs w:val="20"/>
              </w:rPr>
              <w:t>«Строительство бытового корпуса цеха №42» акционерного общества «Производственное объединение «Северное машиностроительное предприятие»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3F7EB7" w:rsidRDefault="00816ED9" w:rsidP="00EB0B5D">
            <w:pPr>
              <w:jc w:val="center"/>
              <w:rPr>
                <w:sz w:val="20"/>
                <w:szCs w:val="20"/>
              </w:rPr>
            </w:pPr>
            <w:r w:rsidRPr="00816ED9">
              <w:rPr>
                <w:sz w:val="20"/>
                <w:szCs w:val="20"/>
              </w:rPr>
              <w:t>ООО «ЭМС Инжиниринг»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205200" w:rsidRDefault="009B5933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Pr="00E126F2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B5933" w:rsidRPr="00E126F2" w:rsidRDefault="009B5933" w:rsidP="008B2A30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202-ПР от 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B5933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8B2A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29-1-02-1-79-0036-24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Pr="00FF1B06" w:rsidRDefault="009B5933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933">
              <w:rPr>
                <w:sz w:val="20"/>
                <w:szCs w:val="20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3F7EB7" w:rsidRDefault="009B5933" w:rsidP="00EB0B5D">
            <w:pPr>
              <w:jc w:val="center"/>
              <w:rPr>
                <w:sz w:val="20"/>
                <w:szCs w:val="20"/>
              </w:rPr>
            </w:pPr>
            <w:r w:rsidRPr="009B5933">
              <w:rPr>
                <w:sz w:val="20"/>
                <w:szCs w:val="20"/>
              </w:rPr>
              <w:t>ООО «</w:t>
            </w:r>
            <w:proofErr w:type="spellStart"/>
            <w:r w:rsidRPr="009B5933">
              <w:rPr>
                <w:sz w:val="20"/>
                <w:szCs w:val="20"/>
              </w:rPr>
              <w:t>Арктиктранспроект</w:t>
            </w:r>
            <w:proofErr w:type="spellEnd"/>
            <w:r w:rsidRPr="009B593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205200" w:rsidRDefault="009B5933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Pr="00E126F2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B5933" w:rsidRPr="00E126F2" w:rsidRDefault="009B5933" w:rsidP="009B5933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203-ПР от 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92C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2C" w:rsidRDefault="004D792C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32-1-01-1-72-0037-24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2C" w:rsidRDefault="004D792C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2C" w:rsidRDefault="004D792C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«</w:t>
            </w:r>
            <w:r w:rsidRPr="00FA4796">
              <w:rPr>
                <w:sz w:val="20"/>
                <w:szCs w:val="20"/>
                <w:lang w:bidi="ru-RU"/>
              </w:rPr>
              <w:t>Выполнение работ по проектированию ликвидации накопленного вреда окружающей среде на полигоне токсичных промышленных отходов «Красный Бор». Этап I. Создание противофильтрационной эшелонированной завесы вокруг полигона токсичных промышленных отходов «Красный Бор</w:t>
            </w:r>
            <w:r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92C" w:rsidRPr="009B5933" w:rsidRDefault="004D792C" w:rsidP="00EB0B5D">
            <w:pPr>
              <w:jc w:val="center"/>
              <w:rPr>
                <w:sz w:val="20"/>
                <w:szCs w:val="20"/>
              </w:rPr>
            </w:pPr>
            <w:r w:rsidRPr="000B33D7">
              <w:rPr>
                <w:sz w:val="20"/>
                <w:szCs w:val="20"/>
              </w:rPr>
              <w:t>ФГУП «ФЭО»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92C" w:rsidRPr="00205200" w:rsidRDefault="004D792C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2C" w:rsidRPr="00E126F2" w:rsidRDefault="004D792C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D792C" w:rsidRPr="00E126F2" w:rsidRDefault="004D792C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217-ПР от 29.03.2024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2C" w:rsidRDefault="004D792C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92C" w:rsidRDefault="004D792C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B33D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7" w:rsidRDefault="00B533D6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32-1-01</w:t>
            </w:r>
            <w:r w:rsidR="00771C9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-</w:t>
            </w:r>
            <w:r w:rsidR="00771C91">
              <w:rPr>
                <w:sz w:val="20"/>
                <w:szCs w:val="20"/>
              </w:rPr>
              <w:t>72-003</w:t>
            </w:r>
            <w:r w:rsidR="004D792C">
              <w:rPr>
                <w:sz w:val="20"/>
                <w:szCs w:val="20"/>
              </w:rPr>
              <w:t>8</w:t>
            </w:r>
            <w:r w:rsidR="00771C91">
              <w:rPr>
                <w:sz w:val="20"/>
                <w:szCs w:val="20"/>
              </w:rPr>
              <w:t>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7" w:rsidRDefault="000B33D7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3D7" w:rsidRDefault="000B33D7" w:rsidP="00EB0B5D">
            <w:pPr>
              <w:jc w:val="center"/>
              <w:rPr>
                <w:sz w:val="20"/>
                <w:szCs w:val="20"/>
              </w:rPr>
            </w:pPr>
            <w:r w:rsidRPr="00A34D6F">
              <w:rPr>
                <w:sz w:val="20"/>
                <w:szCs w:val="20"/>
                <w:lang w:bidi="ru-RU"/>
              </w:rPr>
              <w:t>«Выполнение работ по проектированию ликвидации накопленного вреда окружающей среде на полигоне токсичных промышленных отходов «Красный Бор». Этап II. Создание инфраструктуры для обезвреживания (переработки) содержимого открытых карт и рекультивация территории полигона токсичных промышленных отходов «Красный Бор»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3D7" w:rsidRPr="009B5933" w:rsidRDefault="000B33D7" w:rsidP="00EB0B5D">
            <w:pPr>
              <w:jc w:val="center"/>
              <w:rPr>
                <w:sz w:val="20"/>
                <w:szCs w:val="20"/>
              </w:rPr>
            </w:pPr>
            <w:r w:rsidRPr="000B33D7">
              <w:rPr>
                <w:sz w:val="20"/>
                <w:szCs w:val="20"/>
              </w:rPr>
              <w:t>ФГУП «ФЭО»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3D7" w:rsidRPr="00205200" w:rsidRDefault="000B33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7" w:rsidRPr="00E126F2" w:rsidRDefault="000B33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B33D7" w:rsidRPr="00E126F2" w:rsidRDefault="000B33D7" w:rsidP="000B33D7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 w:rsidR="004D792C" w:rsidRPr="00E126F2">
              <w:rPr>
                <w:sz w:val="20"/>
                <w:szCs w:val="20"/>
              </w:rPr>
              <w:t>18</w:t>
            </w:r>
            <w:r w:rsidRPr="00E126F2">
              <w:rPr>
                <w:sz w:val="20"/>
                <w:szCs w:val="20"/>
              </w:rPr>
              <w:t>-ПР от 29.03.2024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3D7" w:rsidRDefault="000B33D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3D7" w:rsidRDefault="000B33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709F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9F" w:rsidRDefault="00CE709F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39-1-01-1-07-0168-24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9F" w:rsidRDefault="00CE709F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09F" w:rsidRPr="00A34D6F" w:rsidRDefault="00671A3D" w:rsidP="00EB0B5D">
            <w:pPr>
              <w:jc w:val="center"/>
              <w:rPr>
                <w:sz w:val="20"/>
                <w:szCs w:val="20"/>
                <w:lang w:bidi="ru-RU"/>
              </w:rPr>
            </w:pPr>
            <w:r w:rsidRPr="00671A3D">
              <w:rPr>
                <w:sz w:val="20"/>
                <w:szCs w:val="20"/>
                <w:lang w:bidi="ru-RU"/>
              </w:rPr>
              <w:t>«Экологическое обоснование хозяйственной деятельности по поддержанию проектных глубин на акватории морского порта Калининград в 2025-2034 гг.»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A3D" w:rsidRPr="00671A3D" w:rsidRDefault="00671A3D" w:rsidP="00671A3D">
            <w:pPr>
              <w:jc w:val="center"/>
              <w:rPr>
                <w:sz w:val="20"/>
                <w:szCs w:val="20"/>
              </w:rPr>
            </w:pPr>
          </w:p>
          <w:p w:rsidR="00CE709F" w:rsidRPr="000B33D7" w:rsidRDefault="00671A3D" w:rsidP="0067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«ПИ </w:t>
            </w:r>
            <w:proofErr w:type="spellStart"/>
            <w:r>
              <w:rPr>
                <w:sz w:val="20"/>
                <w:szCs w:val="20"/>
              </w:rPr>
              <w:t>Петрохим</w:t>
            </w:r>
            <w:proofErr w:type="spellEnd"/>
            <w:r>
              <w:rPr>
                <w:sz w:val="20"/>
                <w:szCs w:val="20"/>
              </w:rPr>
              <w:t>-технология»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9F" w:rsidRPr="00205200" w:rsidRDefault="00CE709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9F" w:rsidRPr="00E126F2" w:rsidRDefault="00CE709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709F" w:rsidRPr="00E126F2" w:rsidRDefault="00CE709F" w:rsidP="00CE709F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241-ПР от 08.04.2024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09F" w:rsidRDefault="00CE709F" w:rsidP="00CE709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2035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9F" w:rsidRDefault="00CE709F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E1A0A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83-1-01-2-75-0249-24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A0A" w:rsidRPr="00671A3D" w:rsidRDefault="00244E8A" w:rsidP="00EB0B5D">
            <w:pPr>
              <w:jc w:val="center"/>
              <w:rPr>
                <w:sz w:val="20"/>
                <w:szCs w:val="20"/>
                <w:lang w:bidi="ru-RU"/>
              </w:rPr>
            </w:pPr>
            <w:r w:rsidRPr="00244E8A">
              <w:rPr>
                <w:sz w:val="20"/>
                <w:szCs w:val="20"/>
                <w:lang w:bidi="ru-RU"/>
              </w:rPr>
              <w:t xml:space="preserve">«Реконструкция газопровода ДНС-2-ДНС-1 1 очередь </w:t>
            </w:r>
            <w:proofErr w:type="spellStart"/>
            <w:r w:rsidRPr="00244E8A">
              <w:rPr>
                <w:sz w:val="20"/>
                <w:szCs w:val="20"/>
                <w:lang w:bidi="ru-RU"/>
              </w:rPr>
              <w:t>Харьяга</w:t>
            </w:r>
            <w:proofErr w:type="spellEnd"/>
            <w:r w:rsidRPr="00244E8A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671A3D" w:rsidRDefault="00244E8A" w:rsidP="0067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205200" w:rsidRDefault="003E1A0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Pr="00E126F2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E1A0A" w:rsidRPr="00E126F2" w:rsidRDefault="003E1A0A" w:rsidP="003E1A0A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260-ПР от 17.04.2024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A0A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347F5E" w:rsidRDefault="003E1A0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A0A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11-1-01-2-75-0250-24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8A" w:rsidRPr="00244E8A" w:rsidRDefault="00244E8A" w:rsidP="00244E8A">
            <w:pPr>
              <w:jc w:val="center"/>
              <w:rPr>
                <w:sz w:val="20"/>
                <w:szCs w:val="20"/>
                <w:lang w:bidi="ru-RU"/>
              </w:rPr>
            </w:pPr>
          </w:p>
          <w:p w:rsidR="003E1A0A" w:rsidRPr="00671A3D" w:rsidRDefault="00244E8A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244E8A">
              <w:rPr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244E8A">
              <w:rPr>
                <w:sz w:val="20"/>
                <w:szCs w:val="20"/>
                <w:lang w:bidi="ru-RU"/>
              </w:rPr>
              <w:t xml:space="preserve">«Реконструкция газопровода от Северной до Южной залежи </w:t>
            </w:r>
            <w:proofErr w:type="spellStart"/>
            <w:r w:rsidRPr="00244E8A">
              <w:rPr>
                <w:sz w:val="20"/>
                <w:szCs w:val="20"/>
                <w:lang w:bidi="ru-RU"/>
              </w:rPr>
              <w:t>Возе</w:t>
            </w:r>
            <w:r>
              <w:rPr>
                <w:sz w:val="20"/>
                <w:szCs w:val="20"/>
                <w:lang w:bidi="ru-RU"/>
              </w:rPr>
              <w:t>йского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нефтяного месторождения»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671A3D" w:rsidRDefault="00244E8A" w:rsidP="0067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205200" w:rsidRDefault="003E1A0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Pr="00E126F2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E1A0A" w:rsidRPr="00E126F2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261-ПР от 17.04.2024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A0A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347F5E" w:rsidRDefault="003E1A0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C04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04" w:rsidRDefault="009C55C8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C55C8">
              <w:rPr>
                <w:sz w:val="20"/>
                <w:szCs w:val="20"/>
              </w:rPr>
              <w:lastRenderedPageBreak/>
              <w:t>83-1-02-1-75-0248-24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04" w:rsidRDefault="00814C0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C04" w:rsidRPr="00244E8A" w:rsidRDefault="00814C04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814C04">
              <w:rPr>
                <w:sz w:val="20"/>
                <w:szCs w:val="20"/>
                <w:lang w:bidi="ru-RU"/>
              </w:rPr>
              <w:t>«Реконструкция полигона Южно-</w:t>
            </w:r>
            <w:proofErr w:type="spellStart"/>
            <w:r w:rsidRPr="00814C04">
              <w:rPr>
                <w:sz w:val="20"/>
                <w:szCs w:val="20"/>
                <w:lang w:bidi="ru-RU"/>
              </w:rPr>
              <w:t>Шапкинского</w:t>
            </w:r>
            <w:proofErr w:type="spellEnd"/>
            <w:r w:rsidRPr="00814C04">
              <w:rPr>
                <w:sz w:val="20"/>
                <w:szCs w:val="20"/>
                <w:lang w:bidi="ru-RU"/>
              </w:rPr>
              <w:t xml:space="preserve"> нефтегазоконденсатного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C04" w:rsidRDefault="00814C04" w:rsidP="00671A3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C04" w:rsidRPr="00205200" w:rsidRDefault="00814C0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04" w:rsidRPr="00E126F2" w:rsidRDefault="00814C0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14C04" w:rsidRPr="00E126F2" w:rsidRDefault="00814C04" w:rsidP="00814C04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268-ПР от 18.04.2024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C04" w:rsidRDefault="00814C04" w:rsidP="00814C0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C04" w:rsidRDefault="00814C0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3872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72" w:rsidRPr="009C55C8" w:rsidRDefault="00E53872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53872">
              <w:rPr>
                <w:sz w:val="20"/>
                <w:szCs w:val="20"/>
              </w:rPr>
              <w:t>11-1-02-2-75-0291-24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72" w:rsidRDefault="00E5387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872" w:rsidRPr="00814C04" w:rsidRDefault="00E53872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E53872">
              <w:rPr>
                <w:sz w:val="20"/>
                <w:szCs w:val="20"/>
                <w:lang w:bidi="ru-RU"/>
              </w:rPr>
              <w:t xml:space="preserve">«Реконструкция Межпромыслового нефтепровода ДНС «Южная </w:t>
            </w:r>
            <w:proofErr w:type="spellStart"/>
            <w:r w:rsidRPr="00E53872">
              <w:rPr>
                <w:sz w:val="20"/>
                <w:szCs w:val="20"/>
                <w:lang w:bidi="ru-RU"/>
              </w:rPr>
              <w:t>Юрьяха</w:t>
            </w:r>
            <w:proofErr w:type="spellEnd"/>
            <w:r w:rsidRPr="00E53872">
              <w:rPr>
                <w:sz w:val="20"/>
                <w:szCs w:val="20"/>
                <w:lang w:bidi="ru-RU"/>
              </w:rPr>
              <w:t>» - ДНС «</w:t>
            </w:r>
            <w:proofErr w:type="spellStart"/>
            <w:r w:rsidRPr="00E53872">
              <w:rPr>
                <w:sz w:val="20"/>
                <w:szCs w:val="20"/>
                <w:lang w:bidi="ru-RU"/>
              </w:rPr>
              <w:t>Пашшор</w:t>
            </w:r>
            <w:proofErr w:type="spellEnd"/>
            <w:r w:rsidRPr="00E53872">
              <w:rPr>
                <w:sz w:val="20"/>
                <w:szCs w:val="20"/>
                <w:lang w:bidi="ru-RU"/>
              </w:rPr>
              <w:t>» (дюкер)»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72" w:rsidRDefault="00E53872" w:rsidP="00EB0B5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</w:t>
            </w:r>
            <w:r w:rsidRPr="00DF3BE0">
              <w:rPr>
                <w:sz w:val="20"/>
                <w:szCs w:val="20"/>
              </w:rPr>
              <w:t>Коми</w:t>
            </w:r>
            <w:r w:rsidRPr="00814C0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72" w:rsidRPr="00205200" w:rsidRDefault="00E53872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72" w:rsidRPr="00E126F2" w:rsidRDefault="00E53872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53872" w:rsidRPr="00E126F2" w:rsidRDefault="00E53872" w:rsidP="00E5387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284-ПР от 26.04.2024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872" w:rsidRDefault="00E53872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72" w:rsidRDefault="00E53872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F3BE0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E0" w:rsidRPr="00E53872" w:rsidRDefault="00E126F2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lastRenderedPageBreak/>
              <w:t>83-1-02-1-79-0305-24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E0" w:rsidRDefault="00E126F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BE0" w:rsidRPr="00E53872" w:rsidRDefault="00641039" w:rsidP="00641039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«</w:t>
            </w:r>
            <w:r w:rsidRPr="00641039">
              <w:rPr>
                <w:sz w:val="20"/>
                <w:szCs w:val="20"/>
                <w:lang w:bidi="ru-RU"/>
              </w:rPr>
              <w:t xml:space="preserve">Установка подготовки нефти </w:t>
            </w:r>
            <w:r>
              <w:rPr>
                <w:sz w:val="20"/>
                <w:szCs w:val="20"/>
                <w:lang w:bidi="ru-RU"/>
              </w:rPr>
              <w:t>«</w:t>
            </w:r>
            <w:proofErr w:type="spellStart"/>
            <w:r w:rsidRPr="00641039">
              <w:rPr>
                <w:sz w:val="20"/>
                <w:szCs w:val="20"/>
                <w:lang w:bidi="ru-RU"/>
              </w:rPr>
              <w:t>Варандей</w:t>
            </w:r>
            <w:proofErr w:type="spellEnd"/>
            <w:r>
              <w:rPr>
                <w:sz w:val="20"/>
                <w:szCs w:val="20"/>
                <w:lang w:bidi="ru-RU"/>
              </w:rPr>
              <w:t>»</w:t>
            </w:r>
            <w:r w:rsidRPr="00641039">
              <w:rPr>
                <w:sz w:val="20"/>
                <w:szCs w:val="20"/>
                <w:lang w:bidi="ru-RU"/>
              </w:rPr>
              <w:t>. Корректировка</w:t>
            </w:r>
            <w:r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E0" w:rsidRPr="00DF3BE0" w:rsidRDefault="00E126F2" w:rsidP="00EB0B5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</w:t>
            </w:r>
            <w:r w:rsidRPr="00DF3BE0">
              <w:rPr>
                <w:sz w:val="20"/>
                <w:szCs w:val="20"/>
              </w:rPr>
              <w:t>Коми</w:t>
            </w:r>
            <w:r w:rsidRPr="00814C0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E0" w:rsidRPr="00205200" w:rsidRDefault="00DF3BE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E0" w:rsidRPr="00E126F2" w:rsidRDefault="00DF3BE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DF3BE0" w:rsidRPr="00E126F2" w:rsidRDefault="00DF3BE0" w:rsidP="00E126F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 w:rsidR="00E126F2" w:rsidRPr="00E126F2">
              <w:rPr>
                <w:sz w:val="20"/>
                <w:szCs w:val="20"/>
              </w:rPr>
              <w:t>85</w:t>
            </w:r>
            <w:r w:rsidRPr="00E126F2">
              <w:rPr>
                <w:sz w:val="20"/>
                <w:szCs w:val="20"/>
              </w:rPr>
              <w:t>-ПР от 27.04.2024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BE0" w:rsidRDefault="00DF3BE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E0" w:rsidRDefault="00DF3BE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D1650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53872" w:rsidRDefault="00641039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41039">
              <w:rPr>
                <w:sz w:val="20"/>
                <w:szCs w:val="20"/>
              </w:rPr>
              <w:t>83-1-02-1-79-0295-24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Default="00E126F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Pr="00E53872" w:rsidRDefault="00641039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641039">
              <w:rPr>
                <w:sz w:val="20"/>
                <w:szCs w:val="20"/>
                <w:lang w:bidi="ru-RU"/>
              </w:rPr>
              <w:t>«Реконструкция межпромыслового нефтепровода терминал «</w:t>
            </w:r>
            <w:proofErr w:type="spellStart"/>
            <w:r w:rsidRPr="00641039">
              <w:rPr>
                <w:sz w:val="20"/>
                <w:szCs w:val="20"/>
                <w:lang w:bidi="ru-RU"/>
              </w:rPr>
              <w:t>Харьяга</w:t>
            </w:r>
            <w:proofErr w:type="spellEnd"/>
            <w:proofErr w:type="gramStart"/>
            <w:r w:rsidRPr="00641039">
              <w:rPr>
                <w:sz w:val="20"/>
                <w:szCs w:val="20"/>
                <w:lang w:bidi="ru-RU"/>
              </w:rPr>
              <w:t>»-</w:t>
            </w:r>
            <w:proofErr w:type="spellStart"/>
            <w:proofErr w:type="gramEnd"/>
            <w:r w:rsidRPr="00641039">
              <w:rPr>
                <w:sz w:val="20"/>
                <w:szCs w:val="20"/>
                <w:lang w:bidi="ru-RU"/>
              </w:rPr>
              <w:t>Инзырей</w:t>
            </w:r>
            <w:proofErr w:type="spellEnd"/>
            <w:r w:rsidRPr="00641039">
              <w:rPr>
                <w:sz w:val="20"/>
                <w:szCs w:val="20"/>
                <w:lang w:bidi="ru-RU"/>
              </w:rPr>
              <w:t xml:space="preserve"> (дюкер)»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</w:t>
            </w:r>
            <w:r w:rsidRPr="00DF3BE0">
              <w:rPr>
                <w:sz w:val="20"/>
                <w:szCs w:val="20"/>
              </w:rPr>
              <w:t>Коми</w:t>
            </w:r>
            <w:r w:rsidRPr="00814C0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Pr="00205200" w:rsidRDefault="00AD165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126F2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AD1650" w:rsidRPr="00E126F2" w:rsidRDefault="00AD1650" w:rsidP="00E126F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 w:rsidR="00E126F2" w:rsidRPr="00E126F2">
              <w:rPr>
                <w:sz w:val="20"/>
                <w:szCs w:val="20"/>
              </w:rPr>
              <w:t>86</w:t>
            </w:r>
            <w:r w:rsidRPr="00E126F2">
              <w:rPr>
                <w:sz w:val="20"/>
                <w:szCs w:val="20"/>
              </w:rPr>
              <w:t>-ПР от 27.04.2024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D1650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53872" w:rsidRDefault="009377F1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377F1">
              <w:rPr>
                <w:sz w:val="20"/>
                <w:szCs w:val="20"/>
              </w:rPr>
              <w:lastRenderedPageBreak/>
              <w:t>91-1-02-1-72-0304-24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Default="00E126F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Pr="00E53872" w:rsidRDefault="009377F1" w:rsidP="00244E8A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«</w:t>
            </w:r>
            <w:r w:rsidRPr="009377F1">
              <w:rPr>
                <w:sz w:val="20"/>
                <w:szCs w:val="20"/>
                <w:lang w:bidi="ru-RU"/>
              </w:rPr>
              <w:t xml:space="preserve">Рекультивация полигона твердых коммунальных отходов в границах города Феодосии, расположенного по адресу: Республика Крым, г. Феодосия, </w:t>
            </w:r>
            <w:proofErr w:type="spellStart"/>
            <w:r w:rsidRPr="009377F1">
              <w:rPr>
                <w:sz w:val="20"/>
                <w:szCs w:val="20"/>
                <w:lang w:bidi="ru-RU"/>
              </w:rPr>
              <w:t>Насыпновский</w:t>
            </w:r>
            <w:proofErr w:type="spellEnd"/>
            <w:r w:rsidRPr="009377F1">
              <w:rPr>
                <w:sz w:val="20"/>
                <w:szCs w:val="20"/>
                <w:lang w:bidi="ru-RU"/>
              </w:rPr>
              <w:t xml:space="preserve"> сельский совет, 4 км Орджоникидзевского шоссе»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E126F2" w:rsidP="00E12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«Континент»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Pr="00205200" w:rsidRDefault="00AD165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126F2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AD1650" w:rsidRPr="00E126F2" w:rsidRDefault="00E126F2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287</w:t>
            </w:r>
            <w:r w:rsidR="00AD1650" w:rsidRPr="00E126F2">
              <w:rPr>
                <w:sz w:val="20"/>
                <w:szCs w:val="20"/>
              </w:rPr>
              <w:t>-ПР от 27.04.2024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B0B5D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D" w:rsidRPr="009377F1" w:rsidRDefault="00EB0B5D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B0B5D">
              <w:rPr>
                <w:sz w:val="20"/>
                <w:szCs w:val="20"/>
              </w:rPr>
              <w:t>51-1-02-1-72-0330-24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D" w:rsidRDefault="00EB0B5D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EB0B5D">
              <w:rPr>
                <w:sz w:val="20"/>
                <w:szCs w:val="20"/>
                <w:lang w:bidi="ru-RU"/>
              </w:rPr>
              <w:t xml:space="preserve">«Рекультивация </w:t>
            </w:r>
            <w:proofErr w:type="spellStart"/>
            <w:r w:rsidRPr="00EB0B5D">
              <w:rPr>
                <w:sz w:val="20"/>
                <w:szCs w:val="20"/>
                <w:lang w:bidi="ru-RU"/>
              </w:rPr>
              <w:t>пометохранилища</w:t>
            </w:r>
            <w:proofErr w:type="spellEnd"/>
            <w:r w:rsidRPr="00EB0B5D">
              <w:rPr>
                <w:sz w:val="20"/>
                <w:szCs w:val="20"/>
                <w:lang w:bidi="ru-RU"/>
              </w:rPr>
              <w:t xml:space="preserve"> бывшего ОАО «Птицефабрика «Снежная»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EB0B5D">
            <w:pPr>
              <w:jc w:val="center"/>
              <w:rPr>
                <w:sz w:val="20"/>
                <w:szCs w:val="20"/>
              </w:rPr>
            </w:pPr>
            <w:r w:rsidRPr="00EB0B5D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EB0B5D">
              <w:rPr>
                <w:sz w:val="20"/>
                <w:szCs w:val="20"/>
              </w:rPr>
              <w:t xml:space="preserve">ГК </w:t>
            </w:r>
            <w:r>
              <w:rPr>
                <w:sz w:val="20"/>
                <w:szCs w:val="20"/>
              </w:rPr>
              <w:t>«</w:t>
            </w:r>
            <w:r w:rsidRPr="00EB0B5D">
              <w:rPr>
                <w:sz w:val="20"/>
                <w:szCs w:val="20"/>
              </w:rPr>
              <w:t>ЕКС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5D" w:rsidRPr="00205200" w:rsidRDefault="00EB0B5D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D" w:rsidRPr="00E126F2" w:rsidRDefault="00EB0B5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B0B5D" w:rsidRPr="00E126F2" w:rsidRDefault="00EB0B5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9</w:t>
            </w:r>
            <w:r w:rsidRPr="00E126F2">
              <w:rPr>
                <w:sz w:val="20"/>
                <w:szCs w:val="20"/>
              </w:rPr>
              <w:t xml:space="preserve">7-ПР от </w:t>
            </w:r>
            <w:r>
              <w:rPr>
                <w:sz w:val="20"/>
                <w:szCs w:val="20"/>
              </w:rPr>
              <w:t>0</w:t>
            </w:r>
            <w:r w:rsidRPr="00E126F2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05</w:t>
            </w:r>
            <w:r w:rsidRPr="00E126F2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4426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6" w:rsidRPr="00EB0B5D" w:rsidRDefault="00EC6D71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6D71">
              <w:rPr>
                <w:sz w:val="20"/>
                <w:szCs w:val="20"/>
              </w:rPr>
              <w:lastRenderedPageBreak/>
              <w:t>11-1-02-1-75-0160-24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6" w:rsidRDefault="004A442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426" w:rsidRPr="00EB0B5D" w:rsidRDefault="004A4426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4A4426">
              <w:rPr>
                <w:sz w:val="20"/>
                <w:szCs w:val="20"/>
                <w:lang w:bidi="ru-RU"/>
              </w:rPr>
              <w:t xml:space="preserve">«Строительство и реконструкция </w:t>
            </w:r>
            <w:proofErr w:type="spellStart"/>
            <w:r w:rsidRPr="004A4426">
              <w:rPr>
                <w:sz w:val="20"/>
                <w:szCs w:val="20"/>
                <w:lang w:bidi="ru-RU"/>
              </w:rPr>
              <w:t>дюкерных</w:t>
            </w:r>
            <w:proofErr w:type="spellEnd"/>
            <w:r w:rsidRPr="004A4426">
              <w:rPr>
                <w:sz w:val="20"/>
                <w:szCs w:val="20"/>
                <w:lang w:bidi="ru-RU"/>
              </w:rPr>
              <w:t xml:space="preserve"> переходов </w:t>
            </w:r>
            <w:proofErr w:type="spellStart"/>
            <w:r w:rsidRPr="004A4426">
              <w:rPr>
                <w:sz w:val="20"/>
                <w:szCs w:val="20"/>
                <w:lang w:bidi="ru-RU"/>
              </w:rPr>
              <w:t>Возейского</w:t>
            </w:r>
            <w:proofErr w:type="spellEnd"/>
            <w:r w:rsidRPr="004A4426">
              <w:rPr>
                <w:sz w:val="20"/>
                <w:szCs w:val="20"/>
                <w:lang w:bidi="ru-RU"/>
              </w:rPr>
              <w:t xml:space="preserve"> месторождения по ТПП «ЛУКОЙЛ-</w:t>
            </w:r>
            <w:proofErr w:type="spellStart"/>
            <w:r w:rsidRPr="004A4426">
              <w:rPr>
                <w:sz w:val="20"/>
                <w:szCs w:val="20"/>
                <w:lang w:bidi="ru-RU"/>
              </w:rPr>
              <w:t>Усинскнефтегаз</w:t>
            </w:r>
            <w:proofErr w:type="spellEnd"/>
            <w:r w:rsidRPr="004A4426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426" w:rsidRPr="00EB0B5D" w:rsidRDefault="00EC6D71" w:rsidP="00EB0B5D">
            <w:pPr>
              <w:jc w:val="center"/>
              <w:rPr>
                <w:sz w:val="20"/>
                <w:szCs w:val="20"/>
              </w:rPr>
            </w:pPr>
            <w:r w:rsidRPr="00EC6D71">
              <w:rPr>
                <w:sz w:val="20"/>
                <w:szCs w:val="20"/>
              </w:rPr>
              <w:t>ООО «ЛУКОЙЛ-ПЕРМЬ»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426" w:rsidRPr="00205200" w:rsidRDefault="004A4426" w:rsidP="004A4426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6" w:rsidRPr="00E126F2" w:rsidRDefault="004A4426" w:rsidP="004A4426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A4426" w:rsidRPr="00E126F2" w:rsidRDefault="004A4426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300</w:t>
            </w:r>
            <w:r w:rsidRPr="00E126F2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08</w:t>
            </w:r>
            <w:r w:rsidRPr="00E126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E126F2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426" w:rsidRDefault="004A4426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426" w:rsidRDefault="004A4426" w:rsidP="004A4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BAB" w:rsidRPr="00E31BAB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B" w:rsidRPr="00E31BAB" w:rsidRDefault="00E31BAB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31BAB">
              <w:rPr>
                <w:sz w:val="20"/>
                <w:szCs w:val="20"/>
              </w:rPr>
              <w:t>29-1-01-1-79-0402-24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B" w:rsidRPr="00E31BAB" w:rsidRDefault="00E31BAB" w:rsidP="00002097">
            <w:pPr>
              <w:jc w:val="center"/>
              <w:rPr>
                <w:sz w:val="20"/>
                <w:szCs w:val="20"/>
              </w:rPr>
            </w:pPr>
            <w:r w:rsidRPr="00E31BAB">
              <w:rPr>
                <w:sz w:val="20"/>
                <w:szCs w:val="20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244E8A">
            <w:pPr>
              <w:jc w:val="center"/>
              <w:rPr>
                <w:sz w:val="20"/>
                <w:szCs w:val="20"/>
                <w:lang w:bidi="ru-RU"/>
              </w:rPr>
            </w:pPr>
            <w:bookmarkStart w:id="0" w:name="_Hlk39067697"/>
            <w:r w:rsidRPr="00E31BAB">
              <w:rPr>
                <w:sz w:val="20"/>
                <w:szCs w:val="20"/>
              </w:rPr>
              <w:t>«</w:t>
            </w:r>
            <w:bookmarkEnd w:id="0"/>
            <w:r w:rsidRPr="00E31BAB">
              <w:rPr>
                <w:sz w:val="20"/>
                <w:szCs w:val="20"/>
              </w:rPr>
              <w:t>Строительство водогрейной котельной на территории Северодвинской ТЭЦ-1»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EB0B5D">
            <w:pPr>
              <w:jc w:val="center"/>
              <w:rPr>
                <w:sz w:val="20"/>
                <w:szCs w:val="20"/>
              </w:rPr>
            </w:pPr>
            <w:r w:rsidRPr="003D63E1">
              <w:rPr>
                <w:sz w:val="20"/>
                <w:szCs w:val="20"/>
              </w:rPr>
              <w:t>ПАО «ТГК-2»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4A4426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B" w:rsidRPr="00E126F2" w:rsidRDefault="00E31BAB" w:rsidP="00E31BAB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31BAB" w:rsidRPr="00E31BAB" w:rsidRDefault="00E31BAB" w:rsidP="00E31BA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325</w:t>
            </w:r>
            <w:r w:rsidRPr="00E126F2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23</w:t>
            </w:r>
            <w:r w:rsidRPr="00E126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E126F2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4A4426">
            <w:pPr>
              <w:jc w:val="center"/>
              <w:rPr>
                <w:b/>
                <w:bCs/>
                <w:sz w:val="20"/>
                <w:szCs w:val="20"/>
              </w:rPr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D4D8D" w:rsidRPr="00E31BAB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D" w:rsidRPr="00E31BAB" w:rsidRDefault="00DD4D8D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83-1-02-2-79-0429-24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D" w:rsidRPr="00E31BAB" w:rsidRDefault="00DD4D8D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D8D" w:rsidRPr="00E31BAB" w:rsidRDefault="00DD4D8D" w:rsidP="00244E8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«Реконструкция НСК от УПШ </w:t>
            </w:r>
            <w:proofErr w:type="spellStart"/>
            <w:r w:rsidRPr="00DD4D8D">
              <w:rPr>
                <w:sz w:val="20"/>
                <w:szCs w:val="20"/>
              </w:rPr>
              <w:t>скв</w:t>
            </w:r>
            <w:proofErr w:type="spellEnd"/>
            <w:r w:rsidRPr="00DD4D8D">
              <w:rPr>
                <w:sz w:val="20"/>
                <w:szCs w:val="20"/>
              </w:rPr>
              <w:t>. № 24р до УПШ ДНС-5 (</w:t>
            </w:r>
            <w:proofErr w:type="spellStart"/>
            <w:r w:rsidRPr="00DD4D8D">
              <w:rPr>
                <w:sz w:val="20"/>
                <w:szCs w:val="20"/>
              </w:rPr>
              <w:t>дюкерный</w:t>
            </w:r>
            <w:proofErr w:type="spellEnd"/>
            <w:r w:rsidRPr="00DD4D8D">
              <w:rPr>
                <w:sz w:val="20"/>
                <w:szCs w:val="20"/>
              </w:rPr>
              <w:t xml:space="preserve"> переход) </w:t>
            </w:r>
            <w:proofErr w:type="spellStart"/>
            <w:r w:rsidRPr="00DD4D8D">
              <w:rPr>
                <w:sz w:val="20"/>
                <w:szCs w:val="20"/>
              </w:rPr>
              <w:t>Ошского</w:t>
            </w:r>
            <w:proofErr w:type="spellEnd"/>
            <w:r w:rsidRPr="00DD4D8D">
              <w:rPr>
                <w:sz w:val="20"/>
                <w:szCs w:val="20"/>
              </w:rPr>
              <w:t xml:space="preserve"> </w:t>
            </w:r>
            <w:proofErr w:type="spellStart"/>
            <w:r w:rsidRPr="00DD4D8D">
              <w:rPr>
                <w:sz w:val="20"/>
                <w:szCs w:val="20"/>
              </w:rPr>
              <w:t>н</w:t>
            </w:r>
            <w:proofErr w:type="gramStart"/>
            <w:r w:rsidRPr="00DD4D8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DD4D8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D8D" w:rsidRPr="003D63E1" w:rsidRDefault="00DD4D8D" w:rsidP="00EB0B5D">
            <w:pPr>
              <w:jc w:val="center"/>
              <w:rPr>
                <w:sz w:val="20"/>
                <w:szCs w:val="20"/>
              </w:rPr>
            </w:pPr>
            <w:r w:rsidRPr="003D63E1">
              <w:rPr>
                <w:sz w:val="20"/>
                <w:szCs w:val="20"/>
              </w:rPr>
              <w:t>ООО «ЛУКОЙЛ-ПЕРМЬ»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D8D" w:rsidRPr="00205200" w:rsidRDefault="00DD4D8D" w:rsidP="004A4426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D" w:rsidRPr="00DD4D8D" w:rsidRDefault="00DD4D8D" w:rsidP="00DD4D8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DD4D8D" w:rsidRPr="00E126F2" w:rsidRDefault="00DD4D8D" w:rsidP="00DD4D8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339-ПР от 29</w:t>
            </w:r>
            <w:r w:rsidRPr="00DD4D8D">
              <w:rPr>
                <w:sz w:val="20"/>
                <w:szCs w:val="20"/>
              </w:rPr>
              <w:t>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D8D" w:rsidRDefault="00DD4D8D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D8D" w:rsidRPr="002678A0" w:rsidRDefault="00CE5F90" w:rsidP="004A4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5F90" w:rsidRPr="00E31BAB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90" w:rsidRDefault="006D1AA1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D1AA1">
              <w:rPr>
                <w:sz w:val="20"/>
                <w:szCs w:val="20"/>
              </w:rPr>
              <w:t>51-1-02-2-79-0532-24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90" w:rsidRDefault="006D1AA1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F90" w:rsidRPr="00DD4D8D" w:rsidRDefault="006D1AA1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D1AA1">
              <w:rPr>
                <w:sz w:val="20"/>
                <w:szCs w:val="20"/>
              </w:rPr>
              <w:t xml:space="preserve">Склад </w:t>
            </w:r>
            <w:proofErr w:type="spellStart"/>
            <w:r w:rsidRPr="006D1AA1">
              <w:rPr>
                <w:sz w:val="20"/>
                <w:szCs w:val="20"/>
              </w:rPr>
              <w:t>авиаГСМ</w:t>
            </w:r>
            <w:proofErr w:type="spellEnd"/>
            <w:r w:rsidRPr="006D1AA1">
              <w:rPr>
                <w:sz w:val="20"/>
                <w:szCs w:val="20"/>
              </w:rPr>
              <w:t xml:space="preserve"> аэропорта г. Апатиты (Хибины)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90" w:rsidRPr="003D63E1" w:rsidRDefault="006D1AA1" w:rsidP="00EB0B5D">
            <w:pPr>
              <w:jc w:val="center"/>
              <w:rPr>
                <w:sz w:val="20"/>
                <w:szCs w:val="20"/>
              </w:rPr>
            </w:pPr>
            <w:r w:rsidRPr="003D63E1">
              <w:rPr>
                <w:sz w:val="20"/>
                <w:szCs w:val="20"/>
              </w:rPr>
              <w:t>ООО «ЦКП ИНФОРМАЦИОН</w:t>
            </w:r>
            <w:r w:rsidR="002D0DA8">
              <w:rPr>
                <w:sz w:val="20"/>
                <w:szCs w:val="20"/>
              </w:rPr>
              <w:t>-</w:t>
            </w:r>
            <w:r w:rsidR="003D63E1">
              <w:rPr>
                <w:sz w:val="20"/>
                <w:szCs w:val="20"/>
              </w:rPr>
              <w:br/>
            </w:r>
            <w:r w:rsidRPr="003D63E1">
              <w:rPr>
                <w:sz w:val="20"/>
                <w:szCs w:val="20"/>
              </w:rPr>
              <w:t>НЫЕ СИСТЕМЫ»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90" w:rsidRPr="00205200" w:rsidRDefault="00CE5F90" w:rsidP="00CE5F90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90" w:rsidRPr="00DD4D8D" w:rsidRDefault="00CE5F90" w:rsidP="00CE5F90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5F90" w:rsidRPr="00E126F2" w:rsidRDefault="00CE5F90" w:rsidP="006D1AA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 w:rsidR="006D1AA1">
              <w:rPr>
                <w:sz w:val="20"/>
                <w:szCs w:val="20"/>
              </w:rPr>
              <w:t>376-ПР от 17.06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F90" w:rsidRDefault="00CE5F90" w:rsidP="00CE5F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90" w:rsidRPr="002678A0" w:rsidRDefault="00CE5F90" w:rsidP="00CE5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347AB" w:rsidRPr="00E31BAB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AB" w:rsidRPr="006D1AA1" w:rsidRDefault="00F347AB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347AB">
              <w:rPr>
                <w:sz w:val="20"/>
                <w:szCs w:val="20"/>
              </w:rPr>
              <w:lastRenderedPageBreak/>
              <w:t>53-1-01-2-72-0579-24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AB" w:rsidRDefault="00F347A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7AB" w:rsidRDefault="00F347A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347AB">
              <w:rPr>
                <w:sz w:val="20"/>
                <w:szCs w:val="20"/>
              </w:rPr>
              <w:t>Разработка проектно-сметной документации на рекультивацию земельного участка, загрязненного в результате расположения на нём объекта размещения отходов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B" w:rsidRPr="003D63E1" w:rsidRDefault="00F347AB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«УКУЛАБ»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B" w:rsidRPr="00205200" w:rsidRDefault="00F347AB" w:rsidP="008B7DD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AB" w:rsidRPr="00DD4D8D" w:rsidRDefault="00F347AB" w:rsidP="008B7DD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347AB" w:rsidRPr="00E126F2" w:rsidRDefault="00F347AB" w:rsidP="000A6642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 w:rsidR="000A6642">
              <w:rPr>
                <w:sz w:val="20"/>
                <w:szCs w:val="20"/>
              </w:rPr>
              <w:t>405</w:t>
            </w:r>
            <w:r>
              <w:rPr>
                <w:sz w:val="20"/>
                <w:szCs w:val="20"/>
              </w:rPr>
              <w:t>-ПР от 01.07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7AB" w:rsidRDefault="00F347AB" w:rsidP="008B7D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B" w:rsidRPr="002678A0" w:rsidRDefault="00F347AB" w:rsidP="008B7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547F4" w:rsidRPr="00E31BAB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4" w:rsidRPr="00F347AB" w:rsidRDefault="007547F4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29-1-01-2</w:t>
            </w:r>
            <w:r w:rsidR="00F80231">
              <w:rPr>
                <w:sz w:val="20"/>
                <w:szCs w:val="20"/>
              </w:rPr>
              <w:t>-07-</w:t>
            </w:r>
            <w:r>
              <w:rPr>
                <w:sz w:val="20"/>
                <w:szCs w:val="20"/>
              </w:rPr>
              <w:t>0652-24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4" w:rsidRDefault="007547F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7F4" w:rsidRDefault="007547F4" w:rsidP="00244E8A">
            <w:pPr>
              <w:jc w:val="center"/>
              <w:rPr>
                <w:sz w:val="20"/>
                <w:szCs w:val="20"/>
              </w:rPr>
            </w:pPr>
            <w:r w:rsidRPr="008B7DD4">
              <w:rPr>
                <w:sz w:val="20"/>
                <w:szCs w:val="20"/>
              </w:rPr>
              <w:t xml:space="preserve">«Установка и эксплуатация наплавного моста, расположенного по адресу: Архангельская область, городской округ «Город Архангельск», Северный округ, в районе пос. Сульфат, на 21 км от устья протоки </w:t>
            </w:r>
            <w:proofErr w:type="spellStart"/>
            <w:r w:rsidRPr="008B7DD4">
              <w:rPr>
                <w:sz w:val="20"/>
                <w:szCs w:val="20"/>
              </w:rPr>
              <w:t>Кузнечиха</w:t>
            </w:r>
            <w:proofErr w:type="spellEnd"/>
            <w:r w:rsidRPr="008B7DD4">
              <w:rPr>
                <w:sz w:val="20"/>
                <w:szCs w:val="20"/>
              </w:rPr>
              <w:t xml:space="preserve"> реки Северная Двина, обеспечивающего движение грузового и легкового транспорта к труднодоступным районам города Архангельска»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7F4" w:rsidRDefault="007547F4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«ПЕРЕПРАВА»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7F4" w:rsidRPr="00205200" w:rsidRDefault="007547F4" w:rsidP="007547F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4" w:rsidRPr="00DD4D8D" w:rsidRDefault="007547F4" w:rsidP="007547F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7547F4" w:rsidRPr="00E126F2" w:rsidRDefault="007547F4" w:rsidP="001925F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  <w:r w:rsidR="001925F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-ПР от 15.07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7F4" w:rsidRDefault="007547F4" w:rsidP="007547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7F4" w:rsidRPr="002678A0" w:rsidRDefault="007547F4" w:rsidP="00754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604A" w:rsidRPr="00E31BAB" w:rsidTr="0036604A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90131">
              <w:rPr>
                <w:sz w:val="20"/>
                <w:szCs w:val="20"/>
              </w:rPr>
              <w:lastRenderedPageBreak/>
              <w:t>00-1-01-1-01-0726-24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8B7DD4" w:rsidRDefault="0036604A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90131">
              <w:rPr>
                <w:sz w:val="20"/>
                <w:szCs w:val="20"/>
              </w:rPr>
              <w:t>Материалы, обосновывающие общие допустимые уловы водных биологических ресурсов во внутренних водах Красноярского края и Республики Хакасия, за исключением внутренних морских вод,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Pr="00205200" w:rsidRDefault="0036604A" w:rsidP="00A428C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Pr="00DD4D8D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6604A" w:rsidRPr="00E126F2" w:rsidRDefault="0036604A" w:rsidP="00C4091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448-ПР от 25.07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C4091D" w:rsidRDefault="0036604A" w:rsidP="0069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36604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604A" w:rsidRPr="00E31BAB" w:rsidTr="0036604A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95C">
              <w:rPr>
                <w:sz w:val="20"/>
                <w:szCs w:val="20"/>
              </w:rPr>
              <w:t>24-1-01-1-01-0725-24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8B7DD4" w:rsidRDefault="0036604A" w:rsidP="00244E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120DD1">
              <w:rPr>
                <w:sz w:val="20"/>
                <w:szCs w:val="20"/>
              </w:rPr>
              <w:t>Материалы, обосновывающие внесение изменений в ранее утвержденный общий допустимый улов водных биологических ресурсов во внутренних водах Красноярского края, за исключением внутренних морских вод, на 2024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Pr="00205200" w:rsidRDefault="0036604A" w:rsidP="00A428C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Pr="00DD4D8D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6604A" w:rsidRPr="00E126F2" w:rsidRDefault="0036604A" w:rsidP="00C4091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449-ПР от 25.07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C4091D" w:rsidRDefault="0036604A" w:rsidP="00690131">
            <w:pPr>
              <w:jc w:val="center"/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2025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36604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604A" w:rsidRPr="00E31BAB" w:rsidTr="0036604A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94CED">
              <w:rPr>
                <w:sz w:val="20"/>
                <w:szCs w:val="20"/>
              </w:rPr>
              <w:lastRenderedPageBreak/>
              <w:t>47-1-01-1-01-0727-24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8B7DD4" w:rsidRDefault="0036604A" w:rsidP="00244E8A">
            <w:pPr>
              <w:jc w:val="center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«Материалы, обосновывающие общий допустимый улов водных биологических ресурсов в водных объектах Ленинградской области, Ладожском озере</w:t>
            </w:r>
            <w:r w:rsidRPr="00FB2F46">
              <w:rPr>
                <w:sz w:val="20"/>
                <w:szCs w:val="20"/>
              </w:rPr>
              <w:br/>
              <w:t>(в границах Ленинградской области) на 2025 год  (с оценкой воздействия на окружающую среду)»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Pr="00205200" w:rsidRDefault="0036604A" w:rsidP="00A428C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Pr="00DD4D8D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6604A" w:rsidRPr="00E126F2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450-ПР от 26.07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FB2F4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36604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0816" w:rsidRPr="00E31BAB" w:rsidTr="0036604A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F94CED" w:rsidRDefault="00CE0816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t>35-1-01-1-01-0743-24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Default="00CE081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Pr="00FB2F46" w:rsidRDefault="00CE0816" w:rsidP="00244E8A">
            <w:pPr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t>«Материалы, обосновывающие общий допустимый улов водных биологических ресурсов в водных объектах Вологодской области зоны ответственности «</w:t>
            </w:r>
            <w:proofErr w:type="spellStart"/>
            <w:r w:rsidRPr="00CE0816">
              <w:rPr>
                <w:sz w:val="20"/>
                <w:szCs w:val="20"/>
              </w:rPr>
              <w:t>ВологодНИРО</w:t>
            </w:r>
            <w:proofErr w:type="spellEnd"/>
            <w:r w:rsidRPr="00CE0816">
              <w:rPr>
                <w:sz w:val="20"/>
                <w:szCs w:val="20"/>
              </w:rPr>
              <w:t>» на 2025 год (с оценкой воздействия на окружающую среду)».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Pr="00205200" w:rsidRDefault="00CE0816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DD4D8D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0816" w:rsidRPr="00E126F2" w:rsidRDefault="00CE0816" w:rsidP="00CE0816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453-ПР от 29.07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0816" w:rsidRPr="00E31BAB" w:rsidTr="0036604A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F94CED" w:rsidRDefault="00CE0816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lastRenderedPageBreak/>
              <w:t>00-1-01-1-01-0742-24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Default="00CE081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Pr="00FB2F46" w:rsidRDefault="00CE0816" w:rsidP="00244E8A">
            <w:pPr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t>«Материалы общего допустимого улова водных биологических ресурсов во внутренних водах Хабаровского края, Амурской области и Еврейской автономной области, за исключением внутренних морских вод, на 2025 год (с оценкой воздействия на окружающую среду)»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Pr="00205200" w:rsidRDefault="00CE0816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DD4D8D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0816" w:rsidRPr="00E126F2" w:rsidRDefault="00CE0816" w:rsidP="00CE0816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454-ПР от 29.07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C2F72" w:rsidRPr="00E31BAB" w:rsidTr="0036604A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2" w:rsidRPr="00CE0816" w:rsidRDefault="000C2F72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C2F72">
              <w:rPr>
                <w:sz w:val="20"/>
                <w:szCs w:val="20"/>
              </w:rPr>
              <w:t>05-1-02-1-71-0733-24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2" w:rsidRDefault="000C2F7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F72" w:rsidRPr="00CE0816" w:rsidRDefault="000C2F7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C2F72">
              <w:rPr>
                <w:sz w:val="20"/>
                <w:szCs w:val="20"/>
              </w:rPr>
              <w:t xml:space="preserve">МН «Грозный-Баку». Участок </w:t>
            </w:r>
            <w:proofErr w:type="gramStart"/>
            <w:r w:rsidRPr="000C2F72">
              <w:rPr>
                <w:sz w:val="20"/>
                <w:szCs w:val="20"/>
              </w:rPr>
              <w:t>км</w:t>
            </w:r>
            <w:proofErr w:type="gramEnd"/>
            <w:r w:rsidRPr="000C2F72">
              <w:rPr>
                <w:sz w:val="20"/>
                <w:szCs w:val="20"/>
              </w:rPr>
              <w:t xml:space="preserve">. 201-144. Замена трубы </w:t>
            </w:r>
            <w:proofErr w:type="gramStart"/>
            <w:r w:rsidRPr="000C2F72">
              <w:rPr>
                <w:sz w:val="20"/>
                <w:szCs w:val="20"/>
              </w:rPr>
              <w:t>км</w:t>
            </w:r>
            <w:proofErr w:type="gramEnd"/>
            <w:r w:rsidRPr="000C2F72">
              <w:rPr>
                <w:sz w:val="20"/>
                <w:szCs w:val="20"/>
              </w:rPr>
              <w:t>. 148,98-148,01. DN700. ТРУМН. Реконструкция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72" w:rsidRDefault="000C2F72" w:rsidP="000C2F72">
            <w:pPr>
              <w:jc w:val="center"/>
              <w:rPr>
                <w:sz w:val="20"/>
                <w:szCs w:val="20"/>
              </w:rPr>
            </w:pPr>
            <w:r w:rsidRPr="000C2F72">
              <w:rPr>
                <w:sz w:val="20"/>
                <w:szCs w:val="20"/>
              </w:rPr>
              <w:t xml:space="preserve">ООО «ПИ </w:t>
            </w:r>
            <w:proofErr w:type="spellStart"/>
            <w:r w:rsidRPr="000C2F72">
              <w:rPr>
                <w:sz w:val="20"/>
                <w:szCs w:val="20"/>
              </w:rPr>
              <w:t>Петрохим</w:t>
            </w:r>
            <w:proofErr w:type="spellEnd"/>
            <w:r w:rsidRPr="000C2F72">
              <w:rPr>
                <w:sz w:val="20"/>
                <w:szCs w:val="20"/>
              </w:rPr>
              <w:t>-технология»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72" w:rsidRPr="00205200" w:rsidRDefault="000C2F72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2" w:rsidRPr="00DD4D8D" w:rsidRDefault="000C2F72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C2F72" w:rsidRPr="00E126F2" w:rsidRDefault="000C2F72" w:rsidP="000C2F72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455-ПР от 30.07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F72" w:rsidRDefault="000C2F72" w:rsidP="000C2F7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72" w:rsidRPr="00DE1806" w:rsidRDefault="000C2F72" w:rsidP="001F50DB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F50DB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0C2F72" w:rsidRDefault="001F0230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230">
              <w:rPr>
                <w:sz w:val="20"/>
                <w:szCs w:val="20"/>
              </w:rPr>
              <w:lastRenderedPageBreak/>
              <w:t>53-1-01-1-01-0757-24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Default="001F50D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F50DB">
              <w:rPr>
                <w:sz w:val="20"/>
                <w:szCs w:val="20"/>
              </w:rPr>
              <w:t>Материалы, обосновывающие общий допустимый улов водных биологических ресурсов в водных объектах Новгородской области зоны ответственности Новгородского филиала ФГБНУ «ВНИРО»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Pr="00205200" w:rsidRDefault="001F50DB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DD4D8D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1F50DB" w:rsidRPr="00E126F2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458-ПР от 31.07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F50DB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0C2F72" w:rsidRDefault="001F50DB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50DB">
              <w:rPr>
                <w:sz w:val="20"/>
                <w:szCs w:val="20"/>
              </w:rPr>
              <w:t>60-1-01-1-01-0756-24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Default="001F50D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F50DB">
              <w:rPr>
                <w:sz w:val="20"/>
                <w:szCs w:val="20"/>
              </w:rPr>
              <w:t>Материалы, обосновывающие общий допустимый улов водных биологических ресурсов  в Чудско-Псковском озере и водных объектах в зоне ответственности Псковского филиала ФГБНУ «ВНИРО»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Pr="00205200" w:rsidRDefault="001F50DB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DD4D8D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1F50DB" w:rsidRPr="00E126F2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459-ПР от 31.07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051B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1B" w:rsidRPr="001F50DB" w:rsidRDefault="0084051B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4051B">
              <w:rPr>
                <w:sz w:val="20"/>
                <w:szCs w:val="20"/>
              </w:rPr>
              <w:lastRenderedPageBreak/>
              <w:t>00-1-01-1-01-0758-24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1B" w:rsidRDefault="0084051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4051B">
              <w:rPr>
                <w:sz w:val="20"/>
                <w:szCs w:val="20"/>
              </w:rPr>
              <w:t xml:space="preserve">Материалы, обосновывающие общий допустимый улов водных биологических ресурсов в Онежском озере (в границах Республики Карелия, Ленинградской и Вологодской областей), Ладожском озере (в границах Республики Карелия) и водных объектах Республики Карелия на 2025 г. </w:t>
            </w:r>
            <w:r w:rsidRPr="0084051B">
              <w:rPr>
                <w:sz w:val="20"/>
                <w:szCs w:val="20"/>
              </w:rPr>
              <w:br/>
              <w:t>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A84D92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1B" w:rsidRPr="00205200" w:rsidRDefault="0084051B" w:rsidP="00A84D92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1B" w:rsidRPr="00DD4D8D" w:rsidRDefault="0084051B" w:rsidP="00A84D92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4051B" w:rsidRPr="00E126F2" w:rsidRDefault="0084051B" w:rsidP="0084051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461-ПР от 01.08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A84D9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A84D92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07931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84051B" w:rsidRDefault="00412167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2167">
              <w:rPr>
                <w:sz w:val="20"/>
                <w:szCs w:val="20"/>
              </w:rPr>
              <w:t>29-1-01-1-79-0715-24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Default="00407931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12167" w:rsidRPr="00412167">
              <w:rPr>
                <w:sz w:val="20"/>
                <w:szCs w:val="20"/>
              </w:rPr>
              <w:t>Расходный склад нефтепродуктов ДЭС с. Койда, Мезенский район, Архангельская область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3744A1" w:rsidRDefault="00407931" w:rsidP="0041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Энергопроект</w:t>
            </w:r>
            <w:proofErr w:type="spellEnd"/>
            <w:r w:rsidR="00412167">
              <w:rPr>
                <w:sz w:val="20"/>
                <w:szCs w:val="20"/>
              </w:rPr>
              <w:t xml:space="preserve"> Ц</w:t>
            </w:r>
            <w:r>
              <w:rPr>
                <w:sz w:val="20"/>
                <w:szCs w:val="20"/>
              </w:rPr>
              <w:t>ентр»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205200" w:rsidRDefault="00407931" w:rsidP="00407931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DD4D8D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07931" w:rsidRPr="00E126F2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463-ПР от 02.08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A84D9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DE1806" w:rsidRDefault="00407931" w:rsidP="00A84D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07931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84051B" w:rsidRDefault="00412167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2167">
              <w:rPr>
                <w:sz w:val="20"/>
                <w:szCs w:val="20"/>
              </w:rPr>
              <w:lastRenderedPageBreak/>
              <w:t>25-1-01-1-01-0777-24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Default="00407931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12167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12167">
              <w:rPr>
                <w:sz w:val="20"/>
                <w:szCs w:val="20"/>
              </w:rPr>
              <w:t>Материалы общего допустимого улова водных биологических ресурсов во внутренних водах Приморского края, за исключением внутренних морских вод,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Default="00304357" w:rsidP="00304357">
            <w:pPr>
              <w:jc w:val="center"/>
            </w:pPr>
            <w:r>
              <w:rPr>
                <w:sz w:val="20"/>
                <w:szCs w:val="20"/>
              </w:rPr>
              <w:t xml:space="preserve">ФГБНУ </w:t>
            </w:r>
            <w:r w:rsidR="00407931" w:rsidRPr="003744A1">
              <w:rPr>
                <w:sz w:val="20"/>
                <w:szCs w:val="20"/>
              </w:rPr>
              <w:t>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205200" w:rsidRDefault="00407931" w:rsidP="00407931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DD4D8D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07931" w:rsidRPr="00E126F2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464-ПР от 02.08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407931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6787A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412167" w:rsidRDefault="00FE1E0D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E0D">
              <w:rPr>
                <w:sz w:val="20"/>
                <w:szCs w:val="20"/>
              </w:rPr>
              <w:t>55-1-01-1-01-0802-24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Default="00F6787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E1E0D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E1E0D">
              <w:rPr>
                <w:sz w:val="20"/>
                <w:szCs w:val="20"/>
              </w:rPr>
              <w:t>Материалы, обосновывающие общие допустимые уловы (ОДУ) водных биологических ресурсов в водных объектах Омской области на 2025 г.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Pr="00205200" w:rsidRDefault="00F6787A" w:rsidP="00F6787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DD4D8D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6787A" w:rsidRPr="00E126F2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467-ПР от 06.08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2E6945" w:rsidP="00F678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 xml:space="preserve">до 1 </w:t>
            </w:r>
            <w:r w:rsidR="00F6787A">
              <w:rPr>
                <w:sz w:val="20"/>
                <w:szCs w:val="20"/>
              </w:rPr>
              <w:t>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6787A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412167" w:rsidRDefault="00F6787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6787A">
              <w:rPr>
                <w:sz w:val="20"/>
                <w:szCs w:val="20"/>
              </w:rPr>
              <w:lastRenderedPageBreak/>
              <w:t>70-1-01-1-01-0804-24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Default="00F6787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6787A">
              <w:rPr>
                <w:sz w:val="20"/>
                <w:szCs w:val="20"/>
              </w:rPr>
              <w:t>Материалы, обосновывающие общие допустимые уловы (ОДУ) водных биологических ресурсов в водных объектах Томской области на 2025 г.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Pr="00205200" w:rsidRDefault="00F6787A" w:rsidP="00F6787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DD4D8D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6787A" w:rsidRPr="00E126F2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468-ПР от 06.08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6787A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412167" w:rsidRDefault="00FE1E0D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E0D">
              <w:rPr>
                <w:sz w:val="20"/>
                <w:szCs w:val="20"/>
              </w:rPr>
              <w:t>54-1-01-1-01-0805-24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Default="00F6787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E1E0D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E1E0D">
              <w:rPr>
                <w:sz w:val="20"/>
                <w:szCs w:val="20"/>
              </w:rPr>
              <w:t>Материалы, обосновывающие общие допустимые уловы (ОДУ) водных биологических ресурсов в водных объектах Новосибирской области на 2025 г.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Pr="00205200" w:rsidRDefault="00F6787A" w:rsidP="00F6787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DD4D8D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6787A" w:rsidRPr="00E126F2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469-ПР от 06.08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F0E17" w:rsidRPr="00E31BAB" w:rsidTr="001F50DB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17" w:rsidRPr="00FE1E0D" w:rsidRDefault="003F0E17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F0E17">
              <w:rPr>
                <w:sz w:val="20"/>
                <w:szCs w:val="20"/>
              </w:rPr>
              <w:lastRenderedPageBreak/>
              <w:t>14-1-01-1-01-0813-24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17" w:rsidRDefault="003F0E17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F0E17">
              <w:rPr>
                <w:sz w:val="20"/>
                <w:szCs w:val="20"/>
              </w:rPr>
              <w:t>Материалы, обосновывающие общие допустимые уловы водных биологических ресурсов в водных объектах Республики Саха (Якутия)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3F0E17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17" w:rsidRPr="00205200" w:rsidRDefault="003F0E17" w:rsidP="003F0E17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17" w:rsidRPr="00DD4D8D" w:rsidRDefault="003F0E17" w:rsidP="003F0E17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F0E17" w:rsidRPr="00E126F2" w:rsidRDefault="003F0E17" w:rsidP="003F0E17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 w:rsidR="008B2F2A">
              <w:rPr>
                <w:sz w:val="20"/>
                <w:szCs w:val="20"/>
              </w:rPr>
              <w:t>471</w:t>
            </w:r>
            <w:bookmarkStart w:id="1" w:name="_GoBack"/>
            <w:bookmarkEnd w:id="1"/>
            <w:r>
              <w:rPr>
                <w:sz w:val="20"/>
                <w:szCs w:val="20"/>
              </w:rPr>
              <w:t>-ПР от 07.08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3F0E1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3F0E17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4429AD" w:rsidRDefault="004429AD"/>
    <w:sectPr w:rsidR="004429AD" w:rsidSect="00DD4D8D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17" w:rsidRDefault="003F0E17" w:rsidP="000D285D">
      <w:r>
        <w:separator/>
      </w:r>
    </w:p>
  </w:endnote>
  <w:endnote w:type="continuationSeparator" w:id="0">
    <w:p w:rsidR="003F0E17" w:rsidRDefault="003F0E17" w:rsidP="000D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17" w:rsidRDefault="003F0E17" w:rsidP="000D285D">
      <w:r>
        <w:separator/>
      </w:r>
    </w:p>
  </w:footnote>
  <w:footnote w:type="continuationSeparator" w:id="0">
    <w:p w:rsidR="003F0E17" w:rsidRDefault="003F0E17" w:rsidP="000D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293849"/>
      <w:docPartObj>
        <w:docPartGallery w:val="Page Numbers (Top of Page)"/>
        <w:docPartUnique/>
      </w:docPartObj>
    </w:sdtPr>
    <w:sdtEndPr/>
    <w:sdtContent>
      <w:p w:rsidR="003F0E17" w:rsidRDefault="003F0E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F2A">
          <w:rPr>
            <w:noProof/>
          </w:rPr>
          <w:t>35</w:t>
        </w:r>
        <w:r>
          <w:fldChar w:fldCharType="end"/>
        </w:r>
      </w:p>
    </w:sdtContent>
  </w:sdt>
  <w:p w:rsidR="003F0E17" w:rsidRDefault="003F0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38"/>
    <w:rsid w:val="00002097"/>
    <w:rsid w:val="00003ED2"/>
    <w:rsid w:val="000079F1"/>
    <w:rsid w:val="00007DF8"/>
    <w:rsid w:val="00031870"/>
    <w:rsid w:val="00032811"/>
    <w:rsid w:val="00041647"/>
    <w:rsid w:val="00053108"/>
    <w:rsid w:val="00070EF8"/>
    <w:rsid w:val="00083AB6"/>
    <w:rsid w:val="000909D1"/>
    <w:rsid w:val="000A3393"/>
    <w:rsid w:val="000A6642"/>
    <w:rsid w:val="000B0038"/>
    <w:rsid w:val="000B33D7"/>
    <w:rsid w:val="000C2F72"/>
    <w:rsid w:val="000D285D"/>
    <w:rsid w:val="000D38E5"/>
    <w:rsid w:val="000E1473"/>
    <w:rsid w:val="000E7387"/>
    <w:rsid w:val="000F65EF"/>
    <w:rsid w:val="00107B5A"/>
    <w:rsid w:val="00120DD1"/>
    <w:rsid w:val="00130C7C"/>
    <w:rsid w:val="001322EF"/>
    <w:rsid w:val="0014660B"/>
    <w:rsid w:val="00150DA4"/>
    <w:rsid w:val="001607F4"/>
    <w:rsid w:val="00161F9F"/>
    <w:rsid w:val="00164413"/>
    <w:rsid w:val="00181CD6"/>
    <w:rsid w:val="00190B9E"/>
    <w:rsid w:val="001925F1"/>
    <w:rsid w:val="001A1108"/>
    <w:rsid w:val="001A2137"/>
    <w:rsid w:val="001A72EC"/>
    <w:rsid w:val="001B1452"/>
    <w:rsid w:val="001B2EA5"/>
    <w:rsid w:val="001D62EA"/>
    <w:rsid w:val="001F0230"/>
    <w:rsid w:val="001F462F"/>
    <w:rsid w:val="001F50DB"/>
    <w:rsid w:val="002118C5"/>
    <w:rsid w:val="00217DE2"/>
    <w:rsid w:val="00236626"/>
    <w:rsid w:val="00237B18"/>
    <w:rsid w:val="00244E8A"/>
    <w:rsid w:val="00275C29"/>
    <w:rsid w:val="00280280"/>
    <w:rsid w:val="00281F64"/>
    <w:rsid w:val="00293D83"/>
    <w:rsid w:val="002A2B05"/>
    <w:rsid w:val="002B29EA"/>
    <w:rsid w:val="002D0DA8"/>
    <w:rsid w:val="002D3040"/>
    <w:rsid w:val="002E6945"/>
    <w:rsid w:val="002E6DE2"/>
    <w:rsid w:val="00304357"/>
    <w:rsid w:val="00304BBF"/>
    <w:rsid w:val="003158A2"/>
    <w:rsid w:val="00340142"/>
    <w:rsid w:val="00347F5E"/>
    <w:rsid w:val="00355150"/>
    <w:rsid w:val="0036604A"/>
    <w:rsid w:val="00375535"/>
    <w:rsid w:val="0037595C"/>
    <w:rsid w:val="003965DA"/>
    <w:rsid w:val="003C4479"/>
    <w:rsid w:val="003C7134"/>
    <w:rsid w:val="003D555E"/>
    <w:rsid w:val="003D63E1"/>
    <w:rsid w:val="003E1A0A"/>
    <w:rsid w:val="003E5330"/>
    <w:rsid w:val="003E5381"/>
    <w:rsid w:val="003F0E17"/>
    <w:rsid w:val="003F7A65"/>
    <w:rsid w:val="003F7EB7"/>
    <w:rsid w:val="0040079F"/>
    <w:rsid w:val="00402AF8"/>
    <w:rsid w:val="00407931"/>
    <w:rsid w:val="00412167"/>
    <w:rsid w:val="00414D63"/>
    <w:rsid w:val="00425F3B"/>
    <w:rsid w:val="00436AC6"/>
    <w:rsid w:val="004414EC"/>
    <w:rsid w:val="004429AD"/>
    <w:rsid w:val="004437FB"/>
    <w:rsid w:val="00455D02"/>
    <w:rsid w:val="004569F6"/>
    <w:rsid w:val="00493346"/>
    <w:rsid w:val="004A4426"/>
    <w:rsid w:val="004A6B74"/>
    <w:rsid w:val="004B1D98"/>
    <w:rsid w:val="004B60CB"/>
    <w:rsid w:val="004D06D5"/>
    <w:rsid w:val="004D2B77"/>
    <w:rsid w:val="004D792C"/>
    <w:rsid w:val="00502375"/>
    <w:rsid w:val="005230BC"/>
    <w:rsid w:val="005300BA"/>
    <w:rsid w:val="00560462"/>
    <w:rsid w:val="00563EFC"/>
    <w:rsid w:val="00564B9B"/>
    <w:rsid w:val="00565C7F"/>
    <w:rsid w:val="00567A17"/>
    <w:rsid w:val="00575B77"/>
    <w:rsid w:val="005907A1"/>
    <w:rsid w:val="005908A9"/>
    <w:rsid w:val="005936E0"/>
    <w:rsid w:val="005B3454"/>
    <w:rsid w:val="005C3FCD"/>
    <w:rsid w:val="005D4769"/>
    <w:rsid w:val="005E35C9"/>
    <w:rsid w:val="005E3FA4"/>
    <w:rsid w:val="00604475"/>
    <w:rsid w:val="00607722"/>
    <w:rsid w:val="00611929"/>
    <w:rsid w:val="00614E98"/>
    <w:rsid w:val="00617380"/>
    <w:rsid w:val="00625C3E"/>
    <w:rsid w:val="00631046"/>
    <w:rsid w:val="00641039"/>
    <w:rsid w:val="00641261"/>
    <w:rsid w:val="00657859"/>
    <w:rsid w:val="00671A3D"/>
    <w:rsid w:val="006776F6"/>
    <w:rsid w:val="00677812"/>
    <w:rsid w:val="00685625"/>
    <w:rsid w:val="00690131"/>
    <w:rsid w:val="00696E8D"/>
    <w:rsid w:val="006A7077"/>
    <w:rsid w:val="006D1AA1"/>
    <w:rsid w:val="006D3282"/>
    <w:rsid w:val="006D4AED"/>
    <w:rsid w:val="006D77C8"/>
    <w:rsid w:val="006F59E9"/>
    <w:rsid w:val="00702289"/>
    <w:rsid w:val="00704928"/>
    <w:rsid w:val="0070624B"/>
    <w:rsid w:val="00706D95"/>
    <w:rsid w:val="007075DC"/>
    <w:rsid w:val="00707743"/>
    <w:rsid w:val="00711C9F"/>
    <w:rsid w:val="00716B95"/>
    <w:rsid w:val="00724FD2"/>
    <w:rsid w:val="00731771"/>
    <w:rsid w:val="0074489A"/>
    <w:rsid w:val="007547F4"/>
    <w:rsid w:val="007555B2"/>
    <w:rsid w:val="00764501"/>
    <w:rsid w:val="00765B6F"/>
    <w:rsid w:val="00771C91"/>
    <w:rsid w:val="007816EA"/>
    <w:rsid w:val="00794FE0"/>
    <w:rsid w:val="007B0880"/>
    <w:rsid w:val="007C0ADC"/>
    <w:rsid w:val="007C123D"/>
    <w:rsid w:val="007C4880"/>
    <w:rsid w:val="007C65AD"/>
    <w:rsid w:val="007D27EE"/>
    <w:rsid w:val="007E2E9E"/>
    <w:rsid w:val="007E71B1"/>
    <w:rsid w:val="00806B00"/>
    <w:rsid w:val="00814C04"/>
    <w:rsid w:val="00816ED9"/>
    <w:rsid w:val="00825835"/>
    <w:rsid w:val="008262AB"/>
    <w:rsid w:val="0082636B"/>
    <w:rsid w:val="008355AF"/>
    <w:rsid w:val="0083578C"/>
    <w:rsid w:val="008373E3"/>
    <w:rsid w:val="0084051B"/>
    <w:rsid w:val="0084517F"/>
    <w:rsid w:val="00845A1F"/>
    <w:rsid w:val="0086275F"/>
    <w:rsid w:val="00871FBA"/>
    <w:rsid w:val="00873B04"/>
    <w:rsid w:val="0087661D"/>
    <w:rsid w:val="008B2A30"/>
    <w:rsid w:val="008B2F2A"/>
    <w:rsid w:val="008B6193"/>
    <w:rsid w:val="008B7DD4"/>
    <w:rsid w:val="008D29AC"/>
    <w:rsid w:val="008D49E4"/>
    <w:rsid w:val="008E0B63"/>
    <w:rsid w:val="008F3825"/>
    <w:rsid w:val="008F6017"/>
    <w:rsid w:val="009001CD"/>
    <w:rsid w:val="00903ACF"/>
    <w:rsid w:val="00903E10"/>
    <w:rsid w:val="009144CD"/>
    <w:rsid w:val="00933FF3"/>
    <w:rsid w:val="009351B7"/>
    <w:rsid w:val="00935C37"/>
    <w:rsid w:val="009377F1"/>
    <w:rsid w:val="009612A0"/>
    <w:rsid w:val="00974921"/>
    <w:rsid w:val="009773EF"/>
    <w:rsid w:val="0099677B"/>
    <w:rsid w:val="009B5933"/>
    <w:rsid w:val="009C1DD8"/>
    <w:rsid w:val="009C55C8"/>
    <w:rsid w:val="009D3D74"/>
    <w:rsid w:val="009E5D12"/>
    <w:rsid w:val="009F0612"/>
    <w:rsid w:val="009F1DFC"/>
    <w:rsid w:val="009F3A35"/>
    <w:rsid w:val="00A024E0"/>
    <w:rsid w:val="00A34D6F"/>
    <w:rsid w:val="00A428C4"/>
    <w:rsid w:val="00A46977"/>
    <w:rsid w:val="00A61F67"/>
    <w:rsid w:val="00A653CB"/>
    <w:rsid w:val="00A65833"/>
    <w:rsid w:val="00A84D92"/>
    <w:rsid w:val="00A85272"/>
    <w:rsid w:val="00A96F21"/>
    <w:rsid w:val="00AC6299"/>
    <w:rsid w:val="00AD1650"/>
    <w:rsid w:val="00AD7401"/>
    <w:rsid w:val="00AF5E14"/>
    <w:rsid w:val="00B10BB2"/>
    <w:rsid w:val="00B139E4"/>
    <w:rsid w:val="00B1652E"/>
    <w:rsid w:val="00B533D6"/>
    <w:rsid w:val="00B66D81"/>
    <w:rsid w:val="00B8739D"/>
    <w:rsid w:val="00B90DA0"/>
    <w:rsid w:val="00BB64E2"/>
    <w:rsid w:val="00BC36B6"/>
    <w:rsid w:val="00BC61E5"/>
    <w:rsid w:val="00BD254C"/>
    <w:rsid w:val="00BD5E9A"/>
    <w:rsid w:val="00BE1335"/>
    <w:rsid w:val="00BE5D99"/>
    <w:rsid w:val="00BE73E6"/>
    <w:rsid w:val="00BF3071"/>
    <w:rsid w:val="00C1154C"/>
    <w:rsid w:val="00C11F68"/>
    <w:rsid w:val="00C1396A"/>
    <w:rsid w:val="00C340F9"/>
    <w:rsid w:val="00C4091D"/>
    <w:rsid w:val="00C47412"/>
    <w:rsid w:val="00C621BD"/>
    <w:rsid w:val="00C63728"/>
    <w:rsid w:val="00C76A49"/>
    <w:rsid w:val="00C776F7"/>
    <w:rsid w:val="00C82795"/>
    <w:rsid w:val="00C82902"/>
    <w:rsid w:val="00C9645C"/>
    <w:rsid w:val="00CB715A"/>
    <w:rsid w:val="00CE0816"/>
    <w:rsid w:val="00CE0983"/>
    <w:rsid w:val="00CE32D4"/>
    <w:rsid w:val="00CE5F90"/>
    <w:rsid w:val="00CE709F"/>
    <w:rsid w:val="00CF360F"/>
    <w:rsid w:val="00D02D43"/>
    <w:rsid w:val="00D069D5"/>
    <w:rsid w:val="00D17C18"/>
    <w:rsid w:val="00D21B3F"/>
    <w:rsid w:val="00D34BC2"/>
    <w:rsid w:val="00D47ADF"/>
    <w:rsid w:val="00D51F83"/>
    <w:rsid w:val="00D61D82"/>
    <w:rsid w:val="00D7074E"/>
    <w:rsid w:val="00D718F9"/>
    <w:rsid w:val="00D878A0"/>
    <w:rsid w:val="00DB26BF"/>
    <w:rsid w:val="00DB46CA"/>
    <w:rsid w:val="00DC3375"/>
    <w:rsid w:val="00DD0D30"/>
    <w:rsid w:val="00DD4D8D"/>
    <w:rsid w:val="00DF3BE0"/>
    <w:rsid w:val="00E02484"/>
    <w:rsid w:val="00E034CA"/>
    <w:rsid w:val="00E04517"/>
    <w:rsid w:val="00E126F2"/>
    <w:rsid w:val="00E14786"/>
    <w:rsid w:val="00E20DD2"/>
    <w:rsid w:val="00E30CF7"/>
    <w:rsid w:val="00E31BAB"/>
    <w:rsid w:val="00E51A6F"/>
    <w:rsid w:val="00E53872"/>
    <w:rsid w:val="00E549EA"/>
    <w:rsid w:val="00E55B85"/>
    <w:rsid w:val="00E5669A"/>
    <w:rsid w:val="00E57827"/>
    <w:rsid w:val="00E613B6"/>
    <w:rsid w:val="00E80298"/>
    <w:rsid w:val="00E85776"/>
    <w:rsid w:val="00EB0B5D"/>
    <w:rsid w:val="00EB0E1D"/>
    <w:rsid w:val="00EB52CD"/>
    <w:rsid w:val="00EC1ED7"/>
    <w:rsid w:val="00EC6D71"/>
    <w:rsid w:val="00ED6166"/>
    <w:rsid w:val="00F07DB1"/>
    <w:rsid w:val="00F12B21"/>
    <w:rsid w:val="00F14CA4"/>
    <w:rsid w:val="00F254D5"/>
    <w:rsid w:val="00F32ADC"/>
    <w:rsid w:val="00F347AB"/>
    <w:rsid w:val="00F36781"/>
    <w:rsid w:val="00F40327"/>
    <w:rsid w:val="00F42802"/>
    <w:rsid w:val="00F434E5"/>
    <w:rsid w:val="00F461BD"/>
    <w:rsid w:val="00F65C08"/>
    <w:rsid w:val="00F6787A"/>
    <w:rsid w:val="00F736B1"/>
    <w:rsid w:val="00F80231"/>
    <w:rsid w:val="00F94CED"/>
    <w:rsid w:val="00FA0A2D"/>
    <w:rsid w:val="00FA4796"/>
    <w:rsid w:val="00FB2F46"/>
    <w:rsid w:val="00FC56A9"/>
    <w:rsid w:val="00FC7C70"/>
    <w:rsid w:val="00FD7A67"/>
    <w:rsid w:val="00FE1E0D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2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2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35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Береговская Дарья Владимировна</dc:creator>
  <cp:lastModifiedBy>Мамайчук Виктория Владимировна</cp:lastModifiedBy>
  <cp:revision>19</cp:revision>
  <dcterms:created xsi:type="dcterms:W3CDTF">2024-05-29T08:42:00Z</dcterms:created>
  <dcterms:modified xsi:type="dcterms:W3CDTF">2024-08-07T10:21:00Z</dcterms:modified>
</cp:coreProperties>
</file>