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990"/>
        <w:gridCol w:w="51"/>
        <w:gridCol w:w="371"/>
        <w:gridCol w:w="284"/>
        <w:gridCol w:w="284"/>
        <w:gridCol w:w="850"/>
        <w:gridCol w:w="283"/>
        <w:gridCol w:w="214"/>
        <w:gridCol w:w="353"/>
        <w:gridCol w:w="850"/>
        <w:gridCol w:w="284"/>
        <w:gridCol w:w="284"/>
        <w:gridCol w:w="284"/>
        <w:gridCol w:w="1134"/>
        <w:gridCol w:w="567"/>
        <w:gridCol w:w="283"/>
        <w:gridCol w:w="284"/>
        <w:gridCol w:w="291"/>
        <w:gridCol w:w="378"/>
        <w:gridCol w:w="181"/>
        <w:gridCol w:w="198"/>
        <w:gridCol w:w="379"/>
      </w:tblGrid>
      <w:tr w:rsidR="00F4321F" w14:paraId="72C70A70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 w:val="restart"/>
            <w:tcBorders>
              <w:top w:val="nil"/>
              <w:left w:val="nil"/>
            </w:tcBorders>
            <w:vAlign w:val="center"/>
          </w:tcPr>
          <w:p w14:paraId="2B605E0D" w14:textId="77777777" w:rsidR="00F4321F" w:rsidRPr="006B1696" w:rsidRDefault="00F4321F" w:rsidP="0091231D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ОБРАЗЕЦ</w:t>
            </w:r>
          </w:p>
        </w:tc>
        <w:tc>
          <w:tcPr>
            <w:tcW w:w="1136" w:type="dxa"/>
            <w:gridSpan w:val="4"/>
            <w:vAlign w:val="center"/>
          </w:tcPr>
          <w:p w14:paraId="2B04D0B2" w14:textId="77777777" w:rsidR="00F4321F" w:rsidRDefault="00F4321F" w:rsidP="0091231D">
            <w:pPr>
              <w:jc w:val="center"/>
              <w:rPr>
                <w:b/>
                <w:bCs/>
              </w:rPr>
            </w:pPr>
            <w:r>
              <w:t>0401060</w:t>
            </w:r>
          </w:p>
        </w:tc>
      </w:tr>
      <w:tr w:rsidR="00F4321F" w14:paraId="22FCE359" w14:textId="77777777" w:rsidTr="0091231D">
        <w:trPr>
          <w:cantSplit/>
          <w:trHeight w:hRule="exact" w:val="284"/>
        </w:trPr>
        <w:tc>
          <w:tcPr>
            <w:tcW w:w="9073" w:type="dxa"/>
            <w:gridSpan w:val="19"/>
            <w:vMerge/>
            <w:tcBorders>
              <w:left w:val="nil"/>
              <w:bottom w:val="nil"/>
            </w:tcBorders>
          </w:tcPr>
          <w:p w14:paraId="58E8595B" w14:textId="77777777" w:rsidR="00F4321F" w:rsidRDefault="00F4321F" w:rsidP="0091231D">
            <w:pPr>
              <w:jc w:val="both"/>
              <w:rPr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bottom w:val="nil"/>
              <w:right w:val="nil"/>
            </w:tcBorders>
            <w:vAlign w:val="center"/>
          </w:tcPr>
          <w:p w14:paraId="64B8DCD6" w14:textId="77777777" w:rsidR="00F4321F" w:rsidRDefault="00F4321F" w:rsidP="0091231D">
            <w:pPr>
              <w:jc w:val="center"/>
              <w:rPr>
                <w:b/>
                <w:bCs/>
              </w:rPr>
            </w:pPr>
          </w:p>
        </w:tc>
      </w:tr>
      <w:tr w:rsidR="00F4321F" w:rsidRPr="0018693A" w14:paraId="33B9FF6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5"/>
        </w:trPr>
        <w:tc>
          <w:tcPr>
            <w:tcW w:w="31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A8C7F" w14:textId="77777777" w:rsidR="00F4321F" w:rsidRDefault="00F4321F" w:rsidP="0091231D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CC2B2" w14:textId="77777777" w:rsidR="00F4321F" w:rsidRPr="00CD5FF9" w:rsidRDefault="00F4321F" w:rsidP="0091231D">
            <w:pPr>
              <w:rPr>
                <w:vanish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0958" w14:textId="77777777" w:rsidR="00F4321F" w:rsidRDefault="00F4321F" w:rsidP="0091231D">
            <w:pPr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>ДД.ММ.ГГГГ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415747" w14:textId="77777777" w:rsidR="00F4321F" w:rsidRDefault="00F4321F" w:rsidP="0091231D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DFE42" w14:textId="77777777" w:rsidR="00F4321F" w:rsidRDefault="00F4321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FFE0C" w14:textId="77777777" w:rsidR="00F4321F" w:rsidRPr="0018693A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E48E" w14:textId="77777777" w:rsidR="00F4321F" w:rsidRPr="0018693A" w:rsidRDefault="00F4321F" w:rsidP="0091231D">
            <w:pPr>
              <w:jc w:val="center"/>
              <w:rPr>
                <w:lang w:val="en-US"/>
              </w:rPr>
            </w:pPr>
          </w:p>
        </w:tc>
      </w:tr>
      <w:tr w:rsidR="00F4321F" w14:paraId="2BF7D13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48"/>
        </w:trPr>
        <w:tc>
          <w:tcPr>
            <w:tcW w:w="31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77713" w14:textId="77777777" w:rsidR="00F4321F" w:rsidRPr="0018693A" w:rsidRDefault="00F4321F" w:rsidP="0091231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BBEA" w14:textId="77777777" w:rsidR="00F4321F" w:rsidRPr="0018693A" w:rsidRDefault="00F4321F" w:rsidP="0091231D">
            <w:pPr>
              <w:rPr>
                <w:vanish/>
                <w:lang w:val="en-US"/>
              </w:rPr>
            </w:pPr>
          </w:p>
        </w:tc>
        <w:tc>
          <w:tcPr>
            <w:tcW w:w="198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8D9B3" w14:textId="77777777" w:rsidR="00F4321F" w:rsidRPr="0018693A" w:rsidRDefault="00F4321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94773A" w14:textId="77777777" w:rsidR="00F4321F" w:rsidRPr="0018693A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EC5AF" w14:textId="77777777" w:rsidR="00F4321F" w:rsidRPr="0018693A" w:rsidRDefault="00F4321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7E2ADB5" w14:textId="77777777" w:rsidR="00F4321F" w:rsidRPr="0018693A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B838" w14:textId="77777777" w:rsidR="00F4321F" w:rsidRPr="0018693A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E106B" w14:textId="77777777" w:rsidR="00F4321F" w:rsidRPr="0018693A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84B5" w14:textId="77777777" w:rsidR="00F4321F" w:rsidRPr="003E5C4C" w:rsidRDefault="00F4321F" w:rsidP="0091231D">
            <w:pPr>
              <w:rPr>
                <w:vanish/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  <w:tr w:rsidR="00F4321F" w14:paraId="47D9855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214E68" w14:textId="77777777" w:rsidR="00F4321F" w:rsidRDefault="00F4321F" w:rsidP="0091231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C9C8CE" w14:textId="77777777" w:rsidR="00F4321F" w:rsidRDefault="00F4321F" w:rsidP="0091231D">
            <w:pPr>
              <w:rPr>
                <w:lang w:val="en-US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2960E7" w14:textId="77777777" w:rsidR="00F4321F" w:rsidRDefault="00F4321F" w:rsidP="0091231D">
            <w:pPr>
              <w:jc w:val="center"/>
            </w:pPr>
            <w:r>
              <w:t>Дата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73E21" w14:textId="77777777" w:rsidR="00F4321F" w:rsidRDefault="00F4321F" w:rsidP="0091231D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76B61" w14:textId="77777777" w:rsidR="00F4321F" w:rsidRDefault="00F4321F" w:rsidP="0091231D">
            <w:pPr>
              <w:jc w:val="center"/>
            </w:pPr>
            <w: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F3796" w14:textId="77777777" w:rsidR="00F4321F" w:rsidRDefault="00F4321F" w:rsidP="0091231D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5045D0B" w14:textId="77777777" w:rsidR="00F4321F" w:rsidRDefault="00F4321F" w:rsidP="0091231D"/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249E2" w14:textId="77777777" w:rsidR="00F4321F" w:rsidRDefault="00F4321F" w:rsidP="0091231D"/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9499A" w14:textId="77777777" w:rsidR="00F4321F" w:rsidRDefault="00F4321F" w:rsidP="0091231D"/>
        </w:tc>
      </w:tr>
      <w:tr w:rsidR="00F4321F" w:rsidRPr="006B1696" w14:paraId="58B233E3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E3A9D" w14:textId="77777777" w:rsidR="00F4321F" w:rsidRDefault="00F4321F" w:rsidP="0091231D">
            <w:r>
              <w:t>Сумма прописью</w:t>
            </w:r>
          </w:p>
        </w:tc>
        <w:tc>
          <w:tcPr>
            <w:tcW w:w="90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E7BA693" w14:textId="77777777" w:rsidR="00F4321F" w:rsidRPr="006B1696" w:rsidRDefault="00F4321F" w:rsidP="0091231D">
            <w:pPr>
              <w:rPr>
                <w:vanish/>
              </w:rPr>
            </w:pPr>
            <w:r>
              <w:t>Ноль рублей 00 копеек</w:t>
            </w:r>
          </w:p>
        </w:tc>
      </w:tr>
      <w:tr w:rsidR="00F4321F" w14:paraId="37EB6DA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7D672D" w14:textId="77777777" w:rsidR="00F4321F" w:rsidRDefault="00F4321F" w:rsidP="0091231D">
            <w:pPr>
              <w:rPr>
                <w:vanish/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C0FC7" w14:textId="77777777" w:rsidR="00F4321F" w:rsidRDefault="00F4321F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60461" w14:textId="77777777" w:rsidR="00F4321F" w:rsidRDefault="00F4321F" w:rsidP="0091231D">
            <w:pPr>
              <w:rPr>
                <w:lang w:val="en-US"/>
              </w:rPr>
            </w:pPr>
            <w:r>
              <w:t>Сумма</w:t>
            </w:r>
          </w:p>
        </w:tc>
        <w:tc>
          <w:tcPr>
            <w:tcW w:w="3695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2FB32" w14:textId="77777777" w:rsidR="00F4321F" w:rsidRDefault="00F4321F" w:rsidP="0091231D">
            <w:pPr>
              <w:rPr>
                <w:vanish/>
              </w:rPr>
            </w:pPr>
            <w:r>
              <w:t>00-00</w:t>
            </w:r>
          </w:p>
        </w:tc>
      </w:tr>
      <w:tr w:rsidR="00F4321F" w:rsidRPr="00CD5FF9" w14:paraId="0636568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B6EBF" w14:textId="77777777" w:rsidR="00F4321F" w:rsidRPr="00CD5FF9" w:rsidRDefault="00F4321F" w:rsidP="0091231D">
            <w:pPr>
              <w:rPr>
                <w:vanish/>
              </w:rPr>
            </w:pPr>
            <w:r>
              <w:t>Наименование плательщика</w:t>
            </w:r>
          </w:p>
          <w:p w14:paraId="46347A9D" w14:textId="77777777" w:rsidR="00F4321F" w:rsidRPr="00CD5FF9" w:rsidRDefault="00F4321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215" w14:textId="77777777" w:rsidR="00F4321F" w:rsidRPr="00CD5FF9" w:rsidRDefault="00F4321F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292CB" w14:textId="77777777" w:rsidR="00F4321F" w:rsidRPr="00CD5FF9" w:rsidRDefault="00F4321F" w:rsidP="0091231D">
            <w:pPr>
              <w:rPr>
                <w:vanish/>
              </w:rPr>
            </w:pPr>
          </w:p>
        </w:tc>
      </w:tr>
      <w:tr w:rsidR="00F4321F" w14:paraId="42E49F3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35322" w14:textId="77777777" w:rsidR="00F4321F" w:rsidRPr="00CD5FF9" w:rsidRDefault="00F4321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93F7B" w14:textId="77777777" w:rsidR="00F4321F" w:rsidRDefault="00F4321F" w:rsidP="0091231D">
            <w:pPr>
              <w:rPr>
                <w:lang w:val="en-US"/>
              </w:rPr>
            </w:pPr>
            <w:r>
              <w:rPr>
                <w:lang w:val="en-US"/>
              </w:rPr>
              <w:t>Сч.№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51C8A" w14:textId="77777777" w:rsidR="00F4321F" w:rsidRPr="00EB5993" w:rsidRDefault="00F4321F" w:rsidP="0091231D">
            <w:pPr>
              <w:rPr>
                <w:vanish/>
              </w:rPr>
            </w:pPr>
            <w:r>
              <w:t>00000000000000000000</w:t>
            </w:r>
          </w:p>
        </w:tc>
      </w:tr>
      <w:tr w:rsidR="00F4321F" w14:paraId="690B62C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CECF3" w14:textId="77777777" w:rsidR="00F4321F" w:rsidRDefault="00F4321F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B1CAB" w14:textId="77777777" w:rsidR="00F4321F" w:rsidRDefault="00F4321F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7F4C" w14:textId="77777777" w:rsidR="00F4321F" w:rsidRDefault="00F4321F" w:rsidP="0091231D">
            <w:pPr>
              <w:rPr>
                <w:vanish/>
                <w:lang w:val="en-US"/>
              </w:rPr>
            </w:pPr>
          </w:p>
        </w:tc>
      </w:tr>
      <w:tr w:rsidR="00F4321F" w14:paraId="7D44CD9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90970" w14:textId="77777777" w:rsidR="00F4321F" w:rsidRDefault="00F4321F" w:rsidP="0091231D">
            <w:pPr>
              <w:rPr>
                <w:lang w:val="en-US"/>
              </w:rPr>
            </w:pPr>
            <w:r>
              <w:t>Плательщик</w:t>
            </w:r>
          </w:p>
        </w:tc>
        <w:tc>
          <w:tcPr>
            <w:tcW w:w="35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54C00C7" w14:textId="77777777" w:rsidR="00F4321F" w:rsidRDefault="00F4321F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6AC23" w14:textId="77777777" w:rsidR="00F4321F" w:rsidRDefault="00F4321F" w:rsidP="0091231D">
            <w:pPr>
              <w:rPr>
                <w:lang w:val="en-US"/>
              </w:rPr>
            </w:pPr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66606" w14:textId="77777777" w:rsidR="00F4321F" w:rsidRDefault="00F4321F" w:rsidP="0091231D">
            <w:pPr>
              <w:rPr>
                <w:vanish/>
                <w:lang w:val="en-US"/>
              </w:rPr>
            </w:pPr>
          </w:p>
        </w:tc>
      </w:tr>
      <w:tr w:rsidR="00F4321F" w14:paraId="27BF779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8F2843" w14:textId="77777777" w:rsidR="00F4321F" w:rsidRPr="00EB5993" w:rsidRDefault="00F4321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88475" w14:textId="77777777" w:rsidR="00F4321F" w:rsidRDefault="00F4321F" w:rsidP="0091231D">
            <w:pPr>
              <w:rPr>
                <w:lang w:val="en-US"/>
              </w:rPr>
            </w:pPr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E487A" w14:textId="77777777" w:rsidR="00F4321F" w:rsidRDefault="00F4321F" w:rsidP="0091231D">
            <w:pPr>
              <w:rPr>
                <w:vanish/>
                <w:lang w:val="en-US"/>
              </w:rPr>
            </w:pPr>
          </w:p>
        </w:tc>
      </w:tr>
      <w:tr w:rsidR="00F4321F" w14:paraId="70007B0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ACA44" w14:textId="77777777" w:rsidR="00F4321F" w:rsidRDefault="00F4321F" w:rsidP="0091231D">
            <w:pPr>
              <w:rPr>
                <w:vanish/>
                <w:lang w:val="en-US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E95AD" w14:textId="77777777" w:rsidR="00F4321F" w:rsidRDefault="00F4321F" w:rsidP="0091231D">
            <w:proofErr w:type="gramStart"/>
            <w:r>
              <w:t>Сч.№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5790FB2B" w14:textId="77777777" w:rsidR="00F4321F" w:rsidRDefault="00F4321F" w:rsidP="0091231D">
            <w:pPr>
              <w:rPr>
                <w:vanish/>
              </w:rPr>
            </w:pPr>
          </w:p>
        </w:tc>
      </w:tr>
      <w:tr w:rsidR="00F4321F" w14:paraId="0C976DB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DD181" w14:textId="77777777" w:rsidR="00F4321F" w:rsidRDefault="00F4321F" w:rsidP="0091231D">
            <w:r>
              <w:t>Банк плательщика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B20CC" w14:textId="77777777" w:rsidR="00F4321F" w:rsidRDefault="00F4321F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61144" w14:textId="77777777" w:rsidR="00F4321F" w:rsidRDefault="00F4321F" w:rsidP="0091231D"/>
        </w:tc>
        <w:tc>
          <w:tcPr>
            <w:tcW w:w="85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151C4" w14:textId="77777777" w:rsidR="00F4321F" w:rsidRDefault="00F4321F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AB3FA" w14:textId="77777777" w:rsidR="00F4321F" w:rsidRDefault="00F4321F" w:rsidP="0091231D"/>
        </w:tc>
      </w:tr>
      <w:tr w:rsidR="00F4321F" w14:paraId="4D270EF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57DA0C" w14:textId="46401F4E" w:rsidR="00F4321F" w:rsidRPr="002D5323" w:rsidRDefault="00FC0B83" w:rsidP="0091231D">
            <w:pPr>
              <w:rPr>
                <w:b/>
              </w:rPr>
            </w:pPr>
            <w:r>
              <w:rPr>
                <w:b/>
              </w:rPr>
              <w:t>ОКЦ № 3 СибГУ Банка России</w:t>
            </w:r>
            <w:r w:rsidR="002D5323" w:rsidRPr="002D5323">
              <w:rPr>
                <w:b/>
              </w:rPr>
              <w:t>//УФК по Красноярскому краю г. Красноярск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C16B" w14:textId="77777777" w:rsidR="00F4321F" w:rsidRDefault="00F4321F" w:rsidP="0091231D">
            <w:r>
              <w:t>БИК</w:t>
            </w:r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C84D09" w14:textId="77777777" w:rsidR="00F06811" w:rsidRPr="00F26832" w:rsidRDefault="00F06811" w:rsidP="00F06811">
            <w:pPr>
              <w:rPr>
                <w:b/>
                <w:lang w:val="en-US"/>
              </w:rPr>
            </w:pPr>
            <w:r>
              <w:rPr>
                <w:b/>
              </w:rPr>
              <w:t>010407105</w:t>
            </w:r>
          </w:p>
          <w:p w14:paraId="12401E66" w14:textId="77777777" w:rsidR="00F4321F" w:rsidRDefault="00F4321F" w:rsidP="0091231D"/>
          <w:p w14:paraId="0A7F3529" w14:textId="013647E0" w:rsidR="00F06811" w:rsidRDefault="000D336A" w:rsidP="0091231D">
            <w:pPr>
              <w:rPr>
                <w:vanish/>
              </w:rPr>
            </w:pPr>
            <w:r w:rsidRPr="00162324">
              <w:rPr>
                <w:b/>
              </w:rPr>
              <w:t>40102810245370000011</w:t>
            </w:r>
          </w:p>
        </w:tc>
      </w:tr>
      <w:tr w:rsidR="00F4321F" w14:paraId="02860DB6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E759528" w14:textId="77777777" w:rsidR="00F4321F" w:rsidRDefault="00F4321F" w:rsidP="0091231D">
            <w:pPr>
              <w:rPr>
                <w:vanish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81CAA" w14:textId="77777777" w:rsidR="00F4321F" w:rsidRDefault="00F4321F" w:rsidP="0091231D">
            <w:proofErr w:type="gramStart"/>
            <w:r>
              <w:t>Сч.№</w:t>
            </w:r>
            <w:proofErr w:type="gramEnd"/>
          </w:p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666B" w14:textId="77777777" w:rsidR="00F4321F" w:rsidRDefault="00F4321F" w:rsidP="0091231D">
            <w:pPr>
              <w:rPr>
                <w:vanish/>
              </w:rPr>
            </w:pPr>
          </w:p>
        </w:tc>
      </w:tr>
      <w:tr w:rsidR="00F4321F" w14:paraId="6E04EA0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8B5E3" w14:textId="77777777" w:rsidR="00F4321F" w:rsidRDefault="00F4321F" w:rsidP="0091231D">
            <w:r>
              <w:t>Банк получателя</w:t>
            </w:r>
          </w:p>
        </w:tc>
        <w:tc>
          <w:tcPr>
            <w:tcW w:w="22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6BD35" w14:textId="77777777" w:rsidR="00F4321F" w:rsidRDefault="00F4321F" w:rsidP="0091231D"/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5487C" w14:textId="77777777" w:rsidR="00F4321F" w:rsidRDefault="00F4321F" w:rsidP="0091231D"/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9A9" w14:textId="77777777" w:rsidR="00F4321F" w:rsidRDefault="00F4321F" w:rsidP="0091231D"/>
        </w:tc>
        <w:tc>
          <w:tcPr>
            <w:tcW w:w="36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E65AF5B" w14:textId="77777777" w:rsidR="00F4321F" w:rsidRDefault="00F4321F" w:rsidP="0091231D">
            <w:pPr>
              <w:rPr>
                <w:vanish/>
              </w:rPr>
            </w:pPr>
          </w:p>
        </w:tc>
      </w:tr>
      <w:tr w:rsidR="00F4321F" w14:paraId="559EE962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41D89" w14:textId="77777777" w:rsidR="00F4321F" w:rsidRDefault="00F4321F" w:rsidP="0091231D">
            <w:pPr>
              <w:rPr>
                <w:lang w:val="en-US"/>
              </w:rPr>
            </w:pPr>
            <w:r>
              <w:t>ИНН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2466146143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DF3C0" w14:textId="77777777" w:rsidR="00F4321F" w:rsidRDefault="00F4321F" w:rsidP="0091231D">
            <w:pPr>
              <w:rPr>
                <w:vanish/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</w:t>
            </w:r>
            <w:r w:rsidRPr="006B1696">
              <w:rPr>
                <w:b/>
              </w:rPr>
              <w:t>246601001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CE491" w14:textId="77777777" w:rsidR="00F4321F" w:rsidRDefault="00F4321F" w:rsidP="0091231D">
            <w:pPr>
              <w:rPr>
                <w:lang w:val="en-US"/>
              </w:rPr>
            </w:pPr>
            <w:proofErr w:type="gramStart"/>
            <w:r>
              <w:t>Сч</w:t>
            </w:r>
            <w:r>
              <w:rPr>
                <w:lang w:val="en-US"/>
              </w:rPr>
              <w:t>.№</w:t>
            </w:r>
            <w:proofErr w:type="gramEnd"/>
          </w:p>
        </w:tc>
        <w:tc>
          <w:tcPr>
            <w:tcW w:w="369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B137B" w14:textId="7DE0447C" w:rsidR="000D336A" w:rsidRDefault="000D336A" w:rsidP="0091231D">
            <w:pPr>
              <w:rPr>
                <w:b/>
              </w:rPr>
            </w:pPr>
            <w:r w:rsidRPr="00162324">
              <w:rPr>
                <w:b/>
              </w:rPr>
              <w:t>03100643000000011900</w:t>
            </w:r>
          </w:p>
          <w:p w14:paraId="56996405" w14:textId="186DC1DC" w:rsidR="00F4321F" w:rsidRPr="006B1696" w:rsidRDefault="00F4321F" w:rsidP="0091231D">
            <w:pPr>
              <w:rPr>
                <w:b/>
                <w:vanish/>
              </w:rPr>
            </w:pPr>
          </w:p>
        </w:tc>
      </w:tr>
      <w:tr w:rsidR="00F4321F" w:rsidRPr="0050031A" w14:paraId="47E2F8E5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62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C3F13" w14:textId="77777777" w:rsidR="00F4321F" w:rsidRPr="006B1696" w:rsidRDefault="00F4321F" w:rsidP="0091231D">
            <w:pPr>
              <w:rPr>
                <w:b/>
                <w:vanish/>
              </w:rPr>
            </w:pPr>
            <w:r>
              <w:rPr>
                <w:b/>
              </w:rPr>
              <w:t>УФК ПО КРАСНОЯРСКОМУ КРАЮ (ЕНИСЕЙСКОЕ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C9A02" w14:textId="77777777" w:rsidR="00F4321F" w:rsidRPr="0050031A" w:rsidRDefault="00F4321F" w:rsidP="0091231D"/>
        </w:tc>
        <w:tc>
          <w:tcPr>
            <w:tcW w:w="3695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D4453" w14:textId="77777777" w:rsidR="00F4321F" w:rsidRPr="0050031A" w:rsidRDefault="00F4321F" w:rsidP="0091231D">
            <w:pPr>
              <w:rPr>
                <w:vanish/>
              </w:rPr>
            </w:pPr>
          </w:p>
        </w:tc>
      </w:tr>
      <w:tr w:rsidR="00F4321F" w14:paraId="4AD20B7E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97353BD" w14:textId="77777777" w:rsidR="00F4321F" w:rsidRPr="0050031A" w:rsidRDefault="00F4321F" w:rsidP="0091231D"/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05EBE" w14:textId="77777777" w:rsidR="00F4321F" w:rsidRDefault="00F4321F" w:rsidP="0091231D">
            <w:pPr>
              <w:ind w:right="-108"/>
              <w:rPr>
                <w:lang w:val="en-US"/>
              </w:rPr>
            </w:pPr>
            <w:r>
              <w:t>Вид</w:t>
            </w:r>
            <w:r>
              <w:rPr>
                <w:lang w:val="en-US"/>
              </w:rPr>
              <w:t xml:space="preserve"> </w:t>
            </w:r>
            <w:r>
              <w:t>оп</w:t>
            </w:r>
            <w:r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F53C5" w14:textId="77777777" w:rsidR="00F4321F" w:rsidRPr="000A24A8" w:rsidRDefault="00F4321F" w:rsidP="0091231D">
            <w:pPr>
              <w:rPr>
                <w:lang w:val="en-US"/>
              </w:rPr>
            </w:pPr>
            <w:r w:rsidRPr="00C95723"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DA7F8" w14:textId="77777777" w:rsidR="00F4321F" w:rsidRDefault="00F4321F" w:rsidP="0091231D">
            <w: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81DB98" w14:textId="77777777" w:rsidR="00F4321F" w:rsidRPr="00C95723" w:rsidRDefault="00F4321F" w:rsidP="0091231D">
            <w:pPr>
              <w:rPr>
                <w:vanish/>
                <w:lang w:val="en-US"/>
              </w:rPr>
            </w:pPr>
          </w:p>
        </w:tc>
      </w:tr>
      <w:tr w:rsidR="00F4321F" w14:paraId="0084E49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5"/>
        </w:trPr>
        <w:tc>
          <w:tcPr>
            <w:tcW w:w="566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70FC03B" w14:textId="77777777" w:rsidR="00F4321F" w:rsidRDefault="00F4321F" w:rsidP="0091231D"/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4E9803" w14:textId="77777777" w:rsidR="00F4321F" w:rsidRDefault="00F4321F" w:rsidP="0091231D">
            <w:pPr>
              <w:ind w:right="-108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A793E" w14:textId="77777777" w:rsidR="00F4321F" w:rsidRPr="006A135D" w:rsidRDefault="00F4321F" w:rsidP="0091231D">
            <w:pPr>
              <w:rPr>
                <w:vanish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7A044F" w14:textId="77777777" w:rsidR="00F4321F" w:rsidRDefault="00F4321F" w:rsidP="0091231D">
            <w:r>
              <w:t>Очер.плат.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8041ACC" w14:textId="77777777" w:rsidR="00F4321F" w:rsidRDefault="00F4321F" w:rsidP="0091231D">
            <w:pPr>
              <w:rPr>
                <w:vanish/>
              </w:rPr>
            </w:pPr>
          </w:p>
        </w:tc>
      </w:tr>
      <w:tr w:rsidR="00F4321F" w14:paraId="3CA572D4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435971" w14:textId="77777777" w:rsidR="00F4321F" w:rsidRDefault="00F4321F" w:rsidP="0091231D">
            <w: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B07F1" w14:textId="77777777" w:rsidR="00F4321F" w:rsidRDefault="00F4321F" w:rsidP="0091231D">
            <w: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C56E4" w14:textId="77777777" w:rsidR="00F4321F" w:rsidRPr="00AE6A0E" w:rsidRDefault="00F4321F" w:rsidP="0091231D">
            <w:pPr>
              <w:rPr>
                <w:b/>
                <w:vanish/>
              </w:rPr>
            </w:pPr>
            <w:r w:rsidRPr="00AE6A0E">
              <w:rPr>
                <w:b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9E3515" w14:textId="77777777" w:rsidR="00F4321F" w:rsidRDefault="00F4321F" w:rsidP="0091231D">
            <w:r>
              <w:t>Рез.поле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73D3F" w14:textId="77777777" w:rsidR="00F4321F" w:rsidRDefault="00F4321F" w:rsidP="0091231D">
            <w:pPr>
              <w:rPr>
                <w:vanish/>
              </w:rPr>
            </w:pPr>
          </w:p>
        </w:tc>
      </w:tr>
      <w:tr w:rsidR="00F4321F" w14:paraId="0987ECF1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5"/>
        </w:trPr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F9CC" w14:textId="77777777" w:rsidR="00F4321F" w:rsidRDefault="00F4321F" w:rsidP="0091231D">
            <w:pPr>
              <w:jc w:val="center"/>
              <w:rPr>
                <w:b/>
              </w:rPr>
            </w:pPr>
            <w:r w:rsidRPr="006B1696">
              <w:rPr>
                <w:b/>
              </w:rPr>
              <w:t>048</w:t>
            </w:r>
            <w:r>
              <w:rPr>
                <w:b/>
                <w:lang w:val="en-US"/>
              </w:rPr>
              <w:t>112010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001</w:t>
            </w:r>
            <w:r>
              <w:rPr>
                <w:b/>
              </w:rPr>
              <w:t>6</w:t>
            </w:r>
            <w:r w:rsidRPr="006B1696">
              <w:rPr>
                <w:b/>
              </w:rPr>
              <w:t>0001</w:t>
            </w:r>
            <w:r>
              <w:rPr>
                <w:b/>
                <w:lang w:val="en-US"/>
              </w:rPr>
              <w:t>2</w:t>
            </w:r>
            <w:r w:rsidRPr="006B1696">
              <w:rPr>
                <w:b/>
              </w:rPr>
              <w:t>0</w:t>
            </w:r>
          </w:p>
          <w:p w14:paraId="68A5C539" w14:textId="77777777" w:rsidR="00F4321F" w:rsidRPr="006B1696" w:rsidRDefault="00F4321F" w:rsidP="0091231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 w:rsidRPr="00E544C1">
              <w:t>(</w:t>
            </w:r>
            <w:r w:rsidRPr="006B1696">
              <w:t>это КБК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BCD" w14:textId="77777777" w:rsidR="00F4321F" w:rsidRPr="00CD5FF9" w:rsidRDefault="00F4321F" w:rsidP="0091231D">
            <w:pPr>
              <w:jc w:val="center"/>
              <w:rPr>
                <w:b/>
                <w:vanish/>
                <w:lang w:val="en-US"/>
              </w:rPr>
            </w:pPr>
            <w:r w:rsidRPr="00CD5FF9">
              <w:rPr>
                <w:b/>
              </w:rPr>
              <w:t>ОКТ</w:t>
            </w:r>
            <w:r>
              <w:rPr>
                <w:b/>
              </w:rPr>
              <w:t>М</w:t>
            </w:r>
            <w:r w:rsidRPr="00CD5FF9">
              <w:rPr>
                <w:b/>
              </w:rPr>
              <w:t>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720" w14:textId="77777777" w:rsidR="00F4321F" w:rsidRDefault="00F4321F" w:rsidP="0091231D">
            <w:pPr>
              <w:jc w:val="center"/>
              <w:rPr>
                <w:vanish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58D54" w14:textId="77777777" w:rsidR="00F4321F" w:rsidRPr="00546F19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38F" w14:textId="77777777" w:rsidR="00F4321F" w:rsidRPr="00AE6A0E" w:rsidRDefault="00F4321F" w:rsidP="0091231D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697" w14:textId="77777777" w:rsidR="00F4321F" w:rsidRPr="00546F19" w:rsidRDefault="00F4321F" w:rsidP="0091231D">
            <w:pPr>
              <w:jc w:val="center"/>
              <w:rPr>
                <w:lang w:val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C254" w14:textId="77777777" w:rsidR="00F4321F" w:rsidRPr="00E05BA4" w:rsidRDefault="00F4321F" w:rsidP="0091231D">
            <w:pPr>
              <w:jc w:val="center"/>
              <w:rPr>
                <w:lang w:val="en-US"/>
              </w:rPr>
            </w:pPr>
          </w:p>
        </w:tc>
      </w:tr>
      <w:tr w:rsidR="00F4321F" w14:paraId="3B7C1E1F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66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23B" w14:textId="77777777" w:rsidR="00F4321F" w:rsidRDefault="00F4321F" w:rsidP="0091231D"/>
          <w:p w14:paraId="26F1929E" w14:textId="77777777" w:rsidR="00F4321F" w:rsidRDefault="00F4321F" w:rsidP="0091231D">
            <w:r>
              <w:t xml:space="preserve">Назначение </w:t>
            </w:r>
            <w:r w:rsidRPr="00F80A51">
              <w:t>платежа:</w:t>
            </w:r>
            <w:r w:rsidRPr="00F80A51">
              <w:rPr>
                <w:b/>
              </w:rPr>
              <w:t xml:space="preserve"> </w:t>
            </w:r>
            <w:r>
              <w:rPr>
                <w:b/>
              </w:rPr>
              <w:t>Плата за выбросы загрязняющих веществ в атмосферный воздух стационарными объектами</w:t>
            </w:r>
            <w:r>
              <w:t xml:space="preserve"> (аванс </w:t>
            </w:r>
            <w:proofErr w:type="gramStart"/>
            <w:r>
              <w:t>за  1</w:t>
            </w:r>
            <w:proofErr w:type="gramEnd"/>
            <w:r>
              <w:t>,2,3,4 квартал 20_ г.)</w:t>
            </w:r>
          </w:p>
          <w:p w14:paraId="1C92816E" w14:textId="77777777" w:rsidR="00F4321F" w:rsidRPr="00175536" w:rsidRDefault="00F4321F" w:rsidP="0091231D">
            <w:pPr>
              <w:rPr>
                <w:vanish/>
              </w:rPr>
            </w:pPr>
          </w:p>
        </w:tc>
      </w:tr>
      <w:tr w:rsidR="00F4321F" w14:paraId="43BCB048" w14:textId="77777777" w:rsidTr="00912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842"/>
        </w:trPr>
        <w:tc>
          <w:tcPr>
            <w:tcW w:w="1020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C57D7" w14:textId="77777777" w:rsidR="00F4321F" w:rsidRDefault="00F4321F" w:rsidP="0091231D">
            <w:pPr>
              <w:rPr>
                <w:sz w:val="24"/>
                <w:szCs w:val="24"/>
              </w:rPr>
            </w:pPr>
          </w:p>
          <w:p w14:paraId="3FE29F02" w14:textId="77777777" w:rsidR="00F4321F" w:rsidRDefault="00F4321F" w:rsidP="0091231D">
            <w:pPr>
              <w:rPr>
                <w:sz w:val="24"/>
                <w:szCs w:val="24"/>
              </w:rPr>
            </w:pPr>
          </w:p>
          <w:p w14:paraId="73FAE9A3" w14:textId="77777777" w:rsidR="00F4321F" w:rsidRDefault="00F4321F" w:rsidP="009123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  <w:r w:rsidRPr="007C281A">
              <w:rPr>
                <w:sz w:val="24"/>
                <w:szCs w:val="24"/>
              </w:rPr>
              <w:t xml:space="preserve">: </w:t>
            </w:r>
          </w:p>
          <w:p w14:paraId="7BE21137" w14:textId="77777777" w:rsidR="00F4321F" w:rsidRPr="00CD5FF9" w:rsidRDefault="00F4321F" w:rsidP="0091231D">
            <w:pPr>
              <w:rPr>
                <w:b/>
                <w:sz w:val="24"/>
                <w:szCs w:val="24"/>
              </w:rPr>
            </w:pPr>
            <w:r w:rsidRPr="00CD5FF9">
              <w:rPr>
                <w:b/>
                <w:sz w:val="24"/>
                <w:szCs w:val="24"/>
              </w:rPr>
              <w:t>ОБЯЗАТЕЛЬНО ВЕРНО</w:t>
            </w:r>
            <w:r>
              <w:rPr>
                <w:sz w:val="24"/>
                <w:szCs w:val="24"/>
              </w:rPr>
              <w:t xml:space="preserve"> </w:t>
            </w:r>
            <w:r w:rsidRPr="00CD5FF9">
              <w:rPr>
                <w:b/>
                <w:sz w:val="24"/>
                <w:szCs w:val="24"/>
              </w:rPr>
              <w:t>заполнять строки</w:t>
            </w:r>
            <w:r>
              <w:rPr>
                <w:b/>
                <w:sz w:val="24"/>
                <w:szCs w:val="24"/>
              </w:rPr>
              <w:t>,</w:t>
            </w:r>
            <w:r w:rsidRPr="00CD5FF9">
              <w:rPr>
                <w:b/>
                <w:sz w:val="24"/>
                <w:szCs w:val="24"/>
              </w:rPr>
              <w:t xml:space="preserve"> выделенные жирным шрифтом!</w:t>
            </w:r>
          </w:p>
          <w:p w14:paraId="2ABB66B0" w14:textId="77777777" w:rsidR="00F4321F" w:rsidRDefault="00F4321F" w:rsidP="0091231D"/>
          <w:p w14:paraId="725F4394" w14:textId="77777777" w:rsidR="00F4321F" w:rsidRPr="00CD5FF9" w:rsidRDefault="00F4321F" w:rsidP="0091231D">
            <w:pPr>
              <w:jc w:val="both"/>
              <w:rPr>
                <w:b/>
              </w:rPr>
            </w:pPr>
            <w:r>
              <w:t xml:space="preserve">При оплате за негативное воздействие на окружающую среду необходимо </w:t>
            </w:r>
            <w:r w:rsidRPr="00CD5FF9">
              <w:rPr>
                <w:b/>
              </w:rPr>
              <w:t xml:space="preserve">указывать </w:t>
            </w:r>
            <w:r>
              <w:rPr>
                <w:b/>
              </w:rPr>
              <w:t xml:space="preserve">вместо </w:t>
            </w:r>
            <w:r w:rsidRPr="00CD5FF9">
              <w:rPr>
                <w:b/>
              </w:rPr>
              <w:t xml:space="preserve">ОКАТО </w:t>
            </w:r>
            <w:r>
              <w:rPr>
                <w:b/>
              </w:rPr>
              <w:t xml:space="preserve">в 105 поле </w:t>
            </w:r>
            <w:r w:rsidRPr="00E41F31">
              <w:rPr>
                <w:b/>
                <w:sz w:val="32"/>
                <w:szCs w:val="32"/>
              </w:rPr>
              <w:t>ОКТМО той территории, где оказано негативное воздействие на окружающую среду по всем районам края</w:t>
            </w:r>
          </w:p>
          <w:p w14:paraId="4BB07635" w14:textId="77777777" w:rsidR="00F4321F" w:rsidRPr="00CD5FF9" w:rsidRDefault="00F4321F" w:rsidP="0091231D">
            <w:pPr>
              <w:rPr>
                <w:b/>
              </w:rPr>
            </w:pPr>
          </w:p>
          <w:p w14:paraId="4BB3A964" w14:textId="77777777" w:rsidR="00F4321F" w:rsidRDefault="00F4321F" w:rsidP="0091231D">
            <w:r>
              <w:t>Кроме того, в назначении платежа необходимо указывать период (квартал) оплаты этого платежа (например –</w:t>
            </w:r>
            <w:r w:rsidRPr="00C42E8C">
              <w:t xml:space="preserve"> </w:t>
            </w:r>
            <w:r>
              <w:t>аванс за 3 квартал 2020 года).</w:t>
            </w:r>
          </w:p>
          <w:p w14:paraId="46764EE0" w14:textId="77777777" w:rsidR="00F4321F" w:rsidRDefault="00F4321F" w:rsidP="0091231D">
            <w:r>
              <w:t>Если за предприятие платит через банк частное лицо, то в назначении необходимо указать, за какое предприятие осуществлен платеж.</w:t>
            </w:r>
          </w:p>
        </w:tc>
      </w:tr>
    </w:tbl>
    <w:p w14:paraId="50DD61DB" w14:textId="77777777" w:rsidR="00FF0F69" w:rsidRDefault="00FF0F69"/>
    <w:sectPr w:rsidR="00FF0F69" w:rsidSect="00F4321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69"/>
    <w:rsid w:val="000D336A"/>
    <w:rsid w:val="002D5323"/>
    <w:rsid w:val="003A5BA5"/>
    <w:rsid w:val="00F06811"/>
    <w:rsid w:val="00F4321F"/>
    <w:rsid w:val="00FC0B83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F1432-D20B-41FB-BE11-4CA78025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Шорохова Юлия Геннадьевна</cp:lastModifiedBy>
  <cp:revision>7</cp:revision>
  <dcterms:created xsi:type="dcterms:W3CDTF">2020-11-26T05:34:00Z</dcterms:created>
  <dcterms:modified xsi:type="dcterms:W3CDTF">2025-12-08T09:18:00Z</dcterms:modified>
</cp:coreProperties>
</file>