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3635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36355" w:rsidRDefault="00B41DB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35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6355" w:rsidRDefault="00B41DBF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08.12.2020 N 1027</w:t>
            </w:r>
            <w:r>
              <w:rPr>
                <w:sz w:val="48"/>
              </w:rPr>
              <w:br/>
              <w:t>(ред. от 06.12.2023)</w:t>
            </w:r>
            <w:r>
              <w:rPr>
                <w:sz w:val="48"/>
              </w:rPr>
              <w:br/>
              <w:t>"Об утверждении порядка подтверждения отнесения отходов I - V классов опасности к конкретному классу опасности"</w:t>
            </w:r>
            <w:r>
              <w:rPr>
                <w:sz w:val="48"/>
              </w:rPr>
              <w:br/>
              <w:t xml:space="preserve">(Зарегистрировано в Минюсте России 25.12.2020 N </w:t>
            </w:r>
            <w:proofErr w:type="gramStart"/>
            <w:r>
              <w:rPr>
                <w:sz w:val="48"/>
              </w:rPr>
              <w:t>61833)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</w:t>
            </w:r>
            <w:proofErr w:type="gramEnd"/>
            <w:r>
              <w:rPr>
                <w:sz w:val="48"/>
              </w:rPr>
              <w:t>с изм. и доп., вступ. в силу с 01.01.2025)</w:t>
            </w:r>
          </w:p>
        </w:tc>
      </w:tr>
      <w:tr w:rsidR="00D3635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6355" w:rsidRDefault="00B41DB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D36355" w:rsidRDefault="00D36355">
      <w:pPr>
        <w:pStyle w:val="ConsPlusNormal0"/>
        <w:sectPr w:rsidR="00D3635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36355" w:rsidRDefault="00D36355">
      <w:pPr>
        <w:pStyle w:val="ConsPlusNormal0"/>
        <w:jc w:val="both"/>
        <w:outlineLvl w:val="0"/>
      </w:pPr>
    </w:p>
    <w:p w:rsidR="00D36355" w:rsidRDefault="00B41DBF">
      <w:pPr>
        <w:pStyle w:val="ConsPlusNormal0"/>
        <w:outlineLvl w:val="0"/>
      </w:pPr>
      <w:r>
        <w:t>Зарегистрировано в Минюсте России 25 декабря 2020 г. N 61833</w:t>
      </w:r>
    </w:p>
    <w:p w:rsidR="00D36355" w:rsidRDefault="00D363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355" w:rsidRDefault="00D36355">
      <w:pPr>
        <w:pStyle w:val="ConsPlusNormal0"/>
        <w:jc w:val="both"/>
      </w:pPr>
    </w:p>
    <w:p w:rsidR="00D36355" w:rsidRDefault="00B41DBF">
      <w:pPr>
        <w:pStyle w:val="ConsPlusTitle0"/>
        <w:jc w:val="center"/>
      </w:pPr>
      <w:r>
        <w:t>МИНИСТЕРСТВО ПРИРОДНЫХ РЕСУРСОВ И ЭКОЛОГИИ</w:t>
      </w:r>
    </w:p>
    <w:p w:rsidR="00D36355" w:rsidRDefault="00B41DBF">
      <w:pPr>
        <w:pStyle w:val="ConsPlusTitle0"/>
        <w:jc w:val="center"/>
      </w:pPr>
      <w:r>
        <w:t>РОССИЙСКОЙ ФЕДЕРАЦИИ</w:t>
      </w:r>
    </w:p>
    <w:p w:rsidR="00D36355" w:rsidRDefault="00D36355">
      <w:pPr>
        <w:pStyle w:val="ConsPlusTitle0"/>
        <w:jc w:val="center"/>
      </w:pPr>
    </w:p>
    <w:p w:rsidR="00D36355" w:rsidRDefault="00B41DBF">
      <w:pPr>
        <w:pStyle w:val="ConsPlusTitle0"/>
        <w:jc w:val="center"/>
      </w:pPr>
      <w:r>
        <w:t>ПРИКАЗ</w:t>
      </w:r>
    </w:p>
    <w:p w:rsidR="00D36355" w:rsidRDefault="00B41DBF">
      <w:pPr>
        <w:pStyle w:val="ConsPlusTitle0"/>
        <w:jc w:val="center"/>
      </w:pPr>
      <w:r>
        <w:t>от 8 декабря 2020 г. N 1027</w:t>
      </w:r>
    </w:p>
    <w:p w:rsidR="00D36355" w:rsidRDefault="00D36355">
      <w:pPr>
        <w:pStyle w:val="ConsPlusTitle0"/>
        <w:jc w:val="center"/>
      </w:pPr>
    </w:p>
    <w:p w:rsidR="00D36355" w:rsidRDefault="00B41DBF">
      <w:pPr>
        <w:pStyle w:val="ConsPlusTitle0"/>
        <w:jc w:val="center"/>
      </w:pPr>
      <w:r>
        <w:t>ОБ УТВЕРЖДЕНИИ ПОРЯДКА</w:t>
      </w:r>
    </w:p>
    <w:p w:rsidR="00D36355" w:rsidRDefault="00B41DBF">
      <w:pPr>
        <w:pStyle w:val="ConsPlusTitle0"/>
        <w:jc w:val="center"/>
      </w:pPr>
      <w:r>
        <w:t>ПОДТВЕРЖДЕНИЯ ОТНЕСЕНИЯ ОТХОДОВ I - V КЛАССОВ ОПАСНОСТИ</w:t>
      </w:r>
    </w:p>
    <w:p w:rsidR="00D36355" w:rsidRDefault="00B41DBF">
      <w:pPr>
        <w:pStyle w:val="ConsPlusTitle0"/>
        <w:jc w:val="center"/>
      </w:pPr>
      <w:r>
        <w:t>К КОНКРЕТНОМУ КЛАССУ ОПАСНОСТИ</w:t>
      </w:r>
    </w:p>
    <w:p w:rsidR="00D36355" w:rsidRDefault="00D36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6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Минприроды России от 08.12.2020 </w:t>
            </w:r>
            <w:hyperlink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">
              <w:r>
                <w:rPr>
                  <w:color w:val="0000FF"/>
                </w:rPr>
                <w:t>N 1027</w:t>
              </w:r>
            </w:hyperlink>
            <w:r>
              <w:rPr>
                <w:color w:val="392C69"/>
              </w:rPr>
              <w:t>,</w:t>
            </w:r>
          </w:p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>от 06.12.2023 N 816)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</w:tr>
    </w:tbl>
    <w:p w:rsidR="00D36355" w:rsidRDefault="00D36355">
      <w:pPr>
        <w:pStyle w:val="ConsPlusNormal0"/>
        <w:jc w:val="both"/>
      </w:pPr>
    </w:p>
    <w:p w:rsidR="00D36355" w:rsidRDefault="00B41DBF">
      <w:pPr>
        <w:pStyle w:val="ConsPlusNormal0"/>
        <w:ind w:firstLine="540"/>
        <w:jc w:val="both"/>
      </w:pPr>
      <w:r>
        <w:t>В целях реализации пункта 1 статьи 14 Федерального закона от 24 июня 1998 г. N 89-ФЗ "Об отходах производства и потребления"</w:t>
      </w:r>
      <w:r>
        <w:t xml:space="preserve"> (Собрание законодательства Российской Федерации, 1998, N 26, ст. 3009; 2015, N 1, ст. 11) и в соответствии с подпунктом 5.2.58 Положения о Министерстве природных ресурсов и экологии Российской Федерации, утвержденного постановлением Правительства Российск</w:t>
      </w:r>
      <w:r>
        <w:t>ой Федерации от 11 ноября 2015 г. N 1219 (Собрание законодательства Российской Федерации, 2015, N 47, ст. 6586), приказываю: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подтверждения отнесения отходов I - V классов опасности к конкретному к</w:t>
      </w:r>
      <w:r>
        <w:t>лассу опасности.</w:t>
      </w:r>
    </w:p>
    <w:p w:rsidR="00D36355" w:rsidRDefault="00B41DBF">
      <w:pPr>
        <w:pStyle w:val="ConsPlusNormal0"/>
        <w:spacing w:before="240"/>
        <w:ind w:firstLine="540"/>
        <w:jc w:val="both"/>
      </w:pPr>
      <w:bookmarkStart w:id="1" w:name="P19"/>
      <w:bookmarkEnd w:id="1"/>
      <w:r>
        <w:t xml:space="preserve">2. Настоящий приказ вступает в силу 1 января 2021 г. и действует до 1 января 2027 г., за исключением </w:t>
      </w:r>
      <w:hyperlink w:anchor="P78" w:tooltip="8. Утратил силу с 1 января 2025 года. - Пункт 2 данного Приказа.">
        <w:r>
          <w:rPr>
            <w:color w:val="0000FF"/>
          </w:rPr>
          <w:t>пункта 8</w:t>
        </w:r>
      </w:hyperlink>
      <w:r>
        <w:t xml:space="preserve"> и </w:t>
      </w:r>
      <w:hyperlink w:anchor="P94" w:tooltip="Абзац утратил силу с 1 января 2025 года. - Пункт 2 данного Приказа.">
        <w:r>
          <w:rPr>
            <w:color w:val="0000FF"/>
          </w:rPr>
          <w:t>абзаца второго пункта 17</w:t>
        </w:r>
      </w:hyperlink>
      <w:r>
        <w:t xml:space="preserve"> порядка подтверждения отнесения отходов I - V классов опасности к конкретному классу опасности, которые действуют до 1 января 2025 г.</w:t>
      </w:r>
    </w:p>
    <w:p w:rsidR="00D36355" w:rsidRDefault="00B41DBF">
      <w:pPr>
        <w:pStyle w:val="ConsPlusNormal0"/>
        <w:jc w:val="both"/>
      </w:pPr>
      <w:r>
        <w:t>(п. 2 в ред. Приказа Минприро</w:t>
      </w:r>
      <w:r>
        <w:t>ды России от 06.12.2023 N 816)</w:t>
      </w:r>
    </w:p>
    <w:p w:rsidR="00D36355" w:rsidRDefault="00D36355">
      <w:pPr>
        <w:pStyle w:val="ConsPlusNormal0"/>
        <w:jc w:val="both"/>
      </w:pPr>
    </w:p>
    <w:p w:rsidR="00D36355" w:rsidRDefault="00B41DBF">
      <w:pPr>
        <w:pStyle w:val="ConsPlusNormal0"/>
        <w:jc w:val="right"/>
      </w:pPr>
      <w:r>
        <w:t>Министр</w:t>
      </w:r>
    </w:p>
    <w:p w:rsidR="00D36355" w:rsidRDefault="00B41DBF">
      <w:pPr>
        <w:pStyle w:val="ConsPlusNormal0"/>
        <w:jc w:val="right"/>
      </w:pPr>
      <w:r>
        <w:t>А.А.КОЗЛОВ</w:t>
      </w: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jc w:val="both"/>
      </w:pPr>
    </w:p>
    <w:p w:rsidR="00D36355" w:rsidRDefault="00B41DBF">
      <w:pPr>
        <w:pStyle w:val="ConsPlusNormal0"/>
        <w:jc w:val="right"/>
        <w:outlineLvl w:val="0"/>
      </w:pPr>
      <w:r>
        <w:t>Утвержден</w:t>
      </w:r>
    </w:p>
    <w:p w:rsidR="00D36355" w:rsidRDefault="00B41DBF">
      <w:pPr>
        <w:pStyle w:val="ConsPlusNormal0"/>
        <w:jc w:val="right"/>
      </w:pPr>
      <w:r>
        <w:t>приказом Минприроды России</w:t>
      </w:r>
    </w:p>
    <w:p w:rsidR="00D36355" w:rsidRDefault="00B41DBF">
      <w:pPr>
        <w:pStyle w:val="ConsPlusNormal0"/>
        <w:jc w:val="right"/>
      </w:pPr>
      <w:r>
        <w:t>от 8 декабря 2020 г. N 1027</w:t>
      </w:r>
    </w:p>
    <w:p w:rsidR="00D36355" w:rsidRDefault="00D36355">
      <w:pPr>
        <w:pStyle w:val="ConsPlusNormal0"/>
        <w:jc w:val="both"/>
      </w:pPr>
    </w:p>
    <w:p w:rsidR="00D36355" w:rsidRDefault="00B41DBF">
      <w:pPr>
        <w:pStyle w:val="ConsPlusTitle0"/>
        <w:jc w:val="center"/>
      </w:pPr>
      <w:bookmarkStart w:id="2" w:name="P33"/>
      <w:bookmarkEnd w:id="2"/>
      <w:r>
        <w:t>ПОРЯДОК</w:t>
      </w:r>
    </w:p>
    <w:p w:rsidR="00D36355" w:rsidRDefault="00B41DBF">
      <w:pPr>
        <w:pStyle w:val="ConsPlusTitle0"/>
        <w:jc w:val="center"/>
      </w:pPr>
      <w:r>
        <w:t>ПОДТВЕРЖДЕНИЯ ОТНЕСЕНИЯ ОТХОДОВ I - V КЛАССОВ ОПАСНОСТИ</w:t>
      </w:r>
    </w:p>
    <w:p w:rsidR="00D36355" w:rsidRDefault="00B41DBF">
      <w:pPr>
        <w:pStyle w:val="ConsPlusTitle0"/>
        <w:jc w:val="center"/>
      </w:pPr>
      <w:r>
        <w:lastRenderedPageBreak/>
        <w:t>К КОНКРЕТНОМУ КЛАССУ ОПАСНОСТИ</w:t>
      </w:r>
    </w:p>
    <w:p w:rsidR="00D36355" w:rsidRDefault="00D363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36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Минприроды России от 08.12.2020 </w:t>
            </w:r>
            <w:hyperlink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">
              <w:r>
                <w:rPr>
                  <w:color w:val="0000FF"/>
                </w:rPr>
                <w:t>N 1027</w:t>
              </w:r>
            </w:hyperlink>
            <w:r>
              <w:rPr>
                <w:color w:val="392C69"/>
              </w:rPr>
              <w:t>,</w:t>
            </w:r>
          </w:p>
          <w:p w:rsidR="00D36355" w:rsidRDefault="00B41DBF">
            <w:pPr>
              <w:pStyle w:val="ConsPlusNormal0"/>
              <w:jc w:val="center"/>
            </w:pPr>
            <w:r>
              <w:rPr>
                <w:color w:val="392C69"/>
              </w:rPr>
              <w:t>от 06.12.2023 N 816)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355" w:rsidRDefault="00D36355">
            <w:pPr>
              <w:pStyle w:val="ConsPlusNormal0"/>
            </w:pPr>
          </w:p>
        </w:tc>
      </w:tr>
    </w:tbl>
    <w:p w:rsidR="00D36355" w:rsidRDefault="00D36355">
      <w:pPr>
        <w:pStyle w:val="ConsPlusNormal0"/>
        <w:jc w:val="both"/>
      </w:pPr>
    </w:p>
    <w:p w:rsidR="00D36355" w:rsidRDefault="00B41DBF">
      <w:pPr>
        <w:pStyle w:val="ConsPlusNormal0"/>
        <w:ind w:firstLine="540"/>
        <w:jc w:val="both"/>
      </w:pPr>
      <w:r>
        <w:t>1. Порядок подтверждения отнесения отходов I - V классов опасности к конкретному классу опасности (далее - Порядок) устанавливает требовани</w:t>
      </w:r>
      <w:r>
        <w:t>я к рассмотрению территориальными органами Федеральной службы по надзору в сфере природопользования (далее - территориальные органы Росприроднадзора) документов и материалов отнесения отходов, образующихся у индивидуальных предпринимателей и юридических ли</w:t>
      </w:r>
      <w:r>
        <w:t>ц, в процессе их деятельности, не включенных в Федеральный классификационный каталог отходов, утвержденный приказом Росприроднадзора от 22 мая 2017 г. N 242 (зарегистрирован Минюстом России 8 июня 2017 г., регистрационный N 47008) с изменениями, внесенными</w:t>
      </w:r>
      <w:r>
        <w:t xml:space="preserve"> приказами Росприроднадзора от 20 июля 2017 г. N 359 (зарегистрирован Минюстом России 1 сентября 2017 г., регистрационный N 48070), от 28 ноября 2017 г. N 566 (зарегистрирован Минюстом России 24 января 2018 г., регистрационный N 49762), от 2 ноября 2018 г.</w:t>
      </w:r>
      <w:r>
        <w:t xml:space="preserve"> N 451 (зарегистрирован Минюстом России 26 ноября 2018 г., регистрационный N 52788) (далее - ФККО), к конкретному классу опасности по степени негативного воздействия на окружающую среду и принятию решения о подтверждении отнесения отходов к конкретному кла</w:t>
      </w:r>
      <w:r>
        <w:t>ссу опасности по степени негативного воздействия на окружающую среду.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2. Действие настоящего Порядка не распространяется на радиоактивные отходы, биологические отходы, медицинские отходы, вещества, разрушающие озоновый слой (за исключением случаев, если та</w:t>
      </w:r>
      <w:r>
        <w:t>кие вещества являются частью продукции, утратившей свои потребительские свойства).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3. Отходы считаются не включенными в ФККО</w:t>
      </w:r>
      <w:r>
        <w:t>, если при сопоставлении их классификационных признаков (происхождение, состав, агрегатное состояние и физическая форма) с классификационными признаками видов отходов, включенных в ФККО и в банк данных об отходах (далее - БДО), полное соответствие классифи</w:t>
      </w:r>
      <w:r>
        <w:t>кационных признаков не установлено.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Происхождение отходов производства определяется по принадлежности к определенному производству, технологическому процессу, происхождение отходов потребления определяется по принадлежности к продукции, в результате утраты</w:t>
      </w:r>
      <w:r>
        <w:t xml:space="preserve"> потребительских свойств которой они произошли.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Агрегатное состояние и физическая форма отходов определяются с учетом Порядка ведения государственного кадастра отходов, утвержденного приказом Минприроды России от 30 сентября 2011 г. N 792 (зарегистрирован </w:t>
      </w:r>
      <w:r>
        <w:t>Минюстом России 16 ноября 2011 г., регистрационный N 22313).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Ведение банка данных об отходах осуществляется в соответствии с Порядком ведения государственного кадастра отходов, утвержденного приказом Минприроды России от 30 сентября 2011 г. N 792 (зарегист</w:t>
      </w:r>
      <w:r>
        <w:t>рирован Минюстом России 16 ноября 2011 г., регистрационный N 22313).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Класс опасности отходов, не включенных в ФККО, определяется на основании Критериев отнесения отходов к I - V классам опасности по степени негативного воздействия на окружающую </w:t>
      </w:r>
      <w:r>
        <w:lastRenderedPageBreak/>
        <w:t>среду, утве</w:t>
      </w:r>
      <w:r>
        <w:t>ржденных приказом Министерства природных ресурсов и экологии Российской Федерации от 4 декабря 2014 г. N 536 (зарегистрирован Минюстом России 29 декабря 2015 г., регистрационный N 40330) (далее - Критерии).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4. Класс опасности вида отхода, не включенного в </w:t>
      </w:r>
      <w:r>
        <w:t>ФККО, определяется его химическим и компонентным составом.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Химический и (или) компонентный состав отходов устанавливается на основании сведений, содержащихся в технологических регламентах, технических условиях, стандартах, проектной документации.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отсутствия сведений о химическом и (или) компетентном составе отходов в технологических регламентах, технических условиях, стандартах, проектной документации, химический и (или) компонентный состав отходов устанавливается по результатам количественных хими</w:t>
      </w:r>
      <w:r>
        <w:t>ческих анализов, выполняемых с соблюдением требований Федерального закона от 26 июня 2008 г. N 102-ФЗ "Об обеспечении единства измерений" (Собрание законодательства Российской Федерации, 2008, N 26, ст. 3021; 2019, N 52, ст. 7814).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Допускается использовани</w:t>
      </w:r>
      <w:r>
        <w:t>е одновременно обоих способов для определения химического и (или) компонентного состава отходов.</w:t>
      </w:r>
    </w:p>
    <w:p w:rsidR="00D36355" w:rsidRDefault="00B41DBF">
      <w:pPr>
        <w:pStyle w:val="ConsPlusNormal0"/>
        <w:spacing w:before="240"/>
        <w:ind w:firstLine="540"/>
        <w:jc w:val="both"/>
      </w:pPr>
      <w:bookmarkStart w:id="3" w:name="P51"/>
      <w:bookmarkEnd w:id="3"/>
      <w:r>
        <w:t>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</w:t>
      </w:r>
      <w:r>
        <w:t xml:space="preserve">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</w:t>
      </w:r>
      <w:r>
        <w:t>Министерством юстиции Российской Федерации 24 декабря 2020 г., регистрационный N 61782), образованного отхода, подготавливают документы и материалы, обосновывающие отнесение отходов к конкретному классу опасности по степени их негативного воздействия на ок</w:t>
      </w:r>
      <w:r>
        <w:t>ружающую среду, и направляют их в территориальный орган Росприроднадзора по месту постановки на учет объекта, оказывающего негативное воздействие на окружающую среду (далее - объект НВОС), или по месту учета одного из объектов НВОС, при осуществлении деяте</w:t>
      </w:r>
      <w:r>
        <w:t>льности на которых образовались отходы, имеющие одинаковые классификационные признаки, в следующем составе: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а) заявление о подтверждении отнесения отходов I - V классов опасности к конкретному классу опасности (далее - заявление), в котором указываются: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фа</w:t>
      </w:r>
      <w:r>
        <w:t>милия, имя и отчество (при наличии) индивидуального предпринимателя, место его жительства, адрес места (адреса мест) осуществления хозяйственной и (или) иной деятельности, в процессе которой образуются отходы, данные документа, удостоверяющего его личность</w:t>
      </w:r>
      <w:r>
        <w:t>, основной государственный регистрационный номер о государственной регистрации индивидуального предпринимателя - для индивидуального предпринимателя;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наименования, в том числе фирменное наименование, и организационно-прав</w:t>
      </w:r>
      <w:r>
        <w:t>овая форма юридического лица, адрес юридического лица в пределах его места нахождения, адрес места осуществления хозяйственной и (или) иной деятельности, в процессе которой образуются отходы, государственный регистрационный номер записи о создании юридичес</w:t>
      </w:r>
      <w:r>
        <w:t>кого лица - для юридического лица;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lastRenderedPageBreak/>
        <w:t>идентификационный номер налогоплательщика;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б) сведения о происхождении отходов в соответствии с Порядком ведения государственного кадастра отходов, утвержденным приказом Министерства природных ресурсов и экологии Российск</w:t>
      </w:r>
      <w:r>
        <w:t>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Министерства природных ресурсов и экологии Российской Федерации от 19 апре</w:t>
      </w:r>
      <w:r>
        <w:t>ля 2023 г. N 211 (зарегистрирован Министерством юстиции Российской Федерации 16 мая 2023 г., регистрационный N 73333) &lt;1&gt;: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&lt;1&gt; Абзац пятый пункта 22 Порядка ведения государственного кадастра отходов, утвержденного приказом </w:t>
      </w:r>
      <w:r>
        <w:t>Министерства природных ресурсов и экологии Российской Федерации от 30 сентября 2011 г. N 792, действует до 1 января 2026 г.</w:t>
      </w:r>
    </w:p>
    <w:p w:rsidR="00D36355" w:rsidRDefault="00D36355">
      <w:pPr>
        <w:pStyle w:val="ConsPlusNormal0"/>
        <w:ind w:firstLine="540"/>
        <w:jc w:val="both"/>
      </w:pPr>
    </w:p>
    <w:p w:rsidR="00D36355" w:rsidRDefault="00B41DBF">
      <w:pPr>
        <w:pStyle w:val="ConsPlusNormal0"/>
        <w:ind w:firstLine="540"/>
        <w:jc w:val="both"/>
      </w:pPr>
      <w:proofErr w:type="spellStart"/>
      <w:r>
        <w:t>выкопировки</w:t>
      </w:r>
      <w:proofErr w:type="spellEnd"/>
      <w:r>
        <w:t xml:space="preserve"> из технологических регламентов и/или технических условий, и/или стандартов, и/или руководства по эксплуатации, и/или пр</w:t>
      </w:r>
      <w:r>
        <w:t>оектной документации;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пояснительная записка, составленная в свободной форме, содержащая сведения о происхождении отходов по принадлежности к определенному производству, технологическому процессу и (или) по принадлежности к продукции, в результате утраты по</w:t>
      </w:r>
      <w:r>
        <w:t>требительских свойств которой они произошли, об агрегатном состоянии и физической форме отходов;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в) копии документов, подтверждающих химический и (или) компонентный состав отходов: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копии актов отбора проб отхода, проведенного испытательной лабораторией (це</w:t>
      </w:r>
      <w:r>
        <w:t>нтром), аккредитованной в соответствии с Федеральным законом от 28 декабря 2013 г. N 412-ФЗ "Об аккредитации в национальной системе аккредитации" (далее - испытательная лаборатория (центр));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копии протоколов исследований, подтверждающих результаты установл</w:t>
      </w:r>
      <w:r>
        <w:t>ения химического и (или) компонентного состава отходов посредством измерений, проведенных испытательной лабораторией (центром);</w:t>
      </w:r>
    </w:p>
    <w:p w:rsidR="00D36355" w:rsidRDefault="00B41DBF">
      <w:pPr>
        <w:pStyle w:val="ConsPlusNormal0"/>
        <w:spacing w:before="240"/>
        <w:ind w:firstLine="540"/>
        <w:jc w:val="both"/>
      </w:pPr>
      <w:proofErr w:type="spellStart"/>
      <w:r>
        <w:t>выкопировки</w:t>
      </w:r>
      <w:proofErr w:type="spellEnd"/>
      <w:r>
        <w:t xml:space="preserve"> из технологических регламентов и/или технических условий, и/или стандартов, и/или руководства по эксплуатации, и/или</w:t>
      </w:r>
      <w:r>
        <w:t xml:space="preserve"> проектной документации, содержащие сведения о химическом и (или) компонентном составе отходов, в случае установления химического и (или) компонентного состава отходов на основании сведений, содержащихся в таких документах;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г) при установлении класса опасн</w:t>
      </w:r>
      <w:r>
        <w:t>ости отходов на основании Критериев: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расчет класса опасности по степени опасности отхода для окружающей среды на основании Критериев;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копия протокола биотестирования, проведенного испытательной лабораторией (центром).</w:t>
      </w:r>
    </w:p>
    <w:p w:rsidR="00D36355" w:rsidRDefault="00B41DBF">
      <w:pPr>
        <w:pStyle w:val="ConsPlusNormal0"/>
        <w:jc w:val="both"/>
      </w:pPr>
      <w:r>
        <w:t>(п. 5 в ред. Приказа</w:t>
      </w:r>
      <w:r>
        <w:t xml:space="preserve">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lastRenderedPageBreak/>
        <w:t>6. Абзац утратил силу с 1 сентября 2024 года. - Приказ Минприроды России от 06.12.2023 N 816.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Перечень документов и материалов, установленных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являетс</w:t>
      </w:r>
      <w:r>
        <w:t>я исчерпывающим. Требование о предоставлении иных документов и материалов не допускается.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7. Заявление с документами и материалами, указанными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направляются в территориальный орган Росприрод</w:t>
      </w:r>
      <w:r>
        <w:t>надзора в форме электронных документов, подписанных усиленной электронной подписью юридического лица или индивидуального предпринимателя либо их уполномоченного представителя в соответствии с требованиями Федерального закона от 6 апреля 2011 г. N 63-ФЗ "Об</w:t>
      </w:r>
      <w:r>
        <w:t xml:space="preserve"> электронной подписи", посредством федеральной государственной информационной системы "Единый портал государственных и муниципальных услуг (функций)" &lt;2&gt; (далее - ЕПГУ) или официального сайта Росприроднадзора в информационно-телекоммуникационной сети "Инте</w:t>
      </w:r>
      <w:r>
        <w:t>рнет".</w:t>
      </w:r>
    </w:p>
    <w:p w:rsidR="00D36355" w:rsidRDefault="00B41DBF">
      <w:pPr>
        <w:pStyle w:val="ConsPlusNormal0"/>
        <w:jc w:val="both"/>
      </w:pPr>
      <w:r>
        <w:t>(п. 7 в ред. Приказа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&lt;2&gt; Положение о федеральной государственной информационной системе "Единый портал государственных и муниципальных услуг (функций)"</w:t>
      </w:r>
      <w:r>
        <w:t>, утвержденное постановлением Правительства Российской Федерации от 24 октября 2011 г. N 861.</w:t>
      </w:r>
    </w:p>
    <w:p w:rsidR="00D36355" w:rsidRDefault="00B41DBF">
      <w:pPr>
        <w:pStyle w:val="ConsPlusNormal0"/>
        <w:jc w:val="both"/>
      </w:pPr>
      <w:r>
        <w:t>(сноска введена Приказом Минприроды России от 06.12.2023 N 816)</w:t>
      </w:r>
    </w:p>
    <w:p w:rsidR="00D36355" w:rsidRDefault="00D36355">
      <w:pPr>
        <w:pStyle w:val="ConsPlusNormal0"/>
        <w:jc w:val="both"/>
      </w:pPr>
    </w:p>
    <w:p w:rsidR="00D36355" w:rsidRDefault="00B41DBF">
      <w:pPr>
        <w:pStyle w:val="ConsPlusNormal0"/>
        <w:ind w:firstLine="540"/>
        <w:jc w:val="both"/>
      </w:pPr>
      <w:bookmarkStart w:id="4" w:name="P78"/>
      <w:bookmarkEnd w:id="4"/>
      <w:r>
        <w:t xml:space="preserve">8. Утратил силу с 1 января 2025 года. - </w:t>
      </w:r>
      <w:hyperlink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">
        <w:r>
          <w:rPr>
            <w:color w:val="0000FF"/>
          </w:rPr>
          <w:t>Пункт 2</w:t>
        </w:r>
      </w:hyperlink>
      <w:r>
        <w:t xml:space="preserve"> данного Прика</w:t>
      </w:r>
      <w:r>
        <w:t>за.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9 - 11. Утратили силу с 1 сентября 2024 года. - Приказ Минприроды России от 06.12.2023 N 816.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12. Территориальный орган Росприроднадзора в течение двух рабочих дней со дня приема заявления,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проводит проверку их соответствия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пункту 5</w:t>
        </w:r>
      </w:hyperlink>
      <w:r>
        <w:t xml:space="preserve"> настоящего Порядка, а также в целях подтверждения сведений, содержащихся в заявлении, документах и материалах,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формирует и направляет межведомственные запросы о предоставлении информации и (или) документов в соответствии со статьей 7.2 Федерального закона от 27 июля 2010 г. N 210-ФЗ "Об организации предоставления г</w:t>
      </w:r>
      <w:r>
        <w:t>осударственных и муниципальных услуг".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В случае выявления несоответствия представленных заявления,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пункту 5</w:t>
        </w:r>
      </w:hyperlink>
      <w:r>
        <w:t xml:space="preserve"> настоящего</w:t>
      </w:r>
      <w:r>
        <w:t xml:space="preserve"> Порядка территориальный орган Росприроднадзора в течение двух рабочих дней со дня приема заявления,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направляет юридическому лицу, индивидуальному предпри</w:t>
      </w:r>
      <w:r>
        <w:t>нимателю уведомление о необходимости устранения недостатков с указанием конкретных мер, которые следует предпринять для их устранения, заказным почтовым отправлением с уведомлением о вручении или по информационно-телекоммуникационным каналам связи с исполь</w:t>
      </w:r>
      <w:r>
        <w:t>зованием электронных документов, подписанных усиленной квалифицированной электронной подписью уполномоченного должностного лица территориального органа Росприроднадзора в соответствии с требованиями Федерального закона от 6 апреля 2011 г. N 63-ФЗ "Об элект</w:t>
      </w:r>
      <w:r>
        <w:t>ронной подписи".</w:t>
      </w:r>
    </w:p>
    <w:p w:rsidR="00D36355" w:rsidRDefault="00B41DBF">
      <w:pPr>
        <w:pStyle w:val="ConsPlusNormal0"/>
        <w:jc w:val="both"/>
      </w:pPr>
      <w:r>
        <w:t>(п. 12 в ред. Приказа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lastRenderedPageBreak/>
        <w:t>13. В случае непредставления юридическим лицом, индивидуальным предпринимателем в течение десяти рабочих дней с момента получения им уведомления о необходимости устранения недост</w:t>
      </w:r>
      <w:r>
        <w:t>атков, надлежащим образом оформленных документов и материалов, территориальный орган Росприроднадзора в срок, не превышающий пяти рабочих дней с даты истечения указанного десятидневного дневного срока, возвращает документы и материалы, которые направляются</w:t>
      </w:r>
      <w:r>
        <w:t xml:space="preserve"> почтовым отправлением, при поступлении данных документов и материалов на бумажных носителях, или по информационно-телекоммуникационным каналам связи с использованием электронных документов, подписанных усиленной электронной подписью, в соответствии с треб</w:t>
      </w:r>
      <w:r>
        <w:t xml:space="preserve">ованиями Федерального закона от 6 апреля 2011 г. N 63-ФЗ "Об электронной подписи" при поступлении документов и материалов в соответствии с </w:t>
      </w:r>
      <w:hyperlink w:anchor="P78" w:tooltip="8. Утратил силу с 1 января 2025 года. - Пункт 2 данного Приказа.">
        <w:r>
          <w:rPr>
            <w:color w:val="0000FF"/>
          </w:rPr>
          <w:t>пунктом 8</w:t>
        </w:r>
      </w:hyperlink>
      <w:r>
        <w:t xml:space="preserve"> настоящего </w:t>
      </w:r>
      <w:r>
        <w:t>Порядка.</w:t>
      </w:r>
    </w:p>
    <w:p w:rsidR="00D36355" w:rsidRDefault="00B41DBF">
      <w:pPr>
        <w:pStyle w:val="ConsPlusNormal0"/>
        <w:jc w:val="both"/>
      </w:pPr>
      <w:r>
        <w:t>(в ред. Приказа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14. Территориальные органы Росприроднадзора в течение двух рабочих дней со дня приема документов и материалов, соответствующих требованиям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пункта 5</w:t>
        </w:r>
      </w:hyperlink>
      <w:r>
        <w:t xml:space="preserve"> настояще</w:t>
      </w:r>
      <w:r>
        <w:t>го Порядка, направляют их в Федеральное государственное бюджетное учреждение "Федеральный центр анализа и оценки техногенного воздействия" (далее - ФГБУ "ФЦАО") для присвоения кодов и наименований новым видам отходов с целью включения их в ФККО, а также дл</w:t>
      </w:r>
      <w:r>
        <w:t>я подготовки заключения о подтверждении отнесения отходов I - V классов опасности к конкретному классу опасности.</w:t>
      </w:r>
    </w:p>
    <w:p w:rsidR="00D36355" w:rsidRDefault="00B41DBF">
      <w:pPr>
        <w:pStyle w:val="ConsPlusNormal0"/>
        <w:jc w:val="both"/>
      </w:pPr>
      <w:r>
        <w:t>(в ред. Приказа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15. ФГБУ "ФЦАО" в течение одиннадцати рабочих дней со дня поступления от территориально</w:t>
      </w:r>
      <w:r>
        <w:t xml:space="preserve">го органа Росприроднадзора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осуществляет их проверку на соответствие требованиям Критериев и Федерального закона от 26 июня 2008 г. N 102-ФЗ "Об обеспечени</w:t>
      </w:r>
      <w:r>
        <w:t>и единства измерений" (далее - Требования Федерального закона N 102-ФЗ), а также направляет в территориальный орган Росприроднадзора письмо, содержащее вывод (далее - заключение):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о возможности подтверждения отнесения отходов I - V классов опасности к конк</w:t>
      </w:r>
      <w:r>
        <w:t xml:space="preserve">ретному классу опасности в случае соответствия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Критериям и Требованиям Федерального закона N 102-ФЗ;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о невозможности подтверждения отнесения отходов I - V</w:t>
      </w:r>
      <w:r>
        <w:t xml:space="preserve"> классов опасности к конкретному классу опасности в случае несоответствия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Критериям и Требованиям Федерального закона N 102-ФЗ с указанием причин и конкре</w:t>
      </w:r>
      <w:r>
        <w:t>тных мер, которые следует предпринять для их устранения.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Если по результатам проверки информации, содержащейся в БДО, о происхождении, составе, агрегатном состоянии и физической форме видов отходов, включенных в ФККО, выявлено соответствие классификационны</w:t>
      </w:r>
      <w:r>
        <w:t xml:space="preserve">х признаков отхода (отходов), заявленного (заявленных) юридическим лицом или индивидуальным предпринимателем, и класс опасности отхода (отходов), заявленного (заявленных) юридическим лицом или индивидуальным предпринимателем, совпадает с классом опасности </w:t>
      </w:r>
      <w:r>
        <w:t xml:space="preserve">видов отходов, включенных в ФККО, ФГБУ "ФЦАО" в течение пяти рабочих дней со дня поступления от территориального органа Росприроднадзора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направляет в территориальный орган Росприроднадзора письмо об отсутствии необходимости подтверждения отнесения отходов I - V классов опасности к конкретному классу опасности в связи с наличием </w:t>
      </w:r>
      <w:r>
        <w:t>заявленного вида отхода (заявленных видов отходов) в ФККО.</w:t>
      </w:r>
    </w:p>
    <w:p w:rsidR="00D36355" w:rsidRDefault="00B41DBF">
      <w:pPr>
        <w:pStyle w:val="ConsPlusNormal0"/>
        <w:jc w:val="both"/>
      </w:pPr>
      <w:r>
        <w:lastRenderedPageBreak/>
        <w:t>(п. 15 в ред. Приказа Минприроды России от 06.12.2023 N 816)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16. При проверке документов и материалов обоснования отнесения отходов к конкретному классу опасности, при проведении необходимых исслед</w:t>
      </w:r>
      <w:r>
        <w:t>ований, испытаний, измерений, экспертиз при осуществлении государственного экологического надзора используются те же методики отбора проб отходов, методики выполнения измерений при определении химического и (или) компонентного состава отходов, критерии отн</w:t>
      </w:r>
      <w:r>
        <w:t>есения отходов к I - V классам опасности по степени негативного воздействия на окружающую среду, которые были использованы юридическим лицом, индивидуальным предпринимателем при отнесении отходов к конкретному классу опасности с применением Критериев.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17. </w:t>
      </w:r>
      <w:r>
        <w:t xml:space="preserve">Территориальные органы Росприроднадзора на основании заключения ФГБУ "ФЦАО" принимают решение о подтверждении или невозможности подтверждения отнесения отходов I - V классов опасности к конкретному классу опасности, которое направляется юридическому лицу, </w:t>
      </w:r>
      <w:r>
        <w:t>индивидуальному предпринимателю в форме электронного документа, подписанного усиленной квалицированной электронной подписью руководителя (заместителя руководителя) территориального органа Росприроднадзора посредством ЕПГУ.</w:t>
      </w:r>
    </w:p>
    <w:p w:rsidR="00D36355" w:rsidRDefault="00B41DBF">
      <w:pPr>
        <w:pStyle w:val="ConsPlusNormal0"/>
        <w:spacing w:before="240"/>
        <w:ind w:firstLine="540"/>
        <w:jc w:val="both"/>
      </w:pPr>
      <w:bookmarkStart w:id="5" w:name="P94"/>
      <w:bookmarkEnd w:id="5"/>
      <w:r>
        <w:t>Абзац утратил силу с 1 января 202</w:t>
      </w:r>
      <w:r>
        <w:t xml:space="preserve">5 года. - </w:t>
      </w:r>
      <w:hyperlink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">
        <w:r>
          <w:rPr>
            <w:color w:val="0000FF"/>
          </w:rPr>
          <w:t>Пункт 2</w:t>
        </w:r>
      </w:hyperlink>
      <w:r>
        <w:t xml:space="preserve"> данного Приказа.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Решение о подтверждении или невозможности подтверждения отнесения отходов I - V классов опасности к конкретному классу опасности направляется в срок, не превышающий восьми рабочих дней со дня приема заявления,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- в случае принятия решения о невозможности подтверждения отнесения отходов I - V классов опасности к конкретному классу опасности и четырнадцати рабочих дней со дня приема заявления, документов и мат</w:t>
      </w:r>
      <w:r>
        <w:t xml:space="preserve">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- в случае принятия решения о подтверждении отнесения отходов I - V классов опасности к конкретному классу опасности.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В случае принятия решения о невозможности подтвержде</w:t>
      </w:r>
      <w:r>
        <w:t>ния отнесения отходов I - V классов опасности к конкретному классу опасности территориальные органы Росприроднадзора указывают причины и конкретные меры, которые следует предпринять для их устранения.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Основаниями для принятия территориальным органом Роспри</w:t>
      </w:r>
      <w:r>
        <w:t>роднадзора решения о невозможности подтверждения отнесения отходов I - V классов опасности к конкретному классу опасности являются: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несоответствие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Критери</w:t>
      </w:r>
      <w:r>
        <w:t>ям;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 xml:space="preserve">несоответствие документов и материалов, указанных в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пункте 5</w:t>
        </w:r>
      </w:hyperlink>
      <w:r>
        <w:t xml:space="preserve"> настоящего Порядка, Требованиям Федерального закона N 102-ФЗ.</w:t>
      </w:r>
    </w:p>
    <w:p w:rsidR="00D36355" w:rsidRDefault="00B41DBF">
      <w:pPr>
        <w:pStyle w:val="ConsPlusNormal0"/>
        <w:spacing w:before="240"/>
        <w:ind w:firstLine="540"/>
        <w:jc w:val="both"/>
      </w:pPr>
      <w:r>
        <w:t>Территориальный орган Росприроднадзора не вправе отказать в подтверждении отнесения отходов I</w:t>
      </w:r>
      <w:r>
        <w:t xml:space="preserve"> - V классов опасности к конкретному классу опасности, если установлено соответствие представленных в соответствии с </w:t>
      </w:r>
      <w:hyperlink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">
        <w:r>
          <w:rPr>
            <w:color w:val="0000FF"/>
          </w:rPr>
          <w:t>пунктом 5</w:t>
        </w:r>
      </w:hyperlink>
      <w:r>
        <w:t xml:space="preserve"> настоящего Порядка документов и материалов Критериям и Требованиям Федерального закона N 102-</w:t>
      </w:r>
      <w:r>
        <w:t xml:space="preserve">ФЗ, и по результатам проверки информации, содержащейся в БДО, о происхождении, составе, агрегатном состоянии и </w:t>
      </w:r>
      <w:r>
        <w:lastRenderedPageBreak/>
        <w:t>физической форме видов отходов, включенных в ФККО, выявлено соответствие классификационных признаков отхода (отходов), заявленного (заявленных) ю</w:t>
      </w:r>
      <w:r>
        <w:t>ридическим лицом или индивидуальным предпринимателем, классификационным признакам отхода (отходов), включенного (включенных) в ФККО, при несовпадении классов опасности отходов.</w:t>
      </w:r>
    </w:p>
    <w:p w:rsidR="00D36355" w:rsidRDefault="00B41DBF">
      <w:pPr>
        <w:pStyle w:val="ConsPlusNormal0"/>
        <w:jc w:val="both"/>
      </w:pPr>
      <w:r>
        <w:t>(п. 17 в ред. Приказа Минприроды России от 06.12.2023 N 816)</w:t>
      </w: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jc w:val="both"/>
      </w:pPr>
    </w:p>
    <w:p w:rsidR="00D36355" w:rsidRDefault="00D363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63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1DBF">
      <w:r>
        <w:separator/>
      </w:r>
    </w:p>
  </w:endnote>
  <w:endnote w:type="continuationSeparator" w:id="0">
    <w:p w:rsidR="00000000" w:rsidRDefault="00B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5" w:rsidRDefault="00D363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363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6355" w:rsidRDefault="00B41DB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6355" w:rsidRDefault="00B41DB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6355" w:rsidRDefault="00B41DB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36355" w:rsidRDefault="00B41DB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5" w:rsidRDefault="00D363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363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6355" w:rsidRDefault="00B41DB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6355" w:rsidRDefault="00B41DB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6355" w:rsidRDefault="00B41DB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36355" w:rsidRDefault="00B41DB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1DBF">
      <w:r>
        <w:separator/>
      </w:r>
    </w:p>
  </w:footnote>
  <w:footnote w:type="continuationSeparator" w:id="0">
    <w:p w:rsidR="00000000" w:rsidRDefault="00B4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363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6355" w:rsidRDefault="00B41DB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08.12.2020 N 1027</w:t>
          </w:r>
          <w:r>
            <w:rPr>
              <w:rFonts w:ascii="Tahoma" w:hAnsi="Tahoma" w:cs="Tahoma"/>
              <w:sz w:val="16"/>
              <w:szCs w:val="16"/>
            </w:rPr>
            <w:br/>
            <w:t>(ред. от 06.12.2023)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подтверждения отнесения отход...</w:t>
          </w:r>
        </w:p>
      </w:tc>
      <w:tc>
        <w:tcPr>
          <w:tcW w:w="2300" w:type="pct"/>
          <w:vAlign w:val="center"/>
        </w:tcPr>
        <w:p w:rsidR="00D36355" w:rsidRDefault="00B41DB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D36355" w:rsidRDefault="00D363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6355" w:rsidRDefault="00D3635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363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6355" w:rsidRDefault="00B41DB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08.12.2020 N 1027</w:t>
          </w:r>
          <w:r>
            <w:rPr>
              <w:rFonts w:ascii="Tahoma" w:hAnsi="Tahoma" w:cs="Tahoma"/>
              <w:sz w:val="16"/>
              <w:szCs w:val="16"/>
            </w:rPr>
            <w:br/>
            <w:t>(ред. от 06.12.2023)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подтверждения отнесения отход...</w:t>
          </w:r>
        </w:p>
      </w:tc>
      <w:tc>
        <w:tcPr>
          <w:tcW w:w="2300" w:type="pct"/>
          <w:vAlign w:val="center"/>
        </w:tcPr>
        <w:p w:rsidR="00D36355" w:rsidRDefault="00B41DB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D36355" w:rsidRDefault="00D363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6355" w:rsidRDefault="00D3635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55"/>
    <w:rsid w:val="00B41DBF"/>
    <w:rsid w:val="00D3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25B88-346A-430B-9392-30FEDDA0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08.12.2020 N 1027
(ред. от 06.12.2023)
"Об утверждении порядка подтверждения отнесения отходов I - V классов опасности к конкретному классу опасности"
(Зарегистрировано в Минюсте России 25.12.2020 N 61833)
(с изм. и доп., вступ</vt:lpstr>
    </vt:vector>
  </TitlesOfParts>
  <Company>КонсультантПлюс Версия 4024.00.50</Company>
  <LinksUpToDate>false</LinksUpToDate>
  <CharactersWithSpaces>27179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08.12.2020 N 1027
(ред. от 06.12.2023)
"Об утверждении порядка подтверждения отнесения отходов I - V классов опасности к конкретному классу опасности"
(Зарегистрировано в Минюсте России 25.12.2020 N 61833)
(с изм. и доп., вступ. в силу с 01.01.2025)</dc:title>
  <dc:creator>Балабанченко Елена Владимировна</dc:creator>
  <cp:lastModifiedBy>Елена В. Балабанченко</cp:lastModifiedBy>
  <cp:revision>2</cp:revision>
  <dcterms:created xsi:type="dcterms:W3CDTF">2025-07-08T03:00:00Z</dcterms:created>
  <dcterms:modified xsi:type="dcterms:W3CDTF">2025-07-08T03:00:00Z</dcterms:modified>
</cp:coreProperties>
</file>