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26.12.2020 N 2290</w:t>
              <w:br/>
              <w:t xml:space="preserve">(ред. от 13.04.2022)</w:t>
              <w:br/>
              <w:t xml:space="preserve"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  <w:br/>
              <w:t xml:space="preserve">(вместе с "Положением о лицензировании деятельности по сбору, транспортированию, обработке, утилизации, обезвреживанию, размещению отходов I - IV классов опасности")</w:t>
              <w:br/>
              <w:t xml:space="preserve">(с изм. и доп., вступ.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2020 г. N 2290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ЛИЦЕНЗИРОВАНИИ</w:t>
      </w:r>
    </w:p>
    <w:p>
      <w:pPr>
        <w:pStyle w:val="2"/>
        <w:jc w:val="center"/>
      </w:pPr>
      <w:r>
        <w:rPr>
          <w:sz w:val="20"/>
        </w:rPr>
        <w:t xml:space="preserve">ДЕЯТЕЛЬНОСТИ ПО СБОРУ, ТРАНСПОРТИРОВАНИЮ, ОБРАБОТКЕ,</w:t>
      </w:r>
    </w:p>
    <w:p>
      <w:pPr>
        <w:pStyle w:val="2"/>
        <w:jc w:val="center"/>
      </w:pPr>
      <w:r>
        <w:rPr>
          <w:sz w:val="20"/>
        </w:rPr>
        <w:t xml:space="preserve">УТИЛИЗАЦИИ, ОБЕЗВРЕЖИВАНИЮ, РАЗМЕЩЕНИЮ</w:t>
      </w:r>
    </w:p>
    <w:p>
      <w:pPr>
        <w:pStyle w:val="2"/>
        <w:jc w:val="center"/>
      </w:pPr>
      <w:r>
        <w:rPr>
          <w:sz w:val="20"/>
        </w:rPr>
        <w:t xml:space="preserve">ОТХОДОВ I - IV КЛАССОВ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28.02.2022 </w:t>
            </w:r>
            <w:hyperlink w:history="0" r:id="rId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13.04.2022 </w:t>
            </w:r>
            <w:hyperlink w:history="0" r:id="rId8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2021 г. и действует до 1 сентября 2026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декабря 2020 г. N 2290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 ПО СБОРУ, ТРАНСПОРТИРОВАНИЮ,</w:t>
      </w:r>
    </w:p>
    <w:p>
      <w:pPr>
        <w:pStyle w:val="2"/>
        <w:jc w:val="center"/>
      </w:pPr>
      <w:r>
        <w:rPr>
          <w:sz w:val="20"/>
        </w:rPr>
        <w:t xml:space="preserve">ОБРАБОТКЕ, УТИЛИЗАЦИИ, ОБЕЗВРЕЖИВАНИЮ, РАЗМЕЩЕНИЮ</w:t>
      </w:r>
    </w:p>
    <w:p>
      <w:pPr>
        <w:pStyle w:val="2"/>
        <w:jc w:val="center"/>
      </w:pPr>
      <w:r>
        <w:rPr>
          <w:sz w:val="20"/>
        </w:rPr>
        <w:t xml:space="preserve">ОТХОДОВ I - IV КЛАССОВ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28.02.2022 </w:t>
            </w:r>
            <w:hyperlink w:history="0" r:id="rId1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13.04.2022 </w:t>
            </w:r>
            <w:hyperlink w:history="0" r:id="rId11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обращения с отходами составляют работы по перечню согласно </w:t>
      </w:r>
      <w:hyperlink w:history="0" w:anchor="P25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Лицензирование деятельности в области обращения с отходами </w:t>
      </w:r>
      <w:hyperlink w:history="0" r:id="rId12" w:tooltip="Приказ Росприроднадзора от 26.07.2021 N 464 &quot;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&quot; (Зарегистрировано в Минюсте России 15.10.2021 N 65444) {КонсультантПлюс}">
        <w:r>
          <w:rPr>
            <w:sz w:val="20"/>
            <w:color w:val="0000ff"/>
          </w:rPr>
          <w:t xml:space="preserve">осуществляется</w:t>
        </w:r>
      </w:hyperlink>
      <w:r>
        <w:rPr>
          <w:sz w:val="20"/>
        </w:rPr>
        <w:t xml:space="preserve"> Федеральной службой по надзору в сфере природопользования (далее - лицензирующий орган).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см. 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5" w:name="P45"/>
    <w:bookmarkEnd w:id="4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13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14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w:history="0" r:id="rId16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18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20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21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23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24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w:history="0" r:id="rId26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27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статей 11</w:t>
        </w:r>
      </w:hyperlink>
      <w:r>
        <w:rPr>
          <w:sz w:val="20"/>
        </w:rPr>
        <w:t xml:space="preserve"> и </w:t>
      </w:r>
      <w:hyperlink w:history="0" r:id="rId28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29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w:history="0" r:id="rId31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экспертизе"), за исключением периода со дня вступления в силу Федерального </w:t>
      </w:r>
      <w:hyperlink w:history="0" r:id="rId32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3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13.04.2022 N 648)</w:t>
      </w:r>
    </w:p>
    <w:p>
      <w:pPr>
        <w:pStyle w:val="0"/>
        <w:spacing w:before="200" w:line-rule="auto"/>
        <w:ind w:firstLine="540"/>
        <w:jc w:val="both"/>
      </w:pPr>
      <w:hyperlink w:history="0" r:id="rId35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и </w:t>
      </w:r>
      <w:hyperlink w:history="0" r:id="rId36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 и </w:t>
      </w:r>
      <w:hyperlink w:history="0" r:id="rId37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пятого пункта 2 статьи 11</w:t>
        </w:r>
      </w:hyperlink>
      <w:r>
        <w:rPr>
          <w:sz w:val="20"/>
        </w:rPr>
        <w:t xml:space="preserve"> и </w:t>
      </w:r>
      <w:hyperlink w:history="0" r:id="rId38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"Об отходах производства и потребления" - для соискателя лицензии;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13.04.2022 N 648)</w:t>
      </w:r>
    </w:p>
    <w:p>
      <w:pPr>
        <w:pStyle w:val="0"/>
        <w:spacing w:before="200" w:line-rule="auto"/>
        <w:ind w:firstLine="540"/>
        <w:jc w:val="both"/>
      </w:pPr>
      <w:hyperlink w:history="0" r:id="rId40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статей 11</w:t>
        </w:r>
      </w:hyperlink>
      <w:r>
        <w:rPr>
          <w:sz w:val="20"/>
        </w:rPr>
        <w:t xml:space="preserve"> и </w:t>
      </w:r>
      <w:hyperlink w:history="0" r:id="rId41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Федерального закона "Об отходах производства и потребления" - для лицензиата;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13.04.2022 N 648)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43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w:history="0" r:id="rId45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экспертизе"), за исключением периода со дня вступления в силу Федерального </w:t>
      </w:r>
      <w:hyperlink w:history="0" r:id="rId46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4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history="0" w:anchor="P45" w:tooltip="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повлекшее за собой последствия, установленные </w:t>
      </w:r>
      <w:hyperlink w:history="0" r:id="rId48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50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w:history="0" r:id="rId52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w:history="0" r:id="rId53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54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13.04.2022 N 648)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лицензии соискатель лицензии представляет по установленной </w:t>
      </w:r>
      <w:hyperlink w:history="0" r:id="rId55" w:tooltip="Приказ Росприроднадзора от 26.07.2021 N 464 &quot;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&quot; (Зарегистрировано в Минюсте России 15.10.2021 N 65444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в лицензирующий орган заявление о предоставлении лицензии в соответствии с порядком, установленным </w:t>
      </w:r>
      <w:hyperlink w:history="0" r:id="rId56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в котором указывает: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w:history="0" r:id="rId58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59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за исключением периода со дня вступления в силу Федерального </w:t>
      </w:r>
      <w:hyperlink w:history="0" r:id="rId60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6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62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за исключением периода со дня вступления в силу Федерального </w:t>
      </w:r>
      <w:hyperlink w:history="0" r:id="rId63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6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заявлению, указанному в </w:t>
      </w:r>
      <w:hyperlink w:history="0" w:anchor="P95" w:tooltip="5. Для получения лицензии соискатель лицензии представляет по установленной форме в лицензирующий орган заявление о предоставлении лицензии в соответствии с порядком, установленным статьей 13 Федерального закона &quot;О лицензировании отдельных видов деятельности&quot;, в котором указывает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соискатель лицензии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w:history="0" r:id="rId66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случаях и порядке, предусмотренном </w:t>
      </w:r>
      <w:hyperlink w:history="0" r:id="rId73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В случаях, предусмотренных </w:t>
      </w:r>
      <w:hyperlink w:history="0" r:id="rId74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r:id="rId75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9 части 1 статьи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w:history="0" r:id="rId79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w:history="0" r:id="rId89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94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97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Копии документов, указанные в </w:t>
      </w:r>
      <w:hyperlink w:history="0" w:anchor="P148" w:tooltip="а) для работ по сбору отходов I - IV классов опасности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88" w:tooltip="е) для работ по размещению отходов I - IV классов опасности:">
        <w:r>
          <w:rPr>
            <w:sz w:val="20"/>
            <w:color w:val="0000ff"/>
          </w:rPr>
          <w:t xml:space="preserve">"е" пункта 7</w:t>
        </w:r>
      </w:hyperlink>
      <w:r>
        <w:rPr>
          <w:sz w:val="20"/>
        </w:rP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w:history="0" r:id="rId10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о лицензиях на виды работ, предусмотренные </w:t>
      </w:r>
      <w:hyperlink w:history="0" w:anchor="P254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Положению, в порядке, установленном </w:t>
      </w:r>
      <w:hyperlink w:history="0" r:id="rId103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</w:t>
      </w:r>
      <w:hyperlink w:history="0" r:id="rId104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Оценка соответствия соискателя лицензии или лицензиата лицензионным требованиям в соответствии со </w:t>
      </w:r>
      <w:hyperlink w:history="0" r:id="rId106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w:history="0" r:id="rId107" w:tooltip="Приказ Росприроднадзора от 01.03.2022 N 127 &quot;Об утверждении форм документов, используемых при лицензировании&quot; {КонсультантПлюс}">
        <w:r>
          <w:rPr>
            <w:sz w:val="20"/>
            <w:color w:val="0000ff"/>
          </w:rPr>
          <w:t xml:space="preserve">решению</w:t>
        </w:r>
      </w:hyperlink>
      <w:r>
        <w:rPr>
          <w:sz w:val="20"/>
        </w:rPr>
        <w:t xml:space="preserve">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 соответствия таких объектов 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удостоверяющего личность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Лицензирующий орган вправе отказаться от дистанционного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от дистанционного взаимодействия отказался соискатель лицензии или лицензиат;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10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w:history="0" r:id="rId109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размерах</w:t>
        </w:r>
      </w:hyperlink>
      <w:r>
        <w:rPr>
          <w:sz w:val="20"/>
        </w:rPr>
        <w:t xml:space="preserve"> и </w:t>
      </w:r>
      <w:hyperlink w:history="0" r:id="rId110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 с 1 марта 2022 года. - </w:t>
      </w:r>
      <w:hyperlink w:history="0" r:id="rId11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28.02.2022 N 271.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w:history="0" r:id="rId113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1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16 - 22. Утратили силу с 1 марта 2022 года. - </w:t>
      </w:r>
      <w:hyperlink w:history="0" r:id="rId11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28.02.2022 N 271.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w:history="0" r:id="rId116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сбору отходов I - IV классов опасности - в срок, не превышающий 20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транспортированию отходов I - IV классов опасности - в срок, не превышающий 20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обработке отходов I - IV классов опасности - в срок, не превышающий 25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обезвреживанию отходов I - IV классов опасности - в срок, не превышающий 30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утилизации отходов I - IV классов опасности - в срок, не превышающий 30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размещению отходов I - IV классов опасности - в срок, не превышающий 40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11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w:history="0" r:id="rId118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17 статьи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сокращаются до 15 рабочих дней.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11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</w:t>
      </w:r>
      <w:hyperlink w:history="0" r:id="rId12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28.02.2022 N 271.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12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12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лицензировании</w:t>
      </w:r>
    </w:p>
    <w:p>
      <w:pPr>
        <w:pStyle w:val="0"/>
        <w:jc w:val="right"/>
      </w:pPr>
      <w:r>
        <w:rPr>
          <w:sz w:val="20"/>
        </w:rPr>
        <w:t xml:space="preserve">деятельности по сбору,</w:t>
      </w:r>
    </w:p>
    <w:p>
      <w:pPr>
        <w:pStyle w:val="0"/>
        <w:jc w:val="right"/>
      </w:pPr>
      <w:r>
        <w:rPr>
          <w:sz w:val="20"/>
        </w:rPr>
        <w:t xml:space="preserve">транспортированию, обработке,</w:t>
      </w:r>
    </w:p>
    <w:p>
      <w:pPr>
        <w:pStyle w:val="0"/>
        <w:jc w:val="right"/>
      </w:pPr>
      <w:r>
        <w:rPr>
          <w:sz w:val="20"/>
        </w:rPr>
        <w:t xml:space="preserve">утилизации, обезвреживанию</w:t>
      </w:r>
    </w:p>
    <w:p>
      <w:pPr>
        <w:pStyle w:val="0"/>
        <w:jc w:val="right"/>
      </w:pPr>
      <w:r>
        <w:rPr>
          <w:sz w:val="20"/>
        </w:rPr>
        <w:t xml:space="preserve">и размещению отходов I - IV</w:t>
      </w:r>
    </w:p>
    <w:p>
      <w:pPr>
        <w:pStyle w:val="0"/>
        <w:jc w:val="right"/>
      </w:pPr>
      <w:r>
        <w:rPr>
          <w:sz w:val="20"/>
        </w:rPr>
        <w:t xml:space="preserve">классов опасности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РАБОТ, СОСТАВЛЯЮЩИХ ДЕЯТЕЛЬНОСТЬ ПО СБОРУ,</w:t>
      </w:r>
    </w:p>
    <w:p>
      <w:pPr>
        <w:pStyle w:val="2"/>
        <w:jc w:val="center"/>
      </w:pPr>
      <w:r>
        <w:rPr>
          <w:sz w:val="20"/>
        </w:rPr>
        <w:t xml:space="preserve">ТРАНСПОРТИРОВАНИЮ, ОБРАБОТКЕ, УТИЛИЗАЦИИ, ОБЕЗВРЕЖИВАНИЮ</w:t>
      </w:r>
    </w:p>
    <w:p>
      <w:pPr>
        <w:pStyle w:val="2"/>
        <w:jc w:val="center"/>
      </w:pPr>
      <w:r>
        <w:rPr>
          <w:sz w:val="20"/>
        </w:rPr>
        <w:t xml:space="preserve">И РАЗМЕЩЕНИЮ ОТХОДОВ I - IV КЛАССОВ 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Сбор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Сбор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Сбор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Сбор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Транспортирование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Транспортирование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Транспортирование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Транспортирование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Обработка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Обработка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Обработка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Обработка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Утилизация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Утилизация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Утилизация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Утилизация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Обезвреживание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Обезвреживание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Обезвреживание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Обезвреживание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Размещение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Размещение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Размещение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Размещение отходов IV класса 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26.12.2020 N 2290</w:t>
            <w:br/>
            <w:t>(ред. от 13.04.2022)</w:t>
            <w:br/>
            <w:t>"О лицензировании деятельности по сбору, трансп...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B09342E3D1BC5FAD3BD410BD93C2A35DACD4D72D5A1E3457DAAE1DDB24ECB41F620F2F2A8E11318340622880A88C547176912147741106VCr2H" TargetMode = "External"/>
	<Relationship Id="rId8" Type="http://schemas.openxmlformats.org/officeDocument/2006/relationships/hyperlink" Target="consultantplus://offline/ref=2AB09342E3D1BC5FAD3BD410BD93C2A35DACD0D42D571E3457DAAE1DDB24ECB41F620F2F2A8E11318340622880A88C547176912147741106VCr2H" TargetMode = "External"/>
	<Relationship Id="rId9" Type="http://schemas.openxmlformats.org/officeDocument/2006/relationships/hyperlink" Target="consultantplus://offline/ref=2AB09342E3D1BC5FAD3BD410BD93C2A35DACD4D72D5A1E3457DAAE1DDB24ECB41F620F2F2A8E11308740622880A88C547176912147741106VCr2H" TargetMode = "External"/>
	<Relationship Id="rId10" Type="http://schemas.openxmlformats.org/officeDocument/2006/relationships/hyperlink" Target="consultantplus://offline/ref=2AB09342E3D1BC5FAD3BD410BD93C2A35DACD4D72D5A1E3457DAAE1DDB24ECB41F620F2F2A8E11308440622880A88C547176912147741106VCr2H" TargetMode = "External"/>
	<Relationship Id="rId11" Type="http://schemas.openxmlformats.org/officeDocument/2006/relationships/hyperlink" Target="consultantplus://offline/ref=2AB09342E3D1BC5FAD3BD410BD93C2A35DACD0D42D571E3457DAAE1DDB24ECB41F620F2F2A8E11318340622880A88C547176912147741106VCr2H" TargetMode = "External"/>
	<Relationship Id="rId12" Type="http://schemas.openxmlformats.org/officeDocument/2006/relationships/hyperlink" Target="consultantplus://offline/ref=2AB09342E3D1BC5FAD3BD410BD93C2A35AA4DCD028541E3457DAAE1DDB24ECB41F620F2F2A8E11308540622880A88C547176912147741106VCr2H" TargetMode = "External"/>
	<Relationship Id="rId13" Type="http://schemas.openxmlformats.org/officeDocument/2006/relationships/hyperlink" Target="consultantplus://offline/ref=2AB09342E3D1BC5FAD3BD410BD93C2A35DA8D5D52D551E3457DAAE1DDB24ECB41F620F2D298D1A65D70F6374C6FF9F57727692205BV7r5H" TargetMode = "External"/>
	<Relationship Id="rId14" Type="http://schemas.openxmlformats.org/officeDocument/2006/relationships/hyperlink" Target="consultantplus://offline/ref=2AB09342E3D1BC5FAD3BD410BD93C2A35DA8D5D52D551E3457DAAE1DDB24ECB41F620F2F2A8E13358540622880A88C547176912147741106VCr2H" TargetMode = "External"/>
	<Relationship Id="rId15" Type="http://schemas.openxmlformats.org/officeDocument/2006/relationships/hyperlink" Target="consultantplus://offline/ref=2AB09342E3D1BC5FAD3BD410BD93C2A35DACD4D72D5A1E3457DAAE1DDB24ECB41F620F2F2A8E11308240622880A88C547176912147741106VCr2H" TargetMode = "External"/>
	<Relationship Id="rId16" Type="http://schemas.openxmlformats.org/officeDocument/2006/relationships/hyperlink" Target="consultantplus://offline/ref=2AB09342E3D1BC5FAD3BD410BD93C2A35DA8D5D52D551E3457DAAE1DDB24ECB41F620F2F2A8E12328140622880A88C547176912147741106VCr2H" TargetMode = "External"/>
	<Relationship Id="rId17" Type="http://schemas.openxmlformats.org/officeDocument/2006/relationships/hyperlink" Target="consultantplus://offline/ref=2AB09342E3D1BC5FAD3BD410BD93C2A35DACD4D72D5A1E3457DAAE1DDB24ECB41F620F2F2A8E11308140622880A88C547176912147741106VCr2H" TargetMode = "External"/>
	<Relationship Id="rId18" Type="http://schemas.openxmlformats.org/officeDocument/2006/relationships/hyperlink" Target="consultantplus://offline/ref=2AB09342E3D1BC5FAD3BD410BD93C2A35DA8D5D52D551E3457DAAE1DDB24ECB41F620F2F2A8E13358540622880A88C547176912147741106VCr2H" TargetMode = "External"/>
	<Relationship Id="rId19" Type="http://schemas.openxmlformats.org/officeDocument/2006/relationships/hyperlink" Target="consultantplus://offline/ref=2AB09342E3D1BC5FAD3BD410BD93C2A35DACD4D72D5A1E3457DAAE1DDB24ECB41F620F2F2A8E11308F40622880A88C547176912147741106VCr2H" TargetMode = "External"/>
	<Relationship Id="rId20" Type="http://schemas.openxmlformats.org/officeDocument/2006/relationships/hyperlink" Target="consultantplus://offline/ref=2AB09342E3D1BC5FAD3BD410BD93C2A35DA8D5D52D551E3457DAAE1DDB24ECB41F620F2D298D1A65D70F6374C6FF9F57727692205BV7r5H" TargetMode = "External"/>
	<Relationship Id="rId21" Type="http://schemas.openxmlformats.org/officeDocument/2006/relationships/hyperlink" Target="consultantplus://offline/ref=2AB09342E3D1BC5FAD3BD410BD93C2A35DA8D5D52D551E3457DAAE1DDB24ECB41F620F2F2A8E13358540622880A88C547176912147741106VCr2H" TargetMode = "External"/>
	<Relationship Id="rId22" Type="http://schemas.openxmlformats.org/officeDocument/2006/relationships/hyperlink" Target="consultantplus://offline/ref=2AB09342E3D1BC5FAD3BD410BD93C2A35DACD4D72D5A1E3457DAAE1DDB24ECB41F620F2F2A8E11338640622880A88C547176912147741106VCr2H" TargetMode = "External"/>
	<Relationship Id="rId23" Type="http://schemas.openxmlformats.org/officeDocument/2006/relationships/hyperlink" Target="consultantplus://offline/ref=2AB09342E3D1BC5FAD3BD410BD93C2A35DA8D5D52D551E3457DAAE1DDB24ECB41F620F2D298D1A65D70F6374C6FF9F57727692205BV7r5H" TargetMode = "External"/>
	<Relationship Id="rId24" Type="http://schemas.openxmlformats.org/officeDocument/2006/relationships/hyperlink" Target="consultantplus://offline/ref=2AB09342E3D1BC5FAD3BD410BD93C2A35DA8D5D52D551E3457DAAE1DDB24ECB41F620F2F2A8E13358540622880A88C547176912147741106VCr2H" TargetMode = "External"/>
	<Relationship Id="rId25" Type="http://schemas.openxmlformats.org/officeDocument/2006/relationships/hyperlink" Target="consultantplus://offline/ref=2AB09342E3D1BC5FAD3BD410BD93C2A35DACD4D72D5A1E3457DAAE1DDB24ECB41F620F2F2A8E11338440622880A88C547176912147741106VCr2H" TargetMode = "External"/>
	<Relationship Id="rId26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27" Type="http://schemas.openxmlformats.org/officeDocument/2006/relationships/hyperlink" Target="consultantplus://offline/ref=2AB09342E3D1BC5FAD3BD410BD93C2A35DA8D5D52D551E3457DAAE1DDB24ECB41F620F2D298D1A65D70F6374C6FF9F57727692205BV7r5H" TargetMode = "External"/>
	<Relationship Id="rId28" Type="http://schemas.openxmlformats.org/officeDocument/2006/relationships/hyperlink" Target="consultantplus://offline/ref=2AB09342E3D1BC5FAD3BD410BD93C2A35DA8D5D52D551E3457DAAE1DDB24ECB41F620F2F2A8E10318440622880A88C547176912147741106VCr2H" TargetMode = "External"/>
	<Relationship Id="rId29" Type="http://schemas.openxmlformats.org/officeDocument/2006/relationships/hyperlink" Target="consultantplus://offline/ref=2AB09342E3D1BC5FAD3BD410BD93C2A35DA8D5D52D551E3457DAAE1DDB24ECB41F620F2F2A8E13358540622880A88C547176912147741106VCr2H" TargetMode = "External"/>
	<Relationship Id="rId30" Type="http://schemas.openxmlformats.org/officeDocument/2006/relationships/hyperlink" Target="consultantplus://offline/ref=2AB09342E3D1BC5FAD3BD410BD93C2A35DACD4D72D5A1E3457DAAE1DDB24ECB41F620F2F2A8E11338240622880A88C547176912147741106VCr2H" TargetMode = "External"/>
	<Relationship Id="rId31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32" Type="http://schemas.openxmlformats.org/officeDocument/2006/relationships/hyperlink" Target="consultantplus://offline/ref=2AB09342E3D1BC5FAD3BD410BD93C2A35BADD5D52B511E3457DAAE1DDB24ECB41F620F2F2A8E16318E40622880A88C547176912147741106VCr2H" TargetMode = "External"/>
	<Relationship Id="rId33" Type="http://schemas.openxmlformats.org/officeDocument/2006/relationships/hyperlink" Target="consultantplus://offline/ref=2AB09342E3D1BC5FAD3BD410BD93C2A35AADD4DA29541E3457DAAE1DDB24ECB41F620F2F2A8E12398440622880A88C547176912147741106VCr2H" TargetMode = "External"/>
	<Relationship Id="rId34" Type="http://schemas.openxmlformats.org/officeDocument/2006/relationships/hyperlink" Target="consultantplus://offline/ref=2AB09342E3D1BC5FAD3BD410BD93C2A35DACD0D42D571E3457DAAE1DDB24ECB41F620F2F2A8E11318040622880A88C547176912147741106VCr2H" TargetMode = "External"/>
	<Relationship Id="rId35" Type="http://schemas.openxmlformats.org/officeDocument/2006/relationships/hyperlink" Target="consultantplus://offline/ref=2AB09342E3D1BC5FAD3BD410BD93C2A35DA8D5D52D551E3457DAAE1DDB24ECB41F620F2D298A1A65D70F6374C6FF9F57727692205BV7r5H" TargetMode = "External"/>
	<Relationship Id="rId36" Type="http://schemas.openxmlformats.org/officeDocument/2006/relationships/hyperlink" Target="consultantplus://offline/ref=2AB09342E3D1BC5FAD3BD410BD93C2A35DA8D5D52D551E3457DAAE1DDB24ECB41F620F2A238B1A65D70F6374C6FF9F57727692205BV7r5H" TargetMode = "External"/>
	<Relationship Id="rId37" Type="http://schemas.openxmlformats.org/officeDocument/2006/relationships/hyperlink" Target="consultantplus://offline/ref=2AB09342E3D1BC5FAD3BD410BD93C2A35DA8D5D52D551E3457DAAE1DDB24ECB41F620F2D29871A65D70F6374C6FF9F57727692205BV7r5H" TargetMode = "External"/>
	<Relationship Id="rId38" Type="http://schemas.openxmlformats.org/officeDocument/2006/relationships/hyperlink" Target="consultantplus://offline/ref=2AB09342E3D1BC5FAD3BD410BD93C2A35DA8D5D52D551E3457DAAE1DDB24ECB41F620F2F2A8E10318440622880A88C547176912147741106VCr2H" TargetMode = "External"/>
	<Relationship Id="rId39" Type="http://schemas.openxmlformats.org/officeDocument/2006/relationships/hyperlink" Target="consultantplus://offline/ref=2AB09342E3D1BC5FAD3BD410BD93C2A35DACD0D42D571E3457DAAE1DDB24ECB41F620F2F2A8E11318E40622880A88C547176912147741106VCr2H" TargetMode = "External"/>
	<Relationship Id="rId40" Type="http://schemas.openxmlformats.org/officeDocument/2006/relationships/hyperlink" Target="consultantplus://offline/ref=2AB09342E3D1BC5FAD3BD410BD93C2A35DA8D5D52D551E3457DAAE1DDB24ECB41F620F2D298D1A65D70F6374C6FF9F57727692205BV7r5H" TargetMode = "External"/>
	<Relationship Id="rId41" Type="http://schemas.openxmlformats.org/officeDocument/2006/relationships/hyperlink" Target="consultantplus://offline/ref=2AB09342E3D1BC5FAD3BD410BD93C2A35DA8D5D52D551E3457DAAE1DDB24ECB41F620F2F2A8E10318440622880A88C547176912147741106VCr2H" TargetMode = "External"/>
	<Relationship Id="rId42" Type="http://schemas.openxmlformats.org/officeDocument/2006/relationships/hyperlink" Target="consultantplus://offline/ref=2AB09342E3D1BC5FAD3BD410BD93C2A35DACD0D42D571E3457DAAE1DDB24ECB41F620F2F2A8E11318F40622880A88C547176912147741106VCr2H" TargetMode = "External"/>
	<Relationship Id="rId43" Type="http://schemas.openxmlformats.org/officeDocument/2006/relationships/hyperlink" Target="consultantplus://offline/ref=2AB09342E3D1BC5FAD3BD410BD93C2A35DA8D5D52D551E3457DAAE1DDB24ECB41F620F2F2A8E13358540622880A88C547176912147741106VCr2H" TargetMode = "External"/>
	<Relationship Id="rId44" Type="http://schemas.openxmlformats.org/officeDocument/2006/relationships/hyperlink" Target="consultantplus://offline/ref=2AB09342E3D1BC5FAD3BD410BD93C2A35DACD4D72D5A1E3457DAAE1DDB24ECB41F620F2F2A8E11338040622880A88C547176912147741106VCr2H" TargetMode = "External"/>
	<Relationship Id="rId45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46" Type="http://schemas.openxmlformats.org/officeDocument/2006/relationships/hyperlink" Target="consultantplus://offline/ref=2AB09342E3D1BC5FAD3BD410BD93C2A35BADD5D52B511E3457DAAE1DDB24ECB41F620F2F2A8E16318E40622880A88C547176912147741106VCr2H" TargetMode = "External"/>
	<Relationship Id="rId47" Type="http://schemas.openxmlformats.org/officeDocument/2006/relationships/hyperlink" Target="consultantplus://offline/ref=2AB09342E3D1BC5FAD3BD410BD93C2A35AADD4DA29541E3457DAAE1DDB24ECB41F620F2F2A8E12398440622880A88C547176912147741106VCr2H" TargetMode = "External"/>
	<Relationship Id="rId48" Type="http://schemas.openxmlformats.org/officeDocument/2006/relationships/hyperlink" Target="consultantplus://offline/ref=2AB09342E3D1BC5FAD3BD410BD93C2A35DA9DDD62F521E3457DAAE1DDB24ECB41F620F2D298A1A65D70F6374C6FF9F57727692205BV7r5H" TargetMode = "External"/>
	<Relationship Id="rId49" Type="http://schemas.openxmlformats.org/officeDocument/2006/relationships/hyperlink" Target="consultantplus://offline/ref=2AB09342E3D1BC5FAD3BD410BD93C2A35DACD4D72D5A1E3457DAAE1DDB24ECB41F620F2F2A8E11338F40622880A88C547176912147741106VCr2H" TargetMode = "External"/>
	<Relationship Id="rId50" Type="http://schemas.openxmlformats.org/officeDocument/2006/relationships/hyperlink" Target="consultantplus://offline/ref=2AB09342E3D1BC5FAD3BD410BD93C2A35DA8D5D52D551E3457DAAE1DDB24ECB41F620F2F2A8E13358540622880A88C547176912147741106VCr2H" TargetMode = "External"/>
	<Relationship Id="rId51" Type="http://schemas.openxmlformats.org/officeDocument/2006/relationships/hyperlink" Target="consultantplus://offline/ref=2AB09342E3D1BC5FAD3BD410BD93C2A35DACD4D72D5A1E3457DAAE1DDB24ECB41F620F2F2A8E11328640622880A88C547176912147741106VCr2H" TargetMode = "External"/>
	<Relationship Id="rId52" Type="http://schemas.openxmlformats.org/officeDocument/2006/relationships/hyperlink" Target="consultantplus://offline/ref=2AB09342E3D1BC5FAD3BD410BD93C2A35DA8D0D228521E3457DAAE1DDB24ECB40D625723288C0F3087553479C6VFrEH" TargetMode = "External"/>
	<Relationship Id="rId53" Type="http://schemas.openxmlformats.org/officeDocument/2006/relationships/hyperlink" Target="consultantplus://offline/ref=2AB09342E3D1BC5FAD3BD410BD93C2A35DA8D5D52D551E3457DAAE1DDB24ECB41F620F2F2A8E12328140622880A88C547176912147741106VCr2H" TargetMode = "External"/>
	<Relationship Id="rId54" Type="http://schemas.openxmlformats.org/officeDocument/2006/relationships/hyperlink" Target="consultantplus://offline/ref=2AB09342E3D1BC5FAD3BD410BD93C2A35DACD0D42D571E3457DAAE1DDB24ECB41F620F2F2A8E11308640622880A88C547176912147741106VCr2H" TargetMode = "External"/>
	<Relationship Id="rId55" Type="http://schemas.openxmlformats.org/officeDocument/2006/relationships/hyperlink" Target="consultantplus://offline/ref=2AB09342E3D1BC5FAD3BD410BD93C2A35AA4DCD028541E3457DAAE1DDB24ECB41F620F2F2A8E15388E40622880A88C547176912147741106VCr2H" TargetMode = "External"/>
	<Relationship Id="rId56" Type="http://schemas.openxmlformats.org/officeDocument/2006/relationships/hyperlink" Target="consultantplus://offline/ref=2AB09342E3D1BC5FAD3BD410BD93C2A35DA9DDD62F521E3457DAAE1DDB24ECB41F620F2728854560C21E3B7BC6E380576D6A9022V5rAH" TargetMode = "External"/>
	<Relationship Id="rId57" Type="http://schemas.openxmlformats.org/officeDocument/2006/relationships/hyperlink" Target="consultantplus://offline/ref=2AB09342E3D1BC5FAD3BD410BD93C2A35DACD4D72D5A1E3457DAAE1DDB24ECB41F620F2F2A8E11328440622880A88C547176912147741106VCr2H" TargetMode = "External"/>
	<Relationship Id="rId58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59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60" Type="http://schemas.openxmlformats.org/officeDocument/2006/relationships/hyperlink" Target="consultantplus://offline/ref=2AB09342E3D1BC5FAD3BD410BD93C2A35BADD5D52B511E3457DAAE1DDB24ECB41F620F2F2A8E16318E40622880A88C547176912147741106VCr2H" TargetMode = "External"/>
	<Relationship Id="rId61" Type="http://schemas.openxmlformats.org/officeDocument/2006/relationships/hyperlink" Target="consultantplus://offline/ref=2AB09342E3D1BC5FAD3BD410BD93C2A35AADD4DA29541E3457DAAE1DDB24ECB41F620F2F2A8E12398440622880A88C547176912147741106VCr2H" TargetMode = "External"/>
	<Relationship Id="rId62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63" Type="http://schemas.openxmlformats.org/officeDocument/2006/relationships/hyperlink" Target="consultantplus://offline/ref=2AB09342E3D1BC5FAD3BD410BD93C2A35BADD5D52B511E3457DAAE1DDB24ECB41F620F2F2A8E16318E40622880A88C547176912147741106VCr2H" TargetMode = "External"/>
	<Relationship Id="rId64" Type="http://schemas.openxmlformats.org/officeDocument/2006/relationships/hyperlink" Target="consultantplus://offline/ref=2AB09342E3D1BC5FAD3BD410BD93C2A35AADD4DA29541E3457DAAE1DDB24ECB41F620F2F2A8E12398440622880A88C547176912147741106VCr2H" TargetMode = "External"/>
	<Relationship Id="rId65" Type="http://schemas.openxmlformats.org/officeDocument/2006/relationships/hyperlink" Target="consultantplus://offline/ref=2AB09342E3D1BC5FAD3BD410BD93C2A35DACD4D72D5A1E3457DAAE1DDB24ECB41F620F2F2A8E11328240622880A88C547176912147741106VCr2H" TargetMode = "External"/>
	<Relationship Id="rId66" Type="http://schemas.openxmlformats.org/officeDocument/2006/relationships/hyperlink" Target="consultantplus://offline/ref=2AB09342E3D1BC5FAD3BD410BD93C2A35DA8D5D52D551E3457DAAE1DDB24ECB41F620F2F2A8E12328140622880A88C547176912147741106VCr2H" TargetMode = "External"/>
	<Relationship Id="rId67" Type="http://schemas.openxmlformats.org/officeDocument/2006/relationships/hyperlink" Target="consultantplus://offline/ref=2AB09342E3D1BC5FAD3BD410BD93C2A35DACD4D72D5A1E3457DAAE1DDB24ECB41F620F2F2A8E11328040622880A88C547176912147741106VCr2H" TargetMode = "External"/>
	<Relationship Id="rId68" Type="http://schemas.openxmlformats.org/officeDocument/2006/relationships/hyperlink" Target="consultantplus://offline/ref=2AB09342E3D1BC5FAD3BD410BD93C2A35DACD4D72D5A1E3457DAAE1DDB24ECB41F620F2F2A8E11328E40622880A88C547176912147741106VCr2H" TargetMode = "External"/>
	<Relationship Id="rId69" Type="http://schemas.openxmlformats.org/officeDocument/2006/relationships/hyperlink" Target="consultantplus://offline/ref=2AB09342E3D1BC5FAD3BD410BD93C2A35DACD4D72D5A1E3457DAAE1DDB24ECB41F620F2F2A8E11328F40622880A88C547176912147741106VCr2H" TargetMode = "External"/>
	<Relationship Id="rId70" Type="http://schemas.openxmlformats.org/officeDocument/2006/relationships/hyperlink" Target="consultantplus://offline/ref=2AB09342E3D1BC5FAD3BD410BD93C2A35DACD4D72D5A1E3457DAAE1DDB24ECB41F620F2F2A8E11358740622880A88C547176912147741106VCr2H" TargetMode = "External"/>
	<Relationship Id="rId71" Type="http://schemas.openxmlformats.org/officeDocument/2006/relationships/hyperlink" Target="consultantplus://offline/ref=2AB09342E3D1BC5FAD3BD410BD93C2A35DACD4D72D5A1E3457DAAE1DDB24ECB41F620F2F2A8E11358540622880A88C547176912147741106VCr2H" TargetMode = "External"/>
	<Relationship Id="rId72" Type="http://schemas.openxmlformats.org/officeDocument/2006/relationships/hyperlink" Target="consultantplus://offline/ref=2AB09342E3D1BC5FAD3BD410BD93C2A35DACD4D72D5A1E3457DAAE1DDB24ECB41F620F2F2A8E11358340622880A88C547176912147741106VCr2H" TargetMode = "External"/>
	<Relationship Id="rId73" Type="http://schemas.openxmlformats.org/officeDocument/2006/relationships/hyperlink" Target="consultantplus://offline/ref=2AB09342E3D1BC5FAD3BD410BD93C2A35DA9DDD62F521E3457DAAE1DDB24ECB41F620F2C288A1A65D70F6374C6FF9F57727692205BV7r5H" TargetMode = "External"/>
	<Relationship Id="rId74" Type="http://schemas.openxmlformats.org/officeDocument/2006/relationships/hyperlink" Target="consultantplus://offline/ref=2AB09342E3D1BC5FAD3BD410BD93C2A35DA9DDD62F521E3457DAAE1DDB24ECB41F620F2C298D1A65D70F6374C6FF9F57727692205BV7r5H" TargetMode = "External"/>
	<Relationship Id="rId75" Type="http://schemas.openxmlformats.org/officeDocument/2006/relationships/hyperlink" Target="consultantplus://offline/ref=2AB09342E3D1BC5FAD3BD410BD93C2A35DA9DDD62F521E3457DAAE1DDB24ECB41F620F2C298A1A65D70F6374C6FF9F57727692205BV7r5H" TargetMode = "External"/>
	<Relationship Id="rId76" Type="http://schemas.openxmlformats.org/officeDocument/2006/relationships/hyperlink" Target="consultantplus://offline/ref=2AB09342E3D1BC5FAD3BD410BD93C2A35DACD4D72D5A1E3457DAAE1DDB24ECB41F620F2F2A8E11358E40622880A88C547176912147741106VCr2H" TargetMode = "External"/>
	<Relationship Id="rId77" Type="http://schemas.openxmlformats.org/officeDocument/2006/relationships/hyperlink" Target="consultantplus://offline/ref=2AB09342E3D1BC5FAD3BD410BD93C2A35DACD4D72D5A1E3457DAAE1DDB24ECB41F620F2F2A8E11348740622880A88C547176912147741106VCr2H" TargetMode = "External"/>
	<Relationship Id="rId78" Type="http://schemas.openxmlformats.org/officeDocument/2006/relationships/hyperlink" Target="consultantplus://offline/ref=2AB09342E3D1BC5FAD3BD410BD93C2A35DACD4D72D5A1E3457DAAE1DDB24ECB41F620F2F2A8E11348440622880A88C547176912147741106VCr2H" TargetMode = "External"/>
	<Relationship Id="rId79" Type="http://schemas.openxmlformats.org/officeDocument/2006/relationships/hyperlink" Target="consultantplus://offline/ref=2AB09342E3D1BC5FAD3BD410BD93C2A35DA8D5D52D551E3457DAAE1DDB24ECB41F620F2F2A8E12328140622880A88C547176912147741106VCr2H" TargetMode = "External"/>
	<Relationship Id="rId80" Type="http://schemas.openxmlformats.org/officeDocument/2006/relationships/hyperlink" Target="consultantplus://offline/ref=2AB09342E3D1BC5FAD3BD410BD93C2A35DACD4D72D5A1E3457DAAE1DDB24ECB41F620F2F2A8E11348240622880A88C547176912147741106VCr2H" TargetMode = "External"/>
	<Relationship Id="rId81" Type="http://schemas.openxmlformats.org/officeDocument/2006/relationships/hyperlink" Target="consultantplus://offline/ref=2AB09342E3D1BC5FAD3BD410BD93C2A35DACD4D72D5A1E3457DAAE1DDB24ECB41F620F2F2A8E11348040622880A88C547176912147741106VCr2H" TargetMode = "External"/>
	<Relationship Id="rId82" Type="http://schemas.openxmlformats.org/officeDocument/2006/relationships/hyperlink" Target="consultantplus://offline/ref=2AB09342E3D1BC5FAD3BD410BD93C2A35DACD4D72D5A1E3457DAAE1DDB24ECB41F620F2F2A8E11348E40622880A88C547176912147741106VCr2H" TargetMode = "External"/>
	<Relationship Id="rId83" Type="http://schemas.openxmlformats.org/officeDocument/2006/relationships/hyperlink" Target="consultantplus://offline/ref=2AB09342E3D1BC5FAD3BD410BD93C2A35DACD4D72D5A1E3457DAAE1DDB24ECB41F620F2F2A8E11348F40622880A88C547176912147741106VCr2H" TargetMode = "External"/>
	<Relationship Id="rId84" Type="http://schemas.openxmlformats.org/officeDocument/2006/relationships/hyperlink" Target="consultantplus://offline/ref=2AB09342E3D1BC5FAD3BD410BD93C2A35DACD4D72D5A1E3457DAAE1DDB24ECB41F620F2F2A8E11378640622880A88C547176912147741106VCr2H" TargetMode = "External"/>
	<Relationship Id="rId85" Type="http://schemas.openxmlformats.org/officeDocument/2006/relationships/hyperlink" Target="consultantplus://offline/ref=2AB09342E3D1BC5FAD3BD410BD93C2A35DACD4D72D5A1E3457DAAE1DDB24ECB41F620F2F2A8E11378740622880A88C547176912147741106VCr2H" TargetMode = "External"/>
	<Relationship Id="rId86" Type="http://schemas.openxmlformats.org/officeDocument/2006/relationships/hyperlink" Target="consultantplus://offline/ref=2AB09342E3D1BC5FAD3BD410BD93C2A35DACD4D72D5A1E3457DAAE1DDB24ECB41F620F2F2A8E11378240622880A88C547176912147741106VCr2H" TargetMode = "External"/>
	<Relationship Id="rId87" Type="http://schemas.openxmlformats.org/officeDocument/2006/relationships/hyperlink" Target="consultantplus://offline/ref=2AB09342E3D1BC5FAD3BD410BD93C2A35DACD4D72D5A1E3457DAAE1DDB24ECB41F620F2F2A8E11378340622880A88C547176912147741106VCr2H" TargetMode = "External"/>
	<Relationship Id="rId88" Type="http://schemas.openxmlformats.org/officeDocument/2006/relationships/hyperlink" Target="consultantplus://offline/ref=2AB09342E3D1BC5FAD3BD410BD93C2A35DACD4D72D5A1E3457DAAE1DDB24ECB41F620F2F2A8E11378040622880A88C547176912147741106VCr2H" TargetMode = "External"/>
	<Relationship Id="rId89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90" Type="http://schemas.openxmlformats.org/officeDocument/2006/relationships/hyperlink" Target="consultantplus://offline/ref=2AB09342E3D1BC5FAD3BD410BD93C2A35DACD4D72D5A1E3457DAAE1DDB24ECB41F620F2F2A8E11378140622880A88C547176912147741106VCr2H" TargetMode = "External"/>
	<Relationship Id="rId91" Type="http://schemas.openxmlformats.org/officeDocument/2006/relationships/hyperlink" Target="consultantplus://offline/ref=2AB09342E3D1BC5FAD3BD410BD93C2A35DACD4D72D5A1E3457DAAE1DDB24ECB41F620F2F2A8E11368640622880A88C547176912147741106VCr2H" TargetMode = "External"/>
	<Relationship Id="rId92" Type="http://schemas.openxmlformats.org/officeDocument/2006/relationships/hyperlink" Target="consultantplus://offline/ref=2AB09342E3D1BC5FAD3BD410BD93C2A35DACD4D72D5A1E3457DAAE1DDB24ECB41F620F2F2A8E11368740622880A88C547176912147741106VCr2H" TargetMode = "External"/>
	<Relationship Id="rId93" Type="http://schemas.openxmlformats.org/officeDocument/2006/relationships/hyperlink" Target="consultantplus://offline/ref=2AB09342E3D1BC5FAD3BD410BD93C2A35DACD4D72D5A1E3457DAAE1DDB24ECB41F620F2F2A8E11368440622880A88C547176912147741106VCr2H" TargetMode = "External"/>
	<Relationship Id="rId94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95" Type="http://schemas.openxmlformats.org/officeDocument/2006/relationships/hyperlink" Target="consultantplus://offline/ref=2AB09342E3D1BC5FAD3BD410BD93C2A35DACD4D72D5A1E3457DAAE1DDB24ECB41F620F2F2A8E11368540622880A88C547176912147741106VCr2H" TargetMode = "External"/>
	<Relationship Id="rId96" Type="http://schemas.openxmlformats.org/officeDocument/2006/relationships/hyperlink" Target="consultantplus://offline/ref=2AB09342E3D1BC5FAD3BD410BD93C2A35DACD4D72D5A1E3457DAAE1DDB24ECB41F620F2F2A8E11368040622880A88C547176912147741106VCr2H" TargetMode = "External"/>
	<Relationship Id="rId97" Type="http://schemas.openxmlformats.org/officeDocument/2006/relationships/hyperlink" Target="consultantplus://offline/ref=2AB09342E3D1BC5FAD3BD410BD93C2A35DA8D0D228521E3457DAAE1DDB24ECB41F620F2F2A8E10308340622880A88C547176912147741106VCr2H" TargetMode = "External"/>
	<Relationship Id="rId98" Type="http://schemas.openxmlformats.org/officeDocument/2006/relationships/hyperlink" Target="consultantplus://offline/ref=2AB09342E3D1BC5FAD3BD410BD93C2A35DACD4D72D5A1E3457DAAE1DDB24ECB41F620F2F2A8E11368140622880A88C547176912147741106VCr2H" TargetMode = "External"/>
	<Relationship Id="rId99" Type="http://schemas.openxmlformats.org/officeDocument/2006/relationships/hyperlink" Target="consultantplus://offline/ref=2AB09342E3D1BC5FAD3BD410BD93C2A35DACD4D72D5A1E3457DAAE1DDB24ECB41F620F2F2A8E11368F40622880A88C547176912147741106VCr2H" TargetMode = "External"/>
	<Relationship Id="rId100" Type="http://schemas.openxmlformats.org/officeDocument/2006/relationships/hyperlink" Target="consultantplus://offline/ref=2AB09342E3D1BC5FAD3BD410BD93C2A35DA8D7D12B501E3457DAAE1DDB24ECB40D625723288C0F3087553479C6VFrEH" TargetMode = "External"/>
	<Relationship Id="rId101" Type="http://schemas.openxmlformats.org/officeDocument/2006/relationships/hyperlink" Target="consultantplus://offline/ref=2AB09342E3D1BC5FAD3BD410BD93C2A35DACD4D72D5A1E3457DAAE1DDB24ECB41F620F2F2A8E11398640622880A88C547176912147741106VCr2H" TargetMode = "External"/>
	<Relationship Id="rId102" Type="http://schemas.openxmlformats.org/officeDocument/2006/relationships/hyperlink" Target="consultantplus://offline/ref=2AB09342E3D1BC5FAD3BD410BD93C2A35DACD4D72D5A1E3457DAAE1DDB24ECB41F620F2F2A8E11398740622880A88C547176912147741106VCr2H" TargetMode = "External"/>
	<Relationship Id="rId103" Type="http://schemas.openxmlformats.org/officeDocument/2006/relationships/hyperlink" Target="consultantplus://offline/ref=2AB09342E3D1BC5FAD3BD410BD93C2A35DA9DDD62F521E3457DAAE1DDB24ECB41F620F2F2A8E13398E40622880A88C547176912147741106VCr2H" TargetMode = "External"/>
	<Relationship Id="rId104" Type="http://schemas.openxmlformats.org/officeDocument/2006/relationships/hyperlink" Target="consultantplus://offline/ref=2AB09342E3D1BC5FAD3BD410BD93C2A35DA9DDD62F521E3457DAAE1DDB24ECB40D625723288C0F3087553479C6VFrEH" TargetMode = "External"/>
	<Relationship Id="rId105" Type="http://schemas.openxmlformats.org/officeDocument/2006/relationships/hyperlink" Target="consultantplus://offline/ref=2AB09342E3D1BC5FAD3BD410BD93C2A35DACD4D72D5A1E3457DAAE1DDB24ECB41F620F2F2A8E11398440622880A88C547176912147741106VCr2H" TargetMode = "External"/>
	<Relationship Id="rId106" Type="http://schemas.openxmlformats.org/officeDocument/2006/relationships/hyperlink" Target="consultantplus://offline/ref=2AB09342E3D1BC5FAD3BD410BD93C2A35DA9DDD62F521E3457DAAE1DDB24ECB41F620F2C228D1A65D70F6374C6FF9F57727692205BV7r5H" TargetMode = "External"/>
	<Relationship Id="rId107" Type="http://schemas.openxmlformats.org/officeDocument/2006/relationships/hyperlink" Target="consultantplus://offline/ref=2AB09342E3D1BC5FAD3BD410BD93C2A35DAFDDD42C5A1E3457DAAE1DDB24ECB41F620F2F2A8E11308140622880A88C547176912147741106VCr2H" TargetMode = "External"/>
	<Relationship Id="rId108" Type="http://schemas.openxmlformats.org/officeDocument/2006/relationships/hyperlink" Target="consultantplus://offline/ref=2AB09342E3D1BC5FAD3BD410BD93C2A35DACD4D72D5A1E3457DAAE1DDB24ECB41F620F2F2A8E11398540622880A88C547176912147741106VCr2H" TargetMode = "External"/>
	<Relationship Id="rId109" Type="http://schemas.openxmlformats.org/officeDocument/2006/relationships/hyperlink" Target="consultantplus://offline/ref=2AB09342E3D1BC5FAD3BD410BD93C2A35DABD5DA2E531E3457DAAE1DDB24ECB41F620F2F2C8F17388D1F673D91F083546D69913E5B7613V0r7H" TargetMode = "External"/>
	<Relationship Id="rId110" Type="http://schemas.openxmlformats.org/officeDocument/2006/relationships/hyperlink" Target="consultantplus://offline/ref=2AB09342E3D1BC5FAD3BD410BD93C2A35DABD5DA2E531E3457DAAE1DDB24ECB41F620F292D8F1A65D70F6374C6FF9F57727692205BV7r5H" TargetMode = "External"/>
	<Relationship Id="rId111" Type="http://schemas.openxmlformats.org/officeDocument/2006/relationships/hyperlink" Target="consultantplus://offline/ref=2AB09342E3D1BC5FAD3BD410BD93C2A35DACD4D72D5A1E3457DAAE1DDB24ECB41F620F2F2A8E11388340622880A88C547176912147741106VCr2H" TargetMode = "External"/>
	<Relationship Id="rId112" Type="http://schemas.openxmlformats.org/officeDocument/2006/relationships/hyperlink" Target="consultantplus://offline/ref=2AB09342E3D1BC5FAD3BD410BD93C2A35DACD4D72D5A1E3457DAAE1DDB24ECB41F620F2F2A8E11388040622880A88C547176912147741106VCr2H" TargetMode = "External"/>
	<Relationship Id="rId113" Type="http://schemas.openxmlformats.org/officeDocument/2006/relationships/hyperlink" Target="consultantplus://offline/ref=2AB09342E3D1BC5FAD3BD410BD93C2A35DACD4D42C561E3457DAAE1DDB24ECB41F620F2F2A8E11308F40622880A88C547176912147741106VCr2H" TargetMode = "External"/>
	<Relationship Id="rId114" Type="http://schemas.openxmlformats.org/officeDocument/2006/relationships/hyperlink" Target="consultantplus://offline/ref=2AB09342E3D1BC5FAD3BD410BD93C2A35DACD4D72D5A1E3457DAAE1DDB24ECB41F620F2F2A8E11388140622880A88C547176912147741106VCr2H" TargetMode = "External"/>
	<Relationship Id="rId115" Type="http://schemas.openxmlformats.org/officeDocument/2006/relationships/hyperlink" Target="consultantplus://offline/ref=2AB09342E3D1BC5FAD3BD410BD93C2A35DACD4D72D5A1E3457DAAE1DDB24ECB41F620F2F2A8E11388F40622880A88C547176912147741106VCr2H" TargetMode = "External"/>
	<Relationship Id="rId116" Type="http://schemas.openxmlformats.org/officeDocument/2006/relationships/hyperlink" Target="consultantplus://offline/ref=2AB09342E3D1BC5FAD3BD410BD93C2A35DA9DDD62F521E3457DAAE1DDB24ECB41F620F2C228D1A65D70F6374C6FF9F57727692205BV7r5H" TargetMode = "External"/>
	<Relationship Id="rId117" Type="http://schemas.openxmlformats.org/officeDocument/2006/relationships/hyperlink" Target="consultantplus://offline/ref=2AB09342E3D1BC5FAD3BD410BD93C2A35DACD4D72D5A1E3457DAAE1DDB24ECB41F620F2F2A8E10318640622880A88C547176912147741106VCr2H" TargetMode = "External"/>
	<Relationship Id="rId118" Type="http://schemas.openxmlformats.org/officeDocument/2006/relationships/hyperlink" Target="consultantplus://offline/ref=2AB09342E3D1BC5FAD3BD410BD93C2A35DA9DDD62F521E3457DAAE1DDB24ECB41F620F2C2C861A65D70F6374C6FF9F57727692205BV7r5H" TargetMode = "External"/>
	<Relationship Id="rId119" Type="http://schemas.openxmlformats.org/officeDocument/2006/relationships/hyperlink" Target="consultantplus://offline/ref=2AB09342E3D1BC5FAD3BD410BD93C2A35DACD4D72D5A1E3457DAAE1DDB24ECB41F620F2F2A8E10308740622880A88C547176912147741106VCr2H" TargetMode = "External"/>
	<Relationship Id="rId120" Type="http://schemas.openxmlformats.org/officeDocument/2006/relationships/hyperlink" Target="consultantplus://offline/ref=2AB09342E3D1BC5FAD3BD410BD93C2A35DACD4D72D5A1E3457DAAE1DDB24ECB41F620F2F2A8E11318140622880A88C547176912147741106VCr2H" TargetMode = "External"/>
	<Relationship Id="rId121" Type="http://schemas.openxmlformats.org/officeDocument/2006/relationships/hyperlink" Target="consultantplus://offline/ref=2AB09342E3D1BC5FAD3BD410BD93C2A35DACD4D72D5A1E3457DAAE1DDB24ECB41F620F2F2A8E10308440622880A88C547176912147741106VCr2H" TargetMode = "External"/>
	<Relationship Id="rId122" Type="http://schemas.openxmlformats.org/officeDocument/2006/relationships/hyperlink" Target="consultantplus://offline/ref=2AB09342E3D1BC5FAD3BD410BD93C2A35DACD4D72D5A1E3457DAAE1DDB24ECB41F620F2F2A8E10308240622880A88C547176912147741106VCr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26.12.2020 N 2290
(ред. от 13.04.2022)
"О лицензировании деятельности по сбору, транспортированию, обработке, утилизации, обезвреживанию, размещению отходов I - IV классов опасности"
(вместе с "Положением о лицензировании деятельности по сбору, транспортированию, обработке, утилизации, обезвреживанию, размещению отходов I - IV классов опасности")
(с изм. и доп., вступ. в силу с 01.01.2023)</dc:title>
  <dcterms:created xsi:type="dcterms:W3CDTF">2023-11-22T07:43:19Z</dcterms:created>
</cp:coreProperties>
</file>