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DA0" w:rsidRPr="008D4C6B" w:rsidRDefault="00FE6DA0" w:rsidP="00FE6D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07.11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 I категории </w:t>
      </w:r>
      <w:r w:rsidRPr="00FE6DA0">
        <w:rPr>
          <w:rFonts w:ascii="Times New Roman" w:eastAsia="Times New Roman" w:hAnsi="Times New Roman" w:cs="Times New Roman"/>
          <w:sz w:val="28"/>
          <w:szCs w:val="28"/>
          <w:lang w:eastAsia="ru-RU"/>
        </w:rPr>
        <w:t>МБ-0178-003650-П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E6DA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Северная теплоэлектроцентра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 филиала «Невский» ПАО «ТГК-1»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эксплуатируемого ПАО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ТГК-1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(ИНН </w:t>
      </w:r>
      <w:r w:rsidRPr="00FE6DA0">
        <w:rPr>
          <w:rFonts w:ascii="Times New Roman" w:eastAsia="Times New Roman" w:hAnsi="Times New Roman" w:cs="Times New Roman"/>
          <w:sz w:val="28"/>
          <w:szCs w:val="28"/>
          <w:lang w:eastAsia="ru-RU"/>
        </w:rPr>
        <w:t>7841312071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ОГРН </w:t>
      </w:r>
      <w:r w:rsidRPr="00FE6DA0">
        <w:rPr>
          <w:rFonts w:ascii="Times New Roman" w:eastAsia="Times New Roman" w:hAnsi="Times New Roman" w:cs="Times New Roman"/>
          <w:sz w:val="28"/>
          <w:szCs w:val="28"/>
          <w:lang w:eastAsia="ru-RU"/>
        </w:rPr>
        <w:t>1057810153400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E6DA0" w:rsidRPr="008D4C6B" w:rsidRDefault="00FE6DA0" w:rsidP="00FE6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6DA0" w:rsidRPr="008D4C6B" w:rsidRDefault="00FE6DA0" w:rsidP="00FE6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FE6DA0" w:rsidRPr="008D4C6B" w:rsidRDefault="00FE6DA0" w:rsidP="00FE6D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E6DA0" w:rsidRPr="008D4C6B" w:rsidRDefault="00FE6DA0" w:rsidP="00FE6DA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E6DA0" w:rsidRPr="008D4C6B" w:rsidRDefault="00FE6DA0" w:rsidP="00FE6DA0"/>
    <w:p w:rsidR="00FE6DA0" w:rsidRDefault="00FE6DA0" w:rsidP="00FE6DA0"/>
    <w:p w:rsidR="00FE6DA0" w:rsidRDefault="00FE6DA0" w:rsidP="00FE6DA0"/>
    <w:p w:rsidR="00EC5933" w:rsidRDefault="00EC5933"/>
    <w:sectPr w:rsidR="00EC5933" w:rsidSect="00B74C29">
      <w:headerReference w:type="even" r:id="rId4"/>
      <w:headerReference w:type="default" r:id="rId5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FE6DA0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74C29" w:rsidRDefault="00FE6D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4C29" w:rsidRDefault="00FE6DA0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B74C29" w:rsidRDefault="00FE6D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A0"/>
    <w:rsid w:val="00EC5933"/>
    <w:rsid w:val="00FE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CF593"/>
  <w15:chartTrackingRefBased/>
  <w15:docId w15:val="{88F4E0DF-B3B1-45DF-888D-6275DFE8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D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E6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E6DA0"/>
  </w:style>
  <w:style w:type="character" w:styleId="a5">
    <w:name w:val="page number"/>
    <w:basedOn w:val="a0"/>
    <w:rsid w:val="00FE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User019-103</dc:creator>
  <cp:keywords/>
  <dc:description/>
  <cp:lastModifiedBy>User019-103</cp:lastModifiedBy>
  <cp:revision>1</cp:revision>
  <dcterms:created xsi:type="dcterms:W3CDTF">2024-11-07T11:08:00Z</dcterms:created>
  <dcterms:modified xsi:type="dcterms:W3CDTF">2024-11-07T11:09:00Z</dcterms:modified>
</cp:coreProperties>
</file>