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2" w:rsidRDefault="00C142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4242" w:rsidRDefault="00C14242">
      <w:pPr>
        <w:pStyle w:val="ConsPlusNormal"/>
        <w:jc w:val="both"/>
        <w:outlineLvl w:val="0"/>
      </w:pPr>
    </w:p>
    <w:p w:rsidR="00C14242" w:rsidRDefault="00C142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4242" w:rsidRDefault="00C14242">
      <w:pPr>
        <w:pStyle w:val="ConsPlusTitle"/>
        <w:jc w:val="center"/>
      </w:pPr>
    </w:p>
    <w:p w:rsidR="00C14242" w:rsidRDefault="00C14242">
      <w:pPr>
        <w:pStyle w:val="ConsPlusTitle"/>
        <w:jc w:val="center"/>
      </w:pPr>
      <w:r>
        <w:t>ПОСТАНОВЛЕНИЕ</w:t>
      </w:r>
    </w:p>
    <w:p w:rsidR="00C14242" w:rsidRDefault="00C14242">
      <w:pPr>
        <w:pStyle w:val="ConsPlusTitle"/>
        <w:jc w:val="center"/>
      </w:pPr>
      <w:r>
        <w:t>от 13 сентября 2016 г. N 913</w:t>
      </w:r>
    </w:p>
    <w:p w:rsidR="00C14242" w:rsidRDefault="00C14242">
      <w:pPr>
        <w:pStyle w:val="ConsPlusTitle"/>
        <w:jc w:val="center"/>
      </w:pPr>
    </w:p>
    <w:p w:rsidR="00C14242" w:rsidRDefault="00C14242">
      <w:pPr>
        <w:pStyle w:val="ConsPlusTitle"/>
        <w:jc w:val="center"/>
      </w:pPr>
      <w:r>
        <w:t>О СТАВКАХ</w:t>
      </w:r>
    </w:p>
    <w:p w:rsidR="00C14242" w:rsidRDefault="00C14242">
      <w:pPr>
        <w:pStyle w:val="ConsPlusTitle"/>
        <w:jc w:val="center"/>
      </w:pPr>
      <w:r>
        <w:t>ПЛАТЫ ЗА НЕГАТИВНОЕ ВОЗДЕЙСТВИЕ НА ОКРУЖАЮЩУЮ СРЕДУ</w:t>
      </w:r>
    </w:p>
    <w:p w:rsidR="00C14242" w:rsidRDefault="00C14242">
      <w:pPr>
        <w:pStyle w:val="ConsPlusTitle"/>
        <w:jc w:val="center"/>
      </w:pPr>
      <w:r>
        <w:t xml:space="preserve">И ДОПОЛНИТЕЛЬНЫХ </w:t>
      </w:r>
      <w:proofErr w:type="gramStart"/>
      <w:r>
        <w:t>КОЭФФИЦИЕНТАХ</w:t>
      </w:r>
      <w:proofErr w:type="gramEnd"/>
    </w:p>
    <w:p w:rsidR="00C14242" w:rsidRDefault="00C142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142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242" w:rsidRDefault="00C142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242" w:rsidRDefault="00C142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4242" w:rsidRDefault="00C14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4242" w:rsidRDefault="00C14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5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4242" w:rsidRDefault="00C14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6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7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242" w:rsidRDefault="00C14242">
            <w:pPr>
              <w:pStyle w:val="ConsPlusNormal"/>
            </w:pPr>
          </w:p>
        </w:tc>
      </w:tr>
    </w:tbl>
    <w:p w:rsidR="00C14242" w:rsidRDefault="00C14242">
      <w:pPr>
        <w:pStyle w:val="ConsPlusNormal"/>
        <w:jc w:val="center"/>
      </w:pPr>
    </w:p>
    <w:p w:rsidR="00C14242" w:rsidRDefault="00C1424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8">
        <w:r>
          <w:rPr>
            <w:color w:val="0000FF"/>
          </w:rPr>
          <w:t>статьей 16.3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C14242" w:rsidRDefault="00C1424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3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среду.</w:t>
      </w:r>
    </w:p>
    <w:p w:rsidR="00C14242" w:rsidRDefault="00C14242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43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C14242" w:rsidRDefault="00C1424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14242" w:rsidRDefault="00C14242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  <w:proofErr w:type="gramEnd"/>
    </w:p>
    <w:p w:rsidR="00C14242" w:rsidRDefault="00C14242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C14242" w:rsidRDefault="00C14242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C14242" w:rsidRDefault="00C14242">
      <w:pPr>
        <w:pStyle w:val="ConsPlusNormal"/>
        <w:spacing w:before="220"/>
        <w:ind w:firstLine="540"/>
        <w:jc w:val="both"/>
      </w:pPr>
      <w:hyperlink r:id="rId12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</w:t>
      </w:r>
      <w:proofErr w:type="gramEnd"/>
      <w:r>
        <w:t xml:space="preserve">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C14242" w:rsidRDefault="00C14242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1273 "О внесении изменений в некоторые акты Правительства Российской Федерации" (Собрание </w:t>
      </w:r>
      <w:r>
        <w:lastRenderedPageBreak/>
        <w:t>законодательства Российской Федерации, 2014, N 2, ст. 100);</w:t>
      </w:r>
    </w:p>
    <w:p w:rsidR="00C14242" w:rsidRDefault="00C14242">
      <w:pPr>
        <w:pStyle w:val="ConsPlusNormal"/>
        <w:spacing w:before="220"/>
        <w:ind w:firstLine="540"/>
        <w:jc w:val="both"/>
      </w:pPr>
      <w:hyperlink r:id="rId14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  <w:proofErr w:type="gramEnd"/>
    </w:p>
    <w:p w:rsidR="00C14242" w:rsidRDefault="00C14242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C14242" w:rsidRDefault="00C14242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w:anchor="P43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утвержденные настоящим постановлением, и дополнительный коэффициент к ним, установленный </w:t>
      </w:r>
      <w:hyperlink w:anchor="P15">
        <w:r>
          <w:rPr>
            <w:color w:val="0000FF"/>
          </w:rPr>
          <w:t>пунктом 2</w:t>
        </w:r>
      </w:hyperlink>
      <w: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:rsidR="00C14242" w:rsidRDefault="00C14242">
      <w:pPr>
        <w:pStyle w:val="ConsPlusNormal"/>
        <w:jc w:val="both"/>
      </w:pPr>
    </w:p>
    <w:p w:rsidR="00C14242" w:rsidRDefault="00C14242">
      <w:pPr>
        <w:pStyle w:val="ConsPlusNormal"/>
        <w:jc w:val="right"/>
      </w:pPr>
      <w:r>
        <w:t>Председатель Правительства</w:t>
      </w:r>
    </w:p>
    <w:p w:rsidR="00C14242" w:rsidRDefault="00C14242">
      <w:pPr>
        <w:pStyle w:val="ConsPlusNormal"/>
        <w:jc w:val="right"/>
      </w:pPr>
      <w:r>
        <w:t>Российской Федерации</w:t>
      </w:r>
    </w:p>
    <w:p w:rsidR="00C14242" w:rsidRDefault="00C14242">
      <w:pPr>
        <w:pStyle w:val="ConsPlusNormal"/>
        <w:jc w:val="right"/>
      </w:pPr>
      <w:r>
        <w:t>Д.МЕДВЕДЕВ</w:t>
      </w:r>
    </w:p>
    <w:p w:rsidR="00C14242" w:rsidRDefault="00C14242">
      <w:pPr>
        <w:pStyle w:val="ConsPlusNormal"/>
        <w:jc w:val="both"/>
      </w:pPr>
    </w:p>
    <w:p w:rsidR="00C14242" w:rsidRDefault="00C14242">
      <w:pPr>
        <w:pStyle w:val="ConsPlusNormal"/>
        <w:jc w:val="both"/>
      </w:pPr>
    </w:p>
    <w:p w:rsidR="00C14242" w:rsidRDefault="00C14242">
      <w:pPr>
        <w:pStyle w:val="ConsPlusNormal"/>
        <w:jc w:val="both"/>
      </w:pPr>
    </w:p>
    <w:p w:rsidR="00C14242" w:rsidRDefault="00C14242">
      <w:pPr>
        <w:pStyle w:val="ConsPlusNormal"/>
        <w:jc w:val="both"/>
      </w:pPr>
    </w:p>
    <w:p w:rsidR="00C14242" w:rsidRDefault="00C14242">
      <w:pPr>
        <w:pStyle w:val="ConsPlusNormal"/>
        <w:jc w:val="both"/>
      </w:pPr>
    </w:p>
    <w:p w:rsidR="00C14242" w:rsidRDefault="00C14242">
      <w:pPr>
        <w:pStyle w:val="ConsPlusNormal"/>
        <w:jc w:val="right"/>
        <w:outlineLvl w:val="0"/>
      </w:pPr>
      <w:r>
        <w:t>Утверждены</w:t>
      </w:r>
    </w:p>
    <w:p w:rsidR="00C14242" w:rsidRDefault="00C14242">
      <w:pPr>
        <w:pStyle w:val="ConsPlusNormal"/>
        <w:jc w:val="right"/>
      </w:pPr>
      <w:r>
        <w:t>постановлением Правительства</w:t>
      </w:r>
    </w:p>
    <w:p w:rsidR="00C14242" w:rsidRDefault="00C14242">
      <w:pPr>
        <w:pStyle w:val="ConsPlusNormal"/>
        <w:jc w:val="right"/>
      </w:pPr>
      <w:r>
        <w:t>Российской Федерации</w:t>
      </w:r>
    </w:p>
    <w:p w:rsidR="00C14242" w:rsidRDefault="00C14242">
      <w:pPr>
        <w:pStyle w:val="ConsPlusNormal"/>
        <w:jc w:val="right"/>
      </w:pPr>
      <w:r>
        <w:t>от 13 сентября 2016 г. N 913</w:t>
      </w:r>
    </w:p>
    <w:p w:rsidR="00C14242" w:rsidRDefault="00C1424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142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242" w:rsidRDefault="00C142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242" w:rsidRDefault="00C142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4242" w:rsidRDefault="00C142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4242" w:rsidRDefault="00C14242">
            <w:pPr>
              <w:pStyle w:val="ConsPlusNormal"/>
              <w:jc w:val="both"/>
            </w:pPr>
            <w:r>
              <w:rPr>
                <w:color w:val="392C69"/>
              </w:rPr>
              <w:t>Ставки применяются с учетом особенностей, установленных ст. 9 Федерального закона от 01.04.2020 N 69-ФЗ (</w:t>
            </w:r>
            <w:hyperlink r:id="rId16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242" w:rsidRDefault="00C14242">
            <w:pPr>
              <w:pStyle w:val="ConsPlusNormal"/>
            </w:pPr>
          </w:p>
        </w:tc>
      </w:tr>
    </w:tbl>
    <w:p w:rsidR="00C14242" w:rsidRDefault="00C142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142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242" w:rsidRDefault="00C142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242" w:rsidRDefault="00C142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4242" w:rsidRDefault="00C142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4242" w:rsidRDefault="00C14242">
            <w:pPr>
              <w:pStyle w:val="ConsPlusNormal"/>
              <w:jc w:val="both"/>
            </w:pPr>
            <w:r>
              <w:rPr>
                <w:color w:val="392C69"/>
              </w:rPr>
              <w:t>В 2023 г. применяются ставки 2018 г. с дополнительным коэффициентом 1,26; установлена ставка за выбросы в атмосферный воздух стационарными источниками пыли каменного угля - 71,21 руб. за тонну (</w:t>
            </w: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20.03.2023 N 437).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242" w:rsidRDefault="00C14242">
            <w:pPr>
              <w:pStyle w:val="ConsPlusNormal"/>
            </w:pPr>
          </w:p>
        </w:tc>
      </w:tr>
    </w:tbl>
    <w:p w:rsidR="00C14242" w:rsidRDefault="00C14242">
      <w:pPr>
        <w:pStyle w:val="ConsPlusTitle"/>
        <w:spacing w:before="280"/>
        <w:jc w:val="center"/>
      </w:pPr>
      <w:bookmarkStart w:id="1" w:name="P43"/>
      <w:bookmarkEnd w:id="1"/>
      <w:r>
        <w:t>СТАВКИ ПЛАТЫ ЗА НЕГАТИВНОЕ ВОЗДЕЙСТВИЕ НА ОКРУЖАЮЩУЮ СРЕДУ</w:t>
      </w:r>
    </w:p>
    <w:p w:rsidR="00C14242" w:rsidRDefault="00C142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142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242" w:rsidRDefault="00C142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242" w:rsidRDefault="00C142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4242" w:rsidRDefault="00C14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4242" w:rsidRDefault="00C14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18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4242" w:rsidRDefault="00C14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9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20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242" w:rsidRDefault="00C14242">
            <w:pPr>
              <w:pStyle w:val="ConsPlusNormal"/>
            </w:pPr>
          </w:p>
        </w:tc>
      </w:tr>
    </w:tbl>
    <w:p w:rsidR="00C14242" w:rsidRDefault="00C14242">
      <w:pPr>
        <w:pStyle w:val="ConsPlusNormal"/>
        <w:jc w:val="both"/>
      </w:pPr>
    </w:p>
    <w:p w:rsidR="00C14242" w:rsidRDefault="00C14242">
      <w:pPr>
        <w:pStyle w:val="ConsPlusNormal"/>
        <w:jc w:val="right"/>
      </w:pPr>
      <w:r>
        <w:t>(рублей)</w:t>
      </w:r>
    </w:p>
    <w:p w:rsidR="00C14242" w:rsidRDefault="00C1424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1701"/>
        <w:gridCol w:w="1644"/>
        <w:gridCol w:w="1701"/>
        <w:gridCol w:w="1701"/>
      </w:tblGrid>
      <w:tr w:rsidR="00C14242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4242" w:rsidRDefault="00C14242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C14242">
        <w:tc>
          <w:tcPr>
            <w:tcW w:w="40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4242" w:rsidRDefault="00C1424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14242" w:rsidRDefault="00C1424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4242" w:rsidRDefault="00C142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2018 год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  <w:outlineLvl w:val="1"/>
            </w:pPr>
            <w: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Азота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138,8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Азота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Азотная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138,8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20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1108,1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Бен</w:t>
            </w:r>
            <w:proofErr w:type="gramStart"/>
            <w:r>
              <w:t>з(</w:t>
            </w:r>
            <w:proofErr w:type="gramEnd"/>
            <w:r>
              <w:t>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5472968,7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Ванадия пятиоксид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2736,8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Взвешенные частицы РМ</w:t>
            </w:r>
            <w:proofErr w:type="gramStart"/>
            <w:r>
              <w:t>2</w:t>
            </w:r>
            <w:proofErr w:type="gramEnd"/>
            <w:r>
              <w:t>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Водород бромистый (гидробромид)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2736,8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Водород фосфористый (фосфин)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5473,5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Гексафторид серы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0,3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Диалюминий триоксид (в пересчете на алюминий)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442,8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13400000000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13400000000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09.12.2017 N 1499)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Диэтилртуть (в пересчете на ртуть)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18244,1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 xml:space="preserve">Железа трихлорид (в пересчете </w:t>
            </w:r>
            <w:r>
              <w:lastRenderedPageBreak/>
              <w:t>на железо)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1313,3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1369,7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2214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14759,3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Карбонат натрия (динатрия 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138,8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5473,5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4243,5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4428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Никель, оксид никеля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5473,5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27364,8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Магния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5473,5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5473,5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Метилмеркаптан, этилмеркаптан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54729,7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1823,6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Озон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выше 70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70 - 20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ниже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Ртуть и ее соединения, кроме диэтилртути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18244,1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18244,1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Сероводород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686,2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1094,7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Серная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Серы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Теллура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10947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136824,2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Углерода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Фосген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1823,6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Фосфорный ангидрид (дифосфора пентаоксид)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Фториды газообразные (гидрофторид, кремния тетрафторид) (в пересчете на фтор)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1094,7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Фториды твердые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Хлор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Хлоропрен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2736,8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3647,2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0,1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Циклогексан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Бутилен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Гептен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Пропилен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138,8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Диметилбензол (ксилол) (смесь мет</w:t>
            </w:r>
            <w:proofErr w:type="gramStart"/>
            <w:r>
              <w:t>а-</w:t>
            </w:r>
            <w:proofErr w:type="gramEnd"/>
            <w:r>
              <w:t>, орто- и параизомеров)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392,5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1,3,5-Триметилбензол (мезитилен)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1823,6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"/>
              <w:gridCol w:w="109"/>
              <w:gridCol w:w="8671"/>
              <w:gridCol w:w="109"/>
            </w:tblGrid>
            <w:tr w:rsidR="00C142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4242" w:rsidRDefault="00C1424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4242" w:rsidRDefault="00C1424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14242" w:rsidRDefault="00C142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14242" w:rsidRDefault="00C142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 75 (в ред. Постановления Правительства РФ от 24.01.2020 N 39) </w:t>
                  </w:r>
                  <w:hyperlink r:id="rId22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 правоотношениям, возникшим с 01.01.2020.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4242" w:rsidRDefault="00C14242">
                  <w:pPr>
                    <w:pStyle w:val="ConsPlusNormal"/>
                  </w:pPr>
                </w:p>
              </w:tc>
            </w:tr>
          </w:tbl>
          <w:p w:rsidR="00C14242" w:rsidRDefault="00C14242">
            <w:pPr>
              <w:pStyle w:val="ConsPlusNormal"/>
            </w:pP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Этенилбензол (стирол)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2736,8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1823,6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Бромбензол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1-Бромгептан (гептил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1-Бромдекан (децил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1-Бром-3-метилбутан (изоамил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1-Бромпентан (амил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Дихлорфторметан (фреон 21)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21,6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Дифторхлорметан (фреон 22)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0,5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47,5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Тетрафторэтилен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Трихлорметан (хлороформ)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Трибромметан (бромоформ)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"/>
              <w:gridCol w:w="109"/>
              <w:gridCol w:w="8671"/>
              <w:gridCol w:w="109"/>
            </w:tblGrid>
            <w:tr w:rsidR="00C142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4242" w:rsidRDefault="00C1424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4242" w:rsidRDefault="00C1424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14242" w:rsidRDefault="00C142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14242" w:rsidRDefault="00C142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 95 (в ред. Постановления Правительства РФ от 24.01.2020 N 39) </w:t>
                  </w:r>
                  <w:hyperlink r:id="rId24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 правоотношениям, возникшим с 01.01.2020.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4242" w:rsidRDefault="00C14242">
                  <w:pPr>
                    <w:pStyle w:val="ConsPlusNormal"/>
                  </w:pPr>
                </w:p>
              </w:tc>
            </w:tr>
          </w:tbl>
          <w:p w:rsidR="00C14242" w:rsidRDefault="00C14242">
            <w:pPr>
              <w:pStyle w:val="ConsPlusNormal"/>
            </w:pP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Тетрахлорметан (углерод четыреххлористый)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Хлорэтан (этил 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Эпихлоргидрин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Гидроксиметилбензол (крезол, смесь изомеров: орт</w:t>
            </w:r>
            <w:proofErr w:type="gramStart"/>
            <w:r>
              <w:t>о-</w:t>
            </w:r>
            <w:proofErr w:type="gramEnd"/>
            <w:r>
              <w:t>, мета-, пара-)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Спирт амиловый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Спирт 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Спирт изооктиловый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Спирт метиловый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Спирт 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20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Спирт этиловый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Диметиловый эфир терефталевой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Динил (смесь 25% дифенила и 75% дифенилоксида)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Диэтиловый эфир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Метилаль (диметоксиметан)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20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365,8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Метилакрилат (метилпроп-2-еноат)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442,8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80,1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Акролеин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365,8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Формальдегид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1823,6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Ацетон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16,6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Ацетофенон (метилфенилкетон)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1823,6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Метилэтилкетон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Растворитель древесноспиртовой марки А (ацетоноэфирный)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46,5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Растворитель древесноспиртовой марки</w:t>
            </w:r>
            <w:proofErr w:type="gramStart"/>
            <w:r>
              <w:t xml:space="preserve"> Э</w:t>
            </w:r>
            <w:proofErr w:type="gramEnd"/>
            <w:r>
              <w:t xml:space="preserve"> (эфирноацетоновый)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80,1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Циклогексанон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138,8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106,8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138,8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1094,7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Кислота масляная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Кислота пропионовая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365,8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Кислота уксусная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365,8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Пропилена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69,4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Этилена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Диметилсульфид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69,4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Диметиламин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1094,7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40,1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686,2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Акрилонитрил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181,6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934,5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Толуилендиизоцианат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Керосин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Сольвент-нафта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Уайт-спирит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  <w:outlineLvl w:val="1"/>
            </w:pPr>
            <w:r>
              <w:t>II. Ставки платы за сбросы загрязняющих веществ в водные объекты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Алюминий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18388,3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Алкилбензилпиридиния 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849960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Алкилсульфонаты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1192,3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Аммоний-ион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1190,2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Анилин (аминобензол, фениаламин)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5702454,6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5950387,4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Ацетат натрия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1842,3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1982,9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Ацетон (диметилкетон, пропанон)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Ацетонитрил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850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Барий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850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Берилий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1983592,8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Бен</w:t>
            </w:r>
            <w:proofErr w:type="gramStart"/>
            <w:r>
              <w:t>з(</w:t>
            </w:r>
            <w:proofErr w:type="gramEnd"/>
            <w:r>
              <w:t>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1473,8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43267,4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Борная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43267,4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Бромдихлорметан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Бромид-анион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667,5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Бутанол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1982,9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Бутилметакрилат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Ванадий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Винилхлорид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74380032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Висмут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Вольфрам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743800,3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1473,8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Гидразингидрат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1983592,8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Дибромхлорметан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1,2-Дихлорэтан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2,6-Диметиланилин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Диметиламин (N-метилметанамин)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Диметилмеркаптан (диметилсульфид)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2,4-Динитрофенол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1982,9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о-Диметилфталат (диметилбензол-1,2-дикарбонат)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1190,2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2,4-Дихлорфенол (гидроксидихлорбензол)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Додецилбензол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Дихлорметан (хлористый метилен)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Железо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5950,8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Кадмий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147106,3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Калий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16,6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Кальций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Кобальт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proofErr w:type="gramStart"/>
            <w:r>
              <w:t>о-Крезол</w:t>
            </w:r>
            <w:proofErr w:type="gramEnd"/>
            <w:r>
              <w:t xml:space="preserve"> (2-метилфенол)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198352,8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183882,9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Ксилол (</w:t>
            </w:r>
            <w:proofErr w:type="gramStart"/>
            <w:r>
              <w:t>о-ксилол</w:t>
            </w:r>
            <w:proofErr w:type="gramEnd"/>
            <w:r>
              <w:t>, м-ксилол, п-ксилол)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Лигнинсульфоновые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Лигносульфонаты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Литий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7436,9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Магний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Марганец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Медь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Метантиол (метилмеркаптан)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3679260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1982,9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Метол (1-гидрокси-4-(метиламино) 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991727,3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Молибден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612946,6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Моноэтаноламин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Натрий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183882,9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Никель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Нитрат-анион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Нитрит-анион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7439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5313,6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Пентахлорфенол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Пиридин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Полиакриламид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7436,9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Пропанол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1982,9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Роданид-ион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5950,8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Рубидий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99172,1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Селен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297518,4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Серебро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1192,3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1192,3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1192,3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3679,3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Стирол (этенилбензол, винилбензол)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Стронций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1488,2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Сульфиды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119007,4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Сульфит-анион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313,2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Сурьма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Таллий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Теллур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198352,8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3676,6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Тиокарбамид (тиомочевина)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Тиосульфаты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198,3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Титан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9916,6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Толуол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1473,8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1473,8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Трихлорбензол (сумма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2,4,6-Трихлорфенол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Уксусная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Фенол, гидроксибензол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Формальдегид (метаналь, муравьиный альдегид)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3679,3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Фторид-анион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982,6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Фурфурол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Хлорат-анион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Хлороформ (трихлорметан)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Хлорфенолы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2,4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8499,6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29751,8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Цезий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Цианид-анион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Цинк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Цирконий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8499,6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Этанол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2976,5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2942,3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Атразин (6-хлоро-N-этил-N'-(1-метилэтил)-1,3,5-триазины-2,4-диамин)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147106,3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Гексахлорбензол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Гексахлорциклогексан (альфа-, бет</w:t>
            </w:r>
            <w:proofErr w:type="gramStart"/>
            <w:r>
              <w:t>а-</w:t>
            </w:r>
            <w:proofErr w:type="gramEnd"/>
            <w:r>
              <w:t>, гаммаизомеры)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7369,2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Диоксины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Каптан (3а, 4, 7, 7а-тетрагидро-2-[(трихлорметил</w:t>
            </w:r>
            <w:proofErr w:type="gramStart"/>
            <w:r>
              <w:t>)т</w:t>
            </w:r>
            <w:proofErr w:type="gramEnd"/>
            <w:r>
              <w:t>ио]-1н-изоиндол-1,3(2н)-дион)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991727,3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Карбофос (диэтил (диметоксифосфинотионил</w:t>
            </w:r>
            <w:proofErr w:type="gramStart"/>
            <w:r>
              <w:t>)т</w:t>
            </w:r>
            <w:proofErr w:type="gramEnd"/>
            <w:r>
              <w:t>и обутандионат)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4,4'-ДДТ (п</w:t>
            </w:r>
            <w:proofErr w:type="gramStart"/>
            <w:r>
              <w:t>,п</w:t>
            </w:r>
            <w:proofErr w:type="gramEnd"/>
            <w:r>
              <w:t>'-ДДТ, 4,4'-дихлордифенилтрихлорметил 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4,4'-ДДД (п</w:t>
            </w:r>
            <w:proofErr w:type="gramStart"/>
            <w:r>
              <w:t>,п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46685" cy="1466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-ДДД, 4,4</w:t>
            </w:r>
            <w:r>
              <w:rPr>
                <w:noProof/>
              </w:rPr>
              <w:drawing>
                <wp:inline distT="0" distB="0" distL="0" distR="0">
                  <wp:extent cx="146685" cy="14668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-дихлордифенилдихлорэтан)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Прометрин (2,4-Би</w:t>
            </w:r>
            <w:proofErr w:type="gramStart"/>
            <w:r>
              <w:t>с(</w:t>
            </w:r>
            <w:proofErr w:type="gramEnd"/>
            <w:r>
              <w:t>изопропиламино)-6-метилтио-симм-триазин)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14711,7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367926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73553403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proofErr w:type="gramStart"/>
            <w:r>
              <w:t>Трифлуралин (2,6-динитро-N, N[-дипропил-4-(трифторметил) анилин)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2350771,2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2451780,9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ТХАН (трихлорацетат натрия, ТЦА)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21015,6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Фозалон (O,O-диэтил-(S-2,3-дигидро-6-хлор-2-оксобензоксазол-3-илметил</w:t>
            </w:r>
            <w:proofErr w:type="gramStart"/>
            <w:r>
              <w:t>)-</w:t>
            </w:r>
            <w:proofErr w:type="gramEnd"/>
            <w:r>
              <w:lastRenderedPageBreak/>
              <w:t>дитиофосфат)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23507706,9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24517803,7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БПК полн.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243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977,2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Сухой остаток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0,5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Примечание.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both"/>
            </w:pPr>
            <w:r>
              <w:t>Ставка платы за сбросы взвешенных веще</w:t>
            </w:r>
            <w:proofErr w:type="gramStart"/>
            <w:r>
              <w:t>ств пр</w:t>
            </w:r>
            <w:proofErr w:type="gramEnd"/>
            <w:r>
              <w:t>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  <w:outlineLvl w:val="1"/>
            </w:pPr>
            <w:r>
              <w:t>III. Ставки платы при размещении отходов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4643,7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Отходы II класса опасности (высокоопасные)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1990,2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Отходы III класса опасности (умеренно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1327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proofErr w:type="gramStart"/>
            <w:r>
              <w:t>Отходы IV класса опасности (малоопасные) (за исключением твердых коммунальных отходов IV класса опасности (малоопасные)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663,2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Отходы V класса опасности (практически неопасные):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40,1</w:t>
            </w:r>
          </w:p>
        </w:tc>
      </w:tr>
      <w:tr w:rsidR="00C14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242" w:rsidRDefault="00C14242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242" w:rsidRDefault="00C14242">
            <w:pPr>
              <w:pStyle w:val="ConsPlusNormal"/>
            </w:pPr>
            <w:r>
              <w:t>прочие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242" w:rsidRDefault="00C14242">
            <w:pPr>
              <w:pStyle w:val="ConsPlusNormal"/>
              <w:jc w:val="center"/>
            </w:pPr>
            <w:r>
              <w:t>17,3</w:t>
            </w:r>
          </w:p>
        </w:tc>
      </w:tr>
    </w:tbl>
    <w:p w:rsidR="00C14242" w:rsidRDefault="00C14242">
      <w:pPr>
        <w:pStyle w:val="ConsPlusNormal"/>
        <w:jc w:val="both"/>
      </w:pPr>
    </w:p>
    <w:p w:rsidR="00C14242" w:rsidRDefault="00C14242">
      <w:pPr>
        <w:pStyle w:val="ConsPlusNormal"/>
        <w:jc w:val="both"/>
      </w:pPr>
    </w:p>
    <w:p w:rsidR="00C14242" w:rsidRDefault="00C142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4F5" w:rsidRDefault="005804F5"/>
    <w:sectPr w:rsidR="005804F5" w:rsidSect="0098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14242"/>
    <w:rsid w:val="003A32F2"/>
    <w:rsid w:val="0054635E"/>
    <w:rsid w:val="005804F5"/>
    <w:rsid w:val="00636ABD"/>
    <w:rsid w:val="00C1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424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424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1424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1424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14242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14242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14242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D78055DD46A224AD62E8E4FAA50296A55C75E2F51D3E8A6FE1DF84554247CCF327CF09F9FE8515DBF50C54344CE105AC87B9ECCoFH2I" TargetMode="External"/><Relationship Id="rId13" Type="http://schemas.openxmlformats.org/officeDocument/2006/relationships/hyperlink" Target="consultantplus://offline/ref=058D78055DD46A224AD62E8E4FAA50296F55C5592C55D3E8A6FE1DF84554247CCF327CF59D96E3040DF051990710DD1159C8789CD0F33CE4oAH8I" TargetMode="External"/><Relationship Id="rId18" Type="http://schemas.openxmlformats.org/officeDocument/2006/relationships/hyperlink" Target="consultantplus://offline/ref=058D78055DD46A224AD62E8E4FAA50296C58C7562853D3E8A6FE1DF84554247CCF327CF59D96E30509F051990710DD1159C8789CD0F33CE4oAH8I" TargetMode="External"/><Relationship Id="rId26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8D78055DD46A224AD62E8E4FAA50296C58C7562853D3E8A6FE1DF84554247CCF327CF59D96E3050AF051990710DD1159C8789CD0F33CE4oAH8I" TargetMode="External"/><Relationship Id="rId7" Type="http://schemas.openxmlformats.org/officeDocument/2006/relationships/hyperlink" Target="consultantplus://offline/ref=058D78055DD46A224AD62E8E4FAA50296D54C0562D50D3E8A6FE1DF84554247CCF327CF59D96E30509F051990710DD1159C8789CD0F33CE4oAH8I" TargetMode="External"/><Relationship Id="rId12" Type="http://schemas.openxmlformats.org/officeDocument/2006/relationships/hyperlink" Target="consultantplus://offline/ref=058D78055DD46A224AD62E8E4FAA50296F54C6572A53D3E8A6FE1DF84554247CCF327CF59D96E30108F051990710DD1159C8789CD0F33CE4oAH8I" TargetMode="External"/><Relationship Id="rId17" Type="http://schemas.openxmlformats.org/officeDocument/2006/relationships/hyperlink" Target="consultantplus://offline/ref=058D78055DD46A224AD62E8E4FAA50296A54C05A2052D3E8A6FE1DF84554247CCF327CF59D96E30509F051990710DD1159C8789CD0F33CE4oAH8I" TargetMode="External"/><Relationship Id="rId25" Type="http://schemas.openxmlformats.org/officeDocument/2006/relationships/hyperlink" Target="consultantplus://offline/ref=058D78055DD46A224AD62E8E4FAA50296D54C0562D50D3E8A6FE1DF84554247CCF327CF59D96E30408F051990710DD1159C8789CD0F33CE4oAH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8D78055DD46A224AD62E8E4FAA50296A52C45D2950D3E8A6FE1DF84554247CCF327CF59D96E10D0FF051990710DD1159C8789CD0F33CE4oAH8I" TargetMode="External"/><Relationship Id="rId20" Type="http://schemas.openxmlformats.org/officeDocument/2006/relationships/hyperlink" Target="consultantplus://offline/ref=058D78055DD46A224AD62E8E4FAA50296D54C0562D50D3E8A6FE1DF84554247CCF327CF59D96E30509F051990710DD1159C8789CD0F33CE4oAH8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D78055DD46A224AD62E8E4FAA50296A54CB592955D3E8A6FE1DF84554247CCF327CF59D96E30104F051990710DD1159C8789CD0F33CE4oAH8I" TargetMode="External"/><Relationship Id="rId11" Type="http://schemas.openxmlformats.org/officeDocument/2006/relationships/hyperlink" Target="consultantplus://offline/ref=058D78055DD46A224AD62E8E4FAA50296F53C4582F56D3E8A6FE1DF84554247CDD3224F99D97FD040EE507C841o4H6I" TargetMode="External"/><Relationship Id="rId24" Type="http://schemas.openxmlformats.org/officeDocument/2006/relationships/hyperlink" Target="consultantplus://offline/ref=058D78055DD46A224AD62E8E4FAA50296D54C0562D50D3E8A6FE1DF84554247CCF327CF59D96E30505F051990710DD1159C8789CD0F33CE4oAH8I" TargetMode="External"/><Relationship Id="rId5" Type="http://schemas.openxmlformats.org/officeDocument/2006/relationships/hyperlink" Target="consultantplus://offline/ref=058D78055DD46A224AD62E8E4FAA50296C58C7562853D3E8A6FE1DF84554247CCF327CF59D96E30509F051990710DD1159C8789CD0F33CE4oAH8I" TargetMode="External"/><Relationship Id="rId15" Type="http://schemas.openxmlformats.org/officeDocument/2006/relationships/hyperlink" Target="consultantplus://offline/ref=058D78055DD46A224AD62E8E4FAA50296F57C1562A58D3E8A6FE1DF84554247CDD3224F99D97FD040EE507C841o4H6I" TargetMode="External"/><Relationship Id="rId23" Type="http://schemas.openxmlformats.org/officeDocument/2006/relationships/hyperlink" Target="consultantplus://offline/ref=058D78055DD46A224AD62E8E4FAA50296D54C0562D50D3E8A6FE1DF84554247CCF327CF59D96E3040FF051990710DD1159C8789CD0F33CE4oAH8I" TargetMode="External"/><Relationship Id="rId28" Type="http://schemas.openxmlformats.org/officeDocument/2006/relationships/hyperlink" Target="consultantplus://offline/ref=058D78055DD46A224AD62E8E4FAA50296A54CB592955D3E8A6FE1DF84554247CCF327CF59D96E3000DF051990710DD1159C8789CD0F33CE4oAH8I" TargetMode="External"/><Relationship Id="rId10" Type="http://schemas.openxmlformats.org/officeDocument/2006/relationships/hyperlink" Target="consultantplus://offline/ref=058D78055DD46A224AD62E8E4FAA50296B54C05A215B8EE2AEA711FA425B7B79C8237CF49C88E20712F905CAo4H0I" TargetMode="External"/><Relationship Id="rId19" Type="http://schemas.openxmlformats.org/officeDocument/2006/relationships/hyperlink" Target="consultantplus://offline/ref=058D78055DD46A224AD62E8E4FAA50296A54CB592955D3E8A6FE1DF84554247CCF327CF59D96E30104F051990710DD1159C8789CD0F33CE4oAH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8D78055DD46A224AD62E8E4FAA50296F57C1562155D3E8A6FE1DF84554247CDD3224F99D97FD040EE507C841o4H6I" TargetMode="External"/><Relationship Id="rId14" Type="http://schemas.openxmlformats.org/officeDocument/2006/relationships/hyperlink" Target="consultantplus://offline/ref=058D78055DD46A224AD62E8E4FAA50296F57C25F2E51D3E8A6FE1DF84554247CDD3224F99D97FD040EE507C841o4H6I" TargetMode="External"/><Relationship Id="rId22" Type="http://schemas.openxmlformats.org/officeDocument/2006/relationships/hyperlink" Target="consultantplus://offline/ref=058D78055DD46A224AD62E8E4FAA50296D54C0562D50D3E8A6FE1DF84554247CCF327CF59D96E30505F051990710DD1159C8789CD0F33CE4oAH8I" TargetMode="External"/><Relationship Id="rId27" Type="http://schemas.openxmlformats.org/officeDocument/2006/relationships/hyperlink" Target="consultantplus://offline/ref=058D78055DD46A224AD62E8E4FAA50296A54CB592955D3E8A6FE1DF84554247CCF327CF59D96E30105F051990710DD1159C8789CD0F33CE4oAH8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3906</Words>
  <Characters>22269</Characters>
  <Application>Microsoft Office Word</Application>
  <DocSecurity>0</DocSecurity>
  <Lines>185</Lines>
  <Paragraphs>52</Paragraphs>
  <ScaleCrop>false</ScaleCrop>
  <Company/>
  <LinksUpToDate>false</LinksUpToDate>
  <CharactersWithSpaces>26123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user020-17</dc:creator>
  <cp:lastModifiedBy>user020-17</cp:lastModifiedBy>
  <cp:revision>1</cp:revision>
  <dcterms:created xsi:type="dcterms:W3CDTF">2023-12-01T08:07:00Z</dcterms:created>
  <dcterms:modified xsi:type="dcterms:W3CDTF">2023-12-01T08:08:00Z</dcterms:modified>
</cp:coreProperties>
</file>