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C" w:rsidRPr="00453F69" w:rsidRDefault="00A5296C" w:rsidP="003E5417">
      <w:pPr>
        <w:jc w:val="both"/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r w:rsidRPr="00453F69">
        <w:rPr>
          <w:b/>
          <w:bCs/>
          <w:sz w:val="28"/>
          <w:szCs w:val="28"/>
          <w:shd w:val="clear" w:color="auto" w:fill="FFFFFF"/>
        </w:rPr>
        <w:t xml:space="preserve">Объявление о </w:t>
      </w:r>
      <w:r w:rsidR="00A504A8">
        <w:rPr>
          <w:b/>
          <w:bCs/>
          <w:sz w:val="28"/>
          <w:szCs w:val="28"/>
          <w:shd w:val="clear" w:color="auto" w:fill="FFFFFF"/>
        </w:rPr>
        <w:t>несостоявшемся конкурсе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на</w:t>
      </w:r>
      <w:r w:rsidR="003E5417">
        <w:rPr>
          <w:b/>
          <w:bCs/>
          <w:sz w:val="28"/>
          <w:szCs w:val="28"/>
          <w:shd w:val="clear" w:color="auto" w:fill="FFFFFF"/>
        </w:rPr>
        <w:t xml:space="preserve"> </w:t>
      </w:r>
      <w:r w:rsidR="003E5417" w:rsidRPr="003E5417">
        <w:rPr>
          <w:b/>
          <w:bCs/>
          <w:sz w:val="28"/>
          <w:szCs w:val="28"/>
          <w:shd w:val="clear" w:color="auto" w:fill="FFFFFF"/>
        </w:rPr>
        <w:t xml:space="preserve">включение в </w:t>
      </w:r>
      <w:proofErr w:type="gramStart"/>
      <w:r w:rsidR="003E5417" w:rsidRPr="003E5417">
        <w:rPr>
          <w:b/>
          <w:bCs/>
          <w:sz w:val="28"/>
          <w:szCs w:val="28"/>
          <w:shd w:val="clear" w:color="auto" w:fill="FFFFFF"/>
        </w:rPr>
        <w:t>кадровый</w:t>
      </w:r>
      <w:proofErr w:type="gramEnd"/>
      <w:r w:rsidR="003E5417" w:rsidRPr="003E5417">
        <w:rPr>
          <w:b/>
          <w:bCs/>
          <w:sz w:val="28"/>
          <w:szCs w:val="28"/>
          <w:shd w:val="clear" w:color="auto" w:fill="FFFFFF"/>
        </w:rPr>
        <w:t xml:space="preserve"> резерв</w:t>
      </w:r>
      <w:r w:rsidRPr="00453F69">
        <w:rPr>
          <w:b/>
          <w:sz w:val="28"/>
          <w:szCs w:val="28"/>
        </w:rPr>
        <w:t xml:space="preserve"> </w:t>
      </w:r>
      <w:r w:rsidR="0003238E">
        <w:rPr>
          <w:b/>
          <w:sz w:val="28"/>
          <w:szCs w:val="28"/>
        </w:rPr>
        <w:t>и замещение вакантных должностей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046A29" w:rsidRDefault="00A5296C" w:rsidP="00046A29">
      <w:pPr>
        <w:ind w:firstLine="709"/>
        <w:jc w:val="both"/>
        <w:rPr>
          <w:sz w:val="28"/>
          <w:szCs w:val="28"/>
        </w:rPr>
      </w:pPr>
      <w:proofErr w:type="gramStart"/>
      <w:r w:rsidRPr="00046A29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="00046A29" w:rsidRPr="00046A29">
        <w:rPr>
          <w:sz w:val="28"/>
          <w:szCs w:val="28"/>
        </w:rPr>
        <w:t>,</w:t>
      </w:r>
      <w:r w:rsidR="0003238E" w:rsidRPr="00046A29">
        <w:rPr>
          <w:sz w:val="28"/>
          <w:szCs w:val="28"/>
        </w:rPr>
        <w:t xml:space="preserve"> что</w:t>
      </w:r>
      <w:r w:rsidR="00046A29" w:rsidRPr="00046A29">
        <w:rPr>
          <w:sz w:val="28"/>
          <w:szCs w:val="28"/>
        </w:rPr>
        <w:t xml:space="preserve"> конкурс, объявленный 17.08.2022</w:t>
      </w:r>
      <w:r w:rsidRPr="00046A29">
        <w:rPr>
          <w:sz w:val="28"/>
          <w:szCs w:val="28"/>
        </w:rPr>
        <w:t xml:space="preserve"> на замещени</w:t>
      </w:r>
      <w:r w:rsidR="00C70F3F" w:rsidRPr="00046A29">
        <w:rPr>
          <w:sz w:val="28"/>
          <w:szCs w:val="28"/>
        </w:rPr>
        <w:t>е</w:t>
      </w:r>
      <w:r w:rsidRPr="00046A29">
        <w:rPr>
          <w:sz w:val="28"/>
          <w:szCs w:val="28"/>
        </w:rPr>
        <w:t xml:space="preserve"> вакантных должностей</w:t>
      </w:r>
      <w:r w:rsidR="00046A29" w:rsidRPr="00046A29">
        <w:rPr>
          <w:sz w:val="28"/>
          <w:szCs w:val="28"/>
        </w:rPr>
        <w:t xml:space="preserve"> и</w:t>
      </w:r>
      <w:r w:rsidRPr="00046A29">
        <w:rPr>
          <w:sz w:val="28"/>
          <w:szCs w:val="28"/>
        </w:rPr>
        <w:t xml:space="preserve"> </w:t>
      </w:r>
      <w:r w:rsidR="00046A29" w:rsidRPr="00046A29">
        <w:rPr>
          <w:sz w:val="28"/>
          <w:szCs w:val="28"/>
        </w:rPr>
        <w:t xml:space="preserve">включение в кадровый </w:t>
      </w:r>
      <w:r w:rsidR="00046A29">
        <w:rPr>
          <w:sz w:val="28"/>
          <w:szCs w:val="28"/>
        </w:rPr>
        <w:t xml:space="preserve">резерв </w:t>
      </w:r>
      <w:r w:rsidRPr="00046A29">
        <w:rPr>
          <w:sz w:val="28"/>
          <w:szCs w:val="28"/>
        </w:rPr>
        <w:t xml:space="preserve">государственной гражданской службы Российской Федерации в </w:t>
      </w:r>
      <w:r w:rsidR="00046A29">
        <w:rPr>
          <w:sz w:val="28"/>
          <w:szCs w:val="28"/>
        </w:rPr>
        <w:t>Управлении</w:t>
      </w:r>
      <w:r w:rsidRPr="00046A29">
        <w:rPr>
          <w:sz w:val="28"/>
          <w:szCs w:val="28"/>
        </w:rPr>
        <w:t>,</w:t>
      </w:r>
      <w:proofErr w:type="gramEnd"/>
    </w:p>
    <w:p w:rsidR="00046A29" w:rsidRDefault="00046A29" w:rsidP="00046A29">
      <w:pPr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>на должность</w:t>
      </w:r>
      <w:r>
        <w:rPr>
          <w:sz w:val="28"/>
          <w:szCs w:val="28"/>
        </w:rPr>
        <w:t>:</w:t>
      </w:r>
    </w:p>
    <w:p w:rsidR="00046A29" w:rsidRPr="00046A29" w:rsidRDefault="00046A29" w:rsidP="00046A29">
      <w:pPr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>ведущего специалиста - эксперта отдела государственной экологической экспертизы и разрешительной деятельности.</w:t>
      </w:r>
    </w:p>
    <w:p w:rsidR="00046A29" w:rsidRPr="00046A29" w:rsidRDefault="00046A29" w:rsidP="00046A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>на резерв</w:t>
      </w:r>
      <w:r>
        <w:rPr>
          <w:sz w:val="28"/>
          <w:szCs w:val="28"/>
        </w:rPr>
        <w:t>:</w:t>
      </w:r>
      <w:r w:rsidRPr="00046A29">
        <w:rPr>
          <w:sz w:val="28"/>
          <w:szCs w:val="28"/>
        </w:rPr>
        <w:t xml:space="preserve"> </w:t>
      </w:r>
    </w:p>
    <w:p w:rsidR="00046A29" w:rsidRPr="00046A29" w:rsidRDefault="00046A29" w:rsidP="00046A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>категории «руководители» ведущей группы должностей;</w:t>
      </w:r>
    </w:p>
    <w:p w:rsidR="00046A29" w:rsidRPr="00046A29" w:rsidRDefault="00046A29" w:rsidP="00046A29">
      <w:pPr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>категории «специалисты» ведущей группы должностей;</w:t>
      </w:r>
    </w:p>
    <w:p w:rsidR="00046A29" w:rsidRDefault="00046A29" w:rsidP="00046A29">
      <w:pPr>
        <w:ind w:firstLine="709"/>
        <w:jc w:val="both"/>
        <w:rPr>
          <w:sz w:val="28"/>
          <w:szCs w:val="28"/>
        </w:rPr>
      </w:pPr>
      <w:r w:rsidRPr="00046A29">
        <w:rPr>
          <w:sz w:val="28"/>
          <w:szCs w:val="28"/>
        </w:rPr>
        <w:t>категории «специалисты» старшей должностей</w:t>
      </w:r>
      <w:r>
        <w:rPr>
          <w:sz w:val="28"/>
          <w:szCs w:val="28"/>
        </w:rPr>
        <w:t>;</w:t>
      </w:r>
    </w:p>
    <w:p w:rsidR="00046A29" w:rsidRDefault="00046A29" w:rsidP="00046A29">
      <w:pPr>
        <w:ind w:firstLine="709"/>
        <w:jc w:val="both"/>
        <w:rPr>
          <w:sz w:val="28"/>
          <w:szCs w:val="28"/>
        </w:rPr>
      </w:pPr>
    </w:p>
    <w:p w:rsidR="00046A29" w:rsidRPr="00046A29" w:rsidRDefault="00046A29" w:rsidP="0004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состоялся в связи с отсутствием кандидатов</w:t>
      </w:r>
      <w:r w:rsidR="00CD3865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конкурсе.</w:t>
      </w:r>
      <w:r w:rsidRPr="00046A29">
        <w:rPr>
          <w:sz w:val="28"/>
          <w:szCs w:val="28"/>
        </w:rPr>
        <w:t xml:space="preserve"> </w:t>
      </w:r>
    </w:p>
    <w:p w:rsidR="00A5296C" w:rsidRDefault="00A5296C" w:rsidP="00A5296C">
      <w:pPr>
        <w:tabs>
          <w:tab w:val="left" w:pos="1134"/>
        </w:tabs>
        <w:jc w:val="center"/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615D56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2D" w:rsidRDefault="008C132D" w:rsidP="008E5466">
      <w:r>
        <w:separator/>
      </w:r>
    </w:p>
  </w:endnote>
  <w:endnote w:type="continuationSeparator" w:id="0">
    <w:p w:rsidR="008C132D" w:rsidRDefault="008C132D" w:rsidP="008E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2D" w:rsidRDefault="008C132D" w:rsidP="008E5466">
      <w:r>
        <w:separator/>
      </w:r>
    </w:p>
  </w:footnote>
  <w:footnote w:type="continuationSeparator" w:id="0">
    <w:p w:rsidR="008C132D" w:rsidRDefault="008C132D" w:rsidP="008E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D" w:rsidRDefault="00D361C9" w:rsidP="00615D5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C132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132D" w:rsidRDefault="008C132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F2"/>
    <w:multiLevelType w:val="multilevel"/>
    <w:tmpl w:val="F462F252"/>
    <w:styleLink w:val="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</w:abstractNum>
  <w:abstractNum w:abstractNumId="1">
    <w:nsid w:val="17607A42"/>
    <w:multiLevelType w:val="multilevel"/>
    <w:tmpl w:val="F462F252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6C"/>
    <w:rsid w:val="0001178A"/>
    <w:rsid w:val="0003238E"/>
    <w:rsid w:val="00040496"/>
    <w:rsid w:val="00044CFF"/>
    <w:rsid w:val="00046A29"/>
    <w:rsid w:val="00255366"/>
    <w:rsid w:val="002D3AC5"/>
    <w:rsid w:val="00315C65"/>
    <w:rsid w:val="00334F35"/>
    <w:rsid w:val="00374CF0"/>
    <w:rsid w:val="003E5417"/>
    <w:rsid w:val="003F06EA"/>
    <w:rsid w:val="003F13BA"/>
    <w:rsid w:val="00437E18"/>
    <w:rsid w:val="004D4380"/>
    <w:rsid w:val="00594B9C"/>
    <w:rsid w:val="005C4C5C"/>
    <w:rsid w:val="00615D56"/>
    <w:rsid w:val="00746F6A"/>
    <w:rsid w:val="007B6B35"/>
    <w:rsid w:val="008C132D"/>
    <w:rsid w:val="008C311E"/>
    <w:rsid w:val="008E5466"/>
    <w:rsid w:val="009063F4"/>
    <w:rsid w:val="00980D96"/>
    <w:rsid w:val="009B0B37"/>
    <w:rsid w:val="00A31A3F"/>
    <w:rsid w:val="00A504A8"/>
    <w:rsid w:val="00A5296C"/>
    <w:rsid w:val="00AF30B2"/>
    <w:rsid w:val="00B13FFE"/>
    <w:rsid w:val="00C70F3F"/>
    <w:rsid w:val="00CD3865"/>
    <w:rsid w:val="00D0399E"/>
    <w:rsid w:val="00D31876"/>
    <w:rsid w:val="00D361C9"/>
    <w:rsid w:val="00D47481"/>
    <w:rsid w:val="00D63EE2"/>
    <w:rsid w:val="00DA2E15"/>
    <w:rsid w:val="00DB0454"/>
    <w:rsid w:val="00E039FE"/>
    <w:rsid w:val="00E544F4"/>
    <w:rsid w:val="00EB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0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0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Стиль1"/>
    <w:rsid w:val="00046A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yakovleva.gv</cp:lastModifiedBy>
  <cp:revision>2</cp:revision>
  <cp:lastPrinted>2020-11-18T02:43:00Z</cp:lastPrinted>
  <dcterms:created xsi:type="dcterms:W3CDTF">2022-09-07T03:30:00Z</dcterms:created>
  <dcterms:modified xsi:type="dcterms:W3CDTF">2022-09-07T03:30:00Z</dcterms:modified>
</cp:coreProperties>
</file>