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F3748B">
        <w:rPr>
          <w:sz w:val="26"/>
          <w:szCs w:val="26"/>
        </w:rPr>
        <w:t>21</w:t>
      </w:r>
      <w:r w:rsidR="0057215E">
        <w:rPr>
          <w:sz w:val="26"/>
          <w:szCs w:val="26"/>
        </w:rPr>
        <w:t>.12</w:t>
      </w:r>
      <w:r w:rsidR="00FA066B">
        <w:rPr>
          <w:sz w:val="26"/>
          <w:szCs w:val="26"/>
        </w:rPr>
        <w:t>.2016</w:t>
      </w:r>
      <w:r w:rsidR="00D07857">
        <w:rPr>
          <w:sz w:val="26"/>
          <w:szCs w:val="26"/>
        </w:rPr>
        <w:t xml:space="preserve"> </w:t>
      </w:r>
      <w:r w:rsidRPr="00D250FE">
        <w:rPr>
          <w:sz w:val="26"/>
          <w:szCs w:val="26"/>
        </w:rPr>
        <w:t>по</w:t>
      </w:r>
      <w:r w:rsidR="00D07857">
        <w:rPr>
          <w:sz w:val="26"/>
          <w:szCs w:val="26"/>
        </w:rPr>
        <w:t xml:space="preserve"> </w:t>
      </w:r>
      <w:r w:rsidR="00542D62">
        <w:rPr>
          <w:sz w:val="26"/>
          <w:szCs w:val="26"/>
        </w:rPr>
        <w:t>2</w:t>
      </w:r>
      <w:r w:rsidR="00F3748B">
        <w:rPr>
          <w:sz w:val="26"/>
          <w:szCs w:val="26"/>
        </w:rPr>
        <w:t>8</w:t>
      </w:r>
      <w:r w:rsidR="00844A07">
        <w:rPr>
          <w:sz w:val="26"/>
          <w:szCs w:val="26"/>
        </w:rPr>
        <w:t>.12</w:t>
      </w:r>
      <w:r w:rsidR="00D07857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F3748B" w:rsidRPr="00F3748B" w:rsidRDefault="00F3748B" w:rsidP="00F3748B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F3748B">
        <w:rPr>
          <w:sz w:val="26"/>
          <w:szCs w:val="26"/>
        </w:rPr>
        <w:t xml:space="preserve">1. По результатам проведенной в отношении АО «ЧЭМК» проверки, по факту исполнения предписания № 82 от 16.09.2016. должностным лицом Управления составлены протоколы об административном правонарушении № 580/2016 в отношении юридического лица и 581/2016 от 23.12.2016 в отношении должностного лица по ч. 1 ст. 19.5 КоАП РФ. </w:t>
      </w:r>
    </w:p>
    <w:p w:rsidR="00F3748B" w:rsidRPr="00F3748B" w:rsidRDefault="00F3748B" w:rsidP="00F3748B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F3748B">
        <w:rPr>
          <w:sz w:val="26"/>
          <w:szCs w:val="26"/>
        </w:rPr>
        <w:t>2. 28.12.2016 состоялось рассмотрение административных дел № 575/2016, 576/2016, 577/2016, 578/2016 по материалам, поступившим из Природоохранной прокуратуры ЯНАО в отношении юридического лица и должностного лица ООО «НУБК» по ст. 8.2 КоАП</w:t>
      </w:r>
      <w:bookmarkStart w:id="0" w:name="_GoBack"/>
      <w:bookmarkEnd w:id="0"/>
      <w:r w:rsidRPr="00F3748B">
        <w:rPr>
          <w:sz w:val="26"/>
          <w:szCs w:val="26"/>
        </w:rPr>
        <w:t xml:space="preserve"> РФ.</w:t>
      </w:r>
    </w:p>
    <w:p w:rsidR="00F3748B" w:rsidRPr="00F3748B" w:rsidRDefault="00F3748B" w:rsidP="00F3748B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F3748B">
        <w:rPr>
          <w:sz w:val="26"/>
          <w:szCs w:val="26"/>
        </w:rPr>
        <w:t>По результатам рассмотрения дел вынесены 4 постановления о назначении административного наказания на общую сумму 220000 рублей.</w:t>
      </w:r>
    </w:p>
    <w:p w:rsidR="00F3748B" w:rsidRPr="00F3748B" w:rsidRDefault="00F3748B" w:rsidP="00F3748B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F3748B">
        <w:rPr>
          <w:sz w:val="26"/>
          <w:szCs w:val="26"/>
        </w:rPr>
        <w:t>3. 26.12.2016 по ч.1 ст.8.42 КоАП РФ вынесены постановления о прекращении производства по делам об административных правонарушениях № 515/2016 в отношении физического лица и 516/2016 в отношении юридического лица ГКУ «Служба по охране биоресурсов ЯНАО».</w:t>
      </w:r>
    </w:p>
    <w:p w:rsidR="00F3748B" w:rsidRPr="00F3748B" w:rsidRDefault="00F3748B" w:rsidP="00F3748B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F3748B">
        <w:rPr>
          <w:sz w:val="26"/>
          <w:szCs w:val="26"/>
        </w:rPr>
        <w:t xml:space="preserve">4. По результатам внеплановой документарной проверки МПП ЖКХ МО г. </w:t>
      </w:r>
      <w:proofErr w:type="spellStart"/>
      <w:r w:rsidRPr="00F3748B">
        <w:rPr>
          <w:sz w:val="26"/>
          <w:szCs w:val="26"/>
        </w:rPr>
        <w:t>Лабытнанги</w:t>
      </w:r>
      <w:proofErr w:type="spellEnd"/>
      <w:r w:rsidRPr="00F3748B">
        <w:rPr>
          <w:sz w:val="26"/>
          <w:szCs w:val="26"/>
        </w:rPr>
        <w:t xml:space="preserve"> «Ямал» в отношении должностного лица составлен протокол от 27.12.2016 № 584/2016 по ч. 1 ст. 19.5 КоАП РФ.</w:t>
      </w:r>
    </w:p>
    <w:p w:rsidR="00F3748B" w:rsidRPr="00F3748B" w:rsidRDefault="00F3748B" w:rsidP="00F3748B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F3748B">
        <w:rPr>
          <w:sz w:val="26"/>
          <w:szCs w:val="26"/>
        </w:rPr>
        <w:t xml:space="preserve">5. 22.12.2016 проведен рейдовый осмотр-обследование по маршруту: </w:t>
      </w:r>
      <w:proofErr w:type="spellStart"/>
      <w:r w:rsidRPr="00F3748B">
        <w:rPr>
          <w:sz w:val="26"/>
          <w:szCs w:val="26"/>
        </w:rPr>
        <w:t>водоохранная</w:t>
      </w:r>
      <w:proofErr w:type="spellEnd"/>
      <w:r w:rsidRPr="00F3748B">
        <w:rPr>
          <w:sz w:val="26"/>
          <w:szCs w:val="26"/>
        </w:rPr>
        <w:t xml:space="preserve"> зона и земельные участки в районе расположения ледовой переправы г. Салехард - г. </w:t>
      </w:r>
      <w:proofErr w:type="spellStart"/>
      <w:r w:rsidRPr="00F3748B">
        <w:rPr>
          <w:sz w:val="26"/>
          <w:szCs w:val="26"/>
        </w:rPr>
        <w:t>Лабытнанги</w:t>
      </w:r>
      <w:proofErr w:type="spellEnd"/>
      <w:r w:rsidRPr="00F3748B">
        <w:rPr>
          <w:sz w:val="26"/>
          <w:szCs w:val="26"/>
        </w:rPr>
        <w:t>, р. Обь. По результатам осмотра нарушений не выявлено.</w:t>
      </w:r>
    </w:p>
    <w:p w:rsidR="00F3748B" w:rsidRPr="00F3748B" w:rsidRDefault="00F3748B" w:rsidP="00F3748B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F3748B">
        <w:rPr>
          <w:sz w:val="26"/>
          <w:szCs w:val="26"/>
        </w:rPr>
        <w:t>6. По результатам внеплановой документарной проверки в отношении АО «</w:t>
      </w:r>
      <w:proofErr w:type="spellStart"/>
      <w:r w:rsidRPr="00F3748B">
        <w:rPr>
          <w:sz w:val="26"/>
          <w:szCs w:val="26"/>
        </w:rPr>
        <w:t>Газпромнефть</w:t>
      </w:r>
      <w:proofErr w:type="spellEnd"/>
      <w:r w:rsidRPr="00F3748B">
        <w:rPr>
          <w:sz w:val="26"/>
          <w:szCs w:val="26"/>
        </w:rPr>
        <w:t>- ННГ» 23.12.2016 вынесено постановление о назначении административного наказания в отношении должностного лица № 572/2016 по ч. 1 ст. 8.7 КоАП РФ, в виде штрафа в размере 50000 рублей.</w:t>
      </w:r>
    </w:p>
    <w:p w:rsidR="00F416B9" w:rsidRDefault="00F416B9" w:rsidP="00F3748B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</w:p>
    <w:sectPr w:rsidR="00F416B9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87B8C"/>
    <w:rsid w:val="000928C2"/>
    <w:rsid w:val="000C6038"/>
    <w:rsid w:val="000F6D10"/>
    <w:rsid w:val="00143361"/>
    <w:rsid w:val="00156249"/>
    <w:rsid w:val="0016481A"/>
    <w:rsid w:val="001734B4"/>
    <w:rsid w:val="0018003C"/>
    <w:rsid w:val="001E329E"/>
    <w:rsid w:val="002865B2"/>
    <w:rsid w:val="003155EF"/>
    <w:rsid w:val="003359C1"/>
    <w:rsid w:val="003826C2"/>
    <w:rsid w:val="00387364"/>
    <w:rsid w:val="00401997"/>
    <w:rsid w:val="00417862"/>
    <w:rsid w:val="00426132"/>
    <w:rsid w:val="00436301"/>
    <w:rsid w:val="00436A0F"/>
    <w:rsid w:val="00445DDA"/>
    <w:rsid w:val="00481BCC"/>
    <w:rsid w:val="004872F3"/>
    <w:rsid w:val="00491A8B"/>
    <w:rsid w:val="004A64CF"/>
    <w:rsid w:val="004D34EC"/>
    <w:rsid w:val="004D4E53"/>
    <w:rsid w:val="004F3B20"/>
    <w:rsid w:val="00505DF9"/>
    <w:rsid w:val="005226D7"/>
    <w:rsid w:val="005353BC"/>
    <w:rsid w:val="00542D62"/>
    <w:rsid w:val="00543AFB"/>
    <w:rsid w:val="005559E6"/>
    <w:rsid w:val="0057215E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93516"/>
    <w:rsid w:val="006C7333"/>
    <w:rsid w:val="006D46EF"/>
    <w:rsid w:val="006E2702"/>
    <w:rsid w:val="006E328C"/>
    <w:rsid w:val="006F3F38"/>
    <w:rsid w:val="006F40DE"/>
    <w:rsid w:val="0070682C"/>
    <w:rsid w:val="00730E8A"/>
    <w:rsid w:val="00735119"/>
    <w:rsid w:val="00754FDB"/>
    <w:rsid w:val="007601A5"/>
    <w:rsid w:val="007740D0"/>
    <w:rsid w:val="00790765"/>
    <w:rsid w:val="00790DA3"/>
    <w:rsid w:val="007B30BD"/>
    <w:rsid w:val="007C79E8"/>
    <w:rsid w:val="00803606"/>
    <w:rsid w:val="00844A07"/>
    <w:rsid w:val="00893D5C"/>
    <w:rsid w:val="00897FD1"/>
    <w:rsid w:val="008D0326"/>
    <w:rsid w:val="0091197F"/>
    <w:rsid w:val="00951714"/>
    <w:rsid w:val="009A3F2D"/>
    <w:rsid w:val="009C20C3"/>
    <w:rsid w:val="009F0AFF"/>
    <w:rsid w:val="009F3A38"/>
    <w:rsid w:val="00A034B1"/>
    <w:rsid w:val="00A03D63"/>
    <w:rsid w:val="00A75560"/>
    <w:rsid w:val="00B046BE"/>
    <w:rsid w:val="00B07D20"/>
    <w:rsid w:val="00B217D6"/>
    <w:rsid w:val="00B37CF4"/>
    <w:rsid w:val="00B417C6"/>
    <w:rsid w:val="00B53119"/>
    <w:rsid w:val="00B65AF3"/>
    <w:rsid w:val="00BC17E6"/>
    <w:rsid w:val="00C12D74"/>
    <w:rsid w:val="00C279D3"/>
    <w:rsid w:val="00C54139"/>
    <w:rsid w:val="00C75BB4"/>
    <w:rsid w:val="00C8087B"/>
    <w:rsid w:val="00C816C3"/>
    <w:rsid w:val="00D03614"/>
    <w:rsid w:val="00D07857"/>
    <w:rsid w:val="00D30B6C"/>
    <w:rsid w:val="00D4018E"/>
    <w:rsid w:val="00D41355"/>
    <w:rsid w:val="00D61FEA"/>
    <w:rsid w:val="00DC152C"/>
    <w:rsid w:val="00DC4701"/>
    <w:rsid w:val="00DE183F"/>
    <w:rsid w:val="00DE69C4"/>
    <w:rsid w:val="00DF0644"/>
    <w:rsid w:val="00E1756A"/>
    <w:rsid w:val="00E86B19"/>
    <w:rsid w:val="00E87AA9"/>
    <w:rsid w:val="00EC2E21"/>
    <w:rsid w:val="00EC546F"/>
    <w:rsid w:val="00F045EF"/>
    <w:rsid w:val="00F13B6D"/>
    <w:rsid w:val="00F3748B"/>
    <w:rsid w:val="00F416B9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346D"/>
  <w15:docId w15:val="{51DE27F5-5837-4A9D-AB8E-1127DAE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Курманбакиев С.Р.</cp:lastModifiedBy>
  <cp:revision>2</cp:revision>
  <dcterms:created xsi:type="dcterms:W3CDTF">2016-12-28T12:24:00Z</dcterms:created>
  <dcterms:modified xsi:type="dcterms:W3CDTF">2016-12-28T12:24:00Z</dcterms:modified>
</cp:coreProperties>
</file>