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5" w:rsidRDefault="008D05E4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Начальнику </w:t>
      </w:r>
    </w:p>
    <w:p w:rsidR="008D05E4" w:rsidRDefault="008D05E4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Департамента </w:t>
      </w:r>
      <w:r w:rsidR="00C56628"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Росприроднадзора </w:t>
      </w:r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Сибирскому федеральному округу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05E4" w:rsidRPr="008D05E4" w:rsidRDefault="008D05E4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Калинину Е.Ю.</w:t>
      </w:r>
    </w:p>
    <w:p w:rsidR="008D05E4" w:rsidRDefault="00C56628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 ______________________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Cs w:val="24"/>
        </w:rPr>
      </w:pPr>
      <w:r>
        <w:rPr>
          <w:szCs w:val="24"/>
        </w:rPr>
        <w:t>________________________</w:t>
      </w:r>
    </w:p>
    <w:p w:rsidR="008754E5" w:rsidRP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8754E5">
        <w:rPr>
          <w:szCs w:val="24"/>
          <w:vertAlign w:val="superscript"/>
        </w:rPr>
        <w:t>(фамилия, имя, отчество)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  <w:proofErr w:type="gramStart"/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адресу</w:t>
      </w:r>
      <w:r w:rsidRPr="00E36261">
        <w:rPr>
          <w:sz w:val="24"/>
          <w:szCs w:val="24"/>
        </w:rPr>
        <w:t>:</w:t>
      </w:r>
      <w:r>
        <w:rPr>
          <w:sz w:val="24"/>
          <w:szCs w:val="24"/>
        </w:rPr>
        <w:t>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8754E5">
        <w:rPr>
          <w:sz w:val="24"/>
          <w:szCs w:val="24"/>
        </w:rPr>
        <w:t xml:space="preserve"> </w:t>
      </w:r>
    </w:p>
    <w:p w:rsidR="008754E5" w:rsidRP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8754E5">
        <w:rPr>
          <w:szCs w:val="24"/>
          <w:vertAlign w:val="superscript"/>
        </w:rPr>
        <w:t>(индекс, город, улица и.др.)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56628">
        <w:rPr>
          <w:sz w:val="24"/>
          <w:szCs w:val="24"/>
        </w:rPr>
        <w:t>________</w:t>
      </w:r>
    </w:p>
    <w:p w:rsidR="001E0145" w:rsidRPr="008754E5" w:rsidRDefault="00C56628" w:rsidP="008754E5">
      <w:pPr>
        <w:ind w:left="4678"/>
        <w:jc w:val="center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8754E5">
        <w:rPr>
          <w:sz w:val="24"/>
          <w:szCs w:val="24"/>
          <w:vertAlign w:val="superscript"/>
        </w:rPr>
        <w:t>к</w:t>
      </w:r>
      <w:r w:rsidR="008754E5" w:rsidRPr="008754E5">
        <w:rPr>
          <w:sz w:val="24"/>
          <w:szCs w:val="24"/>
          <w:vertAlign w:val="superscript"/>
        </w:rPr>
        <w:t>онтактный телефон</w:t>
      </w:r>
      <w:r>
        <w:rPr>
          <w:sz w:val="24"/>
          <w:szCs w:val="24"/>
          <w:vertAlign w:val="superscript"/>
        </w:rPr>
        <w:t>)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54E5" w:rsidRPr="008754E5" w:rsidRDefault="008D05E4" w:rsidP="008754E5">
      <w:pPr>
        <w:pStyle w:val="3"/>
        <w:ind w:firstLine="709"/>
        <w:rPr>
          <w:rFonts w:eastAsiaTheme="minorHAnsi"/>
          <w:i w:val="0"/>
          <w:color w:val="000000"/>
          <w:sz w:val="26"/>
          <w:szCs w:val="26"/>
        </w:rPr>
      </w:pPr>
      <w:bookmarkStart w:id="0" w:name="_GoBack"/>
      <w:bookmarkEnd w:id="0"/>
      <w:r w:rsidRPr="008754E5">
        <w:rPr>
          <w:rFonts w:eastAsiaTheme="minorHAnsi"/>
          <w:i w:val="0"/>
          <w:color w:val="000000"/>
          <w:sz w:val="26"/>
          <w:szCs w:val="26"/>
        </w:rPr>
        <w:t xml:space="preserve">Прошу допустить меня к участию в конкурсе на замещение </w:t>
      </w:r>
      <w:r w:rsidR="008754E5" w:rsidRPr="008754E5">
        <w:rPr>
          <w:rFonts w:eastAsiaTheme="minorHAnsi"/>
          <w:i w:val="0"/>
          <w:color w:val="000000"/>
          <w:sz w:val="26"/>
          <w:szCs w:val="26"/>
        </w:rPr>
        <w:t>вакантно</w:t>
      </w:r>
      <w:proofErr w:type="gramStart"/>
      <w:r w:rsidR="008754E5" w:rsidRPr="008754E5">
        <w:rPr>
          <w:rFonts w:eastAsiaTheme="minorHAnsi"/>
          <w:i w:val="0"/>
          <w:color w:val="000000"/>
          <w:sz w:val="26"/>
          <w:szCs w:val="26"/>
        </w:rPr>
        <w:t>й(</w:t>
      </w:r>
      <w:proofErr w:type="spellStart"/>
      <w:proofErr w:type="gramEnd"/>
      <w:r w:rsidR="008754E5" w:rsidRPr="008754E5">
        <w:rPr>
          <w:rFonts w:eastAsiaTheme="minorHAnsi"/>
          <w:i w:val="0"/>
          <w:color w:val="000000"/>
          <w:sz w:val="26"/>
          <w:szCs w:val="26"/>
        </w:rPr>
        <w:t>ых</w:t>
      </w:r>
      <w:proofErr w:type="spellEnd"/>
      <w:r w:rsidR="008754E5" w:rsidRPr="008754E5">
        <w:rPr>
          <w:rFonts w:eastAsiaTheme="minorHAnsi"/>
          <w:i w:val="0"/>
          <w:color w:val="000000"/>
          <w:sz w:val="26"/>
          <w:szCs w:val="26"/>
        </w:rPr>
        <w:t xml:space="preserve">) должности(ей) федеральной государственной гражданской службы 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8754E5" w:rsidRPr="008754E5" w:rsidRDefault="008D05E4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754E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наименование должности </w:t>
      </w:r>
      <w:r w:rsidR="00C5662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и отдела</w:t>
      </w:r>
    </w:p>
    <w:p w:rsidR="008D05E4" w:rsidRDefault="008D05E4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Департаменте </w:t>
      </w:r>
      <w:r w:rsid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Росприроднадзора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Сибирскому федеральному округу.</w:t>
      </w:r>
    </w:p>
    <w:p w:rsidR="008754E5" w:rsidRPr="008D05E4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D05E4" w:rsidRPr="008D05E4" w:rsidRDefault="008D05E4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Обстоятельств, препятствующих моему поступлению на государственную гражданскую службу, установленных статьёй 16 Федерального закона от 27.07.2004 № 79-ФЗ «О государственной гражданской службе Российской Федерации», не имеется.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запретами, связанными с прохождением гражданской службы, и требованиями к служебному поведению гражданского служащего, установленны</w:t>
      </w:r>
      <w:r w:rsidR="001E014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статьями 17, 18 Федерального закона от 27.07.2004 № 79-ФЗ «О государственной гражданской службе Российской Федерации», ознакомле</w:t>
      </w:r>
      <w:proofErr w:type="gramStart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обязанностями, установленными статьями 9-12 Федерального закона от 25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.12.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2008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273-ФЗ «О противодействии коррупции», ознакомле</w:t>
      </w:r>
      <w:proofErr w:type="gramStart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обязуюсь выполнять.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методикой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проведения конкурса ознакомлен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Анкета.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паспорта.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диплома.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трудовой книжки.</w:t>
      </w:r>
    </w:p>
    <w:p w:rsidR="00C244AF" w:rsidRDefault="008D05E4" w:rsidP="008D05E4"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 об отсутствии заболевания, препятствующего поступлению на гражданскую службу или ее прохождению</w:t>
      </w:r>
    </w:p>
    <w:sectPr w:rsidR="00C244AF" w:rsidSect="00875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E4"/>
    <w:rsid w:val="001A3596"/>
    <w:rsid w:val="001E0145"/>
    <w:rsid w:val="00490685"/>
    <w:rsid w:val="006628B0"/>
    <w:rsid w:val="008754E5"/>
    <w:rsid w:val="008D05E4"/>
    <w:rsid w:val="00C244AF"/>
    <w:rsid w:val="00C56628"/>
    <w:rsid w:val="00D974D5"/>
    <w:rsid w:val="00D9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5E4"/>
    <w:rPr>
      <w:color w:val="0563C1" w:themeColor="hyperlink"/>
      <w:u w:val="single"/>
    </w:rPr>
  </w:style>
  <w:style w:type="paragraph" w:styleId="3">
    <w:name w:val="Body Text 3"/>
    <w:basedOn w:val="a"/>
    <w:link w:val="30"/>
    <w:rsid w:val="008754E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54E5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П. Проскурякова</dc:creator>
  <cp:lastModifiedBy>yakovleva.gv</cp:lastModifiedBy>
  <cp:revision>4</cp:revision>
  <dcterms:created xsi:type="dcterms:W3CDTF">2019-02-13T02:27:00Z</dcterms:created>
  <dcterms:modified xsi:type="dcterms:W3CDTF">2019-02-28T04:07:00Z</dcterms:modified>
</cp:coreProperties>
</file>