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 земельному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8"/>
        <w:gridCol w:w="1130"/>
        <w:gridCol w:w="2410"/>
        <w:gridCol w:w="1134"/>
        <w:gridCol w:w="1276"/>
        <w:gridCol w:w="2126"/>
        <w:gridCol w:w="1276"/>
        <w:gridCol w:w="1701"/>
        <w:gridCol w:w="1134"/>
        <w:gridCol w:w="1985"/>
      </w:tblGrid>
      <w:tr w:rsidR="00E34293" w:rsidRPr="00166DCE" w:rsidTr="00E34293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Pr="00166DCE">
              <w:rPr>
                <w:rFonts w:cs="Times New Roman"/>
                <w:sz w:val="16"/>
                <w:szCs w:val="16"/>
              </w:rPr>
              <w:br/>
              <w:t>проведения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Pr="00166DCE">
              <w:rPr>
                <w:rFonts w:cs="Times New Roman"/>
                <w:sz w:val="16"/>
                <w:szCs w:val="16"/>
              </w:rPr>
              <w:br/>
              <w:t xml:space="preserve">объекта </w:t>
            </w:r>
            <w:r w:rsidRPr="00166DCE">
              <w:rPr>
                <w:rFonts w:cs="Times New Roman"/>
                <w:sz w:val="16"/>
                <w:szCs w:val="16"/>
              </w:rPr>
              <w:br/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Pr="00166DCE">
              <w:rPr>
                <w:rFonts w:cs="Times New Roman"/>
                <w:sz w:val="16"/>
                <w:szCs w:val="16"/>
              </w:rPr>
              <w:br/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8"/>
        <w:gridCol w:w="1130"/>
        <w:gridCol w:w="2410"/>
        <w:gridCol w:w="1134"/>
        <w:gridCol w:w="1276"/>
        <w:gridCol w:w="2126"/>
        <w:gridCol w:w="1276"/>
        <w:gridCol w:w="1701"/>
        <w:gridCol w:w="1134"/>
        <w:gridCol w:w="1985"/>
      </w:tblGrid>
      <w:tr w:rsidR="00E34293" w:rsidRPr="00166DCE" w:rsidTr="00E34293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293" w:rsidRPr="00166DCE" w:rsidRDefault="00E34293" w:rsidP="008A4889">
            <w:pPr>
              <w:tabs>
                <w:tab w:val="left" w:pos="175"/>
              </w:tabs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293" w:rsidRPr="003B67B0" w:rsidRDefault="00E34293" w:rsidP="00166DCE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293" w:rsidRPr="003B67B0" w:rsidRDefault="00E34293" w:rsidP="00166DCE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293" w:rsidRPr="00166DCE" w:rsidRDefault="00E34293" w:rsidP="00010C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293" w:rsidRPr="00166DCE" w:rsidRDefault="00E3429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293" w:rsidRPr="00166DCE" w:rsidRDefault="00E34293" w:rsidP="004B64B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Групповой водозабор, скважины № 1-1-, 2-1-,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3-10 в 4,9 км. от южной застройки с. Турка Прибайкальского района Республики Бурятия, местность «Пески» (лицензия на пользование недрами от 19.09.2018 № УДЭ 01999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32493053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р-н, село </w:t>
            </w:r>
            <w:r>
              <w:rPr>
                <w:sz w:val="16"/>
                <w:szCs w:val="16"/>
              </w:rPr>
              <w:t>Турка</w:t>
            </w:r>
            <w:r w:rsidRPr="00B9048B">
              <w:rPr>
                <w:sz w:val="16"/>
                <w:szCs w:val="16"/>
              </w:rPr>
              <w:t xml:space="preserve">, МКР </w:t>
            </w:r>
            <w:r>
              <w:rPr>
                <w:sz w:val="16"/>
                <w:szCs w:val="16"/>
              </w:rPr>
              <w:t>Турка</w:t>
            </w:r>
            <w:r w:rsidRPr="00B9048B">
              <w:rPr>
                <w:sz w:val="16"/>
                <w:szCs w:val="16"/>
              </w:rPr>
              <w:t>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0326556361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рибайкальский р-н, село </w:t>
            </w:r>
            <w:r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 xml:space="preserve">урка, мкр </w:t>
            </w:r>
            <w:r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урка, д. 3, офис 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Локальные очистные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32482893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район. Особая экономическая зона туристско-рекреационного типа в местности «</w:t>
            </w:r>
            <w:r>
              <w:rPr>
                <w:sz w:val="16"/>
                <w:szCs w:val="16"/>
              </w:rPr>
              <w:t>Турка</w:t>
            </w:r>
            <w:r w:rsidRPr="00B9048B">
              <w:rPr>
                <w:sz w:val="16"/>
                <w:szCs w:val="16"/>
              </w:rPr>
              <w:t>», на побережье оз. Байкал в приустьевой части р.</w:t>
            </w:r>
            <w:r>
              <w:rPr>
                <w:sz w:val="16"/>
                <w:szCs w:val="16"/>
              </w:rPr>
              <w:t>Турка</w:t>
            </w:r>
            <w:r w:rsidRPr="00B9048B">
              <w:rPr>
                <w:sz w:val="16"/>
                <w:szCs w:val="16"/>
              </w:rPr>
              <w:t>. Расстояние до ближайшего жилого дома с северо-восточной стороны 1570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0326556361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рибайкальский р-н, село </w:t>
            </w:r>
            <w:r>
              <w:rPr>
                <w:sz w:val="16"/>
                <w:szCs w:val="16"/>
              </w:rPr>
              <w:t>Турка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мкр </w:t>
            </w:r>
            <w:r>
              <w:rPr>
                <w:sz w:val="16"/>
                <w:szCs w:val="16"/>
              </w:rPr>
              <w:t>Турка</w:t>
            </w:r>
            <w:r w:rsidRPr="00B9048B">
              <w:rPr>
                <w:sz w:val="16"/>
                <w:szCs w:val="16"/>
              </w:rPr>
              <w:t xml:space="preserve">, д. 3,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офис 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административно-делового комплекса филиала АО «ОЭЗ» в 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43186047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7246341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671213,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с. Турка, мкр-н «</w:t>
            </w:r>
            <w:r>
              <w:rPr>
                <w:sz w:val="16"/>
                <w:szCs w:val="16"/>
              </w:rPr>
              <w:t>Турка</w:t>
            </w:r>
            <w:r w:rsidRPr="00B9048B">
              <w:rPr>
                <w:sz w:val="16"/>
                <w:szCs w:val="16"/>
              </w:rPr>
              <w:t>»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0326556361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р-н, село </w:t>
            </w:r>
            <w:r>
              <w:rPr>
                <w:sz w:val="16"/>
                <w:szCs w:val="16"/>
              </w:rPr>
              <w:t>Турка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мкр </w:t>
            </w:r>
            <w:r>
              <w:rPr>
                <w:sz w:val="16"/>
                <w:szCs w:val="16"/>
              </w:rPr>
              <w:t>Турка</w:t>
            </w:r>
            <w:r w:rsidRPr="00B9048B">
              <w:rPr>
                <w:sz w:val="16"/>
                <w:szCs w:val="16"/>
              </w:rPr>
              <w:t xml:space="preserve">, д. 3,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офис 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№1 Новоуоянской дистанции пути структурного подразделения </w:t>
            </w:r>
            <w:proofErr w:type="gramStart"/>
            <w:r w:rsidRPr="00B9048B">
              <w:rPr>
                <w:sz w:val="16"/>
                <w:szCs w:val="16"/>
              </w:rPr>
              <w:t>Восточно-Сибирской</w:t>
            </w:r>
            <w:proofErr w:type="gramEnd"/>
            <w:r w:rsidRPr="00B9048B">
              <w:rPr>
                <w:sz w:val="16"/>
                <w:szCs w:val="16"/>
              </w:rPr>
              <w:t xml:space="preserve"> дирекции инфраструктуры структурного подразделения Центральная дирекция инфраструктуры филиала ОАО «РЖД» (ПЧ25)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35668180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671719,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еверобайкальский </w:t>
            </w:r>
            <w:proofErr w:type="gramStart"/>
            <w:r w:rsidRPr="00B9048B">
              <w:rPr>
                <w:sz w:val="16"/>
                <w:szCs w:val="16"/>
              </w:rPr>
              <w:t>район,п.кичера</w:t>
            </w:r>
            <w:proofErr w:type="gramEnd"/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Центральная, д. 4, ст. Кичера. 1126,3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 xml:space="preserve">Новая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асманная, д. 2/1 стр 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фермы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7015501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с. Большое колесово, ул. Набережная,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«РУБИН»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0309012555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абанск,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 xml:space="preserve">Совхозная,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16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обезвреживанию биологических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10236369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E25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еверо-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айкальский</w:t>
            </w:r>
            <w:proofErr w:type="gramEnd"/>
            <w:r w:rsidRPr="00B9048B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Северобайкальск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БЛАГОТВОРИТЕЛЬНЫЙ ФОНД. «МУХТАР»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0317318057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Северобайкальск,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Мира, д. 21,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кв 11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Станция биологической очистки сточных вод.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с. Максимиха Бар</w:t>
            </w:r>
            <w:bookmarkStart w:id="0" w:name="_GoBack"/>
            <w:bookmarkEnd w:id="0"/>
            <w:r w:rsidRPr="00B9048B">
              <w:rPr>
                <w:sz w:val="16"/>
                <w:szCs w:val="16"/>
              </w:rPr>
              <w:t>гузинского района Республики Бурятия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37296776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10805399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E665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аргузинский район, с. Максимиха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0323413735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Кяхта,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85, ком 2, 2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E665B0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территория № 3 </w:t>
            </w:r>
            <w:r>
              <w:rPr>
                <w:sz w:val="16"/>
                <w:szCs w:val="16"/>
              </w:rPr>
              <w:br/>
              <w:t>с</w:t>
            </w:r>
            <w:r w:rsidRPr="00B9048B">
              <w:rPr>
                <w:sz w:val="16"/>
                <w:szCs w:val="16"/>
              </w:rPr>
              <w:t>т. Мысовая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11026628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Бабушкин,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Федотова, д. 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 xml:space="preserve">Новая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асманная, д. 2/1 стр 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площадка № 3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ООО «СТАТУССИБ»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12725101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Танхой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Центральная,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уч.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«СТАТУССИБ»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3827014037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Иркутская обл,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Слюдянка,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Ленина, зд. 64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Оздоровительный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34502455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абанское лесничество,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ухинское участковое лесничество, квартал 105, выдел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«АМИГО»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0309408980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абанск,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 xml:space="preserve">Октябрьская,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2а, помещ 24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гостевого дома «Окнами на Байкал»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38186971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7238785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Танхой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Портовая, д. 37а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ФГБУ «БАЙКАЛЬСКИЙ </w:t>
            </w:r>
            <w:proofErr w:type="gramStart"/>
            <w:r w:rsidRPr="00B9048B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</w:t>
            </w:r>
            <w:proofErr w:type="gramEnd"/>
            <w:r w:rsidRPr="00B9048B">
              <w:rPr>
                <w:sz w:val="16"/>
                <w:szCs w:val="16"/>
              </w:rPr>
              <w:t xml:space="preserve">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абанский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анхой,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Красногвардейская, зд. 34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административного корпуса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1508C9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671220,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рп. Танхой,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Красногвардейская,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ФГБУ «БАЙКАЛЬСКИЙ </w:t>
            </w:r>
            <w:proofErr w:type="gramStart"/>
            <w:r w:rsidRPr="00B9048B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</w:t>
            </w:r>
            <w:proofErr w:type="gramEnd"/>
            <w:r w:rsidRPr="00B9048B">
              <w:rPr>
                <w:sz w:val="16"/>
                <w:szCs w:val="16"/>
              </w:rPr>
              <w:t xml:space="preserve">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абанский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Танхой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Красногвардейская, зд. 34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визит-центра «Байкал Заповедный»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7238837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рп. Танхой,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Портовая,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ФГБУ «БАЙКАЛЬСКИЙ </w:t>
            </w:r>
            <w:proofErr w:type="gramStart"/>
            <w:r w:rsidRPr="00B9048B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</w:t>
            </w:r>
            <w:proofErr w:type="gramEnd"/>
            <w:r w:rsidRPr="00B9048B">
              <w:rPr>
                <w:sz w:val="16"/>
                <w:szCs w:val="16"/>
              </w:rPr>
              <w:t xml:space="preserve">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Танхой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Красногвардейская, зд. 34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кордона Протока Средняя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38187771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E665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в 14 км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направлению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на северо-запад.</w:t>
            </w:r>
            <w:r>
              <w:rPr>
                <w:sz w:val="16"/>
                <w:szCs w:val="16"/>
              </w:rPr>
              <w:br/>
              <w:t>о</w:t>
            </w:r>
            <w:r w:rsidRPr="00B9048B">
              <w:rPr>
                <w:sz w:val="16"/>
                <w:szCs w:val="16"/>
              </w:rPr>
              <w:t xml:space="preserve">т ориентира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с. Шигаево,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Партизанская,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ФГБУ «БАЙКАЛЬСКИЙ </w:t>
            </w:r>
            <w:proofErr w:type="gramStart"/>
            <w:r w:rsidRPr="00B9048B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</w:t>
            </w:r>
            <w:proofErr w:type="gramEnd"/>
            <w:r w:rsidRPr="00B9048B">
              <w:rPr>
                <w:sz w:val="16"/>
                <w:szCs w:val="16"/>
              </w:rPr>
              <w:t xml:space="preserve">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Танхой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Красногвардейская, зд. 34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Территория кордона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(п. Речка Выдрино,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Школьная, 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E665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п.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ечка </w:t>
            </w:r>
            <w:r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ыдрино,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Школьная,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ФГБУ «БАЙКАЛЬСКИЙ </w:t>
            </w:r>
            <w:proofErr w:type="gramStart"/>
            <w:r w:rsidRPr="00B9048B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</w:t>
            </w:r>
            <w:proofErr w:type="gramEnd"/>
            <w:r w:rsidRPr="00B9048B">
              <w:rPr>
                <w:sz w:val="16"/>
                <w:szCs w:val="16"/>
              </w:rPr>
              <w:t xml:space="preserve">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Танхой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Красногвардейская, зд. 34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Территория кордона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(п. Речка Мишиха)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38187400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поселок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ечка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ишиха,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Береговая,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ФГБУ «БАЙКАЛЬСКИЙ </w:t>
            </w:r>
            <w:proofErr w:type="gramStart"/>
            <w:r w:rsidRPr="00B9048B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</w:t>
            </w:r>
            <w:proofErr w:type="gramEnd"/>
            <w:r w:rsidRPr="00B9048B">
              <w:rPr>
                <w:sz w:val="16"/>
                <w:szCs w:val="16"/>
              </w:rPr>
              <w:t xml:space="preserve">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Танхой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Красногвардейская, зд. 34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кордона (Дулиха)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38187723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местность </w:t>
            </w:r>
            <w:r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>улиха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ФГБУ «БАЙКАЛЬСКИЙ </w:t>
            </w:r>
            <w:proofErr w:type="gramStart"/>
            <w:r w:rsidRPr="00B9048B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</w:t>
            </w:r>
            <w:proofErr w:type="gramEnd"/>
            <w:r w:rsidRPr="00B9048B">
              <w:rPr>
                <w:sz w:val="16"/>
                <w:szCs w:val="16"/>
              </w:rPr>
              <w:t xml:space="preserve">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Танхой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Красногвардейская, зд. 34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визит-центра (центральный кордон)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7239418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рп. Танхой,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Центральная,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ФГБУ «БАЙКАЛЬСКИЙ </w:t>
            </w:r>
            <w:proofErr w:type="gramStart"/>
            <w:r w:rsidRPr="00B9048B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</w:t>
            </w:r>
            <w:proofErr w:type="gramEnd"/>
            <w:r w:rsidRPr="00B9048B">
              <w:rPr>
                <w:sz w:val="16"/>
                <w:szCs w:val="16"/>
              </w:rPr>
              <w:t xml:space="preserve">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Танхой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Красногвардейская, зд. 34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котельной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7239459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1508C9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Танхой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Красногвардейская, д.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ФГБУ «БАЙКАЛЬСКИЙ </w:t>
            </w:r>
            <w:proofErr w:type="gramStart"/>
            <w:r w:rsidRPr="00B9048B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</w:t>
            </w:r>
            <w:proofErr w:type="gramEnd"/>
            <w:r w:rsidRPr="00B9048B">
              <w:rPr>
                <w:sz w:val="16"/>
                <w:szCs w:val="16"/>
              </w:rPr>
              <w:t xml:space="preserve">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рп </w:t>
            </w:r>
            <w:r>
              <w:rPr>
                <w:sz w:val="16"/>
                <w:szCs w:val="16"/>
              </w:rPr>
              <w:t>Танхой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Красногвардейская, зд. 34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Отель Лукоморье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34422815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. Максимиха,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аргузинский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«ТЕХИНВЕСТ-БАЙКАЛ»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0326526180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 xml:space="preserve">Борсоева,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19б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Рельсосварочное предприятие №32 структурное подразделение ООО «РСП-М»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34611224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Бабушкин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«РСП-М»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7701794058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109028, </w:t>
            </w:r>
            <w:r>
              <w:rPr>
                <w:sz w:val="16"/>
                <w:szCs w:val="16"/>
              </w:rPr>
              <w:t>г. М</w:t>
            </w:r>
            <w:r w:rsidRPr="00B9048B">
              <w:rPr>
                <w:sz w:val="16"/>
                <w:szCs w:val="16"/>
              </w:rPr>
              <w:t>осква, вн.тер.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Муниципальный окру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Басманный, пер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одкопаевский,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4, этаж/</w:t>
            </w:r>
            <w:proofErr w:type="gramStart"/>
            <w:r w:rsidRPr="00B9048B">
              <w:rPr>
                <w:sz w:val="16"/>
                <w:szCs w:val="16"/>
              </w:rPr>
              <w:t>помещ./</w:t>
            </w:r>
            <w:proofErr w:type="gramEnd"/>
            <w:r w:rsidRPr="00B9048B">
              <w:rPr>
                <w:sz w:val="16"/>
                <w:szCs w:val="16"/>
              </w:rPr>
              <w:t>ком. 4/XVI/1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Дом-интернат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32742699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п/ст. Посольская,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Социальная,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0309006760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п/ст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осольская,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Социальная,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32743842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п/ст. Посольская,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Партизанская,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0309006760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п/ст посольская,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Социальная,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Туристический комплекс «Баргуджин Токум»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14424369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1508C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671624,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аргузинский район, пгт. Усть-баргузин, ул. Горького, </w:t>
            </w:r>
            <w:proofErr w:type="gramStart"/>
            <w:r w:rsidRPr="00B9048B">
              <w:rPr>
                <w:sz w:val="16"/>
                <w:szCs w:val="16"/>
              </w:rPr>
              <w:t>1</w:t>
            </w:r>
            <w:proofErr w:type="gramEnd"/>
            <w:r w:rsidRPr="00B9048B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БУДАЕВ БАИР РИНЧИНОВИЧ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032314458771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>, село баргузин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34221093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671700,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еверо-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айкальский</w:t>
            </w:r>
            <w:proofErr w:type="gramEnd"/>
            <w:r w:rsidRPr="00B9048B">
              <w:rPr>
                <w:sz w:val="16"/>
                <w:szCs w:val="16"/>
              </w:rPr>
              <w:t xml:space="preserve"> район, местность хакусы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«ИМИДЖ»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0317003508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Северобайкальск,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Полиграфистов, д. 11, офис 3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Санаторий «Хакусы»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31629461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671700,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еверо-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айкальский</w:t>
            </w:r>
            <w:proofErr w:type="gramEnd"/>
            <w:r w:rsidRPr="00B9048B">
              <w:rPr>
                <w:sz w:val="16"/>
                <w:szCs w:val="16"/>
              </w:rPr>
              <w:t xml:space="preserve"> район, устье ручья горячий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«ЛАСКОВЫЙ БЕРЕГ»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0317741456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Северобайкальск, пр-кт 60 лет СССР, д. 3/1, офис 34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гостиницы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13986304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8370F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671624,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аргузинский район, пгт. Усть-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аргузин, ул. Баргузинская,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8370F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КОРНЕЕВ АЛЕКСЕЙ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030180919350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аргузинский р-н, пгт </w:t>
            </w:r>
            <w:r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сть-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аргузин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Гостевой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14631946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671623,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>, баргузинский район, пгт. Усть-баргузин, ул. Сосновая,1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БАЗАРЕВА ЮЛИЯ КИМОВНА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032304819073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Пансионат «Байкал»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32619978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7237992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D24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аргузинский р-н, село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аксимиха,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Байкальская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ФГБОУ ВО «БГУ»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0323085259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Смолина, д. 24а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интерната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Бабушкин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38190565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974E8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Бабушкин,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И</w:t>
            </w:r>
            <w:r w:rsidRPr="00B9048B">
              <w:rPr>
                <w:sz w:val="16"/>
                <w:szCs w:val="16"/>
              </w:rPr>
              <w:t xml:space="preserve">нтернационала,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АУСО РБ «БАБУШКИНСКИЙ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0309006632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Бабушкин,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И</w:t>
            </w:r>
            <w:r w:rsidRPr="00B9048B">
              <w:rPr>
                <w:sz w:val="16"/>
                <w:szCs w:val="16"/>
              </w:rPr>
              <w:t xml:space="preserve">нтернационала,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81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Детский оздоровительный лагерь «Орленок»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32751832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7240388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671210,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п/ст посольская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МАУДО «КАБАНСКИЙ ДДТ»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абанск,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Ленина, зд. 5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ЖКС 10/1 Очистные сооружения №15 База отдыха Байкал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36422072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7240566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п. Котокель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7729314745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Спартаковская, д. 2б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Детский оздоровительный стационарный лагерь «Юность»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10809181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D24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аргузинский р-н, село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аксимиха,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Школьная,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ГБУ ДО «РЦ ПВТС 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0326005364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proofErr w:type="gramStart"/>
            <w:r w:rsidRPr="00B9048B">
              <w:rPr>
                <w:sz w:val="16"/>
                <w:szCs w:val="16"/>
              </w:rPr>
              <w:t>Коммунистичес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кая</w:t>
            </w:r>
            <w:proofErr w:type="gramEnd"/>
            <w:r w:rsidRPr="00B9048B">
              <w:rPr>
                <w:sz w:val="16"/>
                <w:szCs w:val="16"/>
              </w:rPr>
              <w:t>, д. 16а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Войсковая часть 7628 город. Северобайкальск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37812911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7246343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671701,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город. Северобайкальск,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Портовая,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ВОЙСКОВАЯ ЧАСТЬ 7628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0322004257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Северобайкальск,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Портовая, зд. 8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Загородный отель «Королевская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10809185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D24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р-н, поселок </w:t>
            </w:r>
            <w:r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овый </w:t>
            </w:r>
            <w:r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>нхэлук,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Лесная, д. 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ГУСЕВА СВЕТЛАНА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032354774075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Ж</w:t>
            </w:r>
            <w:r w:rsidRPr="00B9048B">
              <w:rPr>
                <w:sz w:val="16"/>
                <w:szCs w:val="16"/>
              </w:rPr>
              <w:t>елезнодорожный р-н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Гостевой дом «Берег»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29542939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7239488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671275,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с. Горячинск, ул. Набережная,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СОКТОЕВ СЕРГЕЙ ДАМБАДУГАРОВИЧ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827A9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032500339500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 xml:space="preserve">волгинский р-н, село </w:t>
            </w:r>
            <w:r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ерхняя </w:t>
            </w:r>
            <w:r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>волга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ГК «Белая Карета»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14409631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7239315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671275,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п. Горячинск, ул. Пионерская,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РУСИН АЛЕКСАНДР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827A9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032600987092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№1 - Санаторий «Горячинск»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34600761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7246454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671275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с.</w:t>
            </w:r>
            <w:r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>орячинск, ул.</w:t>
            </w:r>
            <w:r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>ктябрьская,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96235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0323000209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Толстого, д. 23, офис 401</w:t>
            </w:r>
          </w:p>
        </w:tc>
      </w:tr>
      <w:tr w:rsidR="00E34293" w:rsidRPr="00166DCE" w:rsidTr="00E3429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8A4889" w:rsidRDefault="00E34293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№2 - Поля фильтрации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34608896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3B67B0" w:rsidRDefault="00E34293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7246459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671273, </w:t>
            </w:r>
            <w:r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с.</w:t>
            </w:r>
            <w:r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>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827A9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0323000209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293" w:rsidRPr="00B9048B" w:rsidRDefault="00E34293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B9048B">
              <w:rPr>
                <w:sz w:val="16"/>
                <w:szCs w:val="16"/>
              </w:rPr>
              <w:t>Толстого, д. 23, офис 401</w:t>
            </w:r>
          </w:p>
        </w:tc>
      </w:tr>
    </w:tbl>
    <w:p w:rsidR="00AE5423" w:rsidRDefault="00AE5423" w:rsidP="00892D9B">
      <w:pPr>
        <w:jc w:val="right"/>
      </w:pPr>
    </w:p>
    <w:sectPr w:rsidR="00AE5423" w:rsidSect="00E34293">
      <w:headerReference w:type="default" r:id="rId7"/>
      <w:pgSz w:w="16838" w:h="11906" w:orient="landscape"/>
      <w:pgMar w:top="0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93A" w:rsidRDefault="0032793A" w:rsidP="00166DCE">
      <w:pPr>
        <w:spacing w:after="0" w:line="240" w:lineRule="auto"/>
      </w:pPr>
      <w:r>
        <w:separator/>
      </w:r>
    </w:p>
  </w:endnote>
  <w:endnote w:type="continuationSeparator" w:id="0">
    <w:p w:rsidR="0032793A" w:rsidRDefault="0032793A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93A" w:rsidRDefault="0032793A" w:rsidP="00166DCE">
      <w:pPr>
        <w:spacing w:after="0" w:line="240" w:lineRule="auto"/>
      </w:pPr>
      <w:r>
        <w:separator/>
      </w:r>
    </w:p>
  </w:footnote>
  <w:footnote w:type="continuationSeparator" w:id="0">
    <w:p w:rsidR="0032793A" w:rsidRDefault="0032793A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907171"/>
      <w:docPartObj>
        <w:docPartGallery w:val="Page Numbers (Top of Page)"/>
        <w:docPartUnique/>
      </w:docPartObj>
    </w:sdtPr>
    <w:sdtEndPr/>
    <w:sdtContent>
      <w:p w:rsidR="004B64BF" w:rsidRDefault="004B64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293">
          <w:rPr>
            <w:noProof/>
          </w:rPr>
          <w:t>5</w:t>
        </w:r>
        <w:r>
          <w:fldChar w:fldCharType="end"/>
        </w:r>
      </w:p>
    </w:sdtContent>
  </w:sdt>
  <w:p w:rsidR="004B64BF" w:rsidRDefault="004B64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3846"/>
    <w:multiLevelType w:val="hybridMultilevel"/>
    <w:tmpl w:val="B0C2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10C01"/>
    <w:rsid w:val="00046582"/>
    <w:rsid w:val="0009187D"/>
    <w:rsid w:val="000B4052"/>
    <w:rsid w:val="000E390D"/>
    <w:rsid w:val="000E3C3A"/>
    <w:rsid w:val="000F3A97"/>
    <w:rsid w:val="00130AB6"/>
    <w:rsid w:val="001508C9"/>
    <w:rsid w:val="00166DCE"/>
    <w:rsid w:val="001C459B"/>
    <w:rsid w:val="001D069F"/>
    <w:rsid w:val="001E0482"/>
    <w:rsid w:val="001F28E4"/>
    <w:rsid w:val="00217FDB"/>
    <w:rsid w:val="0023223E"/>
    <w:rsid w:val="00261946"/>
    <w:rsid w:val="00264D74"/>
    <w:rsid w:val="0027338D"/>
    <w:rsid w:val="0027394D"/>
    <w:rsid w:val="002909C6"/>
    <w:rsid w:val="00296D94"/>
    <w:rsid w:val="002D24C5"/>
    <w:rsid w:val="002D5D2E"/>
    <w:rsid w:val="002D69A8"/>
    <w:rsid w:val="002E7B5F"/>
    <w:rsid w:val="002F3E6F"/>
    <w:rsid w:val="0032544F"/>
    <w:rsid w:val="0032793A"/>
    <w:rsid w:val="00331EDB"/>
    <w:rsid w:val="00351534"/>
    <w:rsid w:val="00394257"/>
    <w:rsid w:val="003B1CDC"/>
    <w:rsid w:val="003B67B0"/>
    <w:rsid w:val="003C41A4"/>
    <w:rsid w:val="003C7D67"/>
    <w:rsid w:val="003D7552"/>
    <w:rsid w:val="0043318C"/>
    <w:rsid w:val="004375B3"/>
    <w:rsid w:val="004B64BF"/>
    <w:rsid w:val="004D5401"/>
    <w:rsid w:val="00512D9E"/>
    <w:rsid w:val="005640A1"/>
    <w:rsid w:val="005E0C63"/>
    <w:rsid w:val="005F79D0"/>
    <w:rsid w:val="0061090E"/>
    <w:rsid w:val="00610D78"/>
    <w:rsid w:val="006343CD"/>
    <w:rsid w:val="006423E0"/>
    <w:rsid w:val="0067377B"/>
    <w:rsid w:val="006756AE"/>
    <w:rsid w:val="0069186E"/>
    <w:rsid w:val="006A2072"/>
    <w:rsid w:val="006E4DFA"/>
    <w:rsid w:val="006E4EC1"/>
    <w:rsid w:val="006F0E5F"/>
    <w:rsid w:val="00745070"/>
    <w:rsid w:val="00753266"/>
    <w:rsid w:val="007768D1"/>
    <w:rsid w:val="00792054"/>
    <w:rsid w:val="007D613A"/>
    <w:rsid w:val="007E0CA9"/>
    <w:rsid w:val="007F04C2"/>
    <w:rsid w:val="00803714"/>
    <w:rsid w:val="00827A9F"/>
    <w:rsid w:val="008370F7"/>
    <w:rsid w:val="00841689"/>
    <w:rsid w:val="00886DC5"/>
    <w:rsid w:val="00892D9B"/>
    <w:rsid w:val="00897727"/>
    <w:rsid w:val="008A4889"/>
    <w:rsid w:val="008C0863"/>
    <w:rsid w:val="008C40A0"/>
    <w:rsid w:val="008F66C7"/>
    <w:rsid w:val="00925D3D"/>
    <w:rsid w:val="00957C01"/>
    <w:rsid w:val="00962357"/>
    <w:rsid w:val="00967E78"/>
    <w:rsid w:val="00974E8A"/>
    <w:rsid w:val="00984DA9"/>
    <w:rsid w:val="00A05D77"/>
    <w:rsid w:val="00A13C8C"/>
    <w:rsid w:val="00A25F40"/>
    <w:rsid w:val="00A328F3"/>
    <w:rsid w:val="00A84737"/>
    <w:rsid w:val="00AB75D0"/>
    <w:rsid w:val="00AC2201"/>
    <w:rsid w:val="00AC5666"/>
    <w:rsid w:val="00AE273E"/>
    <w:rsid w:val="00AE5423"/>
    <w:rsid w:val="00B435F1"/>
    <w:rsid w:val="00B439E9"/>
    <w:rsid w:val="00B823B5"/>
    <w:rsid w:val="00B84593"/>
    <w:rsid w:val="00B874D6"/>
    <w:rsid w:val="00B94150"/>
    <w:rsid w:val="00BD68A8"/>
    <w:rsid w:val="00BE7ED9"/>
    <w:rsid w:val="00C0141C"/>
    <w:rsid w:val="00C4625C"/>
    <w:rsid w:val="00C654B4"/>
    <w:rsid w:val="00CB2342"/>
    <w:rsid w:val="00CF2D24"/>
    <w:rsid w:val="00D26CB2"/>
    <w:rsid w:val="00D714EE"/>
    <w:rsid w:val="00DA2009"/>
    <w:rsid w:val="00DA63E3"/>
    <w:rsid w:val="00DC4B75"/>
    <w:rsid w:val="00DD0F5E"/>
    <w:rsid w:val="00DD555C"/>
    <w:rsid w:val="00E1593D"/>
    <w:rsid w:val="00E25334"/>
    <w:rsid w:val="00E34293"/>
    <w:rsid w:val="00E665B0"/>
    <w:rsid w:val="00E66994"/>
    <w:rsid w:val="00ED4F33"/>
    <w:rsid w:val="00EE25E5"/>
    <w:rsid w:val="00F01E02"/>
    <w:rsid w:val="00F13633"/>
    <w:rsid w:val="00F26FB0"/>
    <w:rsid w:val="00F80C26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Луженкова Юлия Николаевна</cp:lastModifiedBy>
  <cp:revision>10</cp:revision>
  <dcterms:created xsi:type="dcterms:W3CDTF">2026-02-12T12:13:00Z</dcterms:created>
  <dcterms:modified xsi:type="dcterms:W3CDTF">2026-02-26T02:37:00Z</dcterms:modified>
</cp:coreProperties>
</file>