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F13B" w14:textId="38C4B74E" w:rsidR="00513622" w:rsidRDefault="00513622" w:rsidP="00513622">
      <w:pPr>
        <w:jc w:val="center"/>
      </w:pPr>
      <w:r>
        <w:t xml:space="preserve">Федеральный закон от 27.12.2018 </w:t>
      </w:r>
      <w:r>
        <w:t>№</w:t>
      </w:r>
      <w:r>
        <w:t xml:space="preserve"> 498-ФЗ </w:t>
      </w:r>
      <w:r>
        <w:t>«</w:t>
      </w:r>
      <w:r>
        <w:t>Об ответственном обращении с животными и о внесении изменений в отдельные законодательные акты Российской Федерации</w:t>
      </w:r>
      <w:r>
        <w:t>»</w:t>
      </w:r>
    </w:p>
    <w:p w14:paraId="6CFD0D0B" w14:textId="77777777" w:rsidR="00513622" w:rsidRDefault="00513622" w:rsidP="00513622">
      <w:pPr>
        <w:jc w:val="center"/>
      </w:pPr>
    </w:p>
    <w:p w14:paraId="4A5BD361" w14:textId="6DB8FE34" w:rsidR="00513622" w:rsidRDefault="00513622" w:rsidP="00513622">
      <w:pPr>
        <w:jc w:val="center"/>
      </w:pPr>
      <w:r>
        <w:t>Статья 20. Общественный контроль в области обращения с животными</w:t>
      </w:r>
    </w:p>
    <w:p w14:paraId="3FC9067B" w14:textId="77777777" w:rsidR="00513622" w:rsidRDefault="00513622" w:rsidP="00513622">
      <w:pPr>
        <w:jc w:val="both"/>
      </w:pPr>
      <w:r>
        <w:t xml:space="preserve"> </w:t>
      </w:r>
    </w:p>
    <w:p w14:paraId="1E0A7926" w14:textId="77777777" w:rsidR="00513622" w:rsidRDefault="00513622" w:rsidP="00513622">
      <w:pPr>
        <w:ind w:firstLine="709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14:paraId="12D65FD4" w14:textId="77777777" w:rsidR="00513622" w:rsidRDefault="00513622" w:rsidP="00513622">
      <w:pPr>
        <w:ind w:firstLine="709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14:paraId="45270442" w14:textId="77777777" w:rsidR="00513622" w:rsidRDefault="00513622" w:rsidP="00513622">
      <w:pPr>
        <w:ind w:firstLine="709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14:paraId="04DB3351" w14:textId="77777777" w:rsidR="00513622" w:rsidRDefault="00513622" w:rsidP="00513622">
      <w:pPr>
        <w:ind w:firstLine="709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14:paraId="684C6E02" w14:textId="77777777" w:rsidR="00513622" w:rsidRDefault="00513622" w:rsidP="00513622">
      <w:pPr>
        <w:ind w:firstLine="709"/>
        <w:jc w:val="both"/>
      </w:pPr>
      <w:r>
        <w:t>5. Общественный инспектор в области обращения с животными имеет право:</w:t>
      </w:r>
    </w:p>
    <w:p w14:paraId="57253CC9" w14:textId="77777777" w:rsidR="00513622" w:rsidRDefault="00513622" w:rsidP="00513622">
      <w:pPr>
        <w:ind w:firstLine="709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14:paraId="4A99C0BD" w14:textId="77777777" w:rsidR="00513622" w:rsidRDefault="00513622" w:rsidP="00513622">
      <w:pPr>
        <w:ind w:firstLine="709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14:paraId="0783E4B6" w14:textId="77777777" w:rsidR="00513622" w:rsidRDefault="00513622" w:rsidP="00513622">
      <w:pPr>
        <w:ind w:firstLine="709"/>
        <w:jc w:val="both"/>
      </w:pPr>
      <w:r>
        <w:t>3) участвовать в работе по просвещению населения в области обращения с животными;</w:t>
      </w:r>
    </w:p>
    <w:p w14:paraId="69E9C99F" w14:textId="77777777" w:rsidR="00513622" w:rsidRDefault="00513622" w:rsidP="00513622">
      <w:pPr>
        <w:ind w:firstLine="709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14:paraId="48E8B8BF" w14:textId="77777777" w:rsidR="00513622" w:rsidRDefault="00513622" w:rsidP="00513622">
      <w:pPr>
        <w:ind w:firstLine="709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14:paraId="23044504" w14:textId="77777777" w:rsidR="00513622" w:rsidRDefault="00513622" w:rsidP="00513622">
      <w:pPr>
        <w:ind w:firstLine="709"/>
        <w:jc w:val="both"/>
      </w:pPr>
      <w:r>
        <w:t xml:space="preserve"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</w:t>
      </w:r>
      <w:r>
        <w:lastRenderedPageBreak/>
        <w:t>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14:paraId="75D864D2" w14:textId="77777777" w:rsidR="00513622" w:rsidRDefault="00513622" w:rsidP="00513622">
      <w:pPr>
        <w:ind w:firstLine="709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14:paraId="09A0B93D" w14:textId="77777777" w:rsidR="00513622" w:rsidRDefault="00513622" w:rsidP="00513622">
      <w:pPr>
        <w:ind w:firstLine="709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14:paraId="75EF10D4" w14:textId="77777777" w:rsidR="00513622" w:rsidRDefault="00513622" w:rsidP="00513622">
      <w:pPr>
        <w:ind w:firstLine="709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14:paraId="0FDA66AD" w14:textId="6F6593A4" w:rsidR="003F1348" w:rsidRDefault="00513622" w:rsidP="00513622">
      <w:pPr>
        <w:ind w:firstLine="709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sectPr w:rsidR="003F1348" w:rsidSect="00216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35"/>
    <w:rsid w:val="00216DD7"/>
    <w:rsid w:val="003F1348"/>
    <w:rsid w:val="00513622"/>
    <w:rsid w:val="00A1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4655"/>
  <w15:chartTrackingRefBased/>
  <w15:docId w15:val="{5B01C6BD-A54E-4170-914A-1D33174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11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91220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906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4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3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9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9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9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0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1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Анна Носова</cp:lastModifiedBy>
  <cp:revision>3</cp:revision>
  <dcterms:created xsi:type="dcterms:W3CDTF">2021-09-22T08:50:00Z</dcterms:created>
  <dcterms:modified xsi:type="dcterms:W3CDTF">2021-09-22T08:51:00Z</dcterms:modified>
</cp:coreProperties>
</file>