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33" w:rsidRDefault="00A05733" w:rsidP="00A057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и проведении государственной экологической экспертизы</w:t>
      </w:r>
    </w:p>
    <w:p w:rsidR="00A05733" w:rsidRDefault="00A05733" w:rsidP="00A05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начале работы экспертной комиссии государственной экологической экспертизы</w:t>
      </w:r>
      <w:r w:rsidRPr="0016463D">
        <w:rPr>
          <w:rFonts w:ascii="Times New Roman" w:hAnsi="Times New Roman" w:cs="Times New Roman"/>
          <w:sz w:val="24"/>
          <w:szCs w:val="24"/>
        </w:rPr>
        <w:t>,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природопользования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от 20.09.2022 № 537-ПР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7986766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«Об организации и проведении государственной экологической экспертизы проектной документации</w:t>
      </w:r>
      <w:bookmarkEnd w:id="0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Pr="0016463D">
        <w:rPr>
          <w:rFonts w:ascii="Times New Roman" w:hAnsi="Times New Roman" w:cs="Times New Roman"/>
          <w:sz w:val="24"/>
          <w:szCs w:val="24"/>
        </w:rPr>
        <w:t>«</w:t>
      </w:r>
      <w:r w:rsidRPr="00C11BF9">
        <w:rPr>
          <w:rFonts w:ascii="Times New Roman" w:hAnsi="Times New Roman" w:cs="Times New Roman"/>
          <w:sz w:val="24"/>
          <w:szCs w:val="24"/>
        </w:rPr>
        <w:t>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05733" w:rsidRDefault="00A05733" w:rsidP="00A05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733" w:rsidRDefault="00A05733" w:rsidP="00A0573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7D3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 2 (два) месяца</w:t>
      </w:r>
      <w:r w:rsidRPr="00CE27D3">
        <w:rPr>
          <w:rFonts w:ascii="Times New Roman" w:hAnsi="Times New Roman" w:cs="Times New Roman"/>
          <w:bCs/>
          <w:sz w:val="24"/>
          <w:szCs w:val="24"/>
        </w:rPr>
        <w:t>.</w:t>
      </w:r>
    </w:p>
    <w:p w:rsidR="00A05733" w:rsidRPr="00CE27D3" w:rsidRDefault="00A05733" w:rsidP="00A057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7D3">
        <w:rPr>
          <w:rFonts w:ascii="Times New Roman" w:hAnsi="Times New Roman" w:cs="Times New Roman"/>
          <w:sz w:val="24"/>
          <w:szCs w:val="24"/>
        </w:rPr>
        <w:t>Организационное заседание экспертной комиссии государственной экологической экспертизы состоится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CE27D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27D3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27D3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27D3">
        <w:rPr>
          <w:rFonts w:ascii="Times New Roman" w:hAnsi="Times New Roman" w:cs="Times New Roman"/>
          <w:sz w:val="24"/>
          <w:szCs w:val="24"/>
        </w:rPr>
        <w:t>0 мин</w:t>
      </w:r>
      <w:r w:rsidR="003B58DE">
        <w:rPr>
          <w:rFonts w:ascii="Times New Roman" w:hAnsi="Times New Roman" w:cs="Times New Roman"/>
          <w:sz w:val="24"/>
          <w:szCs w:val="24"/>
        </w:rPr>
        <w:t xml:space="preserve"> </w:t>
      </w:r>
      <w:r w:rsidR="003B58DE">
        <w:rPr>
          <w:rFonts w:ascii="Times New Roman" w:hAnsi="Times New Roman" w:cs="Times New Roman"/>
          <w:sz w:val="24"/>
          <w:szCs w:val="24"/>
        </w:rPr>
        <w:t>по адресу: г. Санкт-Петербург, Литейный пр., д. 39</w:t>
      </w:r>
      <w:r w:rsidRPr="00CE27D3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gramStart"/>
      <w:r w:rsidRPr="00CE27D3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Pr="00CE27D3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:rsidR="00A05733" w:rsidRPr="00EE0B29" w:rsidRDefault="00A05733" w:rsidP="00A05733"/>
    <w:p w:rsidR="00A05733" w:rsidRPr="00EE0B29" w:rsidRDefault="00A05733" w:rsidP="00A05733"/>
    <w:p w:rsidR="00A05733" w:rsidRPr="00CE27D3" w:rsidRDefault="00A05733" w:rsidP="00A057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733" w:rsidRDefault="00A05733" w:rsidP="00A05733">
      <w:pPr>
        <w:spacing w:after="0" w:line="240" w:lineRule="auto"/>
        <w:ind w:firstLine="709"/>
        <w:jc w:val="both"/>
      </w:pPr>
    </w:p>
    <w:p w:rsidR="00A05733" w:rsidRDefault="00A05733" w:rsidP="00A05733"/>
    <w:p w:rsidR="00A05733" w:rsidRDefault="00A05733" w:rsidP="00A05733"/>
    <w:p w:rsidR="00A05733" w:rsidRDefault="00A05733" w:rsidP="00A05733"/>
    <w:p w:rsidR="00A05733" w:rsidRDefault="00A05733" w:rsidP="00A05733"/>
    <w:p w:rsidR="00DF613A" w:rsidRDefault="00DF613A"/>
    <w:sectPr w:rsidR="00DF613A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14"/>
    <w:rsid w:val="003B58DE"/>
    <w:rsid w:val="00A05733"/>
    <w:rsid w:val="00BE5D14"/>
    <w:rsid w:val="00D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557C"/>
  <w15:chartTrackingRefBased/>
  <w15:docId w15:val="{0D276358-9219-46C8-8C3D-61C0D331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8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Степанец Наталья Федоровна</dc:creator>
  <cp:keywords/>
  <dc:description/>
  <cp:lastModifiedBy>Степанец Наталья Федоровна</cp:lastModifiedBy>
  <cp:revision>3</cp:revision>
  <cp:lastPrinted>2022-09-21T10:41:00Z</cp:lastPrinted>
  <dcterms:created xsi:type="dcterms:W3CDTF">2022-09-21T10:33:00Z</dcterms:created>
  <dcterms:modified xsi:type="dcterms:W3CDTF">2022-09-21T10:46:00Z</dcterms:modified>
</cp:coreProperties>
</file>