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1" w:rsidRDefault="004B64F1">
      <w:pPr>
        <w:pStyle w:val="ConsPlusNormal"/>
        <w:jc w:val="both"/>
        <w:outlineLvl w:val="0"/>
      </w:pPr>
    </w:p>
    <w:p w:rsidR="004B64F1" w:rsidRDefault="004B64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64F1" w:rsidRDefault="004B64F1">
      <w:pPr>
        <w:pStyle w:val="ConsPlusTitle"/>
        <w:jc w:val="center"/>
      </w:pPr>
    </w:p>
    <w:p w:rsidR="004B64F1" w:rsidRDefault="004B64F1">
      <w:pPr>
        <w:pStyle w:val="ConsPlusTitle"/>
        <w:jc w:val="center"/>
      </w:pPr>
      <w:r>
        <w:t>ПОСТАНОВЛЕНИЕ</w:t>
      </w:r>
    </w:p>
    <w:p w:rsidR="004B64F1" w:rsidRDefault="004B64F1">
      <w:pPr>
        <w:pStyle w:val="ConsPlusTitle"/>
        <w:jc w:val="center"/>
      </w:pPr>
      <w:r>
        <w:t>от 30 июля 2004 г. N 400</w:t>
      </w:r>
    </w:p>
    <w:p w:rsidR="004B64F1" w:rsidRDefault="004B64F1">
      <w:pPr>
        <w:pStyle w:val="ConsPlusTitle"/>
        <w:jc w:val="center"/>
      </w:pPr>
    </w:p>
    <w:p w:rsidR="004B64F1" w:rsidRDefault="004B64F1">
      <w:pPr>
        <w:pStyle w:val="ConsPlusTitle"/>
        <w:jc w:val="center"/>
      </w:pPr>
      <w:r>
        <w:t>ОБ УТВЕРЖДЕНИИ ПОЛОЖЕНИЯ</w:t>
      </w:r>
    </w:p>
    <w:p w:rsidR="004B64F1" w:rsidRDefault="004B64F1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:rsidR="004B64F1" w:rsidRDefault="004B64F1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</w:t>
      </w:r>
    </w:p>
    <w:p w:rsidR="004B64F1" w:rsidRDefault="004B64F1">
      <w:pPr>
        <w:pStyle w:val="ConsPlusTitle"/>
        <w:jc w:val="center"/>
      </w:pPr>
      <w:r>
        <w:t>РОССИЙСКОЙ ФЕДЕРАЦИИ ОТ 22 ИЮЛЯ 2004 Г. N 370</w:t>
      </w:r>
    </w:p>
    <w:p w:rsidR="004B64F1" w:rsidRDefault="004B64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6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4F1" w:rsidRDefault="004B6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4F1" w:rsidRPr="004B64F1" w:rsidRDefault="004B64F1">
            <w:pPr>
              <w:pStyle w:val="ConsPlusNormal"/>
              <w:jc w:val="center"/>
            </w:pPr>
            <w:proofErr w:type="gramStart"/>
            <w:r w:rsidRPr="004B64F1">
              <w:t xml:space="preserve">(в ред. Постановлений Правительства РФ от 20.10.2006 </w:t>
            </w:r>
            <w:hyperlink r:id="rId4">
              <w:r w:rsidRPr="004B64F1">
                <w:t>N 620</w:t>
              </w:r>
            </w:hyperlink>
            <w:r w:rsidRPr="004B64F1">
              <w:t>,</w:t>
            </w:r>
            <w:proofErr w:type="gramEnd"/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20.12.2006 </w:t>
            </w:r>
            <w:hyperlink r:id="rId5">
              <w:r w:rsidRPr="004B64F1">
                <w:t>N 780</w:t>
              </w:r>
            </w:hyperlink>
            <w:r w:rsidRPr="004B64F1">
              <w:t xml:space="preserve">, от 24.05.2007 </w:t>
            </w:r>
            <w:hyperlink r:id="rId6">
              <w:r w:rsidRPr="004B64F1">
                <w:t>N 315</w:t>
              </w:r>
            </w:hyperlink>
            <w:r w:rsidRPr="004B64F1">
              <w:t xml:space="preserve">, от 16.04.2008 </w:t>
            </w:r>
            <w:hyperlink r:id="rId7">
              <w:r w:rsidRPr="004B64F1">
                <w:t>N 282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29.05.2008 </w:t>
            </w:r>
            <w:hyperlink r:id="rId8">
              <w:r w:rsidRPr="004B64F1">
                <w:t>N 404</w:t>
              </w:r>
            </w:hyperlink>
            <w:r w:rsidRPr="004B64F1">
              <w:t xml:space="preserve">, от 04.08.2008 </w:t>
            </w:r>
            <w:hyperlink r:id="rId9">
              <w:r w:rsidRPr="004B64F1">
                <w:t>N 582</w:t>
              </w:r>
            </w:hyperlink>
            <w:r w:rsidRPr="004B64F1">
              <w:t xml:space="preserve">, от 07.11.2008 </w:t>
            </w:r>
            <w:hyperlink r:id="rId10">
              <w:r w:rsidRPr="004B64F1">
                <w:t>N 814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27.01.2009 </w:t>
            </w:r>
            <w:hyperlink r:id="rId11">
              <w:r w:rsidRPr="004B64F1">
                <w:t>N 43</w:t>
              </w:r>
            </w:hyperlink>
            <w:r w:rsidRPr="004B64F1">
              <w:t xml:space="preserve">, от 08.08.2009 </w:t>
            </w:r>
            <w:hyperlink r:id="rId12">
              <w:r w:rsidRPr="004B64F1">
                <w:t>N 649</w:t>
              </w:r>
            </w:hyperlink>
            <w:r w:rsidRPr="004B64F1">
              <w:t xml:space="preserve">, от 01.12.2009 </w:t>
            </w:r>
            <w:hyperlink r:id="rId13">
              <w:r w:rsidRPr="004B64F1">
                <w:t>N 975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27.01.2010 </w:t>
            </w:r>
            <w:hyperlink r:id="rId14">
              <w:r w:rsidRPr="004B64F1">
                <w:t>N 31</w:t>
              </w:r>
            </w:hyperlink>
            <w:r w:rsidRPr="004B64F1">
              <w:t xml:space="preserve">, от 28.03.2010 </w:t>
            </w:r>
            <w:hyperlink r:id="rId15">
              <w:r w:rsidRPr="004B64F1">
                <w:t>N 191</w:t>
              </w:r>
            </w:hyperlink>
            <w:r w:rsidRPr="004B64F1">
              <w:t xml:space="preserve">, от 15.06.2010 </w:t>
            </w:r>
            <w:hyperlink r:id="rId16">
              <w:r w:rsidRPr="004B64F1">
                <w:t>N 438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26.07.2010 </w:t>
            </w:r>
            <w:hyperlink r:id="rId17">
              <w:r w:rsidRPr="004B64F1">
                <w:t>N 549</w:t>
              </w:r>
            </w:hyperlink>
            <w:r w:rsidRPr="004B64F1">
              <w:t xml:space="preserve">, от 13.09.2010 </w:t>
            </w:r>
            <w:hyperlink r:id="rId18">
              <w:r w:rsidRPr="004B64F1">
                <w:t>N 717</w:t>
              </w:r>
            </w:hyperlink>
            <w:r w:rsidRPr="004B64F1">
              <w:t xml:space="preserve">, от 12.10.2010 </w:t>
            </w:r>
            <w:hyperlink r:id="rId19">
              <w:r w:rsidRPr="004B64F1">
                <w:t>N 820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12.11.2010 </w:t>
            </w:r>
            <w:hyperlink r:id="rId20">
              <w:r w:rsidRPr="004B64F1">
                <w:t>N 898</w:t>
              </w:r>
            </w:hyperlink>
            <w:r w:rsidRPr="004B64F1">
              <w:t xml:space="preserve">, от 24.03.2011 </w:t>
            </w:r>
            <w:hyperlink r:id="rId21">
              <w:r w:rsidRPr="004B64F1">
                <w:t>N 210</w:t>
              </w:r>
            </w:hyperlink>
            <w:r w:rsidRPr="004B64F1">
              <w:t xml:space="preserve">, от 08.10.2012 </w:t>
            </w:r>
            <w:hyperlink r:id="rId22">
              <w:r w:rsidRPr="004B64F1">
                <w:t>N 1027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30.04.2013 </w:t>
            </w:r>
            <w:hyperlink r:id="rId23">
              <w:r w:rsidRPr="004B64F1">
                <w:t>N 393</w:t>
              </w:r>
            </w:hyperlink>
            <w:r w:rsidRPr="004B64F1">
              <w:t xml:space="preserve">, от 05.06.2013 </w:t>
            </w:r>
            <w:hyperlink r:id="rId24">
              <w:r w:rsidRPr="004B64F1">
                <w:t>N 476</w:t>
              </w:r>
            </w:hyperlink>
            <w:r w:rsidRPr="004B64F1">
              <w:t xml:space="preserve">, от 21.10.2013 </w:t>
            </w:r>
            <w:hyperlink r:id="rId25">
              <w:r w:rsidRPr="004B64F1">
                <w:t>N 936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02.11.2013 </w:t>
            </w:r>
            <w:hyperlink r:id="rId26">
              <w:r w:rsidRPr="004B64F1">
                <w:t>N 988</w:t>
              </w:r>
            </w:hyperlink>
            <w:r w:rsidRPr="004B64F1">
              <w:t xml:space="preserve">, от 27.12.2014 </w:t>
            </w:r>
            <w:hyperlink r:id="rId27">
              <w:r w:rsidRPr="004B64F1">
                <w:t>N 1581</w:t>
              </w:r>
            </w:hyperlink>
            <w:r w:rsidRPr="004B64F1">
              <w:t xml:space="preserve">, от 16.04.2015 </w:t>
            </w:r>
            <w:hyperlink r:id="rId28">
              <w:r w:rsidRPr="004B64F1">
                <w:t>N 365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11.11.2015 </w:t>
            </w:r>
            <w:hyperlink r:id="rId29">
              <w:r w:rsidRPr="004B64F1">
                <w:t>N 1219</w:t>
              </w:r>
            </w:hyperlink>
            <w:r w:rsidRPr="004B64F1">
              <w:t xml:space="preserve">, от 25.12.2015 </w:t>
            </w:r>
            <w:hyperlink r:id="rId30">
              <w:r w:rsidRPr="004B64F1">
                <w:t>N 1435</w:t>
              </w:r>
            </w:hyperlink>
            <w:r w:rsidRPr="004B64F1">
              <w:t xml:space="preserve">, от 01.07.2016 </w:t>
            </w:r>
            <w:hyperlink r:id="rId31">
              <w:r w:rsidRPr="004B64F1">
                <w:t>N 616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07.07.2016 </w:t>
            </w:r>
            <w:hyperlink r:id="rId32">
              <w:r w:rsidRPr="004B64F1">
                <w:t>N 638</w:t>
              </w:r>
            </w:hyperlink>
            <w:r w:rsidRPr="004B64F1">
              <w:t xml:space="preserve">, от 11.07.2016 </w:t>
            </w:r>
            <w:hyperlink r:id="rId33">
              <w:r w:rsidRPr="004B64F1">
                <w:t>N 658</w:t>
              </w:r>
            </w:hyperlink>
            <w:r w:rsidRPr="004B64F1">
              <w:t xml:space="preserve">, от 13.12.2017 </w:t>
            </w:r>
            <w:hyperlink r:id="rId34">
              <w:r w:rsidRPr="004B64F1">
                <w:t>N 1545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26.06.2018 </w:t>
            </w:r>
            <w:hyperlink r:id="rId35">
              <w:r w:rsidRPr="004B64F1">
                <w:t>N 724</w:t>
              </w:r>
            </w:hyperlink>
            <w:r w:rsidRPr="004B64F1">
              <w:t xml:space="preserve">, от 05.10.2018 </w:t>
            </w:r>
            <w:hyperlink r:id="rId36">
              <w:r w:rsidRPr="004B64F1">
                <w:t>N 1196</w:t>
              </w:r>
            </w:hyperlink>
            <w:r w:rsidRPr="004B64F1">
              <w:t xml:space="preserve">, от 08.05.2019 </w:t>
            </w:r>
            <w:hyperlink r:id="rId37">
              <w:r w:rsidRPr="004B64F1">
                <w:t>N 574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11.07.2019 </w:t>
            </w:r>
            <w:hyperlink r:id="rId38">
              <w:r w:rsidRPr="004B64F1">
                <w:t>N 882</w:t>
              </w:r>
            </w:hyperlink>
            <w:r w:rsidRPr="004B64F1">
              <w:t xml:space="preserve">, от 27.07.2019 </w:t>
            </w:r>
            <w:hyperlink r:id="rId39">
              <w:r w:rsidRPr="004B64F1">
                <w:t>N 967</w:t>
              </w:r>
            </w:hyperlink>
            <w:r w:rsidRPr="004B64F1">
              <w:t xml:space="preserve">, от 24.11.2020 </w:t>
            </w:r>
            <w:hyperlink r:id="rId40">
              <w:r w:rsidRPr="004B64F1">
                <w:t>N 1923</w:t>
              </w:r>
            </w:hyperlink>
            <w:r w:rsidRPr="004B64F1">
              <w:t>,</w:t>
            </w:r>
          </w:p>
          <w:p w:rsidR="004B64F1" w:rsidRDefault="004B64F1">
            <w:pPr>
              <w:pStyle w:val="ConsPlusNormal"/>
              <w:jc w:val="center"/>
            </w:pPr>
            <w:r w:rsidRPr="004B64F1">
              <w:t xml:space="preserve">от 28.12.2020 </w:t>
            </w:r>
            <w:hyperlink r:id="rId41">
              <w:r w:rsidRPr="004B64F1">
                <w:t>N 2293</w:t>
              </w:r>
            </w:hyperlink>
            <w:r w:rsidRPr="004B64F1">
              <w:t xml:space="preserve">, от 31.05.2021 </w:t>
            </w:r>
            <w:hyperlink r:id="rId42">
              <w:r w:rsidRPr="004B64F1">
                <w:t>N 832</w:t>
              </w:r>
            </w:hyperlink>
            <w:r w:rsidRPr="004B64F1">
              <w:t xml:space="preserve">, от 30.10.2021 </w:t>
            </w:r>
            <w:hyperlink r:id="rId43">
              <w:r w:rsidRPr="004B64F1">
                <w:t>N 1874</w:t>
              </w:r>
            </w:hyperlink>
            <w:r w:rsidRPr="004B64F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</w:tr>
    </w:tbl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Правительство Российской Федерации постановляет: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1. Утвердить прилагаемое </w:t>
      </w:r>
      <w:hyperlink w:anchor="P51">
        <w:r w:rsidRPr="004B64F1">
          <w:t>Положение</w:t>
        </w:r>
      </w:hyperlink>
      <w:r w:rsidRPr="004B64F1">
        <w:t xml:space="preserve"> о Федеральной службе по надзору в сфере природопользования.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2. Утратил силу. - </w:t>
      </w:r>
      <w:hyperlink r:id="rId44">
        <w:r w:rsidRPr="004B64F1">
          <w:t>Постановление</w:t>
        </w:r>
      </w:hyperlink>
      <w:r w:rsidRPr="004B64F1">
        <w:t xml:space="preserve"> Правительства РФ от 29.05.2008 N 404.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3. Утратил силу. - </w:t>
      </w:r>
      <w:hyperlink r:id="rId45">
        <w:r w:rsidRPr="004B64F1">
          <w:t>Постановление</w:t>
        </w:r>
      </w:hyperlink>
      <w:r w:rsidRPr="004B64F1">
        <w:t xml:space="preserve"> Правительства РФ от 30.10.2021 N 1874.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4. Утратил силу. - </w:t>
      </w:r>
      <w:hyperlink r:id="rId46">
        <w:r w:rsidRPr="004B64F1">
          <w:t>Постановление</w:t>
        </w:r>
      </w:hyperlink>
      <w:r w:rsidRPr="004B64F1">
        <w:t xml:space="preserve"> Правительства РФ от 29.05.2008 N 404.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 </w:t>
      </w:r>
      <w:proofErr w:type="gramStart"/>
      <w:r w:rsidRPr="004B64F1">
        <w:t xml:space="preserve">Министерству природных ресурсов Российской Федерации и Министерству экономического развития и торговли Российской Федерации до 1 ноября 2004 г. внести в Правительство Российской Федерации предложения по уточнению </w:t>
      </w:r>
      <w:hyperlink r:id="rId47">
        <w:r w:rsidRPr="004B64F1">
          <w:t>перечня</w:t>
        </w:r>
      </w:hyperlink>
      <w:r w:rsidRPr="004B64F1">
        <w:t xml:space="preserve"> специфических товаров (работ, услуг), экспорт которых осуществляется по лицензиям, утвержденного Постановлением Правительства Российской Федерации от 6 ноября 1992 г. N 854 "О лицензировании и квотировании экспорта и импорта товаров (работ, услуг) на территории</w:t>
      </w:r>
      <w:proofErr w:type="gramEnd"/>
      <w:r w:rsidRPr="004B64F1">
        <w:t xml:space="preserve"> </w:t>
      </w:r>
      <w:proofErr w:type="gramStart"/>
      <w:r w:rsidRPr="004B64F1">
        <w:t>Российской Федерации" (Собрание актов Президента и Правительства Российской Федерации, 1992, N 19, ст. 1589; 1993, N 34, ст. 3186; 1994, N 16, ст. 1280; Собрание законодательства Российской Федерации, 1995, N 4, ст. 292; 1996, N 13, ст. 1358; 1997, N 1, ст. 189; N 8, ст. 943; N 43, ст. 4977;</w:t>
      </w:r>
      <w:proofErr w:type="gramEnd"/>
      <w:r w:rsidRPr="004B64F1">
        <w:t xml:space="preserve"> </w:t>
      </w:r>
      <w:proofErr w:type="gramStart"/>
      <w:r w:rsidRPr="004B64F1">
        <w:t>1988, N 6, ст. 746; 2000, N 9, ст. 1036; 2001, N 50, ст. 4735; 2002, N 22, ст. 2094), в части товаров (работ, услуг), относящихся к компетенции Министерства природных ресурсов Российской Федерации.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6. Разрешить Федеральной службе по надзору в сфере природопользования иметь 5 заместителей руководителя, а также в структуре центрального аппарата до 11 управлений по основным направлениям деятельности Службы.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gramStart"/>
      <w:r w:rsidRPr="004B64F1">
        <w:t>п</w:t>
      </w:r>
      <w:proofErr w:type="gramEnd"/>
      <w:r w:rsidRPr="004B64F1">
        <w:t xml:space="preserve">. 6 в ред. </w:t>
      </w:r>
      <w:hyperlink r:id="rId48">
        <w:r w:rsidRPr="004B64F1">
          <w:t>Постановления</w:t>
        </w:r>
      </w:hyperlink>
      <w:r w:rsidRPr="004B64F1">
        <w:t xml:space="preserve"> Правительства РФ от 28.12.2020 N 2293)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7. Утратил силу. - </w:t>
      </w:r>
      <w:hyperlink r:id="rId49">
        <w:r w:rsidRPr="004B64F1">
          <w:t>Постановление</w:t>
        </w:r>
      </w:hyperlink>
      <w:r w:rsidRPr="004B64F1">
        <w:t xml:space="preserve"> Правительства РФ от 29.05.2008 N 404.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8. Согласиться с предложением Министерства природных ресурсов Российской Федерации о размещении в установленном порядке центрального аппарата Федеральной службы по надзору в сфере природопользования в г. Москве, ул. Б. </w:t>
      </w:r>
      <w:proofErr w:type="gramStart"/>
      <w:r w:rsidRPr="004B64F1">
        <w:t>Грузинская</w:t>
      </w:r>
      <w:proofErr w:type="gramEnd"/>
      <w:r w:rsidRPr="004B64F1">
        <w:t>, д. 4/6, корпуса А и Б.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9. Признать утратившим силу </w:t>
      </w:r>
      <w:hyperlink r:id="rId50">
        <w:r w:rsidRPr="004B64F1">
          <w:t>Постановление</w:t>
        </w:r>
      </w:hyperlink>
      <w:r w:rsidRPr="004B64F1">
        <w:t xml:space="preserve"> Правительства Российской Федерации от 6 апреля 2004 г. N 161 "Вопросы Федеральной службы по надзору в сфере экологии и природопользования" (Собрание законодательства Российской Федерации, 2004, N 15, ст. 1453).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Normal"/>
        <w:jc w:val="right"/>
      </w:pPr>
      <w:r w:rsidRPr="004B64F1">
        <w:t>Председатель Правительства</w:t>
      </w:r>
    </w:p>
    <w:p w:rsidR="004B64F1" w:rsidRPr="004B64F1" w:rsidRDefault="004B64F1" w:rsidP="004B64F1">
      <w:pPr>
        <w:pStyle w:val="ConsPlusNormal"/>
        <w:jc w:val="right"/>
      </w:pPr>
      <w:r w:rsidRPr="004B64F1">
        <w:t>Российской Федерации</w:t>
      </w:r>
    </w:p>
    <w:p w:rsidR="004B64F1" w:rsidRPr="004B64F1" w:rsidRDefault="004B64F1" w:rsidP="004B64F1">
      <w:pPr>
        <w:pStyle w:val="ConsPlusNormal"/>
        <w:jc w:val="right"/>
      </w:pPr>
      <w:r w:rsidRPr="004B64F1">
        <w:t>М.ФРАДКОВ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Default="004B64F1">
      <w:pPr>
        <w:pStyle w:val="ConsPlusNormal"/>
        <w:jc w:val="right"/>
        <w:outlineLvl w:val="0"/>
      </w:pPr>
      <w:r>
        <w:t>Утверждено</w:t>
      </w:r>
    </w:p>
    <w:p w:rsidR="004B64F1" w:rsidRDefault="004B64F1">
      <w:pPr>
        <w:pStyle w:val="ConsPlusNormal"/>
        <w:jc w:val="right"/>
      </w:pPr>
      <w:r>
        <w:t>Постановлением Правительства</w:t>
      </w:r>
    </w:p>
    <w:p w:rsidR="004B64F1" w:rsidRDefault="004B64F1">
      <w:pPr>
        <w:pStyle w:val="ConsPlusNormal"/>
        <w:jc w:val="right"/>
      </w:pPr>
      <w:r>
        <w:t>Российской Федерации</w:t>
      </w:r>
    </w:p>
    <w:p w:rsidR="004B64F1" w:rsidRDefault="004B64F1">
      <w:pPr>
        <w:pStyle w:val="ConsPlusNormal"/>
        <w:jc w:val="right"/>
      </w:pPr>
      <w:r>
        <w:t>от 30 июля 2004 г. N 400</w:t>
      </w:r>
    </w:p>
    <w:p w:rsidR="004B64F1" w:rsidRDefault="004B64F1">
      <w:pPr>
        <w:pStyle w:val="ConsPlusNormal"/>
        <w:ind w:firstLine="540"/>
        <w:jc w:val="both"/>
      </w:pPr>
    </w:p>
    <w:p w:rsidR="004B64F1" w:rsidRDefault="004B64F1">
      <w:pPr>
        <w:pStyle w:val="ConsPlusTitle"/>
        <w:jc w:val="center"/>
      </w:pPr>
      <w:bookmarkStart w:id="0" w:name="P51"/>
      <w:bookmarkEnd w:id="0"/>
      <w:r>
        <w:t>ПОЛОЖЕНИЕ</w:t>
      </w:r>
    </w:p>
    <w:p w:rsidR="004B64F1" w:rsidRDefault="004B64F1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:rsidR="004B64F1" w:rsidRDefault="004B64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6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4F1" w:rsidRDefault="004B6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4F1" w:rsidRPr="004B64F1" w:rsidRDefault="004B64F1">
            <w:pPr>
              <w:pStyle w:val="ConsPlusNormal"/>
              <w:jc w:val="center"/>
            </w:pPr>
            <w:proofErr w:type="gramStart"/>
            <w:r w:rsidRPr="004B64F1">
              <w:t xml:space="preserve">(в ред. Постановлений Правительства РФ от 20.10.2006 </w:t>
            </w:r>
            <w:hyperlink r:id="rId51">
              <w:r w:rsidRPr="004B64F1">
                <w:t>N 620</w:t>
              </w:r>
            </w:hyperlink>
            <w:r w:rsidRPr="004B64F1">
              <w:t>,</w:t>
            </w:r>
            <w:proofErr w:type="gramEnd"/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20.12.2006 </w:t>
            </w:r>
            <w:hyperlink r:id="rId52">
              <w:r w:rsidRPr="004B64F1">
                <w:t>N 780</w:t>
              </w:r>
            </w:hyperlink>
            <w:r w:rsidRPr="004B64F1">
              <w:t xml:space="preserve">, от 24.05.2007 </w:t>
            </w:r>
            <w:hyperlink r:id="rId53">
              <w:r w:rsidRPr="004B64F1">
                <w:t>N 315</w:t>
              </w:r>
            </w:hyperlink>
            <w:r w:rsidRPr="004B64F1">
              <w:t xml:space="preserve">, от 16.04.2008 </w:t>
            </w:r>
            <w:hyperlink r:id="rId54">
              <w:r w:rsidRPr="004B64F1">
                <w:t>N 282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29.05.2008 </w:t>
            </w:r>
            <w:hyperlink r:id="rId55">
              <w:r w:rsidRPr="004B64F1">
                <w:t>N 404</w:t>
              </w:r>
            </w:hyperlink>
            <w:r w:rsidRPr="004B64F1">
              <w:t xml:space="preserve">, от 07.11.2008 </w:t>
            </w:r>
            <w:hyperlink r:id="rId56">
              <w:r w:rsidRPr="004B64F1">
                <w:t>N 814</w:t>
              </w:r>
            </w:hyperlink>
            <w:r w:rsidRPr="004B64F1">
              <w:t xml:space="preserve">, от 27.01.2009 </w:t>
            </w:r>
            <w:hyperlink r:id="rId57">
              <w:r w:rsidRPr="004B64F1">
                <w:t>N 43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08.08.2009 </w:t>
            </w:r>
            <w:hyperlink r:id="rId58">
              <w:r w:rsidRPr="004B64F1">
                <w:t>N 649</w:t>
              </w:r>
            </w:hyperlink>
            <w:r w:rsidRPr="004B64F1">
              <w:t xml:space="preserve">, от 01.12.2009 </w:t>
            </w:r>
            <w:hyperlink r:id="rId59">
              <w:r w:rsidRPr="004B64F1">
                <w:t>N 975</w:t>
              </w:r>
            </w:hyperlink>
            <w:r w:rsidRPr="004B64F1">
              <w:t xml:space="preserve">, от 27.01.2010 </w:t>
            </w:r>
            <w:hyperlink r:id="rId60">
              <w:r w:rsidRPr="004B64F1">
                <w:t>N 31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28.03.2010 </w:t>
            </w:r>
            <w:hyperlink r:id="rId61">
              <w:r w:rsidRPr="004B64F1">
                <w:t>N 191</w:t>
              </w:r>
            </w:hyperlink>
            <w:r w:rsidRPr="004B64F1">
              <w:t xml:space="preserve">, от 15.06.2010 </w:t>
            </w:r>
            <w:hyperlink r:id="rId62">
              <w:r w:rsidRPr="004B64F1">
                <w:t>N 438</w:t>
              </w:r>
            </w:hyperlink>
            <w:r w:rsidRPr="004B64F1">
              <w:t xml:space="preserve">, от 26.07.2010 </w:t>
            </w:r>
            <w:hyperlink r:id="rId63">
              <w:r w:rsidRPr="004B64F1">
                <w:t>N 549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13.09.2010 </w:t>
            </w:r>
            <w:hyperlink r:id="rId64">
              <w:r w:rsidRPr="004B64F1">
                <w:t>N 717</w:t>
              </w:r>
            </w:hyperlink>
            <w:r w:rsidRPr="004B64F1">
              <w:t xml:space="preserve">, от 12.10.2010 </w:t>
            </w:r>
            <w:hyperlink r:id="rId65">
              <w:r w:rsidRPr="004B64F1">
                <w:t>N 820</w:t>
              </w:r>
            </w:hyperlink>
            <w:r w:rsidRPr="004B64F1">
              <w:t xml:space="preserve">, от 24.03.2011 </w:t>
            </w:r>
            <w:hyperlink r:id="rId66">
              <w:r w:rsidRPr="004B64F1">
                <w:t>N 210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08.10.2012 </w:t>
            </w:r>
            <w:hyperlink r:id="rId67">
              <w:r w:rsidRPr="004B64F1">
                <w:t>N 1027</w:t>
              </w:r>
            </w:hyperlink>
            <w:r w:rsidRPr="004B64F1">
              <w:t xml:space="preserve">, от 30.04.2013 </w:t>
            </w:r>
            <w:hyperlink r:id="rId68">
              <w:r w:rsidRPr="004B64F1">
                <w:t>N 393</w:t>
              </w:r>
            </w:hyperlink>
            <w:r w:rsidRPr="004B64F1">
              <w:t xml:space="preserve">, от 05.06.2013 </w:t>
            </w:r>
            <w:hyperlink r:id="rId69">
              <w:r w:rsidRPr="004B64F1">
                <w:t>N 476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21.10.2013 </w:t>
            </w:r>
            <w:hyperlink r:id="rId70">
              <w:r w:rsidRPr="004B64F1">
                <w:t>N 936</w:t>
              </w:r>
            </w:hyperlink>
            <w:r w:rsidRPr="004B64F1">
              <w:t xml:space="preserve">, от 02.11.2013 </w:t>
            </w:r>
            <w:hyperlink r:id="rId71">
              <w:r w:rsidRPr="004B64F1">
                <w:t>N 988</w:t>
              </w:r>
            </w:hyperlink>
            <w:r w:rsidRPr="004B64F1">
              <w:t xml:space="preserve">, от 27.12.2014 </w:t>
            </w:r>
            <w:hyperlink r:id="rId72">
              <w:r w:rsidRPr="004B64F1">
                <w:t>N 1581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16.04.2015 </w:t>
            </w:r>
            <w:hyperlink r:id="rId73">
              <w:r w:rsidRPr="004B64F1">
                <w:t>N 365</w:t>
              </w:r>
            </w:hyperlink>
            <w:r w:rsidRPr="004B64F1">
              <w:t xml:space="preserve">, от 11.11.2015 </w:t>
            </w:r>
            <w:hyperlink r:id="rId74">
              <w:r w:rsidRPr="004B64F1">
                <w:t>N 1219</w:t>
              </w:r>
            </w:hyperlink>
            <w:r w:rsidRPr="004B64F1">
              <w:t xml:space="preserve">, от 25.12.2015 </w:t>
            </w:r>
            <w:hyperlink r:id="rId75">
              <w:r w:rsidRPr="004B64F1">
                <w:t>N 1435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01.07.2016 </w:t>
            </w:r>
            <w:hyperlink r:id="rId76">
              <w:r w:rsidRPr="004B64F1">
                <w:t>N 616</w:t>
              </w:r>
            </w:hyperlink>
            <w:r w:rsidRPr="004B64F1">
              <w:t xml:space="preserve">, от 07.07.2016 </w:t>
            </w:r>
            <w:hyperlink r:id="rId77">
              <w:r w:rsidRPr="004B64F1">
                <w:t>N 638</w:t>
              </w:r>
            </w:hyperlink>
            <w:r w:rsidRPr="004B64F1">
              <w:t xml:space="preserve">, от 13.12.2017 </w:t>
            </w:r>
            <w:hyperlink r:id="rId78">
              <w:r w:rsidRPr="004B64F1">
                <w:t>N 1545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26.06.2018 </w:t>
            </w:r>
            <w:hyperlink r:id="rId79">
              <w:r w:rsidRPr="004B64F1">
                <w:t>N 724</w:t>
              </w:r>
            </w:hyperlink>
            <w:r w:rsidRPr="004B64F1">
              <w:t xml:space="preserve">, от 05.10.2018 </w:t>
            </w:r>
            <w:hyperlink r:id="rId80">
              <w:r w:rsidRPr="004B64F1">
                <w:t>N 1196</w:t>
              </w:r>
            </w:hyperlink>
            <w:r w:rsidRPr="004B64F1">
              <w:t xml:space="preserve">, от 08.05.2019 </w:t>
            </w:r>
            <w:hyperlink r:id="rId81">
              <w:r w:rsidRPr="004B64F1">
                <w:t>N 574</w:t>
              </w:r>
            </w:hyperlink>
            <w:r w:rsidRPr="004B64F1">
              <w:t>,</w:t>
            </w:r>
          </w:p>
          <w:p w:rsidR="004B64F1" w:rsidRPr="004B64F1" w:rsidRDefault="004B64F1">
            <w:pPr>
              <w:pStyle w:val="ConsPlusNormal"/>
              <w:jc w:val="center"/>
            </w:pPr>
            <w:r w:rsidRPr="004B64F1">
              <w:t xml:space="preserve">от 11.07.2019 </w:t>
            </w:r>
            <w:hyperlink r:id="rId82">
              <w:r w:rsidRPr="004B64F1">
                <w:t>N 882</w:t>
              </w:r>
            </w:hyperlink>
            <w:r w:rsidRPr="004B64F1">
              <w:t xml:space="preserve">, от 24.11.2020 </w:t>
            </w:r>
            <w:hyperlink r:id="rId83">
              <w:r w:rsidRPr="004B64F1">
                <w:t>N 1923</w:t>
              </w:r>
            </w:hyperlink>
            <w:r w:rsidRPr="004B64F1">
              <w:t xml:space="preserve">, от 31.05.2021 </w:t>
            </w:r>
            <w:hyperlink r:id="rId84">
              <w:r w:rsidRPr="004B64F1">
                <w:t>N 832</w:t>
              </w:r>
            </w:hyperlink>
            <w:r w:rsidRPr="004B64F1">
              <w:t>,</w:t>
            </w:r>
          </w:p>
          <w:p w:rsidR="004B64F1" w:rsidRDefault="004B64F1">
            <w:pPr>
              <w:pStyle w:val="ConsPlusNormal"/>
              <w:jc w:val="center"/>
            </w:pPr>
            <w:r w:rsidRPr="004B64F1">
              <w:t xml:space="preserve">от 30.10.2021 </w:t>
            </w:r>
            <w:hyperlink r:id="rId85">
              <w:r w:rsidRPr="004B64F1">
                <w:t>N 1874</w:t>
              </w:r>
            </w:hyperlink>
            <w:r w:rsidRPr="004B64F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Default="004B64F1">
            <w:pPr>
              <w:pStyle w:val="ConsPlusNormal"/>
            </w:pPr>
          </w:p>
        </w:tc>
      </w:tr>
    </w:tbl>
    <w:p w:rsidR="004B64F1" w:rsidRDefault="004B64F1">
      <w:pPr>
        <w:pStyle w:val="ConsPlusNormal"/>
        <w:jc w:val="center"/>
      </w:pPr>
    </w:p>
    <w:p w:rsidR="004B64F1" w:rsidRDefault="004B64F1">
      <w:pPr>
        <w:pStyle w:val="ConsPlusTitle"/>
        <w:jc w:val="center"/>
        <w:outlineLvl w:val="1"/>
      </w:pPr>
      <w:r>
        <w:t>I. Общие положения</w:t>
      </w:r>
    </w:p>
    <w:p w:rsidR="004B64F1" w:rsidRDefault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1. </w:t>
      </w:r>
      <w:proofErr w:type="gramStart"/>
      <w:r w:rsidRPr="004B64F1">
        <w:t>Федеральная служба по надзору в сфере природопользования (Росприроднадзор)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Постановлений Правительства РФ от 01.12.2009 </w:t>
      </w:r>
      <w:hyperlink r:id="rId86">
        <w:r w:rsidRPr="004B64F1">
          <w:t>N 975</w:t>
        </w:r>
      </w:hyperlink>
      <w:r w:rsidRPr="004B64F1">
        <w:t xml:space="preserve">, от 13.09.2010 </w:t>
      </w:r>
      <w:hyperlink r:id="rId87">
        <w:r w:rsidRPr="004B64F1">
          <w:t>N 717</w:t>
        </w:r>
      </w:hyperlink>
      <w:r w:rsidRPr="004B64F1">
        <w:t>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2. Федеральная служба по надзору в сфере природопользования находится в ведении </w:t>
      </w:r>
      <w:hyperlink r:id="rId88">
        <w:r w:rsidRPr="004B64F1">
          <w:t>Министерства</w:t>
        </w:r>
      </w:hyperlink>
      <w:r w:rsidRPr="004B64F1">
        <w:t xml:space="preserve"> природных ресурсов и экологии Российской Федерации.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89">
        <w:r w:rsidRPr="004B64F1">
          <w:t>Постановления</w:t>
        </w:r>
      </w:hyperlink>
      <w:r w:rsidRPr="004B64F1">
        <w:t xml:space="preserve"> Правительства РФ от 29.05.2008 N 404)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3. Федеральная служба по надзору в сфере природопользования в своей деятельности руководствуется </w:t>
      </w:r>
      <w:hyperlink r:id="rId90">
        <w:r w:rsidRPr="004B64F1">
          <w:t>Конституцией</w:t>
        </w:r>
      </w:hyperlink>
      <w:r w:rsidRPr="004B64F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91">
        <w:r w:rsidRPr="004B64F1">
          <w:t>Постановления</w:t>
        </w:r>
      </w:hyperlink>
      <w:r w:rsidRPr="004B64F1">
        <w:t xml:space="preserve"> Правительства РФ от 29.05.2008 N 404)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4. Федеральная служба по надзору в сфере природопользования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Title"/>
        <w:jc w:val="center"/>
        <w:outlineLvl w:val="1"/>
      </w:pPr>
      <w:r w:rsidRPr="004B64F1">
        <w:t>II. Полномочия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 Федеральная служба по надзору в сфере природопользования осуществляет следующие полномочия в установленной сфере деятельности: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5.1. осуществляет в </w:t>
      </w:r>
      <w:proofErr w:type="gramStart"/>
      <w:r w:rsidRPr="004B64F1">
        <w:t>пределах</w:t>
      </w:r>
      <w:proofErr w:type="gramEnd"/>
      <w:r w:rsidRPr="004B64F1">
        <w:t xml:space="preserve"> своей компетенции: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5.1.1. федеральный государственный экологический контроль (надзор) (за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lastRenderedPageBreak/>
        <w:t>5.1.2. федеральный государственный геологический контроль (надзор) (за исключением федерального государственного геологического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5.1.3. федеральный государственный земельный контроль (надзор) (за исключением федерального государственного земельного контроля (надзора),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участках, на которых расположены объекты, используемые такими организациями);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5.1.4. федеральный государственный лесной контроль (надзор) на </w:t>
      </w:r>
      <w:proofErr w:type="gramStart"/>
      <w:r w:rsidRPr="004B64F1">
        <w:t>землях</w:t>
      </w:r>
      <w:proofErr w:type="gramEnd"/>
      <w:r w:rsidRPr="004B64F1">
        <w:t xml:space="preserve"> особо охраняемых природных территорий федерального значения;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5.1.5.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5.1.6.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5.1.7. федеральный государственный охотничий контроль (надзор)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бюджетными учреждениями;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 xml:space="preserve">5.1.8.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</w:t>
      </w:r>
      <w:hyperlink r:id="rId92">
        <w:r w:rsidRPr="004B64F1">
          <w:t>требований</w:t>
        </w:r>
      </w:hyperlink>
      <w:r w:rsidRPr="004B64F1">
        <w:t xml:space="preserve"> к содержанию и использованию таких</w:t>
      </w:r>
      <w:proofErr w:type="gramEnd"/>
      <w:r w:rsidRPr="004B64F1">
        <w:t xml:space="preserve"> животных в культурно-зрелищных целях);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5.1 в ред. </w:t>
      </w:r>
      <w:hyperlink r:id="rId93">
        <w:r w:rsidRPr="004B64F1">
          <w:t>Постановления</w:t>
        </w:r>
      </w:hyperlink>
      <w:r w:rsidRPr="004B64F1">
        <w:t xml:space="preserve"> Правительства РФ от 30.10.2021 N 1874)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5.1(1)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у</w:t>
      </w:r>
      <w:proofErr w:type="gramEnd"/>
      <w:r w:rsidRPr="004B64F1">
        <w:t xml:space="preserve">тратил силу. - </w:t>
      </w:r>
      <w:hyperlink r:id="rId94">
        <w:r w:rsidRPr="004B64F1">
          <w:t>Постановление</w:t>
        </w:r>
      </w:hyperlink>
      <w:r w:rsidRPr="004B64F1">
        <w:t xml:space="preserve"> Правительства РФ от 30.10.2021 N 1874;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 выполняет функции: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5.2.1. Административного органа по Конвенции о международной торговле видами дикой фауны и флоры, находящимися под угрозой исчезновения, от 3 марта 1973 г. в Российской Федерации в отношении видов дикой фауны и флоры, находящихся под угрозой исчезновения, кроме осетровых видов рыб;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5.2.2. федерального органа исполнительной власти, специально уполномоченного на осуществление </w:t>
      </w:r>
      <w:hyperlink r:id="rId95">
        <w:r w:rsidRPr="004B64F1">
          <w:t>государственного регулирования</w:t>
        </w:r>
      </w:hyperlink>
      <w:r w:rsidRPr="004B64F1">
        <w:t xml:space="preserve"> в области охраны озера Байкал (за исключением государственного регулирования в области государственного экологического мониторинга уникальной экологической системы озера Байкал);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96">
        <w:r w:rsidRPr="004B64F1">
          <w:t>Постановления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5.2.3. федерального органа исполнительной власти, уполномоченного выдавать в установленной сфере деятельности </w:t>
      </w:r>
      <w:hyperlink r:id="rId97">
        <w:r w:rsidRPr="004B64F1">
          <w:t>заключения</w:t>
        </w:r>
      </w:hyperlink>
      <w:r w:rsidRPr="004B64F1">
        <w:t xml:space="preserve">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5.2.3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98">
        <w:r w:rsidRPr="004B64F1">
          <w:t>Постановлением</w:t>
        </w:r>
      </w:hyperlink>
      <w:r w:rsidRPr="004B64F1">
        <w:t xml:space="preserve"> Правительства РФ от 12.10.2010 N 820)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5.2.4.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Федерации: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5.2.4 в ред. </w:t>
      </w:r>
      <w:hyperlink r:id="rId99">
        <w:r w:rsidRPr="004B64F1">
          <w:t>Постановления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5.2.4.1. 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5.2.4.1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0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5.2.4.2. 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4B64F1" w:rsidRPr="004B64F1" w:rsidRDefault="004B64F1" w:rsidP="004B64F1">
      <w:pPr>
        <w:pStyle w:val="ConsPlusNormal"/>
        <w:jc w:val="both"/>
      </w:pPr>
      <w:r w:rsidRPr="004B64F1">
        <w:lastRenderedPageBreak/>
        <w:t>(</w:t>
      </w:r>
      <w:proofErr w:type="spellStart"/>
      <w:r w:rsidRPr="004B64F1">
        <w:t>пп</w:t>
      </w:r>
      <w:proofErr w:type="spellEnd"/>
      <w:r w:rsidRPr="004B64F1">
        <w:t xml:space="preserve">. 5.2.4.2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1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5.2.4(1)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п</w:t>
      </w:r>
      <w:proofErr w:type="gramEnd"/>
      <w:r w:rsidRPr="004B64F1">
        <w:t>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 и за расходованием средств на их осуществление: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5.2.4(1)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2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5.2.4(1).1. в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5.2.4(1).1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3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5.2.4(1).2. в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5.2.4(1).2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4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5.2.5. оператора единой государственной информационной системы учета отходов от использования товаров;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5.2.5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05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 выдает в установленном </w:t>
      </w:r>
      <w:proofErr w:type="gramStart"/>
      <w:r w:rsidRPr="004B64F1">
        <w:t>порядке</w:t>
      </w:r>
      <w:proofErr w:type="gramEnd"/>
      <w:r w:rsidRPr="004B64F1">
        <w:t xml:space="preserve"> разрешения на: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06">
        <w:r w:rsidRPr="004B64F1">
          <w:t>Постановления</w:t>
        </w:r>
      </w:hyperlink>
      <w:r w:rsidRPr="004B64F1">
        <w:t xml:space="preserve"> Правительства РФ от 08.10.2012 N 1027)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5.3.1.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5.3.1 в ред. </w:t>
      </w:r>
      <w:hyperlink r:id="rId107">
        <w:r w:rsidRPr="004B64F1">
          <w:t>Постановления</w:t>
        </w:r>
      </w:hyperlink>
      <w:r w:rsidRPr="004B64F1">
        <w:t xml:space="preserve"> Правительства РФ от 16.04.2008 N 282)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5.3.2. оборот диких животных, принадлежащих к видам, занесенным в Красную книгу Российской Федерации;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5.3.3. исключен. - </w:t>
      </w:r>
      <w:hyperlink r:id="rId108">
        <w:proofErr w:type="gramStart"/>
        <w:r w:rsidRPr="004B64F1">
          <w:t>Постановление</w:t>
        </w:r>
      </w:hyperlink>
      <w:r w:rsidRPr="004B64F1">
        <w:t xml:space="preserve"> Правительства РФ от 16.04.2008 N 282;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5.3.4. содержание и разведение объектов животного мира, занесенных в Красную книгу Российской Федерации, в </w:t>
      </w:r>
      <w:proofErr w:type="spellStart"/>
      <w:r w:rsidRPr="004B64F1">
        <w:t>полувольных</w:t>
      </w:r>
      <w:proofErr w:type="spellEnd"/>
      <w:r w:rsidRPr="004B64F1">
        <w:t xml:space="preserve"> условиях и искусственно созданной среде обитания, а также на содержание и разведение иных объектов животного мира в </w:t>
      </w:r>
      <w:proofErr w:type="spellStart"/>
      <w:r w:rsidRPr="004B64F1">
        <w:t>полувольных</w:t>
      </w:r>
      <w:proofErr w:type="spellEnd"/>
      <w:r w:rsidRPr="004B64F1">
        <w:t xml:space="preserve"> условиях и искусственно созданной среде обитания на особо охраняемых природных территориях федерального значения;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5.3.4 в ред. </w:t>
      </w:r>
      <w:hyperlink r:id="rId109">
        <w:r w:rsidRPr="004B64F1">
          <w:t>Постановления</w:t>
        </w:r>
      </w:hyperlink>
      <w:r w:rsidRPr="004B64F1">
        <w:t xml:space="preserve"> Правительства РФ от 16.04.2008 N 282)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5.3.4.1. </w:t>
      </w:r>
      <w:hyperlink r:id="rId110">
        <w:r w:rsidRPr="004B64F1">
          <w:t>акклиматизацию</w:t>
        </w:r>
      </w:hyperlink>
      <w:r w:rsidRPr="004B64F1">
        <w:t xml:space="preserve"> новых для фауны Российской Федерации объектов животного мира, </w:t>
      </w:r>
      <w:hyperlink r:id="rId111">
        <w:r w:rsidRPr="004B64F1">
          <w:t>переселение</w:t>
        </w:r>
      </w:hyperlink>
      <w:r w:rsidRPr="004B64F1">
        <w:t xml:space="preserve"> объектов животного мира в новые места обитания, на </w:t>
      </w:r>
      <w:hyperlink r:id="rId112">
        <w:r w:rsidRPr="004B64F1">
          <w:t>гибридизацию</w:t>
        </w:r>
      </w:hyperlink>
      <w:r w:rsidRPr="004B64F1">
        <w:t xml:space="preserve"> объектов животного мира;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5.3.4.1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13">
        <w:r w:rsidRPr="004B64F1">
          <w:t>Постановлением</w:t>
        </w:r>
      </w:hyperlink>
      <w:r w:rsidRPr="004B64F1">
        <w:t xml:space="preserve"> Правительства РФ от 16.04.2008 N 282, в ред. </w:t>
      </w:r>
      <w:hyperlink r:id="rId114">
        <w:r w:rsidRPr="004B64F1">
          <w:t>Постановления</w:t>
        </w:r>
      </w:hyperlink>
      <w:r w:rsidRPr="004B64F1">
        <w:t xml:space="preserve"> Правительства РФ от 28.03.2010 N 191)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5.3.5. ввоз (вывоз) в Российскую Федерацию зоологических коллекций;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5.3.6. утратил силу. - </w:t>
      </w:r>
      <w:hyperlink r:id="rId115">
        <w:proofErr w:type="gramStart"/>
        <w:r w:rsidRPr="004B64F1">
          <w:t>Постановление</w:t>
        </w:r>
      </w:hyperlink>
      <w:r w:rsidRPr="004B64F1">
        <w:t xml:space="preserve"> Правительства РФ от 01.12.2009 N 975;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5.3.7. </w:t>
      </w:r>
      <w:hyperlink r:id="rId116">
        <w:r w:rsidRPr="004B64F1">
          <w:t>вывоз</w:t>
        </w:r>
      </w:hyperlink>
      <w:r w:rsidRPr="004B64F1">
        <w:t xml:space="preserve">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кроме осетровых видов рыб и продукции из них, включая икру;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5.3.7 в ред. </w:t>
      </w:r>
      <w:hyperlink r:id="rId117">
        <w:r w:rsidRPr="004B64F1">
          <w:t>Постановления</w:t>
        </w:r>
      </w:hyperlink>
      <w:r w:rsidRPr="004B64F1">
        <w:t xml:space="preserve"> Правительства РФ от 01.12.2009 N 975)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5.3.8 - 5.3.12. утратили силу. - </w:t>
      </w:r>
      <w:hyperlink r:id="rId118">
        <w:r w:rsidRPr="004B64F1">
          <w:t>Постановление</w:t>
        </w:r>
      </w:hyperlink>
      <w:r w:rsidRPr="004B64F1">
        <w:t xml:space="preserve"> Правительства РФ от 08.10.2012 N 1027;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5.3.13. создание, эксплуатацию и использование искусственных островов, сооружений и установок, проведение буровых работ, а также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Федерации;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19">
        <w:r w:rsidRPr="004B64F1">
          <w:t>Постановления</w:t>
        </w:r>
      </w:hyperlink>
      <w:r w:rsidRPr="004B64F1">
        <w:t xml:space="preserve"> Правительства РФ от 26.07.2010 N 549)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5.3.14. утратил силу. - </w:t>
      </w:r>
      <w:hyperlink r:id="rId120">
        <w:r w:rsidRPr="004B64F1">
          <w:t>Постановление</w:t>
        </w:r>
      </w:hyperlink>
      <w:r w:rsidRPr="004B64F1">
        <w:t xml:space="preserve"> Правительства РФ от 28.03.2010 N 191;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5.3.15. </w:t>
      </w:r>
      <w:hyperlink r:id="rId121">
        <w:r w:rsidRPr="004B64F1">
          <w:t>выбросы</w:t>
        </w:r>
      </w:hyperlink>
      <w:r w:rsidRPr="004B64F1">
        <w:t xml:space="preserve"> и </w:t>
      </w:r>
      <w:hyperlink r:id="rId122">
        <w:r w:rsidRPr="004B64F1">
          <w:t>сбросы</w:t>
        </w:r>
      </w:hyperlink>
      <w:r w:rsidRPr="004B64F1">
        <w:t xml:space="preserve"> загрязняющих веществ в окружающую среду (за исключением радиоактивных веществ), вредные физические воздействия на атмосферный воздух;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5.3.15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23">
        <w:r w:rsidRPr="004B64F1">
          <w:t>Постановлением</w:t>
        </w:r>
      </w:hyperlink>
      <w:r w:rsidRPr="004B64F1">
        <w:t xml:space="preserve"> Правительства РФ от 13.09.2010 N 717, в ред. Постановлений Правительства РФ от 30.04.2013 </w:t>
      </w:r>
      <w:hyperlink r:id="rId124">
        <w:r w:rsidRPr="004B64F1">
          <w:t>N 393</w:t>
        </w:r>
      </w:hyperlink>
      <w:r w:rsidRPr="004B64F1">
        <w:t xml:space="preserve">, от 30.10.2021 </w:t>
      </w:r>
      <w:hyperlink r:id="rId125">
        <w:r w:rsidRPr="004B64F1">
          <w:t>N 1874</w:t>
        </w:r>
      </w:hyperlink>
      <w:r w:rsidRPr="004B64F1">
        <w:t>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5.3.16. утратил силу. - </w:t>
      </w:r>
      <w:hyperlink r:id="rId126">
        <w:r w:rsidRPr="004B64F1">
          <w:t>Постановление</w:t>
        </w:r>
      </w:hyperlink>
      <w:r w:rsidRPr="004B64F1">
        <w:t xml:space="preserve"> Правительства РФ от 08.10.2012 N 1027;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5.3.17. </w:t>
      </w:r>
      <w:hyperlink r:id="rId127">
        <w:r w:rsidRPr="004B64F1">
          <w:t>транзит</w:t>
        </w:r>
      </w:hyperlink>
      <w:r w:rsidRPr="004B64F1">
        <w:t xml:space="preserve"> через территорию Российской Федерации ядовитых веществ;</w:t>
      </w:r>
    </w:p>
    <w:p w:rsidR="004B64F1" w:rsidRPr="004B64F1" w:rsidRDefault="004B64F1" w:rsidP="004B64F1">
      <w:pPr>
        <w:pStyle w:val="ConsPlusNormal"/>
        <w:jc w:val="both"/>
      </w:pPr>
      <w:r w:rsidRPr="004B64F1">
        <w:lastRenderedPageBreak/>
        <w:t>(</w:t>
      </w:r>
      <w:proofErr w:type="spellStart"/>
      <w:r w:rsidRPr="004B64F1">
        <w:t>пп</w:t>
      </w:r>
      <w:proofErr w:type="spellEnd"/>
      <w:r w:rsidRPr="004B64F1">
        <w:t xml:space="preserve">. 5.3.17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28">
        <w:r w:rsidRPr="004B64F1">
          <w:t>Постановлением</w:t>
        </w:r>
      </w:hyperlink>
      <w:r w:rsidRPr="004B64F1">
        <w:t xml:space="preserve"> Правительства РФ от 13.09.2010 N 717, в ред. </w:t>
      </w:r>
      <w:hyperlink r:id="rId129">
        <w:r w:rsidRPr="004B64F1">
          <w:t>Постановления</w:t>
        </w:r>
      </w:hyperlink>
      <w:r w:rsidRPr="004B64F1">
        <w:t xml:space="preserve"> Правительства РФ от 08.10.2012 N 1027)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5.3.18. утратил силу. - </w:t>
      </w:r>
      <w:hyperlink r:id="rId130">
        <w:r w:rsidRPr="004B64F1">
          <w:t>Постановление</w:t>
        </w:r>
      </w:hyperlink>
      <w:r w:rsidRPr="004B64F1">
        <w:t xml:space="preserve"> Правительства РФ от 11.11.2015 N 1219;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5.3.19.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5.3.19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31">
        <w:r w:rsidRPr="004B64F1">
          <w:t>Постановлением</w:t>
        </w:r>
      </w:hyperlink>
      <w:r w:rsidRPr="004B64F1">
        <w:t xml:space="preserve"> Правительства РФ от 21.10.2013 N 936)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5.4 - 5.5. утратили силу. - </w:t>
      </w:r>
      <w:hyperlink r:id="rId132">
        <w:r w:rsidRPr="004B64F1">
          <w:t>Постановление</w:t>
        </w:r>
      </w:hyperlink>
      <w:r w:rsidRPr="004B64F1">
        <w:t xml:space="preserve"> Правительства РФ от 29.05.2008 N 404;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5.5.1. утратил силу. - </w:t>
      </w:r>
      <w:hyperlink r:id="rId133">
        <w:r w:rsidRPr="004B64F1">
          <w:t>Постановление</w:t>
        </w:r>
      </w:hyperlink>
      <w:r w:rsidRPr="004B64F1">
        <w:t xml:space="preserve"> Правительства РФ от 01.12.2009 N 975;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5.5.2. осуществляет охрану водных биологических ресурсов, занесенных в </w:t>
      </w:r>
      <w:hyperlink r:id="rId134">
        <w:r w:rsidRPr="004B64F1">
          <w:t>Красную книгу</w:t>
        </w:r>
      </w:hyperlink>
      <w:r w:rsidRPr="004B64F1">
        <w:t xml:space="preserve">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5.5.2 в ред. </w:t>
      </w:r>
      <w:hyperlink r:id="rId135">
        <w:r w:rsidRPr="004B64F1">
          <w:t>Постановления</w:t>
        </w:r>
      </w:hyperlink>
      <w:r w:rsidRPr="004B64F1">
        <w:t xml:space="preserve"> Правительства РФ от 01.12.2009 N 975)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5.5.3 - 5.5.5. утратили силу. - </w:t>
      </w:r>
      <w:hyperlink r:id="rId136">
        <w:r w:rsidRPr="004B64F1">
          <w:t>Постановление</w:t>
        </w:r>
      </w:hyperlink>
      <w:r w:rsidRPr="004B64F1">
        <w:t xml:space="preserve"> Правительства РФ от 01.12.2009 N 975;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5.5.6. согласовывает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5.5.6 в ред. </w:t>
      </w:r>
      <w:hyperlink r:id="rId137">
        <w:r w:rsidRPr="004B64F1">
          <w:t>Постановления</w:t>
        </w:r>
      </w:hyperlink>
      <w:r w:rsidRPr="004B64F1">
        <w:t xml:space="preserve"> Правительства РФ от 31.05.2021 N 832)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5.5.7. координирует деятельность органов государственной власти субъектов Российской Федерации в области охраны и использования животного мира в пределах своей компетенции;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5.5.7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38">
        <w:r w:rsidRPr="004B64F1">
          <w:t>Постановлением</w:t>
        </w:r>
      </w:hyperlink>
      <w:r w:rsidRPr="004B64F1">
        <w:t xml:space="preserve"> Правительства РФ от 16.04.2008 N 282)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5.5(8)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прием от юридических лиц, за исключением юридических лиц, подведомственных федеральному органу исполнительной власти в области обеспечения безопасности, и индивидуальных предпринимателей отчета об организации и о результатах осуществления производственного экологического контроля;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Постановлений Правительства РФ от 16.04.2015 </w:t>
      </w:r>
      <w:hyperlink r:id="rId139">
        <w:r w:rsidRPr="004B64F1">
          <w:t>N 365</w:t>
        </w:r>
      </w:hyperlink>
      <w:r w:rsidRPr="004B64F1">
        <w:t xml:space="preserve">, от 30.10.2021 </w:t>
      </w:r>
      <w:hyperlink r:id="rId140">
        <w:r w:rsidRPr="004B64F1">
          <w:t>N 1874</w:t>
        </w:r>
      </w:hyperlink>
      <w:r w:rsidRPr="004B64F1">
        <w:t>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5.5(8)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у</w:t>
      </w:r>
      <w:proofErr w:type="gramEnd"/>
      <w:r w:rsidRPr="004B64F1">
        <w:t xml:space="preserve">тратил силу. - </w:t>
      </w:r>
      <w:hyperlink r:id="rId141">
        <w:r w:rsidRPr="004B64F1">
          <w:t>Постановление</w:t>
        </w:r>
      </w:hyperlink>
      <w:r w:rsidRPr="004B64F1">
        <w:t xml:space="preserve"> Правительства РФ от 28.03.2010 N 191;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5.5(9)</w:t>
      </w:r>
      <w:proofErr w:type="gramStart"/>
      <w:r w:rsidRPr="004B64F1">
        <w:t>.</w:t>
      </w:r>
      <w:proofErr w:type="gramEnd"/>
      <w:r w:rsidRPr="004B64F1">
        <w:t xml:space="preserve"> </w:t>
      </w:r>
      <w:hyperlink r:id="rId142">
        <w:proofErr w:type="gramStart"/>
        <w:r w:rsidRPr="004B64F1">
          <w:t>у</w:t>
        </w:r>
        <w:proofErr w:type="gramEnd"/>
        <w:r w:rsidRPr="004B64F1">
          <w:t>тверждает</w:t>
        </w:r>
      </w:hyperlink>
      <w:r w:rsidRPr="004B64F1">
        <w:t xml:space="preserve"> нормативы образования отходов и лимиты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</w:t>
      </w:r>
      <w:proofErr w:type="gramStart"/>
      <w:r w:rsidRPr="004B64F1">
        <w:t>деятельности</w:t>
      </w:r>
      <w:proofErr w:type="gramEnd"/>
      <w:r w:rsidRPr="004B64F1">
        <w:t xml:space="preserve"> которых образуются отходы на объектах, подлежащих федеральному государственному экологическому надзору, а также устанавливает предельно допустимые выбросы и временно согласованные выбросы;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5.5(9) в ред. </w:t>
      </w:r>
      <w:hyperlink r:id="rId143">
        <w:r w:rsidRPr="004B64F1">
          <w:t>Постановления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5.5(9-1) - 5.5(9-2)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у</w:t>
      </w:r>
      <w:proofErr w:type="gramEnd"/>
      <w:r w:rsidRPr="004B64F1">
        <w:t xml:space="preserve">тратили силу. - </w:t>
      </w:r>
      <w:hyperlink r:id="rId144">
        <w:r w:rsidRPr="004B64F1">
          <w:t>Постановление</w:t>
        </w:r>
      </w:hyperlink>
      <w:r w:rsidRPr="004B64F1">
        <w:t xml:space="preserve"> Правительства РФ от 26.06.2018 N 724;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5.5(9-3)</w:t>
      </w:r>
      <w:proofErr w:type="gramStart"/>
      <w:r w:rsidRPr="004B64F1">
        <w:t>.</w:t>
      </w:r>
      <w:proofErr w:type="gramEnd"/>
      <w:r w:rsidRPr="004B64F1">
        <w:t xml:space="preserve"> </w:t>
      </w:r>
      <w:hyperlink r:id="rId145">
        <w:proofErr w:type="gramStart"/>
        <w:r w:rsidRPr="004B64F1">
          <w:t>о</w:t>
        </w:r>
        <w:proofErr w:type="gramEnd"/>
        <w:r w:rsidRPr="004B64F1">
          <w:t>существляет</w:t>
        </w:r>
      </w:hyperlink>
      <w:r w:rsidRPr="004B64F1">
        <w:t xml:space="preserve"> подтверждение отнесения отходов I - V классов опасности к конкретному классу опасности;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5.5(9-3)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46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5.5(9-4)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прием отчетности о выполнении нормативов утилизации отходов от использования товаров, представляемой производителями, импортерами товаров, подлежащих утилизации, за истекший календарный год;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5.5(9-4)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47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5.5(9-5)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5.5(9-5)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48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5.5(9-6)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контроль за правильностью исчисления, полнотой и своевременностью уплаты экологического сбора;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5.5(9-6)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49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5.5(9-7)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 xml:space="preserve">существляет прием информации, определенной </w:t>
      </w:r>
      <w:hyperlink r:id="rId150">
        <w:r w:rsidRPr="004B64F1">
          <w:t>пунктом 19 статьи 24(2)</w:t>
        </w:r>
      </w:hyperlink>
      <w:r w:rsidRPr="004B64F1">
        <w:t xml:space="preserve"> Федерального закона "Об отходах производства и потребления", от Федеральной таможенной службы;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5.5(9-7)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51">
        <w:r w:rsidRPr="004B64F1">
          <w:t>Постановлением</w:t>
        </w:r>
      </w:hyperlink>
      <w:r w:rsidRPr="004B64F1">
        <w:t xml:space="preserve"> Правительства РФ от 11.11.2015 N 1219)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5.5(10)</w:t>
      </w:r>
      <w:proofErr w:type="gramStart"/>
      <w:r w:rsidRPr="004B64F1">
        <w:t>.</w:t>
      </w:r>
      <w:proofErr w:type="gramEnd"/>
      <w:r w:rsidRPr="004B64F1">
        <w:t xml:space="preserve"> </w:t>
      </w:r>
      <w:hyperlink r:id="rId152">
        <w:proofErr w:type="gramStart"/>
        <w:r w:rsidRPr="004B64F1">
          <w:t>в</w:t>
        </w:r>
        <w:proofErr w:type="gramEnd"/>
        <w:r w:rsidRPr="004B64F1">
          <w:t>едет</w:t>
        </w:r>
      </w:hyperlink>
      <w:r w:rsidRPr="004B64F1">
        <w:t xml:space="preserve"> федеральный государственный реестр объектов, оказывающих негативное воздействие на окружающую среду и подлежащих федеральному государственному </w:t>
      </w:r>
      <w:r w:rsidRPr="004B64F1">
        <w:lastRenderedPageBreak/>
        <w:t>экологическому контролю (надзору);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Постановлений Правительства РФ от 16.04.2015 </w:t>
      </w:r>
      <w:hyperlink r:id="rId153">
        <w:r w:rsidRPr="004B64F1">
          <w:t>N 365</w:t>
        </w:r>
      </w:hyperlink>
      <w:r w:rsidRPr="004B64F1">
        <w:t xml:space="preserve">, от 30.10.2021 </w:t>
      </w:r>
      <w:hyperlink r:id="rId154">
        <w:r w:rsidRPr="004B64F1">
          <w:t>N 1874</w:t>
        </w:r>
      </w:hyperlink>
      <w:r w:rsidRPr="004B64F1">
        <w:t>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5.5(11)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в</w:t>
      </w:r>
      <w:proofErr w:type="gramEnd"/>
      <w:r w:rsidRPr="004B64F1">
        <w:t xml:space="preserve">едет государственный кадастр отходов, который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видов, а также проводит работу по </w:t>
      </w:r>
      <w:hyperlink r:id="rId155">
        <w:r w:rsidRPr="004B64F1">
          <w:t>паспортизации</w:t>
        </w:r>
      </w:hyperlink>
      <w:r w:rsidRPr="004B64F1">
        <w:t xml:space="preserve"> отходов I - IV классов опасности;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5.5(11) в ред. </w:t>
      </w:r>
      <w:hyperlink r:id="rId156">
        <w:r w:rsidRPr="004B64F1">
          <w:t>Постановления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5.5(12)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рганизует и проводит в порядке, установленном законодательством Российской Федерации, государственную экологическую экспертизу федерального уровня;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5.5(12) в ред. </w:t>
      </w:r>
      <w:hyperlink r:id="rId157">
        <w:r w:rsidRPr="004B64F1">
          <w:t>Постановления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5.5(13)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с</w:t>
      </w:r>
      <w:proofErr w:type="gramEnd"/>
      <w:r w:rsidRPr="004B64F1">
        <w:t>огласовывает заявления о выдаче лицензий на экспорт и (или) импорт товаров, а также оформляет другие разрешительные документы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Таможенного союза в рамках Евразийского экономического сообщества следующих групп товаров: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58">
        <w:r w:rsidRPr="004B64F1">
          <w:t>Постановления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абзац утратил силу. - </w:t>
      </w:r>
      <w:hyperlink r:id="rId159">
        <w:r w:rsidRPr="004B64F1">
          <w:t>Постановление</w:t>
        </w:r>
      </w:hyperlink>
      <w:r w:rsidRPr="004B64F1">
        <w:t xml:space="preserve"> Правительства РФ от 30.10.2021 N 1874;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</w:t>
      </w:r>
      <w:proofErr w:type="spellStart"/>
      <w:r w:rsidRPr="004B64F1">
        <w:t>артемий</w:t>
      </w:r>
      <w:proofErr w:type="spellEnd"/>
      <w:r w:rsidRPr="004B64F1">
        <w:t xml:space="preserve"> (</w:t>
      </w:r>
      <w:proofErr w:type="spellStart"/>
      <w:r w:rsidRPr="004B64F1">
        <w:t>Artemia</w:t>
      </w:r>
      <w:proofErr w:type="spellEnd"/>
      <w:r w:rsidRPr="004B64F1">
        <w:t xml:space="preserve"> </w:t>
      </w:r>
      <w:proofErr w:type="spellStart"/>
      <w:r w:rsidRPr="004B64F1">
        <w:t>salina</w:t>
      </w:r>
      <w:proofErr w:type="spellEnd"/>
      <w:r w:rsidRPr="004B64F1">
        <w:t>);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60">
        <w:r w:rsidRPr="004B64F1">
          <w:t>Постановления</w:t>
        </w:r>
      </w:hyperlink>
      <w:r w:rsidRPr="004B64F1">
        <w:t xml:space="preserve"> Правительства РФ от 30.10.2021 N 1874)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редкие и находящиеся под угрозой исчезновения виды диких животных и дикорастущих растений, их части и (или) дериваты, включенные в Красную книгу Российской Федерации;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коллекции и предметы коллекционирования по минералогии и палеонтологии;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минеральное сырье (природные необработанные камни);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информация о недрах;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spellStart"/>
      <w:r w:rsidRPr="004B64F1">
        <w:t>озоноразрушающие</w:t>
      </w:r>
      <w:proofErr w:type="spellEnd"/>
      <w:r w:rsidRPr="004B64F1">
        <w:t xml:space="preserve"> вещества и продукция, их содержащая;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опасные отходы;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ядовитые вещества, не являющиеся </w:t>
      </w:r>
      <w:proofErr w:type="spellStart"/>
      <w:r w:rsidRPr="004B64F1">
        <w:t>прекурсорами</w:t>
      </w:r>
      <w:proofErr w:type="spellEnd"/>
      <w:r w:rsidRPr="004B64F1">
        <w:t xml:space="preserve"> наркотических средств и психотропных веществ (при импорте);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5.5.13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61">
        <w:r w:rsidRPr="004B64F1">
          <w:t>Постановлением</w:t>
        </w:r>
      </w:hyperlink>
      <w:r w:rsidRPr="004B64F1">
        <w:t xml:space="preserve"> Правительства РФ от 08.10.2012 N 1027)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5.5(14)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в</w:t>
      </w:r>
      <w:proofErr w:type="gramEnd"/>
      <w:r w:rsidRPr="004B64F1">
        <w:t xml:space="preserve">едет </w:t>
      </w:r>
      <w:hyperlink r:id="rId162">
        <w:r w:rsidRPr="004B64F1">
          <w:t>реестр</w:t>
        </w:r>
      </w:hyperlink>
      <w:r w:rsidRPr="004B64F1">
        <w:t xml:space="preserve"> районов захоронения грунта, извлеченного при проведении дноуглубительных работ, во внутренних морских водах Российской Федерации и в территориальном море Российской Федерации;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5.5(14) в ред. </w:t>
      </w:r>
      <w:hyperlink r:id="rId163">
        <w:r w:rsidRPr="004B64F1">
          <w:t>Постановления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5.5(15)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прием заявки на получение комплексного экологического разрешения;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5.5(15)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64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5.5(16)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размещение заявки на получение комплексного экологического разрешения на официальном сайте указанного органа в информационно-телекоммуникационной сети "Интернет" и обеспечивает возможность свободного доступа к нему заинтересованных лиц;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5.5(16)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65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5.5(17)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выдачу комплексного экологического разрешения;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5.5(17)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66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5.5(18)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 xml:space="preserve">существляет прием </w:t>
      </w:r>
      <w:hyperlink r:id="rId167">
        <w:r w:rsidRPr="004B64F1">
          <w:t>декларации</w:t>
        </w:r>
      </w:hyperlink>
      <w:r w:rsidRPr="004B64F1">
        <w:t xml:space="preserve">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5.5(18)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68">
        <w:r w:rsidRPr="004B64F1">
          <w:t>Постановлением</w:t>
        </w:r>
      </w:hyperlink>
      <w:r w:rsidRPr="004B64F1">
        <w:t xml:space="preserve"> Правительства РФ от 16.04.2015 N 365; в ред. </w:t>
      </w:r>
      <w:hyperlink r:id="rId169">
        <w:r w:rsidRPr="004B64F1">
          <w:t>Постановления</w:t>
        </w:r>
      </w:hyperlink>
      <w:r w:rsidRPr="004B64F1">
        <w:t xml:space="preserve"> Правительства РФ от 30.10.2021 N 1874)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5.5(19)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 xml:space="preserve">существляет прием </w:t>
      </w:r>
      <w:hyperlink r:id="rId170">
        <w:r w:rsidRPr="004B64F1">
          <w:t>декларации</w:t>
        </w:r>
      </w:hyperlink>
      <w:r w:rsidRPr="004B64F1">
        <w:t xml:space="preserve"> о плате за негативное воздействие на окружающую среду;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5.5(19)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71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5.5(20)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у</w:t>
      </w:r>
      <w:proofErr w:type="gramEnd"/>
      <w:r w:rsidRPr="004B64F1">
        <w:t xml:space="preserve">тратил силу. - </w:t>
      </w:r>
      <w:hyperlink r:id="rId172">
        <w:r w:rsidRPr="004B64F1">
          <w:t>Постановление</w:t>
        </w:r>
      </w:hyperlink>
      <w:r w:rsidRPr="004B64F1">
        <w:t xml:space="preserve"> Правительства РФ от 30.10.2021 N 1874;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5.5(21)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прием от юридических лиц и индивидуальных предпринимателей отчета о выполнении плана мероприятий по охране окружающей среды, а также отчета о выполнении программы повышения экологической эффективности;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5.5(21)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73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5.5(22)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у</w:t>
      </w:r>
      <w:proofErr w:type="gramEnd"/>
      <w:r w:rsidRPr="004B64F1">
        <w:t xml:space="preserve">тратил силу. - </w:t>
      </w:r>
      <w:hyperlink r:id="rId174">
        <w:r w:rsidRPr="004B64F1">
          <w:t>Постановление</w:t>
        </w:r>
      </w:hyperlink>
      <w:r w:rsidRPr="004B64F1">
        <w:t xml:space="preserve"> Правительства РФ от 30.10.2021 N 1874;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5.5(23)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 xml:space="preserve">существляет контроль за правильностью исчисления платы за негативное </w:t>
      </w:r>
      <w:r w:rsidRPr="004B64F1">
        <w:lastRenderedPageBreak/>
        <w:t>воздействие на окружающую среду, полнотой и своевременностью ее внесения;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5.5(23)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75">
        <w:r w:rsidRPr="004B64F1">
          <w:t>Постановлением</w:t>
        </w:r>
      </w:hyperlink>
      <w:r w:rsidRPr="004B64F1">
        <w:t xml:space="preserve"> Правительства РФ от 16.04.2015 N 365)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5.5(24)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в</w:t>
      </w:r>
      <w:proofErr w:type="gramEnd"/>
      <w:r w:rsidRPr="004B64F1">
        <w:t xml:space="preserve"> случае неисполнения или ненадлежащего исполнения органами государственной власти субъекта Российской Федерации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а также неисполнения или ненадлежащего исполнения органами государственной власти субъекта Российской Федерации переданных полномочий Российской </w:t>
      </w:r>
      <w:proofErr w:type="gramStart"/>
      <w:r w:rsidRPr="004B64F1">
        <w:t>Федерации по проведению экологической экспертизы, подтвержденного результатами проверки (проверок), проведенной (проведенных) в рамках контроля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Федерации, а также в иных случаях, установленных федеральными законами, подготавливает и представляет в Министерство природных ресурсов и экологии Российской Федерации предложения об изъятии переданных полномочий у органов государственной власти субъектов Российской Федерации;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5.5(24)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76">
        <w:r w:rsidRPr="004B64F1">
          <w:t>Постановлением</w:t>
        </w:r>
      </w:hyperlink>
      <w:r w:rsidRPr="004B64F1">
        <w:t xml:space="preserve"> Правительства РФ от 24.11.2020 N 1923)</w:t>
      </w:r>
    </w:p>
    <w:p w:rsidR="004B64F1" w:rsidRPr="004B64F1" w:rsidRDefault="004B64F1" w:rsidP="004B64F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64F1" w:rsidRPr="004B6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  <w:jc w:val="both"/>
            </w:pPr>
            <w:proofErr w:type="spellStart"/>
            <w:r w:rsidRPr="004B64F1">
              <w:t>КонсультантПлюс</w:t>
            </w:r>
            <w:proofErr w:type="spellEnd"/>
            <w:r w:rsidRPr="004B64F1">
              <w:t>: примечание.</w:t>
            </w:r>
          </w:p>
          <w:p w:rsidR="004B64F1" w:rsidRPr="004B64F1" w:rsidRDefault="004B64F1" w:rsidP="004B64F1">
            <w:pPr>
              <w:pStyle w:val="ConsPlusNormal"/>
              <w:jc w:val="both"/>
            </w:pPr>
            <w:r w:rsidRPr="004B64F1">
              <w:t xml:space="preserve">С 01.03.2035 положение дополняется </w:t>
            </w:r>
            <w:proofErr w:type="spellStart"/>
            <w:r w:rsidRPr="004B64F1">
              <w:t>пп</w:t>
            </w:r>
            <w:proofErr w:type="spellEnd"/>
            <w:r w:rsidRPr="004B64F1">
              <w:t>. 5.5(25) (</w:t>
            </w:r>
            <w:hyperlink r:id="rId177">
              <w:r w:rsidRPr="004B64F1">
                <w:t>Постановление</w:t>
              </w:r>
            </w:hyperlink>
            <w:r w:rsidRPr="004B64F1">
              <w:t xml:space="preserve"> Правительства РФ от 30.06.2022 N 1173).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</w:tr>
    </w:tbl>
    <w:p w:rsidR="004B64F1" w:rsidRPr="004B64F1" w:rsidRDefault="004B64F1" w:rsidP="004B64F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64F1" w:rsidRPr="004B6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  <w:jc w:val="both"/>
            </w:pPr>
            <w:proofErr w:type="spellStart"/>
            <w:r w:rsidRPr="004B64F1">
              <w:t>КонсультантПлюс</w:t>
            </w:r>
            <w:proofErr w:type="spellEnd"/>
            <w:r w:rsidRPr="004B64F1">
              <w:t>: примечание.</w:t>
            </w:r>
          </w:p>
          <w:p w:rsidR="004B64F1" w:rsidRPr="004B64F1" w:rsidRDefault="004B64F1" w:rsidP="004B64F1">
            <w:pPr>
              <w:pStyle w:val="ConsPlusNormal"/>
              <w:jc w:val="both"/>
            </w:pPr>
            <w:r w:rsidRPr="004B64F1">
              <w:t xml:space="preserve">С 01.09.2023 положение дополняется </w:t>
            </w:r>
            <w:proofErr w:type="spellStart"/>
            <w:r w:rsidRPr="004B64F1">
              <w:t>пп</w:t>
            </w:r>
            <w:proofErr w:type="spellEnd"/>
            <w:r w:rsidRPr="004B64F1">
              <w:t>. 5.5(26) - 5.5(29) (</w:t>
            </w:r>
            <w:hyperlink r:id="rId178">
              <w:r w:rsidRPr="004B64F1">
                <w:t>Постановление</w:t>
              </w:r>
            </w:hyperlink>
            <w:r w:rsidRPr="004B64F1">
              <w:t xml:space="preserve"> Правительства РФ от 30.06.2022 N 1173).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F1" w:rsidRPr="004B64F1" w:rsidRDefault="004B64F1" w:rsidP="004B64F1">
            <w:pPr>
              <w:pStyle w:val="ConsPlusNormal"/>
            </w:pPr>
          </w:p>
        </w:tc>
      </w:tr>
    </w:tbl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5.6. утратил силу. - </w:t>
      </w:r>
      <w:hyperlink r:id="rId179">
        <w:r w:rsidRPr="004B64F1">
          <w:t>Постановление</w:t>
        </w:r>
      </w:hyperlink>
      <w:r w:rsidRPr="004B64F1">
        <w:t xml:space="preserve"> Правительства РФ от 11.11.2015 N 1219;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5.7 - 5.7.1. утратили силу. - </w:t>
      </w:r>
      <w:hyperlink r:id="rId180">
        <w:r w:rsidRPr="004B64F1">
          <w:t>Постановление</w:t>
        </w:r>
      </w:hyperlink>
      <w:r w:rsidRPr="004B64F1">
        <w:t xml:space="preserve"> Правительства РФ от 29.05.2008 N 404;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5.9. обеспечивает в </w:t>
      </w:r>
      <w:proofErr w:type="gramStart"/>
      <w:r w:rsidRPr="004B64F1">
        <w:t>пределах</w:t>
      </w:r>
      <w:proofErr w:type="gramEnd"/>
      <w:r w:rsidRPr="004B64F1">
        <w:t xml:space="preserve"> своей компетенции защиту сведений, составляющих государственную </w:t>
      </w:r>
      <w:hyperlink r:id="rId181">
        <w:r w:rsidRPr="004B64F1">
          <w:t>тайну</w:t>
        </w:r>
      </w:hyperlink>
      <w:r w:rsidRPr="004B64F1">
        <w:t>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5.10. организует прием граждан, обеспечивает своевременное и полное рассмотрение обращений граждан, </w:t>
      </w:r>
      <w:proofErr w:type="gramStart"/>
      <w:r w:rsidRPr="004B64F1">
        <w:t>принимает по ним решения и направляет</w:t>
      </w:r>
      <w:proofErr w:type="gramEnd"/>
      <w:r w:rsidRPr="004B64F1">
        <w:t xml:space="preserve"> заявителям ответы в установленный законодательством Российской Федерации срок;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5.11. </w:t>
      </w:r>
      <w:proofErr w:type="gramStart"/>
      <w:r w:rsidRPr="004B64F1">
        <w:t>организует и обеспечивает</w:t>
      </w:r>
      <w:proofErr w:type="gramEnd"/>
      <w:r w:rsidRPr="004B64F1">
        <w:t xml:space="preserve">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5.11 в ред. </w:t>
      </w:r>
      <w:hyperlink r:id="rId182">
        <w:r w:rsidRPr="004B64F1">
          <w:t>Постановления</w:t>
        </w:r>
      </w:hyperlink>
      <w:r w:rsidRPr="004B64F1">
        <w:t xml:space="preserve"> Правительства РФ от 07.07.2016 N 638)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5.11(1)</w:t>
      </w:r>
      <w:proofErr w:type="gramStart"/>
      <w:r w:rsidRPr="004B64F1">
        <w:t>.</w:t>
      </w:r>
      <w:proofErr w:type="gramEnd"/>
      <w:r w:rsidRPr="004B64F1">
        <w:t xml:space="preserve"> </w:t>
      </w:r>
      <w:proofErr w:type="gramStart"/>
      <w:r w:rsidRPr="004B64F1">
        <w:t>о</w:t>
      </w:r>
      <w:proofErr w:type="gramEnd"/>
      <w:r w:rsidRPr="004B64F1">
        <w:t>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5.11(1)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83">
        <w:r w:rsidRPr="004B64F1">
          <w:t>Постановлением</w:t>
        </w:r>
      </w:hyperlink>
      <w:r w:rsidRPr="004B64F1">
        <w:t xml:space="preserve"> Правительства РФ от 15.06.2010 N 438)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5.12. организует дополнительное профессиональное образование работников центрального аппарата и территориальных органов Службы;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5.12 в ред. </w:t>
      </w:r>
      <w:hyperlink r:id="rId184">
        <w:r w:rsidRPr="004B64F1">
          <w:t>Постановления</w:t>
        </w:r>
      </w:hyperlink>
      <w:r w:rsidRPr="004B64F1">
        <w:t xml:space="preserve"> Правительства РФ от 02.11.2013 N 988)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5.13. осуществляет в </w:t>
      </w:r>
      <w:proofErr w:type="gramStart"/>
      <w:r w:rsidRPr="004B64F1">
        <w:t>соответствии</w:t>
      </w:r>
      <w:proofErr w:type="gramEnd"/>
      <w:r w:rsidRPr="004B64F1">
        <w:t xml:space="preserve"> с </w:t>
      </w:r>
      <w:hyperlink r:id="rId185">
        <w:r w:rsidRPr="004B64F1">
          <w:t>законодательством</w:t>
        </w:r>
      </w:hyperlink>
      <w:r w:rsidRPr="004B64F1">
        <w:t xml:space="preserve">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5.14. взаимодействует в установленном </w:t>
      </w:r>
      <w:proofErr w:type="gramStart"/>
      <w:r w:rsidRPr="004B64F1">
        <w:t>порядке</w:t>
      </w:r>
      <w:proofErr w:type="gramEnd"/>
      <w:r w:rsidRPr="004B64F1">
        <w:t xml:space="preserve">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5.15.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5.15 в ред. </w:t>
      </w:r>
      <w:hyperlink r:id="rId186">
        <w:r w:rsidRPr="004B64F1">
          <w:t>Постановления</w:t>
        </w:r>
      </w:hyperlink>
      <w:r w:rsidRPr="004B64F1">
        <w:t xml:space="preserve"> Правительства РФ от 27.12.2014 N 1581)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5.16.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lastRenderedPageBreak/>
        <w:t>6. Федеральная служба по надзору в сфере природопользования с целью реализации полномочий в установленной сфере деятельности имеет право: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функций по контролю и надзору в установленной сфере деятельности;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87">
        <w:r w:rsidRPr="004B64F1">
          <w:t>Постановления</w:t>
        </w:r>
      </w:hyperlink>
      <w:r w:rsidRPr="004B64F1">
        <w:t xml:space="preserve"> Правительства РФ от 05.06.2013 N 476)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6.2. </w:t>
      </w:r>
      <w:proofErr w:type="gramStart"/>
      <w:r w:rsidRPr="004B64F1">
        <w:t>запрашивать и получать</w:t>
      </w:r>
      <w:proofErr w:type="gramEnd"/>
      <w:r w:rsidRPr="004B64F1">
        <w:t xml:space="preserve"> сведения, необходимые для принятия решений по вопросам, отнесенным к компетенции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6.3. давать юридическим и физическим лицам разъяснения по вопросам, отнесенным к компетенции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6.4. осуществлять контроль за деятельностью территориальных органов Службы и подведомственных организаций;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6.5. привлекать в установленном </w:t>
      </w:r>
      <w:proofErr w:type="gramStart"/>
      <w:r w:rsidRPr="004B64F1">
        <w:t>порядке</w:t>
      </w:r>
      <w:proofErr w:type="gramEnd"/>
      <w:r w:rsidRPr="004B64F1">
        <w:t xml:space="preserve"> для проработки вопросов, отнесенных к установленной сфере деятельности Службы, научные и иные организации, ученых и специалистов;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6.6.1. приостанавливать использование лесов в </w:t>
      </w:r>
      <w:proofErr w:type="gramStart"/>
      <w:r w:rsidRPr="004B64F1">
        <w:t>пределах</w:t>
      </w:r>
      <w:proofErr w:type="gramEnd"/>
      <w:r w:rsidRPr="004B64F1">
        <w:t xml:space="preserve"> полномочий в соответствии с федеральными </w:t>
      </w:r>
      <w:hyperlink r:id="rId188">
        <w:r w:rsidRPr="004B64F1">
          <w:t>законами</w:t>
        </w:r>
      </w:hyperlink>
      <w:r w:rsidRPr="004B64F1">
        <w:t>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6.6.1 </w:t>
      </w:r>
      <w:proofErr w:type="gramStart"/>
      <w:r w:rsidRPr="004B64F1">
        <w:t>введен</w:t>
      </w:r>
      <w:proofErr w:type="gramEnd"/>
      <w:r w:rsidRPr="004B64F1">
        <w:t xml:space="preserve"> </w:t>
      </w:r>
      <w:hyperlink r:id="rId189">
        <w:r w:rsidRPr="004B64F1">
          <w:t>Постановлением</w:t>
        </w:r>
      </w:hyperlink>
      <w:r w:rsidRPr="004B64F1">
        <w:t xml:space="preserve"> Правительства РФ от 24.05.2007 N 315)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6.6.2. утратил силу с 1 августа 2021 года. - </w:t>
      </w:r>
      <w:hyperlink r:id="rId190">
        <w:r w:rsidRPr="004B64F1">
          <w:t>Постановление</w:t>
        </w:r>
      </w:hyperlink>
      <w:r w:rsidRPr="004B64F1">
        <w:t xml:space="preserve"> Правительства РФ от 31.05.2021 N 832;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6.7. создавать совещательные и экспертные органы (советы, комиссии, группы, коллегии) в установленной сфере деятельности;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 xml:space="preserve">6.8. разрабатывать и утверждать в установленном порядке </w:t>
      </w:r>
      <w:hyperlink r:id="rId191">
        <w:r w:rsidRPr="004B64F1">
          <w:t>образцы</w:t>
        </w:r>
      </w:hyperlink>
      <w:r w:rsidRPr="004B64F1">
        <w:t xml:space="preserve"> форменной одежды, знаков различия и отличия, служебных удостоверений государственных инспекторов Службы, порядок ношения форменной одежды и знаков различия, а также нормы и порядок обеспечения форменной одеждой указанных лиц.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 xml:space="preserve">(п. 6.8 в ред. </w:t>
      </w:r>
      <w:hyperlink r:id="rId192">
        <w:r w:rsidRPr="004B64F1">
          <w:t>Постановления</w:t>
        </w:r>
      </w:hyperlink>
      <w:r w:rsidRPr="004B64F1">
        <w:t xml:space="preserve"> Правительства РФ от 08.05.2019 N 574)</w:t>
      </w:r>
    </w:p>
    <w:p w:rsidR="004B64F1" w:rsidRPr="004B64F1" w:rsidRDefault="004B64F1" w:rsidP="004B64F1">
      <w:pPr>
        <w:pStyle w:val="ConsPlusNormal"/>
        <w:ind w:firstLine="540"/>
        <w:jc w:val="both"/>
      </w:pPr>
      <w:bookmarkStart w:id="1" w:name="P236"/>
      <w:bookmarkEnd w:id="1"/>
      <w:r w:rsidRPr="004B64F1">
        <w:t>7. Федеральная служба по надзору в сфере природопользования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оказание платных услуг, кроме случаев, устанавливаемых законодательством Российской Федерации, указами Президента Российской Федерации и постановлениями Правительства Российской Федерации.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Установленные </w:t>
      </w:r>
      <w:hyperlink w:anchor="P236">
        <w:r w:rsidRPr="004B64F1">
          <w:t>абзацем первым</w:t>
        </w:r>
      </w:hyperlink>
      <w:r w:rsidRPr="004B64F1"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</w:t>
      </w:r>
      <w:proofErr w:type="gramStart"/>
      <w:r w:rsidRPr="004B64F1">
        <w:t>праве</w:t>
      </w:r>
      <w:proofErr w:type="gramEnd"/>
      <w:r w:rsidRPr="004B64F1">
        <w:t xml:space="preserve"> оперативного управления, решению кадровых вопросов и вопросов организации деятельности Службы.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Title"/>
        <w:jc w:val="center"/>
        <w:outlineLvl w:val="1"/>
      </w:pPr>
      <w:r w:rsidRPr="004B64F1">
        <w:t>III. Организация деятельности</w:t>
      </w:r>
    </w:p>
    <w:p w:rsidR="004B64F1" w:rsidRPr="004B64F1" w:rsidRDefault="004B64F1" w:rsidP="004B64F1">
      <w:pPr>
        <w:pStyle w:val="ConsPlusNormal"/>
        <w:ind w:firstLine="540"/>
        <w:jc w:val="both"/>
      </w:pP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8. Федеральную службу по надзору в сфере природопользования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93">
        <w:r w:rsidRPr="004B64F1">
          <w:t>Постановления</w:t>
        </w:r>
      </w:hyperlink>
      <w:r w:rsidRPr="004B64F1">
        <w:t xml:space="preserve"> Правительства РФ от 05.10.2018 N 1196)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Руководитель Федеральной службы по надзору в сфере природопользования несет персональную ответственность за осуществление возложенных на Службу полномочий.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Руководитель Федеральной службы по надзору в сфере природопользования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194">
        <w:r w:rsidRPr="004B64F1">
          <w:t>Постановления</w:t>
        </w:r>
      </w:hyperlink>
      <w:r w:rsidRPr="004B64F1">
        <w:t xml:space="preserve"> Правительства РФ от 25.12.2015 N 1435)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Количество заместителей руководителя Федеральной службы по надзору в сфере природопользования устанавливается Правительством Российской Федерации.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 Руководитель Федеральной службы по надзору в сфере природопользования: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9.1. распределяет обязанности между своими заместителями;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 представляет Министру природных ресурсов и экологии Российской Федерации:</w:t>
      </w:r>
    </w:p>
    <w:p w:rsidR="004B64F1" w:rsidRPr="004B64F1" w:rsidRDefault="004B64F1" w:rsidP="004B64F1">
      <w:pPr>
        <w:pStyle w:val="ConsPlusNormal"/>
        <w:jc w:val="both"/>
      </w:pPr>
      <w:r w:rsidRPr="004B64F1">
        <w:lastRenderedPageBreak/>
        <w:t xml:space="preserve">(в ред. </w:t>
      </w:r>
      <w:hyperlink r:id="rId195">
        <w:r w:rsidRPr="004B64F1">
          <w:t>Постановления</w:t>
        </w:r>
      </w:hyperlink>
      <w:r w:rsidRPr="004B64F1">
        <w:t xml:space="preserve"> Правительства РФ от 29.05.2008 N 404)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9.2.1. проект положения о Службе;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9.2.3. предложения о назначении на должность и освобождении от должности заместителей руководителя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9.2.4. предложения о назначении на должность и освобождении от должности руководителей территориальных органов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9.2.5. проект ежегодного плана и прогнозные показатели деятельности Службы, а также отчет об их исполнении;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9.2.6. предложения по формированию проекта федерального бюджета в части финансового обеспечения деятельности Службы;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</w:t>
      </w:r>
      <w:proofErr w:type="gramEnd"/>
      <w:r w:rsidRPr="004B64F1">
        <w:t xml:space="preserve"> и подведомственных организаций, а также других лиц, осуществляющих деятельность в установленной сфере;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spellStart"/>
      <w:r w:rsidRPr="004B64F1">
        <w:t>пп</w:t>
      </w:r>
      <w:proofErr w:type="spellEnd"/>
      <w:r w:rsidRPr="004B64F1">
        <w:t xml:space="preserve">. 9.2.7 в ред. </w:t>
      </w:r>
      <w:hyperlink r:id="rId196">
        <w:r w:rsidRPr="004B64F1">
          <w:t>Постановления</w:t>
        </w:r>
      </w:hyperlink>
      <w:r w:rsidRPr="004B64F1">
        <w:t xml:space="preserve"> Правительства РФ от 01.07.2016 N 616)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9.3. </w:t>
      </w:r>
      <w:proofErr w:type="gramStart"/>
      <w:r w:rsidRPr="004B64F1">
        <w:t>назначает на должность и освобождает</w:t>
      </w:r>
      <w:proofErr w:type="gramEnd"/>
      <w:r w:rsidRPr="004B64F1">
        <w:t xml:space="preserve"> от должности работников центрального аппарата Службы и заместителей руководителей его территориальных органов;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9.4. решает в </w:t>
      </w:r>
      <w:proofErr w:type="gramStart"/>
      <w:r w:rsidRPr="004B64F1">
        <w:t>соответствии</w:t>
      </w:r>
      <w:proofErr w:type="gramEnd"/>
      <w:r w:rsidRPr="004B64F1">
        <w:t xml:space="preserve"> с </w:t>
      </w:r>
      <w:hyperlink r:id="rId197">
        <w:r w:rsidRPr="004B64F1">
          <w:t>законодательством</w:t>
        </w:r>
      </w:hyperlink>
      <w:r w:rsidRPr="004B64F1">
        <w:t xml:space="preserve">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природопользования;</w:t>
      </w:r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 xml:space="preserve">9.5. утверждает </w:t>
      </w:r>
      <w:hyperlink r:id="rId198">
        <w:r w:rsidRPr="004B64F1">
          <w:t>структуру</w:t>
        </w:r>
      </w:hyperlink>
      <w:r w:rsidRPr="004B64F1"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доходов и расходов на их содержание в пределах утвержденных на соответствующий период ассигнований, предусмотренных в федеральном бюджете;</w:t>
      </w:r>
      <w:proofErr w:type="gramEnd"/>
    </w:p>
    <w:p w:rsidR="004B64F1" w:rsidRPr="004B64F1" w:rsidRDefault="004B64F1" w:rsidP="004B64F1">
      <w:pPr>
        <w:pStyle w:val="ConsPlusNormal"/>
        <w:ind w:firstLine="540"/>
        <w:jc w:val="both"/>
      </w:pPr>
      <w:proofErr w:type="gramStart"/>
      <w:r w:rsidRPr="004B64F1">
        <w:t xml:space="preserve">9.7. на основании и во исполнение </w:t>
      </w:r>
      <w:hyperlink r:id="rId199">
        <w:r w:rsidRPr="004B64F1">
          <w:t>Конституции</w:t>
        </w:r>
      </w:hyperlink>
      <w:r w:rsidRPr="004B64F1"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  <w:proofErr w:type="gramEnd"/>
    </w:p>
    <w:p w:rsidR="004B64F1" w:rsidRPr="004B64F1" w:rsidRDefault="004B64F1" w:rsidP="004B64F1">
      <w:pPr>
        <w:pStyle w:val="ConsPlusNormal"/>
        <w:jc w:val="both"/>
      </w:pPr>
      <w:r w:rsidRPr="004B64F1">
        <w:t xml:space="preserve">(в ред. </w:t>
      </w:r>
      <w:hyperlink r:id="rId200">
        <w:r w:rsidRPr="004B64F1">
          <w:t>Постановления</w:t>
        </w:r>
      </w:hyperlink>
      <w:r w:rsidRPr="004B64F1">
        <w:t xml:space="preserve"> Правительства РФ от 29.05.2008 N 404)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10. Финансирование расходов на содержание центрального аппарата и территориальных органов Федеральной службы по надзору в сфере природопользования осуществляется за счет средств, предусмотренных в федеральном бюджете на государственное управление.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>11. Федеральная служба по надзору в сфере природопользования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12. Федеральная служба по надзору в сфере природопользования вправе иметь геральдический знак - </w:t>
      </w:r>
      <w:hyperlink r:id="rId201">
        <w:r w:rsidRPr="004B64F1">
          <w:t>эмблему, флаг</w:t>
        </w:r>
      </w:hyperlink>
      <w:r w:rsidRPr="004B64F1"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4B64F1" w:rsidRPr="004B64F1" w:rsidRDefault="004B64F1" w:rsidP="004B64F1">
      <w:pPr>
        <w:pStyle w:val="ConsPlusNormal"/>
        <w:jc w:val="both"/>
      </w:pPr>
      <w:r w:rsidRPr="004B64F1">
        <w:t>(</w:t>
      </w:r>
      <w:proofErr w:type="gramStart"/>
      <w:r w:rsidRPr="004B64F1">
        <w:t>п</w:t>
      </w:r>
      <w:proofErr w:type="gramEnd"/>
      <w:r w:rsidRPr="004B64F1">
        <w:t xml:space="preserve">. 12 в ред. </w:t>
      </w:r>
      <w:hyperlink r:id="rId202">
        <w:r w:rsidRPr="004B64F1">
          <w:t>Постановления</w:t>
        </w:r>
      </w:hyperlink>
      <w:r w:rsidRPr="004B64F1">
        <w:t xml:space="preserve"> Правительства РФ от 24.03.2011 N 210)</w:t>
      </w:r>
    </w:p>
    <w:p w:rsidR="004B64F1" w:rsidRPr="004B64F1" w:rsidRDefault="004B64F1" w:rsidP="004B64F1">
      <w:pPr>
        <w:pStyle w:val="ConsPlusNormal"/>
        <w:ind w:firstLine="540"/>
        <w:jc w:val="both"/>
      </w:pPr>
      <w:r w:rsidRPr="004B64F1">
        <w:t xml:space="preserve">13. Место нахождения Федеральной службы по надзору в сфере природопользования - </w:t>
      </w:r>
      <w:proofErr w:type="gramStart"/>
      <w:r w:rsidRPr="004B64F1">
        <w:t>г</w:t>
      </w:r>
      <w:proofErr w:type="gramEnd"/>
      <w:r w:rsidRPr="004B64F1">
        <w:t>. Москва.</w:t>
      </w:r>
    </w:p>
    <w:p w:rsidR="004B64F1" w:rsidRDefault="004B64F1">
      <w:pPr>
        <w:pStyle w:val="ConsPlusNormal"/>
        <w:ind w:firstLine="540"/>
        <w:jc w:val="both"/>
      </w:pPr>
    </w:p>
    <w:p w:rsidR="004B64F1" w:rsidRDefault="004B64F1">
      <w:pPr>
        <w:pStyle w:val="ConsPlusNormal"/>
        <w:ind w:firstLine="540"/>
        <w:jc w:val="both"/>
      </w:pPr>
    </w:p>
    <w:p w:rsidR="004B64F1" w:rsidRDefault="004B6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7D9" w:rsidRDefault="00A157D9"/>
    <w:sectPr w:rsidR="00A157D9" w:rsidSect="004B64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64F1"/>
    <w:rsid w:val="004B64F1"/>
    <w:rsid w:val="00A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64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6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B64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6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B64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64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64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F9546B8CB4E63F16AC8CA511BD6FBE61A5704F92FA8D81C822CE3A25BFEF4CFD8A263469CE01E5DE936FB4C5D60ED7922DBA4E18D25C3A2tDC1M" TargetMode="External"/><Relationship Id="rId21" Type="http://schemas.openxmlformats.org/officeDocument/2006/relationships/hyperlink" Target="consultantplus://offline/ref=FF9546B8CB4E63F16AC8CA511BD6FBE61F5C0DFD24A8D81C822CE3A25BFEF4CFD8A263469CE01E5BE536FB4C5D60ED7922DBA4E18D25C3A2tDC1M" TargetMode="External"/><Relationship Id="rId42" Type="http://schemas.openxmlformats.org/officeDocument/2006/relationships/hyperlink" Target="consultantplus://offline/ref=FF9546B8CB4E63F16AC8CA511BD6FBE6185708FF2FABD81C822CE3A25BFEF4CFD8A263469CE01E5DEC36FB4C5D60ED7922DBA4E18D25C3A2tDC1M" TargetMode="External"/><Relationship Id="rId63" Type="http://schemas.openxmlformats.org/officeDocument/2006/relationships/hyperlink" Target="consultantplus://offline/ref=FF9546B8CB4E63F16AC8CA511BD6FBE61A5F0EF925A2D81C822CE3A25BFEF4CFD8A263469CE01E58E836FB4C5D60ED7922DBA4E18D25C3A2tDC1M" TargetMode="External"/><Relationship Id="rId84" Type="http://schemas.openxmlformats.org/officeDocument/2006/relationships/hyperlink" Target="consultantplus://offline/ref=FF9546B8CB4E63F16AC8CA511BD6FBE6185708FF2FABD81C822CE3A25BFEF4CFD8A263469CE01E5DEC36FB4C5D60ED7922DBA4E18D25C3A2tDC1M" TargetMode="External"/><Relationship Id="rId138" Type="http://schemas.openxmlformats.org/officeDocument/2006/relationships/hyperlink" Target="consultantplus://offline/ref=FF9546B8CB4E63F16AC8CA511BD6FBE6185604F129A3D81C822CE3A25BFEF4CFD8A263469CE01E5FEE36FB4C5D60ED7922DBA4E18D25C3A2tDC1M" TargetMode="External"/><Relationship Id="rId159" Type="http://schemas.openxmlformats.org/officeDocument/2006/relationships/hyperlink" Target="consultantplus://offline/ref=FF9546B8CB4E63F16AC8CA511BD6FBE6185604FE2BA9D81C822CE3A25BFEF4CFD8A263469CE01E5FE936FB4C5D60ED7922DBA4E18D25C3A2tDC1M" TargetMode="External"/><Relationship Id="rId170" Type="http://schemas.openxmlformats.org/officeDocument/2006/relationships/hyperlink" Target="consultantplus://offline/ref=FF9546B8CB4E63F16AC8CA511BD6FBE618580EFA2EA3D81C822CE3A25BFEF4CFD8A263469CE01E58EA36FB4C5D60ED7922DBA4E18D25C3A2tDC1M" TargetMode="External"/><Relationship Id="rId191" Type="http://schemas.openxmlformats.org/officeDocument/2006/relationships/hyperlink" Target="consultantplus://offline/ref=FF9546B8CB4E63F16AC8CA511BD6FBE61A560EFA2FA3D81C822CE3A25BFEF4CFD8A263469CE01E5DEC36FB4C5D60ED7922DBA4E18D25C3A2tDC1M" TargetMode="External"/><Relationship Id="rId196" Type="http://schemas.openxmlformats.org/officeDocument/2006/relationships/hyperlink" Target="consultantplus://offline/ref=FF9546B8CB4E63F16AC8CA511BD6FBE61F5C0DFD2BA2D81C822CE3A25BFEF4CFD8A263469CE01E58E536FB4C5D60ED7922DBA4E18D25C3A2tDC1M" TargetMode="External"/><Relationship Id="rId200" Type="http://schemas.openxmlformats.org/officeDocument/2006/relationships/hyperlink" Target="consultantplus://offline/ref=FF9546B8CB4E63F16AC8CA511BD6FBE6185604F12AABD81C822CE3A25BFEF4CFD8A263469CE01C5DE536FB4C5D60ED7922DBA4E18D25C3A2tDC1M" TargetMode="External"/><Relationship Id="rId16" Type="http://schemas.openxmlformats.org/officeDocument/2006/relationships/hyperlink" Target="consultantplus://offline/ref=FF9546B8CB4E63F16AC8CA511BD6FBE61F5C0DFD24AED81C822CE3A25BFEF4CFD8A263469CE01E5BEF36FB4C5D60ED7922DBA4E18D25C3A2tDC1M" TargetMode="External"/><Relationship Id="rId107" Type="http://schemas.openxmlformats.org/officeDocument/2006/relationships/hyperlink" Target="consultantplus://offline/ref=FF9546B8CB4E63F16AC8CA511BD6FBE6185604F129A3D81C822CE3A25BFEF4CFD8A263469CE01E5DE536FB4C5D60ED7922DBA4E18D25C3A2tDC1M" TargetMode="External"/><Relationship Id="rId11" Type="http://schemas.openxmlformats.org/officeDocument/2006/relationships/hyperlink" Target="consultantplus://offline/ref=FF9546B8CB4E63F16AC8CA511BD6FBE61F5C0DFD24ABD81C822CE3A25BFEF4CFD8A263469CE01E58EE36FB4C5D60ED7922DBA4E18D25C3A2tDC1M" TargetMode="External"/><Relationship Id="rId32" Type="http://schemas.openxmlformats.org/officeDocument/2006/relationships/hyperlink" Target="consultantplus://offline/ref=FF9546B8CB4E63F16AC8CA511BD6FBE6195F0CFC2EAAD81C822CE3A25BFEF4CFD8A263469CE01E5DEB36FB4C5D60ED7922DBA4E18D25C3A2tDC1M" TargetMode="External"/><Relationship Id="rId37" Type="http://schemas.openxmlformats.org/officeDocument/2006/relationships/hyperlink" Target="consultantplus://offline/ref=FF9546B8CB4E63F16AC8CA511BD6FBE6185704FD2CACD81C822CE3A25BFEF4CFD8A263469CE01E5DEF36FB4C5D60ED7922DBA4E18D25C3A2tDC1M" TargetMode="External"/><Relationship Id="rId53" Type="http://schemas.openxmlformats.org/officeDocument/2006/relationships/hyperlink" Target="consultantplus://offline/ref=FF9546B8CB4E63F16AC8CA511BD6FBE61D5708FC2AA185168A75EFA05CF1ABD8DFEB6F479CE01E55E669FE594C38E17034C5A5FE9127C1tAC3M" TargetMode="External"/><Relationship Id="rId58" Type="http://schemas.openxmlformats.org/officeDocument/2006/relationships/hyperlink" Target="consultantplus://offline/ref=FF9546B8CB4E63F16AC8CA511BD6FBE6195F0EF12AACD81C822CE3A25BFEF4CFD8A263469CE01E5EE536FB4C5D60ED7922DBA4E18D25C3A2tDC1M" TargetMode="External"/><Relationship Id="rId74" Type="http://schemas.openxmlformats.org/officeDocument/2006/relationships/hyperlink" Target="consultantplus://offline/ref=FF9546B8CB4E63F16AC8CA511BD6FBE61F5D0DFD2AAFD81C822CE3A25BFEF4CFD8A263469CE01C54E536FB4C5D60ED7922DBA4E18D25C3A2tDC1M" TargetMode="External"/><Relationship Id="rId79" Type="http://schemas.openxmlformats.org/officeDocument/2006/relationships/hyperlink" Target="consultantplus://offline/ref=FF9546B8CB4E63F16AC8CA511BD6FBE6185F0CF825ACD81C822CE3A25BFEF4CFD8A263469CE01E5CEB36FB4C5D60ED7922DBA4E18D25C3A2tDC1M" TargetMode="External"/><Relationship Id="rId102" Type="http://schemas.openxmlformats.org/officeDocument/2006/relationships/hyperlink" Target="consultantplus://offline/ref=FF9546B8CB4E63F16AC8CA511BD6FBE61F5F0EF12EA3D81C822CE3A25BFEF4CFD8A263469CE01E58E536FB4C5D60ED7922DBA4E18D25C3A2tDC1M" TargetMode="External"/><Relationship Id="rId123" Type="http://schemas.openxmlformats.org/officeDocument/2006/relationships/hyperlink" Target="consultantplus://offline/ref=FF9546B8CB4E63F16AC8CA511BD6FBE61F5F0FF02EACD81C822CE3A25BFEF4CFD8A263469CE01E5DE936FB4C5D60ED7922DBA4E18D25C3A2tDC1M" TargetMode="External"/><Relationship Id="rId128" Type="http://schemas.openxmlformats.org/officeDocument/2006/relationships/hyperlink" Target="consultantplus://offline/ref=FF9546B8CB4E63F16AC8CA511BD6FBE61F5F0FF02EACD81C822CE3A25BFEF4CFD8A263469CE01E5DEA36FB4C5D60ED7922DBA4E18D25C3A2tDC1M" TargetMode="External"/><Relationship Id="rId144" Type="http://schemas.openxmlformats.org/officeDocument/2006/relationships/hyperlink" Target="consultantplus://offline/ref=FF9546B8CB4E63F16AC8CA511BD6FBE6185F0CF825ACD81C822CE3A25BFEF4CFD8A263469CE01E5CEB36FB4C5D60ED7922DBA4E18D25C3A2tDC1M" TargetMode="External"/><Relationship Id="rId149" Type="http://schemas.openxmlformats.org/officeDocument/2006/relationships/hyperlink" Target="consultantplus://offline/ref=FF9546B8CB4E63F16AC8CA511BD6FBE61F5D0DFD2AAFD81C822CE3A25BFEF4CFD8A263469CE01D5CED36FB4C5D60ED7922DBA4E18D25C3A2tDC1M" TargetMode="External"/><Relationship Id="rId5" Type="http://schemas.openxmlformats.org/officeDocument/2006/relationships/hyperlink" Target="consultantplus://offline/ref=FF9546B8CB4E63F16AC8CA511BD6FBE61C580EFF24A185168A75EFA05CF1ABD8DFEB6F479CE01E5AE669FE594C38E17034C5A5FE9127C1tAC3M" TargetMode="External"/><Relationship Id="rId90" Type="http://schemas.openxmlformats.org/officeDocument/2006/relationships/hyperlink" Target="consultantplus://offline/ref=FF9546B8CB4E63F16AC8CA511BD6FBE619570AFC27FC8F1ED379EDA753AEAEDFCEEB6F4F82E01F42EF3DADt1CEM" TargetMode="External"/><Relationship Id="rId95" Type="http://schemas.openxmlformats.org/officeDocument/2006/relationships/hyperlink" Target="consultantplus://offline/ref=FF9546B8CB4E63F16AC8CA511BD6FBE61F5E0BFB28A3D81C822CE3A25BFEF4CFD8A263469CE01E5AE436FB4C5D60ED7922DBA4E18D25C3A2tDC1M" TargetMode="External"/><Relationship Id="rId160" Type="http://schemas.openxmlformats.org/officeDocument/2006/relationships/hyperlink" Target="consultantplus://offline/ref=FF9546B8CB4E63F16AC8CA511BD6FBE6185604FE2BA9D81C822CE3A25BFEF4CFD8A263469CE01E5FE836FB4C5D60ED7922DBA4E18D25C3A2tDC1M" TargetMode="External"/><Relationship Id="rId165" Type="http://schemas.openxmlformats.org/officeDocument/2006/relationships/hyperlink" Target="consultantplus://offline/ref=FF9546B8CB4E63F16AC8CA511BD6FBE6185604F12AAFD81C822CE3A25BFEF4CFD8A263469CE01E5EE836FB4C5D60ED7922DBA4E18D25C3A2tDC1M" TargetMode="External"/><Relationship Id="rId181" Type="http://schemas.openxmlformats.org/officeDocument/2006/relationships/hyperlink" Target="consultantplus://offline/ref=FF9546B8CB4E63F16AC8CA511BD6FBE6125C04F12CA185168A75EFA05CF1ABD8DFEB6F479CE01E5FE669FE594C38E17034C5A5FE9127C1tAC3M" TargetMode="External"/><Relationship Id="rId186" Type="http://schemas.openxmlformats.org/officeDocument/2006/relationships/hyperlink" Target="consultantplus://offline/ref=FF9546B8CB4E63F16AC8CA511BD6FBE61F5C0DFD24AAD81C822CE3A25BFEF4CFD8A263469CE01E59EF36FB4C5D60ED7922DBA4E18D25C3A2tDC1M" TargetMode="External"/><Relationship Id="rId22" Type="http://schemas.openxmlformats.org/officeDocument/2006/relationships/hyperlink" Target="consultantplus://offline/ref=FF9546B8CB4E63F16AC8CA511BD6FBE61A5C0BFA24A9D81C822CE3A25BFEF4CFD8A263469CE01E5CE836FB4C5D60ED7922DBA4E18D25C3A2tDC1M" TargetMode="External"/><Relationship Id="rId27" Type="http://schemas.openxmlformats.org/officeDocument/2006/relationships/hyperlink" Target="consultantplus://offline/ref=FF9546B8CB4E63F16AC8CA511BD6FBE61F5C0DFD24AAD81C822CE3A25BFEF4CFD8A263469CE01E59EF36FB4C5D60ED7922DBA4E18D25C3A2tDC1M" TargetMode="External"/><Relationship Id="rId43" Type="http://schemas.openxmlformats.org/officeDocument/2006/relationships/hyperlink" Target="consultantplus://offline/ref=FF9546B8CB4E63F16AC8CA511BD6FBE6185604FE2BA9D81C822CE3A25BFEF4CFD8A263469CE01E5CE836FB4C5D60ED7922DBA4E18D25C3A2tDC1M" TargetMode="External"/><Relationship Id="rId48" Type="http://schemas.openxmlformats.org/officeDocument/2006/relationships/hyperlink" Target="consultantplus://offline/ref=FF9546B8CB4E63F16AC8CA511BD6FBE618580FFF2CA2D81C822CE3A25BFEF4CFD8A263469CE01E58EC36FB4C5D60ED7922DBA4E18D25C3A2tDC1M" TargetMode="External"/><Relationship Id="rId64" Type="http://schemas.openxmlformats.org/officeDocument/2006/relationships/hyperlink" Target="consultantplus://offline/ref=FF9546B8CB4E63F16AC8CA511BD6FBE61F5F0FF02EACD81C822CE3A25BFEF4CFD8A263469CE01E5DED36FB4C5D60ED7922DBA4E18D25C3A2tDC1M" TargetMode="External"/><Relationship Id="rId69" Type="http://schemas.openxmlformats.org/officeDocument/2006/relationships/hyperlink" Target="consultantplus://offline/ref=FF9546B8CB4E63F16AC8CA511BD6FBE61F5F0FFD24A2D81C822CE3A25BFEF4CFD8A263469CE01D5BE436FB4C5D60ED7922DBA4E18D25C3A2tDC1M" TargetMode="External"/><Relationship Id="rId113" Type="http://schemas.openxmlformats.org/officeDocument/2006/relationships/hyperlink" Target="consultantplus://offline/ref=FF9546B8CB4E63F16AC8CA511BD6FBE6185604F129A3D81C822CE3A25BFEF4CFD8A263469CE01E5EEE36FB4C5D60ED7922DBA4E18D25C3A2tDC1M" TargetMode="External"/><Relationship Id="rId118" Type="http://schemas.openxmlformats.org/officeDocument/2006/relationships/hyperlink" Target="consultantplus://offline/ref=FF9546B8CB4E63F16AC8CA511BD6FBE61A5C0BFA24A9D81C822CE3A25BFEF4CFD8A263469CE01E5DEC36FB4C5D60ED7922DBA4E18D25C3A2tDC1M" TargetMode="External"/><Relationship Id="rId134" Type="http://schemas.openxmlformats.org/officeDocument/2006/relationships/hyperlink" Target="consultantplus://offline/ref=FF9546B8CB4E63F16AC8CA511BD6FBE6185B04FF2FADD81C822CE3A25BFEF4CFD8A263469CE01E5DE936FB4C5D60ED7922DBA4E18D25C3A2tDC1M" TargetMode="External"/><Relationship Id="rId139" Type="http://schemas.openxmlformats.org/officeDocument/2006/relationships/hyperlink" Target="consultantplus://offline/ref=FF9546B8CB4E63F16AC8CA511BD6FBE6185604F12AAFD81C822CE3A25BFEF4CFD8A263469CE01E5DEF36FB4C5D60ED7922DBA4E18D25C3A2tDC1M" TargetMode="External"/><Relationship Id="rId80" Type="http://schemas.openxmlformats.org/officeDocument/2006/relationships/hyperlink" Target="consultantplus://offline/ref=FF9546B8CB4E63F16AC8CA511BD6FBE6185F05FC2DABD81C822CE3A25BFEF4CFD8A263469CE01E5DED36FB4C5D60ED7922DBA4E18D25C3A2tDC1M" TargetMode="External"/><Relationship Id="rId85" Type="http://schemas.openxmlformats.org/officeDocument/2006/relationships/hyperlink" Target="consultantplus://offline/ref=FF9546B8CB4E63F16AC8CA511BD6FBE6185604FE2BA9D81C822CE3A25BFEF4CFD8A263469CE01E5DE536FB4C5D60ED7922DBA4E18D25C3A2tDC1M" TargetMode="External"/><Relationship Id="rId150" Type="http://schemas.openxmlformats.org/officeDocument/2006/relationships/hyperlink" Target="consultantplus://offline/ref=FF9546B8CB4E63F16AC8CA511BD6FBE61F5D05FD2CA9D81C822CE3A25BFEF4CFD8A2634598E11508BC79FA10183DFE782BDBA6E091t2C4M" TargetMode="External"/><Relationship Id="rId155" Type="http://schemas.openxmlformats.org/officeDocument/2006/relationships/hyperlink" Target="consultantplus://offline/ref=FF9546B8CB4E63F16AC8CA511BD6FBE618580FFD28A8D81C822CE3A25BFEF4CFD8A263469CE01E5DEE36FB4C5D60ED7922DBA4E18D25C3A2tDC1M" TargetMode="External"/><Relationship Id="rId171" Type="http://schemas.openxmlformats.org/officeDocument/2006/relationships/hyperlink" Target="consultantplus://offline/ref=FF9546B8CB4E63F16AC8CA511BD6FBE6185604F12AAFD81C822CE3A25BFEF4CFD8A263469CE01E5EE536FB4C5D60ED7922DBA4E18D25C3A2tDC1M" TargetMode="External"/><Relationship Id="rId176" Type="http://schemas.openxmlformats.org/officeDocument/2006/relationships/hyperlink" Target="consultantplus://offline/ref=FF9546B8CB4E63F16AC8CA511BD6FBE61F5F0EF12EA3D81C822CE3A25BFEF4CFD8A263469CE01E59EE36FB4C5D60ED7922DBA4E18D25C3A2tDC1M" TargetMode="External"/><Relationship Id="rId192" Type="http://schemas.openxmlformats.org/officeDocument/2006/relationships/hyperlink" Target="consultantplus://offline/ref=FF9546B8CB4E63F16AC8CA511BD6FBE6185704FD2CACD81C822CE3A25BFEF4CFD8A263469CE01E5DEF36FB4C5D60ED7922DBA4E18D25C3A2tDC1M" TargetMode="External"/><Relationship Id="rId197" Type="http://schemas.openxmlformats.org/officeDocument/2006/relationships/hyperlink" Target="consultantplus://offline/ref=FF9546B8CB4E63F16AC8CA511BD6FBE61F5C08F024ACD81C822CE3A25BFEF4CFCAA23B4A9DE8005CEC23AD1D1Bt3C6M" TargetMode="External"/><Relationship Id="rId201" Type="http://schemas.openxmlformats.org/officeDocument/2006/relationships/hyperlink" Target="consultantplus://offline/ref=FF9546B8CB4E63F16AC8C3481CD6FBE6185905FC2BABD81C822CE3A25BFEF4CFD8A263469CE01E5DED36FB4C5D60ED7922DBA4E18D25C3A2tDC1M" TargetMode="External"/><Relationship Id="rId12" Type="http://schemas.openxmlformats.org/officeDocument/2006/relationships/hyperlink" Target="consultantplus://offline/ref=FF9546B8CB4E63F16AC8CA511BD6FBE6195F0EF12AACD81C822CE3A25BFEF4CFD8A263469CE01E5EE536FB4C5D60ED7922DBA4E18D25C3A2tDC1M" TargetMode="External"/><Relationship Id="rId17" Type="http://schemas.openxmlformats.org/officeDocument/2006/relationships/hyperlink" Target="consultantplus://offline/ref=FF9546B8CB4E63F16AC8CA511BD6FBE61A5F0EF925A2D81C822CE3A25BFEF4CFD8A263469CE01E5CE836FB4C5D60ED7922DBA4E18D25C3A2tDC1M" TargetMode="External"/><Relationship Id="rId33" Type="http://schemas.openxmlformats.org/officeDocument/2006/relationships/hyperlink" Target="consultantplus://offline/ref=FF9546B8CB4E63F16AC8CA511BD6FBE619570AFA2AADD81C822CE3A25BFEF4CFD8A263469CE01E5CE836FB4C5D60ED7922DBA4E18D25C3A2tDC1M" TargetMode="External"/><Relationship Id="rId38" Type="http://schemas.openxmlformats.org/officeDocument/2006/relationships/hyperlink" Target="consultantplus://offline/ref=FF9546B8CB4E63F16AC8CA511BD6FBE6185604F129ADD81C822CE3A25BFEF4CFD8A263469CE01E5DEF36FB4C5D60ED7922DBA4E18D25C3A2tDC1M" TargetMode="External"/><Relationship Id="rId59" Type="http://schemas.openxmlformats.org/officeDocument/2006/relationships/hyperlink" Target="consultantplus://offline/ref=FF9546B8CB4E63F16AC8CA511BD6FBE61A5704F92FA8D81C822CE3A25BFEF4CFD8A263469CE01E5DED36FB4C5D60ED7922DBA4E18D25C3A2tDC1M" TargetMode="External"/><Relationship Id="rId103" Type="http://schemas.openxmlformats.org/officeDocument/2006/relationships/hyperlink" Target="consultantplus://offline/ref=FF9546B8CB4E63F16AC8CA511BD6FBE61F5F0EF12EA3D81C822CE3A25BFEF4CFD8A263469CE01E59ED36FB4C5D60ED7922DBA4E18D25C3A2tDC1M" TargetMode="External"/><Relationship Id="rId108" Type="http://schemas.openxmlformats.org/officeDocument/2006/relationships/hyperlink" Target="consultantplus://offline/ref=FF9546B8CB4E63F16AC8CA511BD6FBE6185604F129A3D81C822CE3A25BFEF4CFD8A263469CE01E5EED36FB4C5D60ED7922DBA4E18D25C3A2tDC1M" TargetMode="External"/><Relationship Id="rId124" Type="http://schemas.openxmlformats.org/officeDocument/2006/relationships/hyperlink" Target="consultantplus://offline/ref=FF9546B8CB4E63F16AC8CA511BD6FBE6195E0EFE24A8D81C822CE3A25BFEF4CFD8A263469CE01E58EA36FB4C5D60ED7922DBA4E18D25C3A2tDC1M" TargetMode="External"/><Relationship Id="rId129" Type="http://schemas.openxmlformats.org/officeDocument/2006/relationships/hyperlink" Target="consultantplus://offline/ref=FF9546B8CB4E63F16AC8CA511BD6FBE61A5C0BFA24A9D81C822CE3A25BFEF4CFD8A263469CE01E5DEF36FB4C5D60ED7922DBA4E18D25C3A2tDC1M" TargetMode="External"/><Relationship Id="rId54" Type="http://schemas.openxmlformats.org/officeDocument/2006/relationships/hyperlink" Target="consultantplus://offline/ref=FF9546B8CB4E63F16AC8CA511BD6FBE6185604F129A3D81C822CE3A25BFEF4CFD8A263469CE01E5DEC36FB4C5D60ED7922DBA4E18D25C3A2tDC1M" TargetMode="External"/><Relationship Id="rId70" Type="http://schemas.openxmlformats.org/officeDocument/2006/relationships/hyperlink" Target="consultantplus://offline/ref=FF9546B8CB4E63F16AC8CA511BD6FBE61A5A0EFC24ACD81C822CE3A25BFEF4CFD8A263469CE01E5CE836FB4C5D60ED7922DBA4E18D25C3A2tDC1M" TargetMode="External"/><Relationship Id="rId75" Type="http://schemas.openxmlformats.org/officeDocument/2006/relationships/hyperlink" Target="consultantplus://offline/ref=FF9546B8CB4E63F16AC8CA511BD6FBE61F5C0DFD24AFD81C822CE3A25BFEF4CFD8A263469CE01E59E536FB4C5D60ED7922DBA4E18D25C3A2tDC1M" TargetMode="External"/><Relationship Id="rId91" Type="http://schemas.openxmlformats.org/officeDocument/2006/relationships/hyperlink" Target="consultantplus://offline/ref=FF9546B8CB4E63F16AC8CA511BD6FBE6185604F12AABD81C822CE3A25BFEF4CFD8A263469CE01C5CE536FB4C5D60ED7922DBA4E18D25C3A2tDC1M" TargetMode="External"/><Relationship Id="rId96" Type="http://schemas.openxmlformats.org/officeDocument/2006/relationships/hyperlink" Target="consultantplus://offline/ref=FF9546B8CB4E63F16AC8CA511BD6FBE61F5D0DFD2AAFD81C822CE3A25BFEF4CFD8A263469CE01C54E436FB4C5D60ED7922DBA4E18D25C3A2tDC1M" TargetMode="External"/><Relationship Id="rId140" Type="http://schemas.openxmlformats.org/officeDocument/2006/relationships/hyperlink" Target="consultantplus://offline/ref=FF9546B8CB4E63F16AC8CA511BD6FBE6185604FE2BA9D81C822CE3A25BFEF4CFD8A263469CE01E5FEC36FB4C5D60ED7922DBA4E18D25C3A2tDC1M" TargetMode="External"/><Relationship Id="rId145" Type="http://schemas.openxmlformats.org/officeDocument/2006/relationships/hyperlink" Target="consultantplus://offline/ref=FF9546B8CB4E63F16AC8CA511BD6FBE61F5F0CFC29ADD81C822CE3A25BFEF4CFD8A263469CE01E5DEC36FB4C5D60ED7922DBA4E18D25C3A2tDC1M" TargetMode="External"/><Relationship Id="rId161" Type="http://schemas.openxmlformats.org/officeDocument/2006/relationships/hyperlink" Target="consultantplus://offline/ref=FF9546B8CB4E63F16AC8CA511BD6FBE61A5C0BFA24A9D81C822CE3A25BFEF4CFD8A263469CE01E5DEE36FB4C5D60ED7922DBA4E18D25C3A2tDC1M" TargetMode="External"/><Relationship Id="rId166" Type="http://schemas.openxmlformats.org/officeDocument/2006/relationships/hyperlink" Target="consultantplus://offline/ref=FF9546B8CB4E63F16AC8CA511BD6FBE6185604F12AAFD81C822CE3A25BFEF4CFD8A263469CE01E5EEB36FB4C5D60ED7922DBA4E18D25C3A2tDC1M" TargetMode="External"/><Relationship Id="rId182" Type="http://schemas.openxmlformats.org/officeDocument/2006/relationships/hyperlink" Target="consultantplus://offline/ref=FF9546B8CB4E63F16AC8CA511BD6FBE6195F0CFC2EAAD81C822CE3A25BFEF4CFD8A263469CE01E5DEB36FB4C5D60ED7922DBA4E18D25C3A2tDC1M" TargetMode="External"/><Relationship Id="rId187" Type="http://schemas.openxmlformats.org/officeDocument/2006/relationships/hyperlink" Target="consultantplus://offline/ref=FF9546B8CB4E63F16AC8CA511BD6FBE61F5F0FFD24A2D81C822CE3A25BFEF4CFD8A263469CE01A5CEE36FB4C5D60ED7922DBA4E18D25C3A2tD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546B8CB4E63F16AC8CA511BD6FBE61D5708FC2AA185168A75EFA05CF1ABD8DFEB6F479CE01E5AE669FE594C38E17034C5A5FE9127C1tAC3M" TargetMode="External"/><Relationship Id="rId23" Type="http://schemas.openxmlformats.org/officeDocument/2006/relationships/hyperlink" Target="consultantplus://offline/ref=FF9546B8CB4E63F16AC8CA511BD6FBE6195E0EFE24A8D81C822CE3A25BFEF4CFD8A263469CE01E58EA36FB4C5D60ED7922DBA4E18D25C3A2tDC1M" TargetMode="External"/><Relationship Id="rId28" Type="http://schemas.openxmlformats.org/officeDocument/2006/relationships/hyperlink" Target="consultantplus://offline/ref=FF9546B8CB4E63F16AC8CA511BD6FBE6185604F12AAFD81C822CE3A25BFEF4CFD8A263469CE01E5CE836FB4C5D60ED7922DBA4E18D25C3A2tDC1M" TargetMode="External"/><Relationship Id="rId49" Type="http://schemas.openxmlformats.org/officeDocument/2006/relationships/hyperlink" Target="consultantplus://offline/ref=FF9546B8CB4E63F16AC8CA511BD6FBE6185604F12AABD81C822CE3A25BFEF4CFD8A263469CE01C5CEB36FB4C5D60ED7922DBA4E18D25C3A2tDC1M" TargetMode="External"/><Relationship Id="rId114" Type="http://schemas.openxmlformats.org/officeDocument/2006/relationships/hyperlink" Target="consultantplus://offline/ref=FF9546B8CB4E63F16AC8CA511BD6FBE61A5704F92EA3D81C822CE3A25BFEF4CFD8A263469CE01E5DE936FB4C5D60ED7922DBA4E18D25C3A2tDC1M" TargetMode="External"/><Relationship Id="rId119" Type="http://schemas.openxmlformats.org/officeDocument/2006/relationships/hyperlink" Target="consultantplus://offline/ref=FF9546B8CB4E63F16AC8CA511BD6FBE61A5F0EF925A2D81C822CE3A25BFEF4CFD8A263469CE01E58E836FB4C5D60ED7922DBA4E18D25C3A2tDC1M" TargetMode="External"/><Relationship Id="rId44" Type="http://schemas.openxmlformats.org/officeDocument/2006/relationships/hyperlink" Target="consultantplus://offline/ref=FF9546B8CB4E63F16AC8CA511BD6FBE6185604F12AABD81C822CE3A25BFEF4CFD8A263469CE01C5CED36FB4C5D60ED7922DBA4E18D25C3A2tDC1M" TargetMode="External"/><Relationship Id="rId60" Type="http://schemas.openxmlformats.org/officeDocument/2006/relationships/hyperlink" Target="consultantplus://offline/ref=FF9546B8CB4E63F16AC8CA511BD6FBE6185604F129ACD81C822CE3A25BFEF4CFD8A263469CE01E5EED36FB4C5D60ED7922DBA4E18D25C3A2tDC1M" TargetMode="External"/><Relationship Id="rId65" Type="http://schemas.openxmlformats.org/officeDocument/2006/relationships/hyperlink" Target="consultantplus://offline/ref=FF9546B8CB4E63F16AC8CA511BD6FBE61A5F08F12CA3D81C822CE3A25BFEF4CFD8A263469CE01E5CE836FB4C5D60ED7922DBA4E18D25C3A2tDC1M" TargetMode="External"/><Relationship Id="rId81" Type="http://schemas.openxmlformats.org/officeDocument/2006/relationships/hyperlink" Target="consultantplus://offline/ref=FF9546B8CB4E63F16AC8CA511BD6FBE6185704FD2CACD81C822CE3A25BFEF4CFD8A263469CE01E5DEF36FB4C5D60ED7922DBA4E18D25C3A2tDC1M" TargetMode="External"/><Relationship Id="rId86" Type="http://schemas.openxmlformats.org/officeDocument/2006/relationships/hyperlink" Target="consultantplus://offline/ref=FF9546B8CB4E63F16AC8CA511BD6FBE61A5704F92FA8D81C822CE3A25BFEF4CFD8A263469CE01E5DEC36FB4C5D60ED7922DBA4E18D25C3A2tDC1M" TargetMode="External"/><Relationship Id="rId130" Type="http://schemas.openxmlformats.org/officeDocument/2006/relationships/hyperlink" Target="consultantplus://offline/ref=FF9546B8CB4E63F16AC8CA511BD6FBE61F5D0DFD2AAFD81C822CE3A25BFEF4CFD8A263469CE01D5FEF36FB4C5D60ED7922DBA4E18D25C3A2tDC1M" TargetMode="External"/><Relationship Id="rId135" Type="http://schemas.openxmlformats.org/officeDocument/2006/relationships/hyperlink" Target="consultantplus://offline/ref=FF9546B8CB4E63F16AC8CA511BD6FBE61A5704F92FA8D81C822CE3A25BFEF4CFD8A263469CE01E5DEA36FB4C5D60ED7922DBA4E18D25C3A2tDC1M" TargetMode="External"/><Relationship Id="rId151" Type="http://schemas.openxmlformats.org/officeDocument/2006/relationships/hyperlink" Target="consultantplus://offline/ref=FF9546B8CB4E63F16AC8CA511BD6FBE61F5D0DFD2AAFD81C822CE3A25BFEF4CFD8A263469CE01D5CEC36FB4C5D60ED7922DBA4E18D25C3A2tDC1M" TargetMode="External"/><Relationship Id="rId156" Type="http://schemas.openxmlformats.org/officeDocument/2006/relationships/hyperlink" Target="consultantplus://offline/ref=FF9546B8CB4E63F16AC8CA511BD6FBE6185604F12AAFD81C822CE3A25BFEF4CFD8A263469CE01E5DEA36FB4C5D60ED7922DBA4E18D25C3A2tDC1M" TargetMode="External"/><Relationship Id="rId177" Type="http://schemas.openxmlformats.org/officeDocument/2006/relationships/hyperlink" Target="consultantplus://offline/ref=FF9546B8CB4E63F16AC8CA511BD6FBE61F5D0DFE28A2D81C822CE3A25BFEF4CFD8A263469CE01E5DEF36FB4C5D60ED7922DBA4E18D25C3A2tDC1M" TargetMode="External"/><Relationship Id="rId198" Type="http://schemas.openxmlformats.org/officeDocument/2006/relationships/hyperlink" Target="consultantplus://offline/ref=FF9546B8CB4E63F16AC8C3481CD6FBE6185904FA24ACD81C822CE3A25BFEF4CFD8A263469CE01E5EEF36FB4C5D60ED7922DBA4E18D25C3A2tDC1M" TargetMode="External"/><Relationship Id="rId172" Type="http://schemas.openxmlformats.org/officeDocument/2006/relationships/hyperlink" Target="consultantplus://offline/ref=FF9546B8CB4E63F16AC8CA511BD6FBE6185604FE2BA9D81C822CE3A25BFEF4CFD8A263469CE01E5FE536FB4C5D60ED7922DBA4E18D25C3A2tDC1M" TargetMode="External"/><Relationship Id="rId193" Type="http://schemas.openxmlformats.org/officeDocument/2006/relationships/hyperlink" Target="consultantplus://offline/ref=FF9546B8CB4E63F16AC8CA511BD6FBE6185F05FC2DABD81C822CE3A25BFEF4CFD8A263469CE01E5DED36FB4C5D60ED7922DBA4E18D25C3A2tDC1M" TargetMode="External"/><Relationship Id="rId202" Type="http://schemas.openxmlformats.org/officeDocument/2006/relationships/hyperlink" Target="consultantplus://offline/ref=FF9546B8CB4E63F16AC8CA511BD6FBE61F5C0DFD24A8D81C822CE3A25BFEF4CFD8A263469CE01E5BE536FB4C5D60ED7922DBA4E18D25C3A2tDC1M" TargetMode="External"/><Relationship Id="rId13" Type="http://schemas.openxmlformats.org/officeDocument/2006/relationships/hyperlink" Target="consultantplus://offline/ref=FF9546B8CB4E63F16AC8CA511BD6FBE61A5704F92FA8D81C822CE3A25BFEF4CFD8A263469CE01E5DED36FB4C5D60ED7922DBA4E18D25C3A2tDC1M" TargetMode="External"/><Relationship Id="rId18" Type="http://schemas.openxmlformats.org/officeDocument/2006/relationships/hyperlink" Target="consultantplus://offline/ref=FF9546B8CB4E63F16AC8CA511BD6FBE61F5F0FF02EACD81C822CE3A25BFEF4CFD8A263469CE01E5DED36FB4C5D60ED7922DBA4E18D25C3A2tDC1M" TargetMode="External"/><Relationship Id="rId39" Type="http://schemas.openxmlformats.org/officeDocument/2006/relationships/hyperlink" Target="consultantplus://offline/ref=FF9546B8CB4E63F16AC8CA511BD6FBE6185C0DFB25ADD81C822CE3A25BFEF4CFD8A263469CE01E5CE836FB4C5D60ED7922DBA4E18D25C3A2tDC1M" TargetMode="External"/><Relationship Id="rId109" Type="http://schemas.openxmlformats.org/officeDocument/2006/relationships/hyperlink" Target="consultantplus://offline/ref=FF9546B8CB4E63F16AC8CA511BD6FBE6185604F129A3D81C822CE3A25BFEF4CFD8A263469CE01E5EEC36FB4C5D60ED7922DBA4E18D25C3A2tDC1M" TargetMode="External"/><Relationship Id="rId34" Type="http://schemas.openxmlformats.org/officeDocument/2006/relationships/hyperlink" Target="consultantplus://offline/ref=FF9546B8CB4E63F16AC8CA511BD6FBE6195708F829A2D81C822CE3A25BFEF4CFD8A263469CE01E5DED36FB4C5D60ED7922DBA4E18D25C3A2tDC1M" TargetMode="External"/><Relationship Id="rId50" Type="http://schemas.openxmlformats.org/officeDocument/2006/relationships/hyperlink" Target="consultantplus://offline/ref=FF9546B8CB4E63F16AC8CA511BD6FBE61F580EF928A185168A75EFA05CF1ABCADFB3634694FE1E5DF33FAF1Ft1CAM" TargetMode="External"/><Relationship Id="rId55" Type="http://schemas.openxmlformats.org/officeDocument/2006/relationships/hyperlink" Target="consultantplus://offline/ref=FF9546B8CB4E63F16AC8CA511BD6FBE6185604F12AABD81C822CE3A25BFEF4CFD8A263469CE01C5CEA36FB4C5D60ED7922DBA4E18D25C3A2tDC1M" TargetMode="External"/><Relationship Id="rId76" Type="http://schemas.openxmlformats.org/officeDocument/2006/relationships/hyperlink" Target="consultantplus://offline/ref=FF9546B8CB4E63F16AC8CA511BD6FBE61F5C0DFD2BA2D81C822CE3A25BFEF4CFD8A263469CE01E58E536FB4C5D60ED7922DBA4E18D25C3A2tDC1M" TargetMode="External"/><Relationship Id="rId97" Type="http://schemas.openxmlformats.org/officeDocument/2006/relationships/hyperlink" Target="consultantplus://offline/ref=FF9546B8CB4E63F16AC8CA511BD6FBE6185A08F12EA8D81C822CE3A25BFEF4CFD8A263469CE01E5DED36FB4C5D60ED7922DBA4E18D25C3A2tDC1M" TargetMode="External"/><Relationship Id="rId104" Type="http://schemas.openxmlformats.org/officeDocument/2006/relationships/hyperlink" Target="consultantplus://offline/ref=FF9546B8CB4E63F16AC8CA511BD6FBE61F5F0EF12EA3D81C822CE3A25BFEF4CFD8A263469CE01E59EF36FB4C5D60ED7922DBA4E18D25C3A2tDC1M" TargetMode="External"/><Relationship Id="rId120" Type="http://schemas.openxmlformats.org/officeDocument/2006/relationships/hyperlink" Target="consultantplus://offline/ref=FF9546B8CB4E63F16AC8CA511BD6FBE61A5704F92EA3D81C822CE3A25BFEF4CFD8A263469CE01E5DE836FB4C5D60ED7922DBA4E18D25C3A2tDC1M" TargetMode="External"/><Relationship Id="rId125" Type="http://schemas.openxmlformats.org/officeDocument/2006/relationships/hyperlink" Target="consultantplus://offline/ref=FF9546B8CB4E63F16AC8CA511BD6FBE6185604FE2BA9D81C822CE3A25BFEF4CFD8A263469CE01E5FED36FB4C5D60ED7922DBA4E18D25C3A2tDC1M" TargetMode="External"/><Relationship Id="rId141" Type="http://schemas.openxmlformats.org/officeDocument/2006/relationships/hyperlink" Target="consultantplus://offline/ref=FF9546B8CB4E63F16AC8CA511BD6FBE61A5704F92EA3D81C822CE3A25BFEF4CFD8A263469CE01E5DE436FB4C5D60ED7922DBA4E18D25C3A2tDC1M" TargetMode="External"/><Relationship Id="rId146" Type="http://schemas.openxmlformats.org/officeDocument/2006/relationships/hyperlink" Target="consultantplus://offline/ref=FF9546B8CB4E63F16AC8CA511BD6FBE61F5D0DFD2AAFD81C822CE3A25BFEF4CFD8A263469CE01C55EA36FB4C5D60ED7922DBA4E18D25C3A2tDC1M" TargetMode="External"/><Relationship Id="rId167" Type="http://schemas.openxmlformats.org/officeDocument/2006/relationships/hyperlink" Target="consultantplus://offline/ref=FF9546B8CB4E63F16AC8CA511BD6FBE6185904FE2AA2D81C822CE3A25BFEF4CFD8A263469CE01E5DE936FB4C5D60ED7922DBA4E18D25C3A2tDC1M" TargetMode="External"/><Relationship Id="rId188" Type="http://schemas.openxmlformats.org/officeDocument/2006/relationships/hyperlink" Target="consultantplus://offline/ref=FF9546B8CB4E63F16AC8CA511BD6FBE61F5C0BFD29AAD81C822CE3A25BFEF4CFD8A263469CE01F5BED36FB4C5D60ED7922DBA4E18D25C3A2tDC1M" TargetMode="External"/><Relationship Id="rId7" Type="http://schemas.openxmlformats.org/officeDocument/2006/relationships/hyperlink" Target="consultantplus://offline/ref=FF9546B8CB4E63F16AC8CA511BD6FBE6185604F129A3D81C822CE3A25BFEF4CFD8A263469CE01E5CE836FB4C5D60ED7922DBA4E18D25C3A2tDC1M" TargetMode="External"/><Relationship Id="rId71" Type="http://schemas.openxmlformats.org/officeDocument/2006/relationships/hyperlink" Target="consultantplus://offline/ref=FF9546B8CB4E63F16AC8CA511BD6FBE61F5D08F82DA2D81C822CE3A25BFEF4CFD8A263469CE01F5CE536FB4C5D60ED7922DBA4E18D25C3A2tDC1M" TargetMode="External"/><Relationship Id="rId92" Type="http://schemas.openxmlformats.org/officeDocument/2006/relationships/hyperlink" Target="consultantplus://offline/ref=FF9546B8CB4E63F16AC8CA511BD6FBE6185B0FFD2CAAD81C822CE3A25BFEF4CFD8A263469CE01E5DED36FB4C5D60ED7922DBA4E18D25C3A2tDC1M" TargetMode="External"/><Relationship Id="rId162" Type="http://schemas.openxmlformats.org/officeDocument/2006/relationships/hyperlink" Target="consultantplus://offline/ref=FF9546B8CB4E63F16AC8CA511BD6FBE61A5A0BFD25ABD81C822CE3A25BFEF4CFD8A263469CE01E5CEB36FB4C5D60ED7922DBA4E18D25C3A2tDC1M" TargetMode="External"/><Relationship Id="rId183" Type="http://schemas.openxmlformats.org/officeDocument/2006/relationships/hyperlink" Target="consultantplus://offline/ref=FF9546B8CB4E63F16AC8CA511BD6FBE61F5C0DFD24AED81C822CE3A25BFEF4CFD8A263469CE01E5BEF36FB4C5D60ED7922DBA4E18D25C3A2tDC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9546B8CB4E63F16AC8CA511BD6FBE61F5D0DFD2AAFD81C822CE3A25BFEF4CFD8A263469CE01C54E536FB4C5D60ED7922DBA4E18D25C3A2tDC1M" TargetMode="External"/><Relationship Id="rId24" Type="http://schemas.openxmlformats.org/officeDocument/2006/relationships/hyperlink" Target="consultantplus://offline/ref=FF9546B8CB4E63F16AC8CA511BD6FBE61F5F0FFD24A2D81C822CE3A25BFEF4CFD8A263469CE01D5BE936FB4C5D60ED7922DBA4E18D25C3A2tDC1M" TargetMode="External"/><Relationship Id="rId40" Type="http://schemas.openxmlformats.org/officeDocument/2006/relationships/hyperlink" Target="consultantplus://offline/ref=FF9546B8CB4E63F16AC8CA511BD6FBE61F5F0EF12EA3D81C822CE3A25BFEF4CFD8A263469CE01E58EF36FB4C5D60ED7922DBA4E18D25C3A2tDC1M" TargetMode="External"/><Relationship Id="rId45" Type="http://schemas.openxmlformats.org/officeDocument/2006/relationships/hyperlink" Target="consultantplus://offline/ref=FF9546B8CB4E63F16AC8CA511BD6FBE6185604FE2BA9D81C822CE3A25BFEF4CFD8A263469CE01E5DEA36FB4C5D60ED7922DBA4E18D25C3A2tDC1M" TargetMode="External"/><Relationship Id="rId66" Type="http://schemas.openxmlformats.org/officeDocument/2006/relationships/hyperlink" Target="consultantplus://offline/ref=FF9546B8CB4E63F16AC8CA511BD6FBE61F5C0DFD24A8D81C822CE3A25BFEF4CFD8A263469CE01E5BE536FB4C5D60ED7922DBA4E18D25C3A2tDC1M" TargetMode="External"/><Relationship Id="rId87" Type="http://schemas.openxmlformats.org/officeDocument/2006/relationships/hyperlink" Target="consultantplus://offline/ref=FF9546B8CB4E63F16AC8CA511BD6FBE61F5F0FF02EACD81C822CE3A25BFEF4CFD8A263469CE01E5DEC36FB4C5D60ED7922DBA4E18D25C3A2tDC1M" TargetMode="External"/><Relationship Id="rId110" Type="http://schemas.openxmlformats.org/officeDocument/2006/relationships/hyperlink" Target="consultantplus://offline/ref=FF9546B8CB4E63F16AC8CA511BD6FBE618590AF924A3D81C822CE3A25BFEF4CFD8A263469CE01E5DEC36FB4C5D60ED7922DBA4E18D25C3A2tDC1M" TargetMode="External"/><Relationship Id="rId115" Type="http://schemas.openxmlformats.org/officeDocument/2006/relationships/hyperlink" Target="consultantplus://offline/ref=FF9546B8CB4E63F16AC8CA511BD6FBE61A5704F92FA8D81C822CE3A25BFEF4CFD8A263469CE01E5DEE36FB4C5D60ED7922DBA4E18D25C3A2tDC1M" TargetMode="External"/><Relationship Id="rId131" Type="http://schemas.openxmlformats.org/officeDocument/2006/relationships/hyperlink" Target="consultantplus://offline/ref=FF9546B8CB4E63F16AC8CA511BD6FBE61A5A0EFC24ACD81C822CE3A25BFEF4CFD8A263469CE01E5CEB36FB4C5D60ED7922DBA4E18D25C3A2tDC1M" TargetMode="External"/><Relationship Id="rId136" Type="http://schemas.openxmlformats.org/officeDocument/2006/relationships/hyperlink" Target="consultantplus://offline/ref=FF9546B8CB4E63F16AC8CA511BD6FBE61A5704F92FA8D81C822CE3A25BFEF4CFD8A263469CE01E5DE436FB4C5D60ED7922DBA4E18D25C3A2tDC1M" TargetMode="External"/><Relationship Id="rId157" Type="http://schemas.openxmlformats.org/officeDocument/2006/relationships/hyperlink" Target="consultantplus://offline/ref=FF9546B8CB4E63F16AC8CA511BD6FBE6185604F12AAFD81C822CE3A25BFEF4CFD8A263469CE01E5DE536FB4C5D60ED7922DBA4E18D25C3A2tDC1M" TargetMode="External"/><Relationship Id="rId178" Type="http://schemas.openxmlformats.org/officeDocument/2006/relationships/hyperlink" Target="consultantplus://offline/ref=FF9546B8CB4E63F16AC8CA511BD6FBE61F5D0DFE28A2D81C822CE3A25BFEF4CFD8A263469CE01E5DEC36FB4C5D60ED7922DBA4E18D25C3A2tDC1M" TargetMode="External"/><Relationship Id="rId61" Type="http://schemas.openxmlformats.org/officeDocument/2006/relationships/hyperlink" Target="consultantplus://offline/ref=FF9546B8CB4E63F16AC8CA511BD6FBE61A5704F92EA3D81C822CE3A25BFEF4CFD8A263469CE01E5DED36FB4C5D60ED7922DBA4E18D25C3A2tDC1M" TargetMode="External"/><Relationship Id="rId82" Type="http://schemas.openxmlformats.org/officeDocument/2006/relationships/hyperlink" Target="consultantplus://offline/ref=FF9546B8CB4E63F16AC8CA511BD6FBE6185604F129ADD81C822CE3A25BFEF4CFD8A263469CE01E5DEF36FB4C5D60ED7922DBA4E18D25C3A2tDC1M" TargetMode="External"/><Relationship Id="rId152" Type="http://schemas.openxmlformats.org/officeDocument/2006/relationships/hyperlink" Target="consultantplus://offline/ref=FF9546B8CB4E63F16AC8CA511BD6FBE6185B05FD2EAAD81C822CE3A25BFEF4CFD8A263469CE01E5DED36FB4C5D60ED7922DBA4E18D25C3A2tDC1M" TargetMode="External"/><Relationship Id="rId173" Type="http://schemas.openxmlformats.org/officeDocument/2006/relationships/hyperlink" Target="consultantplus://offline/ref=FF9546B8CB4E63F16AC8CA511BD6FBE6185604F12AAFD81C822CE3A25BFEF4CFD8A263469CE01E5FED36FB4C5D60ED7922DBA4E18D25C3A2tDC1M" TargetMode="External"/><Relationship Id="rId194" Type="http://schemas.openxmlformats.org/officeDocument/2006/relationships/hyperlink" Target="consultantplus://offline/ref=FF9546B8CB4E63F16AC8CA511BD6FBE61F5C0DFD24AFD81C822CE3A25BFEF4CFD8A263469CE01E59E536FB4C5D60ED7922DBA4E18D25C3A2tDC1M" TargetMode="External"/><Relationship Id="rId199" Type="http://schemas.openxmlformats.org/officeDocument/2006/relationships/hyperlink" Target="consultantplus://offline/ref=FF9546B8CB4E63F16AC8CA511BD6FBE619570AFC27FC8F1ED379EDA753AEAEDFCEEB6F4F82E01F42EF3DADt1CEM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FF9546B8CB4E63F16AC8CA511BD6FBE61A5F08F12CA3D81C822CE3A25BFEF4CFD8A263469CE01E5CE836FB4C5D60ED7922DBA4E18D25C3A2tDC1M" TargetMode="External"/><Relationship Id="rId14" Type="http://schemas.openxmlformats.org/officeDocument/2006/relationships/hyperlink" Target="consultantplus://offline/ref=FF9546B8CB4E63F16AC8CA511BD6FBE6185604F129ACD81C822CE3A25BFEF4CFD8A263469CE01E5DE536FB4C5D60ED7922DBA4E18D25C3A2tDC1M" TargetMode="External"/><Relationship Id="rId30" Type="http://schemas.openxmlformats.org/officeDocument/2006/relationships/hyperlink" Target="consultantplus://offline/ref=FF9546B8CB4E63F16AC8CA511BD6FBE61F5C0DFD24AFD81C822CE3A25BFEF4CFD8A263469CE01E59E536FB4C5D60ED7922DBA4E18D25C3A2tDC1M" TargetMode="External"/><Relationship Id="rId35" Type="http://schemas.openxmlformats.org/officeDocument/2006/relationships/hyperlink" Target="consultantplus://offline/ref=FF9546B8CB4E63F16AC8CA511BD6FBE6185F0CF825ACD81C822CE3A25BFEF4CFD8A263469CE01E5CEB36FB4C5D60ED7922DBA4E18D25C3A2tDC1M" TargetMode="External"/><Relationship Id="rId56" Type="http://schemas.openxmlformats.org/officeDocument/2006/relationships/hyperlink" Target="consultantplus://offline/ref=FF9546B8CB4E63F16AC8CA511BD6FBE61F5C0DFD24ACD81C822CE3A25BFEF4CFD8A263469CE01E5AE536FB4C5D60ED7922DBA4E18D25C3A2tDC1M" TargetMode="External"/><Relationship Id="rId77" Type="http://schemas.openxmlformats.org/officeDocument/2006/relationships/hyperlink" Target="consultantplus://offline/ref=FF9546B8CB4E63F16AC8CA511BD6FBE6195F0CFC2EAAD81C822CE3A25BFEF4CFD8A263469CE01E5DEB36FB4C5D60ED7922DBA4E18D25C3A2tDC1M" TargetMode="External"/><Relationship Id="rId100" Type="http://schemas.openxmlformats.org/officeDocument/2006/relationships/hyperlink" Target="consultantplus://offline/ref=FF9546B8CB4E63F16AC8CA511BD6FBE61F5F0EF12EA3D81C822CE3A25BFEF4CFD8A263469CE01E58E836FB4C5D60ED7922DBA4E18D25C3A2tDC1M" TargetMode="External"/><Relationship Id="rId105" Type="http://schemas.openxmlformats.org/officeDocument/2006/relationships/hyperlink" Target="consultantplus://offline/ref=FF9546B8CB4E63F16AC8CA511BD6FBE61F5D0DFD2AAFD81C822CE3A25BFEF4CFD8A263469CE01C55ED36FB4C5D60ED7922DBA4E18D25C3A2tDC1M" TargetMode="External"/><Relationship Id="rId126" Type="http://schemas.openxmlformats.org/officeDocument/2006/relationships/hyperlink" Target="consultantplus://offline/ref=FF9546B8CB4E63F16AC8CA511BD6FBE61A5C0BFA24A9D81C822CE3A25BFEF4CFD8A263469CE01E5DEC36FB4C5D60ED7922DBA4E18D25C3A2tDC1M" TargetMode="External"/><Relationship Id="rId147" Type="http://schemas.openxmlformats.org/officeDocument/2006/relationships/hyperlink" Target="consultantplus://offline/ref=FF9546B8CB4E63F16AC8CA511BD6FBE61F5D0DFD2AAFD81C822CE3A25BFEF4CFD8A263469CE01C55E536FB4C5D60ED7922DBA4E18D25C3A2tDC1M" TargetMode="External"/><Relationship Id="rId168" Type="http://schemas.openxmlformats.org/officeDocument/2006/relationships/hyperlink" Target="consultantplus://offline/ref=FF9546B8CB4E63F16AC8CA511BD6FBE6185604F12AAFD81C822CE3A25BFEF4CFD8A263469CE01E5EEA36FB4C5D60ED7922DBA4E18D25C3A2tDC1M" TargetMode="External"/><Relationship Id="rId8" Type="http://schemas.openxmlformats.org/officeDocument/2006/relationships/hyperlink" Target="consultantplus://offline/ref=FF9546B8CB4E63F16AC8CA511BD6FBE6185604F12AABD81C822CE3A25BFEF4CFD8A263469CE01F55E436FB4C5D60ED7922DBA4E18D25C3A2tDC1M" TargetMode="External"/><Relationship Id="rId51" Type="http://schemas.openxmlformats.org/officeDocument/2006/relationships/hyperlink" Target="consultantplus://offline/ref=FF9546B8CB4E63F16AC8CA511BD6FBE61D5C0EF125A185168A75EFA05CF1ABD8DFEB6F479CE01E59E669FE594C38E17034C5A5FE9127C1tAC3M" TargetMode="External"/><Relationship Id="rId72" Type="http://schemas.openxmlformats.org/officeDocument/2006/relationships/hyperlink" Target="consultantplus://offline/ref=FF9546B8CB4E63F16AC8CA511BD6FBE61F5C0DFD24AAD81C822CE3A25BFEF4CFD8A263469CE01E59EF36FB4C5D60ED7922DBA4E18D25C3A2tDC1M" TargetMode="External"/><Relationship Id="rId93" Type="http://schemas.openxmlformats.org/officeDocument/2006/relationships/hyperlink" Target="consultantplus://offline/ref=FF9546B8CB4E63F16AC8CA511BD6FBE6185604FE2BA9D81C822CE3A25BFEF4CFD8A263469CE01E5DE436FB4C5D60ED7922DBA4E18D25C3A2tDC1M" TargetMode="External"/><Relationship Id="rId98" Type="http://schemas.openxmlformats.org/officeDocument/2006/relationships/hyperlink" Target="consultantplus://offline/ref=FF9546B8CB4E63F16AC8CA511BD6FBE61A5F08F12CA3D81C822CE3A25BFEF4CFD8A263469CE01E5CE836FB4C5D60ED7922DBA4E18D25C3A2tDC1M" TargetMode="External"/><Relationship Id="rId121" Type="http://schemas.openxmlformats.org/officeDocument/2006/relationships/hyperlink" Target="consultantplus://offline/ref=FF9546B8CB4E63F16AC8CA511BD6FBE6185904FA2FAFD81C822CE3A25BFEF4CFD8A263469CE01E5DE836FB4C5D60ED7922DBA4E18D25C3A2tDC1M" TargetMode="External"/><Relationship Id="rId142" Type="http://schemas.openxmlformats.org/officeDocument/2006/relationships/hyperlink" Target="consultantplus://offline/ref=FF9546B8CB4E63F16AC8CA511BD6FBE6185A0EFD28A2D81C822CE3A25BFEF4CFD8A263469CE01E5DED36FB4C5D60ED7922DBA4E18D25C3A2tDC1M" TargetMode="External"/><Relationship Id="rId163" Type="http://schemas.openxmlformats.org/officeDocument/2006/relationships/hyperlink" Target="consultantplus://offline/ref=FF9546B8CB4E63F16AC8CA511BD6FBE6185604F12AAFD81C822CE3A25BFEF4CFD8A263469CE01E5EEC36FB4C5D60ED7922DBA4E18D25C3A2tDC1M" TargetMode="External"/><Relationship Id="rId184" Type="http://schemas.openxmlformats.org/officeDocument/2006/relationships/hyperlink" Target="consultantplus://offline/ref=FF9546B8CB4E63F16AC8CA511BD6FBE61F5D08F82DA2D81C822CE3A25BFEF4CFD8A263469CE01F5CE536FB4C5D60ED7922DBA4E18D25C3A2tDC1M" TargetMode="External"/><Relationship Id="rId189" Type="http://schemas.openxmlformats.org/officeDocument/2006/relationships/hyperlink" Target="consultantplus://offline/ref=FF9546B8CB4E63F16AC8CA511BD6FBE61D5708FC2AA185168A75EFA05CF1ABD8DFEB6F479CE01F5BE669FE594C38E17034C5A5FE9127C1tAC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F9546B8CB4E63F16AC8CA511BD6FBE61A5A0EFC24ACD81C822CE3A25BFEF4CFD8A263469CE01E5CE836FB4C5D60ED7922DBA4E18D25C3A2tDC1M" TargetMode="External"/><Relationship Id="rId46" Type="http://schemas.openxmlformats.org/officeDocument/2006/relationships/hyperlink" Target="consultantplus://offline/ref=FF9546B8CB4E63F16AC8CA511BD6FBE6185604F12AABD81C822CE3A25BFEF4CFD8A263469CE01E5FEE36FB4C5D60ED7922DBA4E18D25C3A2tDC1M" TargetMode="External"/><Relationship Id="rId67" Type="http://schemas.openxmlformats.org/officeDocument/2006/relationships/hyperlink" Target="consultantplus://offline/ref=FF9546B8CB4E63F16AC8CA511BD6FBE61A5C0BFA24A9D81C822CE3A25BFEF4CFD8A263469CE01E5CE436FB4C5D60ED7922DBA4E18D25C3A2tDC1M" TargetMode="External"/><Relationship Id="rId116" Type="http://schemas.openxmlformats.org/officeDocument/2006/relationships/hyperlink" Target="consultantplus://offline/ref=FF9546B8CB4E63F16AC8CA511BD6FBE61F5F0FFB2AA9D81C822CE3A25BFEF4CFD8A263469CE01E5DEC36FB4C5D60ED7922DBA4E18D25C3A2tDC1M" TargetMode="External"/><Relationship Id="rId137" Type="http://schemas.openxmlformats.org/officeDocument/2006/relationships/hyperlink" Target="consultantplus://offline/ref=FF9546B8CB4E63F16AC8CA511BD6FBE6185708FF2FABD81C822CE3A25BFEF4CFD8A263469CE01E5DEF36FB4C5D60ED7922DBA4E18D25C3A2tDC1M" TargetMode="External"/><Relationship Id="rId158" Type="http://schemas.openxmlformats.org/officeDocument/2006/relationships/hyperlink" Target="consultantplus://offline/ref=FF9546B8CB4E63F16AC8CA511BD6FBE6185604F12AAFD81C822CE3A25BFEF4CFD8A263469CE01E5DE436FB4C5D60ED7922DBA4E18D25C3A2tDC1M" TargetMode="External"/><Relationship Id="rId20" Type="http://schemas.openxmlformats.org/officeDocument/2006/relationships/hyperlink" Target="consultantplus://offline/ref=FF9546B8CB4E63F16AC8CA511BD6FBE61A5F0BFE25AAD81C822CE3A25BFEF4CFD8A263469CE01E5CE836FB4C5D60ED7922DBA4E18D25C3A2tDC1M" TargetMode="External"/><Relationship Id="rId41" Type="http://schemas.openxmlformats.org/officeDocument/2006/relationships/hyperlink" Target="consultantplus://offline/ref=FF9546B8CB4E63F16AC8CA511BD6FBE618580FFF2CA2D81C822CE3A25BFEF4CFD8A263469CE01E58EC36FB4C5D60ED7922DBA4E18D25C3A2tDC1M" TargetMode="External"/><Relationship Id="rId62" Type="http://schemas.openxmlformats.org/officeDocument/2006/relationships/hyperlink" Target="consultantplus://offline/ref=FF9546B8CB4E63F16AC8CA511BD6FBE61F5C0DFD24AED81C822CE3A25BFEF4CFD8A263469CE01E5BEF36FB4C5D60ED7922DBA4E18D25C3A2tDC1M" TargetMode="External"/><Relationship Id="rId83" Type="http://schemas.openxmlformats.org/officeDocument/2006/relationships/hyperlink" Target="consultantplus://offline/ref=FF9546B8CB4E63F16AC8CA511BD6FBE61F5F0EF12EA3D81C822CE3A25BFEF4CFD8A263469CE01E58EF36FB4C5D60ED7922DBA4E18D25C3A2tDC1M" TargetMode="External"/><Relationship Id="rId88" Type="http://schemas.openxmlformats.org/officeDocument/2006/relationships/hyperlink" Target="consultantplus://offline/ref=FF9546B8CB4E63F16AC8CA511BD6FBE61F5D0DFD2AAFD81C822CE3A25BFEF4CFD8A263469CE01E5DE536FB4C5D60ED7922DBA4E18D25C3A2tDC1M" TargetMode="External"/><Relationship Id="rId111" Type="http://schemas.openxmlformats.org/officeDocument/2006/relationships/hyperlink" Target="consultantplus://offline/ref=FF9546B8CB4E63F16AC8CA511BD6FBE618590AF924A2D81C822CE3A25BFEF4CFD8A263469CE01E5DEC36FB4C5D60ED7922DBA4E18D25C3A2tDC1M" TargetMode="External"/><Relationship Id="rId132" Type="http://schemas.openxmlformats.org/officeDocument/2006/relationships/hyperlink" Target="consultantplus://offline/ref=FF9546B8CB4E63F16AC8CA511BD6FBE6185604F12AABD81C822CE3A25BFEF4CFD8A263469CE01C5DE836FB4C5D60ED7922DBA4E18D25C3A2tDC1M" TargetMode="External"/><Relationship Id="rId153" Type="http://schemas.openxmlformats.org/officeDocument/2006/relationships/hyperlink" Target="consultantplus://offline/ref=FF9546B8CB4E63F16AC8CA511BD6FBE6185604F12AAFD81C822CE3A25BFEF4CFD8A263469CE01E5DEB36FB4C5D60ED7922DBA4E18D25C3A2tDC1M" TargetMode="External"/><Relationship Id="rId174" Type="http://schemas.openxmlformats.org/officeDocument/2006/relationships/hyperlink" Target="consultantplus://offline/ref=FF9546B8CB4E63F16AC8CA511BD6FBE6185604FE2BA9D81C822CE3A25BFEF4CFD8A263469CE01E5FE536FB4C5D60ED7922DBA4E18D25C3A2tDC1M" TargetMode="External"/><Relationship Id="rId179" Type="http://schemas.openxmlformats.org/officeDocument/2006/relationships/hyperlink" Target="consultantplus://offline/ref=FF9546B8CB4E63F16AC8CA511BD6FBE61F5D0DFD2AAFD81C822CE3A25BFEF4CFD8A263469CE01D5FEF36FB4C5D60ED7922DBA4E18D25C3A2tDC1M" TargetMode="External"/><Relationship Id="rId195" Type="http://schemas.openxmlformats.org/officeDocument/2006/relationships/hyperlink" Target="consultantplus://offline/ref=FF9546B8CB4E63F16AC8CA511BD6FBE6185604F12AABD81C822CE3A25BFEF4CFD8A263469CE01C5DEA36FB4C5D60ED7922DBA4E18D25C3A2tDC1M" TargetMode="External"/><Relationship Id="rId190" Type="http://schemas.openxmlformats.org/officeDocument/2006/relationships/hyperlink" Target="consultantplus://offline/ref=FF9546B8CB4E63F16AC8CA511BD6FBE6185708FF2FABD81C822CE3A25BFEF4CFD8A263469CE01E5DE936FB4C5D60ED7922DBA4E18D25C3A2tDC1M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FF9546B8CB4E63F16AC8CA511BD6FBE61A5704F92EA3D81C822CE3A25BFEF4CFD8A263469CE01E5DED36FB4C5D60ED7922DBA4E18D25C3A2tDC1M" TargetMode="External"/><Relationship Id="rId36" Type="http://schemas.openxmlformats.org/officeDocument/2006/relationships/hyperlink" Target="consultantplus://offline/ref=FF9546B8CB4E63F16AC8CA511BD6FBE6185F05FC2DABD81C822CE3A25BFEF4CFD8A263469CE01E5DED36FB4C5D60ED7922DBA4E18D25C3A2tDC1M" TargetMode="External"/><Relationship Id="rId57" Type="http://schemas.openxmlformats.org/officeDocument/2006/relationships/hyperlink" Target="consultantplus://offline/ref=FF9546B8CB4E63F16AC8CA511BD6FBE61F5C0DFD24ABD81C822CE3A25BFEF4CFD8A263469CE01E58EE36FB4C5D60ED7922DBA4E18D25C3A2tDC1M" TargetMode="External"/><Relationship Id="rId106" Type="http://schemas.openxmlformats.org/officeDocument/2006/relationships/hyperlink" Target="consultantplus://offline/ref=FF9546B8CB4E63F16AC8CA511BD6FBE61A5C0BFA24A9D81C822CE3A25BFEF4CFD8A263469CE01E5DED36FB4C5D60ED7922DBA4E18D25C3A2tDC1M" TargetMode="External"/><Relationship Id="rId127" Type="http://schemas.openxmlformats.org/officeDocument/2006/relationships/hyperlink" Target="consultantplus://offline/ref=FF9546B8CB4E63F16AC8CA511BD6FBE6185605FE24ACD81C822CE3A25BFEF4CFD8A263469CE01E5DEC36FB4C5D60ED7922DBA4E18D25C3A2tDC1M" TargetMode="External"/><Relationship Id="rId10" Type="http://schemas.openxmlformats.org/officeDocument/2006/relationships/hyperlink" Target="consultantplus://offline/ref=FF9546B8CB4E63F16AC8CA511BD6FBE61F5C0DFD24ACD81C822CE3A25BFEF4CFD8A263469CE01E5AE536FB4C5D60ED7922DBA4E18D25C3A2tDC1M" TargetMode="External"/><Relationship Id="rId31" Type="http://schemas.openxmlformats.org/officeDocument/2006/relationships/hyperlink" Target="consultantplus://offline/ref=FF9546B8CB4E63F16AC8CA511BD6FBE61F5C0DFD2BA2D81C822CE3A25BFEF4CFD8A263469CE01E58E536FB4C5D60ED7922DBA4E18D25C3A2tDC1M" TargetMode="External"/><Relationship Id="rId52" Type="http://schemas.openxmlformats.org/officeDocument/2006/relationships/hyperlink" Target="consultantplus://offline/ref=FF9546B8CB4E63F16AC8CA511BD6FBE61C580EFF24A185168A75EFA05CF1ABD8DFEB6F479CE01E5AE669FE594C38E17034C5A5FE9127C1tAC3M" TargetMode="External"/><Relationship Id="rId73" Type="http://schemas.openxmlformats.org/officeDocument/2006/relationships/hyperlink" Target="consultantplus://offline/ref=FF9546B8CB4E63F16AC8CA511BD6FBE6185604F12AAFD81C822CE3A25BFEF4CFD8A263469CE01E5CE836FB4C5D60ED7922DBA4E18D25C3A2tDC1M" TargetMode="External"/><Relationship Id="rId78" Type="http://schemas.openxmlformats.org/officeDocument/2006/relationships/hyperlink" Target="consultantplus://offline/ref=FF9546B8CB4E63F16AC8CA511BD6FBE6195708F829A2D81C822CE3A25BFEF4CFD8A263469CE01E5DED36FB4C5D60ED7922DBA4E18D25C3A2tDC1M" TargetMode="External"/><Relationship Id="rId94" Type="http://schemas.openxmlformats.org/officeDocument/2006/relationships/hyperlink" Target="consultantplus://offline/ref=FF9546B8CB4E63F16AC8CA511BD6FBE6185604FE2BA9D81C822CE3A25BFEF4CFD8A263469CE01E5EE436FB4C5D60ED7922DBA4E18D25C3A2tDC1M" TargetMode="External"/><Relationship Id="rId99" Type="http://schemas.openxmlformats.org/officeDocument/2006/relationships/hyperlink" Target="consultantplus://offline/ref=FF9546B8CB4E63F16AC8CA511BD6FBE61F5F0EF12EA3D81C822CE3A25BFEF4CFD8A263469CE01E58EE36FB4C5D60ED7922DBA4E18D25C3A2tDC1M" TargetMode="External"/><Relationship Id="rId101" Type="http://schemas.openxmlformats.org/officeDocument/2006/relationships/hyperlink" Target="consultantplus://offline/ref=FF9546B8CB4E63F16AC8CA511BD6FBE61F5F0EF12EA3D81C822CE3A25BFEF4CFD8A263469CE01E58EA36FB4C5D60ED7922DBA4E18D25C3A2tDC1M" TargetMode="External"/><Relationship Id="rId122" Type="http://schemas.openxmlformats.org/officeDocument/2006/relationships/hyperlink" Target="consultantplus://offline/ref=FF9546B8CB4E63F16AC8CA511BD6FBE618580FFD24ADD81C822CE3A25BFEF4CFD8A263469CE01E5DEF36FB4C5D60ED7922DBA4E18D25C3A2tDC1M" TargetMode="External"/><Relationship Id="rId143" Type="http://schemas.openxmlformats.org/officeDocument/2006/relationships/hyperlink" Target="consultantplus://offline/ref=FF9546B8CB4E63F16AC8CA511BD6FBE61F5D0DFD2AAFD81C822CE3A25BFEF4CFD8A263469CE01C55EF36FB4C5D60ED7922DBA4E18D25C3A2tDC1M" TargetMode="External"/><Relationship Id="rId148" Type="http://schemas.openxmlformats.org/officeDocument/2006/relationships/hyperlink" Target="consultantplus://offline/ref=FF9546B8CB4E63F16AC8CA511BD6FBE61F5D0DFD2AAFD81C822CE3A25BFEF4CFD8A263469CE01C55E436FB4C5D60ED7922DBA4E18D25C3A2tDC1M" TargetMode="External"/><Relationship Id="rId164" Type="http://schemas.openxmlformats.org/officeDocument/2006/relationships/hyperlink" Target="consultantplus://offline/ref=FF9546B8CB4E63F16AC8CA511BD6FBE6185604F12AAFD81C822CE3A25BFEF4CFD8A263469CE01E5EEE36FB4C5D60ED7922DBA4E18D25C3A2tDC1M" TargetMode="External"/><Relationship Id="rId169" Type="http://schemas.openxmlformats.org/officeDocument/2006/relationships/hyperlink" Target="consultantplus://offline/ref=FF9546B8CB4E63F16AC8CA511BD6FBE6185604FE2BA9D81C822CE3A25BFEF4CFD8A263469CE01E5FEA36FB4C5D60ED7922DBA4E18D25C3A2tDC1M" TargetMode="External"/><Relationship Id="rId185" Type="http://schemas.openxmlformats.org/officeDocument/2006/relationships/hyperlink" Target="consultantplus://offline/ref=FF9546B8CB4E63F16AC8CA511BD6FBE61F5D0FF829AFD81C822CE3A25BFEF4CFCAA23B4A9DE8005CEC23AD1D1Bt3C6M" TargetMode="External"/><Relationship Id="rId4" Type="http://schemas.openxmlformats.org/officeDocument/2006/relationships/hyperlink" Target="consultantplus://offline/ref=FF9546B8CB4E63F16AC8CA511BD6FBE61D5C0EF125A185168A75EFA05CF1ABD8DFEB6F479CE01E59E669FE594C38E17034C5A5FE9127C1tAC3M" TargetMode="External"/><Relationship Id="rId9" Type="http://schemas.openxmlformats.org/officeDocument/2006/relationships/hyperlink" Target="consultantplus://offline/ref=FF9546B8CB4E63F16AC8CA511BD6FBE61C560DF92FA185168A75EFA05CF1ABD8DFEB6F479CE01E59E669FE594C38E17034C5A5FE9127C1tAC3M" TargetMode="External"/><Relationship Id="rId180" Type="http://schemas.openxmlformats.org/officeDocument/2006/relationships/hyperlink" Target="consultantplus://offline/ref=FF9546B8CB4E63F16AC8CA511BD6FBE6185604F12AABD81C822CE3A25BFEF4CFD8A263469CE01C5DE836FB4C5D60ED7922DBA4E18D25C3A2tDC1M" TargetMode="External"/><Relationship Id="rId26" Type="http://schemas.openxmlformats.org/officeDocument/2006/relationships/hyperlink" Target="consultantplus://offline/ref=FF9546B8CB4E63F16AC8CA511BD6FBE61F5D08F82DA2D81C822CE3A25BFEF4CFD8A263469CE01F5CE536FB4C5D60ED7922DBA4E18D25C3A2tDC1M" TargetMode="External"/><Relationship Id="rId47" Type="http://schemas.openxmlformats.org/officeDocument/2006/relationships/hyperlink" Target="consultantplus://offline/ref=FF9546B8CB4E63F16AC8CA511BD6FBE61A5F05FB2CAFD81C822CE3A25BFEF4CFD8A263469CE01F5DEC36FB4C5D60ED7922DBA4E18D25C3A2tDC1M" TargetMode="External"/><Relationship Id="rId68" Type="http://schemas.openxmlformats.org/officeDocument/2006/relationships/hyperlink" Target="consultantplus://offline/ref=FF9546B8CB4E63F16AC8CA511BD6FBE6195E0EFE24A8D81C822CE3A25BFEF4CFD8A263469CE01E58EA36FB4C5D60ED7922DBA4E18D25C3A2tDC1M" TargetMode="External"/><Relationship Id="rId89" Type="http://schemas.openxmlformats.org/officeDocument/2006/relationships/hyperlink" Target="consultantplus://offline/ref=FF9546B8CB4E63F16AC8CA511BD6FBE6185604F12AABD81C822CE3A25BFEF4CFD8A263469CE01C5CE536FB4C5D60ED7922DBA4E18D25C3A2tDC1M" TargetMode="External"/><Relationship Id="rId112" Type="http://schemas.openxmlformats.org/officeDocument/2006/relationships/hyperlink" Target="consultantplus://offline/ref=FF9546B8CB4E63F16AC8CA511BD6FBE618590AF924ADD81C822CE3A25BFEF4CFD8A263469CE01E5DEC36FB4C5D60ED7922DBA4E18D25C3A2tDC1M" TargetMode="External"/><Relationship Id="rId133" Type="http://schemas.openxmlformats.org/officeDocument/2006/relationships/hyperlink" Target="consultantplus://offline/ref=FF9546B8CB4E63F16AC8CA511BD6FBE61A5704F92FA8D81C822CE3A25BFEF4CFD8A263469CE01E5DEB36FB4C5D60ED7922DBA4E18D25C3A2tDC1M" TargetMode="External"/><Relationship Id="rId154" Type="http://schemas.openxmlformats.org/officeDocument/2006/relationships/hyperlink" Target="consultantplus://offline/ref=FF9546B8CB4E63F16AC8CA511BD6FBE6185604FE2BA9D81C822CE3A25BFEF4CFD8A263469CE01E5FEF36FB4C5D60ED7922DBA4E18D25C3A2tDC1M" TargetMode="External"/><Relationship Id="rId175" Type="http://schemas.openxmlformats.org/officeDocument/2006/relationships/hyperlink" Target="consultantplus://offline/ref=FF9546B8CB4E63F16AC8CA511BD6FBE6185604F12AAFD81C822CE3A25BFEF4CFD8A263469CE01E5FEF36FB4C5D60ED7922DBA4E18D25C3A2tD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10177</Words>
  <Characters>58009</Characters>
  <Application>Microsoft Office Word</Application>
  <DocSecurity>0</DocSecurity>
  <Lines>483</Lines>
  <Paragraphs>136</Paragraphs>
  <ScaleCrop>false</ScaleCrop>
  <Company/>
  <LinksUpToDate>false</LinksUpToDate>
  <CharactersWithSpaces>68050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1</cp:revision>
  <dcterms:created xsi:type="dcterms:W3CDTF">2023-01-18T12:02:00Z</dcterms:created>
  <dcterms:modified xsi:type="dcterms:W3CDTF">2023-01-18T12:04:00Z</dcterms:modified>
</cp:coreProperties>
</file>