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4E0C8" w14:textId="06F1A961" w:rsidR="00085284" w:rsidRPr="00F648FA" w:rsidRDefault="00F648FA" w:rsidP="00F648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648FA">
        <w:rPr>
          <w:rFonts w:ascii="Times New Roman" w:hAnsi="Times New Roman" w:cs="Times New Roman"/>
          <w:b/>
          <w:sz w:val="30"/>
          <w:szCs w:val="30"/>
        </w:rPr>
        <w:t>Раздел «Краткое описание»:</w:t>
      </w:r>
    </w:p>
    <w:p w14:paraId="6E59D29C" w14:textId="77777777" w:rsidR="00F648FA" w:rsidRPr="00F648FA" w:rsidRDefault="00F648FA" w:rsidP="00F648F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14:paraId="53D04B98" w14:textId="592E091F" w:rsidR="00085284" w:rsidRPr="00085284" w:rsidRDefault="00085284" w:rsidP="0008528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085284">
        <w:rPr>
          <w:rFonts w:ascii="Times New Roman" w:hAnsi="Times New Roman" w:cs="Times New Roman"/>
          <w:b/>
          <w:sz w:val="30"/>
          <w:szCs w:val="30"/>
        </w:rPr>
        <w:t>Наименование государственной услуги:</w:t>
      </w:r>
    </w:p>
    <w:p w14:paraId="78F0F87B" w14:textId="6D5536B8" w:rsidR="00085284" w:rsidRPr="00EE141A" w:rsidRDefault="00085284" w:rsidP="00085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141A">
        <w:rPr>
          <w:rFonts w:ascii="Times New Roman" w:hAnsi="Times New Roman" w:cs="Times New Roman"/>
          <w:bCs/>
          <w:sz w:val="28"/>
          <w:szCs w:val="28"/>
        </w:rPr>
        <w:t>«Государственная услуга по организации и проведению государственной экологической экспертизы федерального уровня».</w:t>
      </w:r>
    </w:p>
    <w:p w14:paraId="4803B919" w14:textId="51E0DA49" w:rsidR="00F648FA" w:rsidRDefault="00F648FA" w:rsidP="00085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</w:rPr>
      </w:pPr>
    </w:p>
    <w:p w14:paraId="0DB3B99A" w14:textId="77777777" w:rsidR="00F648FA" w:rsidRPr="00F648FA" w:rsidRDefault="00F648FA" w:rsidP="00F648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648FA">
        <w:rPr>
          <w:rFonts w:ascii="Times New Roman" w:hAnsi="Times New Roman" w:cs="Times New Roman"/>
          <w:b/>
          <w:sz w:val="30"/>
          <w:szCs w:val="30"/>
        </w:rPr>
        <w:t>Административный регламент:</w:t>
      </w:r>
    </w:p>
    <w:p w14:paraId="3A22F311" w14:textId="335FA71F" w:rsidR="00F648FA" w:rsidRPr="00EE141A" w:rsidRDefault="00F648FA" w:rsidP="00F648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141A">
        <w:rPr>
          <w:rFonts w:ascii="Times New Roman" w:hAnsi="Times New Roman" w:cs="Times New Roman"/>
          <w:bCs/>
          <w:sz w:val="28"/>
          <w:szCs w:val="28"/>
        </w:rPr>
        <w:t>«</w:t>
      </w:r>
      <w:r w:rsidRPr="00EE141A">
        <w:rPr>
          <w:rFonts w:ascii="Times New Roman" w:hAnsi="Times New Roman" w:cs="Times New Roman"/>
          <w:bCs/>
          <w:sz w:val="28"/>
          <w:szCs w:val="28"/>
        </w:rPr>
        <w:t>Административн</w:t>
      </w:r>
      <w:r w:rsidRPr="00EE141A">
        <w:rPr>
          <w:rFonts w:ascii="Times New Roman" w:hAnsi="Times New Roman" w:cs="Times New Roman"/>
          <w:bCs/>
          <w:sz w:val="28"/>
          <w:szCs w:val="28"/>
        </w:rPr>
        <w:t>ый</w:t>
      </w:r>
      <w:r w:rsidRPr="00EE141A">
        <w:rPr>
          <w:rFonts w:ascii="Times New Roman" w:hAnsi="Times New Roman" w:cs="Times New Roman"/>
          <w:bCs/>
          <w:sz w:val="28"/>
          <w:szCs w:val="28"/>
        </w:rPr>
        <w:t xml:space="preserve"> регламент Федеральной службы по надзору в сфере природопользования</w:t>
      </w:r>
      <w:r w:rsidRPr="00EE14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E141A">
        <w:rPr>
          <w:rFonts w:ascii="Times New Roman" w:hAnsi="Times New Roman" w:cs="Times New Roman"/>
          <w:bCs/>
          <w:sz w:val="28"/>
          <w:szCs w:val="28"/>
        </w:rPr>
        <w:t xml:space="preserve">предоставления государственной услуги </w:t>
      </w:r>
      <w:r w:rsidRPr="00EE141A">
        <w:rPr>
          <w:rFonts w:ascii="Times New Roman" w:hAnsi="Times New Roman" w:cs="Times New Roman"/>
          <w:bCs/>
          <w:sz w:val="28"/>
          <w:szCs w:val="28"/>
        </w:rPr>
        <w:br/>
      </w:r>
      <w:r w:rsidRPr="00EE141A">
        <w:rPr>
          <w:rFonts w:ascii="Times New Roman" w:hAnsi="Times New Roman" w:cs="Times New Roman"/>
          <w:bCs/>
          <w:sz w:val="28"/>
          <w:szCs w:val="28"/>
        </w:rPr>
        <w:t>по организации</w:t>
      </w:r>
      <w:r w:rsidRPr="00EE14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E141A">
        <w:rPr>
          <w:rFonts w:ascii="Times New Roman" w:hAnsi="Times New Roman" w:cs="Times New Roman"/>
          <w:bCs/>
          <w:sz w:val="28"/>
          <w:szCs w:val="28"/>
        </w:rPr>
        <w:t>и проведению государственной экологической экспертизы федерального уровня</w:t>
      </w:r>
      <w:r w:rsidRPr="00EE141A">
        <w:rPr>
          <w:rFonts w:ascii="Times New Roman" w:hAnsi="Times New Roman" w:cs="Times New Roman"/>
          <w:bCs/>
          <w:sz w:val="28"/>
          <w:szCs w:val="28"/>
        </w:rPr>
        <w:t>, утвержденный приказом Росприроднадзора от 31.07.2020 № 923 (далее – Административный регламент № 923)»</w:t>
      </w:r>
    </w:p>
    <w:p w14:paraId="4F7986F6" w14:textId="77777777" w:rsidR="00085284" w:rsidRPr="009C102D" w:rsidRDefault="00085284" w:rsidP="00104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14:paraId="4686DC80" w14:textId="77777777" w:rsidR="00F648FA" w:rsidRPr="00F648FA" w:rsidRDefault="00F648FA" w:rsidP="00F648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48FA">
        <w:rPr>
          <w:rFonts w:ascii="Times New Roman" w:hAnsi="Times New Roman" w:cs="Times New Roman"/>
          <w:b/>
          <w:sz w:val="28"/>
          <w:szCs w:val="28"/>
        </w:rPr>
        <w:t>Подраздел «Заявители»:</w:t>
      </w:r>
    </w:p>
    <w:p w14:paraId="3EC6037A" w14:textId="6B728402" w:rsidR="00F648FA" w:rsidRDefault="00F648FA" w:rsidP="00F648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48FA">
        <w:rPr>
          <w:rFonts w:ascii="Times New Roman" w:hAnsi="Times New Roman" w:cs="Times New Roman"/>
          <w:bCs/>
          <w:sz w:val="28"/>
          <w:szCs w:val="28"/>
        </w:rPr>
        <w:t>«Юридические и физические лица, индивидуальные предприниматели либо уполномоченные представители юридических и физических лиц, индивидуальных предпринимателей, обратившиеся с заявлением о предоставлении государственной услуги и определенные пунктом 2 Административного регламента».</w:t>
      </w:r>
    </w:p>
    <w:p w14:paraId="233F2A4D" w14:textId="77777777" w:rsidR="00F648FA" w:rsidRPr="00E971F0" w:rsidRDefault="00F648FA" w:rsidP="00F648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B59B4FC" w14:textId="77777777" w:rsidR="00F648FA" w:rsidRPr="00E971F0" w:rsidRDefault="00F648FA" w:rsidP="00F648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Подраздел «</w:t>
      </w:r>
      <w:r w:rsidRPr="00E971F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Кем предоставляется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» </w:t>
      </w:r>
      <w:r w:rsidRPr="00A72BC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изложить в следующей редакции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</w:p>
    <w:p w14:paraId="2B80DF72" w14:textId="77777777" w:rsidR="00F648FA" w:rsidRPr="00E971F0" w:rsidRDefault="00F648FA" w:rsidP="00F64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971F0">
        <w:rPr>
          <w:rFonts w:ascii="Times New Roman" w:hAnsi="Times New Roman" w:cs="Times New Roman"/>
          <w:sz w:val="28"/>
          <w:szCs w:val="28"/>
        </w:rPr>
        <w:t>Центральный аппарат Росприроднадзора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971F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08DF3A" w14:textId="77777777" w:rsidR="00F648FA" w:rsidRPr="00E971F0" w:rsidRDefault="00F648FA" w:rsidP="00F64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1F0">
        <w:rPr>
          <w:rFonts w:ascii="Times New Roman" w:hAnsi="Times New Roman" w:cs="Times New Roman"/>
          <w:sz w:val="28"/>
          <w:szCs w:val="28"/>
        </w:rPr>
        <w:t>Территориальные органы Росприроднадзора, при наличии поручения централь</w:t>
      </w:r>
      <w:r>
        <w:rPr>
          <w:rFonts w:ascii="Times New Roman" w:hAnsi="Times New Roman" w:cs="Times New Roman"/>
          <w:sz w:val="28"/>
          <w:szCs w:val="28"/>
        </w:rPr>
        <w:t>ного аппарата Росприроднадзора.».</w:t>
      </w:r>
    </w:p>
    <w:p w14:paraId="11685A23" w14:textId="77777777" w:rsidR="00F648FA" w:rsidRPr="00E971F0" w:rsidRDefault="00F648FA" w:rsidP="00F64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56AEAE" w14:textId="77777777" w:rsidR="00F648FA" w:rsidRPr="00E971F0" w:rsidRDefault="00F648FA" w:rsidP="00F648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Подраздел «</w:t>
      </w:r>
      <w:r w:rsidRPr="00E971F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Способы получения услуги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»</w:t>
      </w:r>
      <w:r w:rsidRPr="00A72BC7">
        <w:t xml:space="preserve"> </w:t>
      </w:r>
      <w:r w:rsidRPr="00A72BC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изложить в следующей редакции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</w:p>
    <w:p w14:paraId="77782B5D" w14:textId="77777777" w:rsidR="00F648FA" w:rsidRPr="00A72BC7" w:rsidRDefault="00F648FA" w:rsidP="00F648F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</w:t>
      </w:r>
      <w:r w:rsidRPr="00A72BC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бумажном виде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.».</w:t>
      </w:r>
      <w:r w:rsidRPr="00A72BC7">
        <w:rPr>
          <w:rFonts w:ascii="Times New Roman" w:hAnsi="Times New Roman" w:cs="Times New Roman"/>
          <w:bCs/>
          <w:sz w:val="28"/>
          <w:szCs w:val="28"/>
        </w:rPr>
        <w:br/>
      </w:r>
    </w:p>
    <w:p w14:paraId="6971EE4C" w14:textId="05EC03E9" w:rsidR="00F648FA" w:rsidRPr="00E971F0" w:rsidRDefault="00F648FA" w:rsidP="00F648FA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Подраздел «</w:t>
      </w:r>
      <w:r w:rsidRPr="00E971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Госпошлина для физических лиц, юридических лиц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»:</w:t>
      </w:r>
    </w:p>
    <w:p w14:paraId="52CFCAC0" w14:textId="08A20C3C" w:rsidR="00F648FA" w:rsidRDefault="00F648FA" w:rsidP="00F648F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E971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предусмотрена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.».</w:t>
      </w:r>
      <w:r w:rsidRPr="00E971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4BBBFD2A" w14:textId="77777777" w:rsidR="00F648FA" w:rsidRPr="00E971F0" w:rsidRDefault="00F648FA" w:rsidP="00F648F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77ACFDE" w14:textId="77777777" w:rsidR="00F648FA" w:rsidRPr="009C102D" w:rsidRDefault="00F648FA" w:rsidP="00F648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02D">
        <w:rPr>
          <w:rFonts w:ascii="Times New Roman" w:hAnsi="Times New Roman" w:cs="Times New Roman"/>
          <w:b/>
          <w:sz w:val="28"/>
          <w:szCs w:val="28"/>
        </w:rPr>
        <w:t>Подраздел «Административные процедуры»:</w:t>
      </w:r>
    </w:p>
    <w:p w14:paraId="7D853649" w14:textId="5E04EBF0" w:rsidR="00F648FA" w:rsidRPr="009C102D" w:rsidRDefault="00F648FA" w:rsidP="00F64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02D">
        <w:rPr>
          <w:rFonts w:ascii="Times New Roman" w:hAnsi="Times New Roman" w:cs="Times New Roman"/>
          <w:sz w:val="28"/>
          <w:szCs w:val="28"/>
        </w:rPr>
        <w:t xml:space="preserve">«Предоставление государственной услуги </w:t>
      </w:r>
      <w:r w:rsidRPr="00F648FA">
        <w:rPr>
          <w:rFonts w:ascii="Times New Roman" w:hAnsi="Times New Roman" w:cs="Times New Roman"/>
          <w:sz w:val="28"/>
          <w:szCs w:val="28"/>
        </w:rPr>
        <w:t>по организации и проведению государственной экологической экспертизы федерального уровня</w:t>
      </w:r>
      <w:r w:rsidRPr="00F648FA">
        <w:rPr>
          <w:rFonts w:ascii="Times New Roman" w:hAnsi="Times New Roman" w:cs="Times New Roman"/>
          <w:sz w:val="28"/>
          <w:szCs w:val="28"/>
        </w:rPr>
        <w:t xml:space="preserve"> </w:t>
      </w:r>
      <w:r w:rsidRPr="009C102D">
        <w:rPr>
          <w:rFonts w:ascii="Times New Roman" w:hAnsi="Times New Roman" w:cs="Times New Roman"/>
          <w:sz w:val="28"/>
          <w:szCs w:val="28"/>
        </w:rPr>
        <w:t>включает в себя следующие административные процедуры:</w:t>
      </w:r>
    </w:p>
    <w:p w14:paraId="2AF93D31" w14:textId="44F430BF" w:rsidR="004C420C" w:rsidRPr="00711F57" w:rsidRDefault="004C420C" w:rsidP="004C420C">
      <w:pPr>
        <w:pStyle w:val="ConsPlusNormal"/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711F57">
        <w:rPr>
          <w:rFonts w:ascii="Times New Roman" w:hAnsi="Times New Roman" w:cs="Times New Roman"/>
          <w:sz w:val="28"/>
          <w:szCs w:val="28"/>
        </w:rPr>
        <w:t>рием и регистрация заявительных документов. Определение органа, уполномоченного на проведение государственной экологической экспертизы;</w:t>
      </w:r>
    </w:p>
    <w:p w14:paraId="36AD4E81" w14:textId="0B4D2B8B" w:rsidR="004C420C" w:rsidRPr="00711F57" w:rsidRDefault="004C420C" w:rsidP="004C420C">
      <w:pPr>
        <w:pStyle w:val="ConsPlusNormal"/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</w:t>
      </w:r>
      <w:r w:rsidRPr="00711F57">
        <w:rPr>
          <w:rFonts w:ascii="Times New Roman" w:hAnsi="Times New Roman" w:cs="Times New Roman"/>
          <w:sz w:val="28"/>
          <w:szCs w:val="28"/>
        </w:rPr>
        <w:t>ассмотрение заявительных документов;</w:t>
      </w:r>
    </w:p>
    <w:p w14:paraId="31A96C34" w14:textId="5788EC8C" w:rsidR="004C420C" w:rsidRPr="00711F57" w:rsidRDefault="004C420C" w:rsidP="004C420C">
      <w:pPr>
        <w:pStyle w:val="ConsPlusNormal"/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</w:t>
      </w:r>
      <w:r w:rsidRPr="00711F57">
        <w:rPr>
          <w:rFonts w:ascii="Times New Roman" w:hAnsi="Times New Roman" w:cs="Times New Roman"/>
          <w:sz w:val="28"/>
          <w:szCs w:val="28"/>
        </w:rPr>
        <w:t>ормирование и направление межведомственных запросов;</w:t>
      </w:r>
    </w:p>
    <w:p w14:paraId="4BA8C95A" w14:textId="40CC7A86" w:rsidR="004C420C" w:rsidRPr="00711F57" w:rsidRDefault="004C420C" w:rsidP="004C420C">
      <w:pPr>
        <w:pStyle w:val="ConsPlusNormal"/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711F57">
        <w:rPr>
          <w:rFonts w:ascii="Times New Roman" w:hAnsi="Times New Roman" w:cs="Times New Roman"/>
          <w:sz w:val="28"/>
          <w:szCs w:val="28"/>
        </w:rPr>
        <w:t>одготовка и издание приказа или решения об организации и проведении государственной экологической экспертизы;</w:t>
      </w:r>
    </w:p>
    <w:p w14:paraId="25415FF5" w14:textId="7B4A67DB" w:rsidR="004C420C" w:rsidRPr="00711F57" w:rsidRDefault="004C420C" w:rsidP="004C420C">
      <w:pPr>
        <w:pStyle w:val="ConsPlusNormal"/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711F57">
        <w:rPr>
          <w:rFonts w:ascii="Times New Roman" w:hAnsi="Times New Roman" w:cs="Times New Roman"/>
          <w:sz w:val="28"/>
          <w:szCs w:val="28"/>
        </w:rPr>
        <w:t>роведение государственной экологической экспертизы. Продление срока проведения государственной экологической экспертизы;</w:t>
      </w:r>
    </w:p>
    <w:p w14:paraId="580B00CF" w14:textId="0DFE3C3E" w:rsidR="004C420C" w:rsidRPr="00711F57" w:rsidRDefault="004C420C" w:rsidP="004C420C">
      <w:pPr>
        <w:pStyle w:val="ConsPlusNormal"/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 w:rsidRPr="00711F57">
        <w:rPr>
          <w:rFonts w:ascii="Times New Roman" w:hAnsi="Times New Roman" w:cs="Times New Roman"/>
          <w:sz w:val="28"/>
          <w:szCs w:val="28"/>
        </w:rPr>
        <w:t>ыдача результата предоставления государственной услуги;</w:t>
      </w:r>
    </w:p>
    <w:p w14:paraId="357F3D08" w14:textId="5429E76F" w:rsidR="00F648FA" w:rsidRPr="009C102D" w:rsidRDefault="004C420C" w:rsidP="004C42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Pr="00711F57">
        <w:rPr>
          <w:rFonts w:ascii="Times New Roman" w:hAnsi="Times New Roman" w:cs="Times New Roman"/>
          <w:sz w:val="28"/>
          <w:szCs w:val="28"/>
        </w:rPr>
        <w:t>справление допущенных опечаток и ошибок в выданных в результате предоставления государственной услуги документах</w:t>
      </w:r>
      <w:r w:rsidR="00F648FA" w:rsidRPr="009C102D">
        <w:rPr>
          <w:rFonts w:ascii="Times New Roman" w:hAnsi="Times New Roman" w:cs="Times New Roman"/>
          <w:sz w:val="28"/>
          <w:szCs w:val="28"/>
        </w:rPr>
        <w:t>».</w:t>
      </w:r>
    </w:p>
    <w:p w14:paraId="3332F3E8" w14:textId="77777777" w:rsidR="00F648FA" w:rsidRDefault="00F648FA" w:rsidP="00F648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2BAB697" w14:textId="281056EE" w:rsidR="004C420C" w:rsidRPr="009C102D" w:rsidRDefault="004C420C" w:rsidP="004C42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9"/>
          <w:szCs w:val="29"/>
        </w:rPr>
      </w:pPr>
      <w:r w:rsidRPr="009C102D">
        <w:rPr>
          <w:rFonts w:ascii="Times New Roman" w:hAnsi="Times New Roman" w:cs="Times New Roman"/>
          <w:b/>
          <w:sz w:val="29"/>
          <w:szCs w:val="29"/>
        </w:rPr>
        <w:t>Подраздел «Основания для оказания государственной услуги»:</w:t>
      </w:r>
    </w:p>
    <w:p w14:paraId="7FFBA8CD" w14:textId="77777777" w:rsidR="004C420C" w:rsidRPr="009C102D" w:rsidRDefault="004C420C" w:rsidP="004C42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420C">
        <w:rPr>
          <w:rFonts w:ascii="Times New Roman" w:hAnsi="Times New Roman" w:cs="Times New Roman"/>
          <w:bCs/>
          <w:sz w:val="28"/>
          <w:szCs w:val="28"/>
        </w:rPr>
        <w:t>«Основанием для оказания государственной услуги является направление</w:t>
      </w:r>
      <w:r w:rsidRPr="009C102D">
        <w:rPr>
          <w:rFonts w:ascii="Times New Roman" w:hAnsi="Times New Roman" w:cs="Times New Roman"/>
          <w:sz w:val="28"/>
          <w:szCs w:val="28"/>
        </w:rPr>
        <w:t xml:space="preserve"> заявителем следующих документов:</w:t>
      </w:r>
    </w:p>
    <w:p w14:paraId="7487BAAE" w14:textId="26DE7D42" w:rsidR="004C420C" w:rsidRPr="009C102D" w:rsidRDefault="004C420C" w:rsidP="004C420C">
      <w:pPr>
        <w:shd w:val="clear" w:color="auto" w:fill="FFFFFF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заявления, </w:t>
      </w:r>
      <w:r>
        <w:rPr>
          <w:rFonts w:ascii="Times New Roman" w:hAnsi="Times New Roman" w:cs="Times New Roman"/>
          <w:sz w:val="28"/>
          <w:szCs w:val="28"/>
        </w:rPr>
        <w:t>оформленного в соответствии с пунктами 19, 20 Административного регламент № 923</w:t>
      </w:r>
      <w:r w:rsidRPr="009F4FD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9F4FDA">
        <w:rPr>
          <w:rFonts w:ascii="Times New Roman" w:hAnsi="Times New Roman" w:cs="Times New Roman"/>
          <w:sz w:val="28"/>
          <w:szCs w:val="28"/>
        </w:rPr>
        <w:t>документации</w:t>
      </w:r>
      <w:r>
        <w:rPr>
          <w:rFonts w:ascii="Times New Roman" w:hAnsi="Times New Roman" w:cs="Times New Roman"/>
          <w:sz w:val="28"/>
          <w:szCs w:val="28"/>
        </w:rPr>
        <w:t>, подлежащей</w:t>
      </w:r>
      <w:r w:rsidRPr="009F4FDA">
        <w:rPr>
          <w:rFonts w:ascii="Times New Roman" w:hAnsi="Times New Roman" w:cs="Times New Roman"/>
          <w:sz w:val="28"/>
          <w:szCs w:val="28"/>
        </w:rPr>
        <w:t xml:space="preserve"> государственной экологической экспертизе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FDA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9F4FDA">
          <w:rPr>
            <w:rFonts w:ascii="Times New Roman" w:hAnsi="Times New Roman" w:cs="Times New Roman"/>
            <w:sz w:val="28"/>
            <w:szCs w:val="28"/>
          </w:rPr>
          <w:t>статьей 11</w:t>
        </w:r>
      </w:hyperlink>
      <w:r w:rsidRPr="009F4FDA">
        <w:rPr>
          <w:rFonts w:ascii="Times New Roman" w:hAnsi="Times New Roman" w:cs="Times New Roman"/>
          <w:sz w:val="28"/>
          <w:szCs w:val="28"/>
        </w:rPr>
        <w:t xml:space="preserve"> Федерального закона от 23 ноября 1995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9F4FDA">
        <w:rPr>
          <w:rFonts w:ascii="Times New Roman" w:hAnsi="Times New Roman" w:cs="Times New Roman"/>
          <w:sz w:val="28"/>
          <w:szCs w:val="28"/>
        </w:rPr>
        <w:t xml:space="preserve">№ 174 «Об экологической экспертизе», в объеме, который определен в установленном порядке, и содержащую материалы оценки воздействия на окружающую среду хозяйственной и иной деятельности, которая подлежит государственной </w:t>
      </w:r>
      <w:r w:rsidRPr="009C102D">
        <w:rPr>
          <w:rFonts w:ascii="Times New Roman" w:hAnsi="Times New Roman" w:cs="Times New Roman"/>
          <w:sz w:val="28"/>
          <w:szCs w:val="28"/>
        </w:rPr>
        <w:t>экологической экспертизе;</w:t>
      </w:r>
    </w:p>
    <w:p w14:paraId="161188F2" w14:textId="77777777" w:rsidR="004C420C" w:rsidRPr="009C102D" w:rsidRDefault="004C420C" w:rsidP="004C420C">
      <w:pPr>
        <w:shd w:val="clear" w:color="auto" w:fill="FFFFFF"/>
        <w:spacing w:line="240" w:lineRule="auto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9C102D">
        <w:rPr>
          <w:rStyle w:val="blk"/>
          <w:rFonts w:ascii="Times New Roman" w:hAnsi="Times New Roman" w:cs="Times New Roman"/>
          <w:sz w:val="28"/>
          <w:szCs w:val="28"/>
        </w:rPr>
        <w:t xml:space="preserve">положительного заключения и (или) документов согласования исполнительных органов государственной власти и органов местного самоуправления, получаемых в установленном законодательством Российской Федерации порядке (в случае, если это предусмотрено требованиями законодательства); </w:t>
      </w:r>
    </w:p>
    <w:p w14:paraId="39BF5666" w14:textId="77777777" w:rsidR="004C420C" w:rsidRPr="009C102D" w:rsidRDefault="004C420C" w:rsidP="004C420C">
      <w:pPr>
        <w:shd w:val="clear" w:color="auto" w:fill="FFFFFF"/>
        <w:spacing w:line="240" w:lineRule="auto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9C102D">
        <w:rPr>
          <w:rStyle w:val="blk"/>
          <w:rFonts w:ascii="Times New Roman" w:hAnsi="Times New Roman" w:cs="Times New Roman"/>
          <w:sz w:val="28"/>
          <w:szCs w:val="28"/>
        </w:rPr>
        <w:t>заключения федеральных органов исполнительной власти по объекту государственной экологической экспертизы в случае его рассмотрения указанными органами (в случае, если это предусмотрено требованиями законодательства);</w:t>
      </w:r>
    </w:p>
    <w:p w14:paraId="7C626084" w14:textId="77777777" w:rsidR="004C420C" w:rsidRPr="009C102D" w:rsidRDefault="004C420C" w:rsidP="004C420C">
      <w:pPr>
        <w:shd w:val="clear" w:color="auto" w:fill="FFFFFF"/>
        <w:spacing w:line="240" w:lineRule="auto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9C102D">
        <w:rPr>
          <w:rStyle w:val="blk"/>
          <w:rFonts w:ascii="Times New Roman" w:hAnsi="Times New Roman" w:cs="Times New Roman"/>
          <w:sz w:val="28"/>
          <w:szCs w:val="28"/>
        </w:rPr>
        <w:t xml:space="preserve">заключений общественной экологической экспертизы в случае ее проведения; </w:t>
      </w:r>
    </w:p>
    <w:p w14:paraId="651DA382" w14:textId="77777777" w:rsidR="004C420C" w:rsidRDefault="004C420C" w:rsidP="004C420C">
      <w:pPr>
        <w:shd w:val="clear" w:color="auto" w:fill="FFFFFF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02D">
        <w:rPr>
          <w:rStyle w:val="blk"/>
          <w:rFonts w:ascii="Times New Roman" w:hAnsi="Times New Roman" w:cs="Times New Roman"/>
          <w:sz w:val="28"/>
          <w:szCs w:val="28"/>
        </w:rPr>
        <w:t>материалов обсуждений объекта государственной экологической экспертизы с гражданами и общественными организациями (объединениями), организованных</w:t>
      </w:r>
      <w:r w:rsidRPr="00000F7D">
        <w:rPr>
          <w:rStyle w:val="blk"/>
          <w:rFonts w:ascii="Times New Roman" w:hAnsi="Times New Roman" w:cs="Times New Roman"/>
          <w:sz w:val="28"/>
          <w:szCs w:val="28"/>
        </w:rPr>
        <w:t xml:space="preserve"> органами местного самоуправления</w:t>
      </w:r>
      <w:r>
        <w:rPr>
          <w:rStyle w:val="blk"/>
          <w:rFonts w:ascii="Times New Roman" w:hAnsi="Times New Roman" w:cs="Times New Roman"/>
          <w:sz w:val="28"/>
          <w:szCs w:val="28"/>
        </w:rPr>
        <w:t>.».</w:t>
      </w:r>
    </w:p>
    <w:p w14:paraId="5A8B7B2C" w14:textId="6CA1F37B" w:rsidR="00EE141A" w:rsidRPr="009C102D" w:rsidRDefault="00EE141A" w:rsidP="00EE141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02D">
        <w:rPr>
          <w:rFonts w:ascii="Times New Roman" w:hAnsi="Times New Roman" w:cs="Times New Roman"/>
          <w:b/>
          <w:sz w:val="28"/>
          <w:szCs w:val="28"/>
        </w:rPr>
        <w:t>Подраздел «Основания для отказа</w:t>
      </w:r>
      <w:r>
        <w:rPr>
          <w:rFonts w:ascii="Times New Roman" w:hAnsi="Times New Roman" w:cs="Times New Roman"/>
          <w:b/>
          <w:sz w:val="28"/>
          <w:szCs w:val="28"/>
        </w:rPr>
        <w:t xml:space="preserve"> в предоставлении государственной услуги</w:t>
      </w:r>
      <w:r w:rsidRPr="009C102D">
        <w:rPr>
          <w:rFonts w:ascii="Times New Roman" w:hAnsi="Times New Roman" w:cs="Times New Roman"/>
          <w:b/>
          <w:sz w:val="28"/>
          <w:szCs w:val="28"/>
        </w:rPr>
        <w:t xml:space="preserve">»: </w:t>
      </w:r>
    </w:p>
    <w:p w14:paraId="34012BFD" w14:textId="77777777" w:rsidR="00EE141A" w:rsidRPr="009C102D" w:rsidRDefault="00EE141A" w:rsidP="00EE14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02D">
        <w:rPr>
          <w:rFonts w:ascii="Times New Roman" w:hAnsi="Times New Roman" w:cs="Times New Roman"/>
          <w:sz w:val="28"/>
          <w:szCs w:val="28"/>
        </w:rPr>
        <w:t>«Основаниями для отказа в организации и проведении государственной экологической экспертизы являются</w:t>
      </w:r>
      <w:r>
        <w:rPr>
          <w:rFonts w:ascii="Times New Roman" w:hAnsi="Times New Roman" w:cs="Times New Roman"/>
          <w:sz w:val="28"/>
          <w:szCs w:val="28"/>
        </w:rPr>
        <w:t xml:space="preserve"> следующее</w:t>
      </w:r>
      <w:r w:rsidRPr="009C102D">
        <w:rPr>
          <w:rFonts w:ascii="Times New Roman" w:hAnsi="Times New Roman" w:cs="Times New Roman"/>
          <w:sz w:val="28"/>
          <w:szCs w:val="28"/>
        </w:rPr>
        <w:t>:</w:t>
      </w:r>
    </w:p>
    <w:p w14:paraId="3534FD5C" w14:textId="60FF6440" w:rsidR="00EE141A" w:rsidRPr="00EE141A" w:rsidRDefault="00EE141A" w:rsidP="00EE14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EE141A">
        <w:rPr>
          <w:rFonts w:ascii="Times New Roman" w:hAnsi="Times New Roman" w:cs="Times New Roman"/>
          <w:bCs/>
          <w:sz w:val="28"/>
          <w:szCs w:val="28"/>
        </w:rPr>
        <w:t xml:space="preserve">есоответствие документации перечню объектов государственной экологической экспертизы федерального уровня, определенному статьей 11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23 ноября 1995 г. </w:t>
      </w:r>
      <w:r w:rsidRPr="00EE141A">
        <w:rPr>
          <w:rFonts w:ascii="Times New Roman" w:hAnsi="Times New Roman" w:cs="Times New Roman"/>
          <w:bCs/>
          <w:sz w:val="28"/>
          <w:szCs w:val="28"/>
        </w:rPr>
        <w:t>№ 174-ФЗ</w:t>
      </w:r>
      <w:r>
        <w:rPr>
          <w:rFonts w:ascii="Times New Roman" w:hAnsi="Times New Roman" w:cs="Times New Roman"/>
          <w:bCs/>
          <w:sz w:val="28"/>
          <w:szCs w:val="28"/>
        </w:rPr>
        <w:t xml:space="preserve"> «Об экологической экспертизе»</w:t>
      </w:r>
      <w:r w:rsidRPr="00EE141A">
        <w:rPr>
          <w:rFonts w:ascii="Times New Roman" w:hAnsi="Times New Roman" w:cs="Times New Roman"/>
          <w:bCs/>
          <w:sz w:val="28"/>
          <w:szCs w:val="28"/>
        </w:rPr>
        <w:t>;</w:t>
      </w:r>
    </w:p>
    <w:p w14:paraId="4CE87A94" w14:textId="74EBB182" w:rsidR="00EE141A" w:rsidRPr="00EE141A" w:rsidRDefault="00EE141A" w:rsidP="00EE14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EE141A">
        <w:rPr>
          <w:rFonts w:ascii="Times New Roman" w:hAnsi="Times New Roman" w:cs="Times New Roman"/>
          <w:bCs/>
          <w:sz w:val="28"/>
          <w:szCs w:val="28"/>
        </w:rPr>
        <w:t>трата объектом в период предоставления государственной услуги по организации и проведению государственной экологической экспертизы федерального уровня соответствия перечню объектов государственной экологической экспертизы федерального уровня, определенному статьей 11 Федерального закона от 23 ноября 1995 г. № 174-ФЗ «Об экологической экспертизе», вследствие изменений требований законодательства Российской Федерации, в случае, если иное не предусмотрено федеральными законами;</w:t>
      </w:r>
    </w:p>
    <w:p w14:paraId="0DB35689" w14:textId="6B3F41C3" w:rsidR="00EE141A" w:rsidRPr="00EE141A" w:rsidRDefault="00EE141A" w:rsidP="00EE14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EE141A">
        <w:rPr>
          <w:rFonts w:ascii="Times New Roman" w:hAnsi="Times New Roman" w:cs="Times New Roman"/>
          <w:bCs/>
          <w:sz w:val="28"/>
          <w:szCs w:val="28"/>
        </w:rPr>
        <w:t xml:space="preserve">еоплата проведения государственной экологической экспертизы в срок, определенный </w:t>
      </w:r>
      <w:r>
        <w:rPr>
          <w:rFonts w:ascii="Times New Roman" w:hAnsi="Times New Roman" w:cs="Times New Roman"/>
          <w:bCs/>
          <w:sz w:val="28"/>
          <w:szCs w:val="28"/>
        </w:rPr>
        <w:t>требованиями законодательства об экологической экспертизе</w:t>
      </w:r>
      <w:r w:rsidRPr="00EE141A">
        <w:rPr>
          <w:rFonts w:ascii="Times New Roman" w:hAnsi="Times New Roman" w:cs="Times New Roman"/>
          <w:bCs/>
          <w:sz w:val="28"/>
          <w:szCs w:val="28"/>
        </w:rPr>
        <w:t>;</w:t>
      </w:r>
    </w:p>
    <w:p w14:paraId="340B8649" w14:textId="479D6B2C" w:rsidR="00EE141A" w:rsidRPr="00EE141A" w:rsidRDefault="00EE141A" w:rsidP="00EE14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н</w:t>
      </w:r>
      <w:r w:rsidRPr="00EE141A">
        <w:rPr>
          <w:rFonts w:ascii="Times New Roman" w:hAnsi="Times New Roman" w:cs="Times New Roman"/>
          <w:bCs/>
          <w:sz w:val="28"/>
          <w:szCs w:val="28"/>
        </w:rPr>
        <w:t>епредставление документов, необходимых для организации и проведения государственной экологической экспертизы, по истечении срока, установленного в уведомлении о некомплектности;</w:t>
      </w:r>
    </w:p>
    <w:p w14:paraId="30F259F1" w14:textId="292EFB57" w:rsidR="00EE141A" w:rsidRPr="007D71E8" w:rsidRDefault="00EE141A" w:rsidP="00EE14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EE141A">
        <w:rPr>
          <w:rFonts w:ascii="Times New Roman" w:hAnsi="Times New Roman" w:cs="Times New Roman"/>
          <w:bCs/>
          <w:sz w:val="28"/>
          <w:szCs w:val="28"/>
        </w:rPr>
        <w:t xml:space="preserve">исьменный запрос </w:t>
      </w:r>
      <w:r>
        <w:rPr>
          <w:rFonts w:ascii="Times New Roman" w:hAnsi="Times New Roman" w:cs="Times New Roman"/>
          <w:bCs/>
          <w:sz w:val="28"/>
          <w:szCs w:val="28"/>
        </w:rPr>
        <w:t>з</w:t>
      </w:r>
      <w:r w:rsidRPr="00EE141A">
        <w:rPr>
          <w:rFonts w:ascii="Times New Roman" w:hAnsi="Times New Roman" w:cs="Times New Roman"/>
          <w:bCs/>
          <w:sz w:val="28"/>
          <w:szCs w:val="28"/>
        </w:rPr>
        <w:t>аявителя о возвращении заявительных документов, зарегистрированный в Росприроднадзоре (территориальном органе Росприроднадзора)</w:t>
      </w:r>
      <w:r>
        <w:rPr>
          <w:rFonts w:ascii="Times New Roman" w:hAnsi="Times New Roman" w:cs="Times New Roman"/>
          <w:bCs/>
          <w:sz w:val="28"/>
          <w:szCs w:val="28"/>
        </w:rPr>
        <w:t>, поданный в порядке, предусмотренном требованиями</w:t>
      </w:r>
      <w:r w:rsidRPr="00EE141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Административного р</w:t>
      </w:r>
      <w:r w:rsidRPr="00EE141A">
        <w:rPr>
          <w:rFonts w:ascii="Times New Roman" w:hAnsi="Times New Roman" w:cs="Times New Roman"/>
          <w:bCs/>
          <w:sz w:val="28"/>
          <w:szCs w:val="28"/>
        </w:rPr>
        <w:t>егламента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923</w:t>
      </w:r>
      <w:r w:rsidRPr="009C102D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5C713D67" w14:textId="77777777" w:rsidR="00EE141A" w:rsidRDefault="00EE141A" w:rsidP="00EE14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F7648B1" w14:textId="1C14AE54" w:rsidR="004C420C" w:rsidRPr="009C102D" w:rsidRDefault="004C420C" w:rsidP="004C42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02D">
        <w:rPr>
          <w:rFonts w:ascii="Times New Roman" w:hAnsi="Times New Roman" w:cs="Times New Roman"/>
          <w:b/>
          <w:sz w:val="28"/>
          <w:szCs w:val="28"/>
        </w:rPr>
        <w:t>Подраздел «Сроки оказания услуги»:</w:t>
      </w:r>
    </w:p>
    <w:p w14:paraId="37CF7B2E" w14:textId="77777777" w:rsidR="004C420C" w:rsidRDefault="004C420C" w:rsidP="004C42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02D">
        <w:rPr>
          <w:rFonts w:ascii="Times New Roman" w:hAnsi="Times New Roman" w:cs="Times New Roman"/>
          <w:sz w:val="28"/>
          <w:szCs w:val="28"/>
        </w:rPr>
        <w:t>«Срок проведения государственной экологической экспертизы не должен превышать два месяца и может быть продлен на один месяц по заявлению заказчика, если иное не предусмотрено требованиями законодательства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C102D">
        <w:rPr>
          <w:rFonts w:ascii="Times New Roman" w:hAnsi="Times New Roman" w:cs="Times New Roman"/>
          <w:sz w:val="28"/>
          <w:szCs w:val="28"/>
        </w:rPr>
        <w:t>».</w:t>
      </w:r>
    </w:p>
    <w:p w14:paraId="2DB55520" w14:textId="77777777" w:rsidR="004C420C" w:rsidRDefault="004C420C" w:rsidP="004C42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462718E" w14:textId="77777777" w:rsidR="004C420C" w:rsidRDefault="004C420C" w:rsidP="004C42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Подраздел «Стоимость оказания государственной услуги».</w:t>
      </w:r>
    </w:p>
    <w:p w14:paraId="44BE8E9F" w14:textId="0B6554E7" w:rsidR="004C420C" w:rsidRPr="004C420C" w:rsidRDefault="004C420C" w:rsidP="004C420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420C">
        <w:rPr>
          <w:rFonts w:ascii="Times New Roman" w:hAnsi="Times New Roman" w:cs="Times New Roman"/>
          <w:bCs/>
          <w:sz w:val="28"/>
          <w:szCs w:val="28"/>
        </w:rPr>
        <w:t>О</w:t>
      </w:r>
      <w:r w:rsidRPr="004C420C">
        <w:rPr>
          <w:rFonts w:ascii="Times New Roman" w:hAnsi="Times New Roman" w:cs="Times New Roman"/>
          <w:bCs/>
          <w:sz w:val="28"/>
          <w:szCs w:val="28"/>
        </w:rPr>
        <w:t>пла</w:t>
      </w:r>
      <w:r w:rsidRPr="004C420C">
        <w:rPr>
          <w:rFonts w:ascii="Times New Roman" w:hAnsi="Times New Roman" w:cs="Times New Roman"/>
          <w:bCs/>
          <w:sz w:val="28"/>
          <w:szCs w:val="28"/>
        </w:rPr>
        <w:t>та</w:t>
      </w:r>
      <w:r w:rsidRPr="004C420C">
        <w:rPr>
          <w:rFonts w:ascii="Times New Roman" w:hAnsi="Times New Roman" w:cs="Times New Roman"/>
          <w:bCs/>
          <w:sz w:val="28"/>
          <w:szCs w:val="28"/>
        </w:rPr>
        <w:t xml:space="preserve"> проведени</w:t>
      </w:r>
      <w:r w:rsidRPr="004C420C">
        <w:rPr>
          <w:rFonts w:ascii="Times New Roman" w:hAnsi="Times New Roman" w:cs="Times New Roman"/>
          <w:bCs/>
          <w:sz w:val="28"/>
          <w:szCs w:val="28"/>
        </w:rPr>
        <w:t>я</w:t>
      </w:r>
      <w:r w:rsidRPr="004C420C">
        <w:rPr>
          <w:rFonts w:ascii="Times New Roman" w:hAnsi="Times New Roman" w:cs="Times New Roman"/>
          <w:bCs/>
          <w:sz w:val="28"/>
          <w:szCs w:val="28"/>
        </w:rPr>
        <w:t xml:space="preserve"> государственной услуги </w:t>
      </w:r>
      <w:r w:rsidRPr="004C420C">
        <w:rPr>
          <w:rFonts w:ascii="Times New Roman" w:hAnsi="Times New Roman" w:cs="Times New Roman"/>
          <w:bCs/>
          <w:sz w:val="28"/>
          <w:szCs w:val="28"/>
        </w:rPr>
        <w:t xml:space="preserve">производится </w:t>
      </w:r>
      <w:r w:rsidRPr="004C420C">
        <w:rPr>
          <w:rFonts w:ascii="Times New Roman" w:hAnsi="Times New Roman" w:cs="Times New Roman"/>
          <w:bCs/>
          <w:sz w:val="28"/>
          <w:szCs w:val="28"/>
        </w:rPr>
        <w:t>в соответствии со счетом на проведение государственной экологической экспертизы, подготовленным структурным подразделением Росприроднадзора (территориального органа Росприроднадзора), в порядке, установленном</w:t>
      </w:r>
      <w:r w:rsidRPr="004C420C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4C420C">
        <w:rPr>
          <w:rFonts w:ascii="Times New Roman" w:hAnsi="Times New Roman" w:cs="Times New Roman"/>
          <w:bCs/>
          <w:sz w:val="28"/>
          <w:szCs w:val="28"/>
        </w:rPr>
        <w:t>риказом Министерства природных ресурсов и экологии Российской Федерации от 12.05.2014 № 205 «Об утверждении Порядка определения сметы расходов на проведение государственной экологической экспертизы»</w:t>
      </w:r>
      <w:r w:rsidRPr="004C420C">
        <w:rPr>
          <w:rFonts w:ascii="Times New Roman" w:hAnsi="Times New Roman" w:cs="Times New Roman"/>
          <w:bCs/>
          <w:sz w:val="28"/>
          <w:szCs w:val="28"/>
        </w:rPr>
        <w:t>; п</w:t>
      </w:r>
      <w:r w:rsidRPr="004C420C">
        <w:rPr>
          <w:rFonts w:ascii="Times New Roman" w:hAnsi="Times New Roman" w:cs="Times New Roman"/>
          <w:bCs/>
          <w:sz w:val="28"/>
          <w:szCs w:val="28"/>
        </w:rPr>
        <w:t>риказом Министерства природных ресурсов и экологии Российской Федерации от 23.09.2013 № 404 «Об утверждении Порядка оплаты труда внештатных экспертов государственной экологической экспертизы»</w:t>
      </w:r>
      <w:r w:rsidRPr="004C420C">
        <w:rPr>
          <w:rFonts w:ascii="Times New Roman" w:hAnsi="Times New Roman" w:cs="Times New Roman"/>
          <w:bCs/>
          <w:sz w:val="28"/>
          <w:szCs w:val="28"/>
        </w:rPr>
        <w:t>.</w:t>
      </w:r>
    </w:p>
    <w:p w14:paraId="02AF6719" w14:textId="77777777" w:rsidR="004C420C" w:rsidRDefault="004C420C" w:rsidP="00F648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87533FF" w14:textId="7B2C6789" w:rsidR="00F648FA" w:rsidRPr="00085284" w:rsidRDefault="00F648FA" w:rsidP="00F648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284">
        <w:rPr>
          <w:rFonts w:ascii="Times New Roman" w:hAnsi="Times New Roman" w:cs="Times New Roman"/>
          <w:b/>
          <w:sz w:val="28"/>
          <w:szCs w:val="28"/>
        </w:rPr>
        <w:t>Подраздел «Результат предоставления государственной услуги»:</w:t>
      </w:r>
    </w:p>
    <w:p w14:paraId="5358AABB" w14:textId="77777777" w:rsidR="00F648FA" w:rsidRPr="00085284" w:rsidRDefault="00F648FA" w:rsidP="00F648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28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Выдача з</w:t>
      </w:r>
      <w:r w:rsidRPr="00085284">
        <w:rPr>
          <w:rFonts w:ascii="Times New Roman" w:hAnsi="Times New Roman" w:cs="Times New Roman"/>
          <w:sz w:val="28"/>
          <w:szCs w:val="28"/>
        </w:rPr>
        <w:t>аключени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85284">
        <w:rPr>
          <w:rFonts w:ascii="Times New Roman" w:hAnsi="Times New Roman" w:cs="Times New Roman"/>
          <w:sz w:val="28"/>
          <w:szCs w:val="28"/>
        </w:rPr>
        <w:t xml:space="preserve"> государственной экологической экспертизы, отвечающее требованиям статьи 18 Федерального закона от 23 ноября 1995 г. № 174-ФЗ «Об экологической экспертизе».».</w:t>
      </w:r>
    </w:p>
    <w:p w14:paraId="674BA3AE" w14:textId="77777777" w:rsidR="00F648FA" w:rsidRDefault="00F648FA" w:rsidP="00085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4519A78" w14:textId="5BD32EEA" w:rsidR="00085284" w:rsidRPr="00E971F0" w:rsidRDefault="00085284" w:rsidP="00085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Подраздел «</w:t>
      </w:r>
      <w:r w:rsidRPr="00E971F0">
        <w:rPr>
          <w:rFonts w:ascii="Times New Roman" w:hAnsi="Times New Roman" w:cs="Times New Roman"/>
          <w:b/>
          <w:sz w:val="28"/>
          <w:szCs w:val="28"/>
        </w:rPr>
        <w:t>Категории получателей</w:t>
      </w:r>
      <w:r>
        <w:rPr>
          <w:rFonts w:ascii="Times New Roman" w:hAnsi="Times New Roman" w:cs="Times New Roman"/>
          <w:b/>
          <w:sz w:val="28"/>
          <w:szCs w:val="28"/>
        </w:rPr>
        <w:t>»:</w:t>
      </w:r>
      <w:r w:rsidRPr="00E971F0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14:paraId="499FABEF" w14:textId="74F6DB9F" w:rsidR="00085284" w:rsidRDefault="00085284" w:rsidP="00085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648FA">
        <w:rPr>
          <w:rFonts w:ascii="Times New Roman" w:hAnsi="Times New Roman" w:cs="Times New Roman"/>
          <w:sz w:val="28"/>
          <w:szCs w:val="28"/>
        </w:rPr>
        <w:t>Ю</w:t>
      </w:r>
      <w:r w:rsidR="00F648FA" w:rsidRPr="00F648FA">
        <w:rPr>
          <w:rFonts w:ascii="Times New Roman" w:hAnsi="Times New Roman" w:cs="Times New Roman"/>
          <w:sz w:val="28"/>
          <w:szCs w:val="28"/>
        </w:rPr>
        <w:t>ридические и физические лица, индивидуальные предприниматели либо уполномоченные представители юридических и физических лиц, индивидуальных предпринимателей, обратившиеся с заявлением о предоставлении государственной услуги</w:t>
      </w:r>
      <w:r w:rsidR="00F648FA">
        <w:rPr>
          <w:rFonts w:ascii="Times New Roman" w:hAnsi="Times New Roman" w:cs="Times New Roman"/>
          <w:sz w:val="28"/>
          <w:szCs w:val="28"/>
        </w:rPr>
        <w:t xml:space="preserve"> и определенные пунктом 2 Административного регламента № 923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14:paraId="3D5466F0" w14:textId="69FDC88C" w:rsidR="00F648FA" w:rsidRDefault="00F648FA" w:rsidP="00085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D93CE76" w14:textId="77777777" w:rsidR="00085284" w:rsidRPr="00E971F0" w:rsidRDefault="00085284" w:rsidP="00085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F239100" w14:textId="77777777" w:rsidR="00085284" w:rsidRPr="00E971F0" w:rsidRDefault="00085284" w:rsidP="00085284">
      <w:pPr>
        <w:spacing w:after="0" w:line="240" w:lineRule="auto"/>
        <w:rPr>
          <w:rFonts w:ascii="Times New Roman" w:hAnsi="Times New Roman" w:cs="Times New Roman"/>
          <w:bCs/>
          <w:color w:val="3B4256"/>
          <w:sz w:val="28"/>
          <w:szCs w:val="28"/>
          <w:shd w:val="clear" w:color="auto" w:fill="FFFFFF"/>
        </w:rPr>
      </w:pPr>
    </w:p>
    <w:p w14:paraId="0C9AECE8" w14:textId="77777777" w:rsidR="00085284" w:rsidRPr="00E971F0" w:rsidRDefault="00085284" w:rsidP="0008528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848E99"/>
          <w:sz w:val="28"/>
          <w:szCs w:val="28"/>
          <w:lang w:eastAsia="ru-RU"/>
        </w:rPr>
      </w:pPr>
    </w:p>
    <w:p w14:paraId="42DF5ACE" w14:textId="77777777" w:rsidR="00085284" w:rsidRPr="00085284" w:rsidRDefault="00085284" w:rsidP="0008528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323191C" w14:textId="77777777" w:rsidR="00085284" w:rsidRDefault="00085284" w:rsidP="001047D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FEC9292" w14:textId="0DB1B198" w:rsidR="001047D3" w:rsidRPr="009C102D" w:rsidRDefault="001047D3" w:rsidP="001047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1BF93F4" w14:textId="77777777" w:rsidR="009C102D" w:rsidRDefault="009C102D" w:rsidP="001047D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F4BEB84" w14:textId="4736F5DD" w:rsidR="009C102D" w:rsidRDefault="009C102D" w:rsidP="001047D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282E831" w14:textId="13126F87" w:rsidR="00FE7C6D" w:rsidRDefault="00FE7C6D" w:rsidP="001047D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54D4BB5" w14:textId="415E4B66" w:rsidR="00FE7C6D" w:rsidRDefault="00FE7C6D" w:rsidP="001047D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9"/>
        <w:gridCol w:w="6861"/>
      </w:tblGrid>
      <w:tr w:rsidR="00FE7C6D" w:rsidRPr="00711F57" w14:paraId="6BC3B238" w14:textId="77777777" w:rsidTr="003472C2">
        <w:trPr>
          <w:trHeight w:hRule="exact" w:val="16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D46A" w14:textId="77777777" w:rsidR="00FE7C6D" w:rsidRPr="00711F57" w:rsidRDefault="00FE7C6D" w:rsidP="003472C2">
            <w:pPr>
              <w:jc w:val="center"/>
              <w:rPr>
                <w:rFonts w:ascii="Times New Roman" w:hAnsi="Times New Roman"/>
              </w:rPr>
            </w:pPr>
            <w:r w:rsidRPr="00711F57">
              <w:rPr>
                <w:rFonts w:ascii="Times New Roman" w:hAnsi="Times New Roman"/>
              </w:rPr>
              <w:lastRenderedPageBreak/>
              <w:t>Бланк</w:t>
            </w:r>
            <w:r w:rsidRPr="00711F57">
              <w:rPr>
                <w:rFonts w:ascii="Times New Roman" w:hAnsi="Times New Roman"/>
              </w:rPr>
              <w:br/>
              <w:t>Заявителя</w:t>
            </w:r>
          </w:p>
        </w:tc>
        <w:tc>
          <w:tcPr>
            <w:tcW w:w="6861" w:type="dxa"/>
            <w:tcBorders>
              <w:left w:val="single" w:sz="4" w:space="0" w:color="auto"/>
            </w:tcBorders>
          </w:tcPr>
          <w:p w14:paraId="1EB9933E" w14:textId="77777777" w:rsidR="00FE7C6D" w:rsidRPr="00711F57" w:rsidRDefault="00FE7C6D" w:rsidP="003472C2">
            <w:pPr>
              <w:pStyle w:val="ae"/>
              <w:ind w:left="1984" w:firstLine="0"/>
              <w:jc w:val="left"/>
              <w:rPr>
                <w:szCs w:val="28"/>
              </w:rPr>
            </w:pPr>
            <w:r w:rsidRPr="00711F57">
              <w:rPr>
                <w:szCs w:val="28"/>
              </w:rPr>
              <w:t>Федеральная служба по надзору</w:t>
            </w:r>
          </w:p>
          <w:p w14:paraId="505275DB" w14:textId="77777777" w:rsidR="00FE7C6D" w:rsidRPr="00711F57" w:rsidRDefault="00FE7C6D" w:rsidP="003472C2">
            <w:pPr>
              <w:pStyle w:val="ae"/>
              <w:ind w:left="1984" w:firstLine="0"/>
              <w:jc w:val="left"/>
              <w:rPr>
                <w:szCs w:val="28"/>
              </w:rPr>
            </w:pPr>
            <w:r w:rsidRPr="00711F57">
              <w:rPr>
                <w:szCs w:val="28"/>
              </w:rPr>
              <w:t>в сфере природопользования (территориальный орган Федеральной службы по надзору</w:t>
            </w:r>
          </w:p>
          <w:p w14:paraId="06804594" w14:textId="77777777" w:rsidR="00FE7C6D" w:rsidRPr="00711F57" w:rsidRDefault="00FE7C6D" w:rsidP="003472C2">
            <w:pPr>
              <w:pStyle w:val="ae"/>
              <w:ind w:left="1984" w:firstLine="0"/>
              <w:jc w:val="left"/>
              <w:rPr>
                <w:szCs w:val="28"/>
              </w:rPr>
            </w:pPr>
            <w:r w:rsidRPr="00711F57">
              <w:rPr>
                <w:szCs w:val="28"/>
              </w:rPr>
              <w:t>в сфере природопользования)</w:t>
            </w:r>
          </w:p>
          <w:p w14:paraId="01F9EB47" w14:textId="77777777" w:rsidR="00FE7C6D" w:rsidRPr="00711F57" w:rsidRDefault="00FE7C6D" w:rsidP="003472C2">
            <w:pPr>
              <w:ind w:left="1417"/>
            </w:pPr>
          </w:p>
        </w:tc>
      </w:tr>
    </w:tbl>
    <w:p w14:paraId="4D990DB9" w14:textId="77777777" w:rsidR="00FE7C6D" w:rsidRPr="00711F57" w:rsidRDefault="00FE7C6D" w:rsidP="00FE7C6D">
      <w:pPr>
        <w:pStyle w:val="ae"/>
        <w:ind w:firstLine="709"/>
        <w:rPr>
          <w:szCs w:val="28"/>
        </w:rPr>
      </w:pPr>
    </w:p>
    <w:p w14:paraId="03B05B09" w14:textId="77777777" w:rsidR="00FE7C6D" w:rsidRPr="00711F57" w:rsidRDefault="00FE7C6D" w:rsidP="00FE7C6D">
      <w:pPr>
        <w:pStyle w:val="ae"/>
        <w:ind w:firstLine="709"/>
        <w:rPr>
          <w:szCs w:val="28"/>
        </w:rPr>
      </w:pPr>
    </w:p>
    <w:p w14:paraId="1FA1202B" w14:textId="77777777" w:rsidR="00FE7C6D" w:rsidRPr="00711F57" w:rsidRDefault="00FE7C6D" w:rsidP="00FE7C6D">
      <w:pPr>
        <w:pStyle w:val="ae"/>
        <w:ind w:firstLine="0"/>
        <w:jc w:val="center"/>
        <w:rPr>
          <w:szCs w:val="28"/>
        </w:rPr>
      </w:pPr>
    </w:p>
    <w:p w14:paraId="035BD86F" w14:textId="77777777" w:rsidR="00FE7C6D" w:rsidRPr="00711F57" w:rsidRDefault="00FE7C6D" w:rsidP="00FE7C6D">
      <w:pPr>
        <w:pStyle w:val="ae"/>
        <w:ind w:firstLine="0"/>
        <w:jc w:val="center"/>
        <w:rPr>
          <w:szCs w:val="28"/>
        </w:rPr>
      </w:pPr>
    </w:p>
    <w:p w14:paraId="758AC063" w14:textId="77777777" w:rsidR="00FE7C6D" w:rsidRPr="00711F57" w:rsidRDefault="00FE7C6D" w:rsidP="00FE7C6D">
      <w:pPr>
        <w:pStyle w:val="ae"/>
        <w:ind w:firstLine="0"/>
        <w:jc w:val="center"/>
        <w:rPr>
          <w:szCs w:val="28"/>
        </w:rPr>
      </w:pPr>
      <w:r w:rsidRPr="00711F57">
        <w:rPr>
          <w:szCs w:val="28"/>
        </w:rPr>
        <w:t>Заявление</w:t>
      </w:r>
    </w:p>
    <w:p w14:paraId="67037A4B" w14:textId="77777777" w:rsidR="00FE7C6D" w:rsidRPr="00711F57" w:rsidRDefault="00FE7C6D" w:rsidP="00FE7C6D">
      <w:pPr>
        <w:pStyle w:val="ae"/>
        <w:ind w:firstLine="0"/>
        <w:jc w:val="center"/>
        <w:rPr>
          <w:szCs w:val="28"/>
        </w:rPr>
      </w:pPr>
      <w:r w:rsidRPr="00711F57">
        <w:rPr>
          <w:szCs w:val="28"/>
        </w:rPr>
        <w:t>о предоставлении</w:t>
      </w:r>
    </w:p>
    <w:p w14:paraId="0B77717B" w14:textId="77777777" w:rsidR="00FE7C6D" w:rsidRPr="00711F57" w:rsidRDefault="00FE7C6D" w:rsidP="00FE7C6D">
      <w:pPr>
        <w:pStyle w:val="ae"/>
        <w:ind w:firstLine="0"/>
        <w:jc w:val="center"/>
        <w:rPr>
          <w:szCs w:val="28"/>
        </w:rPr>
      </w:pPr>
      <w:r w:rsidRPr="00711F57">
        <w:rPr>
          <w:szCs w:val="28"/>
        </w:rPr>
        <w:t>государственной услуги по организации</w:t>
      </w:r>
    </w:p>
    <w:p w14:paraId="0049342F" w14:textId="77777777" w:rsidR="00FE7C6D" w:rsidRPr="00711F57" w:rsidRDefault="00FE7C6D" w:rsidP="00FE7C6D">
      <w:pPr>
        <w:pStyle w:val="ae"/>
        <w:ind w:firstLine="0"/>
        <w:jc w:val="center"/>
        <w:rPr>
          <w:szCs w:val="28"/>
        </w:rPr>
      </w:pPr>
      <w:r w:rsidRPr="00711F57">
        <w:rPr>
          <w:szCs w:val="28"/>
        </w:rPr>
        <w:t>и проведению государственной экологической экспертизы</w:t>
      </w:r>
    </w:p>
    <w:p w14:paraId="1363A0E8" w14:textId="77777777" w:rsidR="00FE7C6D" w:rsidRPr="00711F57" w:rsidRDefault="00FE7C6D" w:rsidP="00FE7C6D">
      <w:pPr>
        <w:pStyle w:val="ae"/>
        <w:ind w:firstLine="0"/>
        <w:jc w:val="center"/>
        <w:rPr>
          <w:szCs w:val="28"/>
        </w:rPr>
      </w:pPr>
      <w:r w:rsidRPr="00711F57">
        <w:rPr>
          <w:szCs w:val="28"/>
        </w:rPr>
        <w:t>федерального уровня</w:t>
      </w:r>
    </w:p>
    <w:p w14:paraId="70208FBD" w14:textId="77777777" w:rsidR="00FE7C6D" w:rsidRPr="00711F57" w:rsidRDefault="00FE7C6D" w:rsidP="00FE7C6D">
      <w:pPr>
        <w:pStyle w:val="ae"/>
        <w:ind w:firstLine="709"/>
        <w:jc w:val="center"/>
        <w:rPr>
          <w:szCs w:val="28"/>
        </w:rPr>
      </w:pPr>
    </w:p>
    <w:p w14:paraId="2C373B5B" w14:textId="77777777" w:rsidR="00FE7C6D" w:rsidRPr="00711F57" w:rsidRDefault="00FE7C6D" w:rsidP="00FE7C6D">
      <w:pPr>
        <w:pStyle w:val="ae"/>
        <w:ind w:firstLine="0"/>
        <w:rPr>
          <w:b/>
          <w:szCs w:val="28"/>
        </w:rPr>
      </w:pPr>
      <w:r w:rsidRPr="00711F57">
        <w:rPr>
          <w:b/>
          <w:szCs w:val="28"/>
        </w:rPr>
        <w:t>Заявитель:</w:t>
      </w:r>
    </w:p>
    <w:p w14:paraId="5DECDB1D" w14:textId="77777777" w:rsidR="00FE7C6D" w:rsidRPr="00711F57" w:rsidRDefault="00FE7C6D" w:rsidP="00FE7C6D">
      <w:pPr>
        <w:pStyle w:val="ae"/>
        <w:ind w:firstLine="0"/>
        <w:rPr>
          <w:b/>
          <w:szCs w:val="28"/>
        </w:rPr>
      </w:pPr>
    </w:p>
    <w:p w14:paraId="629EC532" w14:textId="77777777" w:rsidR="00FE7C6D" w:rsidRPr="00711F57" w:rsidRDefault="00FE7C6D" w:rsidP="00FE7C6D">
      <w:pPr>
        <w:pStyle w:val="ae"/>
        <w:ind w:firstLine="0"/>
        <w:rPr>
          <w:b/>
          <w:szCs w:val="28"/>
        </w:rPr>
      </w:pPr>
      <w:r w:rsidRPr="00711F57">
        <w:rPr>
          <w:b/>
          <w:szCs w:val="28"/>
        </w:rPr>
        <w:t>Юридическое лицо</w:t>
      </w:r>
    </w:p>
    <w:p w14:paraId="7FFFEAF3" w14:textId="77777777" w:rsidR="00FE7C6D" w:rsidRPr="00711F57" w:rsidRDefault="00FE7C6D" w:rsidP="00FE7C6D">
      <w:pPr>
        <w:pStyle w:val="ae"/>
        <w:ind w:firstLine="0"/>
        <w:rPr>
          <w:szCs w:val="28"/>
        </w:rPr>
      </w:pPr>
    </w:p>
    <w:p w14:paraId="17E559AD" w14:textId="77777777" w:rsidR="00FE7C6D" w:rsidRPr="00711F57" w:rsidRDefault="00FE7C6D" w:rsidP="00FE7C6D">
      <w:pPr>
        <w:pStyle w:val="ae"/>
        <w:ind w:firstLine="0"/>
        <w:rPr>
          <w:szCs w:val="28"/>
        </w:rPr>
      </w:pPr>
      <w:r w:rsidRPr="00711F57">
        <w:rPr>
          <w:szCs w:val="28"/>
        </w:rPr>
        <w:t xml:space="preserve">Полное наименование _________________________________________________ </w:t>
      </w:r>
    </w:p>
    <w:p w14:paraId="54ADFCD1" w14:textId="77777777" w:rsidR="00FE7C6D" w:rsidRPr="00711F57" w:rsidRDefault="00FE7C6D" w:rsidP="00FE7C6D">
      <w:pPr>
        <w:pStyle w:val="ae"/>
        <w:ind w:firstLine="0"/>
        <w:rPr>
          <w:szCs w:val="28"/>
        </w:rPr>
      </w:pPr>
    </w:p>
    <w:p w14:paraId="31C8B5E5" w14:textId="77777777" w:rsidR="00FE7C6D" w:rsidRPr="00711F57" w:rsidRDefault="00FE7C6D" w:rsidP="00FE7C6D">
      <w:pPr>
        <w:pStyle w:val="ae"/>
        <w:ind w:firstLine="0"/>
        <w:rPr>
          <w:szCs w:val="28"/>
        </w:rPr>
      </w:pPr>
      <w:r w:rsidRPr="00711F57">
        <w:rPr>
          <w:szCs w:val="28"/>
        </w:rPr>
        <w:t xml:space="preserve">Сокращенное наименование ____________________________________________ </w:t>
      </w:r>
    </w:p>
    <w:p w14:paraId="7BF6CF1B" w14:textId="77777777" w:rsidR="00FE7C6D" w:rsidRPr="00711F57" w:rsidRDefault="00FE7C6D" w:rsidP="00FE7C6D">
      <w:pPr>
        <w:pStyle w:val="ae"/>
        <w:ind w:firstLine="0"/>
        <w:rPr>
          <w:szCs w:val="28"/>
        </w:rPr>
      </w:pPr>
    </w:p>
    <w:p w14:paraId="4674327F" w14:textId="77777777" w:rsidR="00FE7C6D" w:rsidRPr="00711F57" w:rsidRDefault="00FE7C6D" w:rsidP="00FE7C6D">
      <w:pPr>
        <w:pStyle w:val="ae"/>
        <w:ind w:firstLine="0"/>
        <w:rPr>
          <w:szCs w:val="28"/>
        </w:rPr>
      </w:pPr>
      <w:r w:rsidRPr="00711F57">
        <w:rPr>
          <w:szCs w:val="28"/>
        </w:rPr>
        <w:t xml:space="preserve">Организационно-правовая форма _______________________________________  </w:t>
      </w:r>
    </w:p>
    <w:p w14:paraId="72C21D5B" w14:textId="77777777" w:rsidR="00FE7C6D" w:rsidRPr="00711F57" w:rsidRDefault="00FE7C6D" w:rsidP="00FE7C6D">
      <w:pPr>
        <w:pStyle w:val="ae"/>
        <w:ind w:firstLine="0"/>
        <w:rPr>
          <w:szCs w:val="28"/>
        </w:rPr>
      </w:pPr>
    </w:p>
    <w:p w14:paraId="1BED297E" w14:textId="77777777" w:rsidR="00FE7C6D" w:rsidRPr="00711F57" w:rsidRDefault="00FE7C6D" w:rsidP="00FE7C6D">
      <w:pPr>
        <w:pStyle w:val="ae"/>
        <w:ind w:firstLine="0"/>
        <w:rPr>
          <w:szCs w:val="28"/>
        </w:rPr>
      </w:pPr>
      <w:proofErr w:type="gramStart"/>
      <w:r w:rsidRPr="00711F57">
        <w:rPr>
          <w:szCs w:val="28"/>
        </w:rPr>
        <w:t>Адрес места нахождения</w:t>
      </w:r>
      <w:proofErr w:type="gramEnd"/>
      <w:r w:rsidRPr="00711F57">
        <w:rPr>
          <w:szCs w:val="28"/>
        </w:rPr>
        <w:t xml:space="preserve"> и фактический адрес (в случае, если имеется) ____________________________________________________________________  </w:t>
      </w:r>
    </w:p>
    <w:p w14:paraId="745D7CF2" w14:textId="77777777" w:rsidR="00FE7C6D" w:rsidRPr="00711F57" w:rsidRDefault="00FE7C6D" w:rsidP="00FE7C6D">
      <w:pPr>
        <w:pStyle w:val="ae"/>
        <w:ind w:firstLine="0"/>
        <w:rPr>
          <w:szCs w:val="28"/>
        </w:rPr>
      </w:pPr>
    </w:p>
    <w:p w14:paraId="418F3644" w14:textId="77777777" w:rsidR="00FE7C6D" w:rsidRPr="00711F57" w:rsidRDefault="00FE7C6D" w:rsidP="00FE7C6D">
      <w:pPr>
        <w:pStyle w:val="ae"/>
        <w:ind w:firstLine="0"/>
        <w:rPr>
          <w:szCs w:val="28"/>
        </w:rPr>
      </w:pPr>
      <w:r w:rsidRPr="00711F57">
        <w:rPr>
          <w:szCs w:val="28"/>
        </w:rPr>
        <w:t>Адрес электронной почты _____________________________________________</w:t>
      </w:r>
    </w:p>
    <w:p w14:paraId="2E21AD57" w14:textId="77777777" w:rsidR="00FE7C6D" w:rsidRPr="00711F57" w:rsidRDefault="00FE7C6D" w:rsidP="00FE7C6D">
      <w:pPr>
        <w:pStyle w:val="ae"/>
        <w:ind w:firstLine="0"/>
        <w:rPr>
          <w:szCs w:val="28"/>
        </w:rPr>
      </w:pPr>
    </w:p>
    <w:p w14:paraId="5D03A5E4" w14:textId="77777777" w:rsidR="00FE7C6D" w:rsidRPr="00711F57" w:rsidRDefault="00FE7C6D" w:rsidP="00FE7C6D">
      <w:pPr>
        <w:pStyle w:val="ae"/>
        <w:ind w:firstLine="0"/>
        <w:rPr>
          <w:szCs w:val="28"/>
        </w:rPr>
      </w:pPr>
      <w:r w:rsidRPr="00711F57">
        <w:rPr>
          <w:szCs w:val="28"/>
        </w:rPr>
        <w:t xml:space="preserve">ИНН _______________________________________________________________  </w:t>
      </w:r>
    </w:p>
    <w:p w14:paraId="6FFFFA03" w14:textId="77777777" w:rsidR="00FE7C6D" w:rsidRPr="00711F57" w:rsidRDefault="00FE7C6D" w:rsidP="00FE7C6D">
      <w:pPr>
        <w:pStyle w:val="ae"/>
        <w:ind w:firstLine="0"/>
        <w:jc w:val="center"/>
        <w:rPr>
          <w:sz w:val="24"/>
        </w:rPr>
      </w:pPr>
      <w:r w:rsidRPr="00711F57">
        <w:rPr>
          <w:sz w:val="24"/>
        </w:rPr>
        <w:t>(идентификационный номер налогоплательщика)</w:t>
      </w:r>
    </w:p>
    <w:p w14:paraId="4A272B4B" w14:textId="77777777" w:rsidR="00FE7C6D" w:rsidRPr="00711F57" w:rsidRDefault="00FE7C6D" w:rsidP="00FE7C6D">
      <w:pPr>
        <w:pStyle w:val="ae"/>
        <w:ind w:firstLine="0"/>
        <w:rPr>
          <w:szCs w:val="28"/>
        </w:rPr>
      </w:pPr>
      <w:r w:rsidRPr="00711F57">
        <w:rPr>
          <w:szCs w:val="28"/>
        </w:rPr>
        <w:t>ОГРН ______________________________________________________________</w:t>
      </w:r>
    </w:p>
    <w:p w14:paraId="5BB4ACCB" w14:textId="77777777" w:rsidR="00FE7C6D" w:rsidRPr="00711F57" w:rsidRDefault="00FE7C6D" w:rsidP="00FE7C6D">
      <w:pPr>
        <w:pStyle w:val="ae"/>
        <w:ind w:firstLine="0"/>
        <w:jc w:val="center"/>
        <w:rPr>
          <w:sz w:val="24"/>
        </w:rPr>
      </w:pPr>
      <w:r w:rsidRPr="00711F57">
        <w:rPr>
          <w:sz w:val="24"/>
        </w:rPr>
        <w:t>(государственный регистрационный номер записи о создании юридического лица)</w:t>
      </w:r>
    </w:p>
    <w:p w14:paraId="3D55CBB3" w14:textId="77777777" w:rsidR="00FE7C6D" w:rsidRPr="00711F57" w:rsidRDefault="00FE7C6D" w:rsidP="00FE7C6D">
      <w:pPr>
        <w:pStyle w:val="ae"/>
        <w:ind w:firstLine="0"/>
        <w:rPr>
          <w:szCs w:val="28"/>
        </w:rPr>
      </w:pPr>
      <w:r w:rsidRPr="00711F57">
        <w:rPr>
          <w:szCs w:val="28"/>
        </w:rPr>
        <w:t>БИК________________________________________________________________</w:t>
      </w:r>
    </w:p>
    <w:p w14:paraId="1F7477B5" w14:textId="77777777" w:rsidR="00FE7C6D" w:rsidRPr="00711F57" w:rsidRDefault="00FE7C6D" w:rsidP="00FE7C6D">
      <w:pPr>
        <w:pStyle w:val="ae"/>
        <w:ind w:firstLine="0"/>
        <w:rPr>
          <w:szCs w:val="28"/>
        </w:rPr>
      </w:pPr>
      <w:r w:rsidRPr="00711F57">
        <w:rPr>
          <w:szCs w:val="28"/>
        </w:rPr>
        <w:t>КПП________________________________________________________________</w:t>
      </w:r>
    </w:p>
    <w:p w14:paraId="522120E3" w14:textId="77777777" w:rsidR="00FE7C6D" w:rsidRPr="00711F57" w:rsidRDefault="00FE7C6D" w:rsidP="00FE7C6D">
      <w:pPr>
        <w:pStyle w:val="ae"/>
        <w:ind w:firstLine="0"/>
        <w:rPr>
          <w:szCs w:val="28"/>
        </w:rPr>
      </w:pPr>
      <w:r w:rsidRPr="00711F57">
        <w:rPr>
          <w:szCs w:val="28"/>
        </w:rPr>
        <w:t>Расчетный счет_______________________________________________________</w:t>
      </w:r>
    </w:p>
    <w:p w14:paraId="5BF77EE7" w14:textId="77777777" w:rsidR="00FE7C6D" w:rsidRPr="00711F57" w:rsidRDefault="00FE7C6D" w:rsidP="00FE7C6D">
      <w:pPr>
        <w:pStyle w:val="ae"/>
        <w:ind w:firstLine="0"/>
        <w:rPr>
          <w:szCs w:val="28"/>
        </w:rPr>
      </w:pPr>
      <w:r w:rsidRPr="00711F57">
        <w:rPr>
          <w:szCs w:val="28"/>
        </w:rPr>
        <w:t>Корреспондентский счет_______________________________________________</w:t>
      </w:r>
    </w:p>
    <w:p w14:paraId="40CC46F9" w14:textId="77777777" w:rsidR="00FE7C6D" w:rsidRPr="00711F57" w:rsidRDefault="00FE7C6D" w:rsidP="00FE7C6D">
      <w:pPr>
        <w:pStyle w:val="ae"/>
        <w:ind w:firstLine="0"/>
        <w:rPr>
          <w:b/>
          <w:szCs w:val="28"/>
        </w:rPr>
      </w:pPr>
      <w:r w:rsidRPr="00711F57">
        <w:rPr>
          <w:b/>
          <w:szCs w:val="28"/>
        </w:rPr>
        <w:t>Индивидуальный предприниматель</w:t>
      </w:r>
    </w:p>
    <w:p w14:paraId="77CB9D3D" w14:textId="77777777" w:rsidR="00FE7C6D" w:rsidRPr="00711F57" w:rsidRDefault="00FE7C6D" w:rsidP="00FE7C6D">
      <w:pPr>
        <w:pStyle w:val="ae"/>
        <w:ind w:firstLine="0"/>
        <w:rPr>
          <w:szCs w:val="28"/>
        </w:rPr>
      </w:pPr>
    </w:p>
    <w:p w14:paraId="595C24BF" w14:textId="77777777" w:rsidR="00FE7C6D" w:rsidRPr="00711F57" w:rsidRDefault="00FE7C6D" w:rsidP="00FE7C6D">
      <w:pPr>
        <w:pStyle w:val="ae"/>
        <w:ind w:firstLine="0"/>
        <w:rPr>
          <w:szCs w:val="28"/>
        </w:rPr>
      </w:pPr>
      <w:r w:rsidRPr="00711F57">
        <w:rPr>
          <w:szCs w:val="28"/>
        </w:rPr>
        <w:t>Фамилия, имя, отчество (в случае, если имеется) ___________________________</w:t>
      </w:r>
    </w:p>
    <w:p w14:paraId="3EFA8954" w14:textId="77777777" w:rsidR="00FE7C6D" w:rsidRPr="00711F57" w:rsidRDefault="00FE7C6D" w:rsidP="00FE7C6D">
      <w:pPr>
        <w:pStyle w:val="ae"/>
        <w:ind w:firstLine="0"/>
        <w:rPr>
          <w:szCs w:val="28"/>
        </w:rPr>
      </w:pPr>
    </w:p>
    <w:p w14:paraId="2C734278" w14:textId="77777777" w:rsidR="00FE7C6D" w:rsidRPr="00711F57" w:rsidRDefault="00FE7C6D" w:rsidP="00FE7C6D">
      <w:pPr>
        <w:pStyle w:val="ae"/>
        <w:ind w:firstLine="0"/>
        <w:rPr>
          <w:szCs w:val="28"/>
        </w:rPr>
      </w:pPr>
      <w:r w:rsidRPr="00711F57">
        <w:rPr>
          <w:szCs w:val="28"/>
        </w:rPr>
        <w:t>Данные документа, удостоверяющего личность ____________________________</w:t>
      </w:r>
    </w:p>
    <w:p w14:paraId="5CC9BF19" w14:textId="77777777" w:rsidR="00FE7C6D" w:rsidRPr="00711F57" w:rsidRDefault="00FE7C6D" w:rsidP="00FE7C6D">
      <w:pPr>
        <w:pStyle w:val="ae"/>
        <w:ind w:firstLine="0"/>
        <w:rPr>
          <w:szCs w:val="28"/>
        </w:rPr>
      </w:pPr>
    </w:p>
    <w:p w14:paraId="42B50330" w14:textId="77777777" w:rsidR="00FE7C6D" w:rsidRPr="00711F57" w:rsidRDefault="00FE7C6D" w:rsidP="00FE7C6D">
      <w:pPr>
        <w:pStyle w:val="ae"/>
        <w:ind w:firstLine="0"/>
        <w:rPr>
          <w:szCs w:val="28"/>
        </w:rPr>
      </w:pPr>
      <w:proofErr w:type="gramStart"/>
      <w:r w:rsidRPr="00711F57">
        <w:rPr>
          <w:szCs w:val="28"/>
        </w:rPr>
        <w:t>Адрес места жительства</w:t>
      </w:r>
      <w:proofErr w:type="gramEnd"/>
      <w:r w:rsidRPr="00711F57">
        <w:rPr>
          <w:szCs w:val="28"/>
        </w:rPr>
        <w:t xml:space="preserve"> (регистрации) ___________________________________</w:t>
      </w:r>
    </w:p>
    <w:p w14:paraId="354831DD" w14:textId="77777777" w:rsidR="00FE7C6D" w:rsidRPr="00711F57" w:rsidRDefault="00FE7C6D" w:rsidP="00FE7C6D">
      <w:pPr>
        <w:pStyle w:val="ae"/>
        <w:ind w:firstLine="0"/>
        <w:rPr>
          <w:szCs w:val="28"/>
        </w:rPr>
      </w:pPr>
    </w:p>
    <w:p w14:paraId="2DADB491" w14:textId="77777777" w:rsidR="00FE7C6D" w:rsidRPr="00711F57" w:rsidRDefault="00FE7C6D" w:rsidP="00FE7C6D">
      <w:pPr>
        <w:pStyle w:val="ae"/>
        <w:ind w:firstLine="0"/>
        <w:rPr>
          <w:szCs w:val="28"/>
        </w:rPr>
      </w:pPr>
      <w:r w:rsidRPr="00711F57">
        <w:rPr>
          <w:szCs w:val="28"/>
        </w:rPr>
        <w:lastRenderedPageBreak/>
        <w:t>Адрес электронной почты _____________________________________________</w:t>
      </w:r>
    </w:p>
    <w:p w14:paraId="7BF4EAE0" w14:textId="77777777" w:rsidR="00FE7C6D" w:rsidRPr="00711F57" w:rsidRDefault="00FE7C6D" w:rsidP="00FE7C6D">
      <w:pPr>
        <w:pStyle w:val="ae"/>
        <w:rPr>
          <w:szCs w:val="28"/>
        </w:rPr>
      </w:pPr>
    </w:p>
    <w:p w14:paraId="7DE38929" w14:textId="77777777" w:rsidR="00FE7C6D" w:rsidRPr="00711F57" w:rsidRDefault="00FE7C6D" w:rsidP="00FE7C6D">
      <w:pPr>
        <w:pStyle w:val="ae"/>
        <w:ind w:firstLine="0"/>
        <w:rPr>
          <w:szCs w:val="28"/>
        </w:rPr>
      </w:pPr>
      <w:r w:rsidRPr="00711F57">
        <w:rPr>
          <w:szCs w:val="28"/>
        </w:rPr>
        <w:t>ИНН ________________________________________________________________</w:t>
      </w:r>
    </w:p>
    <w:p w14:paraId="1D11D86B" w14:textId="77777777" w:rsidR="00FE7C6D" w:rsidRPr="00711F57" w:rsidRDefault="00FE7C6D" w:rsidP="00FE7C6D">
      <w:pPr>
        <w:pStyle w:val="ae"/>
        <w:jc w:val="center"/>
        <w:rPr>
          <w:sz w:val="24"/>
        </w:rPr>
      </w:pPr>
      <w:r w:rsidRPr="00711F57">
        <w:rPr>
          <w:sz w:val="24"/>
        </w:rPr>
        <w:t>(идентификационный номер налогоплательщика)</w:t>
      </w:r>
    </w:p>
    <w:p w14:paraId="50A83159" w14:textId="77777777" w:rsidR="00FE7C6D" w:rsidRPr="00711F57" w:rsidRDefault="00FE7C6D" w:rsidP="00FE7C6D">
      <w:pPr>
        <w:pStyle w:val="ae"/>
        <w:ind w:firstLine="0"/>
        <w:rPr>
          <w:szCs w:val="28"/>
        </w:rPr>
      </w:pPr>
      <w:r w:rsidRPr="00711F57">
        <w:rPr>
          <w:szCs w:val="28"/>
        </w:rPr>
        <w:t>ОГРН _______________________________________________________________</w:t>
      </w:r>
    </w:p>
    <w:p w14:paraId="5F7A112D" w14:textId="77777777" w:rsidR="00FE7C6D" w:rsidRPr="00711F57" w:rsidRDefault="00FE7C6D" w:rsidP="00FE7C6D">
      <w:pPr>
        <w:pStyle w:val="ae"/>
        <w:ind w:firstLine="0"/>
        <w:jc w:val="center"/>
        <w:rPr>
          <w:sz w:val="24"/>
        </w:rPr>
      </w:pPr>
      <w:r w:rsidRPr="00711F57">
        <w:rPr>
          <w:sz w:val="24"/>
        </w:rPr>
        <w:t>(государственный регистрационный номер записи о регистрации индивидуального предпринимателя)</w:t>
      </w:r>
    </w:p>
    <w:p w14:paraId="68F1D020" w14:textId="77777777" w:rsidR="00FE7C6D" w:rsidRPr="00711F57" w:rsidRDefault="00FE7C6D" w:rsidP="00FE7C6D">
      <w:pPr>
        <w:pStyle w:val="ae"/>
        <w:ind w:firstLine="0"/>
        <w:rPr>
          <w:szCs w:val="28"/>
        </w:rPr>
      </w:pPr>
      <w:r w:rsidRPr="00711F57">
        <w:rPr>
          <w:szCs w:val="28"/>
        </w:rPr>
        <w:t>БИК________________________________________________________________</w:t>
      </w:r>
    </w:p>
    <w:p w14:paraId="1FCA413B" w14:textId="77777777" w:rsidR="00FE7C6D" w:rsidRPr="00711F57" w:rsidRDefault="00FE7C6D" w:rsidP="00FE7C6D">
      <w:pPr>
        <w:pStyle w:val="ae"/>
        <w:ind w:firstLine="0"/>
        <w:rPr>
          <w:szCs w:val="28"/>
        </w:rPr>
      </w:pPr>
      <w:r w:rsidRPr="00711F57">
        <w:rPr>
          <w:szCs w:val="28"/>
        </w:rPr>
        <w:t>КПП________________________________________________________________</w:t>
      </w:r>
    </w:p>
    <w:p w14:paraId="2D35339A" w14:textId="77777777" w:rsidR="00FE7C6D" w:rsidRPr="00711F57" w:rsidRDefault="00FE7C6D" w:rsidP="00FE7C6D">
      <w:pPr>
        <w:pStyle w:val="ae"/>
        <w:ind w:firstLine="0"/>
        <w:rPr>
          <w:szCs w:val="28"/>
        </w:rPr>
      </w:pPr>
      <w:r w:rsidRPr="00711F57">
        <w:rPr>
          <w:szCs w:val="28"/>
        </w:rPr>
        <w:t>Расчетный счет_______________________________________________________</w:t>
      </w:r>
    </w:p>
    <w:p w14:paraId="6D095324" w14:textId="77777777" w:rsidR="00FE7C6D" w:rsidRPr="00711F57" w:rsidRDefault="00FE7C6D" w:rsidP="00FE7C6D">
      <w:pPr>
        <w:pStyle w:val="ae"/>
        <w:ind w:firstLine="0"/>
        <w:rPr>
          <w:szCs w:val="28"/>
        </w:rPr>
      </w:pPr>
      <w:r w:rsidRPr="00711F57">
        <w:rPr>
          <w:szCs w:val="28"/>
        </w:rPr>
        <w:t>Корреспондентский счет_______________________________________________</w:t>
      </w:r>
    </w:p>
    <w:p w14:paraId="19C76EC3" w14:textId="77777777" w:rsidR="00FE7C6D" w:rsidRPr="00711F57" w:rsidRDefault="00FE7C6D" w:rsidP="00FE7C6D">
      <w:pPr>
        <w:pStyle w:val="ae"/>
        <w:ind w:firstLine="0"/>
        <w:rPr>
          <w:b/>
          <w:szCs w:val="28"/>
        </w:rPr>
      </w:pPr>
    </w:p>
    <w:p w14:paraId="12F0EADC" w14:textId="77777777" w:rsidR="00FE7C6D" w:rsidRPr="00711F57" w:rsidRDefault="00FE7C6D" w:rsidP="00FE7C6D">
      <w:pPr>
        <w:pStyle w:val="ae"/>
        <w:ind w:firstLine="0"/>
        <w:rPr>
          <w:b/>
          <w:szCs w:val="28"/>
        </w:rPr>
      </w:pPr>
      <w:r w:rsidRPr="00711F57">
        <w:rPr>
          <w:b/>
          <w:szCs w:val="28"/>
        </w:rPr>
        <w:t>Физическое лицо</w:t>
      </w:r>
    </w:p>
    <w:p w14:paraId="3F6EC05B" w14:textId="77777777" w:rsidR="00FE7C6D" w:rsidRPr="00711F57" w:rsidRDefault="00FE7C6D" w:rsidP="00FE7C6D">
      <w:pPr>
        <w:pStyle w:val="ae"/>
        <w:ind w:firstLine="0"/>
        <w:rPr>
          <w:szCs w:val="28"/>
        </w:rPr>
      </w:pPr>
    </w:p>
    <w:p w14:paraId="16D63303" w14:textId="77777777" w:rsidR="00FE7C6D" w:rsidRPr="00711F57" w:rsidRDefault="00FE7C6D" w:rsidP="00FE7C6D">
      <w:pPr>
        <w:pStyle w:val="ae"/>
        <w:ind w:firstLine="0"/>
        <w:rPr>
          <w:szCs w:val="28"/>
        </w:rPr>
      </w:pPr>
      <w:r w:rsidRPr="00711F57">
        <w:rPr>
          <w:szCs w:val="28"/>
        </w:rPr>
        <w:t>Фамилия, имя, отчество (в случае, если имеется) ___________________________</w:t>
      </w:r>
    </w:p>
    <w:p w14:paraId="326FA64C" w14:textId="77777777" w:rsidR="00FE7C6D" w:rsidRPr="00711F57" w:rsidRDefault="00FE7C6D" w:rsidP="00FE7C6D">
      <w:pPr>
        <w:pStyle w:val="ae"/>
        <w:ind w:firstLine="0"/>
        <w:rPr>
          <w:szCs w:val="28"/>
        </w:rPr>
      </w:pPr>
    </w:p>
    <w:p w14:paraId="004B91E5" w14:textId="77777777" w:rsidR="00FE7C6D" w:rsidRPr="00711F57" w:rsidRDefault="00FE7C6D" w:rsidP="00FE7C6D">
      <w:pPr>
        <w:pStyle w:val="ae"/>
        <w:ind w:firstLine="0"/>
        <w:rPr>
          <w:szCs w:val="28"/>
        </w:rPr>
      </w:pPr>
      <w:r w:rsidRPr="00711F57">
        <w:rPr>
          <w:szCs w:val="28"/>
        </w:rPr>
        <w:t>Данные документа, удостоверяющего личность ____________________________</w:t>
      </w:r>
    </w:p>
    <w:p w14:paraId="6E28C153" w14:textId="77777777" w:rsidR="00FE7C6D" w:rsidRPr="00711F57" w:rsidRDefault="00FE7C6D" w:rsidP="00FE7C6D">
      <w:pPr>
        <w:pStyle w:val="ae"/>
        <w:ind w:firstLine="0"/>
        <w:rPr>
          <w:szCs w:val="28"/>
        </w:rPr>
      </w:pPr>
    </w:p>
    <w:p w14:paraId="2C8D83C4" w14:textId="77777777" w:rsidR="00FE7C6D" w:rsidRPr="00711F57" w:rsidRDefault="00FE7C6D" w:rsidP="00FE7C6D">
      <w:pPr>
        <w:pStyle w:val="ae"/>
        <w:ind w:firstLine="0"/>
        <w:rPr>
          <w:szCs w:val="28"/>
        </w:rPr>
      </w:pPr>
      <w:proofErr w:type="gramStart"/>
      <w:r w:rsidRPr="00711F57">
        <w:rPr>
          <w:szCs w:val="28"/>
        </w:rPr>
        <w:t>Адрес места жительства</w:t>
      </w:r>
      <w:proofErr w:type="gramEnd"/>
      <w:r w:rsidRPr="00711F57">
        <w:rPr>
          <w:szCs w:val="28"/>
        </w:rPr>
        <w:t xml:space="preserve"> (регистрации)___________________________________</w:t>
      </w:r>
    </w:p>
    <w:p w14:paraId="4C04CCBF" w14:textId="77777777" w:rsidR="00FE7C6D" w:rsidRPr="00711F57" w:rsidRDefault="00FE7C6D" w:rsidP="00FE7C6D">
      <w:pPr>
        <w:pStyle w:val="ae"/>
        <w:ind w:firstLine="0"/>
        <w:rPr>
          <w:szCs w:val="28"/>
        </w:rPr>
      </w:pPr>
    </w:p>
    <w:p w14:paraId="6F2F8D5B" w14:textId="77777777" w:rsidR="00FE7C6D" w:rsidRPr="00711F57" w:rsidRDefault="00FE7C6D" w:rsidP="00FE7C6D">
      <w:pPr>
        <w:pStyle w:val="ae"/>
        <w:ind w:firstLine="0"/>
        <w:rPr>
          <w:szCs w:val="28"/>
        </w:rPr>
      </w:pPr>
      <w:r w:rsidRPr="00711F57">
        <w:rPr>
          <w:szCs w:val="28"/>
        </w:rPr>
        <w:t>Адрес электронной почты _____________________________________________</w:t>
      </w:r>
    </w:p>
    <w:p w14:paraId="0E4ED153" w14:textId="77777777" w:rsidR="00FE7C6D" w:rsidRPr="00711F57" w:rsidRDefault="00FE7C6D" w:rsidP="00FE7C6D">
      <w:pPr>
        <w:pStyle w:val="ae"/>
        <w:ind w:firstLine="0"/>
        <w:rPr>
          <w:szCs w:val="28"/>
        </w:rPr>
      </w:pPr>
    </w:p>
    <w:p w14:paraId="00C11AF9" w14:textId="77777777" w:rsidR="00FE7C6D" w:rsidRPr="00711F57" w:rsidRDefault="00FE7C6D" w:rsidP="00FE7C6D">
      <w:pPr>
        <w:pStyle w:val="ae"/>
        <w:ind w:firstLine="0"/>
        <w:rPr>
          <w:szCs w:val="28"/>
        </w:rPr>
      </w:pPr>
      <w:r w:rsidRPr="00711F57">
        <w:rPr>
          <w:szCs w:val="28"/>
        </w:rPr>
        <w:t>БИК________________________________________________________________</w:t>
      </w:r>
    </w:p>
    <w:p w14:paraId="0B347051" w14:textId="77777777" w:rsidR="00FE7C6D" w:rsidRPr="00711F57" w:rsidRDefault="00FE7C6D" w:rsidP="00FE7C6D">
      <w:pPr>
        <w:pStyle w:val="ae"/>
        <w:ind w:firstLine="0"/>
        <w:rPr>
          <w:szCs w:val="28"/>
        </w:rPr>
      </w:pPr>
      <w:r w:rsidRPr="00711F57">
        <w:rPr>
          <w:szCs w:val="28"/>
        </w:rPr>
        <w:t>КПП________________________________________________________________</w:t>
      </w:r>
    </w:p>
    <w:p w14:paraId="75C58D32" w14:textId="77777777" w:rsidR="00FE7C6D" w:rsidRPr="00711F57" w:rsidRDefault="00FE7C6D" w:rsidP="00FE7C6D">
      <w:pPr>
        <w:pStyle w:val="ae"/>
        <w:ind w:firstLine="0"/>
        <w:rPr>
          <w:szCs w:val="28"/>
        </w:rPr>
      </w:pPr>
      <w:r w:rsidRPr="00711F57">
        <w:rPr>
          <w:szCs w:val="28"/>
        </w:rPr>
        <w:t>Расчетный счет_______________________________________________________</w:t>
      </w:r>
    </w:p>
    <w:p w14:paraId="36C69E3B" w14:textId="77777777" w:rsidR="00FE7C6D" w:rsidRPr="00711F57" w:rsidRDefault="00FE7C6D" w:rsidP="00FE7C6D">
      <w:pPr>
        <w:pStyle w:val="ae"/>
        <w:ind w:firstLine="0"/>
        <w:rPr>
          <w:szCs w:val="28"/>
        </w:rPr>
      </w:pPr>
      <w:r w:rsidRPr="00711F57">
        <w:rPr>
          <w:szCs w:val="28"/>
        </w:rPr>
        <w:t>Корреспондентский счет_______________________________________________</w:t>
      </w:r>
    </w:p>
    <w:p w14:paraId="7CB0FE3E" w14:textId="77777777" w:rsidR="00FE7C6D" w:rsidRPr="00711F57" w:rsidRDefault="00FE7C6D" w:rsidP="00FE7C6D">
      <w:pPr>
        <w:pStyle w:val="ae"/>
        <w:ind w:firstLine="0"/>
        <w:rPr>
          <w:szCs w:val="28"/>
        </w:rPr>
      </w:pPr>
    </w:p>
    <w:p w14:paraId="2D16954C" w14:textId="77777777" w:rsidR="00FE7C6D" w:rsidRPr="00711F57" w:rsidRDefault="00FE7C6D" w:rsidP="00FE7C6D">
      <w:pPr>
        <w:pStyle w:val="ae"/>
        <w:ind w:firstLine="0"/>
        <w:jc w:val="center"/>
        <w:rPr>
          <w:szCs w:val="28"/>
        </w:rPr>
      </w:pPr>
      <w:r w:rsidRPr="00711F57">
        <w:rPr>
          <w:szCs w:val="28"/>
        </w:rPr>
        <w:tab/>
      </w:r>
    </w:p>
    <w:p w14:paraId="566A595A" w14:textId="77777777" w:rsidR="00FE7C6D" w:rsidRPr="00711F57" w:rsidRDefault="00FE7C6D" w:rsidP="00FE7C6D">
      <w:pPr>
        <w:pStyle w:val="ae"/>
        <w:tabs>
          <w:tab w:val="clear" w:pos="1080"/>
        </w:tabs>
        <w:ind w:firstLine="0"/>
        <w:rPr>
          <w:szCs w:val="28"/>
        </w:rPr>
      </w:pPr>
      <w:r w:rsidRPr="00711F57">
        <w:rPr>
          <w:szCs w:val="28"/>
        </w:rPr>
        <w:tab/>
        <w:t xml:space="preserve">Прошу организовать и провести государственную экологическую экспертизу документации в отношении объекта государственной экологической экспертизы федерального </w:t>
      </w:r>
      <w:proofErr w:type="gramStart"/>
      <w:r w:rsidRPr="00711F57">
        <w:rPr>
          <w:szCs w:val="28"/>
        </w:rPr>
        <w:t>уровня:_</w:t>
      </w:r>
      <w:proofErr w:type="gramEnd"/>
      <w:r w:rsidRPr="00711F57">
        <w:rPr>
          <w:szCs w:val="28"/>
        </w:rPr>
        <w:t>____________________________________________________________</w:t>
      </w:r>
    </w:p>
    <w:p w14:paraId="48F2BC3E" w14:textId="77777777" w:rsidR="00FE7C6D" w:rsidRPr="00711F57" w:rsidRDefault="00FE7C6D" w:rsidP="00FE7C6D">
      <w:pPr>
        <w:pStyle w:val="ae"/>
        <w:ind w:firstLine="0"/>
        <w:jc w:val="center"/>
        <w:rPr>
          <w:sz w:val="24"/>
        </w:rPr>
      </w:pPr>
      <w:r w:rsidRPr="00711F57">
        <w:rPr>
          <w:sz w:val="24"/>
        </w:rPr>
        <w:t xml:space="preserve">(наименование объекта государственной экологической экспертизы, с указанием                                </w:t>
      </w:r>
      <w:proofErr w:type="gramStart"/>
      <w:r w:rsidRPr="00711F57">
        <w:rPr>
          <w:sz w:val="24"/>
        </w:rPr>
        <w:t xml:space="preserve">   (</w:t>
      </w:r>
      <w:proofErr w:type="gramEnd"/>
      <w:r w:rsidRPr="00711F57">
        <w:rPr>
          <w:sz w:val="24"/>
        </w:rPr>
        <w:t>в случае наличия) кредитных организаций, которые осуществляют финансирование реализации объекта государственной экспертизы)</w:t>
      </w:r>
    </w:p>
    <w:p w14:paraId="232C7B9B" w14:textId="77777777" w:rsidR="00FE7C6D" w:rsidRPr="00711F57" w:rsidRDefault="00FE7C6D" w:rsidP="00FE7C6D">
      <w:pPr>
        <w:pStyle w:val="ae"/>
        <w:numPr>
          <w:ilvl w:val="0"/>
          <w:numId w:val="6"/>
        </w:numPr>
        <w:ind w:left="0" w:firstLine="0"/>
      </w:pPr>
      <w:r w:rsidRPr="00711F57">
        <w:t xml:space="preserve">Информация о наличии положительного/отрицательного заключения государственной экологической экспертизы в отношении заявленного объекта </w:t>
      </w:r>
    </w:p>
    <w:p w14:paraId="7C8E9E0E" w14:textId="77777777" w:rsidR="00FE7C6D" w:rsidRPr="00711F57" w:rsidRDefault="00FE7C6D" w:rsidP="00FE7C6D">
      <w:pPr>
        <w:pStyle w:val="ae"/>
        <w:ind w:firstLine="0"/>
        <w:jc w:val="center"/>
        <w:rPr>
          <w:sz w:val="24"/>
        </w:rPr>
      </w:pPr>
      <w:r w:rsidRPr="00711F57">
        <w:rPr>
          <w:szCs w:val="28"/>
        </w:rPr>
        <w:t>___________________________________________________________________</w:t>
      </w:r>
      <w:r w:rsidRPr="00711F57">
        <w:rPr>
          <w:szCs w:val="28"/>
        </w:rPr>
        <w:br/>
      </w:r>
      <w:r w:rsidRPr="00711F57">
        <w:rPr>
          <w:sz w:val="24"/>
        </w:rPr>
        <w:t>(реквизиты приказа или решения об утверждении заключения государственной экологической экспертизы с указанием органа, проводившего государственную экологическую экспертизу)</w:t>
      </w:r>
    </w:p>
    <w:p w14:paraId="06527A7F" w14:textId="77777777" w:rsidR="00FE7C6D" w:rsidRPr="00711F57" w:rsidRDefault="00FE7C6D" w:rsidP="00FE7C6D">
      <w:pPr>
        <w:pStyle w:val="ae"/>
        <w:ind w:firstLine="0"/>
        <w:jc w:val="left"/>
        <w:rPr>
          <w:sz w:val="24"/>
        </w:rPr>
      </w:pPr>
    </w:p>
    <w:p w14:paraId="253213E9" w14:textId="77777777" w:rsidR="00FE7C6D" w:rsidRPr="00711F57" w:rsidRDefault="00FE7C6D" w:rsidP="00FE7C6D">
      <w:pPr>
        <w:pStyle w:val="ae"/>
        <w:numPr>
          <w:ilvl w:val="0"/>
          <w:numId w:val="6"/>
        </w:numPr>
        <w:ind w:left="0" w:firstLine="0"/>
      </w:pPr>
      <w:r w:rsidRPr="00711F57">
        <w:t>Информация о наличии (об отсутствии) положительных заключений                 и (или) документов согласований органов исполнительной власти и органов местного самоуправления, получаемых в установленном законодательством Российской Федерации порядке</w:t>
      </w:r>
    </w:p>
    <w:p w14:paraId="0D3286D9" w14:textId="77777777" w:rsidR="00FE7C6D" w:rsidRPr="00711F57" w:rsidRDefault="00FE7C6D" w:rsidP="00FE7C6D">
      <w:pPr>
        <w:pStyle w:val="ae"/>
        <w:ind w:firstLine="0"/>
      </w:pPr>
      <w:r w:rsidRPr="00711F57">
        <w:t>________________________________________________________________</w:t>
      </w:r>
    </w:p>
    <w:p w14:paraId="666BE4F5" w14:textId="77777777" w:rsidR="00FE7C6D" w:rsidRPr="00711F57" w:rsidRDefault="00FE7C6D" w:rsidP="00FE7C6D">
      <w:pPr>
        <w:pStyle w:val="ae"/>
        <w:ind w:firstLine="0"/>
        <w:jc w:val="center"/>
        <w:rPr>
          <w:sz w:val="24"/>
        </w:rPr>
      </w:pPr>
      <w:r w:rsidRPr="00711F57">
        <w:rPr>
          <w:sz w:val="24"/>
        </w:rPr>
        <w:t>(реквизиты заключений (согласований), с указанием наименования органа)</w:t>
      </w:r>
    </w:p>
    <w:p w14:paraId="543B78B3" w14:textId="77777777" w:rsidR="00FE7C6D" w:rsidRPr="00711F57" w:rsidRDefault="00FE7C6D" w:rsidP="00FE7C6D">
      <w:pPr>
        <w:pStyle w:val="ae"/>
        <w:ind w:firstLine="0"/>
        <w:rPr>
          <w:sz w:val="24"/>
        </w:rPr>
      </w:pPr>
    </w:p>
    <w:p w14:paraId="089241DF" w14:textId="77777777" w:rsidR="00FE7C6D" w:rsidRPr="00711F57" w:rsidRDefault="00FE7C6D" w:rsidP="00FE7C6D">
      <w:pPr>
        <w:pStyle w:val="ae"/>
        <w:numPr>
          <w:ilvl w:val="0"/>
          <w:numId w:val="6"/>
        </w:numPr>
        <w:ind w:left="0" w:firstLine="0"/>
      </w:pPr>
      <w:r w:rsidRPr="00711F57">
        <w:t>Информация о наличии (об отсутствии) заключений федеральных органов исполнительной власти по объекту государственной экологической экспертизы в случае его рассмотрения указанными органами и заключений общественной экологической экспертизы в случае ее проведения</w:t>
      </w:r>
    </w:p>
    <w:p w14:paraId="6DF5CF7E" w14:textId="77777777" w:rsidR="00FE7C6D" w:rsidRPr="00711F57" w:rsidRDefault="00FE7C6D" w:rsidP="00FE7C6D">
      <w:pPr>
        <w:pStyle w:val="ae"/>
        <w:ind w:firstLine="0"/>
      </w:pPr>
      <w:r w:rsidRPr="00711F57">
        <w:t>____________________________________________________________________</w:t>
      </w:r>
    </w:p>
    <w:p w14:paraId="0A25F98E" w14:textId="77777777" w:rsidR="00FE7C6D" w:rsidRPr="00711F57" w:rsidRDefault="00FE7C6D" w:rsidP="00FE7C6D">
      <w:pPr>
        <w:pStyle w:val="ae"/>
        <w:ind w:firstLine="0"/>
        <w:jc w:val="center"/>
      </w:pPr>
      <w:r w:rsidRPr="00711F57">
        <w:rPr>
          <w:sz w:val="24"/>
        </w:rPr>
        <w:t>(реквизиты заключений, с указанием наименования федерального органа исполнительной власти, а также наименования и реквизитов организации, проводившей общественную экологическую экспертизу)</w:t>
      </w:r>
    </w:p>
    <w:p w14:paraId="6DE37BE6" w14:textId="77777777" w:rsidR="00FE7C6D" w:rsidRPr="00711F57" w:rsidRDefault="00FE7C6D" w:rsidP="00FE7C6D">
      <w:pPr>
        <w:pStyle w:val="ae"/>
        <w:ind w:firstLine="0"/>
        <w:jc w:val="left"/>
        <w:rPr>
          <w:sz w:val="24"/>
        </w:rPr>
      </w:pPr>
    </w:p>
    <w:p w14:paraId="4B15130D" w14:textId="77777777" w:rsidR="00FE7C6D" w:rsidRPr="00711F57" w:rsidRDefault="00FE7C6D" w:rsidP="00FE7C6D">
      <w:pPr>
        <w:pStyle w:val="ae"/>
        <w:numPr>
          <w:ilvl w:val="0"/>
          <w:numId w:val="6"/>
        </w:numPr>
        <w:ind w:left="0" w:firstLine="0"/>
        <w:rPr>
          <w:sz w:val="24"/>
        </w:rPr>
      </w:pPr>
      <w:r w:rsidRPr="00711F57">
        <w:t>Информация об обсуждении объекта государственной экологической экспертизы с гражданами и общественными организациями (объединениями), организованном органами местного самоуправления</w:t>
      </w:r>
    </w:p>
    <w:p w14:paraId="0288B42A" w14:textId="77777777" w:rsidR="00FE7C6D" w:rsidRPr="00711F57" w:rsidRDefault="00FE7C6D" w:rsidP="00FE7C6D">
      <w:pPr>
        <w:pStyle w:val="ae"/>
        <w:pBdr>
          <w:bottom w:val="single" w:sz="12" w:space="3" w:color="auto"/>
        </w:pBdr>
        <w:ind w:firstLine="0"/>
        <w:jc w:val="left"/>
        <w:rPr>
          <w:sz w:val="24"/>
        </w:rPr>
      </w:pPr>
    </w:p>
    <w:p w14:paraId="51746BF3" w14:textId="77777777" w:rsidR="00FE7C6D" w:rsidRPr="00711F57" w:rsidRDefault="00FE7C6D" w:rsidP="00FE7C6D">
      <w:pPr>
        <w:pStyle w:val="ae"/>
        <w:ind w:firstLine="0"/>
        <w:jc w:val="center"/>
        <w:rPr>
          <w:sz w:val="24"/>
        </w:rPr>
      </w:pPr>
      <w:r w:rsidRPr="00711F57">
        <w:rPr>
          <w:sz w:val="24"/>
        </w:rPr>
        <w:t>(реквизиты протоколов, оформленных по результатам обсуждений, с указанием наименования органов местного самоуправления)</w:t>
      </w:r>
    </w:p>
    <w:p w14:paraId="7A5E2810" w14:textId="77777777" w:rsidR="00FE7C6D" w:rsidRPr="00711F57" w:rsidRDefault="00FE7C6D" w:rsidP="00FE7C6D">
      <w:pPr>
        <w:pStyle w:val="ae"/>
        <w:ind w:firstLine="0"/>
        <w:jc w:val="left"/>
        <w:rPr>
          <w:sz w:val="24"/>
        </w:rPr>
      </w:pPr>
    </w:p>
    <w:p w14:paraId="0933D60B" w14:textId="77777777" w:rsidR="00FE7C6D" w:rsidRPr="00711F57" w:rsidRDefault="00FE7C6D" w:rsidP="00FE7C6D">
      <w:pPr>
        <w:pStyle w:val="ae"/>
        <w:tabs>
          <w:tab w:val="clear" w:pos="1080"/>
          <w:tab w:val="left" w:pos="709"/>
        </w:tabs>
        <w:ind w:firstLine="0"/>
        <w:rPr>
          <w:szCs w:val="28"/>
        </w:rPr>
      </w:pPr>
      <w:r w:rsidRPr="00711F57">
        <w:rPr>
          <w:szCs w:val="28"/>
        </w:rPr>
        <w:t>5. Информация о наличии заключений общественной экологической экспертизы</w:t>
      </w:r>
    </w:p>
    <w:p w14:paraId="24A70A96" w14:textId="77777777" w:rsidR="00FE7C6D" w:rsidRPr="00711F57" w:rsidRDefault="00FE7C6D" w:rsidP="00FE7C6D">
      <w:pPr>
        <w:pStyle w:val="ae"/>
        <w:pBdr>
          <w:bottom w:val="single" w:sz="12" w:space="3" w:color="auto"/>
        </w:pBdr>
        <w:ind w:firstLine="0"/>
        <w:jc w:val="left"/>
        <w:rPr>
          <w:sz w:val="24"/>
        </w:rPr>
      </w:pPr>
    </w:p>
    <w:p w14:paraId="374DE4E0" w14:textId="77777777" w:rsidR="00FE7C6D" w:rsidRPr="00711F57" w:rsidRDefault="00FE7C6D" w:rsidP="00FE7C6D">
      <w:pPr>
        <w:pStyle w:val="ae"/>
        <w:ind w:firstLine="0"/>
        <w:jc w:val="center"/>
        <w:rPr>
          <w:sz w:val="24"/>
        </w:rPr>
      </w:pPr>
      <w:r w:rsidRPr="00711F57">
        <w:rPr>
          <w:sz w:val="24"/>
        </w:rPr>
        <w:t>(реквизиты заключений общественной экологической экспертизы с указанием наименования юридических лиц, их проводивших)</w:t>
      </w:r>
    </w:p>
    <w:p w14:paraId="42522AAF" w14:textId="77777777" w:rsidR="00FE7C6D" w:rsidRPr="00FE7C6D" w:rsidRDefault="00FE7C6D" w:rsidP="00FE7C6D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b w:val="0"/>
          <w:bCs w:val="0"/>
          <w:lang w:val="ru-RU"/>
        </w:rPr>
      </w:pPr>
      <w:r w:rsidRPr="00FE7C6D">
        <w:rPr>
          <w:b w:val="0"/>
          <w:bCs w:val="0"/>
          <w:lang w:val="ru-RU"/>
        </w:rPr>
        <w:t>Приложения:</w:t>
      </w:r>
    </w:p>
    <w:p w14:paraId="653C5616" w14:textId="77777777" w:rsidR="00FE7C6D" w:rsidRPr="00FE7C6D" w:rsidRDefault="00FE7C6D" w:rsidP="00FE7C6D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lang w:val="ru-RU"/>
        </w:rPr>
      </w:pPr>
      <w:r w:rsidRPr="00FE7C6D">
        <w:rPr>
          <w:b w:val="0"/>
          <w:bCs w:val="0"/>
          <w:lang w:val="ru-RU"/>
        </w:rPr>
        <w:t>1. Опись документов, представляемых на государственную экологическую экспертизу в составе, определенном статьей 14 Федерального закона № 174-ФЗ;</w:t>
      </w:r>
    </w:p>
    <w:p w14:paraId="56BF7404" w14:textId="77777777" w:rsidR="00FE7C6D" w:rsidRPr="00FE7C6D" w:rsidRDefault="00FE7C6D" w:rsidP="00FE7C6D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lang w:val="ru-RU"/>
        </w:rPr>
      </w:pPr>
      <w:r w:rsidRPr="00FE7C6D">
        <w:rPr>
          <w:b w:val="0"/>
          <w:bCs w:val="0"/>
          <w:lang w:val="ru-RU"/>
        </w:rPr>
        <w:t>2. Документы, подтверждающие полномочия представителя (в случае, если заявление подано представителем Заявителя), на ___ л.;</w:t>
      </w:r>
    </w:p>
    <w:p w14:paraId="09D2981F" w14:textId="77777777" w:rsidR="00FE7C6D" w:rsidRPr="00FE7C6D" w:rsidRDefault="00FE7C6D" w:rsidP="00FE7C6D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lang w:val="ru-RU"/>
        </w:rPr>
      </w:pPr>
      <w:r w:rsidRPr="00FE7C6D">
        <w:rPr>
          <w:b w:val="0"/>
          <w:bCs w:val="0"/>
          <w:lang w:val="ru-RU"/>
        </w:rPr>
        <w:t>3. Документы, подтверждающие сведения, указанные в заявлении, на __ л.;</w:t>
      </w:r>
    </w:p>
    <w:p w14:paraId="6F22887E" w14:textId="77777777" w:rsidR="00FE7C6D" w:rsidRPr="00FE7C6D" w:rsidRDefault="00FE7C6D" w:rsidP="00FE7C6D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lang w:val="ru-RU"/>
        </w:rPr>
      </w:pPr>
      <w:r w:rsidRPr="00FE7C6D">
        <w:rPr>
          <w:b w:val="0"/>
          <w:bCs w:val="0"/>
          <w:lang w:val="ru-RU"/>
        </w:rPr>
        <w:t xml:space="preserve">4. Иные документы (с указанием наименования) ______________ на __ л. </w:t>
      </w:r>
    </w:p>
    <w:p w14:paraId="1ADB428F" w14:textId="77777777" w:rsidR="00FE7C6D" w:rsidRPr="00FE7C6D" w:rsidRDefault="00FE7C6D" w:rsidP="00FE7C6D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lang w:val="ru-RU"/>
        </w:rPr>
      </w:pPr>
      <w:r w:rsidRPr="00FE7C6D">
        <w:rPr>
          <w:b w:val="0"/>
          <w:bCs w:val="0"/>
          <w:lang w:val="ru-RU"/>
        </w:rPr>
        <w:t>_________________            _________________            ______________________</w:t>
      </w:r>
    </w:p>
    <w:p w14:paraId="68953A4B" w14:textId="77777777" w:rsidR="00FE7C6D" w:rsidRPr="00FE7C6D" w:rsidRDefault="00FE7C6D" w:rsidP="00FE7C6D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0"/>
          <w:lang w:val="ru-RU"/>
        </w:rPr>
      </w:pPr>
      <w:r w:rsidRPr="00FE7C6D">
        <w:rPr>
          <w:b w:val="0"/>
          <w:bCs w:val="0"/>
          <w:sz w:val="20"/>
          <w:lang w:val="ru-RU"/>
        </w:rPr>
        <w:t xml:space="preserve">(должность (при </w:t>
      </w:r>
      <w:proofErr w:type="gramStart"/>
      <w:r w:rsidRPr="00FE7C6D">
        <w:rPr>
          <w:b w:val="0"/>
          <w:bCs w:val="0"/>
          <w:sz w:val="20"/>
          <w:lang w:val="ru-RU"/>
        </w:rPr>
        <w:t xml:space="preserve">наличии)   </w:t>
      </w:r>
      <w:proofErr w:type="gramEnd"/>
      <w:r w:rsidRPr="00FE7C6D">
        <w:rPr>
          <w:b w:val="0"/>
          <w:bCs w:val="0"/>
          <w:sz w:val="20"/>
          <w:lang w:val="ru-RU"/>
        </w:rPr>
        <w:t xml:space="preserve">          (подпись, печать (при наличии)         (Ф.И.О. (отчество, в случае если имеется)</w:t>
      </w:r>
    </w:p>
    <w:p w14:paraId="3FEA40FD" w14:textId="77777777" w:rsidR="00FE7C6D" w:rsidRPr="00FE7C6D" w:rsidRDefault="00FE7C6D" w:rsidP="00FE7C6D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4"/>
          <w:szCs w:val="24"/>
          <w:lang w:val="ru-RU" w:eastAsia="ru-RU"/>
        </w:rPr>
      </w:pPr>
    </w:p>
    <w:p w14:paraId="18CBF969" w14:textId="77777777" w:rsidR="00FE7C6D" w:rsidRPr="00711F57" w:rsidRDefault="00FE7C6D" w:rsidP="00FE7C6D">
      <w:pPr>
        <w:pStyle w:val="1"/>
        <w:keepNext w:val="0"/>
        <w:autoSpaceDE w:val="0"/>
        <w:autoSpaceDN w:val="0"/>
        <w:adjustRightInd w:val="0"/>
        <w:jc w:val="both"/>
      </w:pPr>
      <w:r w:rsidRPr="00711F57">
        <w:rPr>
          <w:b w:val="0"/>
          <w:bCs w:val="0"/>
          <w:sz w:val="24"/>
          <w:szCs w:val="24"/>
          <w:lang w:eastAsia="ru-RU"/>
        </w:rPr>
        <w:t>М.П.</w:t>
      </w:r>
    </w:p>
    <w:p w14:paraId="597F706E" w14:textId="090906C7" w:rsidR="00FE7C6D" w:rsidRDefault="00FE7C6D" w:rsidP="001047D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A55B977" w14:textId="3D6A4A17" w:rsidR="00FE7C6D" w:rsidRDefault="00FE7C6D" w:rsidP="001047D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1A9182B" w14:textId="3F10EBDC" w:rsidR="00B72934" w:rsidRDefault="00B72934" w:rsidP="001047D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7352048" w14:textId="1C2416F7" w:rsidR="00B72934" w:rsidRDefault="00B72934" w:rsidP="001047D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F91CD09" w14:textId="07739ACE" w:rsidR="00B72934" w:rsidRDefault="00B72934" w:rsidP="001047D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9067DB7" w14:textId="0911CE1E" w:rsidR="00B72934" w:rsidRDefault="00B72934" w:rsidP="001047D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B1D1976" w14:textId="76667F0F" w:rsidR="00B72934" w:rsidRDefault="00B72934" w:rsidP="001047D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254F52" w14:textId="1360D3C9" w:rsidR="00B72934" w:rsidRDefault="00B72934" w:rsidP="001047D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4A97514" w14:textId="73FD3670" w:rsidR="00B72934" w:rsidRDefault="00B72934" w:rsidP="001047D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41E4D0A" w14:textId="297E5745" w:rsidR="00B72934" w:rsidRDefault="00B72934" w:rsidP="001047D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E6B559" w14:textId="23C81BE2" w:rsidR="00B72934" w:rsidRDefault="00B72934" w:rsidP="001047D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EE26D04" w14:textId="5F7D09F8" w:rsidR="00B72934" w:rsidRDefault="00B72934" w:rsidP="001047D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AF44EED" w14:textId="6984C026" w:rsidR="00B72934" w:rsidRDefault="00B72934" w:rsidP="001047D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CC5AC8" w14:textId="4EC3707D" w:rsidR="00B72934" w:rsidRDefault="00B72934" w:rsidP="001047D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ABF5057" w14:textId="5879E6C8" w:rsidR="00B72934" w:rsidRDefault="00B72934" w:rsidP="001047D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79763F1" w14:textId="65E1F3DC" w:rsidR="00B72934" w:rsidRDefault="00B72934" w:rsidP="001047D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8551A90" w14:textId="63E8BF68" w:rsidR="00B72934" w:rsidRDefault="00B72934" w:rsidP="001047D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303E25A" w14:textId="770F9446" w:rsidR="00B72934" w:rsidRDefault="00B72934" w:rsidP="001047D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BB82BC1" w14:textId="77777777" w:rsidR="00B72934" w:rsidRDefault="00B72934" w:rsidP="001047D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72934" w:rsidSect="00BF4EF6">
      <w:pgSz w:w="11906" w:h="16838"/>
      <w:pgMar w:top="1134" w:right="849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FEA1DD" w14:textId="77777777" w:rsidR="00B84897" w:rsidRDefault="00B84897" w:rsidP="00652483">
      <w:pPr>
        <w:spacing w:after="0" w:line="240" w:lineRule="auto"/>
      </w:pPr>
      <w:r>
        <w:separator/>
      </w:r>
    </w:p>
  </w:endnote>
  <w:endnote w:type="continuationSeparator" w:id="0">
    <w:p w14:paraId="3E7548C6" w14:textId="77777777" w:rsidR="00B84897" w:rsidRDefault="00B84897" w:rsidP="00652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9CE187" w14:textId="77777777" w:rsidR="00B84897" w:rsidRDefault="00B84897" w:rsidP="00652483">
      <w:pPr>
        <w:spacing w:after="0" w:line="240" w:lineRule="auto"/>
      </w:pPr>
      <w:r>
        <w:separator/>
      </w:r>
    </w:p>
  </w:footnote>
  <w:footnote w:type="continuationSeparator" w:id="0">
    <w:p w14:paraId="39B60BC2" w14:textId="77777777" w:rsidR="00B84897" w:rsidRDefault="00B84897" w:rsidP="006524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5298D"/>
    <w:multiLevelType w:val="multilevel"/>
    <w:tmpl w:val="0425298D"/>
    <w:lvl w:ilvl="0">
      <w:start w:val="1"/>
      <w:numFmt w:val="decimal"/>
      <w:suff w:val="space"/>
      <w:lvlText w:val="%1."/>
      <w:lvlJc w:val="left"/>
      <w:pPr>
        <w:ind w:left="1736" w:hanging="885"/>
      </w:pPr>
      <w:rPr>
        <w:rFonts w:hint="default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07" w:hanging="2160"/>
      </w:pPr>
      <w:rPr>
        <w:rFonts w:hint="default"/>
      </w:rPr>
    </w:lvl>
  </w:abstractNum>
  <w:abstractNum w:abstractNumId="1" w15:restartNumberingAfterBreak="0">
    <w:nsid w:val="390109F3"/>
    <w:multiLevelType w:val="multilevel"/>
    <w:tmpl w:val="390109F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A5D94"/>
    <w:multiLevelType w:val="hybridMultilevel"/>
    <w:tmpl w:val="A0E4B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2C4120"/>
    <w:multiLevelType w:val="hybridMultilevel"/>
    <w:tmpl w:val="49F2463C"/>
    <w:lvl w:ilvl="0" w:tplc="BC9AFA9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67E1F27"/>
    <w:multiLevelType w:val="hybridMultilevel"/>
    <w:tmpl w:val="540CB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FA745C"/>
    <w:multiLevelType w:val="hybridMultilevel"/>
    <w:tmpl w:val="080C3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9D6"/>
    <w:rsid w:val="00000F7D"/>
    <w:rsid w:val="00006BDA"/>
    <w:rsid w:val="00021ECB"/>
    <w:rsid w:val="00027FA3"/>
    <w:rsid w:val="00041922"/>
    <w:rsid w:val="00073E83"/>
    <w:rsid w:val="00085284"/>
    <w:rsid w:val="000A07FF"/>
    <w:rsid w:val="000D0DB1"/>
    <w:rsid w:val="001047D3"/>
    <w:rsid w:val="00107740"/>
    <w:rsid w:val="0011072F"/>
    <w:rsid w:val="00125C4D"/>
    <w:rsid w:val="001309D8"/>
    <w:rsid w:val="00156DA4"/>
    <w:rsid w:val="001676C8"/>
    <w:rsid w:val="00182168"/>
    <w:rsid w:val="0019078A"/>
    <w:rsid w:val="001A4CFE"/>
    <w:rsid w:val="001E13F7"/>
    <w:rsid w:val="00213DC6"/>
    <w:rsid w:val="00216E45"/>
    <w:rsid w:val="00217C6C"/>
    <w:rsid w:val="00220373"/>
    <w:rsid w:val="00237814"/>
    <w:rsid w:val="00240D49"/>
    <w:rsid w:val="00260199"/>
    <w:rsid w:val="00265147"/>
    <w:rsid w:val="00275CB4"/>
    <w:rsid w:val="00276A81"/>
    <w:rsid w:val="002806A3"/>
    <w:rsid w:val="002A32B0"/>
    <w:rsid w:val="002B3378"/>
    <w:rsid w:val="002F6BC3"/>
    <w:rsid w:val="0030505C"/>
    <w:rsid w:val="00315C1D"/>
    <w:rsid w:val="00317F92"/>
    <w:rsid w:val="00323742"/>
    <w:rsid w:val="00344ABB"/>
    <w:rsid w:val="00352158"/>
    <w:rsid w:val="00353DE0"/>
    <w:rsid w:val="00382A95"/>
    <w:rsid w:val="00382D07"/>
    <w:rsid w:val="003933C3"/>
    <w:rsid w:val="00393A5D"/>
    <w:rsid w:val="003B132A"/>
    <w:rsid w:val="003D2B37"/>
    <w:rsid w:val="003E41CD"/>
    <w:rsid w:val="003E5371"/>
    <w:rsid w:val="003E6ACC"/>
    <w:rsid w:val="003E713B"/>
    <w:rsid w:val="00420152"/>
    <w:rsid w:val="004223F1"/>
    <w:rsid w:val="004312FD"/>
    <w:rsid w:val="004332EF"/>
    <w:rsid w:val="00442DF1"/>
    <w:rsid w:val="00461A9D"/>
    <w:rsid w:val="00490B94"/>
    <w:rsid w:val="004C420C"/>
    <w:rsid w:val="004E227D"/>
    <w:rsid w:val="00502FD2"/>
    <w:rsid w:val="00520866"/>
    <w:rsid w:val="00522354"/>
    <w:rsid w:val="00535C71"/>
    <w:rsid w:val="00545FD4"/>
    <w:rsid w:val="00550A8B"/>
    <w:rsid w:val="005602EB"/>
    <w:rsid w:val="00560BB5"/>
    <w:rsid w:val="005840DC"/>
    <w:rsid w:val="005A732E"/>
    <w:rsid w:val="005B2CF9"/>
    <w:rsid w:val="00637AB6"/>
    <w:rsid w:val="00652483"/>
    <w:rsid w:val="00654AA3"/>
    <w:rsid w:val="006575C1"/>
    <w:rsid w:val="00675087"/>
    <w:rsid w:val="00686B63"/>
    <w:rsid w:val="006A27C7"/>
    <w:rsid w:val="006B3436"/>
    <w:rsid w:val="006B751D"/>
    <w:rsid w:val="006C4779"/>
    <w:rsid w:val="00740CA7"/>
    <w:rsid w:val="00746762"/>
    <w:rsid w:val="00754AEC"/>
    <w:rsid w:val="0075635F"/>
    <w:rsid w:val="00756E8D"/>
    <w:rsid w:val="007722E8"/>
    <w:rsid w:val="007857D3"/>
    <w:rsid w:val="00790070"/>
    <w:rsid w:val="00793F31"/>
    <w:rsid w:val="007C5387"/>
    <w:rsid w:val="007D71E8"/>
    <w:rsid w:val="007D7FB2"/>
    <w:rsid w:val="007E2575"/>
    <w:rsid w:val="007F7744"/>
    <w:rsid w:val="00820CA8"/>
    <w:rsid w:val="008842FE"/>
    <w:rsid w:val="00892053"/>
    <w:rsid w:val="008A3574"/>
    <w:rsid w:val="008B3ACA"/>
    <w:rsid w:val="008C08D2"/>
    <w:rsid w:val="008C6556"/>
    <w:rsid w:val="008D375F"/>
    <w:rsid w:val="008D7EF6"/>
    <w:rsid w:val="008E30FA"/>
    <w:rsid w:val="008F1F6D"/>
    <w:rsid w:val="008F74DF"/>
    <w:rsid w:val="00936739"/>
    <w:rsid w:val="0094015D"/>
    <w:rsid w:val="00951EBE"/>
    <w:rsid w:val="00963DA4"/>
    <w:rsid w:val="009B55BE"/>
    <w:rsid w:val="009C102D"/>
    <w:rsid w:val="009D69FB"/>
    <w:rsid w:val="009F4FDA"/>
    <w:rsid w:val="009F5CC0"/>
    <w:rsid w:val="00A076C9"/>
    <w:rsid w:val="00A152EB"/>
    <w:rsid w:val="00A23970"/>
    <w:rsid w:val="00A46B1E"/>
    <w:rsid w:val="00A5064E"/>
    <w:rsid w:val="00A52D09"/>
    <w:rsid w:val="00A609D6"/>
    <w:rsid w:val="00A72BC7"/>
    <w:rsid w:val="00AA2A43"/>
    <w:rsid w:val="00AB1791"/>
    <w:rsid w:val="00AE1F83"/>
    <w:rsid w:val="00AF779A"/>
    <w:rsid w:val="00B06164"/>
    <w:rsid w:val="00B103AD"/>
    <w:rsid w:val="00B26931"/>
    <w:rsid w:val="00B27B10"/>
    <w:rsid w:val="00B3580B"/>
    <w:rsid w:val="00B443D6"/>
    <w:rsid w:val="00B5327F"/>
    <w:rsid w:val="00B70A27"/>
    <w:rsid w:val="00B72934"/>
    <w:rsid w:val="00B84468"/>
    <w:rsid w:val="00B84897"/>
    <w:rsid w:val="00B86571"/>
    <w:rsid w:val="00B86741"/>
    <w:rsid w:val="00B9071F"/>
    <w:rsid w:val="00B9577A"/>
    <w:rsid w:val="00BA0C94"/>
    <w:rsid w:val="00BA5276"/>
    <w:rsid w:val="00BC1481"/>
    <w:rsid w:val="00BC4B08"/>
    <w:rsid w:val="00BD04AA"/>
    <w:rsid w:val="00BF26E4"/>
    <w:rsid w:val="00BF2D28"/>
    <w:rsid w:val="00BF4EF6"/>
    <w:rsid w:val="00C04112"/>
    <w:rsid w:val="00C06FB5"/>
    <w:rsid w:val="00C15366"/>
    <w:rsid w:val="00C265D8"/>
    <w:rsid w:val="00C43FCC"/>
    <w:rsid w:val="00C50ADD"/>
    <w:rsid w:val="00C70B6E"/>
    <w:rsid w:val="00C750F7"/>
    <w:rsid w:val="00C84FE1"/>
    <w:rsid w:val="00C925D7"/>
    <w:rsid w:val="00CB60C8"/>
    <w:rsid w:val="00CC6EBD"/>
    <w:rsid w:val="00CE3A6D"/>
    <w:rsid w:val="00D06F0F"/>
    <w:rsid w:val="00D1289F"/>
    <w:rsid w:val="00D476BA"/>
    <w:rsid w:val="00D82F8E"/>
    <w:rsid w:val="00D830D2"/>
    <w:rsid w:val="00DA1F1E"/>
    <w:rsid w:val="00DD7445"/>
    <w:rsid w:val="00E03B24"/>
    <w:rsid w:val="00E12487"/>
    <w:rsid w:val="00E57FAE"/>
    <w:rsid w:val="00E60BAB"/>
    <w:rsid w:val="00E91667"/>
    <w:rsid w:val="00E936BB"/>
    <w:rsid w:val="00E971F0"/>
    <w:rsid w:val="00EB4228"/>
    <w:rsid w:val="00EC4331"/>
    <w:rsid w:val="00EC707F"/>
    <w:rsid w:val="00EE141A"/>
    <w:rsid w:val="00EE27E9"/>
    <w:rsid w:val="00EF10E7"/>
    <w:rsid w:val="00F104D9"/>
    <w:rsid w:val="00F2042E"/>
    <w:rsid w:val="00F53DB2"/>
    <w:rsid w:val="00F63467"/>
    <w:rsid w:val="00F648FA"/>
    <w:rsid w:val="00F668A0"/>
    <w:rsid w:val="00F7223B"/>
    <w:rsid w:val="00FA263D"/>
    <w:rsid w:val="00FB41D6"/>
    <w:rsid w:val="00FE7C6D"/>
    <w:rsid w:val="00FF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4B835"/>
  <w15:docId w15:val="{6B5C65DA-C902-4259-A451-661FB57CE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09D6"/>
  </w:style>
  <w:style w:type="paragraph" w:styleId="1">
    <w:name w:val="heading 1"/>
    <w:basedOn w:val="a"/>
    <w:next w:val="a"/>
    <w:link w:val="10"/>
    <w:qFormat/>
    <w:rsid w:val="00C0411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5C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65D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9D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52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2483"/>
  </w:style>
  <w:style w:type="paragraph" w:styleId="a6">
    <w:name w:val="footer"/>
    <w:basedOn w:val="a"/>
    <w:link w:val="a7"/>
    <w:uiPriority w:val="99"/>
    <w:unhideWhenUsed/>
    <w:rsid w:val="00652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2483"/>
  </w:style>
  <w:style w:type="table" w:styleId="a8">
    <w:name w:val="Table Grid"/>
    <w:basedOn w:val="a1"/>
    <w:uiPriority w:val="39"/>
    <w:rsid w:val="00420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04112"/>
    <w:rPr>
      <w:rFonts w:ascii="Times New Roman" w:eastAsia="Times New Roman" w:hAnsi="Times New Roman" w:cs="Times New Roman"/>
      <w:b/>
      <w:bCs/>
      <w:sz w:val="28"/>
      <w:szCs w:val="20"/>
      <w:lang w:val="en-US"/>
    </w:rPr>
  </w:style>
  <w:style w:type="character" w:styleId="a9">
    <w:name w:val="Hyperlink"/>
    <w:basedOn w:val="a0"/>
    <w:uiPriority w:val="99"/>
    <w:unhideWhenUsed/>
    <w:rsid w:val="00D476BA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5635F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265D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frgu-content-accordeon">
    <w:name w:val="frgu-content-accordeon"/>
    <w:basedOn w:val="a0"/>
    <w:rsid w:val="00C265D8"/>
  </w:style>
  <w:style w:type="paragraph" w:customStyle="1" w:styleId="ng-binding">
    <w:name w:val="ng-binding"/>
    <w:basedOn w:val="a"/>
    <w:rsid w:val="00C26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scope">
    <w:name w:val="ng-scope"/>
    <w:basedOn w:val="a0"/>
    <w:rsid w:val="00C265D8"/>
  </w:style>
  <w:style w:type="paragraph" w:styleId="ab">
    <w:name w:val="Normal (Web)"/>
    <w:basedOn w:val="a"/>
    <w:uiPriority w:val="99"/>
    <w:semiHidden/>
    <w:unhideWhenUsed/>
    <w:rsid w:val="00654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5C1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06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06FB5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000F7D"/>
  </w:style>
  <w:style w:type="paragraph" w:customStyle="1" w:styleId="s3">
    <w:name w:val="s_3"/>
    <w:basedOn w:val="a"/>
    <w:rsid w:val="00000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00F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00F7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qFormat/>
    <w:rsid w:val="004C420C"/>
    <w:pPr>
      <w:widowControl w:val="0"/>
      <w:autoSpaceDE w:val="0"/>
      <w:autoSpaceDN w:val="0"/>
      <w:spacing w:after="160" w:line="259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Body Text Indent"/>
    <w:basedOn w:val="a"/>
    <w:link w:val="af"/>
    <w:qFormat/>
    <w:rsid w:val="00FE7C6D"/>
    <w:pPr>
      <w:tabs>
        <w:tab w:val="left" w:pos="1080"/>
      </w:tabs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">
    <w:name w:val="Основной текст с отступом Знак"/>
    <w:basedOn w:val="a0"/>
    <w:link w:val="ae"/>
    <w:qFormat/>
    <w:rsid w:val="00FE7C6D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3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5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7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0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5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4334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15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87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56175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9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1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906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5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76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9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40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4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0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8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97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D479279CB105F6CD0EB8D14C3B070676D9CACBDE8C6E41F8D4D01E976341CA21ACCE259E774A5A3E854ED0EDA6539D0E8F2DA5683XAt3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1829</Words>
  <Characters>10426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elena.romanenko</dc:creator>
  <cp:lastModifiedBy>Рожков Евгений Александрович</cp:lastModifiedBy>
  <cp:revision>2</cp:revision>
  <cp:lastPrinted>2020-04-01T16:54:00Z</cp:lastPrinted>
  <dcterms:created xsi:type="dcterms:W3CDTF">2021-03-20T01:42:00Z</dcterms:created>
  <dcterms:modified xsi:type="dcterms:W3CDTF">2021-03-20T01:42:00Z</dcterms:modified>
</cp:coreProperties>
</file>