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0" w:type="dxa"/>
          </w:tcPr>
          <w:p w:rsidR="00563D1F" w:rsidRDefault="00563D1F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«Модульные котельные – Н»,</w:t>
            </w:r>
          </w:p>
          <w:p w:rsidR="00563D1F" w:rsidRDefault="00563D1F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563D1F" w:rsidRDefault="00563D1F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23.11.-12.12.2016</w:t>
            </w:r>
          </w:p>
        </w:tc>
        <w:tc>
          <w:tcPr>
            <w:tcW w:w="1079" w:type="dxa"/>
          </w:tcPr>
          <w:p w:rsidR="00563D1F" w:rsidRDefault="00563D1F" w:rsidP="00CA02C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CA02C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</w:t>
            </w:r>
            <w:r w:rsidR="00563D1F">
              <w:rPr>
                <w:sz w:val="20"/>
                <w:szCs w:val="20"/>
              </w:rPr>
              <w:t>нием ранее выданных предписаний</w:t>
            </w:r>
          </w:p>
        </w:tc>
        <w:tc>
          <w:tcPr>
            <w:tcW w:w="1439" w:type="dxa"/>
          </w:tcPr>
          <w:p w:rsidR="00563D1F" w:rsidRDefault="00563D1F" w:rsidP="00CA0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223</w:t>
            </w:r>
          </w:p>
        </w:tc>
        <w:tc>
          <w:tcPr>
            <w:tcW w:w="2101" w:type="dxa"/>
          </w:tcPr>
          <w:p w:rsidR="00563D1F" w:rsidRDefault="00F76BA3" w:rsidP="001A0A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 об охране атмосферного воздуха, водного законодательства</w:t>
            </w:r>
          </w:p>
        </w:tc>
        <w:tc>
          <w:tcPr>
            <w:tcW w:w="1501" w:type="dxa"/>
          </w:tcPr>
          <w:p w:rsidR="00563D1F" w:rsidRDefault="00563D1F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CA02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CA02C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563D1F" w:rsidRDefault="00563D1F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Сосновская</w:t>
            </w:r>
            <w:proofErr w:type="spellEnd"/>
            <w:r>
              <w:rPr>
                <w:sz w:val="20"/>
                <w:szCs w:val="20"/>
              </w:rPr>
              <w:t xml:space="preserve"> ПМК-2»,</w:t>
            </w:r>
          </w:p>
          <w:p w:rsidR="00563D1F" w:rsidRDefault="00563D1F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Сосновский район</w:t>
            </w:r>
          </w:p>
        </w:tc>
        <w:tc>
          <w:tcPr>
            <w:tcW w:w="1337" w:type="dxa"/>
          </w:tcPr>
          <w:p w:rsidR="00563D1F" w:rsidRDefault="00563D1F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29.11.-25.12.2016</w:t>
            </w:r>
          </w:p>
        </w:tc>
        <w:tc>
          <w:tcPr>
            <w:tcW w:w="1079" w:type="dxa"/>
          </w:tcPr>
          <w:p w:rsidR="00563D1F" w:rsidRDefault="00563D1F" w:rsidP="00B30A0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B30A0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</w:t>
            </w:r>
            <w:r w:rsidR="00563D1F"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563D1F" w:rsidRDefault="00563D1F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25.11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227</w:t>
            </w:r>
          </w:p>
        </w:tc>
        <w:tc>
          <w:tcPr>
            <w:tcW w:w="2101" w:type="dxa"/>
          </w:tcPr>
          <w:p w:rsidR="00563D1F" w:rsidRDefault="00F76BA3" w:rsidP="00B30A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 об отходах производства и потребления</w:t>
            </w:r>
          </w:p>
        </w:tc>
        <w:tc>
          <w:tcPr>
            <w:tcW w:w="1501" w:type="dxa"/>
          </w:tcPr>
          <w:p w:rsidR="00563D1F" w:rsidRDefault="00563D1F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B30A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B30A05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29.11.-23.12.2016</w:t>
            </w:r>
          </w:p>
        </w:tc>
        <w:tc>
          <w:tcPr>
            <w:tcW w:w="1079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8E19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</w:t>
            </w:r>
            <w:r w:rsidR="00563D1F">
              <w:rPr>
                <w:sz w:val="20"/>
                <w:szCs w:val="20"/>
              </w:rPr>
              <w:t>нием ранее выданных предписаний</w:t>
            </w:r>
          </w:p>
        </w:tc>
        <w:tc>
          <w:tcPr>
            <w:tcW w:w="1439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2101" w:type="dxa"/>
          </w:tcPr>
          <w:p w:rsidR="00563D1F" w:rsidRDefault="00F76BA3" w:rsidP="004E3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земельного законодатель</w:t>
            </w:r>
            <w:r w:rsidR="00563D1F">
              <w:rPr>
                <w:sz w:val="20"/>
                <w:szCs w:val="20"/>
              </w:rPr>
              <w:t>ства</w:t>
            </w:r>
          </w:p>
        </w:tc>
        <w:tc>
          <w:tcPr>
            <w:tcW w:w="1501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563D1F" w:rsidRPr="0038280A" w:rsidRDefault="00563D1F" w:rsidP="008E19D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«Терминал»,</w:t>
            </w:r>
          </w:p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01.12.-20.12.2016</w:t>
            </w:r>
          </w:p>
        </w:tc>
        <w:tc>
          <w:tcPr>
            <w:tcW w:w="1079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8E19D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</w:t>
            </w:r>
            <w:r w:rsidR="00563D1F"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563D1F" w:rsidRDefault="00563D1F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225</w:t>
            </w:r>
          </w:p>
        </w:tc>
        <w:tc>
          <w:tcPr>
            <w:tcW w:w="2101" w:type="dxa"/>
          </w:tcPr>
          <w:p w:rsidR="00563D1F" w:rsidRDefault="00F76BA3" w:rsidP="008E19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 об отходах производства и потребления</w:t>
            </w:r>
          </w:p>
        </w:tc>
        <w:tc>
          <w:tcPr>
            <w:tcW w:w="1501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8E19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8E19D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563D1F">
        <w:trPr>
          <w:trHeight w:val="909"/>
        </w:trPr>
        <w:tc>
          <w:tcPr>
            <w:tcW w:w="574" w:type="dxa"/>
          </w:tcPr>
          <w:p w:rsidR="00563D1F" w:rsidRDefault="004A7AA4" w:rsidP="006B6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«ДСУ-2»,</w:t>
            </w:r>
          </w:p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</w:tc>
        <w:tc>
          <w:tcPr>
            <w:tcW w:w="1337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06.12.-14.12.2016</w:t>
            </w:r>
          </w:p>
        </w:tc>
        <w:tc>
          <w:tcPr>
            <w:tcW w:w="1079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EB56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</w:t>
            </w:r>
            <w:r w:rsidR="00563D1F">
              <w:rPr>
                <w:sz w:val="20"/>
                <w:szCs w:val="20"/>
              </w:rPr>
              <w:t>нием ранее выданных предписаний</w:t>
            </w:r>
          </w:p>
        </w:tc>
        <w:tc>
          <w:tcPr>
            <w:tcW w:w="1439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236</w:t>
            </w:r>
          </w:p>
        </w:tc>
        <w:tc>
          <w:tcPr>
            <w:tcW w:w="2101" w:type="dxa"/>
          </w:tcPr>
          <w:p w:rsidR="00563D1F" w:rsidRDefault="00F76BA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 об охране атмосферного воздуха, земельного законодательства</w:t>
            </w:r>
          </w:p>
        </w:tc>
        <w:tc>
          <w:tcPr>
            <w:tcW w:w="1501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EB56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0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proofErr w:type="gramStart"/>
            <w:r>
              <w:rPr>
                <w:sz w:val="20"/>
                <w:szCs w:val="20"/>
              </w:rPr>
              <w:t>Производствен-ная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фирма «РАСКОМ»,</w:t>
            </w:r>
          </w:p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Рассказово</w:t>
            </w:r>
          </w:p>
        </w:tc>
        <w:tc>
          <w:tcPr>
            <w:tcW w:w="1337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05.12.-23.12.2016</w:t>
            </w:r>
          </w:p>
        </w:tc>
        <w:tc>
          <w:tcPr>
            <w:tcW w:w="1079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EB569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</w:t>
            </w:r>
            <w:r w:rsidR="00563D1F">
              <w:rPr>
                <w:sz w:val="20"/>
                <w:szCs w:val="20"/>
              </w:rPr>
              <w:t xml:space="preserve">нием ранее выданных </w:t>
            </w:r>
            <w:r w:rsidR="00563D1F">
              <w:rPr>
                <w:sz w:val="20"/>
                <w:szCs w:val="20"/>
              </w:rPr>
              <w:lastRenderedPageBreak/>
              <w:t>предписаний</w:t>
            </w:r>
          </w:p>
        </w:tc>
        <w:tc>
          <w:tcPr>
            <w:tcW w:w="1439" w:type="dxa"/>
          </w:tcPr>
          <w:p w:rsidR="00563D1F" w:rsidRDefault="00563D1F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01.12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234</w:t>
            </w:r>
          </w:p>
        </w:tc>
        <w:tc>
          <w:tcPr>
            <w:tcW w:w="2101" w:type="dxa"/>
          </w:tcPr>
          <w:p w:rsidR="00563D1F" w:rsidRDefault="00F76BA3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 xml:space="preserve">нодательства  об охране атмосферного </w:t>
            </w:r>
            <w:r w:rsidR="00563D1F">
              <w:rPr>
                <w:sz w:val="20"/>
                <w:szCs w:val="20"/>
              </w:rPr>
              <w:lastRenderedPageBreak/>
              <w:t>воздуха</w:t>
            </w:r>
          </w:p>
        </w:tc>
        <w:tc>
          <w:tcPr>
            <w:tcW w:w="1501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EB5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EB569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EB5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260" w:type="dxa"/>
          </w:tcPr>
          <w:p w:rsidR="00563D1F" w:rsidRDefault="00563D1F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Уваровский</w:t>
            </w:r>
            <w:proofErr w:type="spellEnd"/>
            <w:r>
              <w:rPr>
                <w:sz w:val="20"/>
                <w:szCs w:val="20"/>
              </w:rPr>
              <w:t xml:space="preserve"> сахарный завод»,        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Уварово</w:t>
            </w:r>
          </w:p>
        </w:tc>
        <w:tc>
          <w:tcPr>
            <w:tcW w:w="1337" w:type="dxa"/>
          </w:tcPr>
          <w:p w:rsidR="00563D1F" w:rsidRDefault="00563D1F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07.12.-15.12.2016</w:t>
            </w:r>
          </w:p>
        </w:tc>
        <w:tc>
          <w:tcPr>
            <w:tcW w:w="1079" w:type="dxa"/>
          </w:tcPr>
          <w:p w:rsidR="00563D1F" w:rsidRDefault="00563D1F" w:rsidP="0074362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563D1F" w:rsidRDefault="00563D1F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563D1F" w:rsidRDefault="00F76BA3" w:rsidP="0074362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</w:t>
            </w:r>
            <w:r w:rsidR="00563D1F"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563D1F" w:rsidRDefault="00563D1F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237</w:t>
            </w:r>
          </w:p>
        </w:tc>
        <w:tc>
          <w:tcPr>
            <w:tcW w:w="2101" w:type="dxa"/>
          </w:tcPr>
          <w:p w:rsidR="00563D1F" w:rsidRDefault="00F76BA3" w:rsidP="00743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 об охране атмосферного воздуха</w:t>
            </w:r>
          </w:p>
        </w:tc>
        <w:tc>
          <w:tcPr>
            <w:tcW w:w="1501" w:type="dxa"/>
          </w:tcPr>
          <w:p w:rsidR="00563D1F" w:rsidRDefault="00563D1F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7436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74362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563D1F" w:rsidTr="00C77B16">
        <w:trPr>
          <w:trHeight w:val="647"/>
        </w:trPr>
        <w:tc>
          <w:tcPr>
            <w:tcW w:w="574" w:type="dxa"/>
          </w:tcPr>
          <w:p w:rsidR="00563D1F" w:rsidRDefault="004A7AA4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</w:tcPr>
          <w:p w:rsidR="00563D1F" w:rsidRDefault="00563D1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«Завод низковольтной аппаратуры»,</w:t>
            </w:r>
          </w:p>
          <w:p w:rsidR="00563D1F" w:rsidRDefault="00563D1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Рассказово </w:t>
            </w:r>
          </w:p>
        </w:tc>
        <w:tc>
          <w:tcPr>
            <w:tcW w:w="1337" w:type="dxa"/>
          </w:tcPr>
          <w:p w:rsidR="00563D1F" w:rsidRDefault="00563D1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08.12.-16.12.2016</w:t>
            </w:r>
          </w:p>
        </w:tc>
        <w:tc>
          <w:tcPr>
            <w:tcW w:w="1079" w:type="dxa"/>
          </w:tcPr>
          <w:p w:rsidR="00563D1F" w:rsidRDefault="00563D1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2116" w:type="dxa"/>
          </w:tcPr>
          <w:p w:rsidR="00563D1F" w:rsidRDefault="00F76BA3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требова</w:t>
            </w:r>
            <w:r w:rsidR="00563D1F">
              <w:rPr>
                <w:sz w:val="20"/>
                <w:szCs w:val="20"/>
              </w:rPr>
              <w:t>ний в области охраны окружающей среды</w:t>
            </w:r>
          </w:p>
        </w:tc>
        <w:tc>
          <w:tcPr>
            <w:tcW w:w="1439" w:type="dxa"/>
          </w:tcPr>
          <w:p w:rsidR="00563D1F" w:rsidRDefault="00563D1F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2101" w:type="dxa"/>
          </w:tcPr>
          <w:p w:rsidR="00563D1F" w:rsidRDefault="00F76BA3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563D1F">
              <w:rPr>
                <w:sz w:val="20"/>
                <w:szCs w:val="20"/>
              </w:rPr>
              <w:t>нодательства об охране</w:t>
            </w:r>
            <w:r>
              <w:rPr>
                <w:sz w:val="20"/>
                <w:szCs w:val="20"/>
              </w:rPr>
              <w:t xml:space="preserve"> атмосферного воздуха, об отхо</w:t>
            </w:r>
            <w:r w:rsidR="00563D1F">
              <w:rPr>
                <w:sz w:val="20"/>
                <w:szCs w:val="20"/>
              </w:rPr>
              <w:t>дах пр</w:t>
            </w:r>
            <w:r>
              <w:rPr>
                <w:sz w:val="20"/>
                <w:szCs w:val="20"/>
              </w:rPr>
              <w:t>оизводства и потребления, водного, земельного,  ли</w:t>
            </w:r>
            <w:r w:rsidR="00563D1F">
              <w:rPr>
                <w:sz w:val="20"/>
                <w:szCs w:val="20"/>
              </w:rPr>
              <w:t>цензирования</w:t>
            </w:r>
          </w:p>
        </w:tc>
        <w:tc>
          <w:tcPr>
            <w:tcW w:w="1501" w:type="dxa"/>
          </w:tcPr>
          <w:p w:rsidR="00563D1F" w:rsidRDefault="00563D1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563D1F" w:rsidRDefault="00563D1F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563D1F" w:rsidRPr="0038280A" w:rsidRDefault="00563D1F" w:rsidP="00E71E7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A7AA4" w:rsidTr="00C77B16">
        <w:trPr>
          <w:trHeight w:val="647"/>
        </w:trPr>
        <w:tc>
          <w:tcPr>
            <w:tcW w:w="574" w:type="dxa"/>
          </w:tcPr>
          <w:p w:rsidR="004A7AA4" w:rsidRDefault="004A7AA4" w:rsidP="00E920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60" w:type="dxa"/>
          </w:tcPr>
          <w:p w:rsidR="004A7AA4" w:rsidRDefault="004A7AA4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Тамбовмаш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4A7AA4" w:rsidRDefault="004A7AA4" w:rsidP="00E71E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07.12.-15.12.2016</w:t>
            </w:r>
          </w:p>
        </w:tc>
        <w:tc>
          <w:tcPr>
            <w:tcW w:w="1079" w:type="dxa"/>
          </w:tcPr>
          <w:p w:rsidR="004A7AA4" w:rsidRDefault="00F76BA3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4A7AA4">
              <w:rPr>
                <w:sz w:val="20"/>
                <w:szCs w:val="20"/>
              </w:rPr>
              <w:t>новая,</w:t>
            </w:r>
          </w:p>
          <w:p w:rsidR="004A7AA4" w:rsidRDefault="004A7AA4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A7AA4" w:rsidRDefault="004A7AA4" w:rsidP="00E71E7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</w:t>
            </w:r>
            <w:r w:rsidR="00F76BA3">
              <w:rPr>
                <w:sz w:val="20"/>
                <w:szCs w:val="20"/>
              </w:rPr>
              <w:t>оль за</w:t>
            </w:r>
            <w:proofErr w:type="gramEnd"/>
            <w:r w:rsidR="00F76BA3">
              <w:rPr>
                <w:sz w:val="20"/>
                <w:szCs w:val="20"/>
              </w:rPr>
              <w:t xml:space="preserve"> выполнением ранее выдан</w:t>
            </w:r>
            <w:r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06.12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239</w:t>
            </w:r>
          </w:p>
        </w:tc>
        <w:tc>
          <w:tcPr>
            <w:tcW w:w="2101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законодательства, об отходах производства и потребления </w:t>
            </w:r>
          </w:p>
        </w:tc>
        <w:tc>
          <w:tcPr>
            <w:tcW w:w="1501" w:type="dxa"/>
          </w:tcPr>
          <w:p w:rsidR="004A7AA4" w:rsidRDefault="004A7AA4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4A7AA4" w:rsidRDefault="004A7AA4" w:rsidP="00E7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A7AA4" w:rsidRPr="0038280A" w:rsidRDefault="004A7AA4" w:rsidP="00E71E7F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A7AA4" w:rsidTr="00C77B16">
        <w:trPr>
          <w:trHeight w:val="647"/>
        </w:trPr>
        <w:tc>
          <w:tcPr>
            <w:tcW w:w="574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0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ТОГАУ «Мичуринский лесхоз»</w:t>
            </w:r>
          </w:p>
        </w:tc>
        <w:tc>
          <w:tcPr>
            <w:tcW w:w="1337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07.12.-15.12.2016</w:t>
            </w:r>
          </w:p>
        </w:tc>
        <w:tc>
          <w:tcPr>
            <w:tcW w:w="1079" w:type="dxa"/>
          </w:tcPr>
          <w:p w:rsidR="004A7AA4" w:rsidRDefault="00F76BA3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4A7AA4">
              <w:rPr>
                <w:sz w:val="20"/>
                <w:szCs w:val="20"/>
              </w:rPr>
              <w:t>новая,</w:t>
            </w:r>
          </w:p>
          <w:p w:rsidR="004A7AA4" w:rsidRDefault="004A7AA4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A7AA4" w:rsidRDefault="00F76BA3" w:rsidP="004A7AA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</w:t>
            </w:r>
            <w:r w:rsidR="004A7AA4"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4A7AA4" w:rsidRDefault="004A7AA4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238</w:t>
            </w:r>
          </w:p>
        </w:tc>
        <w:tc>
          <w:tcPr>
            <w:tcW w:w="2101" w:type="dxa"/>
          </w:tcPr>
          <w:p w:rsidR="004A7AA4" w:rsidRDefault="00F76BA3" w:rsidP="004A7A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4A7AA4">
              <w:rPr>
                <w:sz w:val="20"/>
                <w:szCs w:val="20"/>
              </w:rPr>
              <w:t>нодательства  об охране атмосферного воздуха</w:t>
            </w:r>
          </w:p>
        </w:tc>
        <w:tc>
          <w:tcPr>
            <w:tcW w:w="1501" w:type="dxa"/>
          </w:tcPr>
          <w:p w:rsidR="004A7AA4" w:rsidRDefault="004A7AA4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4A7AA4" w:rsidRDefault="004A7AA4" w:rsidP="004A7A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A7AA4" w:rsidRPr="0038280A" w:rsidRDefault="004A7AA4" w:rsidP="004A7AA4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95FA8" w:rsidTr="00C77B16">
        <w:trPr>
          <w:trHeight w:val="647"/>
        </w:trPr>
        <w:tc>
          <w:tcPr>
            <w:tcW w:w="574" w:type="dxa"/>
          </w:tcPr>
          <w:p w:rsidR="00095FA8" w:rsidRDefault="00095FA8" w:rsidP="0009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260" w:type="dxa"/>
          </w:tcPr>
          <w:p w:rsidR="00095FA8" w:rsidRDefault="00095FA8" w:rsidP="0009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«Мясокомбинат Жердевский»</w:t>
            </w:r>
          </w:p>
        </w:tc>
        <w:tc>
          <w:tcPr>
            <w:tcW w:w="1337" w:type="dxa"/>
          </w:tcPr>
          <w:p w:rsidR="00095FA8" w:rsidRDefault="00095FA8" w:rsidP="0009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16.12.-19.12.2016</w:t>
            </w:r>
          </w:p>
        </w:tc>
        <w:tc>
          <w:tcPr>
            <w:tcW w:w="1079" w:type="dxa"/>
          </w:tcPr>
          <w:p w:rsidR="00095FA8" w:rsidRDefault="00095FA8" w:rsidP="00095FA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095FA8" w:rsidRDefault="00095FA8" w:rsidP="0009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095FA8" w:rsidRDefault="00F76BA3" w:rsidP="00095FA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</w:t>
            </w:r>
            <w:r w:rsidR="00095FA8">
              <w:rPr>
                <w:sz w:val="20"/>
                <w:szCs w:val="20"/>
              </w:rPr>
              <w:t>ного предписания</w:t>
            </w:r>
          </w:p>
        </w:tc>
        <w:tc>
          <w:tcPr>
            <w:tcW w:w="1439" w:type="dxa"/>
          </w:tcPr>
          <w:p w:rsidR="00095FA8" w:rsidRDefault="00095FA8" w:rsidP="0009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2101" w:type="dxa"/>
          </w:tcPr>
          <w:p w:rsidR="00095FA8" w:rsidRDefault="00095FA8" w:rsidP="0009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охране атмосферного воздуха</w:t>
            </w:r>
          </w:p>
        </w:tc>
        <w:tc>
          <w:tcPr>
            <w:tcW w:w="1501" w:type="dxa"/>
          </w:tcPr>
          <w:p w:rsidR="00095FA8" w:rsidRDefault="00095FA8" w:rsidP="0009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095FA8" w:rsidRDefault="00095FA8" w:rsidP="0009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095FA8" w:rsidRPr="0038280A" w:rsidRDefault="00095FA8" w:rsidP="00095FA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F76BA3" w:rsidTr="00C77B16">
        <w:trPr>
          <w:trHeight w:val="647"/>
        </w:trPr>
        <w:tc>
          <w:tcPr>
            <w:tcW w:w="574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260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16.12-20.12.2016</w:t>
            </w:r>
          </w:p>
        </w:tc>
        <w:tc>
          <w:tcPr>
            <w:tcW w:w="1079" w:type="dxa"/>
          </w:tcPr>
          <w:p w:rsidR="00F76BA3" w:rsidRDefault="00F76BA3" w:rsidP="00F76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116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gramStart"/>
            <w:r>
              <w:rPr>
                <w:sz w:val="20"/>
                <w:szCs w:val="20"/>
              </w:rPr>
              <w:t>достоверности</w:t>
            </w:r>
            <w:proofErr w:type="gramEnd"/>
            <w:r>
              <w:rPr>
                <w:sz w:val="20"/>
                <w:szCs w:val="20"/>
              </w:rPr>
              <w:t xml:space="preserve"> содержа</w:t>
            </w:r>
            <w:r>
              <w:rPr>
                <w:sz w:val="20"/>
                <w:szCs w:val="20"/>
              </w:rPr>
              <w:t>щихся в заявлении и документа</w:t>
            </w:r>
            <w:r>
              <w:rPr>
                <w:sz w:val="20"/>
                <w:szCs w:val="20"/>
              </w:rPr>
              <w:t>х сведений, соответствие соискателя лицензии лицен</w:t>
            </w:r>
            <w:r>
              <w:rPr>
                <w:sz w:val="20"/>
                <w:szCs w:val="20"/>
              </w:rPr>
              <w:t xml:space="preserve">зионным </w:t>
            </w:r>
            <w:r>
              <w:rPr>
                <w:sz w:val="20"/>
                <w:szCs w:val="20"/>
              </w:rPr>
              <w:t>требова</w:t>
            </w:r>
            <w:r>
              <w:rPr>
                <w:sz w:val="20"/>
                <w:szCs w:val="20"/>
              </w:rPr>
              <w:t>ниям</w:t>
            </w:r>
          </w:p>
        </w:tc>
        <w:tc>
          <w:tcPr>
            <w:tcW w:w="1439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2101" w:type="dxa"/>
          </w:tcPr>
          <w:p w:rsidR="00F76BA3" w:rsidRDefault="00F76BA3" w:rsidP="00F76B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  транспортированию  отходов </w:t>
            </w: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 xml:space="preserve"> IV класса опасности</w:t>
            </w:r>
          </w:p>
        </w:tc>
        <w:tc>
          <w:tcPr>
            <w:tcW w:w="1501" w:type="dxa"/>
          </w:tcPr>
          <w:p w:rsidR="00F76BA3" w:rsidRPr="00F76BA3" w:rsidRDefault="00F76BA3" w:rsidP="00F76B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</w:t>
            </w:r>
          </w:p>
        </w:tc>
        <w:tc>
          <w:tcPr>
            <w:tcW w:w="1619" w:type="dxa"/>
          </w:tcPr>
          <w:p w:rsidR="00F76BA3" w:rsidRPr="00F76BA3" w:rsidRDefault="00F76BA3" w:rsidP="00F76BA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F76BA3" w:rsidRPr="0038280A" w:rsidRDefault="00F76BA3" w:rsidP="00F76BA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0507"/>
    <w:rsid w:val="0001432C"/>
    <w:rsid w:val="00050401"/>
    <w:rsid w:val="00057C61"/>
    <w:rsid w:val="00060816"/>
    <w:rsid w:val="00076069"/>
    <w:rsid w:val="00083DDC"/>
    <w:rsid w:val="000840A6"/>
    <w:rsid w:val="00091A8D"/>
    <w:rsid w:val="00095FA8"/>
    <w:rsid w:val="000A3340"/>
    <w:rsid w:val="000A51D7"/>
    <w:rsid w:val="000B30DD"/>
    <w:rsid w:val="000D71AE"/>
    <w:rsid w:val="000D71F7"/>
    <w:rsid w:val="000E2968"/>
    <w:rsid w:val="000E3E12"/>
    <w:rsid w:val="001040EB"/>
    <w:rsid w:val="0013577D"/>
    <w:rsid w:val="00164707"/>
    <w:rsid w:val="0017001C"/>
    <w:rsid w:val="001A0A29"/>
    <w:rsid w:val="001C17AE"/>
    <w:rsid w:val="001C29C5"/>
    <w:rsid w:val="001D3ECA"/>
    <w:rsid w:val="00216D11"/>
    <w:rsid w:val="00233D59"/>
    <w:rsid w:val="002378DC"/>
    <w:rsid w:val="00273E2A"/>
    <w:rsid w:val="00276A8C"/>
    <w:rsid w:val="00284606"/>
    <w:rsid w:val="00286611"/>
    <w:rsid w:val="00295E8A"/>
    <w:rsid w:val="00296D9E"/>
    <w:rsid w:val="002B0494"/>
    <w:rsid w:val="002C7833"/>
    <w:rsid w:val="002D105B"/>
    <w:rsid w:val="002F54CF"/>
    <w:rsid w:val="00335CF3"/>
    <w:rsid w:val="003923F0"/>
    <w:rsid w:val="003A3E8F"/>
    <w:rsid w:val="003D73F8"/>
    <w:rsid w:val="003F4EC0"/>
    <w:rsid w:val="004076A9"/>
    <w:rsid w:val="00412DD0"/>
    <w:rsid w:val="004355B2"/>
    <w:rsid w:val="00442E94"/>
    <w:rsid w:val="00473115"/>
    <w:rsid w:val="004740BF"/>
    <w:rsid w:val="004911E1"/>
    <w:rsid w:val="004A5F92"/>
    <w:rsid w:val="004A7AA4"/>
    <w:rsid w:val="004C1312"/>
    <w:rsid w:val="004E3BE9"/>
    <w:rsid w:val="004E3E23"/>
    <w:rsid w:val="004E5A4F"/>
    <w:rsid w:val="004E797D"/>
    <w:rsid w:val="004F763B"/>
    <w:rsid w:val="005364E1"/>
    <w:rsid w:val="00563D1F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A75CB"/>
    <w:rsid w:val="006B6454"/>
    <w:rsid w:val="006B6A51"/>
    <w:rsid w:val="006C3548"/>
    <w:rsid w:val="006D12AA"/>
    <w:rsid w:val="006F1045"/>
    <w:rsid w:val="006F1A07"/>
    <w:rsid w:val="00730A0E"/>
    <w:rsid w:val="0074362B"/>
    <w:rsid w:val="00775F2F"/>
    <w:rsid w:val="007861D0"/>
    <w:rsid w:val="00794071"/>
    <w:rsid w:val="007D6D62"/>
    <w:rsid w:val="007D7FE8"/>
    <w:rsid w:val="007F0AA9"/>
    <w:rsid w:val="008155C3"/>
    <w:rsid w:val="00816843"/>
    <w:rsid w:val="00827DE2"/>
    <w:rsid w:val="008478A8"/>
    <w:rsid w:val="00866961"/>
    <w:rsid w:val="00881CBA"/>
    <w:rsid w:val="00885D78"/>
    <w:rsid w:val="008A14C0"/>
    <w:rsid w:val="008A2FAA"/>
    <w:rsid w:val="008A7500"/>
    <w:rsid w:val="008B35F6"/>
    <w:rsid w:val="008C1C0D"/>
    <w:rsid w:val="008E19D9"/>
    <w:rsid w:val="008E77B2"/>
    <w:rsid w:val="008F26EA"/>
    <w:rsid w:val="008F6502"/>
    <w:rsid w:val="0090469E"/>
    <w:rsid w:val="009057E3"/>
    <w:rsid w:val="00920D15"/>
    <w:rsid w:val="0093524D"/>
    <w:rsid w:val="00967056"/>
    <w:rsid w:val="00996E6F"/>
    <w:rsid w:val="009C10C6"/>
    <w:rsid w:val="009C1519"/>
    <w:rsid w:val="009C24C3"/>
    <w:rsid w:val="009C275E"/>
    <w:rsid w:val="009C5ED3"/>
    <w:rsid w:val="009D6330"/>
    <w:rsid w:val="009E108A"/>
    <w:rsid w:val="009E6BC9"/>
    <w:rsid w:val="009F15D5"/>
    <w:rsid w:val="00A13145"/>
    <w:rsid w:val="00A14D87"/>
    <w:rsid w:val="00A47D50"/>
    <w:rsid w:val="00A71183"/>
    <w:rsid w:val="00AA7016"/>
    <w:rsid w:val="00AB5D21"/>
    <w:rsid w:val="00AC5312"/>
    <w:rsid w:val="00AC58F4"/>
    <w:rsid w:val="00AC7AFB"/>
    <w:rsid w:val="00B04058"/>
    <w:rsid w:val="00B1309C"/>
    <w:rsid w:val="00B245C1"/>
    <w:rsid w:val="00B30A05"/>
    <w:rsid w:val="00B527C2"/>
    <w:rsid w:val="00B839A5"/>
    <w:rsid w:val="00BA23BE"/>
    <w:rsid w:val="00BE08C3"/>
    <w:rsid w:val="00BE441F"/>
    <w:rsid w:val="00BE7DCD"/>
    <w:rsid w:val="00C1577E"/>
    <w:rsid w:val="00C44700"/>
    <w:rsid w:val="00C45A86"/>
    <w:rsid w:val="00C55635"/>
    <w:rsid w:val="00C60C4B"/>
    <w:rsid w:val="00C77D0B"/>
    <w:rsid w:val="00CA02CB"/>
    <w:rsid w:val="00CA1752"/>
    <w:rsid w:val="00CA5561"/>
    <w:rsid w:val="00CB727B"/>
    <w:rsid w:val="00CC58A6"/>
    <w:rsid w:val="00CC658C"/>
    <w:rsid w:val="00CD22D0"/>
    <w:rsid w:val="00D07958"/>
    <w:rsid w:val="00D32F1D"/>
    <w:rsid w:val="00D51F6A"/>
    <w:rsid w:val="00D54DAB"/>
    <w:rsid w:val="00D96736"/>
    <w:rsid w:val="00DB2126"/>
    <w:rsid w:val="00DC5FBD"/>
    <w:rsid w:val="00DC6A8C"/>
    <w:rsid w:val="00DD01B8"/>
    <w:rsid w:val="00DD2847"/>
    <w:rsid w:val="00E14418"/>
    <w:rsid w:val="00E207DA"/>
    <w:rsid w:val="00E24372"/>
    <w:rsid w:val="00E33760"/>
    <w:rsid w:val="00E418E3"/>
    <w:rsid w:val="00E57DBC"/>
    <w:rsid w:val="00E655CF"/>
    <w:rsid w:val="00E7093D"/>
    <w:rsid w:val="00E71E7F"/>
    <w:rsid w:val="00E72EA3"/>
    <w:rsid w:val="00E920DB"/>
    <w:rsid w:val="00EA468C"/>
    <w:rsid w:val="00EB5693"/>
    <w:rsid w:val="00EC2F98"/>
    <w:rsid w:val="00EC6336"/>
    <w:rsid w:val="00EE255C"/>
    <w:rsid w:val="00EF5794"/>
    <w:rsid w:val="00F20FE9"/>
    <w:rsid w:val="00F2634F"/>
    <w:rsid w:val="00F45C2B"/>
    <w:rsid w:val="00F45CCB"/>
    <w:rsid w:val="00F675F6"/>
    <w:rsid w:val="00F74B98"/>
    <w:rsid w:val="00F764ED"/>
    <w:rsid w:val="00F76BA3"/>
    <w:rsid w:val="00FA5225"/>
    <w:rsid w:val="00FB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4C017D-6861-4527-8F7A-1DDEA9B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2016-12-15T13:13:00Z</cp:lastPrinted>
  <dcterms:created xsi:type="dcterms:W3CDTF">2016-12-13T09:06:00Z</dcterms:created>
  <dcterms:modified xsi:type="dcterms:W3CDTF">2016-12-15T13:14:00Z</dcterms:modified>
</cp:coreProperties>
</file>