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F83DA9">
        <w:rPr>
          <w:rFonts w:ascii="Times New Roman" w:eastAsia="Calibri" w:hAnsi="Times New Roman" w:cs="Times New Roman"/>
          <w:b/>
          <w:sz w:val="26"/>
          <w:szCs w:val="26"/>
        </w:rPr>
        <w:t>Информация о результатах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конкурса  на замещение вакантных должностей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>государственной гражданской службы в Приамурском межрегиональном управлении Росприроднадзора</w:t>
      </w:r>
    </w:p>
    <w:p w:rsidR="004154B0" w:rsidRPr="00F83DA9" w:rsidRDefault="004154B0" w:rsidP="004154B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154B0" w:rsidRPr="00F83DA9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Приамурским межрегиональным управлением 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>Росприр</w:t>
      </w:r>
      <w:r w:rsidR="00BB7919">
        <w:rPr>
          <w:rFonts w:ascii="Times New Roman" w:eastAsia="Calibri" w:hAnsi="Times New Roman" w:cs="Times New Roman"/>
          <w:b/>
          <w:sz w:val="26"/>
          <w:szCs w:val="26"/>
        </w:rPr>
        <w:t>однадзора                  18-19 января 2022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 г. проведен второй этап конкурса на замещение вакантных должностей</w:t>
      </w:r>
      <w:r w:rsidR="009C703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83DA9">
        <w:rPr>
          <w:rFonts w:ascii="Times New Roman" w:eastAsia="Calibri" w:hAnsi="Times New Roman" w:cs="Times New Roman"/>
          <w:b/>
          <w:sz w:val="26"/>
          <w:szCs w:val="26"/>
        </w:rPr>
        <w:t xml:space="preserve">государственной гражданской службы. </w:t>
      </w:r>
    </w:p>
    <w:p w:rsidR="004154B0" w:rsidRDefault="004154B0" w:rsidP="004154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оценки профессионального уровня кандидатов, их соответствия квалификационным требованиям к должнос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конкурсной комиссией признать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победителями: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кадрового обеспечения, профилактики коррупционных правонарушений</w:t>
      </w: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Новикову Валерию Николаевну</w:t>
      </w: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</w:t>
      </w:r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эксперта отдела государственного надзора в области использования и охраны водных объектов и земельного надзора по Амурской области – </w:t>
      </w:r>
      <w:proofErr w:type="spellStart"/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Жулич</w:t>
      </w:r>
      <w:proofErr w:type="spellEnd"/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Евгеньевну</w:t>
      </w: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DE9" w:rsidRPr="004F5DE9" w:rsidRDefault="004F5DE9" w:rsidP="004F5D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межрегионального отдела информационно-аналитического обеспечения и делопроизводства – </w:t>
      </w:r>
      <w:proofErr w:type="spellStart"/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Сухина</w:t>
      </w:r>
      <w:proofErr w:type="spellEnd"/>
      <w:r w:rsidR="0080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Владимировича.</w:t>
      </w:r>
    </w:p>
    <w:p w:rsidR="00C82150" w:rsidRDefault="004154B0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рекомендует к включению в кадровый резерв Приамурского межрегионального управления Росприроднадзора кандидатов, которые не стали победителями конкурса на замещение вакантной должности гражданской службы, но профессиональные и личностные качества которых получили высокую оценку:</w:t>
      </w:r>
    </w:p>
    <w:p w:rsidR="00697495" w:rsidRDefault="002279FB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ведущая группа</w:t>
      </w:r>
      <w:r w:rsidR="0069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должностей</w:t>
      </w:r>
    </w:p>
    <w:p w:rsidR="00697495" w:rsidRDefault="002279FB" w:rsidP="009C70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Теплякова</w:t>
      </w:r>
      <w:r w:rsidR="00697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Михайловна</w:t>
      </w:r>
    </w:p>
    <w:p w:rsidR="004154B0" w:rsidRPr="006A740F" w:rsidRDefault="00C82150" w:rsidP="006A74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154B0"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таршая группа должностей </w:t>
      </w:r>
    </w:p>
    <w:p w:rsidR="004F5DE9" w:rsidRDefault="004F5DE9" w:rsidP="006A7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Диких</w:t>
      </w:r>
      <w:proofErr w:type="gramEnd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Юрьевну.</w:t>
      </w:r>
    </w:p>
    <w:p w:rsidR="009C7035" w:rsidRDefault="004F5DE9" w:rsidP="009C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proofErr w:type="spellStart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Дугаржаповой</w:t>
      </w:r>
      <w:proofErr w:type="spellEnd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Дашиме</w:t>
      </w:r>
      <w:proofErr w:type="spellEnd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Дашитимаевне</w:t>
      </w:r>
      <w:proofErr w:type="spellEnd"/>
      <w:r w:rsidR="009C7035" w:rsidRPr="009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замещении вакантной должности </w:t>
      </w:r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специалиста-эксперта отдела государственного надзора в области использования и охраны</w:t>
      </w:r>
      <w:r w:rsidR="002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и земельного надзора</w:t>
      </w:r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Кинзерской</w:t>
      </w:r>
      <w:proofErr w:type="spellEnd"/>
      <w:r w:rsidR="006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Ксении Николаевне в замещении должностей начальника межрегионального отдела информационно-аналитического обеспечения и делопроизводства, ведущего специалиста-эксперта отдела государственного надзора в области использования и охраны водных объектов и земельного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55E" w:rsidRPr="009C7035" w:rsidRDefault="0024055E" w:rsidP="009C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неявкой кандидата, Трофимова Алексея Владимировича, признать несостоявшимся конкурс на замещение вакантной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государственной гражданской службы главного специалиста-эксперта межрегионального отдела правового обеспечения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4B0" w:rsidRPr="00F83DA9" w:rsidRDefault="004154B0" w:rsidP="00C821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конкурса необходимо обратиться в отдел кадрового обеспече</w:t>
      </w:r>
      <w:r w:rsidR="00E45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профилактики коррупционных </w:t>
      </w:r>
      <w:r w:rsidRPr="00F83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правонарушений по вопросу оформления для замещения вакантной должности.</w:t>
      </w:r>
    </w:p>
    <w:p w:rsidR="00BB7919" w:rsidRDefault="00BB7919"/>
    <w:sectPr w:rsidR="00BB7919" w:rsidSect="00BB79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0"/>
    <w:rsid w:val="002279FB"/>
    <w:rsid w:val="0024055E"/>
    <w:rsid w:val="003975B9"/>
    <w:rsid w:val="004154B0"/>
    <w:rsid w:val="00434DFE"/>
    <w:rsid w:val="00474518"/>
    <w:rsid w:val="004F5DE9"/>
    <w:rsid w:val="00697495"/>
    <w:rsid w:val="006A740F"/>
    <w:rsid w:val="0073085C"/>
    <w:rsid w:val="008052C6"/>
    <w:rsid w:val="009C7035"/>
    <w:rsid w:val="00BB7919"/>
    <w:rsid w:val="00BC5679"/>
    <w:rsid w:val="00C82150"/>
    <w:rsid w:val="00CA4D4A"/>
    <w:rsid w:val="00D501AB"/>
    <w:rsid w:val="00E23E2F"/>
    <w:rsid w:val="00E453D4"/>
    <w:rsid w:val="00F1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Бондина Алёна Александровна</dc:creator>
  <cp:lastModifiedBy>User073-17</cp:lastModifiedBy>
  <cp:revision>16</cp:revision>
  <dcterms:created xsi:type="dcterms:W3CDTF">2020-12-08T04:19:00Z</dcterms:created>
  <dcterms:modified xsi:type="dcterms:W3CDTF">2022-01-26T06:30:00Z</dcterms:modified>
</cp:coreProperties>
</file>