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6" w:rsidRPr="00AA2826" w:rsidRDefault="00AA2826" w:rsidP="00AA2826">
      <w:pPr>
        <w:spacing w:after="0" w:line="240" w:lineRule="auto"/>
        <w:jc w:val="right"/>
        <w:outlineLvl w:val="0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37238">
        <w:rPr>
          <w:rFonts w:ascii="Times New Roman" w:hAnsi="Times New Roman" w:cs="Times New Roman"/>
          <w:sz w:val="26"/>
          <w:szCs w:val="26"/>
        </w:rPr>
        <w:t>7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Федеральной службы по надзору в сфере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природопользования по предоставлению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государственной услуги по выдаче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разрешений на сбросы загрязняющих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proofErr w:type="gramStart"/>
      <w:r w:rsidRPr="00AA2826">
        <w:rPr>
          <w:rFonts w:ascii="Times New Roman" w:hAnsi="Times New Roman" w:cs="Times New Roman"/>
          <w:sz w:val="26"/>
          <w:szCs w:val="26"/>
        </w:rPr>
        <w:t>веществ (за исключением радиоактивных</w:t>
      </w:r>
      <w:proofErr w:type="gramEnd"/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веществ) и микроорганизмов в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водные</w:t>
      </w:r>
      <w:proofErr w:type="gramEnd"/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объекты,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AA2826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Росприроднадзора</w:t>
      </w:r>
    </w:p>
    <w:p w:rsidR="00AA2826" w:rsidRDefault="00AA2826" w:rsidP="00AA2826">
      <w:pPr>
        <w:spacing w:after="0" w:line="240" w:lineRule="auto"/>
        <w:jc w:val="right"/>
      </w:pPr>
      <w:r w:rsidRPr="00AA2826">
        <w:rPr>
          <w:rFonts w:ascii="Times New Roman" w:hAnsi="Times New Roman" w:cs="Times New Roman"/>
          <w:sz w:val="26"/>
          <w:szCs w:val="26"/>
        </w:rPr>
        <w:t xml:space="preserve">от 17.08.2020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A2826">
        <w:rPr>
          <w:rFonts w:ascii="Times New Roman" w:hAnsi="Times New Roman" w:cs="Times New Roman"/>
          <w:sz w:val="26"/>
          <w:szCs w:val="26"/>
        </w:rPr>
        <w:t>1022</w:t>
      </w:r>
    </w:p>
    <w:p w:rsidR="00AA2826" w:rsidRDefault="00AA2826">
      <w:pPr>
        <w:spacing w:after="1" w:line="280" w:lineRule="auto"/>
        <w:jc w:val="both"/>
      </w:pPr>
    </w:p>
    <w:p w:rsidR="00AA2826" w:rsidRDefault="00AA2826">
      <w:pPr>
        <w:spacing w:after="1" w:line="280" w:lineRule="auto"/>
        <w:jc w:val="right"/>
      </w:pPr>
      <w:r>
        <w:rPr>
          <w:rFonts w:ascii="Times New Roman" w:hAnsi="Times New Roman" w:cs="Times New Roman"/>
          <w:sz w:val="28"/>
        </w:rPr>
        <w:t>Форма</w:t>
      </w:r>
    </w:p>
    <w:p w:rsidR="00AA2826" w:rsidRDefault="00AA2826">
      <w:pPr>
        <w:spacing w:after="1" w:line="28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2"/>
      </w:tblGrid>
      <w:tr w:rsidR="00214DD7" w:rsidRPr="00214DD7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7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5"/>
        <w:gridCol w:w="6383"/>
      </w:tblGrid>
      <w:tr w:rsidR="00214DD7" w:rsidRPr="00214DD7" w:rsidTr="00214DD7">
        <w:tc>
          <w:tcPr>
            <w:tcW w:w="3885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214DD7" w:rsidRPr="00214DD7" w:rsidRDefault="00214DD7" w:rsidP="00214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7">
              <w:rPr>
                <w:rFonts w:ascii="Times New Roman" w:hAnsi="Times New Roman" w:cs="Times New Roman"/>
                <w:sz w:val="24"/>
                <w:szCs w:val="24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214DD7" w:rsidRPr="00214DD7" w:rsidRDefault="00214DD7" w:rsidP="004A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Заявление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о выдаче дубликата разрешения на сбросы загрязняющих веществ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(за исключением радиоактивных веществ) и микроорганизмов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в водные объекты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Наименование Заявителя: ___________________________________________________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0F3C0F">
        <w:rPr>
          <w:rFonts w:ascii="Times New Roman" w:hAnsi="Times New Roman" w:cs="Times New Roman"/>
        </w:rPr>
        <w:t>(организационно-правовая форма, полное</w:t>
      </w:r>
      <w:proofErr w:type="gramEnd"/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___________________________________________________________________________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 xml:space="preserve">  и сокращенное (при наличии) наименование юридического лица или фамилия,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 xml:space="preserve">        имя, отчество (при наличии) индивидуального предпринимателя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 xml:space="preserve">               и данные документа, удостоверяющего личность)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Место государственной регистрации юридического лица: 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Почтовый адрес: ___________________________________________________________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Наименование объекта НВОС: ________________________________________________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___________________________________________________________________________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Код объекта НВОС (при наличии): ___________________________________________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Основной государственный регистрационный номер юридического лица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(индивидуального предпринимателя) (ОГРН): _________________________________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Идентификационный номер налогоплательщика (ИНН): 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Код основного вида экономической деятельности юридического лица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(индивидуального предпринимателя) (ОКВЭД): 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Наименование основного вида экономической деятельности юридического лица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(индивидуального предпринимателя): ________________________________________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F3C0F">
        <w:rPr>
          <w:rFonts w:ascii="Times New Roman" w:hAnsi="Times New Roman" w:cs="Times New Roman"/>
        </w:rPr>
        <w:t>Прошу   выдать  дубликат  разрешения  на  сбросы  веществ  (за  исключением</w:t>
      </w:r>
      <w:proofErr w:type="gramEnd"/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радиоактивных веществ) и микроорганизмов в водные объекты 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(реквизиты разрешения на сбросы)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 xml:space="preserve">в связи </w:t>
      </w:r>
      <w:proofErr w:type="gramStart"/>
      <w:r w:rsidRPr="000F3C0F">
        <w:rPr>
          <w:rFonts w:ascii="Times New Roman" w:hAnsi="Times New Roman" w:cs="Times New Roman"/>
        </w:rPr>
        <w:t>с</w:t>
      </w:r>
      <w:proofErr w:type="gramEnd"/>
      <w:r w:rsidRPr="000F3C0F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 xml:space="preserve">                (указывается причина получения дубликата разрешения)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Способ получения разрешения: ______________________________________________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0F3C0F">
        <w:rPr>
          <w:rFonts w:ascii="Times New Roman" w:hAnsi="Times New Roman" w:cs="Times New Roman"/>
        </w:rPr>
        <w:t>(в виде бумажного документа или в виде</w:t>
      </w:r>
      <w:proofErr w:type="gramEnd"/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 xml:space="preserve">                                     электронного образа документа)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lastRenderedPageBreak/>
        <w:t>Руководитель юридического лица (индивидуальный предприниматель)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М.П. (при наличии)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C0F">
        <w:rPr>
          <w:rFonts w:ascii="Times New Roman" w:hAnsi="Times New Roman" w:cs="Times New Roman"/>
        </w:rPr>
        <w:t>"__" ___________ 20__ г.</w:t>
      </w: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3C0F" w:rsidRPr="000F3C0F" w:rsidRDefault="000F3C0F" w:rsidP="000F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4DD7" w:rsidRPr="00214DD7" w:rsidRDefault="00214DD7" w:rsidP="0021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3FD6" w:rsidRPr="00214DD7" w:rsidRDefault="00D03FD6" w:rsidP="00214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03FD6" w:rsidRPr="00214DD7" w:rsidSect="002076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826"/>
    <w:rsid w:val="00037238"/>
    <w:rsid w:val="000F3C0F"/>
    <w:rsid w:val="00214DD7"/>
    <w:rsid w:val="004A140C"/>
    <w:rsid w:val="004E7CA0"/>
    <w:rsid w:val="0051718B"/>
    <w:rsid w:val="006A739C"/>
    <w:rsid w:val="008C6D36"/>
    <w:rsid w:val="009C1CFF"/>
    <w:rsid w:val="00AA2826"/>
    <w:rsid w:val="00D03FD6"/>
    <w:rsid w:val="00E9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Алексей Александрович</dc:creator>
  <cp:keywords/>
  <dc:description/>
  <cp:lastModifiedBy>Воронов Алексей Александрович</cp:lastModifiedBy>
  <cp:revision>6</cp:revision>
  <dcterms:created xsi:type="dcterms:W3CDTF">2023-12-19T08:19:00Z</dcterms:created>
  <dcterms:modified xsi:type="dcterms:W3CDTF">2023-12-19T08:51:00Z</dcterms:modified>
</cp:coreProperties>
</file>