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647" w:firstLine="5"/>
        <w:jc w:val="center"/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8647"/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</w:t>
      </w:r>
      <w:r>
        <w:rPr>
          <w:rFonts w:ascii="Times New Roman" w:hAnsi="Times New Roman"/>
          <w:sz w:val="28"/>
        </w:rPr>
        <w:t xml:space="preserve">ам</w:t>
      </w:r>
      <w:r>
        <w:rPr>
          <w:rFonts w:ascii="Times New Roman" w:hAnsi="Times New Roman"/>
          <w:sz w:val="28"/>
        </w:rPr>
        <w:t xml:space="preserve"> Федера</w:t>
      </w:r>
      <w:r>
        <w:rPr>
          <w:rFonts w:ascii="Times New Roman" w:hAnsi="Times New Roman"/>
          <w:sz w:val="28"/>
        </w:rPr>
        <w:t xml:space="preserve">л</w:t>
      </w:r>
      <w:r>
        <w:rPr>
          <w:rFonts w:ascii="Times New Roman" w:hAnsi="Times New Roman"/>
          <w:sz w:val="28"/>
        </w:rPr>
        <w:t xml:space="preserve">ьной службы по надз</w:t>
      </w:r>
      <w:r>
        <w:rPr>
          <w:rFonts w:ascii="Times New Roman" w:hAnsi="Times New Roman"/>
          <w:sz w:val="28"/>
        </w:rPr>
        <w:t xml:space="preserve">ору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8647"/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сфере природопользования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8647"/>
        <w:spacing w:after="0" w:line="240" w:lineRule="exact"/>
        <w:rPr>
          <w:rFonts w:ascii="Times New Roman" w:hAnsi="Times New Roman"/>
          <w:color w:val="00b050"/>
          <w:sz w:val="20"/>
          <w:szCs w:val="20"/>
        </w:rPr>
      </w:pPr>
      <w:r>
        <w:rPr>
          <w:rFonts w:ascii="Times New Roman" w:hAnsi="Times New Roman"/>
          <w:color w:val="00b050"/>
          <w:sz w:val="20"/>
          <w:szCs w:val="20"/>
        </w:rPr>
      </w:r>
      <w:r>
        <w:rPr>
          <w:rFonts w:ascii="Times New Roman" w:hAnsi="Times New Roman"/>
          <w:color w:val="00b050"/>
          <w:sz w:val="20"/>
          <w:szCs w:val="20"/>
        </w:rPr>
      </w:r>
      <w:r>
        <w:rPr>
          <w:rFonts w:ascii="Times New Roman" w:hAnsi="Times New Roman"/>
          <w:color w:val="00b050"/>
          <w:sz w:val="20"/>
          <w:szCs w:val="20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01.08.2014 № 479</w:t>
      </w:r>
      <w:r>
        <w:rPr>
          <w:rFonts w:ascii="Times New Roman" w:hAnsi="Times New Roman"/>
          <w:sz w:val="24"/>
          <w:szCs w:val="24"/>
        </w:rPr>
        <w:t xml:space="preserve"> (вкл.)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13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08</w:t>
      </w:r>
      <w:r>
        <w:rPr>
          <w:rFonts w:ascii="Times New Roman" w:hAnsi="Times New Roman"/>
          <w:sz w:val="24"/>
          <w:szCs w:val="24"/>
        </w:rPr>
        <w:t xml:space="preserve">.20</w:t>
      </w:r>
      <w:r>
        <w:rPr>
          <w:rFonts w:ascii="Times New Roman" w:hAnsi="Times New Roman"/>
          <w:sz w:val="24"/>
          <w:szCs w:val="24"/>
        </w:rPr>
        <w:t xml:space="preserve">20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1005</w:t>
      </w:r>
      <w:r>
        <w:rPr>
          <w:rFonts w:ascii="Times New Roman" w:hAnsi="Times New Roman"/>
          <w:sz w:val="24"/>
          <w:szCs w:val="24"/>
        </w:rPr>
        <w:t xml:space="preserve"> (искл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28.08.2015 № 694</w:t>
      </w:r>
      <w:r>
        <w:rPr>
          <w:rFonts w:ascii="Times New Roman" w:hAnsi="Times New Roman"/>
          <w:sz w:val="24"/>
          <w:szCs w:val="24"/>
        </w:rPr>
        <w:t xml:space="preserve"> (вкл.)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13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08</w:t>
      </w:r>
      <w:r>
        <w:rPr>
          <w:rFonts w:ascii="Times New Roman" w:hAnsi="Times New Roman"/>
          <w:sz w:val="24"/>
          <w:szCs w:val="24"/>
        </w:rPr>
        <w:t xml:space="preserve">.20</w:t>
      </w:r>
      <w:r>
        <w:rPr>
          <w:rFonts w:ascii="Times New Roman" w:hAnsi="Times New Roman"/>
          <w:sz w:val="24"/>
          <w:szCs w:val="24"/>
        </w:rPr>
        <w:t xml:space="preserve">20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1006</w:t>
      </w:r>
      <w:r>
        <w:rPr>
          <w:rFonts w:ascii="Times New Roman" w:hAnsi="Times New Roman"/>
          <w:sz w:val="24"/>
          <w:szCs w:val="24"/>
        </w:rPr>
        <w:t xml:space="preserve"> (искл.)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12.11.2015 № 905</w:t>
      </w:r>
      <w:r>
        <w:rPr>
          <w:rFonts w:ascii="Times New Roman" w:hAnsi="Times New Roman"/>
          <w:sz w:val="24"/>
          <w:szCs w:val="24"/>
        </w:rPr>
        <w:t xml:space="preserve"> (вкл.)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09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10</w:t>
      </w:r>
      <w:r>
        <w:rPr>
          <w:rFonts w:ascii="Times New Roman" w:hAnsi="Times New Roman"/>
          <w:sz w:val="24"/>
          <w:szCs w:val="24"/>
        </w:rPr>
        <w:t xml:space="preserve">.20</w:t>
      </w:r>
      <w:r>
        <w:rPr>
          <w:rFonts w:ascii="Times New Roman" w:hAnsi="Times New Roman"/>
          <w:sz w:val="24"/>
          <w:szCs w:val="24"/>
        </w:rPr>
        <w:t xml:space="preserve">20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1322</w:t>
      </w:r>
      <w:r>
        <w:rPr>
          <w:rFonts w:ascii="Times New Roman" w:hAnsi="Times New Roman"/>
          <w:sz w:val="24"/>
          <w:szCs w:val="24"/>
        </w:rPr>
        <w:t xml:space="preserve"> (изм.)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7.</w:t>
      </w:r>
      <w:r>
        <w:rPr>
          <w:rFonts w:ascii="Times New Roman" w:hAnsi="Times New Roman"/>
          <w:sz w:val="24"/>
          <w:szCs w:val="24"/>
        </w:rPr>
        <w:t xml:space="preserve">04</w:t>
      </w:r>
      <w:r>
        <w:rPr>
          <w:rFonts w:ascii="Times New Roman" w:hAnsi="Times New Roman"/>
          <w:sz w:val="24"/>
          <w:szCs w:val="24"/>
        </w:rPr>
        <w:t xml:space="preserve">.201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168</w:t>
      </w:r>
      <w:r>
        <w:rPr>
          <w:rFonts w:ascii="Times New Roman" w:hAnsi="Times New Roman"/>
          <w:sz w:val="24"/>
          <w:szCs w:val="24"/>
        </w:rPr>
        <w:t xml:space="preserve"> (вкл.)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25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01</w:t>
      </w:r>
      <w:r>
        <w:rPr>
          <w:rFonts w:ascii="Times New Roman" w:hAnsi="Times New Roman"/>
          <w:sz w:val="24"/>
          <w:szCs w:val="24"/>
        </w:rPr>
        <w:t xml:space="preserve">.20</w:t>
      </w:r>
      <w:r>
        <w:rPr>
          <w:rFonts w:ascii="Times New Roman" w:hAnsi="Times New Roman"/>
          <w:sz w:val="24"/>
          <w:szCs w:val="24"/>
        </w:rPr>
        <w:t xml:space="preserve">21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20</w:t>
      </w:r>
      <w:r>
        <w:rPr>
          <w:rFonts w:ascii="Times New Roman" w:hAnsi="Times New Roman"/>
          <w:sz w:val="24"/>
          <w:szCs w:val="24"/>
        </w:rPr>
        <w:t xml:space="preserve"> (вкл.)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27.07.2016 № 421</w:t>
      </w:r>
      <w:r>
        <w:rPr>
          <w:rFonts w:ascii="Times New Roman" w:hAnsi="Times New Roman"/>
          <w:sz w:val="24"/>
          <w:szCs w:val="24"/>
        </w:rPr>
        <w:t xml:space="preserve"> (вкл.)</w:t>
      </w:r>
      <w:r>
        <w:rPr>
          <w:rFonts w:ascii="Times New Roman" w:hAnsi="Times New Roman"/>
          <w:sz w:val="24"/>
          <w:szCs w:val="24"/>
        </w:rPr>
        <w:t xml:space="preserve">;от 01.03.2021 №87 (изм.)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8647" w:right="-31" w:firstLine="5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06</w:t>
      </w:r>
      <w:r>
        <w:rPr>
          <w:rFonts w:ascii="Times New Roman" w:hAnsi="Times New Roman"/>
          <w:sz w:val="24"/>
          <w:szCs w:val="24"/>
        </w:rPr>
        <w:t xml:space="preserve">.0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.2016 № </w:t>
      </w:r>
      <w:r>
        <w:rPr>
          <w:rFonts w:ascii="Times New Roman" w:hAnsi="Times New Roman"/>
          <w:sz w:val="24"/>
          <w:szCs w:val="24"/>
        </w:rPr>
        <w:t xml:space="preserve">603</w:t>
      </w:r>
      <w:r>
        <w:rPr>
          <w:rFonts w:ascii="Times New Roman" w:hAnsi="Times New Roman"/>
          <w:sz w:val="24"/>
          <w:szCs w:val="24"/>
        </w:rPr>
        <w:t xml:space="preserve"> (вкл.)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от 31.03.2021 № 157 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изм.)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.0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.2017 № 1</w:t>
      </w:r>
      <w:r>
        <w:rPr>
          <w:rFonts w:ascii="Times New Roman" w:hAnsi="Times New Roman"/>
          <w:sz w:val="24"/>
          <w:szCs w:val="24"/>
        </w:rPr>
        <w:t xml:space="preserve">13</w:t>
      </w:r>
      <w:r>
        <w:rPr>
          <w:rFonts w:ascii="Times New Roman" w:hAnsi="Times New Roman"/>
          <w:sz w:val="24"/>
          <w:szCs w:val="24"/>
        </w:rPr>
        <w:t xml:space="preserve"> (вкл.)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12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05</w:t>
      </w:r>
      <w:r>
        <w:rPr>
          <w:rFonts w:ascii="Times New Roman" w:hAnsi="Times New Roman"/>
          <w:sz w:val="24"/>
          <w:szCs w:val="24"/>
        </w:rPr>
        <w:t xml:space="preserve">.20</w:t>
      </w:r>
      <w:r>
        <w:rPr>
          <w:rFonts w:ascii="Times New Roman" w:hAnsi="Times New Roman"/>
          <w:sz w:val="24"/>
          <w:szCs w:val="24"/>
        </w:rPr>
        <w:t xml:space="preserve">21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253 (вкл.)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24.05.2017 № 255</w:t>
      </w:r>
      <w:r>
        <w:rPr>
          <w:rFonts w:ascii="Times New Roman" w:hAnsi="Times New Roman"/>
          <w:sz w:val="24"/>
          <w:szCs w:val="24"/>
        </w:rPr>
        <w:t xml:space="preserve"> (вкл.)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12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05</w:t>
      </w:r>
      <w:r>
        <w:rPr>
          <w:rFonts w:ascii="Times New Roman" w:hAnsi="Times New Roman"/>
          <w:sz w:val="24"/>
          <w:szCs w:val="24"/>
        </w:rPr>
        <w:t xml:space="preserve">.20</w:t>
      </w:r>
      <w:r>
        <w:rPr>
          <w:rFonts w:ascii="Times New Roman" w:hAnsi="Times New Roman"/>
          <w:sz w:val="24"/>
          <w:szCs w:val="24"/>
        </w:rPr>
        <w:t xml:space="preserve">21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254 (вкл.)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8647" w:right="-31" w:firstLine="5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24</w:t>
      </w:r>
      <w:r>
        <w:rPr>
          <w:rFonts w:ascii="Times New Roman" w:hAnsi="Times New Roman"/>
          <w:sz w:val="24"/>
          <w:szCs w:val="24"/>
        </w:rPr>
        <w:t xml:space="preserve">.07.2017 № 3</w:t>
      </w:r>
      <w:r>
        <w:rPr>
          <w:rFonts w:ascii="Times New Roman" w:hAnsi="Times New Roman"/>
          <w:sz w:val="24"/>
          <w:szCs w:val="24"/>
        </w:rPr>
        <w:t xml:space="preserve">63</w:t>
      </w:r>
      <w:r>
        <w:rPr>
          <w:rFonts w:ascii="Times New Roman" w:hAnsi="Times New Roman"/>
          <w:sz w:val="24"/>
          <w:szCs w:val="24"/>
        </w:rPr>
        <w:t xml:space="preserve">(искл.)</w:t>
      </w:r>
      <w:r>
        <w:rPr>
          <w:rFonts w:ascii="Times New Roman" w:hAnsi="Times New Roman"/>
          <w:sz w:val="24"/>
          <w:szCs w:val="24"/>
        </w:rPr>
        <w:t xml:space="preserve">; от 08.06.2021 № 330 (изм.)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02.08.2018 № 294</w:t>
      </w:r>
      <w:r>
        <w:rPr>
          <w:rFonts w:ascii="Times New Roman" w:hAnsi="Times New Roman"/>
          <w:sz w:val="24"/>
          <w:szCs w:val="24"/>
        </w:rPr>
        <w:t xml:space="preserve"> (вкл.)</w:t>
      </w:r>
      <w:r>
        <w:rPr>
          <w:rFonts w:ascii="Times New Roman" w:hAnsi="Times New Roman"/>
          <w:sz w:val="24"/>
          <w:szCs w:val="24"/>
        </w:rPr>
        <w:t xml:space="preserve">; от 08.12.2021 № 871 (изм.)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31</w:t>
      </w:r>
      <w:r>
        <w:rPr>
          <w:rFonts w:ascii="Times New Roman" w:hAnsi="Times New Roman"/>
          <w:sz w:val="24"/>
          <w:szCs w:val="24"/>
        </w:rPr>
        <w:t xml:space="preserve">.10.2018 № </w:t>
      </w:r>
      <w:r>
        <w:rPr>
          <w:rFonts w:ascii="Times New Roman" w:hAnsi="Times New Roman"/>
          <w:sz w:val="24"/>
          <w:szCs w:val="24"/>
        </w:rPr>
        <w:t xml:space="preserve">449</w:t>
      </w:r>
      <w:r>
        <w:rPr>
          <w:rFonts w:ascii="Times New Roman" w:hAnsi="Times New Roman"/>
          <w:sz w:val="24"/>
          <w:szCs w:val="24"/>
        </w:rPr>
        <w:t xml:space="preserve"> (вкл.);</w:t>
      </w:r>
      <w:r>
        <w:rPr>
          <w:rFonts w:ascii="Times New Roman" w:hAnsi="Times New Roman"/>
          <w:sz w:val="24"/>
          <w:szCs w:val="24"/>
        </w:rPr>
        <w:t xml:space="preserve"> от 20.12.2021 № 907 (вкл.)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26.11.2018 № 489 </w:t>
      </w:r>
      <w:r>
        <w:rPr>
          <w:rFonts w:ascii="Times New Roman" w:hAnsi="Times New Roman"/>
          <w:sz w:val="24"/>
          <w:szCs w:val="24"/>
        </w:rPr>
        <w:t xml:space="preserve">(искл.);</w:t>
      </w:r>
      <w:r>
        <w:rPr>
          <w:rFonts w:ascii="Times New Roman" w:hAnsi="Times New Roman"/>
          <w:sz w:val="24"/>
          <w:szCs w:val="24"/>
        </w:rPr>
        <w:t xml:space="preserve">от 17.01.2022 № 19 (вкл.)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17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1.20</w:t>
      </w:r>
      <w:r>
        <w:rPr>
          <w:rFonts w:ascii="Times New Roman" w:hAnsi="Times New Roman"/>
          <w:sz w:val="24"/>
          <w:szCs w:val="24"/>
        </w:rPr>
        <w:t xml:space="preserve">20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21</w:t>
      </w:r>
      <w:r>
        <w:rPr>
          <w:rFonts w:ascii="Times New Roman" w:hAnsi="Times New Roman"/>
          <w:sz w:val="24"/>
          <w:szCs w:val="24"/>
        </w:rPr>
        <w:t xml:space="preserve"> (изм.)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от 03.06.2022 №254 (</w:t>
      </w:r>
      <w:r>
        <w:rPr>
          <w:rFonts w:ascii="Times New Roman" w:hAnsi="Times New Roman"/>
          <w:sz w:val="24"/>
          <w:szCs w:val="24"/>
        </w:rPr>
        <w:t xml:space="preserve">вкл</w:t>
      </w:r>
      <w:r>
        <w:rPr>
          <w:rFonts w:ascii="Times New Roman" w:hAnsi="Times New Roman"/>
          <w:sz w:val="24"/>
          <w:szCs w:val="24"/>
        </w:rPr>
        <w:t xml:space="preserve">.)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08.08.2022 № 360 (</w:t>
      </w:r>
      <w:r>
        <w:rPr>
          <w:rFonts w:ascii="Times New Roman" w:hAnsi="Times New Roman"/>
          <w:sz w:val="24"/>
          <w:szCs w:val="24"/>
        </w:rPr>
        <w:t xml:space="preserve">искл</w:t>
      </w:r>
      <w:r>
        <w:rPr>
          <w:rFonts w:ascii="Times New Roman" w:hAnsi="Times New Roman"/>
          <w:sz w:val="24"/>
          <w:szCs w:val="24"/>
        </w:rPr>
        <w:t xml:space="preserve">.)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16.12.2022 № 556 (изм.)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03.04.2023 №159 (</w:t>
      </w:r>
      <w:r>
        <w:rPr>
          <w:rFonts w:ascii="Times New Roman" w:hAnsi="Times New Roman"/>
          <w:sz w:val="24"/>
          <w:szCs w:val="24"/>
        </w:rPr>
        <w:t xml:space="preserve">искл</w:t>
      </w:r>
      <w:r>
        <w:rPr>
          <w:rFonts w:ascii="Times New Roman" w:hAnsi="Times New Roman"/>
          <w:sz w:val="24"/>
          <w:szCs w:val="24"/>
        </w:rPr>
        <w:t xml:space="preserve">.)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07.12.2023 № 546 (</w:t>
      </w:r>
      <w:r>
        <w:rPr>
          <w:rFonts w:ascii="Times New Roman" w:hAnsi="Times New Roman"/>
          <w:sz w:val="24"/>
          <w:szCs w:val="24"/>
        </w:rPr>
        <w:t xml:space="preserve">вкл</w:t>
      </w:r>
      <w:r>
        <w:rPr>
          <w:rFonts w:ascii="Times New Roman" w:hAnsi="Times New Roman"/>
          <w:sz w:val="24"/>
          <w:szCs w:val="24"/>
        </w:rPr>
        <w:t xml:space="preserve"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07.12.2023 № 575 (</w:t>
      </w:r>
      <w:r>
        <w:rPr>
          <w:rFonts w:ascii="Times New Roman" w:hAnsi="Times New Roman"/>
          <w:sz w:val="24"/>
          <w:szCs w:val="24"/>
        </w:rPr>
        <w:t xml:space="preserve">вкл</w:t>
      </w:r>
      <w:r>
        <w:rPr>
          <w:rFonts w:ascii="Times New Roman" w:hAnsi="Times New Roman"/>
          <w:sz w:val="24"/>
          <w:szCs w:val="24"/>
        </w:rPr>
        <w:t xml:space="preserve"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8647" w:firstLine="5"/>
        <w:spacing w:after="0" w:line="24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27.12.2023 № 629 (</w:t>
      </w:r>
      <w:r>
        <w:rPr>
          <w:rFonts w:ascii="Times New Roman" w:hAnsi="Times New Roman"/>
          <w:sz w:val="24"/>
          <w:szCs w:val="24"/>
        </w:rPr>
        <w:t xml:space="preserve">изм</w:t>
      </w:r>
      <w:r>
        <w:rPr>
          <w:rFonts w:ascii="Times New Roman" w:hAnsi="Times New Roman"/>
          <w:sz w:val="24"/>
          <w:szCs w:val="24"/>
        </w:rPr>
        <w:t xml:space="preserve">); </w:t>
      </w:r>
      <w:r>
        <w:rPr>
          <w:rFonts w:ascii="Times New Roman" w:hAnsi="Times New Roman"/>
          <w:sz w:val="24"/>
          <w:szCs w:val="24"/>
        </w:rPr>
        <w:t xml:space="preserve">от 29.12.2023 (</w:t>
      </w:r>
      <w:r>
        <w:rPr>
          <w:rFonts w:ascii="Times New Roman" w:hAnsi="Times New Roman"/>
          <w:sz w:val="24"/>
          <w:szCs w:val="24"/>
        </w:rPr>
        <w:t xml:space="preserve">вкл</w:t>
      </w:r>
      <w:r>
        <w:rPr>
          <w:rFonts w:ascii="Times New Roman" w:hAnsi="Times New Roman"/>
          <w:sz w:val="24"/>
          <w:szCs w:val="24"/>
        </w:rPr>
        <w:t xml:space="preserve">);</w:t>
      </w:r>
      <w:r>
        <w:rPr>
          <w:rFonts w:ascii="Times New Roman" w:hAnsi="Times New Roman"/>
          <w:sz w:val="24"/>
          <w:szCs w:val="24"/>
        </w:rPr>
        <w:t xml:space="preserve"> №103 от 06.03.2024 (</w:t>
      </w:r>
      <w:r>
        <w:rPr>
          <w:rFonts w:ascii="Times New Roman" w:hAnsi="Times New Roman"/>
          <w:sz w:val="24"/>
          <w:szCs w:val="24"/>
        </w:rPr>
        <w:t xml:space="preserve">вкл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19.04.2024 № 218 (</w:t>
      </w:r>
      <w:r>
        <w:rPr>
          <w:rFonts w:ascii="Times New Roman" w:hAnsi="Times New Roman"/>
          <w:sz w:val="24"/>
          <w:szCs w:val="24"/>
        </w:rPr>
        <w:t xml:space="preserve">вкл</w:t>
      </w:r>
      <w:r>
        <w:rPr>
          <w:rFonts w:ascii="Times New Roman" w:hAnsi="Times New Roman"/>
          <w:sz w:val="24"/>
          <w:szCs w:val="24"/>
        </w:rPr>
        <w:t xml:space="preserve">); </w:t>
      </w:r>
      <w:r>
        <w:rPr>
          <w:rFonts w:ascii="Times New Roman" w:hAnsi="Times New Roman"/>
          <w:sz w:val="24"/>
          <w:szCs w:val="24"/>
        </w:rPr>
        <w:t xml:space="preserve">от 14.06.2024 № 316 (</w:t>
      </w:r>
      <w:r>
        <w:rPr>
          <w:rFonts w:ascii="Times New Roman" w:hAnsi="Times New Roman"/>
          <w:sz w:val="24"/>
          <w:szCs w:val="24"/>
        </w:rPr>
        <w:t xml:space="preserve">изм</w:t>
      </w:r>
      <w:r>
        <w:rPr>
          <w:rFonts w:ascii="Times New Roman" w:hAnsi="Times New Roman"/>
          <w:sz w:val="24"/>
          <w:szCs w:val="24"/>
        </w:rPr>
        <w:t xml:space="preserve"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21.06.2024 № 330 (</w:t>
      </w:r>
      <w:r>
        <w:rPr>
          <w:rFonts w:ascii="Times New Roman" w:hAnsi="Times New Roman"/>
          <w:sz w:val="24"/>
          <w:szCs w:val="24"/>
        </w:rPr>
        <w:t xml:space="preserve">изм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; от 05.07.2024 №345 (</w:t>
      </w:r>
      <w:r>
        <w:rPr>
          <w:rFonts w:ascii="Times New Roman" w:hAnsi="Times New Roman"/>
          <w:sz w:val="24"/>
          <w:szCs w:val="24"/>
        </w:rPr>
        <w:t xml:space="preserve">изм</w:t>
      </w:r>
      <w:r>
        <w:rPr>
          <w:rFonts w:ascii="Times New Roman" w:hAnsi="Times New Roman"/>
          <w:sz w:val="24"/>
          <w:szCs w:val="24"/>
        </w:rPr>
        <w:t xml:space="preserve">.);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11.07.2024 № 359 (</w:t>
      </w:r>
      <w:r>
        <w:rPr>
          <w:rFonts w:ascii="Times New Roman" w:hAnsi="Times New Roman"/>
          <w:sz w:val="24"/>
          <w:szCs w:val="24"/>
        </w:rPr>
        <w:t xml:space="preserve">изм</w:t>
      </w:r>
      <w:r>
        <w:rPr>
          <w:rFonts w:ascii="Times New Roman" w:hAnsi="Times New Roman"/>
          <w:sz w:val="24"/>
          <w:szCs w:val="24"/>
        </w:rPr>
        <w:t xml:space="preserve">);</w:t>
      </w:r>
      <w:r>
        <w:rPr>
          <w:rFonts w:ascii="Times New Roman" w:hAnsi="Times New Roman"/>
          <w:sz w:val="24"/>
          <w:szCs w:val="24"/>
        </w:rPr>
        <w:t xml:space="preserve"> от 21.10.2024 № 570 (</w:t>
      </w:r>
      <w:r>
        <w:rPr>
          <w:rFonts w:ascii="Times New Roman" w:hAnsi="Times New Roman"/>
          <w:sz w:val="24"/>
          <w:szCs w:val="24"/>
        </w:rPr>
        <w:t xml:space="preserve">изм</w:t>
      </w:r>
      <w:r>
        <w:rPr>
          <w:rFonts w:ascii="Times New Roman" w:hAnsi="Times New Roman"/>
          <w:sz w:val="24"/>
          <w:szCs w:val="24"/>
        </w:rPr>
        <w:t xml:space="preserve">); от 12.03.2025 № 144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jc w:val="center"/>
        <w:spacing w:after="0"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ОБЪЕКТЫ РАЗМЕЩЕНИЯ ОТХОДОВ, ВКЛЮЧЕННЫЕ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ГОСУДАРСТВЕННЫ</w:t>
      </w:r>
      <w:r>
        <w:rPr>
          <w:rFonts w:ascii="Times New Roman" w:hAnsi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/>
          <w:sz w:val="28"/>
          <w:szCs w:val="28"/>
          <w:lang w:eastAsia="ru-RU"/>
        </w:rPr>
        <w:t xml:space="preserve"> РЕЕСТР ОБЪЕКТОВ РАЗМЕЩЕНИЯ ОТХОДОВ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Чукотского автономного округа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tbl>
      <w:tblPr>
        <w:tblStyle w:val="836"/>
        <w:tblW w:w="15279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2410"/>
        <w:gridCol w:w="1134"/>
        <w:gridCol w:w="993"/>
        <w:gridCol w:w="993"/>
        <w:gridCol w:w="990"/>
        <w:gridCol w:w="1560"/>
        <w:gridCol w:w="1275"/>
        <w:gridCol w:w="1134"/>
        <w:gridCol w:w="996"/>
      </w:tblGrid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объекта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ОРО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Назначение ОРО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Виды отходов и их коды по 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ККО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 наличии негативного воздействия на окружающую среду ОРО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104" w:right="-10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монито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ринга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окружаю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щей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среды на ОРО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ОКАТО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Ближайший населенный пункт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эксплуатирующей организации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right="-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эксплуати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рующей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организации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9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Проектная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вмести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ОРО, 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(т)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96" w:type="dxa"/>
            <w:textDirection w:val="lrTb"/>
            <w:noWrap w:val="false"/>
          </w:tcPr>
          <w:p>
            <w:pPr>
              <w:ind w:right="-10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занима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емая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ОРО, 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87-00001-З-00479-010814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(внесено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изменение приказом № 1322 от 09.10.2020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(внесено изменение приказом № 359 от 11.07.2024)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Породный отвал Северный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9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Захоронение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20011099205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r>
              <w:rPr>
                <w:rFonts w:ascii="Times New Roman" w:hAnsi="Times New Roman"/>
                <w:sz w:val="20"/>
                <w:szCs w:val="20"/>
              </w:rPr>
              <w:t xml:space="preserve">Скальные вскрышные породы в смеси практически неопасные;</w:t>
            </w:r>
            <w:r>
              <w:t xml:space="preserve"> </w:t>
            </w:r>
            <w:r/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29910199205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Скальные породы в смеси при проходке подземных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горных выработок, не содержащие полезные ископаемые;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81111112495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грунта при проведении открытых земляных работ, практически неопасные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77630701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Комсомольский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"Золоторудная компания "Майское"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right="-8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8706004386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right="-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3742622,00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8827426,40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492900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87-00002-З-00694-280815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(внесено изменение приказом № 1322 от 09.10.2020)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(внесено изменение приказом № 330 от 08.06.2021)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внесено изменение приказом № 316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14.06.2024)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ПО III класса опасности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10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Захоронение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40635001313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Всплывшие нефтепродукты из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нефтеловушек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аналогичных сооружений;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48242101523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Светильник шахтный головной в комплекте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49119101523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Самоспасатели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шахтные, утратившие потребительские свойства;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91120002393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Шлам очистки емкостей и трубопроводов от нефти и нефтепродуктов;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91920101393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Песок, загрязненный нефтью или нефтепродуктами (содержание нефти или нефтепродуктов 15 % и более);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92011002523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Аккумуляторы свинцовые отработанные в сборе, без электролита;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92130201523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Фильтры очистки масла автотранспортных средств отработанные;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92130301523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Фильтры очистки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топлива автотранспортных средств отработанные;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2, 4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74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Рыткучи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"Золоторудная компания "Майское"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8706004386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87-00003-З-00694-280815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(внесено изменение приказом № 1322 от 09.10.2020)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(внесено изменение приказом № 330 от 08.06.2021)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внесено изменение приказом № 316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14.06.2024)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ТБО и ПО IV-V классов опасности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10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Захоронение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22241151614 Ткань фильтровальная из полипропиленовых волокон, отработанная при обезвоживании концентрата руд серебряных и/или золотосодержащих;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30529111205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Опилки и стружка натуральной чистой древесины несортированные;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34241001215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керамзита в кусковой форме;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36122102424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абразивные от шлифования черных металлов с содержанием металла менее 50 %;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40211001624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Спецодежда из хлопчатобумажного и смешанных волокон, утратившая потребительские свойства, незагрязненная;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40310100524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Обувь кожаная рабочая, утратившая потребительские свойства;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40414000515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деревянная, утратившая потребительские свойства, незагрязненная;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40581101605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упаковочных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материалов из бумаги и картона несортированные незагрязненные;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43112001515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Ленты конвейерные, приводные ремни, утратившие потребительские свойства, незагрязненные;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43114191524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Обувькомбинированная из резины, кожи и полимерных материалов специальная, утратившая потребительские свойства, незагрязненная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43130001525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Резинометаллические изделия отработанные незагрязненные;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438111025 4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полиэтиленовая, загрязненная лакокрасочными материалами (содержание менее 5 %);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44250402204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Уголь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активированный отработанный, загрязненный нефтепродуктами (содержание нефтепродуктов менее 15 %);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44312211524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Фильтры полипропиленовые, утратившие потребительские свойства, незагрязненные;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4432210162 4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Ткань фильтровальная из полимерных волокон при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очистке воздуха отработанная;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44361115614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Бон сорбирующий сетчатый из полимерных материалов, загрязненный нефтепродуктами (содержание нефтепродуктов менее 15%);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45110100205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Лом изделий из стекла; 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45610001515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Абразивные круги отработанные, лом отработанных абразивных кругов;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45911099515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Керамические изделия прочие, утратившие потребительские свойства, незагрязненные;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46811102514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из черных металлов, загрязненная нефтепродуктами (содержание нефтепродуктов менее 15%);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46811202514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из черных металлов, загрязненная лакокрасочными материалами (содержание менее 5 %);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48241100525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Лампы накаливания, утратившие потребительские свойства;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49110101525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Каски защитные пластмассовые, утратившие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потребительские свойства;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49211181524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мебели из разнородных материалов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61140002205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смесь от сжигания углей практически неопасная;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61190002405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древесного топлива практически неопасная;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61890101205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при очистке котлов от накипи;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72210101714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 защитных решеток хозяйственно-бытовой и смешанной канализации малоопасный;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73111001724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 жилищ несортированные (исключая крупногабаритные);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73111002215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 жилищ крупногабаритные;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73310001724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офисных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бытовых помещений организаций несортированный (исключая крупногабаритный);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73322001724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от уборки складских помещений малоопасный;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73331001714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гаража, автостоянки малоопасный;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73610001305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Пищевые отходы кухонь и организаций общественного питания несортированные;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89000001724 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строительных и ремонтных работ;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91218101215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шамотного кирпича незагрязненный;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91910001205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Остатки и огарки стальных сварочных электродов;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91920102394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Песок, загрязненный нефтью или нефтепродуктами (содержание нефти или нефтепродуктов менее 15%);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91920402604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Обтирочный материал, загрязненный нефтью или нефтепродуктами (содержание нефти или нефтепродуктов менее 15 %);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91920502394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Опилки и стружка древесные, загрязненные нефтью или нефтепродуктами (содержание нефти или нефтепродуктов менее 15%);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92031001525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Тормозныеколодки отработанные без накладок асбестовых;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92130101524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Фильтры воздушные автотранспортных средств отработанные;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74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Рыткучи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"Золоторудная компания "Майское"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8706004386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15400 (10323)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19530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87-00004-З-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00694-280815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(внесено изменение приказом № 1322 от 09.10.2020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(внесено изменение приказом № 359 от 11.07.2024)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(внесено изменение приказом № 570 от 21.10.2024)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Хвостохран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илище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10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22241101395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(хвосты) цианирования руд серебряных и золотосодержащих;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22241108395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 (хвосты) флотации руд серебряных и золотосодержащих;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22241181395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(осадок) механической очистки дождевых, талых и дренажных вод при добыче руд серебряных и золотосодержащих;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72110002395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очистных сооружений дождевой (ливневой) канализации практически неопасный;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72220001394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 избыточный биологических очистных сооружений хозяйственно-бытовых и смешанных сточных вод;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772305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Рыткучи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"Золоторудная компания "Майское"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8706004386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8397000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10076400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87-00005-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З-00905-121115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внесено изменение приказом № 556 от 16.12.2022 – исключено Х в номере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ТБПО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Хранение, 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92130201523 - Фильтры очистки масла автотранспортных средств отработанные; 92130301523 - Фильтры очистки топлива автотранспортных средств отработанные; 44322101624- Ткань фильтровальная из полимерных волокон при очистке воздуха отработанная; 72220001394 - 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 избыточный биологических очистных сооружений хозяйственно-бытовых и смешанных сточных вод; 72310202394 - Осадок механической очистки нефтесодержащих сточных вод, содержащий нефтепродукты в количестве менее 15%; 73111001724 - Отходы из жилищ несортированны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 (исключая крупногабаритные); 7321000130 4 - Отходы (осадки) из выгребных ям; 73310001724 - Мусор от офисных и бытовых помещений организаций несортированный (исключая крупногабаритный); 81290101724 - Мусор от сноса и разборки зданий несортированный; 919100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02204- Шлак сварочный; 91920102394- Песок, загрязненный нефтью или нефтепродуктами (содержание нефти или нефтепродуктов менее 15%); 91920402604- Обтирочный материал, загрязненный нефтью или нефтепродуктами (содержание нефти или нефтепродуктов менее 15%); 92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130101524 - Фильтры воздушные автотранспортных средств отработанные; 44250812494 - Сорбент на основе алюмосиликата отработанный, загрязненный нефтепродуктами (содержание нефтепродуктов менее 15 %); 40310100524 - Обувь кожаная рабочая, утратившая потребител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ьские свойства; 4021100152 5 - Спецодежда из хлопчатобумажного  и смешанных волокон, утратившая потребительские свойства, незагрязненная;  8900000172 4 - Отходы (мусор) от строительных и ремонтных работ; 30529111205 - Опилки и стружка натуральной чистой дре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весины несортированные;  4313000152 5 - Резинометаллические изделия отработанные незагрязненные; 48241100525 - Лампы накаливания, утратившие потребительские свойства; 73610001305 - Пищевые отходы кухонь и организаций  общественного питания несортированные;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91910001205 - Остатки и огарки стальных сварочных электродов; 9203100152 5 - Тормозные колодки отработанные без накладок асбестовых.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77609415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42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Илирней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tabs>
                <w:tab w:val="left" w:pos="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"Северное золото"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tabs>
                <w:tab w:val="left" w:pos="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8706005044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tabs>
                <w:tab w:val="left" w:pos="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12600(910000)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tabs>
                <w:tab w:val="left" w:pos="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87-00007-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З-00168-070416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(внес. Изм. Приказом № 871 от 08.12.2021)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Хвостохранилище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55"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Хранение, 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20011001205 Скальные вскрышные породы силикатные практически неопасные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22241101395 Отходы (хвосты) цианирования руд серебряных и золотосодержащих;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71011002395 Отходы (осадки) водоподготовки при механической очистке природных вод; 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72110001394 Осадок очистных сооружений дождевой (ливневой) канализации малоопасный;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72220002395 Ил стабилизированный биологический очистных сооружений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хозяйственно-бытовых и смешенных вод;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73210001304 Отходы (осадки) из выгребных ям;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92175112395 Осадок сточных вод мойки автомобильного транспорта практически неопасный;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Илирней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Акционерное Общество   "Чукотская Горно-Геологическая Компания"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8709009294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14900000 (21000000)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602750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781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87-00009-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-00421-270716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(внес. Изм. Приказом № 871 от 08.12.2021)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размещения кека рудника Купол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55"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30311109235 Обрезки и обрывки смешанных тканей;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30522004215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Обрезь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натуральной чистой древесины;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30523001435 Опилки натуральной чистой древесины;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34620001205 Бой бетонных изделий;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40310100524 Обувь кожаная рабочая, утратившая потребительские свойства;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40414000515 Тара деревянная, утратившая потребительские свойства, незагрязненная;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43112001515 Ленты конвейерные, приводные ремни, утратившие потребительские свойства, незагрязненные;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43130001525 Резинометаллические изделия отработанные незагрязненные;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43414101205 Отходы пенопласта на основе полистирола незагрязненные;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44250102294 Цеолит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отработанный, загрязненный нефтью и нефтепродуктами (содержание нефтепродуктов менее 15%);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44250402204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Уголь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активированный отработанный, загрязненный нефтепродуктами (содержание нефтепродуктов менее 15 %);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44312101524 Фильтрующие элементы мембранные на основе полимерных мембран, утратившие потребительские свойства;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44322021625 Ткань фильтровальная из полимерных волокон отработанная незагрязненная;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44322101624 Ткань фильтровальная из полимерных волокон при очистке воздуха отработанная;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45610001515 Абразивные круги отработанные, лом отработанных абразивных кругов;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73111001724 Отходы из жилищ несортированные (исключая крупногабаритные);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73310001724 Мусор от офисных и бытовых помещений организаций несортированный (исключая крупногабаритный);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73610001305 Пищевые отходы кухонь и организаций общественного питания несортированные;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73610002724 Отходы кухонь и организаций общественного питания несортированные прочие;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74798199204 Золы и шлаки 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инсинераторов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установок термической обработки отходов;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89000001724 Отходы (мусор) от строительных и ремонтных работ;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91910001205 Остатки и огарки стальных сварочных электродов;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92031001525 Тормозные колодки отработанные без накладок асбестовых;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Илирней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Акционерное Общество   "Чукотская Горно-Геологическая Компания"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8709009294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7350000 (10290000)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291600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653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87-00015-Х-00294-020818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II очередь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золошлакоотвала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смесь от сжигания углей практически неопасная 61140002205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77715000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Озерный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Филиал АО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Чукотэнерго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Эгвекинотская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ГРЭС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8700000339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299000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520559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87-00016-З-00294-020818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ind w:right="-10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Отвал обезвоженных хвостов (ООХ-1;ООХ-2)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(хвосты) цианирования руд серебряных и золотосодержащих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обезвоженные 22241102205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2, 6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77609000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1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Билибино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Открытое акционерное общество «Рудник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Каральвеем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8703009509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1954800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3379797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234170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87-00017-З-00294-020818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Отстойник обезвреженных растворов (ООР)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(хвосты) цианирования руд серебряных и золотосодержащих 22241101395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77609000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15"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г.Билибино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Открытое акционерное общество «Рудник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Каральвеем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8703009509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23570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(23570)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87-00018-З-00294-020818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твердых бытовых отходов в г. Анадырь Чукотского АО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высокотемпературного термического обезвреживания отходов в крематоре практически неопасная 74799111405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сноса и разборки зданий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несортированный 81290101724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1, 3, 4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77701000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Анадырь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«Анадырская транспортная компания»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8709013004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109862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87-00019-Х-00449-311018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Породный отвал "Западный"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21111111205 – Вскрышная порода при добыче угля открытым способом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24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77603470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15"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Алькатваам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Берингпромуголь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7703730010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16920000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35532000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256000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87-00020-З-00449-311018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Отвал горных пород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20019099395 – вскрышные породы в смеси практически не опасные;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22241211405 – отходы промывки песков золотосодержащих песков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77705000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Певек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«Артель старателей Чукотка»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8706004315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 w:right="-9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767820000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1535640000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128000000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87-00021-Х-00449-311018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Площадка для хранения металлолома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9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46101001205 – лом и отходы, содержащие незагрязненные черные металлы в виде изделий, кусков, несортированный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77705000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Певек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«Артель старателей Чукотка»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8706004315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87-00022-Х-00449-311018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Помещение для хранения аккумуляторов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9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92011002523-аккумуляторы свинцовые, отработанные в сборе без электролита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77705000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Певек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«Артель старателей Чукотка»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8706004315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87-00023-З-00449-311018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Площадка для захоронения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золошлаков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сжигания углей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61140001204 -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золошлаковая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смесь от сжигания углей малоопасная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77705000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Певек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«Артель старателей Чукотка»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8706004315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87-00024-Х-00449-311018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Отработанный карьер - специально оборудованный объект хранения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9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92111001504 - шины автомобильные, отработанные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77705000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Певек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«Артель старателей Чукотка»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8706004315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842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87-00025-Х-00449-311018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Золошлакоотвал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9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61140002205 -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золошлаковая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смесь от сжигания углей практически неопасная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77701000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Анадырь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Обособленное подразделение акционерного общества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Чукотэнерго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Анадырская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ТЭЦ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8700000339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87-00026-Х-00449-311018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(изм. Приказ № 157 от 31.03.2021)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Площадка для хранения лома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9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36121203225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стружка черных металлов несортированная незагрязненная;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43112001515 – ленты конвейерные, приводные ремни, утратившие потребительские свойства, незагрязненные;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45610001515 – абразивные круги отработанные, лом отработанных абразивных кругов;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46101011205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лом и отходы, содержащие незагрязненные черные металлы в виде изделий, кусков, несортированные;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46120001515 – лом и  отходы стальных изделий незагрязненные;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46210001205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лом и отходы незагрязненные, содержащие медные сплавы, в виде изделий, кусков, несортированные;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48230201525 – отходы изолированных проводов и кабелей;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92031001525 – тормозные колодки, отработанные без накладок асбестовых;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77701000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Анадырь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Обособленное подразделение акционерного общества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Чукотэнерго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Анадырская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ТЭЦ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8700000339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87-00027-Х-00449-311018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(изм. Приказ № 157 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31.03.2021)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Комплексный объект размещения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9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40611001313 – отходы минеральных масел моторных;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40612001313 –отходы минеральных масел гидравлических, не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содержащих галогены;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40613001313 – отходы минеральных масел индустриальных;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40614001313 – отходы минеральных масел трансформаторных, не содержащих галогены;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40615001313 – отходы минеральных масел трансмиссионных;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40617001313 – отходы минеральных масел турбинных;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40619001313 – отходы прочих минеральных масел;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43419971524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тара из разнородных полимерных материалов, не содержащих галогены, незагрязненная;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47110101521 – лампы ртутные, ртутно-кварцевые, люминесцентные, утратившие потребительские свойства;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48242711524 – светильники со светодиодными элементами в сборе, утратившие потребительские свойства;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48922111524 – огнетушители самосрабатывающие порошковые, утратившие потребительские свойства;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48922121524 – огнетушители углекислотные,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утратившие потребительские свойства;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91120002393 – шлам очистки ёмкостей и трубопроводов от нефти и нефтепродуктов;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2d2d2d"/>
                <w:sz w:val="20"/>
                <w:szCs w:val="20"/>
                <w:lang w:eastAsia="ru-RU"/>
              </w:rPr>
              <w:t xml:space="preserve">91120511393 - шлам очистки емкостей и трубопроводов от нефти и нефтепродуктов, извлеченный из открытого хранилища;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91920101393 – песок, загрязненный нефтью или нефтепродуктами (содержание нефти или нефтепродуктов 15% и более);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919204026604 – обтирочный материал, загрязненный нефтью или нефтепродуктами (содержание нефти или нефтепродуктов менее 15%);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92011001532-аккумуляторы свинцовые отработанные неповрежденные, с электролитом;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92111001504 – шины пневматические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автомобильные отработанные;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92112001504 – камеры пневматических шин автомобильных отработанные;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92113001504 – покрышки пневматических шин с тканевым кордом отработанные;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92113001504 – покрышки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пневматических шин с металлическим кордом отработанные;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92121001313 – отходы антифризов на основе этиленгликоля;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92130101524 – фильтры воздушные автотранспортных средств отработанные;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92130201523 – фильтры очистки масла автотранспортных средств отработанные;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92130301523 – фильтры очистки топлива автотранспортных средств отработанные;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77701000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Анадырь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Обособленное подразделение акционерного общества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Чукотэнерго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Анадырская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ТЭЦ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8700000339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87-00028-Х-00449-311018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Золошлакоотвал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61140002205 -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Золошлаковая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смесь от сжигания углей практически неопасная;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74798199204 – Зола и шлаки от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инсинераторов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установок термической обработки отходов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77230501000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Певек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Филиал АО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Чукотэнерго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Чаунская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ТЭЦ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8700000339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958107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670675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87-00029-Х-00449-311018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Отработанный карьер для хранения отходов ООО "ас Чукотка"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9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73310001724-мусор от офисных и бытовых помещений организаций, несортированный (исключая крупногабаритный);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73210001304-отходы (осадки) из выгребных ям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77704999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Певек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«Артель старателей Чукотка»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8706004315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405000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0030-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-00020-2501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(изм. Приказ № 87 от 01.03.2021)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Отвал пустой породы месторождения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Каральевеем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Скальные вскрышные породы кремнистые практически неопасные                  22241101395;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2, 6</w:t>
            </w: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45385000000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15"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г.Билибино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АО «Рудник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еем»689450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ЧАО (Почтовый адрес: 689450,ЧАО,                             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Билибино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                Восточный микрорайон, д.1, корп.7,кв.1)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8703009509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112" w:right="-108"/>
              <w:jc w:val="center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Отвал месторожде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 «Долгожданное»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1"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21111111205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Вскрышная порода при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добыче угля открытым способом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21128911395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механической очистки смеси шахтных, карьерных, ливневых вод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1, 2, 3, 4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77230501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Рыткучи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"Золоторудная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компания "Майское"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689400, Чукотский АО,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Чаунский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район, 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Певек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ул. Обручева, д. 27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8706004386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440600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1189620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30300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Укрупнительно-складская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площадка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1"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36121203225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Стружка черных металлов несортированная незагрязненная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36122201313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Эмульсии и эмульсионные смеси для шлифовки металлов отработанные, содержащие масла или нефтепродукты в количестве 15 % и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40611001313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минеральных масел моторных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40613001313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минеральных масел индустриальных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40617001313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минеральных масел турбинных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40614001313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минеральных масел трансформаторных, не содержащих галогены;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40691001103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Остатки дизельного топлива, утратившего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46101001205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 отходы, содержащие незагрязненные черные металлы в виде изделий, кусков, несортированные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46120099205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 отходы стальные несортированные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46211099203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 отходы меди несортированные незагрязненные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92011002523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Аккумуляторы свинцовые отработанные в сборе, без электролита;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92121001313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антифризов на основе этиленгликоля;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pStyle w:val="832"/>
              <w:ind w:left="-85" w:right="-141"/>
              <w:jc w:val="center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  <w:outlineLvl w:val="2"/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pStyle w:val="832"/>
              <w:ind w:left="-85" w:right="-141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outlineLvl w:val="2"/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77609101</w:t>
            </w:r>
            <w:r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r>
          </w:p>
          <w:p>
            <w:pPr>
              <w:ind w:left="-108" w:right="-108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Билибино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Филиал АО  «Концерн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Росэнергоатом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Билибинская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атомная станция», 689450, Чукотский АО, 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Билибино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Билибинская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атомная станция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112" w:right="-108"/>
              <w:jc w:val="center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7721632827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(20000)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Хранилище сухих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1"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47110101521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Лампы ртутные, ртутно-кварцевые, люминесцентные, утратившие потребительские свойства;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pStyle w:val="832"/>
              <w:ind w:left="-85" w:right="-14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  <w:outlineLvl w:val="2"/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1, 2, 6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pStyle w:val="832"/>
              <w:ind w:left="-85" w:right="-141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outlineLvl w:val="2"/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77609101</w:t>
            </w:r>
            <w:r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</w:r>
          </w:p>
          <w:p>
            <w:pPr>
              <w:ind w:left="-108" w:right="-108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Билибино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Филиал АО  «Концерн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Росэнергоатом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Билибинская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атомная станция», 689450, Чукотский АО, 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Билибино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Билибинская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атомная станция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7721632827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1000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76)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0034-Х-00907-201221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Внешний отвал «Восточный»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1"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21111111205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Вскрышная порода при добыче угля открытым способом;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77603159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Алькатваам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13" w:right="-111" w:firstLine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Берингпром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уголь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", 689100, Чукотский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О, Анадырский район, п.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Беринговский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Мандрикова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д. 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7703730010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163000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34230000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-Х-00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170122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 629 от 27.12.2023)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Южный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твал вскрышных пород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20011003205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Скальные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вскрышные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породы кремнистые практически неопасные;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1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77209501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Билибино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08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Акционерное Общество   "Базовые металлы"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08" w:right="-108"/>
              <w:tabs>
                <w:tab w:val="left" w:pos="530" w:leader="none"/>
                <w:tab w:val="left" w:pos="535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689450, Чукотский автономный округ,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Билибинский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08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Кекура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7720587949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1204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4"/>
            </w:tblGrid>
            <w:tr>
              <w:tblPrEx/>
              <w:trPr>
                <w:trHeight w:val="112"/>
              </w:trPr>
              <w:tc>
                <w:tcPr>
                  <w:tcW w:w="1204" w:type="dxa"/>
                  <w:textDirection w:val="lrTb"/>
                  <w:noWrap w:val="false"/>
                </w:tcPr>
                <w:p>
                  <w:pPr>
                    <w:pStyle w:val="84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26792000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112"/>
              </w:trPr>
              <w:tc>
                <w:tcPr>
                  <w:tcW w:w="1201" w:type="dxa"/>
                  <w:textDirection w:val="lrTb"/>
                  <w:noWrap w:val="false"/>
                </w:tcPr>
                <w:p>
                  <w:pPr>
                    <w:pStyle w:val="84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65664000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03062022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Отвал горных пород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«Южный-2»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1"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22241101395Скальные вскрышные породы кремнистые практически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неопасные;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22241181395Отходы (осадок) механической очистки дождевых, талых и дренажных вод при добыче руд серебряных и золотосодержащих;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29910199205 Скальные породы в смеси при проходке подземных горных выработок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не содержащие полезные ископаемые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81111112495 Отходы грунта при проведении открытых земляных работ практически неопасные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02,03.04,05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77230501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Рыткучи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"Золоторудная компания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"Майское"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689400, Чукотский АО,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Чаунский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район, 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Певек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ул. Обручева, д. 27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8706004386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3449700 (9314190)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112" w:right="-108"/>
              <w:tabs>
                <w:tab w:val="left" w:pos="-11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210695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87-00037-Х-00546-071223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№ 345 от 05.07.202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Приказ № 567 от 21.10.2024)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Отвал вскрышных пород № 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Скальные вскрышные породы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кремнистые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практически неопасные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03 20 5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02, 03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77603000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01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надырь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08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Рудник Валунистый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00, Чукотский АО,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надырь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Южная,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1/2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870600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6129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1615425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4038562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122406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87-00038-Х-00546-071223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Приказ № 345 от 05.07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Отвал вскрышных пород № 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Скальные вскрышные породы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кремнистые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практически неопасные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03 20 5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02, 03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77603000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надырь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08"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Рудник Валунистый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00, Чукотский АО,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надырь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Южная,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1/2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870600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6129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5079972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12699930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221646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87-00039-Х-00546-071223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Склад кека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(хвосты) цианирования руд серебряных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золотосодержащих обезвоженные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22241102205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02, 03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77603000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надырь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08"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Рудник Валунистый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Чукотский АО,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надырь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Южная,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1/2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870600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6129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2465000 (4363200)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229000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87-00040-Х-00575-071223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Внешний отвал «Звонкий 3»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Вскрышная порода при добыче угля открытым способом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2 11 111 11 20 5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77203558000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Алькатваам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08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Берингпромуголь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00, Чукотский АО,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Анадырский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пгт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Беринговский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андрикова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7703730010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7700000 (16170000)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452000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87-00041-Х-00575-071223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Внешний отвал «Звонкий 2»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Вскрышная порода при добыче угля открытым способом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2 11 111 11 20 5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77203558000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Алькатваам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08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Берингпромуголь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00, Чукотский АО,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Анадырский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пгт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Беринговский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андрикова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7703730010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16100000 (33810000)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868000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87-00042-Х-00643-291223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Внешний отвал «Звонкий 1»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Вскрышная порода при добыче угля открытым способом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2 11 111 11 20 5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77203558000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Алькатваам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08"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Берингпромуголь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00, Чукотский АО,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Анадырский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пгт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Беринговский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андрикова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7703730010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13360000 (28056000)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452000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87-00043-Х-00103-06032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(Приказ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коррект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№330 от 21.06.2024)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Отвал обогатительной фабрики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породы при обогащении угольного сырья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тяжелосредных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сепараторах и отсадочных машин,               2 11 333 01 39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77203558000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Алькатваам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08"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Берингпромуголь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", 689100, Чукотский АО,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Анадырский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пгт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Беринговский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андрикова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7703730010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2687000 (5642700)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87-00044-Х-00218-190424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Отвал вскрышных пород №1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-115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Скальные вскрышные породы в смеси практически неопасные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200110099205;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02, 03, 04,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77401000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01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990" w:type="dxa"/>
            <w:textDirection w:val="lrTb"/>
            <w:noWrap w:val="false"/>
          </w:tcPr>
          <w:p>
            <w:pPr>
              <w:ind w:left="-10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надырь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108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Канчалано-Амгуэмская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площадь», 689000, Чукотский АО,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надырь,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ул.Рультытегина,д.4 «А»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8709013452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11000000 (27500000)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96" w:type="dxa"/>
            <w:textDirection w:val="lrTb"/>
            <w:noWrap w:val="false"/>
          </w:tcPr>
          <w:p>
            <w:pPr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87-00045-Х-00144-120325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Северный отвал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1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Скальные вскрышные породы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кремнистые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практически неопасные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200110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993" w:type="dxa"/>
            <w:vMerge w:val="restart"/>
            <w:textDirection w:val="lrTb"/>
            <w:noWrap w:val="false"/>
          </w:tcPr>
          <w:p>
            <w:pPr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993" w:type="dxa"/>
            <w:vMerge w:val="restart"/>
            <w:textDirection w:val="lrTb"/>
            <w:noWrap w:val="false"/>
          </w:tcPr>
          <w:p>
            <w:pPr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209501000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990" w:type="dxa"/>
            <w:vMerge w:val="restart"/>
            <w:textDirection w:val="lrTb"/>
            <w:noWrap w:val="false"/>
          </w:tcPr>
          <w:p>
            <w:pPr>
              <w:ind w:left="-10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Г. Билибино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31"/>
              <w:ind w:left="-108" w:right="-111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АО «Базовые металлы»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689450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Чукотский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автономный округ, Билибинский район, территория месторождения Кекура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7720587949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pStyle w:val="831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16502000 (43730300)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996" w:type="dxa"/>
            <w:vMerge w:val="restart"/>
            <w:textDirection w:val="lrTb"/>
            <w:noWrap w:val="false"/>
          </w:tcPr>
          <w:p>
            <w:pPr>
              <w:pStyle w:val="831"/>
              <w:ind w:left="-108" w:right="-8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468900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39"/>
        <w:spacing w:before="0" w:beforeAutospacing="0" w:after="0" w:afterAutospacing="0"/>
      </w:pPr>
      <w:r/>
      <w:r/>
    </w:p>
    <w:p>
      <w:pPr>
        <w:pStyle w:val="839"/>
        <w:spacing w:before="0" w:beforeAutospacing="0" w:after="0" w:afterAutospacing="0"/>
      </w:pPr>
      <w:r>
        <w:t xml:space="preserve">Исключены из ГРОРО следующие ОРО:</w:t>
      </w:r>
      <w:r/>
    </w:p>
    <w:p>
      <w:pPr>
        <w:pStyle w:val="842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87-000</w:t>
      </w:r>
      <w:r>
        <w:rPr>
          <w:rFonts w:ascii="Times New Roman" w:hAnsi="Times New Roman"/>
          <w:sz w:val="20"/>
          <w:szCs w:val="20"/>
        </w:rPr>
        <w:t xml:space="preserve">06</w:t>
      </w:r>
      <w:r>
        <w:rPr>
          <w:rFonts w:ascii="Times New Roman" w:hAnsi="Times New Roman"/>
          <w:sz w:val="20"/>
          <w:szCs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Х</w:t>
      </w:r>
      <w:r>
        <w:rPr>
          <w:rFonts w:ascii="Times New Roman" w:hAnsi="Times New Roman"/>
          <w:sz w:val="20"/>
          <w:szCs w:val="20"/>
        </w:rPr>
        <w:t xml:space="preserve">,</w:t>
      </w:r>
      <w:r>
        <w:rPr>
          <w:rFonts w:ascii="Times New Roman" w:hAnsi="Times New Roman"/>
          <w:sz w:val="20"/>
          <w:szCs w:val="20"/>
        </w:rPr>
        <w:t xml:space="preserve">З</w:t>
      </w:r>
      <w:r>
        <w:rPr>
          <w:rFonts w:ascii="Times New Roman" w:hAnsi="Times New Roman"/>
          <w:sz w:val="20"/>
          <w:szCs w:val="20"/>
        </w:rPr>
        <w:t xml:space="preserve">-00</w:t>
      </w:r>
      <w:r>
        <w:rPr>
          <w:rFonts w:ascii="Times New Roman" w:hAnsi="Times New Roman"/>
          <w:sz w:val="20"/>
          <w:szCs w:val="20"/>
        </w:rPr>
        <w:t xml:space="preserve">168</w:t>
      </w:r>
      <w:r>
        <w:rPr>
          <w:rFonts w:ascii="Times New Roman" w:hAnsi="Times New Roman"/>
          <w:sz w:val="20"/>
          <w:szCs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07</w:t>
      </w:r>
      <w:r>
        <w:rPr>
          <w:rFonts w:ascii="Times New Roman" w:hAnsi="Times New Roman"/>
          <w:sz w:val="20"/>
          <w:szCs w:val="20"/>
        </w:rPr>
        <w:t xml:space="preserve">0</w:t>
      </w:r>
      <w:r>
        <w:rPr>
          <w:rFonts w:ascii="Times New Roman" w:hAnsi="Times New Roman"/>
          <w:sz w:val="20"/>
          <w:szCs w:val="20"/>
        </w:rPr>
        <w:t xml:space="preserve">4</w:t>
      </w:r>
      <w:r>
        <w:rPr>
          <w:rFonts w:ascii="Times New Roman" w:hAnsi="Times New Roman"/>
          <w:sz w:val="20"/>
          <w:szCs w:val="20"/>
        </w:rPr>
        <w:t xml:space="preserve">16–</w:t>
      </w:r>
      <w:r>
        <w:rPr>
          <w:rFonts w:ascii="Times New Roman" w:hAnsi="Times New Roman"/>
          <w:sz w:val="20"/>
          <w:szCs w:val="20"/>
        </w:rPr>
        <w:t xml:space="preserve">Полигон </w:t>
      </w:r>
      <w:r>
        <w:rPr>
          <w:rFonts w:ascii="Times New Roman" w:hAnsi="Times New Roman"/>
          <w:sz w:val="20"/>
          <w:szCs w:val="20"/>
        </w:rPr>
        <w:t xml:space="preserve">ТБ</w:t>
      </w:r>
      <w:r>
        <w:rPr>
          <w:rFonts w:ascii="Times New Roman" w:hAnsi="Times New Roman"/>
          <w:sz w:val="20"/>
          <w:szCs w:val="20"/>
        </w:rPr>
        <w:t xml:space="preserve">и</w:t>
      </w:r>
      <w:r>
        <w:rPr>
          <w:rFonts w:ascii="Times New Roman" w:hAnsi="Times New Roman"/>
          <w:sz w:val="20"/>
          <w:szCs w:val="20"/>
        </w:rPr>
        <w:t xml:space="preserve">ПО</w:t>
      </w:r>
      <w:r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А</w:t>
      </w:r>
      <w:r>
        <w:rPr>
          <w:rFonts w:ascii="Times New Roman" w:hAnsi="Times New Roman"/>
          <w:sz w:val="20"/>
          <w:szCs w:val="20"/>
        </w:rPr>
        <w:t xml:space="preserve">О «</w:t>
      </w:r>
      <w:r>
        <w:rPr>
          <w:rFonts w:ascii="Times New Roman" w:hAnsi="Times New Roman"/>
          <w:sz w:val="20"/>
          <w:szCs w:val="20"/>
        </w:rPr>
        <w:t xml:space="preserve">Чукотская горно-геологическая компания</w:t>
      </w:r>
      <w:r>
        <w:rPr>
          <w:rFonts w:ascii="Times New Roman" w:hAnsi="Times New Roman"/>
          <w:sz w:val="20"/>
          <w:szCs w:val="20"/>
        </w:rPr>
        <w:t xml:space="preserve">»), Приказ РПН от </w:t>
      </w:r>
      <w:r>
        <w:rPr>
          <w:rFonts w:ascii="Times New Roman" w:hAnsi="Times New Roman"/>
          <w:sz w:val="20"/>
          <w:szCs w:val="20"/>
        </w:rPr>
        <w:t xml:space="preserve">26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  <w:t xml:space="preserve">11</w:t>
      </w:r>
      <w:r>
        <w:rPr>
          <w:rFonts w:ascii="Times New Roman" w:hAnsi="Times New Roman"/>
          <w:sz w:val="20"/>
          <w:szCs w:val="20"/>
        </w:rPr>
        <w:t xml:space="preserve">.20</w:t>
      </w:r>
      <w:r>
        <w:rPr>
          <w:rFonts w:ascii="Times New Roman" w:hAnsi="Times New Roman"/>
          <w:sz w:val="20"/>
          <w:szCs w:val="20"/>
        </w:rPr>
        <w:t xml:space="preserve">1</w:t>
      </w:r>
      <w:r>
        <w:rPr>
          <w:rFonts w:ascii="Times New Roman" w:hAnsi="Times New Roman"/>
          <w:sz w:val="20"/>
          <w:szCs w:val="20"/>
        </w:rPr>
        <w:t xml:space="preserve">8</w:t>
      </w:r>
      <w:r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 xml:space="preserve">489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87-00010-З-00421-270716 – Санкционированная свалка ТБПО (ООО «Северное 3олото»), Приказ РПН от 24.07.2017 № 363;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pStyle w:val="842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87-00012-З-00113-010317 – Породный отвал «Южный» (ООО «Золоторудная компания «Майское»), Приказ РПН от 26.11.2018 № 489;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87-00013-Х</w:t>
      </w:r>
      <w:r>
        <w:rPr>
          <w:rFonts w:ascii="Times New Roman" w:hAnsi="Times New Roman"/>
          <w:sz w:val="20"/>
          <w:szCs w:val="20"/>
        </w:rPr>
        <w:t xml:space="preserve">,З</w:t>
      </w:r>
      <w:r>
        <w:rPr>
          <w:rFonts w:ascii="Times New Roman" w:hAnsi="Times New Roman"/>
          <w:sz w:val="20"/>
          <w:szCs w:val="20"/>
        </w:rPr>
        <w:t xml:space="preserve">-00113-010317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–</w:t>
      </w:r>
      <w:r>
        <w:rPr>
          <w:rFonts w:ascii="Times New Roman" w:hAnsi="Times New Roman"/>
          <w:sz w:val="20"/>
          <w:szCs w:val="20"/>
        </w:rPr>
        <w:t xml:space="preserve">Полигон (отвал)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пустых пород участка «Сентябрьский»</w:t>
      </w:r>
      <w:r>
        <w:rPr>
          <w:rFonts w:ascii="Times New Roman" w:hAnsi="Times New Roman"/>
          <w:sz w:val="20"/>
          <w:szCs w:val="20"/>
        </w:rPr>
        <w:t xml:space="preserve"> (ООО «</w:t>
      </w:r>
      <w:r>
        <w:rPr>
          <w:rFonts w:ascii="Times New Roman" w:hAnsi="Times New Roman"/>
          <w:sz w:val="20"/>
          <w:szCs w:val="20"/>
        </w:rPr>
        <w:t xml:space="preserve">Северное 3олото</w:t>
      </w:r>
      <w:r>
        <w:rPr>
          <w:rFonts w:ascii="Times New Roman" w:hAnsi="Times New Roman"/>
          <w:sz w:val="20"/>
          <w:szCs w:val="20"/>
        </w:rPr>
        <w:t xml:space="preserve">»), Приказ</w:t>
      </w:r>
      <w:r>
        <w:rPr>
          <w:rFonts w:ascii="Times New Roman" w:hAnsi="Times New Roman"/>
          <w:sz w:val="20"/>
          <w:szCs w:val="20"/>
        </w:rPr>
        <w:t xml:space="preserve">ы</w:t>
      </w:r>
      <w:r>
        <w:rPr>
          <w:rFonts w:ascii="Times New Roman" w:hAnsi="Times New Roman"/>
          <w:sz w:val="20"/>
          <w:szCs w:val="20"/>
        </w:rPr>
        <w:t xml:space="preserve"> РПН от 1</w:t>
      </w:r>
      <w:r>
        <w:rPr>
          <w:rFonts w:ascii="Times New Roman" w:hAnsi="Times New Roman"/>
          <w:sz w:val="20"/>
          <w:szCs w:val="20"/>
        </w:rPr>
        <w:t xml:space="preserve">3</w:t>
      </w:r>
      <w:r>
        <w:rPr>
          <w:rFonts w:ascii="Times New Roman" w:hAnsi="Times New Roman"/>
          <w:sz w:val="20"/>
          <w:szCs w:val="20"/>
        </w:rPr>
        <w:t xml:space="preserve">.0</w:t>
      </w:r>
      <w:r>
        <w:rPr>
          <w:rFonts w:ascii="Times New Roman" w:hAnsi="Times New Roman"/>
          <w:sz w:val="20"/>
          <w:szCs w:val="20"/>
        </w:rPr>
        <w:t xml:space="preserve">8</w:t>
      </w:r>
      <w:r>
        <w:rPr>
          <w:rFonts w:ascii="Times New Roman" w:hAnsi="Times New Roman"/>
          <w:sz w:val="20"/>
          <w:szCs w:val="20"/>
        </w:rPr>
        <w:t xml:space="preserve">.202</w:t>
      </w:r>
      <w:r>
        <w:rPr>
          <w:rFonts w:ascii="Times New Roman" w:hAnsi="Times New Roman"/>
          <w:sz w:val="20"/>
          <w:szCs w:val="20"/>
        </w:rPr>
        <w:t xml:space="preserve">0</w:t>
      </w:r>
      <w:r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 xml:space="preserve">1005</w:t>
      </w:r>
      <w:r>
        <w:rPr>
          <w:rFonts w:ascii="Times New Roman" w:hAnsi="Times New Roman"/>
          <w:sz w:val="20"/>
          <w:szCs w:val="20"/>
        </w:rPr>
        <w:t xml:space="preserve"> и № 1006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87-00011-Х-00603-060916 - </w:t>
      </w:r>
      <w:r>
        <w:rPr>
          <w:rFonts w:ascii="Times New Roman" w:hAnsi="Times New Roman"/>
          <w:sz w:val="20"/>
          <w:szCs w:val="20"/>
        </w:rPr>
        <w:t xml:space="preserve">Полигон (отвал)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пустых пород</w:t>
      </w:r>
      <w:r>
        <w:rPr>
          <w:rFonts w:ascii="Times New Roman" w:hAnsi="Times New Roman"/>
          <w:sz w:val="20"/>
          <w:szCs w:val="20"/>
        </w:rPr>
        <w:t xml:space="preserve"> ООО Северное золото Приказ РПН от 08.08.2022 № 36</w:t>
      </w:r>
      <w:r>
        <w:rPr>
          <w:rFonts w:ascii="Times New Roman" w:hAnsi="Times New Roman"/>
          <w:sz w:val="20"/>
          <w:szCs w:val="20"/>
        </w:rPr>
        <w:t xml:space="preserve">0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numPr>
          <w:ilvl w:val="0"/>
          <w:numId w:val="1"/>
        </w:numPr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87-00014-З-00255-240517</w:t>
      </w:r>
      <w:r>
        <w:rPr>
          <w:rFonts w:ascii="Times New Roman" w:hAnsi="Times New Roman"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 xml:space="preserve">Породный отвал «Южный</w:t>
      </w:r>
      <w:r>
        <w:rPr>
          <w:rFonts w:ascii="Times New Roman" w:hAnsi="Times New Roman"/>
          <w:sz w:val="20"/>
          <w:szCs w:val="20"/>
        </w:rPr>
        <w:t xml:space="preserve">»</w:t>
      </w:r>
      <w:r>
        <w:rPr>
          <w:rFonts w:ascii="Times New Roman" w:hAnsi="Times New Roman"/>
          <w:sz w:val="20"/>
          <w:szCs w:val="20"/>
        </w:rPr>
        <w:t xml:space="preserve">(</w:t>
      </w:r>
      <w:r>
        <w:rPr>
          <w:rFonts w:ascii="Times New Roman" w:hAnsi="Times New Roman"/>
          <w:sz w:val="20"/>
          <w:szCs w:val="20"/>
        </w:rPr>
        <w:t xml:space="preserve">ООО «Золоторудная компания «Майское»), Приказ РПН от </w:t>
      </w:r>
      <w:r>
        <w:rPr>
          <w:rFonts w:ascii="Times New Roman" w:hAnsi="Times New Roman"/>
          <w:sz w:val="20"/>
          <w:szCs w:val="20"/>
        </w:rPr>
        <w:t xml:space="preserve">03.04.2023</w:t>
      </w:r>
      <w:r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 xml:space="preserve">159</w:t>
      </w:r>
      <w:r>
        <w:rPr>
          <w:rFonts w:ascii="Times New Roman" w:hAnsi="Times New Roman"/>
          <w:color w:val="ff0000"/>
          <w:sz w:val="20"/>
          <w:szCs w:val="20"/>
        </w:rPr>
      </w:r>
      <w:r>
        <w:rPr>
          <w:rFonts w:ascii="Times New Roman" w:hAnsi="Times New Roman"/>
          <w:color w:val="ff0000"/>
          <w:sz w:val="20"/>
          <w:szCs w:val="20"/>
        </w:rPr>
      </w:r>
    </w:p>
    <w:p>
      <w:pPr>
        <w:pStyle w:val="842"/>
        <w:ind w:left="27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spacing w:before="0" w:beforeAutospacing="0" w:after="0" w:afterAutospacing="0"/>
      </w:pPr>
      <w:r/>
      <w:r/>
    </w:p>
    <w:p>
      <w:pPr>
        <w:pStyle w:val="839"/>
        <w:spacing w:before="0" w:beforeAutospacing="0" w:after="0" w:afterAutospacing="0"/>
      </w:pPr>
      <w:r/>
      <w:r/>
    </w:p>
    <w:p>
      <w:pPr>
        <w:pStyle w:val="839"/>
        <w:spacing w:before="0" w:beforeAutospacing="0" w:after="0" w:afterAutospacing="0"/>
      </w:pPr>
      <w:r/>
      <w:r/>
    </w:p>
    <w:p>
      <w:pPr>
        <w:pStyle w:val="839"/>
        <w:spacing w:before="0" w:beforeAutospacing="0" w:after="0" w:afterAutospacing="0"/>
      </w:pPr>
      <w:r>
        <w:t xml:space="preserve">Примечание: размещается на сайте Управления в соответствии с приказом Росприроднадзора от 17.09.2014 № 572 «Об организации работ по ведению государственного реестра объектов размещения отходов»</w:t>
      </w:r>
      <w:bookmarkStart w:id="0" w:name="_GoBack"/>
      <w:r/>
      <w:bookmarkEnd w:id="0"/>
      <w:r/>
      <w:r/>
    </w:p>
    <w:sectPr>
      <w:footnotePr/>
      <w:endnotePr/>
      <w:type w:val="nextPage"/>
      <w:pgSz w:w="16838" w:h="11906" w:orient="landscape"/>
      <w:pgMar w:top="568" w:right="1134" w:bottom="51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 Light">
    <w:panose1 w:val="020F0502020204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9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33"/>
    <w:link w:val="832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paragraph" w:styleId="832">
    <w:name w:val="Heading 3"/>
    <w:basedOn w:val="831"/>
    <w:next w:val="831"/>
    <w:link w:val="841"/>
    <w:uiPriority w:val="9"/>
    <w:unhideWhenUsed/>
    <w:qFormat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7">
    <w:name w:val="Balloon Text"/>
    <w:basedOn w:val="831"/>
    <w:link w:val="8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Tahoma" w:hAnsi="Tahoma" w:eastAsia="Calibri" w:cs="Tahoma"/>
      <w:sz w:val="16"/>
      <w:szCs w:val="16"/>
    </w:rPr>
  </w:style>
  <w:style w:type="paragraph" w:styleId="839">
    <w:name w:val="Normal (Web)"/>
    <w:basedOn w:val="83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0" w:customStyle="1">
    <w:name w:val="Прижатый влево"/>
    <w:basedOn w:val="831"/>
    <w:next w:val="831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character" w:styleId="841" w:customStyle="1">
    <w:name w:val="Заголовок 3 Знак"/>
    <w:basedOn w:val="833"/>
    <w:link w:val="832"/>
    <w:uiPriority w:val="9"/>
    <w:rPr>
      <w:rFonts w:ascii="Calibri Light" w:hAnsi="Calibri Light" w:eastAsia="Times New Roman" w:cs="Times New Roman"/>
      <w:b/>
      <w:bCs/>
      <w:sz w:val="26"/>
      <w:szCs w:val="26"/>
    </w:rPr>
  </w:style>
  <w:style w:type="paragraph" w:styleId="842">
    <w:name w:val="List Paragraph"/>
    <w:basedOn w:val="831"/>
    <w:uiPriority w:val="34"/>
    <w:qFormat/>
    <w:pPr>
      <w:contextualSpacing/>
      <w:ind w:left="720"/>
    </w:pPr>
  </w:style>
  <w:style w:type="paragraph" w:styleId="843" w:customStyle="1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4BCE9-AC01-4F44-A058-6475F639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УФС Росприроднадзора по Магаданской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Черепенин Г.Г.</dc:creator>
  <cp:lastModifiedBy>cherepenin.gg</cp:lastModifiedBy>
  <cp:revision>111</cp:revision>
  <dcterms:created xsi:type="dcterms:W3CDTF">2021-02-10T01:27:00Z</dcterms:created>
  <dcterms:modified xsi:type="dcterms:W3CDTF">2025-08-27T04:09:36Z</dcterms:modified>
</cp:coreProperties>
</file>