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95674B">
        <w:rPr>
          <w:rFonts w:eastAsia="Times New Roman" w:cs="Times New Roman"/>
          <w:color w:val="000000"/>
          <w:sz w:val="28"/>
          <w:szCs w:val="28"/>
        </w:rPr>
        <w:t>5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по </w:t>
      </w:r>
      <w:r w:rsidRPr="00166DCE">
        <w:rPr>
          <w:rFonts w:eastAsia="Times New Roman" w:cs="Times New Roman"/>
          <w:color w:val="000000"/>
          <w:sz w:val="28"/>
          <w:szCs w:val="28"/>
        </w:rPr>
        <w:br/>
        <w:t>надзору в сфере 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 «</w:t>
      </w:r>
      <w:r w:rsidR="003F0CDA" w:rsidRPr="003F0CDA">
        <w:rPr>
          <w:rFonts w:eastAsia="Times New Roman" w:cs="Times New Roman"/>
          <w:color w:val="000000"/>
          <w:sz w:val="28"/>
          <w:szCs w:val="28"/>
        </w:rPr>
        <w:t>16</w:t>
      </w:r>
      <w:r w:rsidRPr="00166DCE">
        <w:rPr>
          <w:rFonts w:eastAsia="Times New Roman" w:cs="Times New Roman"/>
          <w:color w:val="000000"/>
          <w:sz w:val="28"/>
          <w:szCs w:val="28"/>
        </w:rPr>
        <w:t>» __</w:t>
      </w:r>
      <w:r w:rsidR="003F0CDA" w:rsidRPr="003F0CDA">
        <w:rPr>
          <w:rFonts w:eastAsia="Times New Roman" w:cs="Times New Roman"/>
          <w:color w:val="000000"/>
          <w:sz w:val="28"/>
          <w:szCs w:val="28"/>
        </w:rPr>
        <w:t>0</w:t>
      </w:r>
      <w:r w:rsidR="003F0CDA">
        <w:rPr>
          <w:rFonts w:eastAsia="Times New Roman" w:cs="Times New Roman"/>
          <w:color w:val="000000"/>
          <w:sz w:val="28"/>
          <w:szCs w:val="28"/>
        </w:rPr>
        <w:t>2.2026</w:t>
      </w:r>
      <w:r w:rsidRPr="00166DCE">
        <w:rPr>
          <w:rFonts w:eastAsia="Times New Roman" w:cs="Times New Roman"/>
          <w:color w:val="000000"/>
          <w:sz w:val="28"/>
          <w:szCs w:val="28"/>
        </w:rPr>
        <w:t>______ № ____</w:t>
      </w:r>
      <w:r w:rsidR="003F0CDA">
        <w:rPr>
          <w:rFonts w:eastAsia="Times New Roman" w:cs="Times New Roman"/>
          <w:color w:val="000000"/>
          <w:sz w:val="28"/>
          <w:szCs w:val="28"/>
        </w:rPr>
        <w:t>81</w:t>
      </w:r>
      <w:bookmarkStart w:id="0" w:name="_GoBack"/>
      <w:bookmarkEnd w:id="0"/>
      <w:r w:rsidRPr="00166DCE">
        <w:rPr>
          <w:rFonts w:eastAsia="Times New Roman" w:cs="Times New Roman"/>
          <w:color w:val="000000"/>
          <w:sz w:val="28"/>
          <w:szCs w:val="28"/>
        </w:rPr>
        <w:t>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рисков причинения вреда (ущерба) охраняемым законом ценностям по федеральному государственному </w:t>
      </w:r>
      <w:r w:rsidR="003F0CDA">
        <w:rPr>
          <w:rFonts w:eastAsia="Times New Roman" w:cs="Times New Roman"/>
          <w:color w:val="000000"/>
          <w:sz w:val="28"/>
          <w:szCs w:val="28"/>
        </w:rPr>
        <w:t>экол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огическому контролю (надзору) на 2026 год 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государственному </w:t>
      </w:r>
      <w:r w:rsidR="0095674B" w:rsidRPr="0095674B">
        <w:rPr>
          <w:rFonts w:eastAsia="Times New Roman" w:cs="Times New Roman"/>
          <w:color w:val="000000"/>
          <w:sz w:val="28"/>
          <w:szCs w:val="28"/>
        </w:rPr>
        <w:t>экологическому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2E7B5F" w:rsidRPr="00166DCE" w:rsidTr="00166DCE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8C418F" w:rsidRPr="00166DCE" w:rsidTr="008C418F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166DCE" w:rsidRDefault="008C418F" w:rsidP="008C418F">
            <w:pPr>
              <w:tabs>
                <w:tab w:val="left" w:pos="193"/>
              </w:tabs>
              <w:spacing w:after="0" w:line="200" w:lineRule="exact"/>
              <w:ind w:hanging="1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8F" w:rsidRPr="00166DCE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41-0178-006846-П</w:t>
            </w:r>
            <w:r w:rsidRPr="002A6FE1">
              <w:rPr>
                <w:sz w:val="16"/>
                <w:szCs w:val="16"/>
              </w:rPr>
              <w:br/>
              <w:t>Канализационные очистные сооружения д. Ополье Кингисеппского района Ленинградской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45461342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13431126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Кингисеппский р-н, деревня Ополье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МБ-0178-004029-П</w:t>
            </w:r>
            <w:r w:rsidRPr="002A6FE1">
              <w:rPr>
                <w:sz w:val="16"/>
                <w:szCs w:val="16"/>
              </w:rPr>
              <w:br/>
              <w:t>Комплекс очистных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31377691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187600, Бокситогорский район, г.Пикалево, Ленинградское шоссе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41-0178-005296-П</w:t>
            </w:r>
            <w:r w:rsidRPr="002A6FE1">
              <w:rPr>
                <w:sz w:val="16"/>
                <w:szCs w:val="16"/>
              </w:rPr>
              <w:br/>
              <w:t>Канализационные очистные сооруженияпоселка поселок Старая Ладога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: 43723699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187412, Ленинградская область, Волховский р-н, пос. Старая Ладога, д.42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МБ-0247-003337-П Канализационные очистные сооружения п. Романовка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45463724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13436809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Всеволожский р-н, поселок Романовка, ул. Инженерная, стр 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ГУП «ЛЕНОБЛВОДОКАНАЛ»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4703144282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188800, Ленинградская обл, г. Выборг, ул. Куйбышева,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40-0178-004490-Т</w:t>
            </w:r>
            <w:r w:rsidRPr="002A6FE1">
              <w:rPr>
                <w:sz w:val="16"/>
                <w:szCs w:val="16"/>
              </w:rPr>
              <w:br/>
              <w:t>Выпуск коллектора ливневой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43290648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6932155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Санкт-Петербург, р. Мурзинка, левый берег, 1,7 км от устья.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«ЭКОПРОМ»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7816035716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192289, г.Санкт-Петербург, пр-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Грузовой, д.13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40-0178-005252-П</w:t>
            </w:r>
            <w:r w:rsidRPr="002A6FE1">
              <w:rPr>
                <w:sz w:val="16"/>
                <w:szCs w:val="16"/>
              </w:rPr>
              <w:br/>
              <w:t>Центральная ТЭЦ (ЭС-2)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31685508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7108275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191144, Санкт-Петербург, ул.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ская,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«ТГК-1»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7841312071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197198, г.Санкт-Петербург, пр-кт Добролюбова, д. 16,</w:t>
            </w:r>
            <w:r w:rsidRPr="002A6FE1">
              <w:rPr>
                <w:sz w:val="16"/>
                <w:szCs w:val="16"/>
              </w:rPr>
              <w:br/>
              <w:t>к. 2а, помещ. 54н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41-0178-007230-П Производственная площадка очистных сооружений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45463755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13435497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обл, Кировский р-н, г. Шлиссельбург, ул. Красный тракт,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«ФЛОК»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7840105675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191023, 191023,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С</w:t>
            </w:r>
            <w:r w:rsidRPr="002A6FE1">
              <w:rPr>
                <w:sz w:val="16"/>
                <w:szCs w:val="16"/>
              </w:rPr>
              <w:t>анкт-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етербург, вн.тер.г. Муниципальный округ. № 78,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Садовая,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д. 28-30, к. 15,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офис 5-4а, помещ. 16н-21Н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41-0178-007222-П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43733463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12812211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Всеволожский р-н, г. Мурино, ул. Шоссе в Лаврики, стр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«ЖИЛКОМТЕПЛОЭНЕРГО»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4712023541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188505, Ленинградская обл, Ломоносовский р-н, деревня Куттузи,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стр 1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41-0178-004971-П Производственно-технологический комплекс «Водоочистные сооружения в г. Всеволожск»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32841867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7094906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188643, Ленинградская обл, г. Всеволожск, ул. 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«СЕВЕРО-ЗАПАД ИНЖИНИРИНГ»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4703131332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188643, Ленинградская обл, г. Всеволожск, ул. Дорожная,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по сбору, обработке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6933764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236010, г. Калининград, ул. Вагоностроительная,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«ЭКО-ТОПЛИВО»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3906340153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Вагоностроительная,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49 к 28, помещ 8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Калининградской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г. Калининград, пер. Энергетиков,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«ИНТЕР РАО-ЭЛЕКТРОГЕНЕРАЦИЯ»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7704784450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ул. Большая Пироговская,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27 стр 1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обл., Правдинский район, пос. Ново-Бийское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«ПСП»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3923004320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Правдинский р-н, поселок Костромино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обл., Зеленоградский р-он, пос. Заостровье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«ОКОС»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3917023886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Зеленоградский р-н, поселок Заостровье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г. Балтийск, шоссе Нижнее,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«БАЛТИЙСКАЯ СТИВИДОРНАЯ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3901003429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г. Балтийск, шоссе Нижнее,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ЦПС «Ушаково», база ПКРС, база бригады ДНг.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238313, Калининградская обл, Гурьевский р-н, поселок Воробьево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«ЛУКОЙЛ-КМН»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3900004998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 п. Ельняки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43649453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6912944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обл., Гвардейский р-он, п. Ельняки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УИЗОА АДМИНИСТРАЦИИ ГВАРДЕЙСКОГО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3916009688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Калининградская обл, г. Гвардейск, ул. Юбилейная,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6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бытовых и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45041325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12632624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область, муниципальный округ. Неманский, поселок Барсуковка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ГП КО «ЕСОО»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3904036510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236006, </w:t>
            </w:r>
            <w:r>
              <w:rPr>
                <w:sz w:val="16"/>
                <w:szCs w:val="16"/>
              </w:rPr>
              <w:t>К</w:t>
            </w:r>
            <w:r w:rsidRPr="002A6FE1">
              <w:rPr>
                <w:sz w:val="16"/>
                <w:szCs w:val="16"/>
              </w:rPr>
              <w:t xml:space="preserve">алининградская область,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 xml:space="preserve">г. Калининград, </w:t>
            </w:r>
            <w:r>
              <w:rPr>
                <w:sz w:val="16"/>
                <w:szCs w:val="16"/>
              </w:rPr>
              <w:br/>
            </w:r>
            <w:r w:rsidRPr="002A6FE1">
              <w:rPr>
                <w:sz w:val="16"/>
                <w:szCs w:val="16"/>
              </w:rPr>
              <w:t>ул. Коперника, зд. 2, помещ. Литер xi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Комплекс по ремонту и техническому обслуживанию кораблей и судов ВМФ в рамках ГОЗ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область, Балтийский ГО, г. Балтийск, Русская набережная,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«33 СРЗ»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3901500276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Калининградская обл, г. Балтийск, Русская наб,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»Калининградский морской рыбный порт» - Калининградский филиал ФГУП «Нацрыбресурс», топливно-грузовой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43124229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ул. Петрозаводская,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ФГУП «НАЦРЫБРЕСУРС»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7702252795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Москва, 1-й Дербеневский пер,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 стр 4, помещ II ком 10 офис 201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свиноводческий комплекс на 6000 свиноматок полного цикла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43123256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6935367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область, Правдинский район, п. Ермаково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«ПСП-2»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3923005324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Правдинский р-н, поселок Ермаково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Дожимная насосная станция Малиновского нефтяного месторождения (ДНС Малиновская)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7062138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Гвардейский р-н, поселок Малиновка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«ЛУКОЙЛ-КМН»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3900004998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Калининград, ул. Киевская,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43118389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12643335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238033, Калининградская обл, Гусевский р-н, поселок Жаворонково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3914023535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Калининградская обл, Гусевский р-н, поселок Жаворонково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«ВАЗ «Импульс» по адресу: Великие Луки, ул.Гоголя, д.3, пом.3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43112666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182115, Псковская область, г.Великие Луки, ул. Гоголя, д.3, пом.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«ВАЗ «ИМПУЛЬС»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7722384856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Великие Луки, ул. Гоголя,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3, помещ 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ООО «ПсковКабель»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43113074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10742582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180006, Псковская обл, г. Псков, ул. Алмазная,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Псков, ул. Алмазная,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ОРО Городская свалка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43110883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7032144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область, Великолукский район, Переслегинская волость, вблизи дер. Бабки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«ЭКОЛОГИСТИКА»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6025041472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Великие Луки, Речной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Свалка (полигон) бытовых отходов Невельского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обл., Невельский район, у д. Сенютино, свалка (полигон) бытовых отходов (земельный участок -КН 60:09:0108201:26)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ИП БОГДАНОВ КОНСТАНТИН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600901847504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обл, г. Невель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43112681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7040397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Псковский р-н, деревня Щиглицы,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1А стр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«БАЛТ-ФИШ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6037000390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180091,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сковская область, м.р-н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сковский, с.п. Логозовская волость, д </w:t>
            </w:r>
            <w:r>
              <w:rPr>
                <w:sz w:val="16"/>
                <w:szCs w:val="16"/>
              </w:rPr>
              <w:t>Щ</w:t>
            </w:r>
            <w:r w:rsidRPr="002A6FE1">
              <w:rPr>
                <w:sz w:val="16"/>
                <w:szCs w:val="16"/>
              </w:rPr>
              <w:t>иглицы, д. 1а, стр. 2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ОСК-1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43111881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7068865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181350, Псковская область, г. Остров, м-н «Строитель»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«ЖКХ» ОСТРОВСКОГО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6013009121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Остров, ул. 111 </w:t>
            </w:r>
            <w:r>
              <w:rPr>
                <w:sz w:val="16"/>
                <w:szCs w:val="16"/>
              </w:rPr>
              <w:t>С</w:t>
            </w:r>
            <w:r w:rsidRPr="002A6FE1">
              <w:rPr>
                <w:sz w:val="16"/>
                <w:szCs w:val="16"/>
              </w:rPr>
              <w:t xml:space="preserve">трелковой дивизии,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Участок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«Полоное»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43113023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7028298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обл, Порховский р-н, деревня Полоное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сковская область, м.р-н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сковский, с.п. Ядровская волость, тер. Псковагроинвест, д. 2, этаж 2, помещ. 10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ООО «ПсковАгроИнвест» Псковская область, Псковский район, д. Соловьи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область, Псковский район, д. Соловьи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 xml:space="preserve">сковская область, м.р-н </w:t>
            </w:r>
            <w:r>
              <w:rPr>
                <w:sz w:val="16"/>
                <w:szCs w:val="16"/>
              </w:rPr>
              <w:t>П</w:t>
            </w:r>
            <w:r w:rsidRPr="002A6FE1">
              <w:rPr>
                <w:sz w:val="16"/>
                <w:szCs w:val="16"/>
              </w:rPr>
              <w:t>сковский, с.п. Ядровская волость, тер. Псковагроинвест, д. 2, этаж 2, помещ. 10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Территория комбината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43112149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7046600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182111, Псковская область. г. Великие Луки, ул. Литейная,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ОАО «ВЕЛИКОЛУКСКИЙ МЯСОКОМБИНАТ»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6025009824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обл, г. Великие Луки, ул. Литейная,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ОСК г. Порхов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43110855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7036570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Псковская обл, г. Порхов, ул. Песочная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ПОРХОВСКОЕ МП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6017000225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Псковская область, Порховский район,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Порхов, проспект Ленина, дом 146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размещения отходов Боровичского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32618991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обл., Боровичский р-он, д. Перёдки, 2400м нам запа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от д.№3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«СПЕЦТРАНС»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5320019521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Железнодорожников,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24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Акционерного общества «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металлургический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31419855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173012,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Вяжищский проезд, д.44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5321086672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Вяжищский проезд,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44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«НЗСВ»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32962087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173011, 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. ул. Восточная, д.13, помещение 1Н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«НЗСВ»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5321030214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Восточная,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13, помещ 1Н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№1 АО «БКСМ» (Комбинат строительных материалов)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32700903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область, Боровичский район, г. Боровичи, ул.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ная, д. 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«БКСМ»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5320013632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г. Боровичи, ул. За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 xml:space="preserve">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38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«Угловский известковый комбинат»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43237620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6908931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174361,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Окуловский р-н, рп Угловка, ул. Спортивная,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«УГЛОВСКИЙ ИЗВЕСТКОВЫЙ 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5311001214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Окуловский р-н, рп Угловка, ул. Спортивная,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«КЕРАМЗИТ»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32700946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 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ул. Рабочая, д.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«КЕРАМЗИТ»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5321000322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, ул. Рабочая,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45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Центральная электростанция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31729531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174411,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обл., г. Боровичи, ул. Окуловская, д.1Б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«БКО»; АО «БОРОВИЧСКИЙ КОМБИНАТ ОГНЕУПОРОВ»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5320002951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Международная,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15.04.2026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Цех сталеразливочного припаса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Боровичский р-н, г. Боровичи, ул. Окуловская,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«БКО»; АО «БОРОВИЧСКИЙ КОМБИНАТ ОГНЕУПОРОВ»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5320002951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Международная,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ВКХ Площадка № 5 Борки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БОС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43126949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7081638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173516,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Борки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«КХНР»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5310022067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ский р-н, деревня Новая Мельница,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17А, помещ 12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43542457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8428827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175270,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Холмский р-н, г. Холм, ул. Октябрьская,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163а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 ХОЛМСКОГО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5317003426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175270,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область, Холмский р-н, г. Холм, ул. Красноармейская, д. 26а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«АКРОН»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36721047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6911327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173012, НОВГОРОДСКАЯ ОБЛАСТЬ, Г. ВЕЛИКИЙ НОВГОРОД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«АКРОН»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5321029508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173012,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 г. Великий </w:t>
            </w:r>
            <w:r>
              <w:rPr>
                <w:sz w:val="16"/>
                <w:szCs w:val="16"/>
              </w:rPr>
              <w:t>Новгород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Биологические очистные сооружения г. Великий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, выпуск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6931285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173501,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Трубичино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ПАО «АКРОН»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5321029508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173012,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область, г. Великий </w:t>
            </w:r>
            <w:r>
              <w:rPr>
                <w:sz w:val="16"/>
                <w:szCs w:val="16"/>
              </w:rPr>
              <w:t>Новгород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 очистки производственных стоков Участка птицеводства и хозяйственно-бытовые стоки от населения жилого поселка Божонка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43125778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173535,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Божонка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«НОВГОРОДСКИЙ БЕКОН»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5310010329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Чечулино, ул. Воцкая, стр 10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бекон» (участок птицеводства Яжелбицы)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43125783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6913245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175411,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Валдайский р-н, село Яжелбицы,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«НОВГОРОДСКИЙ БЕКОН»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5310010329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ский р-н, деревня Чечулино, ул. Воцкая, стр 10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сточных во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№ 2</w:t>
            </w:r>
            <w:r>
              <w:rPr>
                <w:sz w:val="16"/>
                <w:szCs w:val="16"/>
              </w:rPr>
              <w:t xml:space="preserve"> </w:t>
            </w:r>
            <w:r w:rsidRPr="002A6FE1">
              <w:rPr>
                <w:sz w:val="16"/>
                <w:szCs w:val="16"/>
              </w:rPr>
              <w:t>МУП «ЖКХ Солецкого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31417391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175040,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обл., г. Сольцы, ул. Покровская, 20А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«ЖКХ СОЛЕЦКОГО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5315005731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Сольцы, ул. Красных Партизан,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43144506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174580,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Хвойнинский р-н, рп Хвойная река Песь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«ХВОЙНИНСКИЙ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5316006551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рп Хвойная, ул. Кремса,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выпуск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43141796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6905726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174571,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Хвойнинский р-н, поселок Юбилейный, река Кабожа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«ХВОЙНИНСКИЙ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5316006551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рп Хвойная, ул. Кремса,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г.Старая Русса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175207,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г. Старая Русса, ул. Рабочая Слободка,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СТАРОРУССКОЕ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5322015508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деревня Дубовицы, ул. Дружбы,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12А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п.Новосельский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43127559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175237,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поселок Новосельский, ул. Новая,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СТАРОРУССКОЕ «ЖКХ»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5322015508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Старорусский р-н, деревня Дубовицы, ул. Дружбы, 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12А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п.Волгино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45456263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6907890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174420,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Боровичский р-н, поселок Волгино, в 200м на юг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«СТРОИТЕЛЬНОЕ УПРАВЛЕНИЕ № 53»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5320023246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Боровичи, ул. Парковая,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2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БОС с. Грузино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31420616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174125,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Чудовский р-н, село Грузино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МУП «ЧУДОВСКИЙ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5318009413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Чудово, ул. Губина,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1Б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Биологические очистные сооружения д. Свобода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43659007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6910557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174510, </w:t>
            </w: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>ская обл, Пестовский р-н, деревня Свобода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МП «ПЕСТОВСКИЙ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5313007645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</w:t>
            </w:r>
            <w:r w:rsidRPr="002A6FE1">
              <w:rPr>
                <w:sz w:val="16"/>
                <w:szCs w:val="16"/>
              </w:rPr>
              <w:t xml:space="preserve">ская обл, г. Пестово, ул. Боровичская,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92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территория ООО «МАРТА МОДУЛЬ-8»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33531109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7109286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ЛО, Всеволожский р-н, Заневское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ское поселение, производственно-складская база «Соржа-Старая» Рогозинский тупик, зем. участок №5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«МАРТА МОДУЛЬ-8»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7814517584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197349, г. Санкт-Петербург, пр-кт Испытателей, д. 20, литера А, подъез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9, пом. жск рабочее место 23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34050410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7124170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Ломоносовский р-н, нп Офицерское Село, уч 14/1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«СПЭК»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7801329047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199004, г. Санкт-Петербург, вн.тер.г. Муниципальный Округ. № 7, линия 7-я В.о., д. 44, литера А, помещ. 13-Н Ч.П.1,Ч.П.2-19,21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43850005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9017974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область, Кингисеппский район, Усть-Лужское сельское поселение, вблизи д. Лужицы (земельный участок с кад. №47:20:0118001:395)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«ЭКОТЕРРА»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7820080736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197198, г. Санкт-Петербург, вн.тер.г. Муниципальный Округ. Введенский, пр-кт Добролюбова, д. 16, литера А, помещ. 1-Н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ТКО и некоторых производственных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37327733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7084614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область, Тосненский муниципальный район, Тосненское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ское поселение, кадастровые номера з/у 47:26:0138001:84, 47:26:0138001:338, 47:26:0138001:14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«ЭКО ПЛАНТ»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4716042665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187000, Ленинградская область, Тосненский район, г. Тосно, ул. Блинникова, д. 6, пом. 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43615028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7030019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область, Тихвинский муниципальный район, вблизи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а тихвина, кадастровый номер 47:13:1117002:2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4715014584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187555, Ленинградская область, Тихвинский район, г. Тихвин, ул. Центролитовская, д. 4, помещ. 1, 6, 7, 9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обезвреживания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34516624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8739741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обл., Лужский муниципальный район, Серебрянское сельское поселение, дер. Вяжище, территория Промышленная, земельный участок 1 (кад.№47:29:0791001:428)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«ТРИЕРА-ТОК»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7806592757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195248, г. Санкт-Петербург, вн. тер. г. муниципальный округ. Ржевка, Революции шоссе, д. 84, литера Е, помещ. 1-Н, ком. 79 (304)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Площадка №1 (п. Первомайское)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31373310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7095110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188855, Ленинградская область, Выборгский район, Выборгское шоссе (Первомайская территория), строение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«ПТИЦЕФАБРИКА РОСКАР»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4704008395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188855, Ленинградская Область, р-н Выборгский, ш Выборгское (первомайская Тер.), стр. 100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отходов АО «КНАУФ ПЕТРОБОРД»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31376478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7080252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188361, Ленинградская область, Гатчинский район, вблизи дер. Ивановка уч. 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АО «КНАУФ ПЕТРОБОРД»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4719011873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188320, Ленинградская Область, р-н Гатчинский, г. Коммунар, ул. Павловская, д. 9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 твердых отходов «Северная Самарка»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31382932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7066784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188683, Ленинградская область, Всеволожский район, деревня Самарка, уч.№1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ЗАО «ПРОМОТХОДЫ»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4703061004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188680, Ленинградская Область, м.р-н Всеволожский, г.п. Колтушское, г. Колтуши, ул. Генерала Чоглокова, д. 3, помещ. № 3 ОФИС 3А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размещения промышленных и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34548068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7034090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188401, Ленинградская область, Волосовский район, Калитинское сельское поселение, в районе деревни Калитино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«ПРОФСПЕЦТРАНС»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4717007906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188410, Ленинградская Область, м.р-н Волосовский, г.п. Волосовское, г. Волосово, ул. Красных Командиров, д. 17А, помещ. 9, офис 1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31384010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7093399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канализационных очистных сооружений, кадастровый номер 47:21:</w:t>
            </w:r>
            <w:proofErr w:type="gramStart"/>
            <w:r w:rsidRPr="002A6FE1">
              <w:rPr>
                <w:sz w:val="16"/>
                <w:szCs w:val="16"/>
              </w:rPr>
              <w:t>01:-</w:t>
            </w:r>
            <w:proofErr w:type="gramEnd"/>
            <w:r w:rsidRPr="002A6FE1">
              <w:rPr>
                <w:sz w:val="16"/>
                <w:szCs w:val="16"/>
              </w:rPr>
              <w:t>01-001:0009, г. Иван</w:t>
            </w:r>
            <w:r>
              <w:rPr>
                <w:sz w:val="16"/>
                <w:szCs w:val="16"/>
              </w:rPr>
              <w:t xml:space="preserve">г.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«ИВАНГОРОДСКИЙ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4707026586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188490, Ленинградская область, Кингисеппский район, г. Иван</w:t>
            </w: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 xml:space="preserve">. </w:t>
            </w:r>
            <w:r w:rsidRPr="002A6FE1">
              <w:rPr>
                <w:sz w:val="16"/>
                <w:szCs w:val="16"/>
              </w:rPr>
              <w:t>,</w:t>
            </w:r>
            <w:proofErr w:type="gramEnd"/>
            <w:r w:rsidRPr="002A6FE1">
              <w:rPr>
                <w:sz w:val="16"/>
                <w:szCs w:val="16"/>
              </w:rPr>
              <w:t xml:space="preserve"> ул. Механическая, зд. 3А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31381819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7025595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область, Киришский район, 56 км автодороги Зуево-Новая Ладога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«ЛЕЛЬ-ЭКО»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4708012459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187110, Ленинградская Область, м.р-н Киришский, г.п. Киришское, г. Кириши, б-р Молодежный, д. 2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объект размещения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43399996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7026984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область, Выборгский муниципальный район, г. Выборг, ш Скандинавия, уч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«РАСЭМ»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4704054105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188800, Ленинградская область, Выборгский район, г. Выборг, ул. Комсомольская, д. 13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ФГКУ «Дирекция по ликвидации НВОС 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37434857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6909420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Ленинградская обл, Тосненский р-н, территория Полигона Красный Бор, здание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ФГКУ «ДИРЕКЦИЯ ПО ЛИКВИДАЦИИ НВОС»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4716044430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 187015, Ленинградская Область, р-н Тосненский, тер. Полигона Красный Бор, зд. 1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Промплощадка Дубровской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32780960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6904616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Ленинградская обл, г. Кировск, ул. Набережная, </w:t>
            </w:r>
            <w:r>
              <w:rPr>
                <w:sz w:val="16"/>
                <w:szCs w:val="16"/>
              </w:rPr>
              <w:t xml:space="preserve">д. </w:t>
            </w:r>
            <w:r w:rsidRPr="002A6FE1">
              <w:rPr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«ДУБРОВСКАЯ ТЭЦ»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4706036863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187342, Ленинградская область, Кировский район, г. Кировск, ул. Набережная, д. 37</w:t>
            </w:r>
          </w:p>
        </w:tc>
      </w:tr>
      <w:tr w:rsidR="008C418F" w:rsidRPr="00166DCE" w:rsidTr="008C418F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A8282C" w:rsidRDefault="008C418F" w:rsidP="008C418F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Производственная площадка ООО «ЛИДЕР»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26795860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8C418F" w:rsidRDefault="008C418F" w:rsidP="008C41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8C418F">
              <w:rPr>
                <w:rFonts w:cs="Times New Roman"/>
                <w:sz w:val="16"/>
                <w:szCs w:val="16"/>
              </w:rPr>
              <w:t>7117190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187300 Ленинградская область, Кировский район, поселок </w:t>
            </w:r>
            <w:r>
              <w:rPr>
                <w:sz w:val="16"/>
                <w:szCs w:val="16"/>
              </w:rPr>
              <w:t xml:space="preserve">г. </w:t>
            </w:r>
            <w:r w:rsidRPr="002A6FE1">
              <w:rPr>
                <w:sz w:val="16"/>
                <w:szCs w:val="16"/>
              </w:rPr>
              <w:t>ского типа МГА, ул. Кузнечная,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ООО «ЛИДЕР»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>4706040330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18F" w:rsidRPr="002A6FE1" w:rsidRDefault="008C418F" w:rsidP="008C418F">
            <w:pPr>
              <w:spacing w:after="0" w:line="240" w:lineRule="auto"/>
              <w:rPr>
                <w:sz w:val="16"/>
                <w:szCs w:val="16"/>
              </w:rPr>
            </w:pPr>
            <w:r w:rsidRPr="002A6FE1">
              <w:rPr>
                <w:sz w:val="16"/>
                <w:szCs w:val="16"/>
              </w:rPr>
              <w:t xml:space="preserve">187300, Ленинградская область, Кировский район, </w:t>
            </w:r>
            <w:r>
              <w:rPr>
                <w:sz w:val="16"/>
                <w:szCs w:val="16"/>
              </w:rPr>
              <w:t>городской</w:t>
            </w:r>
            <w:r w:rsidRPr="002A6FE1">
              <w:rPr>
                <w:sz w:val="16"/>
                <w:szCs w:val="16"/>
              </w:rPr>
              <w:t xml:space="preserve"> поселок Мга, ул. Майора Жаринова, д. 22 </w:t>
            </w:r>
          </w:p>
        </w:tc>
      </w:tr>
    </w:tbl>
    <w:p w:rsidR="00AE5423" w:rsidRDefault="00AE5423"/>
    <w:sectPr w:rsidR="00AE5423" w:rsidSect="00166DCE">
      <w:headerReference w:type="default" r:id="rId7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34" w:rsidRDefault="005A2334" w:rsidP="00166DCE">
      <w:pPr>
        <w:spacing w:after="0" w:line="240" w:lineRule="auto"/>
      </w:pPr>
      <w:r>
        <w:separator/>
      </w:r>
    </w:p>
  </w:endnote>
  <w:endnote w:type="continuationSeparator" w:id="0">
    <w:p w:rsidR="005A2334" w:rsidRDefault="005A2334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34" w:rsidRDefault="005A2334" w:rsidP="00166DCE">
      <w:pPr>
        <w:spacing w:after="0" w:line="240" w:lineRule="auto"/>
      </w:pPr>
      <w:r>
        <w:separator/>
      </w:r>
    </w:p>
  </w:footnote>
  <w:footnote w:type="continuationSeparator" w:id="0">
    <w:p w:rsidR="005A2334" w:rsidRDefault="005A2334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907171"/>
      <w:docPartObj>
        <w:docPartGallery w:val="Page Numbers (Top of Page)"/>
        <w:docPartUnique/>
      </w:docPartObj>
    </w:sdtPr>
    <w:sdtEndPr/>
    <w:sdtContent>
      <w:p w:rsidR="00E91702" w:rsidRDefault="00E917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CDA">
          <w:rPr>
            <w:noProof/>
          </w:rPr>
          <w:t>2</w:t>
        </w:r>
        <w:r>
          <w:fldChar w:fldCharType="end"/>
        </w:r>
      </w:p>
    </w:sdtContent>
  </w:sdt>
  <w:p w:rsidR="00E91702" w:rsidRDefault="00E917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F774F"/>
    <w:multiLevelType w:val="hybridMultilevel"/>
    <w:tmpl w:val="F21470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205A1"/>
    <w:rsid w:val="000244D2"/>
    <w:rsid w:val="0003137B"/>
    <w:rsid w:val="00046582"/>
    <w:rsid w:val="00053FA4"/>
    <w:rsid w:val="00084314"/>
    <w:rsid w:val="00091C39"/>
    <w:rsid w:val="000D3609"/>
    <w:rsid w:val="00122C89"/>
    <w:rsid w:val="0012619E"/>
    <w:rsid w:val="001576CD"/>
    <w:rsid w:val="00166DCE"/>
    <w:rsid w:val="00167031"/>
    <w:rsid w:val="0019033C"/>
    <w:rsid w:val="001E1DD0"/>
    <w:rsid w:val="00210717"/>
    <w:rsid w:val="0027394D"/>
    <w:rsid w:val="002777F7"/>
    <w:rsid w:val="0028538E"/>
    <w:rsid w:val="002B168E"/>
    <w:rsid w:val="002B3002"/>
    <w:rsid w:val="002D5D2E"/>
    <w:rsid w:val="002E1486"/>
    <w:rsid w:val="002E7B5F"/>
    <w:rsid w:val="003322AA"/>
    <w:rsid w:val="00336C1C"/>
    <w:rsid w:val="00353E63"/>
    <w:rsid w:val="00353EA9"/>
    <w:rsid w:val="00366AE2"/>
    <w:rsid w:val="003C7D67"/>
    <w:rsid w:val="003D080E"/>
    <w:rsid w:val="003F0CDA"/>
    <w:rsid w:val="00451BEC"/>
    <w:rsid w:val="00505D86"/>
    <w:rsid w:val="005166E3"/>
    <w:rsid w:val="00522AB5"/>
    <w:rsid w:val="00534BAA"/>
    <w:rsid w:val="00544C13"/>
    <w:rsid w:val="005A2334"/>
    <w:rsid w:val="005A7E33"/>
    <w:rsid w:val="005E2758"/>
    <w:rsid w:val="00606A86"/>
    <w:rsid w:val="00674082"/>
    <w:rsid w:val="006A71AE"/>
    <w:rsid w:val="006C1A75"/>
    <w:rsid w:val="00757972"/>
    <w:rsid w:val="00761140"/>
    <w:rsid w:val="00782FC8"/>
    <w:rsid w:val="007A66CB"/>
    <w:rsid w:val="007A68B7"/>
    <w:rsid w:val="007B3F13"/>
    <w:rsid w:val="007B6476"/>
    <w:rsid w:val="007D0C63"/>
    <w:rsid w:val="007F6D23"/>
    <w:rsid w:val="00804A07"/>
    <w:rsid w:val="008121B3"/>
    <w:rsid w:val="00857883"/>
    <w:rsid w:val="00885316"/>
    <w:rsid w:val="008C3624"/>
    <w:rsid w:val="008C418F"/>
    <w:rsid w:val="0095428B"/>
    <w:rsid w:val="0095674B"/>
    <w:rsid w:val="00966114"/>
    <w:rsid w:val="00984424"/>
    <w:rsid w:val="00990CD5"/>
    <w:rsid w:val="009975DC"/>
    <w:rsid w:val="009C3D11"/>
    <w:rsid w:val="009C5A63"/>
    <w:rsid w:val="009C7B80"/>
    <w:rsid w:val="009E05E3"/>
    <w:rsid w:val="00A157FA"/>
    <w:rsid w:val="00A62603"/>
    <w:rsid w:val="00A643A0"/>
    <w:rsid w:val="00A8282C"/>
    <w:rsid w:val="00AE4B82"/>
    <w:rsid w:val="00AE5423"/>
    <w:rsid w:val="00B823B5"/>
    <w:rsid w:val="00BE0847"/>
    <w:rsid w:val="00BF64C2"/>
    <w:rsid w:val="00C05BA8"/>
    <w:rsid w:val="00C244A5"/>
    <w:rsid w:val="00C25C20"/>
    <w:rsid w:val="00C33C43"/>
    <w:rsid w:val="00CC08EC"/>
    <w:rsid w:val="00CC2BF4"/>
    <w:rsid w:val="00CD6A3A"/>
    <w:rsid w:val="00CE485E"/>
    <w:rsid w:val="00D87E6F"/>
    <w:rsid w:val="00DC66CF"/>
    <w:rsid w:val="00DD555C"/>
    <w:rsid w:val="00E2416D"/>
    <w:rsid w:val="00E43F99"/>
    <w:rsid w:val="00E5385A"/>
    <w:rsid w:val="00E91702"/>
    <w:rsid w:val="00EC5DC4"/>
    <w:rsid w:val="00ED5644"/>
    <w:rsid w:val="00EE5269"/>
    <w:rsid w:val="00F23721"/>
    <w:rsid w:val="00F41A4E"/>
    <w:rsid w:val="00F433FA"/>
    <w:rsid w:val="00FC7900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B1898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Гудулова Гульнара Омаровна</cp:lastModifiedBy>
  <cp:revision>3</cp:revision>
  <dcterms:created xsi:type="dcterms:W3CDTF">2026-02-26T10:30:00Z</dcterms:created>
  <dcterms:modified xsi:type="dcterms:W3CDTF">2026-02-27T08:44:00Z</dcterms:modified>
</cp:coreProperties>
</file>