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73" w:rsidRDefault="001773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7373" w:rsidRDefault="00177373">
      <w:pPr>
        <w:pStyle w:val="ConsPlusNormal"/>
        <w:jc w:val="both"/>
        <w:outlineLvl w:val="0"/>
      </w:pPr>
    </w:p>
    <w:p w:rsidR="00177373" w:rsidRDefault="00177373">
      <w:pPr>
        <w:pStyle w:val="ConsPlusNormal"/>
        <w:outlineLvl w:val="0"/>
      </w:pPr>
      <w:r>
        <w:t>Зарегистрировано в Минюсте России 25 декабря 2015 г. N 40261</w:t>
      </w:r>
    </w:p>
    <w:p w:rsidR="00177373" w:rsidRDefault="00177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373" w:rsidRDefault="00177373">
      <w:pPr>
        <w:pStyle w:val="ConsPlusNormal"/>
      </w:pPr>
    </w:p>
    <w:p w:rsidR="00177373" w:rsidRDefault="00177373">
      <w:pPr>
        <w:pStyle w:val="ConsPlusTitle"/>
        <w:jc w:val="center"/>
      </w:pPr>
      <w:r>
        <w:t>МИНИСТЕРСТВО ПРИРОДНЫХ РЕСУРСОВ И ЭКОЛОГИИ</w:t>
      </w:r>
    </w:p>
    <w:p w:rsidR="00177373" w:rsidRDefault="00177373">
      <w:pPr>
        <w:pStyle w:val="ConsPlusTitle"/>
        <w:jc w:val="center"/>
      </w:pPr>
      <w:r>
        <w:t>РОССИЙСКОЙ ФЕДЕРАЦИИ</w:t>
      </w:r>
    </w:p>
    <w:p w:rsidR="00177373" w:rsidRDefault="00177373">
      <w:pPr>
        <w:pStyle w:val="ConsPlusTitle"/>
        <w:jc w:val="center"/>
      </w:pPr>
    </w:p>
    <w:p w:rsidR="00177373" w:rsidRDefault="00177373">
      <w:pPr>
        <w:pStyle w:val="ConsPlusTitle"/>
        <w:jc w:val="center"/>
      </w:pPr>
      <w:r>
        <w:t>ПРИКАЗ</w:t>
      </w:r>
    </w:p>
    <w:p w:rsidR="00177373" w:rsidRDefault="00177373">
      <w:pPr>
        <w:pStyle w:val="ConsPlusTitle"/>
        <w:jc w:val="center"/>
      </w:pPr>
      <w:r>
        <w:t>от 29 сентября 2015 г. N 414</w:t>
      </w:r>
    </w:p>
    <w:p w:rsidR="00177373" w:rsidRDefault="00177373">
      <w:pPr>
        <w:pStyle w:val="ConsPlusTitle"/>
        <w:jc w:val="center"/>
      </w:pPr>
    </w:p>
    <w:p w:rsidR="00177373" w:rsidRDefault="00177373">
      <w:pPr>
        <w:pStyle w:val="ConsPlusTitle"/>
        <w:jc w:val="center"/>
      </w:pPr>
      <w:r>
        <w:t>ОБ УТВЕРЖДЕНИИ АДМИНИСТРАТИВНОГО РЕГЛАМЕНТА</w:t>
      </w:r>
    </w:p>
    <w:p w:rsidR="00177373" w:rsidRDefault="00177373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177373" w:rsidRDefault="00177373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177373" w:rsidRDefault="00177373">
      <w:pPr>
        <w:pStyle w:val="ConsPlusTitle"/>
        <w:jc w:val="center"/>
      </w:pPr>
      <w:r>
        <w:t>ПРЕДЕЛЬНО ДОПУСТИМЫХ ВЫБРОСОВ И ВРЕМЕННО</w:t>
      </w:r>
    </w:p>
    <w:p w:rsidR="00177373" w:rsidRDefault="00177373">
      <w:pPr>
        <w:pStyle w:val="ConsPlusTitle"/>
        <w:jc w:val="center"/>
      </w:pPr>
      <w:r>
        <w:t>СОГЛАСОВАННЫХ ВЫБРОСОВ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3169, N 35, ст. 5092; 2012, N 28, ст. 3908, N 36, ст. 4903, N 50, ст. 7070, N 52, ст. 7507; 2014, N 5, ст. 506), приказываю: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right"/>
      </w:pPr>
      <w:r>
        <w:t>Министр</w:t>
      </w:r>
    </w:p>
    <w:p w:rsidR="00177373" w:rsidRDefault="00177373">
      <w:pPr>
        <w:pStyle w:val="ConsPlusNormal"/>
        <w:jc w:val="right"/>
      </w:pPr>
      <w:r>
        <w:t>С.Е.ДОНСКОЙ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right"/>
        <w:outlineLvl w:val="0"/>
      </w:pPr>
      <w:r>
        <w:t>Утверждено</w:t>
      </w:r>
    </w:p>
    <w:p w:rsidR="00177373" w:rsidRDefault="00177373">
      <w:pPr>
        <w:pStyle w:val="ConsPlusNormal"/>
        <w:jc w:val="right"/>
      </w:pPr>
      <w:r>
        <w:t>приказом Минприроды России</w:t>
      </w:r>
    </w:p>
    <w:p w:rsidR="00177373" w:rsidRDefault="00177373">
      <w:pPr>
        <w:pStyle w:val="ConsPlusNormal"/>
        <w:jc w:val="right"/>
      </w:pPr>
      <w:r>
        <w:t>от 29.09.2015 N 414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177373" w:rsidRDefault="00177373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177373" w:rsidRDefault="00177373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177373" w:rsidRDefault="00177373">
      <w:pPr>
        <w:pStyle w:val="ConsPlusTitle"/>
        <w:jc w:val="center"/>
      </w:pPr>
      <w:r>
        <w:t>ПРЕДЕЛЬНО ДОПУСТИМЫХ ВЫБРОСОВ И ВРЕМЕННО</w:t>
      </w:r>
    </w:p>
    <w:p w:rsidR="00177373" w:rsidRDefault="00177373">
      <w:pPr>
        <w:pStyle w:val="ConsPlusTitle"/>
        <w:jc w:val="center"/>
      </w:pPr>
      <w:r>
        <w:t>СОГЛАСОВАННЫХ ВЫБРОСОВ</w:t>
      </w:r>
    </w:p>
    <w:p w:rsidR="00177373" w:rsidRDefault="00177373">
      <w:pPr>
        <w:pStyle w:val="ConsPlusNormal"/>
        <w:jc w:val="center"/>
      </w:pPr>
    </w:p>
    <w:p w:rsidR="00177373" w:rsidRDefault="00177373">
      <w:pPr>
        <w:pStyle w:val="ConsPlusNormal"/>
        <w:jc w:val="center"/>
        <w:outlineLvl w:val="1"/>
      </w:pPr>
      <w:r>
        <w:t>I. Общие положения</w:t>
      </w:r>
    </w:p>
    <w:p w:rsidR="00177373" w:rsidRDefault="00177373">
      <w:pPr>
        <w:pStyle w:val="ConsPlusNormal"/>
        <w:jc w:val="center"/>
      </w:pPr>
    </w:p>
    <w:p w:rsidR="00177373" w:rsidRDefault="00177373">
      <w:pPr>
        <w:pStyle w:val="ConsPlusNormal"/>
        <w:jc w:val="center"/>
        <w:outlineLvl w:val="2"/>
      </w:pPr>
      <w:r>
        <w:t>Предмет регулирования регламента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 xml:space="preserve">1. Административный регламент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 (далее соответственно - Регламент, Росприроднадзор, государственная услуга) определяет сроки и последовательность административных процедур (действий) Росприроднадзора и ее территориальных органов, </w:t>
      </w:r>
      <w:r>
        <w:lastRenderedPageBreak/>
        <w:t>порядок взаимодействия между структурными подразделениями Росприроднадзора и территориальных органов Росприроднадзора, их должностными лицами, взаимодействия Росприроднадзора и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Действие Регламента не распространяется на установление нормативов предельно допустимых выбросов и временно согласованных выбросов радиоактивных веществ в атмосферный воздух.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Круг заявителей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2. Заявителями являются юридические лица и индивидуальные предприниматели, осуществляющие любые виды хозяйственной и иной деятельности на территории Российской Федерации, которая приводит к выбросам вредных (загрязняющих) веществ в атмосферный воздух (далее - Заявитель).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177373" w:rsidRDefault="00177373">
      <w:pPr>
        <w:pStyle w:val="ConsPlusNormal"/>
        <w:jc w:val="center"/>
      </w:pPr>
      <w:r>
        <w:t>государственной услуги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bookmarkStart w:id="1" w:name="P50"/>
      <w:bookmarkEnd w:id="1"/>
      <w:r>
        <w:t xml:space="preserve">3. Информация о местах нахождения, адресах электронной почты, телефонах и факсах территориальных органов Росприроднадзора приведена в </w:t>
      </w:r>
      <w:hyperlink w:anchor="P619" w:history="1">
        <w:r>
          <w:rPr>
            <w:color w:val="0000FF"/>
          </w:rPr>
          <w:t>Приложении N 1</w:t>
        </w:r>
      </w:hyperlink>
      <w:r>
        <w:t xml:space="preserve"> к Регламенту, а также размещена на официальном сайте Росприроднадзора в информационно-телекоммуникационной сети "Интернет" по адресу: www.rpn.gov.ru (далее - официальный сайт Росприроднадзора).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Графики приема посетителей территориальных органов Росприроднадзора размещены на информационных стендах и на официальных сайтах указанных органов.</w:t>
      </w:r>
    </w:p>
    <w:p w:rsidR="00177373" w:rsidRDefault="00177373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В помещениях территориального органа Росприроднадзора должны быть размещены информационные стенды. На информационных стендах размещается следующая информация: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список нормативных правовых актов, регулирующих предоставление государственной услуги;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текст Регламента с приложениями;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описание результата предоставления государственной услуги;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исчерпывающая информация о порядке предоставления государственной услуги (в текстовом и/или графическом, схематическом виде) со ссылкой на Регламент;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перечень документов, необходимых для предоставления государственной услуги (согласно </w:t>
      </w:r>
      <w:hyperlink w:anchor="P137" w:history="1">
        <w:r>
          <w:rPr>
            <w:color w:val="0000FF"/>
          </w:rPr>
          <w:t>пункту 12</w:t>
        </w:r>
      </w:hyperlink>
      <w:r>
        <w:t xml:space="preserve"> Регламента);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адрес официального сайта территориального органа Росприроднадзора в информационно-телекоммуникационной сети "Интернет" (при наличии), адреса его электронной почты (при наличии);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справочные телефоны территориального органа Росприроднадзора, общий справочный телефон (в том числе номер телефона-автоинформатора);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информация о месте нахождения, почтовом адресе территориального органа Росприроднадзора и телефонах сотрудников соответствующих структурных подразделений территориального органа Росприроднадзора;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график работы сотрудников соответствующих структурных подразделений территориального органа Росприроднадзора;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lastRenderedPageBreak/>
        <w:t>обязанности уполномоченных должностных лиц территориальных органов Росприроднадзора (далее - специалисты) при ответе на телефонные звонки, устные и письменные обращения граждан или организаций, требования к форме и характеру взаимодействия специалистов с Заявителями.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5. С использованием средств телефонной связи может быть получена следующая информация о предоставлении государственной услуги: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в системе делопроизводства заявление и документы Заявителя, необходимые для установления предельно допустимых выбросов (далее - ПДВ) или установления ПДВ и временно согласованных выбросов (далее - ВСВ) Заявителя;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 принятии решения по конкретному заявлению;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 нормативных правовых актах по вопросам установления ПДВ или установления ПДВ и ВСВ (наименование, номер, дата принятия нормативного правового акта);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 перечне документов, представление которых необходимо для установления ПДВ или установления ПДВ и ВСВ;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 требованиях к заверению документов, прилагаемых к заявлению;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 месте размещения на официальном сайте Росприроднадзора справочных материалов по вопросам предоставления государственной услуги.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наименовании федерального органа исполнительной власти, структурного подразделения, фамилии, имени, отчестве (при наличии) и должности специалиста, принявшего телефонный звонок.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Иные вопросы рассматриваются специалистами на основании соответствующих письменных обращений в соответствии с </w:t>
      </w:r>
      <w:hyperlink w:anchor="P72" w:history="1">
        <w:r>
          <w:rPr>
            <w:color w:val="0000FF"/>
          </w:rPr>
          <w:t>пунктом 6</w:t>
        </w:r>
      </w:hyperlink>
      <w:r>
        <w:t xml:space="preserve"> Регламента.</w:t>
      </w:r>
    </w:p>
    <w:p w:rsidR="00177373" w:rsidRDefault="00177373">
      <w:pPr>
        <w:pStyle w:val="ConsPlusNormal"/>
        <w:spacing w:before="220"/>
        <w:ind w:firstLine="540"/>
        <w:jc w:val="both"/>
      </w:pPr>
      <w:bookmarkStart w:id="3" w:name="P72"/>
      <w:bookmarkEnd w:id="3"/>
      <w:r>
        <w:t>6. Ответ на письменное обращение Заявителя предоставляется в простой, четкой и понятной форме с указанием фамилии, имени, отчества (при наличии), номера телефона специалиста. Ответ на письменное обращение направляется почтой (или в форме электронного документа, если это указано в обращении заявителя) в адрес Заявителя в срок, не превышающий 30 календарных дней со дня регистрации письменного обращения.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177373" w:rsidRDefault="00177373">
      <w:pPr>
        <w:pStyle w:val="ConsPlusNormal"/>
        <w:jc w:val="center"/>
      </w:pPr>
    </w:p>
    <w:p w:rsidR="00177373" w:rsidRDefault="00177373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7. Государственная услуга по установлению предельно допустимых выбросов и временно согласованных выбросов.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177373" w:rsidRDefault="00177373">
      <w:pPr>
        <w:pStyle w:val="ConsPlusNormal"/>
        <w:jc w:val="center"/>
      </w:pPr>
      <w:r>
        <w:t>предоставляющего государственную услугу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8. Государственная услуга предоставляется территориальными органами Росприроднадзора по месту территориального расположения источников выбросов вредных (загрязняющих) веществ в атмосферный воздух.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Территориальные органы Росприроднадзора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</w:t>
      </w:r>
      <w:r>
        <w:lastRenderedPageBreak/>
        <w:t xml:space="preserve">получения услуг, включенных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услуг,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2012, N 14, ст. 1655; N 36, ст. 4922; 2013, N 33, ст. 4382; N 49, ст. 6421; N 52, ст. 7207; 2014, N 21, ст. 2712).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9. Результатом предоставления государственной услуги является: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выдача Заявителю заверенной копии приказа территориального органа Росприроднадзора об установлении ПДВ или предоставление мотивированного отказа в установлении ПДВ;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выдача Заявителю заверенной копии приказа территориального органа Росприроднадзора об установлении ПДВ и ВСВ или предоставление мотивированного отказа в установлении ПДВ и ВСВ;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внесение изменений в приказ территориального органа Росприроднадзора об установлении ПДВ или предоставление мотивированного отказа во внесении изменений в приказ территориального органа Росприроднадзора об установлении ПДВ;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внесение изменений в приказ территориального органа Росприроднадзора об установлении ПДВ и ВСВ или предоставление мотивированного отказа во внесении изменений в приказ территориального органа Росприроднадзора об установлении ПДВ и ВСВ.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Срок предоставления государственной услуги,</w:t>
      </w:r>
    </w:p>
    <w:p w:rsidR="00177373" w:rsidRDefault="00177373">
      <w:pPr>
        <w:pStyle w:val="ConsPlusNormal"/>
        <w:jc w:val="center"/>
      </w:pPr>
      <w:r>
        <w:t>в том числе с учетом необходимости обращения в организации,</w:t>
      </w:r>
    </w:p>
    <w:p w:rsidR="00177373" w:rsidRDefault="00177373">
      <w:pPr>
        <w:pStyle w:val="ConsPlusNormal"/>
        <w:jc w:val="center"/>
      </w:pPr>
      <w:r>
        <w:t>участвующие в предоставлении государственной услуги, срок</w:t>
      </w:r>
    </w:p>
    <w:p w:rsidR="00177373" w:rsidRDefault="00177373">
      <w:pPr>
        <w:pStyle w:val="ConsPlusNormal"/>
        <w:jc w:val="center"/>
      </w:pPr>
      <w:r>
        <w:t>приостановления предоставления государственной услуги</w:t>
      </w:r>
    </w:p>
    <w:p w:rsidR="00177373" w:rsidRDefault="00177373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177373" w:rsidRDefault="00177373">
      <w:pPr>
        <w:pStyle w:val="ConsPlusNormal"/>
        <w:jc w:val="center"/>
      </w:pPr>
      <w:r>
        <w:t>законодательством Российской Федерации, срок выдачи</w:t>
      </w:r>
    </w:p>
    <w:p w:rsidR="00177373" w:rsidRDefault="00177373">
      <w:pPr>
        <w:pStyle w:val="ConsPlusNormal"/>
        <w:jc w:val="center"/>
      </w:pPr>
      <w:r>
        <w:t>(направления) документов, являющихся результатом</w:t>
      </w:r>
    </w:p>
    <w:p w:rsidR="00177373" w:rsidRDefault="00177373">
      <w:pPr>
        <w:pStyle w:val="ConsPlusNormal"/>
        <w:jc w:val="center"/>
      </w:pPr>
      <w:r>
        <w:t>предоставления государственной услуги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10. Территориальный орган Росприроднадзора: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устанавливает ПДВ либо предоставляет мотивированный отказ в установлении ПДВ в срок, не превышающий 35 рабочих дней со дня регистрации заявления Заявителя;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устанавливает ПДВ и ВСВ либо предоставляет мотивированный отказ в установлении ПДВ и ВСВ в срок, не превышающий 120 рабочих дней со дня регистрации заявления Заявителя;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вносит изменения в приказ территориального органа Росприроднадзора об установлении ПДВ либо предоставляет мотивированный отказ во внесении изменений в такой приказ в срок, не превышающий 20 рабочих дней со дня регистрации заявления Заявителя;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вносит изменения в приказ территориального органа Росприроднадзора об установлении ПДВ и ВСВ либо предоставляет мотивированный отказ во внесении изменений в такой приказ в срок, не превышающий 35 рабочих дней со дня регистрации заявления Заявителя.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lastRenderedPageBreak/>
        <w:t>Перечень нормативных правовых актов, регулирующих</w:t>
      </w:r>
    </w:p>
    <w:p w:rsidR="00177373" w:rsidRDefault="00177373">
      <w:pPr>
        <w:pStyle w:val="ConsPlusNormal"/>
        <w:jc w:val="center"/>
      </w:pPr>
      <w:r>
        <w:t>отношения, возникающие в связи с предоставлением</w:t>
      </w:r>
    </w:p>
    <w:p w:rsidR="00177373" w:rsidRDefault="00177373">
      <w:pPr>
        <w:pStyle w:val="ConsPlusNormal"/>
        <w:jc w:val="center"/>
      </w:pPr>
      <w:r>
        <w:t>государственной услуги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11. Предоставление государственной услуги осуществляется в соответствии с: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4 мая 1999 г. N 96-ФЗ "Об охране атмосферного воздуха" (Собрание законодательства Российской Федерации, 1999, N 18, ст. 2222; 2004, N 35, ст. 3607; 2005, N 19, ст. 1752; 2006, N 1, ст. 10; 2008, N 30, ст. 3616; 2009, N 1, ст. 17, ст. 21; N 52, ст. 6450; 2011, N 30, ст. 4590, ст. 4596; N 48, ст. 6732; 2012, N 26, ст. 3446; 2013, N 30, ст. 4059; 2014, N 30, ст. 4220; 2015, N 1, ст. 11; N 29, ст. 4359);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3390);</w:t>
      </w:r>
    </w:p>
    <w:p w:rsidR="00177373" w:rsidRDefault="0017737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марта 2000 г. N 183 "О нормативах выбросов вредных (загрязняющих) веществ в атмосферный воздух и вредных физических воздействий на него" (Собрание законодательства Российской Федерации, 2000, N 11, ст. 1180; 2007, N 17, ст. 2045; 2009, N 18, ст. 2248; 2011, N 9, ст. 1246; 2012, N 37, ст. 5002; 2013, N 24, ст. 2999);</w:t>
      </w:r>
    </w:p>
    <w:p w:rsidR="00177373" w:rsidRDefault="0017737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Положением</w:t>
        </w:r>
      </w:hyperlink>
      <w:r>
        <w:t xml:space="preserve"> о государственном надзоре в области охраны атмосферного воздуха, утвержденным постановлением Правительства Российской Федерации от 5 июня 2013 N 476 (Собрание законодательства Российской Федерации, 2013, N 24, ст. 2999; 2014, N 13, ст. 1484; 2015, N 1, ст. 279; N 2, ст. 514; N 19, ст. 2831);</w:t>
      </w:r>
    </w:p>
    <w:p w:rsidR="00177373" w:rsidRDefault="0017737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Положением</w:t>
        </w:r>
      </w:hyperlink>
      <w:r>
        <w:t xml:space="preserve"> о Федеральной службе по надзору в сфере природопользования, утвержденным постановлением Правительства Российской Федерации от 30 июля 2004 г. N 400 (Собрание законодательства Российской Федерации, 2004, N 32, ст. 3347; 2006, N 44, ст. 4596; N 52, ст. 5597; 2007, N 22, ст. 2647; 2008, N 16, ст. 1707; N 22, ст. 2581; N 32, ст. 3790; N 46, ст. 5337; 2009, N 6, ст. 738; N 33, ст. 4081; N 49, ст. 5976; 2010, N 5, ст. 538; N 14, ст. 1656; N 26, ст. 3350; N 31, ст. 4247; N 38, ст. 4835; N 42, ст. 5390; N 47, ст. 6123; 2011, N 14, ст. 1935; 2012, N 42, ст. 5718; 2013, N 20, ст. 2489; N 24, ст. 2999; N 43, ст. 5561; N 45, ст. 5822; 2015, N 2, ст. 491; N 17, ст. 2561);</w:t>
      </w:r>
    </w:p>
    <w:p w:rsidR="00177373" w:rsidRDefault="0017737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апреля 2000 г. N 373 "Об утверждении Положения о государственном учете вредных воздействий на атмосферный воздух и их источников" (Собрание законодательства Российской Федерации, 2000, N 18, ст. 1987);</w:t>
      </w:r>
    </w:p>
    <w:p w:rsidR="00177373" w:rsidRDefault="0017737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г. N 87 "О составе </w:t>
      </w:r>
      <w:r>
        <w:lastRenderedPageBreak/>
        <w:t>разделов проектной документации и требованиях к их содержанию" (Собрание законодательства Российской Федерации, 2008, N 8, ст. 744; 2009, N 21, ст. 2576; N 52, ст. 6574; 2010, N 16, ст. 1920; N 51, ст. 6937; 2011, N 8, ст. 1118; 2012, N 27, ст. 3738; N 32, ст. 4571; 2013, N 17, ст. 2174; N 20, ст. 2478; N 32, ст. 4328; 2014, N 14, ст. 1627; N 50, ст. 7125; 2015, N 31, ст. 4700);</w:t>
      </w:r>
    </w:p>
    <w:p w:rsidR="00177373" w:rsidRDefault="0017737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 2014, N 50, ст. 7113);</w:t>
      </w:r>
    </w:p>
    <w:p w:rsidR="00177373" w:rsidRDefault="0017737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177373" w:rsidRDefault="0017737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177373" w:rsidRDefault="0017737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2014, N 50, ст. 7113);</w:t>
      </w:r>
    </w:p>
    <w:p w:rsidR="00177373" w:rsidRDefault="00177373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77373" w:rsidRDefault="00177373">
      <w:pPr>
        <w:pStyle w:val="ConsPlusNormal"/>
        <w:jc w:val="center"/>
      </w:pPr>
      <w:r>
        <w:t>в соответствии с нормативными правовыми актами</w:t>
      </w:r>
    </w:p>
    <w:p w:rsidR="00177373" w:rsidRDefault="00177373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177373" w:rsidRDefault="00177373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177373" w:rsidRDefault="00177373">
      <w:pPr>
        <w:pStyle w:val="ConsPlusNormal"/>
        <w:jc w:val="center"/>
      </w:pPr>
      <w:r>
        <w:t>государственной услуги, подлежащих представлению</w:t>
      </w:r>
    </w:p>
    <w:p w:rsidR="00177373" w:rsidRDefault="00177373">
      <w:pPr>
        <w:pStyle w:val="ConsPlusNormal"/>
        <w:jc w:val="center"/>
      </w:pPr>
      <w:r>
        <w:t>Заявителем, способы их получения Заявителем, в том числе</w:t>
      </w:r>
    </w:p>
    <w:p w:rsidR="00177373" w:rsidRDefault="00177373">
      <w:pPr>
        <w:pStyle w:val="ConsPlusNormal"/>
        <w:jc w:val="center"/>
      </w:pPr>
      <w:r>
        <w:t>в электронной форме, порядок их представления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bookmarkStart w:id="4" w:name="P137"/>
      <w:bookmarkEnd w:id="4"/>
      <w:r>
        <w:t>12. Для предоставления государственной услуги Заявитель представляет в территориальный орган Росприроднадзора следующие документы:</w:t>
      </w:r>
    </w:p>
    <w:p w:rsidR="00177373" w:rsidRDefault="00177373">
      <w:pPr>
        <w:pStyle w:val="ConsPlusNormal"/>
        <w:spacing w:before="220"/>
        <w:ind w:firstLine="540"/>
        <w:jc w:val="both"/>
      </w:pPr>
      <w:bookmarkStart w:id="5" w:name="P138"/>
      <w:bookmarkEnd w:id="5"/>
      <w:r>
        <w:t>а) для установления ПДВ: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заявление об установлении ПДВ, содержащее сведения о Заявителе (полное и сокращенное наименование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 (ОГРН) - для юридического лица;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 (ОГРНИП) - для индивидуального предпринимателя; индивидуальный номер налогоплательщика (ИНН)). Форма заявления </w:t>
      </w:r>
      <w:r>
        <w:lastRenderedPageBreak/>
        <w:t xml:space="preserve">приведена в </w:t>
      </w:r>
      <w:hyperlink w:anchor="P1122" w:history="1">
        <w:r>
          <w:rPr>
            <w:color w:val="0000FF"/>
          </w:rPr>
          <w:t>Приложении N 2</w:t>
        </w:r>
      </w:hyperlink>
      <w:r>
        <w:t xml:space="preserve"> к Регламенту;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сведения о месте нахождения отдельных производственных территорий;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данные инвентаризации выбросов вредных (загрязняющих) веществ в атмосферный воздух, за подписью Заявителя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проект ПДВ для конкретного стационарного источника выбросов вредных (загрязняющих) веществ в атмосферный воздух и Заявителя в целом или его отдельных производственных территорий (с учетом всех источников выбросов вредных (загрязняющих) веществ в атмосферный воздух данного Заявителя или его отдельных производственных территорий) (далее - проект ПДВ);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сведения о фоновом загрязнении атмосферного воздуха, на основании которых производился расчет концентраций вредных (загрязняющих) веществ в атмосферном воздухе;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проекта ПДВ санитарным правилам &lt;1&gt;;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17.05.2001 N 14 "О введении в действие санитарных правил" (зарегистрирован Минюстом России 18.05.2001, регистрационный N 2711).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опись представляемых документов;</w:t>
      </w:r>
    </w:p>
    <w:p w:rsidR="00177373" w:rsidRDefault="00177373">
      <w:pPr>
        <w:pStyle w:val="ConsPlusNormal"/>
        <w:spacing w:before="220"/>
        <w:ind w:firstLine="540"/>
        <w:jc w:val="both"/>
      </w:pPr>
      <w:bookmarkStart w:id="6" w:name="P149"/>
      <w:bookmarkEnd w:id="6"/>
      <w:r>
        <w:t>б) для установления ПДВ и ВСВ: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заявление об установлении ПДВ и ВСВ, содержащее сведения о Заявителе (полное и сокращенное наименование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 (ОГРН) - для юридического лица;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 (ОГРНИП) - для индивидуального предпринимателя; индивидуальный номер налогоплательщика (ИНН)). Форма заявления приведена в </w:t>
      </w:r>
      <w:hyperlink w:anchor="P1171" w:history="1">
        <w:r>
          <w:rPr>
            <w:color w:val="0000FF"/>
          </w:rPr>
          <w:t>Приложении N 3</w:t>
        </w:r>
      </w:hyperlink>
      <w:r>
        <w:t xml:space="preserve"> к Регламенту;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сведения о месте нахождения отдельных производственных территорий;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данные инвентаризации выбросов вредных (загрязняющих) веществ в атмосферный воздух, за подписью Заявителя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проект ПДВ;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сведения о фоновом загрязнении атмосферного воздуха, на основании которых производился расчет концентраций вредных (загрязняющих) веществ в атмосферном воздухе;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проект плана уменьшения выбросов вредных (загрязняющих) веществ в атмосферный воздух на период поэтапного достижения ПДВ;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сведения о наличии санитарно-эпидемиологического заключения о соответствии проекта </w:t>
      </w:r>
      <w:r>
        <w:lastRenderedPageBreak/>
        <w:t>ПДВ санитарным правилам &lt;1&gt;;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17.05.2001 N 14 "О введении в действие санитарных правил" (зарегистрирован Минюстом России 18.05.2001, регистрационный N 2711).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опись представляемых документов;</w:t>
      </w:r>
    </w:p>
    <w:p w:rsidR="00177373" w:rsidRDefault="00177373">
      <w:pPr>
        <w:pStyle w:val="ConsPlusNormal"/>
        <w:spacing w:before="220"/>
        <w:ind w:firstLine="540"/>
        <w:jc w:val="both"/>
      </w:pPr>
      <w:bookmarkStart w:id="7" w:name="P161"/>
      <w:bookmarkEnd w:id="7"/>
      <w:r>
        <w:t>в) для внесения изменений в приказ территориального органа Росприроднадзора об установлении ПДВ: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заявление о внесении изменений в приказ территориального органа Росприроднадзора об установлении ПДВ с обоснованием необходимости внесения таких изменений, содержащее сведения о Заявителе (полное и сокращенное наименование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почты, основной государственный регистрационный номер (ОГРН) - для юридического лица;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 (ОГРНИП) - для индивидуального предпринимателя; индивидуальный номер налогоплательщика (ИНН)). Форма заявления приведена в </w:t>
      </w:r>
      <w:hyperlink w:anchor="P1222" w:history="1">
        <w:r>
          <w:rPr>
            <w:color w:val="0000FF"/>
          </w:rPr>
          <w:t>Приложении N 4</w:t>
        </w:r>
      </w:hyperlink>
      <w:r>
        <w:t xml:space="preserve"> к Регламенту;</w:t>
      </w:r>
    </w:p>
    <w:p w:rsidR="00177373" w:rsidRDefault="00177373">
      <w:pPr>
        <w:pStyle w:val="ConsPlusNormal"/>
        <w:spacing w:before="220"/>
        <w:ind w:firstLine="540"/>
        <w:jc w:val="both"/>
      </w:pPr>
      <w:bookmarkStart w:id="8" w:name="P163"/>
      <w:bookmarkEnd w:id="8"/>
      <w:r>
        <w:t>г) для внесения изменений в приказ территориального органа Росприроднадзора об установлении ПДВ и ВСВ: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заявление о внесении изменений в приказ территориального органа Росприроднадзора об установлении ПДВ и ВСВ с обоснованием необходимости внесения таких изменений, содержащее сведения о Заявителе (полное и сокращенное наименование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почты, основной государственный регистрационный номер (ОГРН) - для юридического лица;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 (ОГРНИП) - для индивидуального предпринимателя; индивидуальный номер налогоплательщика (ИНН)). Форма заявления приведена в </w:t>
      </w:r>
      <w:hyperlink w:anchor="P1274" w:history="1">
        <w:r>
          <w:rPr>
            <w:color w:val="0000FF"/>
          </w:rPr>
          <w:t>Приложении N 5</w:t>
        </w:r>
      </w:hyperlink>
      <w:r>
        <w:t xml:space="preserve"> к Регламенту.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13. Заявление и документы, необходимые для предоставления государственной услуги, представляются в территориальные органы Росприроднадзора в одном экземпляре, в том числе, с использованием Единого портала государственных и муниципальных услуг (функций) (далее - Единый портал). Табличные формы, включаемые в состав проекта ПДВ, также представляются на магнитных или электронных носителях либо в электронном виде. Электронная версия указанных табличных форм размещена на официальном сайте Росприроднадзора для свободного и бесплатного доступа.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14. Полномочия представителей, выступающих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77373" w:rsidRDefault="00177373">
      <w:pPr>
        <w:pStyle w:val="ConsPlusNormal"/>
        <w:jc w:val="center"/>
      </w:pPr>
      <w:r>
        <w:t>в соответствии с нормативными правовыми актами</w:t>
      </w:r>
    </w:p>
    <w:p w:rsidR="00177373" w:rsidRDefault="00177373">
      <w:pPr>
        <w:pStyle w:val="ConsPlusNormal"/>
        <w:jc w:val="center"/>
      </w:pPr>
      <w:r>
        <w:t>для предоставления государственной услуги, которые</w:t>
      </w:r>
    </w:p>
    <w:p w:rsidR="00177373" w:rsidRDefault="00177373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177373" w:rsidRDefault="00177373">
      <w:pPr>
        <w:pStyle w:val="ConsPlusNormal"/>
        <w:jc w:val="center"/>
      </w:pPr>
      <w:r>
        <w:t>местного самоуправления и иных органов, участвующих</w:t>
      </w:r>
    </w:p>
    <w:p w:rsidR="00177373" w:rsidRDefault="00177373">
      <w:pPr>
        <w:pStyle w:val="ConsPlusNormal"/>
        <w:jc w:val="center"/>
      </w:pPr>
      <w:r>
        <w:lastRenderedPageBreak/>
        <w:t>в предоставлении государственных или муниципальных услуг,</w:t>
      </w:r>
    </w:p>
    <w:p w:rsidR="00177373" w:rsidRDefault="00177373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177373" w:rsidRDefault="00177373">
      <w:pPr>
        <w:pStyle w:val="ConsPlusNormal"/>
        <w:jc w:val="center"/>
      </w:pPr>
      <w:r>
        <w:t>их получения Заявителями, в том числе в электронной</w:t>
      </w:r>
    </w:p>
    <w:p w:rsidR="00177373" w:rsidRDefault="00177373">
      <w:pPr>
        <w:pStyle w:val="ConsPlusNormal"/>
        <w:jc w:val="center"/>
      </w:pPr>
      <w:r>
        <w:t>форме, порядок их представления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bookmarkStart w:id="9" w:name="P178"/>
      <w:bookmarkEnd w:id="9"/>
      <w:r>
        <w:t>15. Для предоставления государственной услуги Заявитель вправе представить по собственной инициативе в территориальный орган Росприроднадзора следующие документы:</w:t>
      </w:r>
    </w:p>
    <w:p w:rsidR="00177373" w:rsidRDefault="00177373">
      <w:pPr>
        <w:pStyle w:val="ConsPlusNormal"/>
        <w:spacing w:before="220"/>
        <w:ind w:firstLine="540"/>
        <w:jc w:val="both"/>
      </w:pPr>
      <w:bookmarkStart w:id="10" w:name="P179"/>
      <w:bookmarkEnd w:id="10"/>
      <w:r>
        <w:t>а) для установления ПДВ: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копию документа, подтверждающего факт внесения записи о Заявителе в Единый государственный реестр юридических лиц (для юридических лиц);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Заявителя в качестве индивидуального предпринимателя (для индивидуальных предпринимателей);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копию свидетельства о постановке Заявителя на учет в налоговом органе;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реквизиты ранее выданного Заявителю документа об установлении ПДВ или об установлении ПДВ и ВСВ;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копию санитарно-эпидемиологического заключения о соответствии проекта ПДВ санитарным правилам;</w:t>
      </w:r>
    </w:p>
    <w:p w:rsidR="00177373" w:rsidRDefault="00177373">
      <w:pPr>
        <w:pStyle w:val="ConsPlusNormal"/>
        <w:spacing w:before="220"/>
        <w:ind w:firstLine="540"/>
        <w:jc w:val="both"/>
      </w:pPr>
      <w:bookmarkStart w:id="11" w:name="P185"/>
      <w:bookmarkEnd w:id="11"/>
      <w:r>
        <w:t>б) для установления ПДВ и ВСВ: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копию документа, подтверждающего факт внесения записи о Заявителе в Единый государственный реестр юридических лиц (для юридических лиц);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Заявителя в качестве индивидуального предпринимателя (для индивидуальных предпринимателей);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копию свидетельства о постановке Заявителя на учет в налоговом органе;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реквизиты ранее выданного Заявителю документа об установлении ПДВ или об установлении ПДВ и ВСВ;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копию санитарно-эпидемиологического заключения о соответствии проекта ПДВ санитарным правилам;</w:t>
      </w:r>
    </w:p>
    <w:p w:rsidR="00177373" w:rsidRDefault="00177373">
      <w:pPr>
        <w:pStyle w:val="ConsPlusNormal"/>
        <w:spacing w:before="220"/>
        <w:ind w:firstLine="540"/>
        <w:jc w:val="both"/>
      </w:pPr>
      <w:bookmarkStart w:id="12" w:name="P191"/>
      <w:bookmarkEnd w:id="12"/>
      <w:r>
        <w:t>в) для внесения изменений в приказ территориального органа Росприроднадзора об установлении ПДВ или об установлении ПДВ и ВСВ: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копию документа, подтверждающего факт внесения соответствующих изменений в Единый государственный реестр юридических лиц (для юридических лиц);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копию документа, подтверждающего факт внесения соответствующего изменения в Единый государственный реестр индивидуальных предпринимателей (для индивидуальных предпринимателей);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копию свидетельства о постановке Заявителя на учет в налоговом органе.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Если указанные в настоящем пункте документы не представлены Заявителем по собственной инициативе, содержащиеся в указанных документах сведения запрашиваются территориальными органами Росприроднадзора, в том числе с использованием единой системы межведомственного электронного взаимодействия, в иных государственных органах либо организациях, в распоряжении которых соответствующие сведения находятся.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lastRenderedPageBreak/>
        <w:t>16. При предоставлении государственной услуги от Заявителя запрещается требовать представления: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177373" w:rsidRDefault="00177373">
      <w:pPr>
        <w:pStyle w:val="ConsPlusNormal"/>
        <w:jc w:val="center"/>
      </w:pPr>
      <w:r>
        <w:t>в приеме документов, необходимых для предоставления</w:t>
      </w:r>
    </w:p>
    <w:p w:rsidR="00177373" w:rsidRDefault="00177373">
      <w:pPr>
        <w:pStyle w:val="ConsPlusNormal"/>
        <w:jc w:val="center"/>
      </w:pPr>
      <w:r>
        <w:t>государственной услуги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bookmarkStart w:id="13" w:name="P204"/>
      <w:bookmarkEnd w:id="13"/>
      <w:r>
        <w:t xml:space="preserve">17. Основанием для отказа в приеме документов, необходимых для предоставления государственной услуги, является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подписи", выявленное в результате ее проверки.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177373" w:rsidRDefault="00177373">
      <w:pPr>
        <w:pStyle w:val="ConsPlusNormal"/>
        <w:jc w:val="center"/>
      </w:pPr>
      <w:r>
        <w:t>или отказа в предоставлении государственной услуги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18.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19. Основания для отказа в предоставлении государственной услуги при установлении ПДВ является представление документов, указанных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не в полном объеме (некомплектность документов).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20. Основания для отказа в предоставлении государственной услуги при установлении ПДВ и ВСВ является представление документов, указанных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Регламента, не в полном объеме (некомплектность документов).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21. Основания для отказа в предоставлении государственной услуги при внесении изменений в приказ территориального органа Росприроднадзора об установлении ПДВ отсутствуют.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22. Основания для отказа в предоставлении государственной услуги при внесении изменений в приказ территориального органа Росприроднадзора об установлении ПДВ и ВСВ отсутствуют.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177373" w:rsidRDefault="00177373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77373" w:rsidRDefault="00177373">
      <w:pPr>
        <w:pStyle w:val="ConsPlusNormal"/>
        <w:jc w:val="center"/>
      </w:pPr>
      <w:r>
        <w:t>в том числе сведения о документах, выдаваемых</w:t>
      </w:r>
    </w:p>
    <w:p w:rsidR="00177373" w:rsidRDefault="00177373">
      <w:pPr>
        <w:pStyle w:val="ConsPlusNormal"/>
        <w:jc w:val="center"/>
      </w:pPr>
      <w:r>
        <w:t>организациями, участвующими в предоставлении</w:t>
      </w:r>
    </w:p>
    <w:p w:rsidR="00177373" w:rsidRDefault="00177373">
      <w:pPr>
        <w:pStyle w:val="ConsPlusNormal"/>
        <w:jc w:val="center"/>
      </w:pPr>
      <w:r>
        <w:t>государственной услуги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23.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177373" w:rsidRDefault="00177373">
      <w:pPr>
        <w:pStyle w:val="ConsPlusNormal"/>
        <w:jc w:val="center"/>
      </w:pPr>
      <w:r>
        <w:lastRenderedPageBreak/>
        <w:t>пошлины или иной платы, взимаемой за предоставление</w:t>
      </w:r>
    </w:p>
    <w:p w:rsidR="00177373" w:rsidRDefault="00177373">
      <w:pPr>
        <w:pStyle w:val="ConsPlusNormal"/>
        <w:jc w:val="center"/>
      </w:pPr>
      <w:r>
        <w:t>государственной услуги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24. Предоставление государственной услуги осуществляется территориальными органами Росприроднадзора бесплатно.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177373" w:rsidRDefault="00177373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177373" w:rsidRDefault="00177373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77373" w:rsidRDefault="00177373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25.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177373" w:rsidRDefault="00177373">
      <w:pPr>
        <w:pStyle w:val="ConsPlusNormal"/>
        <w:jc w:val="center"/>
      </w:pPr>
      <w:r>
        <w:t>запроса о предоставлении государственной услуги, услуги,</w:t>
      </w:r>
    </w:p>
    <w:p w:rsidR="00177373" w:rsidRDefault="00177373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177373" w:rsidRDefault="00177373">
      <w:pPr>
        <w:pStyle w:val="ConsPlusNormal"/>
        <w:jc w:val="center"/>
      </w:pPr>
      <w:r>
        <w:t>государственной услуги, и при получении результата</w:t>
      </w:r>
    </w:p>
    <w:p w:rsidR="00177373" w:rsidRDefault="00177373">
      <w:pPr>
        <w:pStyle w:val="ConsPlusNormal"/>
        <w:jc w:val="center"/>
      </w:pPr>
      <w:r>
        <w:t>предоставления таких услуг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26. Максимальный срок ожидания в очереди при обращении по вопросам предоставления государственной услуги в территориальном органе Росприроднадзора и при получении результата предоставления государственной услуги составляет 15 минут.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177373" w:rsidRDefault="00177373">
      <w:pPr>
        <w:pStyle w:val="ConsPlusNormal"/>
        <w:jc w:val="center"/>
      </w:pPr>
      <w:r>
        <w:t>о предоставлении государственной услуги, в том числе</w:t>
      </w:r>
    </w:p>
    <w:p w:rsidR="00177373" w:rsidRDefault="00177373">
      <w:pPr>
        <w:pStyle w:val="ConsPlusNormal"/>
        <w:jc w:val="center"/>
      </w:pPr>
      <w:r>
        <w:t>в электронной форме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27. Регистрация заявления о предоставлении государственной услуги и документов Заявителя, в том числе поступивших в электронной форме, осуществляется специалистом не позднее 1 рабочего дня, следующего за днем получения запроса.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177373" w:rsidRDefault="00177373">
      <w:pPr>
        <w:pStyle w:val="ConsPlusNormal"/>
        <w:jc w:val="center"/>
      </w:pPr>
      <w:r>
        <w:t>государственная услуга, к месту ожидания и приема</w:t>
      </w:r>
    </w:p>
    <w:p w:rsidR="00177373" w:rsidRDefault="00177373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177373" w:rsidRDefault="00177373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177373" w:rsidRDefault="00177373">
      <w:pPr>
        <w:pStyle w:val="ConsPlusNormal"/>
        <w:jc w:val="center"/>
      </w:pPr>
      <w:r>
        <w:t>такой услуги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28. Прием запросов и их регистрация осуществляются в специально выделенных для этих целей помещениях территориальных органов Росприроднадзора.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29. В помещениях территориальных органов Росприроднадзора должны быть отведены места для ожидания приема, оборудованные стульями, кресельными секциями, скамьями (банкетками). Количество мест для ожидания определяется исходя из фактической нагрузки и возможностей для их размещения в помещении.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Помещения территориальных органов Росприроднадзора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Тексты материалов, размещаемых на информационных стендах, должны быть напечатаны удобным для чтения шрифтом, без исправлений.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Регламента.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30. Помещения, в которых предоставляется государственная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31. Рабочее место специалиста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государственной услуги.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32. Показателями доступности предоставления государственной услуги являются: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наглядность форм размещаемой информации о порядке предоставления государственной услуги;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предоставление возможности подачи заявления в форме электронного документа;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33. Качество предоставления государственной услуги характеризуется: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специалистов и на некорректное, невнимательное отношение специалистов к Заявителям;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достоверностью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Регламентом, а также количество судебных исков по обжалованию решений территориальных органов Росприроднадзора, принимаемых при предоставлении государственной услуги.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177373" w:rsidRDefault="00177373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177373" w:rsidRDefault="00177373">
      <w:pPr>
        <w:pStyle w:val="ConsPlusNormal"/>
        <w:jc w:val="center"/>
      </w:pPr>
      <w:r>
        <w:lastRenderedPageBreak/>
        <w:t>центрах предоставления государственных и муниципальных</w:t>
      </w:r>
    </w:p>
    <w:p w:rsidR="00177373" w:rsidRDefault="00177373">
      <w:pPr>
        <w:pStyle w:val="ConsPlusNormal"/>
        <w:jc w:val="center"/>
      </w:pPr>
      <w:r>
        <w:t>услуг и особенности предоставления государственной</w:t>
      </w:r>
    </w:p>
    <w:p w:rsidR="00177373" w:rsidRDefault="00177373">
      <w:pPr>
        <w:pStyle w:val="ConsPlusNormal"/>
        <w:jc w:val="center"/>
      </w:pPr>
      <w:r>
        <w:t>услуги в электронной форме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 xml:space="preserve">34. Для получения государственной услуги в электронной форме Заявитель направляет соответствующее заявление в форме электронного документа, подписанное усиленной квалифицированной электронной подписью,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подписи", путем заполнения формы заявления, размещенной на официальном сайте Росприроднадзора в разделе "Оказание государственных услуг в электронном виде" (далее - заявление в электронной форме), либо с использованием Единого портала.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35. 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Регламентом.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36. Предоставление государственной услуги в многофункциональном центре предоставления государственных и муниципальных услуг не осуществляется.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37. В заявлении в электронной форме указывается один из следующих способов получения результата предоставления государственной услуги: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а)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б) в форме электронного документа, который направляется Заявителю посредством электронной почты;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в) одновременно в форме электронного документа и в виде бумажного документа.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177373" w:rsidRDefault="00177373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177373" w:rsidRDefault="00177373">
      <w:pPr>
        <w:pStyle w:val="ConsPlusNormal"/>
        <w:jc w:val="center"/>
      </w:pPr>
      <w:r>
        <w:t>их выполнения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38. В рамках предоставления государственной услуги осуществляются следующие административные процедуры: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установление ПДВ;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установление ПДВ и ВСВ;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внесение изменений в приказ территориального органа Росприроднадзора об установлении ПДВ;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внесение изменений в приказ территориального органа Росприроднадзора об установлении ПДВ и ВСВ.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Блок-схемы предоставления государственной услуги приводятся в </w:t>
      </w:r>
      <w:hyperlink w:anchor="P1320" w:history="1">
        <w:r>
          <w:rPr>
            <w:color w:val="0000FF"/>
          </w:rPr>
          <w:t>Приложениях N 6</w:t>
        </w:r>
      </w:hyperlink>
      <w:r>
        <w:t xml:space="preserve"> (установление ПДВ), </w:t>
      </w:r>
      <w:hyperlink w:anchor="P1451" w:history="1">
        <w:r>
          <w:rPr>
            <w:color w:val="0000FF"/>
          </w:rPr>
          <w:t>N 7</w:t>
        </w:r>
      </w:hyperlink>
      <w:r>
        <w:t xml:space="preserve"> (установление ПДВ и ВСВ), </w:t>
      </w:r>
      <w:hyperlink w:anchor="P1607" w:history="1">
        <w:r>
          <w:rPr>
            <w:color w:val="0000FF"/>
          </w:rPr>
          <w:t>N 8</w:t>
        </w:r>
      </w:hyperlink>
      <w:r>
        <w:t xml:space="preserve"> (внесение изменений в приказ территориального органа Росприроднадзора об установлении ПДВ), </w:t>
      </w:r>
      <w:hyperlink w:anchor="P1729" w:history="1">
        <w:r>
          <w:rPr>
            <w:color w:val="0000FF"/>
          </w:rPr>
          <w:t>N 9</w:t>
        </w:r>
      </w:hyperlink>
      <w:r>
        <w:t xml:space="preserve"> (внесение изменений в приказ территориального органа Росприроднадзора об установлении ПДВ и ВСВ).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Установление ПДВ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 xml:space="preserve">39. Административная процедура по установлению ПДВ включает следующие </w:t>
      </w:r>
      <w:r>
        <w:lastRenderedPageBreak/>
        <w:t>административные действия: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прием и регистрация заявления и документов Заявителя, необходимых для установления ПДВ, в случае наличия основания для отказа в приеме документов Заявителя, предусмотренного </w:t>
      </w:r>
      <w:hyperlink w:anchor="P204" w:history="1">
        <w:r>
          <w:rPr>
            <w:color w:val="0000FF"/>
          </w:rPr>
          <w:t>пунктом 17</w:t>
        </w:r>
      </w:hyperlink>
      <w:r>
        <w:t xml:space="preserve"> Регламента, подготовка, подписание и направление в адрес Заявителя письма о таком отказе;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назначение ответственного специалиста для рассмотрения зарегистрированного заявления и документов Заявителя, необходимых для установления ПДВ;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проверка комплектности представленных документов Заявителя на соответствие перечню документов, указанному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в случае установления некомплектности указанных документов подготовка, подписание и направление в адрес Заявителя письма об отказе в предоставлении государственной услуги при установлении ПДВ по причине некомплектности документов;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запросов, в случае если Заявителем по собственной инициативе не представлены документы, указанные в </w:t>
      </w:r>
      <w:hyperlink w:anchor="P179" w:history="1">
        <w:r>
          <w:rPr>
            <w:color w:val="0000FF"/>
          </w:rPr>
          <w:t>подпункте "а" пункта 15</w:t>
        </w:r>
      </w:hyperlink>
      <w:r>
        <w:t xml:space="preserve"> Регламента;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рассмотрение заявления и документов Заявителя;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подготовка и подписание приказа территориального органа Росприроднадзора об установлении ПДВ или подготовка и подписание письма Заявителю с мотивированным отказом в установлении ПДВ в случае выявления в заявлении или документах, указанных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неполной, недостоверной или искаженной информации;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выдача (направление) Заявителю заверенной копии приказа территориального органа Росприроднадзора об установлении ПДВ или выдача (направление) Заявителю письма с мотивированным отказом в установлении ПДВ;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ПДВ, установленных Заявителю,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передача в архив территориального органа Росприроднадзора документов, на основании которых установлены ПДВ.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40. Основанием для начала административной процедуры является поступление в территориальный орган Росприроднадзора заявления и документов Заявителя в соответствии с </w:t>
      </w:r>
      <w:hyperlink w:anchor="P138" w:history="1">
        <w:r>
          <w:rPr>
            <w:color w:val="0000FF"/>
          </w:rPr>
          <w:t>подпунктом "а" пункта 12</w:t>
        </w:r>
      </w:hyperlink>
      <w:r>
        <w:t xml:space="preserve"> Регламента.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Заявитель имеет право направить заявление и документы почтовым отправлением, представить их лично, либо через представителя, выступающего от имени Заявителя, или направить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41. При представлении заявления и документов лично Заявителем, либо через представителя, выступающего от имени Заявителя, специалист делает отметку о приеме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Отметка о приеме заявления и документов Заявителя проставляется на копии заявления. В </w:t>
      </w:r>
      <w:r>
        <w:lastRenderedPageBreak/>
        <w:t>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и описи прилагающихся документов с отметкой о их приеме передаются Заявителю.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отсутствия у Заявителя копий заявления и описи представляемых документов уполномоченный специалист самостоятельно осуществляет копирование заявления и описи прилагаемых документов.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42. При поступлении заявления и документов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Единого портала, не позднее следующего рабочего дня со дня их поступления, специалист в ходе регистрации поступивших заявления и документов Заявителя осуществляет проверку усиленной квалифицированной электронной подписи на соответствие требованиям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соответствия усиленной квалифицированной электронной подписи установленным требованиям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204" w:history="1">
        <w:r>
          <w:rPr>
            <w:color w:val="0000FF"/>
          </w:rPr>
          <w:t>пункте 17</w:t>
        </w:r>
      </w:hyperlink>
      <w:r>
        <w:t xml:space="preserve"> Регламента, специалист в течение 3 дней со дня завершения проверки усиленной квалифицированной электронной подписи Заявителя по указанному им адресу электронной почты в форме электронного документа направляет Заявителю письмо об отказе в приеме заявления и документов Заявителя, необходимых для предоставления государственной услуги, с указанием пунктов </w:t>
      </w:r>
      <w:hyperlink r:id="rId27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г. N 63-ФЗ "Об электронной подписи", которые послужили основанием для принятия указанного решения. Такое письмо подписывается квалифицированной подписью заместителя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получения такого письма Заявитель вправе обратиться повторно, устранив нарушения, которые послужили основанием для отказа в приеме заявления и документов.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43. Регистрация заявления и документов Заявителя осуществляется соответствующим структурным подразделением территориального органа Росприроднадзора не позднее следующего рабочего дня со дня их поступления.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44.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специалиста для их рассмотрения.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принимает решение о назначении ответственного специалиста с учетом его должностных обязанностей и ставит соответствующую резолюцию на заявлении Заявителя. Ответственный специалист в соответствии с резолюцией получает заявление и документы Заявителя для их рассмотрения.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назначение ответственного специалиста для рассмотрения зарегистрированного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45. Ответственный специалист в течение 5 рабочих дней со дня регистрации заявления и документов Заявителя рассматривает их на соответствие перечню документов, указанному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и в случае выявления некомплектности документов, подготавливает проект письма Заявителю об отказе в предоставлении государственной услуги при </w:t>
      </w:r>
      <w:r>
        <w:lastRenderedPageBreak/>
        <w:t>установлении ПДВ по причине некомплектности документов,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Общий срок рассмотрения представленных заявления и документов Заявителя, а также визирования и подписания письма Заявителю об отказе в предоставлении государственной услуги при установлении ПДВ по причине некомплектности документов, не может превышать 7 рабочих дней, со дня их регистрации.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46. В случае принятия решения об отказе в предоставлении государственной услуги при установлении ПДВ по причине некомплектности документов Заявитель информируется ответственным специалистом по телефону, по почте или в электронной форме в течение 2 рабочих дней после принятия такого решения.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Письмо об отказе в предоставлении государственной услуги при установлении ПДВ по причине некомплектности документов направляется (вручается) Заявителю в срок, не превышающий 5 рабочих дней после его подписания.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установление комплектности представленных документов Заявителя, на соответствие перечню документов, указанных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либо некомплектности указанных документов и информирование об этом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47. В случае непредставления Заявителем по собственной инициативе документов, указанных в </w:t>
      </w:r>
      <w:hyperlink w:anchor="P179" w:history="1">
        <w:r>
          <w:rPr>
            <w:color w:val="0000FF"/>
          </w:rPr>
          <w:t>подпункте "а" пункта 15</w:t>
        </w:r>
      </w:hyperlink>
      <w:r>
        <w:t xml:space="preserve"> Регламента, ответственный специалист формирует и направляет межведомственный запрос.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осуществляются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 осуществляются ответственным специалистом в срок, не превышающий 7 рабочих дней со дня регистрации заявления.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anchor="P179" w:history="1">
        <w:r>
          <w:rPr>
            <w:color w:val="0000FF"/>
          </w:rPr>
          <w:t>подпункте "а" пункта 15</w:t>
        </w:r>
      </w:hyperlink>
      <w:r>
        <w:t xml:space="preserve"> Регламента.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48. При установлении комплектности документов Заявителя ответственный специалист рассматривает заявление и документы Заявителя в срок, не превышающий 15 рабочих дней со дня их регистрации.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49. В случае, если в заявлении или документах, указанных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содержится полная, достоверная и неискаженная информация, ответственный специалист подготавливает проект приказа территориального органа Росприроднадзора об установлении ПДВ,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подписания приказа территориального органа Росприроднадзора об установлении ПДВ составляет не более 5 рабочих дней после рассмотрения ответственным специалистом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В случае выявления в заявлении или документах, указанных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неполной, недостоверной или искаженной информации, ответственный специалист </w:t>
      </w:r>
      <w:r>
        <w:lastRenderedPageBreak/>
        <w:t>подготавливает проект письма с мотивированным отказом в установлении ПДВ с указанием конкретной причины отказа в установлении ПДВ,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проекта письма и его подписания - не более 5 рабочих дней после рассмотрения ответственным специалистом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территориального органа Росприроднадзора об установлении ПДВ или подписание письма Заявителю с мотивированным отказом в установлении ПДВ.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50. Ответственный специалист в течение 2 рабочих дней после подписания приказа территориального органа Росприроднадзора об установлении ПДВ или письма Заявителю с мотивированным отказом в установлении ПДВ информирует Заявителя по телефону, по почте или в электронной форме об установлении ПДВ или об отказе в установлении ПДВ.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Заверенная копия приказа территориального органа Росприроднадзора об установлении ПДВ или письмо об отказе в установлении ПДВ выдается Заявителю, либо представителю, выступающему от имени Заявителя, лично, либо по истечении 30 рабочих дней после их подписания направляется Заявителю по почте.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если в заявлении, направленном в электронной форме, указан способ получения установленных ПДВ в виде электронного образа документа, то заверенная копия приказа территориального органа Росприроднадзора об установлении ПДВ или письмо об отказе в установлении ПДВ направляются Заявителю посредством электронной почты в течение 1 рабочего дня после их подписания.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территориального органа Росприроднадзора об установлении ПДВ или письма Заявителю с мотивированным отказом в установлении ПДВ.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51. В случае установления ПДВ для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надзору, ответственный специалист в течение 3 рабочих дней после подписания приказа территориального органа Росприроднадзора об установлении ПДВ, направляет его копию по почте в соответствующий орган исполнительной власти субъекта Российской Федерации, осуществляющий государственное управление в области охраны окружающей среды.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ПДВ, установленных Заявителю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52. Заявление, оригинал приказа территориального органа Росприроднадзора об установлении ПДВ и документы, на основании которых установлены ПДВ, сдаются ответственным специалистом в архив и в полном объеме хранятся в архиве территориального органа Росприроднадзора в течение срока, предусмотренного номенклатурой дел.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При этом срок хранения материалов не может быть меньше срока действия установленных ПДВ.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передача в архив </w:t>
      </w:r>
      <w:r>
        <w:lastRenderedPageBreak/>
        <w:t>территориального органа Росприроднадзора документов, необходимых для установления ПДВ.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Установление ПДВ и ВСВ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53. Административная процедура по установлению ПДВ и ВСВ включает следующие административные действия: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прием и регистрация заявления и документов Заявителя, необходимых для установления ПДВ и ВСВ, в случае наличия основания для отказа в приеме документов Заявителя, предусмотренного </w:t>
      </w:r>
      <w:hyperlink w:anchor="P204" w:history="1">
        <w:r>
          <w:rPr>
            <w:color w:val="0000FF"/>
          </w:rPr>
          <w:t>пунктом 17</w:t>
        </w:r>
      </w:hyperlink>
      <w:r>
        <w:t xml:space="preserve"> Регламента, подготовка, подписание и направление в адрес Заявителя письма о таком отказе;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назначение ответственного специалиста для рассмотрения зарегистрированного заявления и документов Заявителя, необходимых для установления ПДВ и ВСВ;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проверка комплектности представленных документов Заявителя на соответствие перечню документов, указанному в </w:t>
      </w:r>
      <w:hyperlink w:anchor="P149" w:history="1">
        <w:r>
          <w:rPr>
            <w:color w:val="0000FF"/>
          </w:rPr>
          <w:t>подпункте "б" пункте 12</w:t>
        </w:r>
      </w:hyperlink>
      <w:r>
        <w:t xml:space="preserve"> Регламента, в случае установления некомплектности указанных документов подготовка, подписание и направление в адрес Заявителя письма об отказе в предоставлении государственной услуги при установлении ПДВ и ВСВ по причине некомплектности документов;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запросов, в случае если Заявителем по собственной инициативе не представлены документы, указанные в </w:t>
      </w:r>
      <w:hyperlink w:anchor="P185" w:history="1">
        <w:r>
          <w:rPr>
            <w:color w:val="0000FF"/>
          </w:rPr>
          <w:t>подпункте "б" пункта 15</w:t>
        </w:r>
      </w:hyperlink>
      <w:r>
        <w:t xml:space="preserve"> Регламента;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рассмотрение заявления и документов Заявителя;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подготовка, подписание и выдача (направление) Заявителю письма с мотивированным отказом в установлении ПДВ и ВСВ в случае выявления в заявлении или документах, указанных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Регламента, неполной, недостоверной или искаженной информации;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определение возможных сроков поэтапного достижения ПДВ;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направление на согласование в соответствующий территориальный орган Роспотребнадзора возможных сроков поэтапного достижения ПДВ;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направление письма о представлении на утверждение согласованных с соответствующим территориальным органом Роспотребнадзора сроков поэтапного достижения ПДВ в соответствующий орган государственной власти субъекта Российской Федерации;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подготовка, согласование с Роспотребнадзором и подписание приказа территориального органа Росприроднадзора об установлении ПДВ и ВСВ и утверждение плана уменьшения выбросов вредных (загрязняющих) веществ в атмосферный воздух;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выдача (направление) Заявителю заверенной копии приказа территориального органа Росприроднадзора об установлении ПДВ и ВСВ и утвержденного плана уменьшения выбросов вредных (загрязняющих) веществ в атмосферный воздух;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ПДВ и ВСВ, установленных Заявителю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передача в архив территориального органа Росприроднадзора документов, на основании </w:t>
      </w:r>
      <w:r>
        <w:lastRenderedPageBreak/>
        <w:t>которых установлены ПДВ и ВСВ.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54. Основанием для начала административной процедуры является поступление в территориальный орган Росприроднадзора заявления и документов Заявителя в соответствии с </w:t>
      </w:r>
      <w:hyperlink w:anchor="P149" w:history="1">
        <w:r>
          <w:rPr>
            <w:color w:val="0000FF"/>
          </w:rPr>
          <w:t>подпунктом "б" пункта 12</w:t>
        </w:r>
      </w:hyperlink>
      <w:r>
        <w:t xml:space="preserve"> Регламента.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55. Заявитель имеет право направить заявление и документы почтовым отправлением, представить их лично, либо через представителя, выступающего от имени Заявителя, или направить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56. При представлении заявления и документов лично Заявителем, либо через представителя, выступающего от имени Заявителя, специалист делает отметку о приеме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и описи прилагающихся материалов с отметкой о их приеме передаются Заявителю.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отсутствия у Заявителя копий заявления и описи представляемых документов уполномоченный специалист самостоятельно осуществляет копирование заявления и описи представляемых документов.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57. При поступлении заявления и документов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Единого портала, не позднее следующего рабочего дня со дня их поступления, специалист в ходе регистрации поступивших заявления и документов Заявителя осуществляет проверку усиленной квалифицированной электронной подписи на соответствие требованиям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соответствия усиленной квалифицированной электронной подписи установленным требованиям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204" w:history="1">
        <w:r>
          <w:rPr>
            <w:color w:val="0000FF"/>
          </w:rPr>
          <w:t>пункте 17</w:t>
        </w:r>
      </w:hyperlink>
      <w:r>
        <w:t xml:space="preserve"> Регламента, специалист в течение 3 дней со дня завершения проверки усиленной квалифицированной электронной подписи Заявителя по указанному им адресу электронной почты в форме электронного документа направляет Заявителю письмо об отказе в приеме заявления и документов Заявителя, необходимых для предоставления государственной услуги, с указанием пунктов </w:t>
      </w:r>
      <w:hyperlink r:id="rId30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г. N 63-ФЗ "Об электронной подписи", которые послужили основанием для принятия указанного решения. Такое письмо подписывается квалифицированной подписью заместителя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получения такого письма Заявитель вправе обратиться повторно, устранив нарушения, которые послужили основанием для отказа в приеме заявления и документов.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58. Регистрация заявления и документов Заявителя осуществляется соответствующим структурным подразделением территориального органа Росприроднадзора не позднее следующего рабочего дня со дня их поступления.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59. Зарегистрированные заявление и документы Заявителя в течение 1 рабочего дня со дня </w:t>
      </w:r>
      <w:r>
        <w:lastRenderedPageBreak/>
        <w:t>их регистрации передаются начальнику уполномоченного подразделения для назначения ответственного специалиста для их рассмотрения.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принимает решение о назначении ответственного специалиста с учетом его должностных обязанностей и ставит соответствующую резолюцию на заявлении Заявителя. Ответственный специалист в соответствии с резолюцией получает заявление и документы Заявителя для их рассмотрения.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назначение ответственного специалиста для рассмотрения зарегистрированного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60. Ответственный специалист в течение 5 рабочих дней со дня регистрации заявления и документов Заявителя рассматривает их на соответствие перечню документов, указанному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Регламента, и в случае выявления некомплектности документов, подготавливает проект письма Заявителю об отказе в предоставлении государственной услуги при установлении ПДВ и ВСВ по причине некомплектности документов,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Общий срок рассмотрения представленных заявления и документов Заявителя, а также визирования и подписания письма Заявителю об отказе в предоставлении государственной услуги при установлении ПДВ и ВСВ по причине некомплектности документов, не может превышать 7 рабочих дней, со дня их регистрации.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61. В случае принятия решения об отказе в предоставлении государственной услуги при установлении ПДВ и ВСВ по причине некомплектности документов Заявитель информируется ответственным специалистом по телефону, по почте или в электронной форме в течение 2 рабочих дней после принятия такого решения.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Письмо об отказе в предоставлении государственной услуги при установлении ПДВ и ВСВ по причине некомплектности документов направляется (вручается) Заявителю в срок, не превышающий 5 рабочих дней после его подписания.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установление комплектности представленных документов Заявителя на соответствие перечню документов, указанных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Регламента или некомплектности указанных документов и информирования об этом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62. В случае непредставления Заявителем по собственной инициативе документов, указанных в </w:t>
      </w:r>
      <w:hyperlink w:anchor="P185" w:history="1">
        <w:r>
          <w:rPr>
            <w:color w:val="0000FF"/>
          </w:rPr>
          <w:t>подпункте "б" пункта 15</w:t>
        </w:r>
      </w:hyperlink>
      <w:r>
        <w:t xml:space="preserve"> Регламента, ответственный специалист формирует и направляет межведомственный запрос.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осуществляются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 осуществляются ответственным специалистом в срок, не превышающий 7 рабочих дней со дня регистрации заявления.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anchor="P185" w:history="1">
        <w:r>
          <w:rPr>
            <w:color w:val="0000FF"/>
          </w:rPr>
          <w:t>подпункте "б" пункта 15</w:t>
        </w:r>
      </w:hyperlink>
      <w:r>
        <w:t xml:space="preserve"> Регламента.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63. При установлении комплектности документов Заявителя ответственный специалист </w:t>
      </w:r>
      <w:r>
        <w:lastRenderedPageBreak/>
        <w:t>рассматривает заявление и документы Заявителя в срок, не превышающий 15 рабочих дней.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64. В случае, если в заявлении или документах, указанных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Регламента, содержится полная, достоверная и неискаженная информация, ответственный специалист, для источников выбросов вредных (загрязняющих) веществ в атмосферный воздух, по которым Заявителем не обеспечиваются ПДВ, определяет возможные сроки поэтапного достижения ПДВ и подготавливает проект письма о согласовании возможных сроков поэтапного достижения ПДВ в соответствующий территориальный орган Роспотребнадзора. Указанный проект письма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определения возможных сроков поэтапного достижения ПДВ, подготовки письма и его подписания - не более 5 рабочих дней после рассмотрения ответственным специалистом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Письмо о согласовании возможных сроков поэтапного достижения ПДВ направляется в соответствующий территориальный орган Роспотребнадзора по почте в течение 1 рабочего дня со дня его подписания.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В случае выявления в заявлении или документах, указанных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Регламента, неполной, недостоверной или искаженной информации ответственный специалист подготавливает проект письма с мотивированным отказом в установлении ПДВ и ВСВ с указанием конкретной причины отказа в установлении ПДВ и ВСВ. Указанный проект письма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проекта письма и его подписания - не более 5 рабочих дней после рассмотрения ответственным специалистом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Ответственный специалист в течение 2 рабочих дней после подписания письма Заявителю с мотивированным отказом в установлении ПДВ и ВСВ, информирует Заявителя по телефону, по почте или в электронной форме об отказе в установлении ПДВ и ВСВ.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Письмо об отказе в установлении ПДВ и ВСВ выдается Заявителю, либо представителю, выступающему от имени Заявителя, лично, либо по истечении 30 рабочих дней после его подписания направляется Заявителю по почте.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если в заявлении, направленном в электронной форме, указан способ получения установленных ПДВ и ВСВ в виде электронного образа документа, то письмо об отказе в установлении ПДВ и ВСВ направляется Заявителю посредством электронной почты в течение 1 рабочего дня после его подписания.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рассмотрение заявления и документов Заявителя, определение возможных сроков поэтапного достижения ПДВ и направление данных сроков на согласование в соответствующий территориальный орган Роспотребнадзора или выдача (направление) Заявителю письма с мотивированным отказом в установлении ПДВ и ВСВ.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65. При поступлении от соответствующего территориального органа Роспотребнадзора письма о согласовании возможных сроков поэтапного достижения ПДВ, ответственный специалист подготавливает проект письма о представлении на утверждение сроков поэтапного достижения ПДВ в соответствующий орган государственной власти субъекта Российской Федерации,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и </w:t>
      </w:r>
      <w:r>
        <w:lastRenderedPageBreak/>
        <w:t>подписания письма - не более 5 рабочих дней со дня поступления письма с согласованными возможными сроками поэтапного достижения ПДВ от соответствующего территориального органа Роспотребнадзора.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Письмо о представлении на утверждение сроков поэтапного достижения ПДВ направляется в соответствующий орган государственной власти субъекта Российской Федерации по почте в течение 1 рабочего дня со дня его подписания.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направление письма о представлении на утверждение согласованных с соответствующим территориальным органом Роспотребнадзора сроков поэтапного достижения ПДВ в соответствующий орган государственной власти субъекта Российской Федерации.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66. При поступлении от соответствующего органа государственной власти субъекта Российской Федерации письма с утвержденными сроками поэтапного достижения ПДВ, ответственный специалист подготавливает проект приказа территориального органа Росприроднадзора об установлении ПДВ и ВСВ и проект письма в соответствующий территориальный орган Роспотребнадзора о согласовании указанного проекта приказа и плана уменьшения выбросов вредных (загрязняющих) веществ в атмосферный воздух, которые передаются на визирование начальнику уполномоченного подразделения.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Срок подготовки и визирования проекта приказа, письма и плана уменьшения выбросов вредных (загрязняющих) веществ в атмосферный воздух - не более 5 рабочих дней со дня поступления письма с утвержденными сроками поэтапного достижения ПДВ от соответствующего органа государственной власти субъекта Российской Федерации.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Завизированный проект письма, с приложением завизированных проекта приказа территориального органа Росприроднадзора об установлении ПДВ и ВСВ и плана уменьшения выбросов вредных (загрязняющих) веществ в атмосферный воздух передаются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Ответственный специалист в течение 1 рабочего дня со дня подписания письма о согласовании проекта приказа территориального органа Росприроднадзора об установлении ПДВ и ВСВ и плана уменьшения выбросов вредных (загрязняющих) веществ в атмосферный воздух направляет его в соответствующий территориальный орган Роспотребнадзора.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подготовка проекта приказа территориального органа Росприроднадзора об установлении ПДВ и ВСВ с сопроводительным письмом и его направление в соответствующий территориальный орган Роспотребнадзора на согласование.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67. При поступлении от соответствующего территориального органа Роспотребнадзора письма с согласованным проектом приказа территориального органа Росприроднадзора об установлении ПДВ и ВСВ и планом уменьшения выбросов вредных (загрязняющих) веществ в атмосферный воздух, ответственный специалист в течение 1 рабочего дня, со дня поступления указанного письма, передает проект приказа территориального органа Росприроднадзора об установлении ПДВ и ВСВ и план уменьшения выбросов вредных (загрязняющих) веществ в атмосферный воздух на подпись и утверждение соответственно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подписания приказа территориального органа Росприроднадзора об установлении ПДВ и ВСВ - не более 5 рабочих дней, после поступления от соответствующего территориального органа Роспотребнадзора указанного письма о согласовании.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подписание приказа </w:t>
      </w:r>
      <w:r>
        <w:lastRenderedPageBreak/>
        <w:t>территориального органа Росприроднадзора об установлении ПДВ и ВСВ и утверждение плана уменьшения выбросов вредных (загрязняющих) веществ в атмосферный воздух.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68. Ответственный специалист в течение 1 рабочего дня со дня подписания приказа территориального органа Росприроднадзора об установлении ПДВ и ВСВ и утверждения плана уменьшения выбросов вредных (загрязняющих) веществ в атмосферный воздух, информирует Заявителя по телефону, по почте или в электронной форме об установлении ПДВ и ВСВ.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Заверенная копия приказа территориального органа Росприроднадзора об установлении ПДВ и ВСВ и утвержденный план уменьшения выбросов вредных (загрязняющих) веществ в атмосферный воздух выдаются Заявителю либо представителю, выступающему от имени Заявителя, лично, либо по истечении 30 календарных дней после их подписания и утверждения соответственно направляются Заявителю по почте.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если в заявлении, направленном в электронной форме, указан способ получения установленных ПДВ и ВСВ в виде электронного образа документа, то заверенная копия приказа территориального органа Росприроднадзора об установлении ПДВ и ВСВ и утвержденный план уменьшения выбросов вредных (загрязняющих) веществ в атмосферный воздух направляются Заявителю посредством электронной почты в течение 1 рабочего дня после их подписания.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территориального органа Росприроднадзора об установлении ПДВ и ВСВ и утвержденного плана уменьшения выбросов вредных (загрязняющих) веществ в атмосферный воздух.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69. В случае установления ПДВ и ВСВ для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надзору, ответственный специалист в течение 3 рабочих дней после подписания приказа Росприроднадзора об установлении ПДВ и ВСВ, направляет его копию по почте в соответствующий орган исполнительной власти субъекта Российской Федерации, осуществляющий государственное управление в области охраны окружающей среды.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ПДВ и ВСВ, установленных Заявителю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70. Заявление, документы, на основании которых установлены ПДВ и ВСВ, оригинал приказа территориального органа Росприроднадзора об установлении ПДВ и ВСВ, копия утвержденного плана уменьшения выбросов вредных (загрязняющих) веществ в атмосферный воздух сдаются ответственным специалистом в архив и в полном объеме хранятся в архиве территориального органа Росприроднадзора в течение срока, предусмотренного номенклатурой дел.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При этом срок хранения материалов не может быть меньше срока действия установленных ПДВ и ВСВ.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передача в архив территориального органа Росприроднадзора документов, необходимых для установления ПДВ и ВСВ.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Внесение изменений в приказ территориального органа</w:t>
      </w:r>
    </w:p>
    <w:p w:rsidR="00177373" w:rsidRDefault="00177373">
      <w:pPr>
        <w:pStyle w:val="ConsPlusNormal"/>
        <w:jc w:val="center"/>
      </w:pPr>
      <w:r>
        <w:t>Росприроднадзора об установлении ПДВ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71. Административная процедура по внесению изменений в приказ территориального органа Росприроднадзора об установлении ПДВ включает следующие административные действия: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прием и регистрация заявления и документов Заявителя, необходимых для внесения изменений в приказ территориального органа Росприроднадзора об установлении ПДВ, в случае наличия основания для отказа в приеме документов Заявителя, предусмотренного </w:t>
      </w:r>
      <w:hyperlink w:anchor="P204" w:history="1">
        <w:r>
          <w:rPr>
            <w:color w:val="0000FF"/>
          </w:rPr>
          <w:t>пунктом 17</w:t>
        </w:r>
      </w:hyperlink>
      <w:r>
        <w:t xml:space="preserve"> Регламента, подготовка, подписание и направление в адрес Заявителя письма о таком отказе;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назначение ответственного специалиста для рассмотрения зарегистрированного заявления и документов Заявителя, необходимых для внесения изменений в приказ территориального органа Росприроднадзора об установлении ПДВ;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запросов, в случае если Заявителем по собственной инициативе не представлены документы, указанные в </w:t>
      </w:r>
      <w:hyperlink w:anchor="P191" w:history="1">
        <w:r>
          <w:rPr>
            <w:color w:val="0000FF"/>
          </w:rPr>
          <w:t>подпункте "в" пункта 15</w:t>
        </w:r>
      </w:hyperlink>
      <w:r>
        <w:t xml:space="preserve"> Регламента;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рассмотрение заявления и документов Заявителя;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подготовка и подписание приказа территориального органа Росприроднадзора о внесении изменений в приказ территориального органа Росприроднадзора об установлении ПДВ либо подготовка или подготовка, подписание и направление письма Заявителю с мотивированным отказом во внесении изменений в приказ территориального органа Росприроднадзора об установлении ПДВ в случае выявления в заявлении неполной, недостоверной или искаженной информации;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направление (выдача) Заявителю заверенной копии приказа территориального органа Росприроднадзора о внесении изменений в приказ территориального органа Росприроднадзора об установлении ПДВ;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внесении изменений в приказ территориального органа Росприроднадзора об установлении ПДВ, установленных Заявителю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 подлежащих федеральному государственному экологическому надзору);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передача в архив территориального органа Росприроднадзора документов, на основании которых внесены изменения в приказ территориального органа Росприроднадзора об установлении ПДВ.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72. Основанием для начала административной процедуры по внесению изменений в приказ территориального органа Росприроднадзора об установлении ПДВ является поступление в территориальный орган Росприроднадзора заявления Заявителя в соответствии с </w:t>
      </w:r>
      <w:hyperlink w:anchor="P161" w:history="1">
        <w:r>
          <w:rPr>
            <w:color w:val="0000FF"/>
          </w:rPr>
          <w:t>подпунктом "в" пункта 12</w:t>
        </w:r>
      </w:hyperlink>
      <w:r>
        <w:t>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приказ территориального органа Росприроднадзора об установлении ПДВ вносятся изменения в случаях изменения наименования юридического лица, адреса места его нахождения, а также в случаях изменения места жительства, имени, фамилии и отчества (если имеется) индивидуального предпринимателя, реквизитов документа, удостоверяющего его личность.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73. Заявитель имеет право направить заявление и документы почтовым отправлением, представить их лично, либо через представителя, выступающего от имени Заявителя, или направить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</w:t>
      </w:r>
      <w:r>
        <w:lastRenderedPageBreak/>
        <w:t>включая Единый портал.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74. При представлении заявления и документов лично Заявителем, либо через представителя, выступающего от имени Заявителя, специалист делает отметку о приеме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 его приеме передается Заявителю.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75. В случае отсутствия у Заявителя копий заявления уполномоченный специалист самостоятельно осуществляет копирование заявления.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76. При поступлении заявления и документов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Единого портала, не позднее следующего рабочего дня со дня их поступления, специалист в ходе регистрации поступивших заявления и документов Заявителя осуществляет проверку усиленной квалифицированной электронной подписи на соответствие требованиям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соответствия усиленной квалифицированной электронной подписи установленным требованиям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204" w:history="1">
        <w:r>
          <w:rPr>
            <w:color w:val="0000FF"/>
          </w:rPr>
          <w:t>пункте 17</w:t>
        </w:r>
      </w:hyperlink>
      <w:r>
        <w:t xml:space="preserve"> Регламента, специалист в течение 3 дней со дня завершения проверки усиленной квалифицированной электронной подписи Заявителя по указанному им адресу электронной почты в форме электронного документа направляет Заявителю письмо об отказе в приеме заявления и документов Заявителя, необходимых для предоставления государственной услуги, с указанием пунктов </w:t>
      </w:r>
      <w:hyperlink r:id="rId33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г. N 63-ФЗ "Об электронной подписи", которые послужили основанием для принятия указанного решения. Такое письмо подписывается квалифицированной подписью заместителя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получения такого письма Заявитель вправе обратиться повторно, устранив нарушения, которые послужили основанием для отказа в приеме заявления и документов.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77. Регистрация заявления и документов Заявителя осуществляется соответствующим структурным подразделением территориального органа Росприроднадзора не позднее следующего рабочего дня со дня их поступления.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78. Зарегистрированные заявление и документы Заявителя в течение 1 рабочего дня со дня их регистрации, передаются начальнику уполномоченного подразделения для назначения ответственного специалиста для их рассмотрения.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принимает решение о назначении ответственного специалиста с учетом его должностных обязанностей и ставит соответствующую резолюцию на заявлении Заявителя. Ответственный специалист в соответствии с резолюцией получает заявление и документы Заявителя для их рассмотрения.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назначение ответственного специалиста для рассмотрения зарегистрированного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lastRenderedPageBreak/>
        <w:t xml:space="preserve">79. В случае непредставления Заявителем по собственной инициативе документов, указанных в </w:t>
      </w:r>
      <w:hyperlink w:anchor="P191" w:history="1">
        <w:r>
          <w:rPr>
            <w:color w:val="0000FF"/>
          </w:rPr>
          <w:t>подпункте "в" пункта 15</w:t>
        </w:r>
      </w:hyperlink>
      <w:r>
        <w:t xml:space="preserve"> Регламента, ответственный специалист формирует и направляет межведомственный запрос.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осуществляются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80. Формирование и направление межведомственного запроса осуществляются ответственным специалистом в срок, не превышающий 3 рабочих дней со дня регистрации заявления.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anchor="P191" w:history="1">
        <w:r>
          <w:rPr>
            <w:color w:val="0000FF"/>
          </w:rPr>
          <w:t>подпункте "в" пункта 15</w:t>
        </w:r>
      </w:hyperlink>
      <w:r>
        <w:t xml:space="preserve"> Регламента.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81. После получения от государственных органов либо организаций сведений, содержащихся в документах, указанных в </w:t>
      </w:r>
      <w:hyperlink w:anchor="P191" w:history="1">
        <w:r>
          <w:rPr>
            <w:color w:val="0000FF"/>
          </w:rPr>
          <w:t>подпункте "в" пункта 15</w:t>
        </w:r>
      </w:hyperlink>
      <w:r>
        <w:t xml:space="preserve"> Регламента, ответственный специалист рассматривает заявление и документы Заявителя в срок, не превышающий 7 рабочих дней.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82. В случае, если в заявлении содержится полная, достоверная и неискаженная информация, ответственный специалист подготавливает проект приказа территориального органа Росприроднадзора о внесении изменений в приказ территориального органа Росприроднадзора об установлении ПДВ,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и подписания указанного приказа составляет не более 5 рабочих дней, после рассмотрения ответственным специалистом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выявления в заявлении неполной, недостоверной или искаженной информации ответственный специалист подготавливает проект письма с мотивированным отказом во внесении изменений в приказ территориального органа Росприроднадзора об установлении ПДВ с указанием конкретной причины отказа во внесении изменений в приказ территориального органа Росприроднадзора об установлении ПДВ,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проекта письма и его подписания - не более 5 рабочих дней, после рассмотрения ответственным специалистом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территориального органа Росприроднадзора о внесении изменений в приказ территориального органа Росприроднадзора об установлении ПДВ или подписание письма Заявителю с мотивированным отказом во внесении изменений в приказ территориального органа Росприроднадзора об установлении ПДВ.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83. Ответственный специалист не позднее 1 рабочего дня со дня подписания приказа территориального органа Росприроднадзора о внесении изменений в приказ территориального органа Росприроднадзора об установлении ПДВ или письма Заявителю с мотивированным отказом во внесении изменений в приказ территориального органа Росприроднадзора об установлении ПДВ, информирует Заявителя по телефону, по почте или в электронной форме о внесении изменений в приказ территориального органа Росприроднадзора об установлении ПДВ, или об </w:t>
      </w:r>
      <w:r>
        <w:lastRenderedPageBreak/>
        <w:t>отказе во внесении изменений в приказ территориального органа Росприроднадзора об установлении ПДВ.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Заверенная копия приказа территориального органа Росприроднадзора о внесении изменений в приказ территориального органа Росприроднадзора об установлении ПДВ, или письмо об отказе во внесении изменений в приказ территориального органа Росприроднадзора об установлении ПДВ выдается Заявителю либо представителю, выступающему от имени Заявителя, лично, либо по истечении 30 рабочих дней после их подписания направляется Заявителю по почте.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если в заявлении, направленном в электронной форме, указан способ получения копии приказа территориального органа Росприроднадзора о внесении изменений в приказ территориального органа Росприроднадзора об установлении ПДВ в виде электронного образа документа, то заверенная копия указанного приказа или письмо об отказе во внесении изменений в приказ территориального органа Росприроднадзора об установлении ПДВ направляется Заявителю посредством электронной почты в течение 1 рабочего дня после подписания данного приказа.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территориального органа Росприроднадзора о внесении изменений в приказ территориального органа Росприроднадзора об установлении ПДВ или письма Заявителю с мотивированным отказом во внесении изменений в приказ территориального органа Росприроднадзора об установлении ПДВ.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84. В случае внесения изменений в приказ территориального органа Росприроднадзора об установлении ПДВ для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надзору, ответственный специалист в течение 3 рабочих дней после подписания приказа территориального органа Росприроднадзора о внесении изменений в приказ территориального органа Росприроднадзора об установлении ПДВ, направляет его копию по почте в соответствующий орган исполнительной власти субъекта Российской Федерации, осуществляющий государственное управление в области охраны окружающей среды.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внесении изменений в приказ территориального органа Росприроднадзора об установлении ПДВ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85. Заявление, оригинал приказа территориального органа Росприроднадзора о внесении изменений в приказ территориального органа Росприроднадзора об установлении ПДВ и документы, на основании которых внесены изменения в приказ территориального органа Росприроднадзора об установлении ПДВ, сдаются ответственным специалистом в архив и в полном объеме хранятся в архиве территориального органа Росприроднадзора в течение срока, предусмотренного номенклатурой дел.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При этом срок хранения материалов не может быть меньше срока действия ранее установленных ПДВ.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передача в архив территориального органа Росприроднадзора документов, необходимых для внесения изменений в приказ территориального органа Росприроднадзора об установлении ПДВ.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Внесение изменений в приказ территориального органа</w:t>
      </w:r>
    </w:p>
    <w:p w:rsidR="00177373" w:rsidRDefault="00177373">
      <w:pPr>
        <w:pStyle w:val="ConsPlusNormal"/>
        <w:jc w:val="center"/>
      </w:pPr>
      <w:r>
        <w:lastRenderedPageBreak/>
        <w:t>Росприроднадзора об установлении ПДВ и ВСВ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86. Административная процедура по внесению изменений в приказ территориального органа Росприроднадзора об установлении ПДВ и ВСВ включает следующие административные действия: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прием и регистрация заявления и документов Заявителя, необходимых для внесения изменений в приказ территориального органа Росприроднадзора об установлении ПДВ и ВСВ, в случае наличия основания для отказа в приеме документов Заявителя, предусмотренного </w:t>
      </w:r>
      <w:hyperlink w:anchor="P204" w:history="1">
        <w:r>
          <w:rPr>
            <w:color w:val="0000FF"/>
          </w:rPr>
          <w:t>пунктом 17</w:t>
        </w:r>
      </w:hyperlink>
      <w:r>
        <w:t xml:space="preserve"> Регламента, подготовка, подписание и направление в адрес Заявителя письма о таком отказе;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назначение ответственного специалиста для рассмотрения зарегистрированного заявления и документов Заявителя, необходимых для внесения изменений в приказ территориального органа Росприроднадзора об установлении ПДВ и ВСВ;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запросов, в случае если Заявителем по собственной инициативе не представлены документы, указанные в подпункте "г" </w:t>
      </w:r>
      <w:hyperlink w:anchor="P178" w:history="1">
        <w:r>
          <w:rPr>
            <w:color w:val="0000FF"/>
          </w:rPr>
          <w:t>пункта 15</w:t>
        </w:r>
      </w:hyperlink>
      <w:r>
        <w:t xml:space="preserve"> Регламента;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рассмотрение заявления и документов Заявителя;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подготовка, согласование с Роспотребнадзором и подписание приказа территориального органа Росприроднадзора о внесении изменений в приказ территориального органа Росприроднадзора об установлении ПДВ и ВСВ или подготовка, подписание и направление письма Заявителю с мотивированным отказом во внесении изменений в приказ территориального органа Росприроднадзора об установлении ПДВ и ВСВ в случае выявления в заявлении неполной, недостоверной или искаженной информации;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направление (выдача) Заявителю копии приказа территориального органа Росприроднадзора о внесении изменений в приказ об установлении ПДВ и ВСВ;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внесении изменений в приказ об установлении ПДВ и ВСВ, установленных Заявителю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передача в архив территориального органа Росприроднадзора документов, на основании которых внесены изменения в приказ территориального органа Росприроднадзора об установлении ПДВ и ВСВ.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87. Основанием для начала административной процедуры по внесению изменений в приказ территориального органа Росприроднадзора об установлении ПДВ и ВСВ является поступление в территориальный орган Росприроднадзора заявления Заявителя в соответствии с </w:t>
      </w:r>
      <w:hyperlink w:anchor="P163" w:history="1">
        <w:r>
          <w:rPr>
            <w:color w:val="0000FF"/>
          </w:rPr>
          <w:t>подпунктом "г" пункта 12</w:t>
        </w:r>
      </w:hyperlink>
      <w:r>
        <w:t xml:space="preserve"> Регламента.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приказ территориального органа Росприроднадзора об установлении ПДВ и ВСВ вносятся изменения в случаях изменения наименования юридического лица, адреса места его нахождения, а также в случаях изменения места жительства, имени, фамилии и отчества (если имеется) индивидуального предпринимателя, реквизитов документа, удостоверяющего его личность.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88. Заявитель имеет право направить заявление и документы почтовым отправлением, представить их лично, либо через представителя, выступающего от имени Заявителя, или направить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lastRenderedPageBreak/>
        <w:t>89. При представлении заявления и документов лично Заявителем, либо через представителя, выступающего от имени Заявителя, специалист делает отметку о приеме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90. 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 контактные и справочные телефоны. Копии заявления с отметкой о его приеме передается Заявителю.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отсутствия у Заявителя копий заявления уполномоченный специалист самостоятельно осуществляет копирование заявления.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91. При поступлении заявления и документов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Единого портала, не позднее 1 рабочего дня, следующего за днем их поступления, специалист в ходе регистрации поступивших заявления и документов Заявителя осуществляет проверку усиленной квалифицированной электронной подписи на соответствие требованиям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соответствия усиленной квалифицированной электронной подписи установленным требованиям информация о приеме заявления и документов Заявителя не позднее следующего рабочего дня, со дня их поступления направляется Заявителю в виде электронного сообщения по указанному им адресу электронной почты.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204" w:history="1">
        <w:r>
          <w:rPr>
            <w:color w:val="0000FF"/>
          </w:rPr>
          <w:t>пункте 17</w:t>
        </w:r>
      </w:hyperlink>
      <w:r>
        <w:t xml:space="preserve"> Регламента, специалист в течение 3 дней со дня завершения проверки усиленной квалифицированной электронной подписи Заявителя по указанному им адресу электронной почты в форме электронного документа направляет Заявителю письмо об отказе в приеме заявления и документов Заявителя, необходимых для предоставления государственной услуги, с указанием пунктов </w:t>
      </w:r>
      <w:hyperlink r:id="rId36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г. N 63-ФЗ "Об электронной подписи", которые послужили основанием для принятия указанного решения. Такое письмо подписывается квалифицированной подписью заместителя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 В случае получения такого письма Заявитель вправе обратиться повторно, устранив нарушения, которые послужили основанием для отказа в приеме заявления и документов.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92. Регистрация заявления и документов Заявителя осуществляется соответствующим структурным подразделением территориального органа Росприроднадзора не позднее следующего рабочего дня со дня их поступления.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93. Зарегистрированные заявление и документы Заявителя в течение 1 рабочего дня со дня их регистрации, передаются начальнику уполномоченного подразделения для назначения ответственного специалиста для их рассмотрения.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принимает решение о назначении ответственного специалиста с учетом его должностных обязанностей и ставит соответствующую резолюцию на заявлении Заявителя. Ответственный специалист в соответствии с резолюцией получает заявление и документы Заявителя для их рассмотрения.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назначение ответственного специалиста для рассмотрения зарегистрированного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94. В случае непредставления Заявителем по собственной инициативе документов, указанных в </w:t>
      </w:r>
      <w:hyperlink w:anchor="P191" w:history="1">
        <w:r>
          <w:rPr>
            <w:color w:val="0000FF"/>
          </w:rPr>
          <w:t>подпункте "в" пункта 15</w:t>
        </w:r>
      </w:hyperlink>
      <w:r>
        <w:t xml:space="preserve"> Регламента, ответственный специалист формирует и направляет межведомственный запрос.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lastRenderedPageBreak/>
        <w:t xml:space="preserve">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осуществляются в соответствии с требованиями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95. Формирование и направление межведомственного запроса осуществляются ответственным специалистом в срок, не превышающий 3 рабочих дней со дня регистрации заявления.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подпункте "г" </w:t>
      </w:r>
      <w:hyperlink w:anchor="P178" w:history="1">
        <w:r>
          <w:rPr>
            <w:color w:val="0000FF"/>
          </w:rPr>
          <w:t>пункта 15</w:t>
        </w:r>
      </w:hyperlink>
      <w:r>
        <w:t xml:space="preserve"> Регламента.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96. После получения от государственных органов либо организаций сведений, содержащихся в документах, указанных в </w:t>
      </w:r>
      <w:hyperlink w:anchor="P191" w:history="1">
        <w:r>
          <w:rPr>
            <w:color w:val="0000FF"/>
          </w:rPr>
          <w:t>подпункте "в" пункта 15</w:t>
        </w:r>
      </w:hyperlink>
      <w:r>
        <w:t xml:space="preserve"> Регламента, ответственный специалист в срок, не превышающий 7 рабочих дней, рассматривает заявление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97. В случае, если в заявлении содержится полная, достоверная и неискаженная информация, ответственный специалист подготавливает проект приказа территориального органа Росприроднадзора о внесении изменений в приказ территориального органа Росприроднадзора об установлении ПДВ и ВСВ и проект письма в соответствующий территориальный орган Роспотребнадзора о согласовании указанного проекта приказа, которые передаются на визирование начальнику уполномоченного подразделения.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Завизированный проект письма, с приложением завизированного проекта приказа территориального органа Росприроднадзора о внесении изменений в приказ территориального органа Росприроднадзора об установлении ПДВ и ВСВ, передается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и подписания проекта письма - не более 5 рабочих дней после рассмотрения ответственным специалистом заявления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Ответственный специалист в течение 1 рабочего дня, со дня подписания письма о согласовании проекта приказа территориального органа Росприроднадзора о внесении изменений в приказ территориального органа Росприроднадзора об установлении ПДВ и ВСВ, направляет его в соответствующий территориальный орган Роспотребнадзора.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выявления в заявлении неполной, недостоверной или искаженной информации ответственный специалист подготавливает проект письма с мотивированным отказом во внесении изменений в приказ территориального органа Росприроднадзора об установлении ПДВ и ВСВ с указанием конкретной причины отказа во внесении изменений в приказ территориального органа Росприроднадзора об установлении ПДВ и ВСВ,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проекта письма и его подписания - не более 5 рабочих дней после рассмотрения ответственным специалистом заявления и документов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Ответственный специалист в течение 2 рабочих дней после подписания письма Заявителю с мотивированным отказом во внесении изменений в приказ территориального органа Росприроднадзора об установлении ПДВ и ВСВ, информирует Заявителя по телефону, по почте или в электронной форме об отказе во внесении изменений в приказ территориального органа Росприроднадзора об установлении ПДВ и ВСВ.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lastRenderedPageBreak/>
        <w:t>Письмо об отказе во внесении изменений в приказ территориального органа Росприроднадзора об установлении ПДВ и ВСВ выдается Заявителю, либо представителю, выступающему от имени Заявителя, лично, либо по истечении 30 рабочих дней после его подписания направляется Заявителю по почте.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если в заявлении, направленном в электронной форме, указан способ получения заверенной копии приказа территориального органа Росприроднадзора о внесении изменений в приказ территориального органа Росприроднадзора об установлении ПДВ и ВСВ в виде электронного образа документа, то письмо об отказе во внесении изменений в приказ территориального органа Росприроднадзора об установлении ПДВ и ВСВ направляется Заявителю посредством электронной почты в течение 1 рабочего дня после его подписания.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подготовка проекта приказа территориального органа Росприроднадзора о внесении изменений в приказ об установлении ПДВ и ВСВ с сопроводительным письмом и направление его в соответствующий территориальный орган Роспотребнадзора на согласование или направление (вручение) письма Заявителю с мотивированным отказом во внесении изменений в приказ территориального органа Росприроднадзора об установлении ПДВ и ВСВ.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98. При поступлении от соответствующего территориального органа Роспотребнадзора письма с согласованным проектом приказа территориального органа Росприроднадзора о внесении изменений в приказ территориального органа Росприроднадзора об установлении ПДВ и ВСВ, ответственный специалист в течение 1 рабочего дня со дня поступления указанного письма передает проект приказа территориального органа Росприроднадзора о внесении изменений в приказ территориального органа Росприроднадзора об установлении ПДВ и ВСВ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подписания приказа территориального органа Росприроднадзора о внесении изменений в приказ территориального органа Росприроднадзора об установлении ПДВ и ВСВ - не более 5 рабочих дней со дня поступления письма с согласованным проектом приказа.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территориального органа Росприроднадзора о внесении изменений в приказ территориального органа Росприроднадзора об установлении ПДВ и ВСВ.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99. Ответственный специалист в течение 1 рабочего дня со дня подписания приказа территориального органа Росприроднадзора о внесении изменений в приказ территориального органа Росприроднадзора об установлении ПДВ и ВСВ, информирует Заявителя по телефону, по почте или в электронной форме о внесении изменений в приказ территориального органа Росприроднадзора об установлении ПДВ и ВСВ.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Заверенная копия приказа территориального органа Росприроднадзора о внесении изменений в приказ территориального органа Росприроднадзора об установлении ПДВ и ВСВ, выдается Заявителю либо представителю, выступающему от имени Заявителя, лично, либо по истечении 30 рабочих дней после его подписания направляются Заявителю по почте.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если в заявлении, направленном в электронной форме, указан способ получения копии приказа территориального органа Росприроднадзора о внесении изменений в приказ территориального органа Росприроднадзора об установлении ПДВ и ВСВ в виде электронного образа документа, то заверенная копия указанного приказа направляется Заявителю посредством электронной почты в течение 1 рабочего дня после их подписания.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копии приказа территориального органа Росприроднадзора о внесении изменений в приказ территориального органа Росприроднадзора об установлении ПДВ и ВСВ.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lastRenderedPageBreak/>
        <w:t>100. В случае внесения изменений в приказ территориального органа Росприроднадзора об установлении ПДВ и ВСВ для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надзору, ответственный специалист в течение 3 рабочих дней после подписания приказа территориального органа Росприроднадзора о внесении изменений в приказ территориального органа Росприроднадзора об установлении ПДВ и ВСВ, направляет его копию по почте в соответствующий орган исполнительной власти субъекта Российской Федерации, осуществляющий государственное управление в области охраны окружающей среды.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внесении изменений в приказ территориального органа Росприроднадзора об установлении ПДВ и ВСВ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101. Заявление, оригинал приказа территориального органа Росприроднадзора о внесении изменений в приказ территориального органа Росприроднадзора об установлении ПДВ и ВСВ и документы, на основании которых внесены изменения в приказ территориального органа Росприроднадзора об установлении ПДВ и ВСВ, сдаются ответственным специалистом в архив и в полном объеме хранятся в архиве территориального органа Росприроднадзора в течение срока, предусмотренного номенклатурой дел.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При этом срок хранения материалов не может быть меньше срока действия ранее установленных ПДВ и ВСВ.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передача в архив территориального органа Росприроднадзора документов, необходимых для внесения изменений в приказ территориального органа Росприроднадзора об установлении ПДВ и ВСВ.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177373" w:rsidRDefault="00177373">
      <w:pPr>
        <w:pStyle w:val="ConsPlusNormal"/>
        <w:jc w:val="center"/>
      </w:pPr>
      <w:r>
        <w:t>государственной услуги</w:t>
      </w:r>
    </w:p>
    <w:p w:rsidR="00177373" w:rsidRDefault="00177373">
      <w:pPr>
        <w:pStyle w:val="ConsPlusNormal"/>
        <w:jc w:val="center"/>
      </w:pPr>
    </w:p>
    <w:p w:rsidR="00177373" w:rsidRDefault="00177373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177373" w:rsidRDefault="00177373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177373" w:rsidRDefault="00177373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177373" w:rsidRDefault="00177373">
      <w:pPr>
        <w:pStyle w:val="ConsPlusNormal"/>
        <w:jc w:val="center"/>
      </w:pPr>
      <w:r>
        <w:t>актов, устанавливающих требования к предоставлению</w:t>
      </w:r>
    </w:p>
    <w:p w:rsidR="00177373" w:rsidRDefault="00177373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177373" w:rsidRDefault="00177373">
      <w:pPr>
        <w:pStyle w:val="ConsPlusNormal"/>
        <w:jc w:val="center"/>
      </w:pPr>
    </w:p>
    <w:p w:rsidR="00177373" w:rsidRDefault="00177373">
      <w:pPr>
        <w:pStyle w:val="ConsPlusNormal"/>
        <w:ind w:firstLine="540"/>
        <w:jc w:val="both"/>
      </w:pPr>
      <w:r>
        <w:t>102. Текущий контроль за исполнением Регламента осуществляется специалистами,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специалистами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177373" w:rsidRDefault="00177373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177373" w:rsidRDefault="00177373">
      <w:pPr>
        <w:pStyle w:val="ConsPlusNormal"/>
        <w:jc w:val="center"/>
      </w:pPr>
      <w:r>
        <w:t>государственной услуги, в том числе порядок и формы</w:t>
      </w:r>
    </w:p>
    <w:p w:rsidR="00177373" w:rsidRDefault="00177373">
      <w:pPr>
        <w:pStyle w:val="ConsPlusNormal"/>
        <w:jc w:val="center"/>
      </w:pPr>
      <w:r>
        <w:t>контроля за полнотой и качеством предоставления</w:t>
      </w:r>
    </w:p>
    <w:p w:rsidR="00177373" w:rsidRDefault="00177373">
      <w:pPr>
        <w:pStyle w:val="ConsPlusNormal"/>
        <w:jc w:val="center"/>
      </w:pPr>
      <w:r>
        <w:t>государственной услуги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 xml:space="preserve">103. Проверки проводятся в целях контроля за полнотой и качеством предоставления государственной услуги, соблюдением и исполнением специалистами положений Регламента, </w:t>
      </w:r>
      <w:r>
        <w:lastRenderedPageBreak/>
        <w:t>иных нормативных правовых актов, устанавливающих требования к предоставлению государственной услуги.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104. Проверки могут быть плановыми и внеплановыми.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105. 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106. Плановые проверки осуществляются на основании приказов территориального органа Росприроднадзора.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107. 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108. При плановых проверках рассматриваются все вопросы, связанные с предоставлением государственной услуги.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109. Внеплановые проверки проводятся по конкретному обращению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110.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111. Для проверки полноты и качества исполнения государственной услуги может быть сформирована комиссия, в состав которой включаются должностные лица территориального органа Росприроднадзора.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112.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Ответственность должностных лиц территориального органа</w:t>
      </w:r>
    </w:p>
    <w:p w:rsidR="00177373" w:rsidRDefault="00177373">
      <w:pPr>
        <w:pStyle w:val="ConsPlusNormal"/>
        <w:jc w:val="center"/>
      </w:pPr>
      <w:r>
        <w:t>Росприроднадзора за решения и действия (бездействие),</w:t>
      </w:r>
    </w:p>
    <w:p w:rsidR="00177373" w:rsidRDefault="00177373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177373" w:rsidRDefault="00177373">
      <w:pPr>
        <w:pStyle w:val="ConsPlusNormal"/>
        <w:jc w:val="center"/>
      </w:pPr>
      <w:r>
        <w:t>государственной услуги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113.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порядок предоставления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114. Ответственность специалистов территориального органа Росприроднадзора закрепляется в должностных регламентах в соответствии с требованиями законодательства Российской Федерации.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177373" w:rsidRDefault="00177373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177373" w:rsidRDefault="00177373">
      <w:pPr>
        <w:pStyle w:val="ConsPlusNormal"/>
        <w:jc w:val="center"/>
      </w:pPr>
      <w:r>
        <w:t>услуги, в том числе со стороны граждан, их объединений</w:t>
      </w:r>
    </w:p>
    <w:p w:rsidR="00177373" w:rsidRDefault="00177373">
      <w:pPr>
        <w:pStyle w:val="ConsPlusNormal"/>
        <w:jc w:val="center"/>
      </w:pPr>
      <w:r>
        <w:t>и организаций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 xml:space="preserve">115.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обоснованной жалобы, содержащей информацию о наличии в действиях (бездействии) ответственных специалистов,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anchor="P555" w:history="1">
        <w:r>
          <w:rPr>
            <w:color w:val="0000FF"/>
          </w:rPr>
          <w:t>разделом V</w:t>
        </w:r>
      </w:hyperlink>
      <w:r>
        <w:t xml:space="preserve"> Регламента.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lastRenderedPageBreak/>
        <w:t>Граждане, их объединения и организации вправе осуществлять контроль за предоставлением государственной услуги иными, не запрещенными нормативными правовыми актами, способами.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1"/>
      </w:pPr>
      <w:bookmarkStart w:id="14" w:name="P555"/>
      <w:bookmarkEnd w:id="14"/>
      <w:r>
        <w:t>V. Досудебный (внесудебный) порядок обжалования</w:t>
      </w:r>
    </w:p>
    <w:p w:rsidR="00177373" w:rsidRDefault="00177373">
      <w:pPr>
        <w:pStyle w:val="ConsPlusNormal"/>
        <w:jc w:val="center"/>
      </w:pPr>
      <w:r>
        <w:t>решений и действий (бездействия) территориальных органов</w:t>
      </w:r>
    </w:p>
    <w:p w:rsidR="00177373" w:rsidRDefault="00177373">
      <w:pPr>
        <w:pStyle w:val="ConsPlusNormal"/>
        <w:jc w:val="center"/>
      </w:pPr>
      <w:r>
        <w:t>Росприроднадзора и их должностных лиц, предоставляющих</w:t>
      </w:r>
    </w:p>
    <w:p w:rsidR="00177373" w:rsidRDefault="00177373">
      <w:pPr>
        <w:pStyle w:val="ConsPlusNormal"/>
        <w:jc w:val="center"/>
      </w:pPr>
      <w:r>
        <w:t>государственную услугу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  <w:r>
        <w:t>116. Заявитель имеет право на обжалование решений и (или) действий (бездействия) территориального органа Росприроднадзора, и (или) его специалистов при предоставлении государственной услуги.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Жалобы на нарушение порядка предоставления государственной услуги, выразившееся в неправомерных решениях и действиях (бездействии) территориального органа Росприроднадзора и (или) его специалистов подаются с соблюдением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72" w:history="1">
        <w:r>
          <w:rPr>
            <w:color w:val="0000FF"/>
          </w:rPr>
          <w:t>6</w:t>
        </w:r>
      </w:hyperlink>
      <w:r>
        <w:t xml:space="preserve"> Регламента.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117. Заявитель вправе обратиться с жалобой, в том числе в следующих случаях: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г) отказ в приеме у Заявителя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ж) отказ территориальных органов Росприроднадзора,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118. Жалоба на решения и (или) действия (бездействие) специалистов территориальных органов Росприроднадзора направляется руководителю территориального органа Росприроднадзора, а жалоба на решения и (или) действия (бездействие) руководителя территориального органа Росприроднадзора - руководителю Росприроднадзора. Жалоба на действия (бездействие) руководителя Росприроднадзора - Министру природных ресурсов и экологии Российской Федерации или его уполномоченному заместителю.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В территориальном органе Росприроднадзора определяются уполномоченные на рассмотрение жалоб специалисты, которые обеспечивают прием и рассмотрение жалоб в соответствии с требованиями </w:t>
      </w:r>
      <w:hyperlink r:id="rId39" w:history="1">
        <w:r>
          <w:rPr>
            <w:color w:val="0000FF"/>
          </w:rPr>
          <w:t>Правил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>
        <w:lastRenderedPageBreak/>
        <w:t>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лиц, утвержденных постановлением Правительства Российской Федерации от 16 августа 2012 г. N 840 (далее - Правила).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119. Жалоба рассматривается Росприроднадзором и его территориальным органом в порядке, предусмотренном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и Регламентом.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Росприроднадзора, Единого портала, а также может быть принята при личном приеме Заявителя.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Время приема жалоб совпадает со временем предоставления государственных услуг.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им (для юридических лиц);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При подаче жалобы в электронном виде указанные выше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специалиста, предоставляющего государственную услугу, решения и действия (бездействие) которых обжалуются;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специалиста, предоставляющего государственную услугу;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lastRenderedPageBreak/>
        <w:t>г) доводы, на основании которых Заявитель не согласен с решением и действием (бездействием) органа, предоставляющего государственную услугу, специалиста, предоставляющего государственную услугу. Заявителем могут быть представлены документы (при наличии), подтверждающие доводы Заявителя, либо их копии. В таком случае, в жалобе приводится перечень прилагаемых к ней документов.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120. Жалоба, поступившая в Росприроднадзор и его территориальный орган, подлежит регистрации в течение 1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Росприроднадзором или его территориальным органом.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обжалования отказа территориального органа Росприроднадзора, его специалиста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121. Основания для приостановления рассмотрения жалобы отсутствуют.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122. По результатам рассмотрения жалобы территориальный орган Росприроднадзора принимает решение об удовлетворении жалобы либо об отказе в ее удовлетворении.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При удовлетворении жалобы территориальный орган Росприроднадзора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Росприроднадзор и его территориальный орган отказывают в удовлетворении жалобы в следующих случаях: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Росприроднадзор и его территориальный орган вправе оставить жалобу без ответа в следующих случаях: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специалиста, а также членов его семьи;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специалист, наделенный полномочиями по рассмотрению жалоб, направляет имеющиеся материалы в органы прокуратуры.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123. Ответ по результатам рассмотрения жалобы направляется Заявителю в течение 1 рабочего дня со дня принятия решения в письменной форме.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 xml:space="preserve">а) наименование органа, предоставляющего государственную услугу, рассмотревшего </w:t>
      </w:r>
      <w:r>
        <w:lastRenderedPageBreak/>
        <w:t>жалобу, должность, фамилия, имя, отчество (при наличии) его специалиста, принявшего решение по жалобе;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специалисте, решение или действие (бездействие) которого обжалуется;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руководителем территориального органа Росприроднадзора или лицом, его замещающим, имеющим право подписи в соответствии с должностным регламентом.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в течение 1 дня, со дня принятия решения, в форме электронного документа, подписанного электронной подписью руководителя территориального органа Росприроднадзора или лицом, его замещающим, имеющим право подписи в соответствии с должностным регламентом.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124. Заявитель вправе обжаловать решения по жалобе в соответствии с законодательством Российской Федерации, в том числе в судебном порядке.</w:t>
      </w:r>
    </w:p>
    <w:p w:rsidR="00177373" w:rsidRDefault="00177373">
      <w:pPr>
        <w:pStyle w:val="ConsPlusNormal"/>
        <w:spacing w:before="220"/>
        <w:ind w:firstLine="540"/>
        <w:jc w:val="both"/>
      </w:pPr>
      <w:r>
        <w:t>125. Заявитель имеет право на получение информации и документов, необходимых для обоснования и рассмотрения жалобы, в том числе в форме электронного документа.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right"/>
        <w:outlineLvl w:val="1"/>
      </w:pPr>
      <w:bookmarkStart w:id="15" w:name="P619"/>
      <w:bookmarkEnd w:id="15"/>
      <w:r>
        <w:t>Приложение N 1</w:t>
      </w:r>
    </w:p>
    <w:p w:rsidR="00177373" w:rsidRDefault="00177373">
      <w:pPr>
        <w:pStyle w:val="ConsPlusNormal"/>
        <w:jc w:val="right"/>
      </w:pPr>
      <w:r>
        <w:t>к Административному регламенту</w:t>
      </w:r>
    </w:p>
    <w:p w:rsidR="00177373" w:rsidRDefault="00177373">
      <w:pPr>
        <w:pStyle w:val="ConsPlusNormal"/>
        <w:jc w:val="right"/>
      </w:pPr>
      <w:r>
        <w:t>Федеральной службы по надзору</w:t>
      </w:r>
    </w:p>
    <w:p w:rsidR="00177373" w:rsidRDefault="00177373">
      <w:pPr>
        <w:pStyle w:val="ConsPlusNormal"/>
        <w:jc w:val="right"/>
      </w:pPr>
      <w:r>
        <w:t>в сфере природопользования</w:t>
      </w:r>
    </w:p>
    <w:p w:rsidR="00177373" w:rsidRDefault="00177373">
      <w:pPr>
        <w:pStyle w:val="ConsPlusNormal"/>
        <w:jc w:val="right"/>
      </w:pPr>
      <w:r>
        <w:t>по установлению предельно</w:t>
      </w:r>
    </w:p>
    <w:p w:rsidR="00177373" w:rsidRDefault="00177373">
      <w:pPr>
        <w:pStyle w:val="ConsPlusNormal"/>
        <w:jc w:val="right"/>
      </w:pPr>
      <w:r>
        <w:t>допустимых выбросов и временно</w:t>
      </w:r>
    </w:p>
    <w:p w:rsidR="00177373" w:rsidRDefault="00177373">
      <w:pPr>
        <w:pStyle w:val="ConsPlusNormal"/>
        <w:jc w:val="right"/>
      </w:pPr>
      <w:r>
        <w:t>согласованных выбросов,</w:t>
      </w:r>
    </w:p>
    <w:p w:rsidR="00177373" w:rsidRDefault="00177373">
      <w:pPr>
        <w:pStyle w:val="ConsPlusNormal"/>
        <w:jc w:val="right"/>
      </w:pPr>
      <w:r>
        <w:t>утвержденному приказом</w:t>
      </w:r>
    </w:p>
    <w:p w:rsidR="00177373" w:rsidRDefault="00177373">
      <w:pPr>
        <w:pStyle w:val="ConsPlusNormal"/>
        <w:jc w:val="right"/>
      </w:pPr>
      <w:r>
        <w:t>Минприроды России</w:t>
      </w:r>
    </w:p>
    <w:p w:rsidR="00177373" w:rsidRDefault="00177373">
      <w:pPr>
        <w:pStyle w:val="ConsPlusNormal"/>
        <w:jc w:val="right"/>
      </w:pPr>
      <w:r>
        <w:t>от 29.09.2015 N 414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sectPr w:rsidR="00177373" w:rsidSect="002A05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2891"/>
        <w:gridCol w:w="2665"/>
      </w:tblGrid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lastRenderedPageBreak/>
              <w:t>NN п/п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665" w:type="dxa"/>
          </w:tcPr>
          <w:p w:rsidR="00177373" w:rsidRDefault="00177373">
            <w:pPr>
              <w:pStyle w:val="ConsPlusNormal"/>
              <w:jc w:val="center"/>
            </w:pPr>
            <w:r>
              <w:t>Номера телефонов и факсов</w:t>
            </w:r>
          </w:p>
        </w:tc>
      </w:tr>
      <w:tr w:rsidR="00177373">
        <w:tc>
          <w:tcPr>
            <w:tcW w:w="9581" w:type="dxa"/>
            <w:gridSpan w:val="4"/>
          </w:tcPr>
          <w:p w:rsidR="00177373" w:rsidRDefault="00177373">
            <w:pPr>
              <w:pStyle w:val="ConsPlusNormal"/>
              <w:outlineLvl w:val="2"/>
            </w:pPr>
            <w:r>
              <w:t>Центральный федеральный округ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Департамент Росприроднадзора по Центральному федеральному округу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Варшавское шоссе, 39а, г. Москва, 117105</w:t>
            </w:r>
          </w:p>
          <w:p w:rsidR="00177373" w:rsidRDefault="00177373">
            <w:pPr>
              <w:pStyle w:val="ConsPlusNormal"/>
            </w:pPr>
            <w:r>
              <w:t>rpn77@rpn.gov.ru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(499) 611-34-24</w:t>
            </w:r>
          </w:p>
          <w:p w:rsidR="00177373" w:rsidRDefault="00177373">
            <w:pPr>
              <w:pStyle w:val="ConsPlusNormal"/>
            </w:pPr>
            <w:r>
              <w:t>(499) 611-04-38 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Белгородской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Богдана Хмельницкого, 86, корп. Б, г. Белгород, 308007</w:t>
            </w:r>
          </w:p>
          <w:p w:rsidR="00177373" w:rsidRDefault="00177373">
            <w:pPr>
              <w:pStyle w:val="ConsPlusNormal"/>
            </w:pPr>
            <w:r>
              <w:t>rpn3@rpn.gov.ru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(4722) 26-44-34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Брянской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Переулок Осовиахима, 3г, г. Брянск, 241019</w:t>
            </w:r>
          </w:p>
          <w:p w:rsidR="00177373" w:rsidRDefault="00177373">
            <w:pPr>
              <w:pStyle w:val="ConsPlusNormal"/>
            </w:pPr>
            <w:r>
              <w:t>rpn32@rpn.gov.ru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(4832) 41-02-33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Владимирской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2-я Никольская, 8, г. Владимир, 600000</w:t>
            </w:r>
          </w:p>
          <w:p w:rsidR="00177373" w:rsidRDefault="00177373">
            <w:pPr>
              <w:pStyle w:val="ConsPlusNormal"/>
            </w:pPr>
            <w:r>
              <w:t>rpn33@rpn.gov.ru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(4922) 32-46-84</w:t>
            </w:r>
          </w:p>
          <w:p w:rsidR="00177373" w:rsidRDefault="00177373">
            <w:pPr>
              <w:pStyle w:val="ConsPlusNormal"/>
            </w:pPr>
            <w:r>
              <w:t>(4922) 32-33-66 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Воронежской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Ломоносова, 105, г. Воронеж, 394087</w:t>
            </w:r>
          </w:p>
          <w:p w:rsidR="00177373" w:rsidRDefault="00177373">
            <w:pPr>
              <w:pStyle w:val="ConsPlusNormal"/>
            </w:pPr>
            <w:r>
              <w:t>rpn36@rpn.gov.ru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(4732) 35-71-21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Ивановской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Дзержинского, 8, г. Иваново, 153025</w:t>
            </w:r>
          </w:p>
          <w:p w:rsidR="00177373" w:rsidRDefault="00177373">
            <w:pPr>
              <w:pStyle w:val="ConsPlusNormal"/>
            </w:pPr>
            <w:r>
              <w:t>rpn37@rpn.gov.ru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(4932) 42-02-64</w:t>
            </w:r>
          </w:p>
          <w:p w:rsidR="00177373" w:rsidRDefault="00177373">
            <w:pPr>
              <w:pStyle w:val="ConsPlusNormal"/>
            </w:pPr>
            <w:r>
              <w:t>(4932) 32-74-72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Калужской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пер. Старичков, 2А, г. Калуга, 248620</w:t>
            </w:r>
          </w:p>
          <w:p w:rsidR="00177373" w:rsidRDefault="00177373">
            <w:pPr>
              <w:pStyle w:val="ConsPlusNormal"/>
            </w:pPr>
            <w:r>
              <w:t>rpn40@rpn.gov.ru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(4842) 57-60-56</w:t>
            </w:r>
          </w:p>
          <w:p w:rsidR="00177373" w:rsidRDefault="00177373">
            <w:pPr>
              <w:pStyle w:val="ConsPlusNormal"/>
            </w:pPr>
            <w:r>
              <w:t>(4842) 56-35-05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 xml:space="preserve">Управление Росприроднадзора по </w:t>
            </w:r>
            <w:r>
              <w:lastRenderedPageBreak/>
              <w:t>Костромской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lastRenderedPageBreak/>
              <w:t xml:space="preserve">ул. Коммунаров, 22, г. </w:t>
            </w:r>
            <w:r>
              <w:lastRenderedPageBreak/>
              <w:t>Кострома, 156003</w:t>
            </w:r>
          </w:p>
          <w:p w:rsidR="00177373" w:rsidRDefault="00177373">
            <w:pPr>
              <w:pStyle w:val="ConsPlusNormal"/>
            </w:pPr>
            <w:r>
              <w:t>rpn44@rpn.gov.ru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lastRenderedPageBreak/>
              <w:t>(4942) 55-80-43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Курской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Карла Маркса, 53, г. Курск, 305029</w:t>
            </w:r>
          </w:p>
          <w:p w:rsidR="00177373" w:rsidRDefault="00177373">
            <w:pPr>
              <w:pStyle w:val="ConsPlusNormal"/>
            </w:pPr>
            <w:r>
              <w:t>rpn46@rpn.gov.ru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(4712) 58-00-92,</w:t>
            </w:r>
          </w:p>
          <w:p w:rsidR="00177373" w:rsidRDefault="00177373">
            <w:pPr>
              <w:pStyle w:val="ConsPlusNormal"/>
            </w:pPr>
            <w:r>
              <w:t>(4712) 58-00-81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Липецкой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Адмирала Макарова, 1г, г. Липецк, 398005</w:t>
            </w:r>
          </w:p>
          <w:p w:rsidR="00177373" w:rsidRDefault="00177373">
            <w:pPr>
              <w:pStyle w:val="ConsPlusNormal"/>
            </w:pPr>
            <w:r>
              <w:t>rpn48@rpn.gov.ru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(4742) 43-13-17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Рязанской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Московское шоссе, 12, г. Рязань, 390044</w:t>
            </w:r>
          </w:p>
          <w:p w:rsidR="00177373" w:rsidRDefault="00177373">
            <w:pPr>
              <w:pStyle w:val="ConsPlusNormal"/>
            </w:pPr>
            <w:r>
              <w:t>rpn62@rpn.gov.ru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(4912) 34-72-60</w:t>
            </w:r>
          </w:p>
          <w:p w:rsidR="00177373" w:rsidRDefault="00177373">
            <w:pPr>
              <w:pStyle w:val="ConsPlusNormal"/>
            </w:pPr>
            <w:r>
              <w:t>(4912) 35-87-42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Смоленской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Николаева, 12б, г. Смоленск, 214004</w:t>
            </w:r>
          </w:p>
          <w:p w:rsidR="00177373" w:rsidRDefault="00177373">
            <w:pPr>
              <w:pStyle w:val="ConsPlusNormal"/>
            </w:pPr>
            <w:r>
              <w:t>rpn67@rpn.gov.ru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(4812) 32-00-07</w:t>
            </w:r>
          </w:p>
          <w:p w:rsidR="00177373" w:rsidRDefault="00177373">
            <w:pPr>
              <w:pStyle w:val="ConsPlusNormal"/>
            </w:pPr>
            <w:r>
              <w:t>(4812) 38-92-52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Тамбовской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пл. Кронштадтская, 7а, г. Тамбов, 392036</w:t>
            </w:r>
          </w:p>
          <w:p w:rsidR="00177373" w:rsidRDefault="00177373">
            <w:pPr>
              <w:pStyle w:val="ConsPlusNormal"/>
            </w:pPr>
            <w:r>
              <w:t>priroda@uprtmb.ru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(4752) 72-00-20</w:t>
            </w:r>
          </w:p>
          <w:p w:rsidR="00177373" w:rsidRDefault="00177373">
            <w:pPr>
              <w:pStyle w:val="ConsPlusNormal"/>
            </w:pPr>
            <w:r>
              <w:t>(4752) 72-30-86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Тверской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Волоколамский пр-т, 3, г. Тверь, 170000</w:t>
            </w:r>
          </w:p>
          <w:p w:rsidR="00177373" w:rsidRDefault="00177373">
            <w:pPr>
              <w:pStyle w:val="ConsPlusNormal"/>
            </w:pPr>
            <w:r>
              <w:t>rpn69@rpn.gov.ru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(4822) 35-58-31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Тульской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пр-т Ленина 38, г. Тула, 300041</w:t>
            </w:r>
          </w:p>
          <w:p w:rsidR="00177373" w:rsidRDefault="00177373">
            <w:pPr>
              <w:pStyle w:val="ConsPlusNormal"/>
            </w:pPr>
            <w:r>
              <w:t>rpn71@rpn.gov.ru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(4872) 30-84-89</w:t>
            </w:r>
          </w:p>
          <w:p w:rsidR="00177373" w:rsidRDefault="00177373">
            <w:pPr>
              <w:pStyle w:val="ConsPlusNormal"/>
            </w:pPr>
            <w:r>
              <w:t>(4872) 36-44-83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Ярославской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Красноборская, 8, г. Ярославль, 150051</w:t>
            </w:r>
          </w:p>
          <w:p w:rsidR="00177373" w:rsidRDefault="00177373">
            <w:pPr>
              <w:pStyle w:val="ConsPlusNormal"/>
            </w:pPr>
            <w:r>
              <w:t>goskontrol_jar@mail.ru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(4852) 74-33-98</w:t>
            </w:r>
          </w:p>
          <w:p w:rsidR="00177373" w:rsidRDefault="00177373">
            <w:pPr>
              <w:pStyle w:val="ConsPlusNormal"/>
            </w:pPr>
            <w:r>
              <w:t>(4852) 35-21-87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Орловской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Комсомольская, 33, г. Орел, 302001</w:t>
            </w:r>
          </w:p>
          <w:p w:rsidR="00177373" w:rsidRDefault="00177373">
            <w:pPr>
              <w:pStyle w:val="ConsPlusNormal"/>
            </w:pPr>
            <w:r>
              <w:t>rpn-orel@yandex.ru_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(4862) 43-14-57</w:t>
            </w:r>
          </w:p>
          <w:p w:rsidR="00177373" w:rsidRDefault="00177373">
            <w:pPr>
              <w:pStyle w:val="ConsPlusNormal"/>
            </w:pPr>
            <w:r>
              <w:t>(4862) 75-07-91 т/факс</w:t>
            </w:r>
          </w:p>
        </w:tc>
      </w:tr>
      <w:tr w:rsidR="00177373">
        <w:tc>
          <w:tcPr>
            <w:tcW w:w="9581" w:type="dxa"/>
            <w:gridSpan w:val="4"/>
          </w:tcPr>
          <w:p w:rsidR="00177373" w:rsidRDefault="00177373">
            <w:pPr>
              <w:pStyle w:val="ConsPlusNormal"/>
              <w:outlineLvl w:val="2"/>
            </w:pPr>
            <w:r>
              <w:t>Северо-Западный федеральный округ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Департамент Росприроднадзора по Северо-Западному федеральному округу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Литейный пр-т, 39, г. Санкт-Петербург, 191014</w:t>
            </w:r>
          </w:p>
          <w:p w:rsidR="00177373" w:rsidRDefault="00177373">
            <w:pPr>
              <w:pStyle w:val="ConsPlusNormal"/>
            </w:pPr>
            <w:r>
              <w:t>rpn78@rpn.gov.ru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(812) 579-84-93 приемная</w:t>
            </w:r>
          </w:p>
          <w:p w:rsidR="00177373" w:rsidRDefault="00177373">
            <w:pPr>
              <w:pStyle w:val="ConsPlusNormal"/>
            </w:pPr>
            <w:r>
              <w:t>(812) 579-84-94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Архангельской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Троицкий пр-т., 14, г. Архангельск, 163061</w:t>
            </w:r>
          </w:p>
          <w:p w:rsidR="00177373" w:rsidRDefault="00177373">
            <w:pPr>
              <w:pStyle w:val="ConsPlusNormal"/>
            </w:pPr>
            <w:r>
              <w:t>rpn29@rpn.gov.ru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(8182) 20-69-00</w:t>
            </w:r>
          </w:p>
          <w:p w:rsidR="00177373" w:rsidRDefault="00177373">
            <w:pPr>
              <w:pStyle w:val="ConsPlusNormal"/>
            </w:pPr>
            <w:r>
              <w:t>(8182) 20-46-90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Вологодской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Зосимовская, 65, г. Вологда, 160035</w:t>
            </w:r>
          </w:p>
          <w:p w:rsidR="00177373" w:rsidRDefault="00177373">
            <w:pPr>
              <w:pStyle w:val="ConsPlusNormal"/>
            </w:pPr>
            <w:r>
              <w:t>rpn35@rpn.gov.ru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(8172) 75-31-36</w:t>
            </w:r>
          </w:p>
          <w:p w:rsidR="00177373" w:rsidRDefault="00177373">
            <w:pPr>
              <w:pStyle w:val="ConsPlusNormal"/>
            </w:pPr>
            <w:r>
              <w:t>(8172) 75-17-39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Коми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Бабушкина, д. 23, г. Сыктывкар, 167982</w:t>
            </w:r>
          </w:p>
          <w:p w:rsidR="00177373" w:rsidRDefault="00177373">
            <w:pPr>
              <w:pStyle w:val="ConsPlusNormal"/>
            </w:pPr>
            <w:r>
              <w:t>rpn11@rpn.gov.ru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(8212) 21-53-06</w:t>
            </w:r>
          </w:p>
          <w:p w:rsidR="00177373" w:rsidRDefault="00177373">
            <w:pPr>
              <w:pStyle w:val="ConsPlusNormal"/>
            </w:pPr>
            <w:r>
              <w:t>(8212) 21-52-39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Калининградской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Офицерская, 6, г. Калининград, 236000</w:t>
            </w:r>
          </w:p>
          <w:p w:rsidR="00177373" w:rsidRDefault="00177373">
            <w:pPr>
              <w:pStyle w:val="ConsPlusNormal"/>
            </w:pPr>
            <w:r>
              <w:t>rpn39@rpn.gov.ru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(4012) 93-04-50</w:t>
            </w:r>
          </w:p>
          <w:p w:rsidR="00177373" w:rsidRDefault="00177373">
            <w:pPr>
              <w:pStyle w:val="ConsPlusNormal"/>
            </w:pPr>
            <w:r>
              <w:t>(4012) 93-04-28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Карелия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Дзержинского, 9, г. Петрозаводск, 185035 (185135)</w:t>
            </w:r>
          </w:p>
          <w:p w:rsidR="00177373" w:rsidRDefault="00177373">
            <w:pPr>
              <w:pStyle w:val="ConsPlusNormal"/>
            </w:pPr>
            <w:r>
              <w:t>rpn10@rpn.gov.ru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(8142) 78-36-56</w:t>
            </w:r>
          </w:p>
          <w:p w:rsidR="00177373" w:rsidRDefault="00177373">
            <w:pPr>
              <w:pStyle w:val="ConsPlusNormal"/>
            </w:pPr>
            <w:r>
              <w:t>(8142) 78-46-79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Мурманской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Кольский пр-т, 24а, г. Мурманск, 183042</w:t>
            </w:r>
          </w:p>
          <w:p w:rsidR="00177373" w:rsidRDefault="00177373">
            <w:pPr>
              <w:pStyle w:val="ConsPlusNormal"/>
            </w:pPr>
            <w:r>
              <w:t>rpn51@rpn.gov.ru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(8152) 25-09-15</w:t>
            </w:r>
          </w:p>
          <w:p w:rsidR="00177373" w:rsidRDefault="00177373">
            <w:pPr>
              <w:pStyle w:val="ConsPlusNormal"/>
            </w:pPr>
            <w:r>
              <w:t>(8152) 23-10-26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Ненецкому автономному округу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Рабочая, 39а, г. Нарьян-Мар, 166001</w:t>
            </w:r>
          </w:p>
          <w:p w:rsidR="00177373" w:rsidRDefault="00177373">
            <w:pPr>
              <w:pStyle w:val="ConsPlusNormal"/>
            </w:pPr>
            <w:r>
              <w:t>rpn83@rpn.gov.ru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(81853) 4-15-91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Новгородской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пр-т Мира, 22/25, г. Великий Новгород, 173025</w:t>
            </w:r>
          </w:p>
          <w:p w:rsidR="00177373" w:rsidRDefault="00177373">
            <w:pPr>
              <w:pStyle w:val="ConsPlusNormal"/>
            </w:pPr>
            <w:r>
              <w:t>rpn53@rpn.gov.ru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(8162) 61-55-19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Псковской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Конная, 10, г. Псков, 180007</w:t>
            </w:r>
          </w:p>
          <w:p w:rsidR="00177373" w:rsidRDefault="00177373">
            <w:pPr>
              <w:pStyle w:val="ConsPlusNormal"/>
            </w:pPr>
            <w:r>
              <w:t>rpn60@rpn.gov.ru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(8112) 57-18-37 т/факс</w:t>
            </w:r>
          </w:p>
        </w:tc>
      </w:tr>
      <w:tr w:rsidR="00177373">
        <w:tc>
          <w:tcPr>
            <w:tcW w:w="9581" w:type="dxa"/>
            <w:gridSpan w:val="4"/>
          </w:tcPr>
          <w:p w:rsidR="00177373" w:rsidRDefault="00177373">
            <w:pPr>
              <w:pStyle w:val="ConsPlusNormal"/>
              <w:outlineLvl w:val="2"/>
            </w:pPr>
            <w:r>
              <w:t>Южный федеральный округ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Департамент Росприроднадзора по Южному федеральному округу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пр-т Стачки, 200/1, корп. 3, г. Ростов-на-Дону, 344090</w:t>
            </w:r>
          </w:p>
          <w:p w:rsidR="00177373" w:rsidRDefault="00177373">
            <w:pPr>
              <w:pStyle w:val="ConsPlusNormal"/>
            </w:pPr>
            <w:r>
              <w:t>dpryug@aaanet.ru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(863) 210-16-03</w:t>
            </w:r>
          </w:p>
          <w:p w:rsidR="00177373" w:rsidRDefault="00177373">
            <w:pPr>
              <w:pStyle w:val="ConsPlusNormal"/>
            </w:pPr>
            <w:r>
              <w:t>(863) 201-16-08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Астраханской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Бакинская, 113, г. Астрахань, 414000</w:t>
            </w:r>
          </w:p>
          <w:p w:rsidR="00177373" w:rsidRDefault="00177373">
            <w:pPr>
              <w:pStyle w:val="ConsPlusNormal"/>
            </w:pPr>
            <w:r>
              <w:t>rpn30@rpn.gov.ru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(8512) 22-90-83</w:t>
            </w:r>
          </w:p>
          <w:p w:rsidR="00177373" w:rsidRDefault="00177373">
            <w:pPr>
              <w:pStyle w:val="ConsPlusNormal"/>
            </w:pPr>
            <w:r>
              <w:t>(8512) 39-33-81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Волгоградской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Профсоюзная, 30, г. Волгоград, 400001</w:t>
            </w:r>
          </w:p>
          <w:p w:rsidR="00177373" w:rsidRDefault="00177373">
            <w:pPr>
              <w:pStyle w:val="ConsPlusNormal"/>
            </w:pPr>
            <w:r>
              <w:t>rpn34@rpn.gov.ru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(8442) 94-80-05</w:t>
            </w:r>
          </w:p>
          <w:p w:rsidR="00177373" w:rsidRDefault="00177373">
            <w:pPr>
              <w:pStyle w:val="ConsPlusNormal"/>
            </w:pPr>
            <w:r>
              <w:t>(8442) 94-80-00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Краснодарскому краю и Республике Адыгея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Красная, 19, г. Краснодар, 350063</w:t>
            </w:r>
          </w:p>
          <w:p w:rsidR="00177373" w:rsidRDefault="00177373">
            <w:pPr>
              <w:pStyle w:val="ConsPlusNormal"/>
            </w:pPr>
            <w:r>
              <w:t>rpn23@rpn.gov.ru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(861) 268-62-30</w:t>
            </w:r>
          </w:p>
          <w:p w:rsidR="00177373" w:rsidRDefault="00177373">
            <w:pPr>
              <w:pStyle w:val="ConsPlusNormal"/>
            </w:pPr>
            <w:r>
              <w:t>(861) 268-42-70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Калмыкия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Лермонтова, 4, г. Элиста, 358000</w:t>
            </w:r>
          </w:p>
          <w:p w:rsidR="00177373" w:rsidRDefault="00177373">
            <w:pPr>
              <w:pStyle w:val="ConsPlusNormal"/>
            </w:pPr>
            <w:r>
              <w:t>rpn08@rpn.gov.ru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(84722) 2-78-84</w:t>
            </w:r>
          </w:p>
          <w:p w:rsidR="00177373" w:rsidRDefault="00177373">
            <w:pPr>
              <w:pStyle w:val="ConsPlusNormal"/>
            </w:pPr>
            <w:r>
              <w:t>(84722) 2-29-10 т/факс</w:t>
            </w:r>
          </w:p>
        </w:tc>
      </w:tr>
      <w:tr w:rsidR="00177373">
        <w:tc>
          <w:tcPr>
            <w:tcW w:w="9581" w:type="dxa"/>
            <w:gridSpan w:val="4"/>
          </w:tcPr>
          <w:p w:rsidR="00177373" w:rsidRDefault="00177373">
            <w:pPr>
              <w:pStyle w:val="ConsPlusNormal"/>
              <w:outlineLvl w:val="2"/>
            </w:pPr>
            <w:r>
              <w:t>Северо-Кавказский федеральный округ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Департамент Росприроднадзора по Северо-Кавказскому федеральному округу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Шмидта, 74а, г. Ессентуки, Ставропольский край, 357601</w:t>
            </w:r>
          </w:p>
          <w:p w:rsidR="00177373" w:rsidRDefault="00177373">
            <w:pPr>
              <w:pStyle w:val="ConsPlusNormal"/>
            </w:pPr>
            <w:r>
              <w:t>rpn26@rpn.gov.ru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(87934) 2-13-86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Ставропольскому краю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Голенева, 18, г. Ставрополь, 355006</w:t>
            </w:r>
          </w:p>
          <w:p w:rsidR="00177373" w:rsidRDefault="00177373">
            <w:pPr>
              <w:pStyle w:val="ConsPlusNormal"/>
            </w:pPr>
            <w:r>
              <w:t>rpn26@rpn.gov.ru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(8652) 95-67-18</w:t>
            </w:r>
          </w:p>
          <w:p w:rsidR="00177373" w:rsidRDefault="00177373">
            <w:pPr>
              <w:pStyle w:val="ConsPlusNormal"/>
            </w:pPr>
            <w:r>
              <w:t>(8652) 95-62-24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Дагестан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Буганова, 17б, г. Махачкала, 367027</w:t>
            </w:r>
          </w:p>
          <w:p w:rsidR="00177373" w:rsidRDefault="00177373">
            <w:pPr>
              <w:pStyle w:val="ConsPlusNormal"/>
            </w:pPr>
            <w:r>
              <w:t>dagnadzor@list.ru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(8722) 51 72 49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Ингушетия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Сейнароева, 122, ст. Орджоникидзевская, 386202</w:t>
            </w:r>
          </w:p>
          <w:p w:rsidR="00177373" w:rsidRDefault="00177373">
            <w:pPr>
              <w:pStyle w:val="ConsPlusNormal"/>
            </w:pPr>
            <w:r>
              <w:t>rpn06@rpn.gov.ru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(8734) 72-22-75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Кабардино-Балкарской Республике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Тарчокова, 18а, г. Нальчик, 360030</w:t>
            </w:r>
          </w:p>
          <w:p w:rsidR="00177373" w:rsidRDefault="00177373">
            <w:pPr>
              <w:pStyle w:val="ConsPlusNormal"/>
            </w:pPr>
            <w:r>
              <w:t>rpn07@rpn.gov.ru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(8662) 47-75-80</w:t>
            </w:r>
          </w:p>
          <w:p w:rsidR="00177373" w:rsidRDefault="00177373">
            <w:pPr>
              <w:pStyle w:val="ConsPlusNormal"/>
            </w:pPr>
            <w:r>
              <w:t>(8662) 40-03-64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Карачаево-Черкесской Республике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Гагарина, 17, г. Черкесск, 369000</w:t>
            </w:r>
          </w:p>
          <w:p w:rsidR="00177373" w:rsidRDefault="00177373">
            <w:pPr>
              <w:pStyle w:val="ConsPlusNormal"/>
            </w:pPr>
            <w:r>
              <w:t>rpn09@rpn.gov.ru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(8782) 25-28-91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Республика Северная Осетия - Алания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Иристонская, 25а, г. Владикавказ, 362021</w:t>
            </w:r>
          </w:p>
          <w:p w:rsidR="00177373" w:rsidRDefault="00177373">
            <w:pPr>
              <w:pStyle w:val="ConsPlusNormal"/>
            </w:pPr>
            <w:r>
              <w:t>rpn15@rpn.gov.ru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(8672) 76-75-97</w:t>
            </w:r>
          </w:p>
          <w:p w:rsidR="00177373" w:rsidRDefault="00177373">
            <w:pPr>
              <w:pStyle w:val="ConsPlusNormal"/>
            </w:pPr>
            <w:r>
              <w:t>(8672) 51-51-20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Чеченской Республике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проспект Исаева, 36, г. Грозный, 364000</w:t>
            </w:r>
          </w:p>
          <w:p w:rsidR="00177373" w:rsidRDefault="00177373">
            <w:pPr>
              <w:pStyle w:val="ConsPlusNormal"/>
            </w:pPr>
            <w:r>
              <w:t>rpn20@rpn.gov.ru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(8712) 22-46-74</w:t>
            </w:r>
          </w:p>
          <w:p w:rsidR="00177373" w:rsidRDefault="00177373">
            <w:pPr>
              <w:pStyle w:val="ConsPlusNormal"/>
            </w:pPr>
            <w:r>
              <w:t>(8712) 22-48-41 т/факс</w:t>
            </w:r>
          </w:p>
        </w:tc>
      </w:tr>
      <w:tr w:rsidR="00177373">
        <w:tc>
          <w:tcPr>
            <w:tcW w:w="9581" w:type="dxa"/>
            <w:gridSpan w:val="4"/>
          </w:tcPr>
          <w:p w:rsidR="00177373" w:rsidRDefault="00177373">
            <w:pPr>
              <w:pStyle w:val="ConsPlusNormal"/>
              <w:outlineLvl w:val="2"/>
            </w:pPr>
            <w:r>
              <w:t>Приволжский федеральный округ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Департамент Росприроднадзора по Приволжскому федеральному округу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М. Горького, 150, г. Нижний Новгород, ГСП-165, 603600</w:t>
            </w:r>
          </w:p>
          <w:p w:rsidR="00177373" w:rsidRDefault="00177373">
            <w:pPr>
              <w:pStyle w:val="ConsPlusNormal"/>
            </w:pPr>
            <w:r>
              <w:t>rpn52@rpn.gov.ru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(831) 233-34-44</w:t>
            </w:r>
          </w:p>
          <w:p w:rsidR="00177373" w:rsidRDefault="00177373">
            <w:pPr>
              <w:pStyle w:val="ConsPlusNormal"/>
            </w:pPr>
            <w:r>
              <w:t>(831) 233-34-50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Башкортостан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Менделеева, 148, г. Уфа, 450080</w:t>
            </w:r>
          </w:p>
          <w:p w:rsidR="00177373" w:rsidRDefault="00177373">
            <w:pPr>
              <w:pStyle w:val="ConsPlusNormal"/>
            </w:pPr>
            <w:r>
              <w:t>rpn02@rpn.gov.ru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(347) 228-57-10</w:t>
            </w:r>
          </w:p>
          <w:p w:rsidR="00177373" w:rsidRDefault="00177373">
            <w:pPr>
              <w:pStyle w:val="ConsPlusNormal"/>
            </w:pPr>
            <w:r>
              <w:t>(347) 228-98-75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Кировской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Воровского, 78, г. Киров, 610035</w:t>
            </w:r>
          </w:p>
          <w:p w:rsidR="00177373" w:rsidRDefault="00177373">
            <w:pPr>
              <w:pStyle w:val="ConsPlusNormal"/>
            </w:pPr>
            <w:r>
              <w:t>rpn43@rpn.gov.ru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(8332) 54-36-31</w:t>
            </w:r>
          </w:p>
          <w:p w:rsidR="00177373" w:rsidRDefault="00177373">
            <w:pPr>
              <w:pStyle w:val="ConsPlusNormal"/>
            </w:pPr>
            <w:r>
              <w:t>(8332) 54-33-47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Оренбургской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10 Линия, 2а, г. Оренбург, 460040</w:t>
            </w:r>
          </w:p>
          <w:p w:rsidR="00177373" w:rsidRDefault="00177373">
            <w:pPr>
              <w:pStyle w:val="ConsPlusNormal"/>
            </w:pPr>
            <w:r>
              <w:t>rpn56@rpn.gov.ru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(3532) 70-81-13</w:t>
            </w:r>
          </w:p>
          <w:p w:rsidR="00177373" w:rsidRDefault="00177373">
            <w:pPr>
              <w:pStyle w:val="ConsPlusNormal"/>
            </w:pPr>
            <w:r>
              <w:t>(3532) 70-73-84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Пензенской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Пушкина, 167б,</w:t>
            </w:r>
          </w:p>
          <w:p w:rsidR="00177373" w:rsidRDefault="00177373">
            <w:pPr>
              <w:pStyle w:val="ConsPlusNormal"/>
            </w:pPr>
            <w:r>
              <w:t>г. Пенза, 440018</w:t>
            </w:r>
          </w:p>
          <w:p w:rsidR="00177373" w:rsidRDefault="00177373">
            <w:pPr>
              <w:pStyle w:val="ConsPlusNormal"/>
            </w:pPr>
            <w:r>
              <w:t>rpn60@rpn.gov.ru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(8412) 55-92-30</w:t>
            </w:r>
          </w:p>
          <w:p w:rsidR="00177373" w:rsidRDefault="00177373">
            <w:pPr>
              <w:pStyle w:val="ConsPlusNormal"/>
            </w:pPr>
            <w:r>
              <w:t>(8412) 48-27-20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Пермскому краю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Крылова, 34, г. Пермь, 614081</w:t>
            </w:r>
          </w:p>
          <w:p w:rsidR="00177373" w:rsidRDefault="00177373">
            <w:pPr>
              <w:pStyle w:val="ConsPlusNormal"/>
            </w:pPr>
            <w:r>
              <w:t>prirodnadzor@perm.ru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(342) 280-78-45</w:t>
            </w:r>
          </w:p>
          <w:p w:rsidR="00177373" w:rsidRDefault="00177373">
            <w:pPr>
              <w:pStyle w:val="ConsPlusNormal"/>
            </w:pPr>
            <w:r>
              <w:t>(342) 280-80-80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Самарской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Красноармейская, 21, г. Самара, 443010</w:t>
            </w:r>
          </w:p>
          <w:p w:rsidR="00177373" w:rsidRDefault="00177373">
            <w:pPr>
              <w:pStyle w:val="ConsPlusNormal"/>
            </w:pPr>
            <w:r>
              <w:t>rpn63@rpn.gov.ru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(846) 332-90-90</w:t>
            </w:r>
          </w:p>
          <w:p w:rsidR="00177373" w:rsidRDefault="00177373">
            <w:pPr>
              <w:pStyle w:val="ConsPlusNormal"/>
            </w:pPr>
            <w:r>
              <w:t>(846) 270-41-82 т/факс</w:t>
            </w:r>
          </w:p>
          <w:p w:rsidR="00177373" w:rsidRDefault="00177373">
            <w:pPr>
              <w:pStyle w:val="ConsPlusNormal"/>
            </w:pPr>
            <w:r>
              <w:t>(846) 270-41-83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Саратовской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Московская, 70, г. Саратов, 410600</w:t>
            </w:r>
          </w:p>
          <w:p w:rsidR="00177373" w:rsidRDefault="00177373">
            <w:pPr>
              <w:pStyle w:val="ConsPlusNormal"/>
            </w:pPr>
            <w:r>
              <w:t>rpn64@rpn.gov.ru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(8452) 27-57-57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Татарстан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Вишневского, 26, г. Казань, 420043</w:t>
            </w:r>
          </w:p>
          <w:p w:rsidR="00177373" w:rsidRDefault="00177373">
            <w:pPr>
              <w:pStyle w:val="ConsPlusNormal"/>
            </w:pPr>
            <w:r>
              <w:lastRenderedPageBreak/>
              <w:t>rpn16@rpn.gov.ru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lastRenderedPageBreak/>
              <w:t>(843) 200-03-31</w:t>
            </w:r>
          </w:p>
          <w:p w:rsidR="00177373" w:rsidRDefault="00177373">
            <w:pPr>
              <w:pStyle w:val="ConsPlusNormal"/>
            </w:pPr>
            <w:r>
              <w:t>(843) 200-03-32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Удмуртской Республике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Баранова, 88, г. Ижевск, 426006</w:t>
            </w:r>
          </w:p>
          <w:p w:rsidR="00177373" w:rsidRDefault="00177373">
            <w:pPr>
              <w:pStyle w:val="ConsPlusNormal"/>
            </w:pPr>
            <w:r>
              <w:t>rpn18@rpn.gov.ru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(3412) 61-60-74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Ульяновской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Подлесная, 24, г. Ульяновск, 432030</w:t>
            </w:r>
          </w:p>
          <w:p w:rsidR="00177373" w:rsidRDefault="00177373">
            <w:pPr>
              <w:pStyle w:val="ConsPlusNormal"/>
            </w:pPr>
            <w:r>
              <w:t>priroda@ulrpn.ru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(8422) 46-83-34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Чувашия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пр-т Мира, 90, корп. 2, г. Чебоксары, 428024</w:t>
            </w:r>
          </w:p>
          <w:p w:rsidR="00177373" w:rsidRDefault="00177373">
            <w:pPr>
              <w:pStyle w:val="ConsPlusNormal"/>
            </w:pPr>
            <w:r>
              <w:t>rpn21@rpn.gov.ru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(8352) 28-76-21</w:t>
            </w:r>
          </w:p>
          <w:p w:rsidR="00177373" w:rsidRDefault="00177373">
            <w:pPr>
              <w:pStyle w:val="ConsPlusNormal"/>
            </w:pPr>
            <w:r>
              <w:t>(8352) 28-76-63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Марий Эл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Ленинский пр-т, 24а, г. Йошкар-Ола, 424000</w:t>
            </w:r>
          </w:p>
          <w:p w:rsidR="00177373" w:rsidRDefault="00177373">
            <w:pPr>
              <w:pStyle w:val="ConsPlusNormal"/>
            </w:pPr>
            <w:r>
              <w:t>rpn12@rpn.gov.ru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(8362) 42-50-90</w:t>
            </w:r>
          </w:p>
          <w:p w:rsidR="00177373" w:rsidRDefault="00177373">
            <w:pPr>
              <w:pStyle w:val="ConsPlusNormal"/>
            </w:pPr>
            <w:r>
              <w:t>(8362) 42-48-79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Мордовия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Коммунистическая, 33, корп. 3, г. Саранск, 430000</w:t>
            </w:r>
          </w:p>
          <w:p w:rsidR="00177373" w:rsidRDefault="00177373">
            <w:pPr>
              <w:pStyle w:val="ConsPlusNormal"/>
            </w:pPr>
            <w:r>
              <w:t>rpn13@rpn.gov.ru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(8342) 23-14-14 т/факс</w:t>
            </w:r>
          </w:p>
        </w:tc>
      </w:tr>
      <w:tr w:rsidR="00177373">
        <w:tc>
          <w:tcPr>
            <w:tcW w:w="9581" w:type="dxa"/>
            <w:gridSpan w:val="4"/>
          </w:tcPr>
          <w:p w:rsidR="00177373" w:rsidRDefault="00177373">
            <w:pPr>
              <w:pStyle w:val="ConsPlusNormal"/>
              <w:outlineLvl w:val="2"/>
            </w:pPr>
            <w:r>
              <w:t>Уральский федеральный округ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Департамент Росприроднадзора по Уральскому федеральному округу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Вайнера, 55, г. Екатеринбург, 620014</w:t>
            </w:r>
          </w:p>
          <w:p w:rsidR="00177373" w:rsidRDefault="00177373">
            <w:pPr>
              <w:pStyle w:val="ConsPlusNormal"/>
            </w:pPr>
            <w:r>
              <w:t>rpn66@rpn.gov.ru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(343) 257-22-81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Курганской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Сибирская, 3а, г. Курган, 640006</w:t>
            </w:r>
          </w:p>
          <w:p w:rsidR="00177373" w:rsidRDefault="00177373">
            <w:pPr>
              <w:pStyle w:val="ConsPlusNormal"/>
            </w:pPr>
            <w:r>
              <w:t>rpn42@rpn.gov.ru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(3522) 23-93-99</w:t>
            </w:r>
          </w:p>
          <w:p w:rsidR="00177373" w:rsidRDefault="00177373">
            <w:pPr>
              <w:pStyle w:val="ConsPlusNormal"/>
            </w:pPr>
            <w:r>
              <w:t>(3522) 23-94-08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Тюменской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Республики, 55, г. Тюмень, 625000</w:t>
            </w:r>
          </w:p>
          <w:p w:rsidR="00177373" w:rsidRDefault="00177373">
            <w:pPr>
              <w:pStyle w:val="ConsPlusNormal"/>
            </w:pPr>
            <w:r>
              <w:t>rpn45rpn.gov.ru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(3452) 39-09-40</w:t>
            </w:r>
          </w:p>
          <w:p w:rsidR="00177373" w:rsidRDefault="00177373">
            <w:pPr>
              <w:pStyle w:val="ConsPlusNormal"/>
            </w:pPr>
            <w:r>
              <w:t>(3452) 39-07-99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Ханты-Мансийскому автономному округу - Югре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Студенческая, 2, г. Ханты-Мансийск, 628012</w:t>
            </w:r>
          </w:p>
          <w:p w:rsidR="00177373" w:rsidRDefault="00177373">
            <w:pPr>
              <w:pStyle w:val="ConsPlusNormal"/>
            </w:pPr>
            <w:r>
              <w:t>rpn86@rpn.gov.ru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(3467) 35-32-01</w:t>
            </w:r>
          </w:p>
          <w:p w:rsidR="00177373" w:rsidRDefault="00177373">
            <w:pPr>
              <w:pStyle w:val="ConsPlusNormal"/>
            </w:pPr>
            <w:r>
              <w:t>(3467) 32-78-93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Челябинской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Елькина, 75, г. Челябинск, 454092</w:t>
            </w:r>
          </w:p>
          <w:p w:rsidR="00177373" w:rsidRDefault="00177373">
            <w:pPr>
              <w:pStyle w:val="ConsPlusNormal"/>
            </w:pPr>
            <w:r>
              <w:t>priroda@is74.ru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(351) 237-81-83</w:t>
            </w:r>
          </w:p>
          <w:p w:rsidR="00177373" w:rsidRDefault="00177373">
            <w:pPr>
              <w:pStyle w:val="ConsPlusNormal"/>
            </w:pPr>
            <w:r>
              <w:t>(351) 237-49-98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Ямало-Ненецкому автономному округу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Мира, 40, г. Салехард, 629008</w:t>
            </w:r>
          </w:p>
          <w:p w:rsidR="00177373" w:rsidRDefault="00177373">
            <w:pPr>
              <w:pStyle w:val="ConsPlusNormal"/>
            </w:pPr>
            <w:r>
              <w:t>rpn89@rpn.gov.ru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(34922) 4-51-30</w:t>
            </w:r>
          </w:p>
          <w:p w:rsidR="00177373" w:rsidRDefault="00177373">
            <w:pPr>
              <w:pStyle w:val="ConsPlusNormal"/>
            </w:pPr>
            <w:r>
              <w:t>(34922) 4-18-68 т/факс</w:t>
            </w:r>
          </w:p>
        </w:tc>
      </w:tr>
      <w:tr w:rsidR="00177373">
        <w:tc>
          <w:tcPr>
            <w:tcW w:w="9581" w:type="dxa"/>
            <w:gridSpan w:val="4"/>
          </w:tcPr>
          <w:p w:rsidR="00177373" w:rsidRDefault="00177373">
            <w:pPr>
              <w:pStyle w:val="ConsPlusNormal"/>
              <w:outlineLvl w:val="2"/>
            </w:pPr>
            <w:r>
              <w:t>Сибирский федеральный округ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Департамент Росприроднадзора по Сибирскому федеральному округу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Каменская, 74, г. Новосибирск, 630099</w:t>
            </w:r>
          </w:p>
          <w:p w:rsidR="00177373" w:rsidRDefault="00177373">
            <w:pPr>
              <w:pStyle w:val="ConsPlusNormal"/>
            </w:pPr>
            <w:r>
              <w:t>rpn54@rpn.gov.ru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(383) 201-15-40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Алтайскому краю и Республике Алтай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Пролетарская, 61, г. Барнаул, 656056</w:t>
            </w:r>
          </w:p>
          <w:p w:rsidR="00177373" w:rsidRDefault="00177373">
            <w:pPr>
              <w:pStyle w:val="ConsPlusNormal"/>
            </w:pPr>
            <w:r>
              <w:t>rpn22@rpn.gov.ru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(3852) 50-06-41</w:t>
            </w:r>
          </w:p>
          <w:p w:rsidR="00177373" w:rsidRDefault="00177373">
            <w:pPr>
              <w:pStyle w:val="ConsPlusNormal"/>
            </w:pPr>
            <w:r>
              <w:t>(3852) 50-06-40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Бурятия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Ленина, 57, г. Улан-Удэ, 670000</w:t>
            </w:r>
          </w:p>
          <w:p w:rsidR="00177373" w:rsidRDefault="00177373">
            <w:pPr>
              <w:pStyle w:val="ConsPlusNormal"/>
            </w:pPr>
            <w:r>
              <w:t>rpn03@rpn.gov.ru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(3012) 21-31-55</w:t>
            </w:r>
          </w:p>
          <w:p w:rsidR="00177373" w:rsidRDefault="00177373">
            <w:pPr>
              <w:pStyle w:val="ConsPlusNormal"/>
            </w:pPr>
            <w:r>
              <w:t>(3012) 21-19-70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Красноярскому краю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К. Маркса, 62, г. Красноярск, 660049</w:t>
            </w:r>
          </w:p>
          <w:p w:rsidR="00177373" w:rsidRDefault="00177373">
            <w:pPr>
              <w:pStyle w:val="ConsPlusNormal"/>
            </w:pPr>
            <w:r>
              <w:t>ufsn@yarsknadzor.ru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(391) 252-29-00</w:t>
            </w:r>
          </w:p>
          <w:p w:rsidR="00177373" w:rsidRDefault="00177373">
            <w:pPr>
              <w:pStyle w:val="ConsPlusNormal"/>
            </w:pPr>
            <w:r>
              <w:t>(391) 252-29-56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Иркутской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Российская, 17, г. Иркутск, 664025</w:t>
            </w:r>
          </w:p>
          <w:p w:rsidR="00177373" w:rsidRDefault="00177373">
            <w:pPr>
              <w:pStyle w:val="ConsPlusNormal"/>
            </w:pPr>
            <w:r>
              <w:t>kanc@rpnirk.ru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(3952) 33-52-89</w:t>
            </w:r>
          </w:p>
          <w:p w:rsidR="00177373" w:rsidRDefault="00177373">
            <w:pPr>
              <w:pStyle w:val="ConsPlusNormal"/>
            </w:pPr>
            <w:r>
              <w:t>(3952) 20-16-87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 xml:space="preserve">Управление Росприроднадзора по </w:t>
            </w:r>
            <w:r>
              <w:lastRenderedPageBreak/>
              <w:t>Кемеровской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lastRenderedPageBreak/>
              <w:t xml:space="preserve">ул. Ноградская, 19а, г. </w:t>
            </w:r>
            <w:r>
              <w:lastRenderedPageBreak/>
              <w:t>Кемерово, 650000</w:t>
            </w:r>
          </w:p>
          <w:p w:rsidR="00177373" w:rsidRDefault="00177373">
            <w:pPr>
              <w:pStyle w:val="ConsPlusNormal"/>
            </w:pPr>
            <w:r>
              <w:t>rpn42@rpn.gov.ru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lastRenderedPageBreak/>
              <w:t>(3842) 75-93-54</w:t>
            </w:r>
          </w:p>
          <w:p w:rsidR="00177373" w:rsidRDefault="00177373">
            <w:pPr>
              <w:pStyle w:val="ConsPlusNormal"/>
            </w:pPr>
            <w:r>
              <w:lastRenderedPageBreak/>
              <w:t>(3842) 36-96-24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Омской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Герцена, 50, г. Омск, 644007</w:t>
            </w:r>
          </w:p>
          <w:p w:rsidR="00177373" w:rsidRDefault="00177373">
            <w:pPr>
              <w:pStyle w:val="ConsPlusNormal"/>
            </w:pPr>
            <w:r>
              <w:t>55rpn@rpn.gov.ru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(3812) 25-57-01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Томской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Шевченко, 17, г. Томск, 634021</w:t>
            </w:r>
          </w:p>
          <w:p w:rsidR="00177373" w:rsidRDefault="00177373">
            <w:pPr>
              <w:pStyle w:val="ConsPlusNormal"/>
            </w:pPr>
            <w:r>
              <w:t>rpn70@rpn.gov.ru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(3822) 26-35-40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Забайкальскому краю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Амурская, 91/15, г. Чита, 672090</w:t>
            </w:r>
          </w:p>
          <w:p w:rsidR="00177373" w:rsidRDefault="00177373">
            <w:pPr>
              <w:pStyle w:val="ConsPlusNormal"/>
            </w:pPr>
            <w:r>
              <w:t>rpn75@rpn.gov.ru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(3022) 35-46-19</w:t>
            </w:r>
          </w:p>
          <w:p w:rsidR="00177373" w:rsidRDefault="00177373">
            <w:pPr>
              <w:pStyle w:val="ConsPlusNormal"/>
            </w:pPr>
            <w:r>
              <w:t>(3022) 35-64-91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Тыва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Московская, 2, г. Кызыл, 667007</w:t>
            </w:r>
          </w:p>
          <w:p w:rsidR="00177373" w:rsidRDefault="00177373">
            <w:pPr>
              <w:pStyle w:val="ConsPlusNormal"/>
            </w:pPr>
            <w:r>
              <w:t>rpn17@rpn.gov.ru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(39422) 5-61-86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Хакасия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Ленина, 67, г. Абакан, 662619</w:t>
            </w:r>
          </w:p>
          <w:p w:rsidR="00177373" w:rsidRDefault="00177373">
            <w:pPr>
              <w:pStyle w:val="ConsPlusNormal"/>
            </w:pPr>
            <w:r>
              <w:t>rpn19@rpn.gov.ru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(3902) 34-34-87</w:t>
            </w:r>
          </w:p>
          <w:p w:rsidR="00177373" w:rsidRDefault="00177373">
            <w:pPr>
              <w:pStyle w:val="ConsPlusNormal"/>
            </w:pPr>
            <w:r>
              <w:t>(3902) 34-34-97 т/факс</w:t>
            </w:r>
          </w:p>
        </w:tc>
      </w:tr>
      <w:tr w:rsidR="00177373">
        <w:tc>
          <w:tcPr>
            <w:tcW w:w="9581" w:type="dxa"/>
            <w:gridSpan w:val="4"/>
          </w:tcPr>
          <w:p w:rsidR="00177373" w:rsidRDefault="00177373">
            <w:pPr>
              <w:pStyle w:val="ConsPlusNormal"/>
              <w:outlineLvl w:val="2"/>
            </w:pPr>
            <w:r>
              <w:t>Дальневосточный федеральный округ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Департамент Росприроднадзора по Дальневосточному федеральному округу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Л. Толстого, 8, г. Хабаровск, 680000</w:t>
            </w:r>
          </w:p>
          <w:p w:rsidR="00177373" w:rsidRDefault="00177373">
            <w:pPr>
              <w:pStyle w:val="ConsPlusNormal"/>
            </w:pPr>
            <w:r>
              <w:t>rpn27@rpn.gov.ru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(4212) 30-22-81</w:t>
            </w:r>
          </w:p>
          <w:p w:rsidR="00177373" w:rsidRDefault="00177373">
            <w:pPr>
              <w:pStyle w:val="ConsPlusNormal"/>
            </w:pPr>
            <w:r>
              <w:t>(4212) 32-51-79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Амурской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Амурская, 221, г. Благовещенск, 675000</w:t>
            </w:r>
          </w:p>
          <w:p w:rsidR="00177373" w:rsidRDefault="00177373">
            <w:pPr>
              <w:pStyle w:val="ConsPlusNormal"/>
            </w:pPr>
            <w:r>
              <w:t>rpn28@rpn.gov.ru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(4162) 52-33-44</w:t>
            </w:r>
          </w:p>
          <w:p w:rsidR="00177373" w:rsidRDefault="00177373">
            <w:pPr>
              <w:pStyle w:val="ConsPlusNormal"/>
            </w:pPr>
            <w:r>
              <w:t>(4162) 51-02-32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Приморскому краю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Океанский пр-т, 29, г. Владивосток, 690000</w:t>
            </w:r>
          </w:p>
          <w:p w:rsidR="00177373" w:rsidRDefault="00177373">
            <w:pPr>
              <w:pStyle w:val="ConsPlusNormal"/>
            </w:pPr>
            <w:r>
              <w:lastRenderedPageBreak/>
              <w:t>rpn25@rpn.gov.ru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lastRenderedPageBreak/>
              <w:t>(4232) 4078-08</w:t>
            </w:r>
          </w:p>
          <w:p w:rsidR="00177373" w:rsidRDefault="00177373">
            <w:pPr>
              <w:pStyle w:val="ConsPlusNormal"/>
            </w:pPr>
            <w:r>
              <w:t>(4232) 40-78-14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Еврейской автономной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Советская, 111, г. Биробиджан, Еврейская АО, 679016</w:t>
            </w:r>
          </w:p>
          <w:p w:rsidR="00177373" w:rsidRDefault="00177373">
            <w:pPr>
              <w:pStyle w:val="ConsPlusNormal"/>
            </w:pPr>
            <w:r>
              <w:t>rpn79@rpn.gov.ru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(4262) 4-67-29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Камчатскому краю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Беринга, 104а,</w:t>
            </w:r>
          </w:p>
          <w:p w:rsidR="00177373" w:rsidRDefault="00177373">
            <w:pPr>
              <w:pStyle w:val="ConsPlusNormal"/>
            </w:pPr>
            <w:r>
              <w:t>г. Петропавловск-Камчатский, 683016</w:t>
            </w:r>
          </w:p>
          <w:p w:rsidR="00177373" w:rsidRDefault="00177373">
            <w:pPr>
              <w:pStyle w:val="ConsPlusNormal"/>
            </w:pPr>
            <w:r>
              <w:t>rpn41@rpn.gov.ru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(4152) 23-92-07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Магаданской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Пролетарская, 11, г. Магадан, 685000</w:t>
            </w:r>
          </w:p>
          <w:p w:rsidR="00177373" w:rsidRDefault="00177373">
            <w:pPr>
              <w:pStyle w:val="ConsPlusNormal"/>
            </w:pPr>
            <w:r>
              <w:t>rpn49@rpn.gov.ru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(4132) 62-92-26</w:t>
            </w:r>
          </w:p>
          <w:p w:rsidR="00177373" w:rsidRDefault="00177373">
            <w:pPr>
              <w:pStyle w:val="ConsPlusNormal"/>
            </w:pPr>
            <w:r>
              <w:t>(4132) 62-66-01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Республике Саха (Якутия)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Ленина, 35, г. Якутск, 677007</w:t>
            </w:r>
          </w:p>
          <w:p w:rsidR="00177373" w:rsidRDefault="00177373">
            <w:pPr>
              <w:pStyle w:val="ConsPlusNormal"/>
            </w:pPr>
            <w:r>
              <w:t>rpn14@rpn.gov.ru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(4112) 33-56-52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Сахалинской области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Коммунистический пр-т, 49, г. Южно-Сахалинск, 693020</w:t>
            </w:r>
          </w:p>
          <w:p w:rsidR="00177373" w:rsidRDefault="00177373">
            <w:pPr>
              <w:pStyle w:val="ConsPlusNormal"/>
            </w:pPr>
            <w:r>
              <w:t>rpn65@rpn.gov.ru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(4242) 23-00-36</w:t>
            </w:r>
          </w:p>
          <w:p w:rsidR="00177373" w:rsidRDefault="00177373">
            <w:pPr>
              <w:pStyle w:val="ConsPlusNormal"/>
            </w:pPr>
            <w:r>
              <w:t>(4242) 23-00-34 т/факс</w:t>
            </w:r>
          </w:p>
        </w:tc>
      </w:tr>
      <w:tr w:rsidR="00177373">
        <w:tc>
          <w:tcPr>
            <w:tcW w:w="510" w:type="dxa"/>
          </w:tcPr>
          <w:p w:rsidR="00177373" w:rsidRDefault="0017737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15" w:type="dxa"/>
          </w:tcPr>
          <w:p w:rsidR="00177373" w:rsidRDefault="00177373">
            <w:pPr>
              <w:pStyle w:val="ConsPlusNormal"/>
            </w:pPr>
            <w:r>
              <w:t>Управление Росприроднадзора по Чукотскому автономному округу</w:t>
            </w:r>
          </w:p>
        </w:tc>
        <w:tc>
          <w:tcPr>
            <w:tcW w:w="2891" w:type="dxa"/>
          </w:tcPr>
          <w:p w:rsidR="00177373" w:rsidRDefault="00177373">
            <w:pPr>
              <w:pStyle w:val="ConsPlusNormal"/>
            </w:pPr>
            <w:r>
              <w:t>ул. Южная, 15, г. Анадырь, 689000</w:t>
            </w:r>
          </w:p>
          <w:p w:rsidR="00177373" w:rsidRDefault="00177373">
            <w:pPr>
              <w:pStyle w:val="ConsPlusNormal"/>
            </w:pPr>
            <w:r>
              <w:t>rpn87@rpn.gov.ru</w:t>
            </w:r>
          </w:p>
        </w:tc>
        <w:tc>
          <w:tcPr>
            <w:tcW w:w="2665" w:type="dxa"/>
            <w:vAlign w:val="center"/>
          </w:tcPr>
          <w:p w:rsidR="00177373" w:rsidRDefault="00177373">
            <w:pPr>
              <w:pStyle w:val="ConsPlusNormal"/>
            </w:pPr>
            <w:r>
              <w:t>(42722) 2-22-81</w:t>
            </w:r>
          </w:p>
          <w:p w:rsidR="00177373" w:rsidRDefault="00177373">
            <w:pPr>
              <w:pStyle w:val="ConsPlusNormal"/>
            </w:pPr>
            <w:r>
              <w:t>(42722) 2-48-10 т/факс</w:t>
            </w:r>
          </w:p>
        </w:tc>
      </w:tr>
    </w:tbl>
    <w:p w:rsidR="00177373" w:rsidRDefault="00177373">
      <w:pPr>
        <w:sectPr w:rsidR="001773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right"/>
        <w:outlineLvl w:val="1"/>
      </w:pPr>
      <w:r>
        <w:t>Приложение N 2</w:t>
      </w:r>
    </w:p>
    <w:p w:rsidR="00177373" w:rsidRDefault="00177373">
      <w:pPr>
        <w:pStyle w:val="ConsPlusNormal"/>
        <w:jc w:val="right"/>
      </w:pPr>
      <w:r>
        <w:t>к Административному регламенту</w:t>
      </w:r>
    </w:p>
    <w:p w:rsidR="00177373" w:rsidRDefault="00177373">
      <w:pPr>
        <w:pStyle w:val="ConsPlusNormal"/>
        <w:jc w:val="right"/>
      </w:pPr>
      <w:r>
        <w:t>Федеральной службы по надзору</w:t>
      </w:r>
    </w:p>
    <w:p w:rsidR="00177373" w:rsidRDefault="00177373">
      <w:pPr>
        <w:pStyle w:val="ConsPlusNormal"/>
        <w:jc w:val="right"/>
      </w:pPr>
      <w:r>
        <w:t>в сфере природопользования</w:t>
      </w:r>
    </w:p>
    <w:p w:rsidR="00177373" w:rsidRDefault="00177373">
      <w:pPr>
        <w:pStyle w:val="ConsPlusNormal"/>
        <w:jc w:val="right"/>
      </w:pPr>
      <w:r>
        <w:t>по установлению предельно</w:t>
      </w:r>
    </w:p>
    <w:p w:rsidR="00177373" w:rsidRDefault="00177373">
      <w:pPr>
        <w:pStyle w:val="ConsPlusNormal"/>
        <w:jc w:val="right"/>
      </w:pPr>
      <w:r>
        <w:t>допустимых выбросов и временно</w:t>
      </w:r>
    </w:p>
    <w:p w:rsidR="00177373" w:rsidRDefault="00177373">
      <w:pPr>
        <w:pStyle w:val="ConsPlusNormal"/>
        <w:jc w:val="right"/>
      </w:pPr>
      <w:r>
        <w:t>согласованных выбросов,</w:t>
      </w:r>
    </w:p>
    <w:p w:rsidR="00177373" w:rsidRDefault="00177373">
      <w:pPr>
        <w:pStyle w:val="ConsPlusNormal"/>
        <w:jc w:val="right"/>
      </w:pPr>
      <w:r>
        <w:t>утвержденному приказом</w:t>
      </w:r>
    </w:p>
    <w:p w:rsidR="00177373" w:rsidRDefault="00177373">
      <w:pPr>
        <w:pStyle w:val="ConsPlusNormal"/>
        <w:jc w:val="right"/>
      </w:pPr>
      <w:r>
        <w:t>Минприроды России</w:t>
      </w:r>
    </w:p>
    <w:p w:rsidR="00177373" w:rsidRDefault="00177373">
      <w:pPr>
        <w:pStyle w:val="ConsPlusNormal"/>
        <w:jc w:val="right"/>
      </w:pPr>
      <w:r>
        <w:t>от 29.09.2015 N 414</w:t>
      </w: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nformat"/>
        <w:jc w:val="both"/>
      </w:pPr>
      <w:r>
        <w:t xml:space="preserve">                                       Руководителю территориального органа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Федеральной службы по надзору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в сфере природопользования</w:t>
      </w:r>
    </w:p>
    <w:p w:rsidR="00177373" w:rsidRDefault="0017737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(Ф.И.О.)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bookmarkStart w:id="16" w:name="P1122"/>
      <w:bookmarkEnd w:id="16"/>
      <w:r>
        <w:t xml:space="preserve">                                 Заявление</w:t>
      </w:r>
    </w:p>
    <w:p w:rsidR="00177373" w:rsidRDefault="00177373">
      <w:pPr>
        <w:pStyle w:val="ConsPlusNonformat"/>
        <w:jc w:val="both"/>
      </w:pPr>
      <w:r>
        <w:t xml:space="preserve">               об установлении предельно допустимых выбросов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Наименование юридического лица/Ф.И.О. (отчество при наличии)</w:t>
      </w:r>
    </w:p>
    <w:p w:rsidR="00177373" w:rsidRDefault="00177373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Данные  документа, удостоверяющего личность индивидуального предпринимателя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Место государственной регистрации/место жительства 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Место нахождения __________________________________________________________</w:t>
      </w:r>
    </w:p>
    <w:p w:rsidR="00177373" w:rsidRDefault="00177373">
      <w:pPr>
        <w:pStyle w:val="ConsPlusNonformat"/>
        <w:jc w:val="both"/>
      </w:pPr>
      <w:r>
        <w:t>Телефон 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177373" w:rsidRDefault="00177373">
      <w:pPr>
        <w:pStyle w:val="ConsPlusNonformat"/>
        <w:jc w:val="both"/>
      </w:pPr>
      <w:r>
        <w:t>ОГРН/ОГРНИП _______________________________________________________________</w:t>
      </w:r>
    </w:p>
    <w:p w:rsidR="00177373" w:rsidRDefault="00177373">
      <w:pPr>
        <w:pStyle w:val="ConsPlusNonformat"/>
        <w:jc w:val="both"/>
      </w:pPr>
      <w:r>
        <w:t>ИНН 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просит установить предельно допустимые выбросы.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Приложение: 1. опись документов на ___ л. в ___ экз.</w:t>
      </w:r>
    </w:p>
    <w:p w:rsidR="00177373" w:rsidRDefault="00177373">
      <w:pPr>
        <w:pStyle w:val="ConsPlusNonformat"/>
        <w:jc w:val="both"/>
      </w:pPr>
      <w:r>
        <w:t xml:space="preserve">            2. документы на ___ л. в ___ экз.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Руководитель/</w:t>
      </w:r>
    </w:p>
    <w:p w:rsidR="00177373" w:rsidRDefault="00177373">
      <w:pPr>
        <w:pStyle w:val="ConsPlusNonformat"/>
        <w:jc w:val="both"/>
      </w:pPr>
      <w:r>
        <w:t>индивидуальный предприниматель _________________ __________________________</w:t>
      </w:r>
    </w:p>
    <w:p w:rsidR="00177373" w:rsidRDefault="00177373">
      <w:pPr>
        <w:pStyle w:val="ConsPlusNonformat"/>
        <w:jc w:val="both"/>
      </w:pPr>
      <w:r>
        <w:t xml:space="preserve">                                   (подпись)             (Ф.И.О.)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 xml:space="preserve">             М.П.</w:t>
      </w: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rmal"/>
        <w:jc w:val="right"/>
        <w:outlineLvl w:val="1"/>
      </w:pPr>
      <w:r>
        <w:t>Приложение N 3</w:t>
      </w:r>
    </w:p>
    <w:p w:rsidR="00177373" w:rsidRDefault="00177373">
      <w:pPr>
        <w:pStyle w:val="ConsPlusNormal"/>
        <w:jc w:val="right"/>
      </w:pPr>
      <w:r>
        <w:t>к Административному регламенту</w:t>
      </w:r>
    </w:p>
    <w:p w:rsidR="00177373" w:rsidRDefault="00177373">
      <w:pPr>
        <w:pStyle w:val="ConsPlusNormal"/>
        <w:jc w:val="right"/>
      </w:pPr>
      <w:r>
        <w:t>Федеральной службы по надзору</w:t>
      </w:r>
    </w:p>
    <w:p w:rsidR="00177373" w:rsidRDefault="00177373">
      <w:pPr>
        <w:pStyle w:val="ConsPlusNormal"/>
        <w:jc w:val="right"/>
      </w:pPr>
      <w:r>
        <w:t>в сфере природопользования</w:t>
      </w:r>
    </w:p>
    <w:p w:rsidR="00177373" w:rsidRDefault="00177373">
      <w:pPr>
        <w:pStyle w:val="ConsPlusNormal"/>
        <w:jc w:val="right"/>
      </w:pPr>
      <w:r>
        <w:t>по установлению предельно</w:t>
      </w:r>
    </w:p>
    <w:p w:rsidR="00177373" w:rsidRDefault="00177373">
      <w:pPr>
        <w:pStyle w:val="ConsPlusNormal"/>
        <w:jc w:val="right"/>
      </w:pPr>
      <w:r>
        <w:lastRenderedPageBreak/>
        <w:t>допустимых выбросов и временно</w:t>
      </w:r>
    </w:p>
    <w:p w:rsidR="00177373" w:rsidRDefault="00177373">
      <w:pPr>
        <w:pStyle w:val="ConsPlusNormal"/>
        <w:jc w:val="right"/>
      </w:pPr>
      <w:r>
        <w:t>согласованных выбросов,</w:t>
      </w:r>
    </w:p>
    <w:p w:rsidR="00177373" w:rsidRDefault="00177373">
      <w:pPr>
        <w:pStyle w:val="ConsPlusNormal"/>
        <w:jc w:val="right"/>
      </w:pPr>
      <w:r>
        <w:t>утвержденному приказом</w:t>
      </w:r>
    </w:p>
    <w:p w:rsidR="00177373" w:rsidRDefault="00177373">
      <w:pPr>
        <w:pStyle w:val="ConsPlusNormal"/>
        <w:jc w:val="right"/>
      </w:pPr>
      <w:r>
        <w:t>Минприроды России</w:t>
      </w:r>
    </w:p>
    <w:p w:rsidR="00177373" w:rsidRDefault="00177373">
      <w:pPr>
        <w:pStyle w:val="ConsPlusNormal"/>
        <w:jc w:val="right"/>
      </w:pPr>
      <w:r>
        <w:t>от 29.09.2015 N 414</w:t>
      </w: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nformat"/>
        <w:jc w:val="both"/>
      </w:pPr>
      <w:r>
        <w:t xml:space="preserve">                                       Руководителю территориального органа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Федеральной службы по надзору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в сфере природопользования</w:t>
      </w:r>
    </w:p>
    <w:p w:rsidR="00177373" w:rsidRDefault="0017737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(Ф.И.О.)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bookmarkStart w:id="17" w:name="P1171"/>
      <w:bookmarkEnd w:id="17"/>
      <w:r>
        <w:t xml:space="preserve">                                 Заявление</w:t>
      </w:r>
    </w:p>
    <w:p w:rsidR="00177373" w:rsidRDefault="00177373">
      <w:pPr>
        <w:pStyle w:val="ConsPlusNonformat"/>
        <w:jc w:val="both"/>
      </w:pPr>
      <w:r>
        <w:t xml:space="preserve">               об установлении предельно допустимых выбросов</w:t>
      </w:r>
    </w:p>
    <w:p w:rsidR="00177373" w:rsidRDefault="00177373">
      <w:pPr>
        <w:pStyle w:val="ConsPlusNonformat"/>
        <w:jc w:val="both"/>
      </w:pPr>
      <w:r>
        <w:t xml:space="preserve">                     и временно согласованных выбросов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Наименование юридического лица/Ф.И.О. (отчество при наличии)</w:t>
      </w:r>
    </w:p>
    <w:p w:rsidR="00177373" w:rsidRDefault="00177373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Данные документа, удостоверяющего личность индивидуального  предпринимателя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Место государственной регистрации/место жительства 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Место нахождения __________________________________________________________</w:t>
      </w:r>
    </w:p>
    <w:p w:rsidR="00177373" w:rsidRDefault="00177373">
      <w:pPr>
        <w:pStyle w:val="ConsPlusNonformat"/>
        <w:jc w:val="both"/>
      </w:pPr>
      <w:r>
        <w:t>Телефон 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177373" w:rsidRDefault="00177373">
      <w:pPr>
        <w:pStyle w:val="ConsPlusNonformat"/>
        <w:jc w:val="both"/>
      </w:pPr>
      <w:r>
        <w:t>ОГРН/ОГРНИП _______________________________________________________________</w:t>
      </w:r>
    </w:p>
    <w:p w:rsidR="00177373" w:rsidRDefault="00177373">
      <w:pPr>
        <w:pStyle w:val="ConsPlusNonformat"/>
        <w:jc w:val="both"/>
      </w:pPr>
      <w:r>
        <w:t>ИНН 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просит установить  предельно  допустимые  выбросы,  временно  согласованные</w:t>
      </w:r>
    </w:p>
    <w:p w:rsidR="00177373" w:rsidRDefault="00177373">
      <w:pPr>
        <w:pStyle w:val="ConsPlusNonformat"/>
        <w:jc w:val="both"/>
      </w:pPr>
      <w:r>
        <w:t>выбросы.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Приложение: 1. опись документов на ___ л. в ___ экз.</w:t>
      </w:r>
    </w:p>
    <w:p w:rsidR="00177373" w:rsidRDefault="00177373">
      <w:pPr>
        <w:pStyle w:val="ConsPlusNonformat"/>
        <w:jc w:val="both"/>
      </w:pPr>
      <w:r>
        <w:t xml:space="preserve">            2. документы на ___ л. в ___ экз.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Руководитель/</w:t>
      </w:r>
    </w:p>
    <w:p w:rsidR="00177373" w:rsidRDefault="00177373">
      <w:pPr>
        <w:pStyle w:val="ConsPlusNonformat"/>
        <w:jc w:val="both"/>
      </w:pPr>
      <w:r>
        <w:t>индивидуальный предприниматель ____________________ _______________________</w:t>
      </w:r>
    </w:p>
    <w:p w:rsidR="00177373" w:rsidRDefault="00177373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 xml:space="preserve">           М.П.</w:t>
      </w: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rmal"/>
        <w:jc w:val="right"/>
        <w:outlineLvl w:val="1"/>
      </w:pPr>
      <w:r>
        <w:t>Приложение N 4</w:t>
      </w:r>
    </w:p>
    <w:p w:rsidR="00177373" w:rsidRDefault="00177373">
      <w:pPr>
        <w:pStyle w:val="ConsPlusNormal"/>
        <w:jc w:val="right"/>
      </w:pPr>
      <w:r>
        <w:t>к Административному регламенту</w:t>
      </w:r>
    </w:p>
    <w:p w:rsidR="00177373" w:rsidRDefault="00177373">
      <w:pPr>
        <w:pStyle w:val="ConsPlusNormal"/>
        <w:jc w:val="right"/>
      </w:pPr>
      <w:r>
        <w:t>Федеральной службы по надзору</w:t>
      </w:r>
    </w:p>
    <w:p w:rsidR="00177373" w:rsidRDefault="00177373">
      <w:pPr>
        <w:pStyle w:val="ConsPlusNormal"/>
        <w:jc w:val="right"/>
      </w:pPr>
      <w:r>
        <w:t>в сфере природопользования</w:t>
      </w:r>
    </w:p>
    <w:p w:rsidR="00177373" w:rsidRDefault="00177373">
      <w:pPr>
        <w:pStyle w:val="ConsPlusNormal"/>
        <w:jc w:val="right"/>
      </w:pPr>
      <w:r>
        <w:t>по установлению предельно</w:t>
      </w:r>
    </w:p>
    <w:p w:rsidR="00177373" w:rsidRDefault="00177373">
      <w:pPr>
        <w:pStyle w:val="ConsPlusNormal"/>
        <w:jc w:val="right"/>
      </w:pPr>
      <w:r>
        <w:t>допустимых выбросов и временно</w:t>
      </w:r>
    </w:p>
    <w:p w:rsidR="00177373" w:rsidRDefault="00177373">
      <w:pPr>
        <w:pStyle w:val="ConsPlusNormal"/>
        <w:jc w:val="right"/>
      </w:pPr>
      <w:r>
        <w:t>согласованных выбросов,</w:t>
      </w:r>
    </w:p>
    <w:p w:rsidR="00177373" w:rsidRDefault="00177373">
      <w:pPr>
        <w:pStyle w:val="ConsPlusNormal"/>
        <w:jc w:val="right"/>
      </w:pPr>
      <w:r>
        <w:t>утвержденному приказом</w:t>
      </w:r>
    </w:p>
    <w:p w:rsidR="00177373" w:rsidRDefault="00177373">
      <w:pPr>
        <w:pStyle w:val="ConsPlusNormal"/>
        <w:jc w:val="right"/>
      </w:pPr>
      <w:r>
        <w:t>Минприроды России</w:t>
      </w:r>
    </w:p>
    <w:p w:rsidR="00177373" w:rsidRDefault="00177373">
      <w:pPr>
        <w:pStyle w:val="ConsPlusNormal"/>
        <w:jc w:val="right"/>
      </w:pPr>
      <w:r>
        <w:t>от 29.09.2015 N 414</w:t>
      </w: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nformat"/>
        <w:jc w:val="both"/>
      </w:pPr>
      <w:r>
        <w:t xml:space="preserve">                                       Руководителю территориального органа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Федеральной службы по надзору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в сфере природопользования</w:t>
      </w:r>
    </w:p>
    <w:p w:rsidR="00177373" w:rsidRDefault="00177373">
      <w:pPr>
        <w:pStyle w:val="ConsPlusNonformat"/>
        <w:jc w:val="both"/>
      </w:pPr>
      <w:r>
        <w:lastRenderedPageBreak/>
        <w:t xml:space="preserve">                                       ____________________________________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(Ф.И.О.)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bookmarkStart w:id="18" w:name="P1222"/>
      <w:bookmarkEnd w:id="18"/>
      <w:r>
        <w:t xml:space="preserve">                                 Заявление</w:t>
      </w:r>
    </w:p>
    <w:p w:rsidR="00177373" w:rsidRDefault="00177373">
      <w:pPr>
        <w:pStyle w:val="ConsPlusNonformat"/>
        <w:jc w:val="both"/>
      </w:pPr>
      <w:r>
        <w:t xml:space="preserve">              о внесении изменений в приказ территориального</w:t>
      </w:r>
    </w:p>
    <w:p w:rsidR="00177373" w:rsidRDefault="00177373">
      <w:pPr>
        <w:pStyle w:val="ConsPlusNonformat"/>
        <w:jc w:val="both"/>
      </w:pPr>
      <w:r>
        <w:t xml:space="preserve">             органа Росприроднадзора об установлении предельно</w:t>
      </w:r>
    </w:p>
    <w:p w:rsidR="00177373" w:rsidRDefault="00177373">
      <w:pPr>
        <w:pStyle w:val="ConsPlusNonformat"/>
        <w:jc w:val="both"/>
      </w:pPr>
      <w:r>
        <w:t xml:space="preserve">                            допустимых выбросов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Наименование юридического лица/Ф.И.О. (отчество при наличии)</w:t>
      </w:r>
    </w:p>
    <w:p w:rsidR="00177373" w:rsidRDefault="00177373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Данные документа, удостоверяющего личность индивидуального  предпринимателя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Место государственной регистрации/место жительства 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Место нахождения __________________________________________________________</w:t>
      </w:r>
    </w:p>
    <w:p w:rsidR="00177373" w:rsidRDefault="00177373">
      <w:pPr>
        <w:pStyle w:val="ConsPlusNonformat"/>
        <w:jc w:val="both"/>
      </w:pPr>
      <w:r>
        <w:t>Телефон 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177373" w:rsidRDefault="00177373">
      <w:pPr>
        <w:pStyle w:val="ConsPlusNonformat"/>
        <w:jc w:val="both"/>
      </w:pPr>
      <w:r>
        <w:t>ОГРН/ОГРНИП _______________________________________________________________</w:t>
      </w:r>
    </w:p>
    <w:p w:rsidR="00177373" w:rsidRDefault="00177373">
      <w:pPr>
        <w:pStyle w:val="ConsPlusNonformat"/>
        <w:jc w:val="both"/>
      </w:pPr>
      <w:r>
        <w:t>ИНН 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просит  внести  изменения в приказ территориального органа Росприроднадзора</w:t>
      </w:r>
    </w:p>
    <w:p w:rsidR="00177373" w:rsidRDefault="00177373">
      <w:pPr>
        <w:pStyle w:val="ConsPlusNonformat"/>
        <w:jc w:val="both"/>
      </w:pPr>
      <w:r>
        <w:t>об установлении ПДВ от ___________ N ___________</w:t>
      </w:r>
    </w:p>
    <w:p w:rsidR="00177373" w:rsidRDefault="00177373">
      <w:pPr>
        <w:pStyle w:val="ConsPlusNonformat"/>
        <w:jc w:val="both"/>
      </w:pPr>
      <w:r>
        <w:t>в связи с 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Приложение: документы на ________ л. в ___ экз.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Руководитель/</w:t>
      </w:r>
    </w:p>
    <w:p w:rsidR="00177373" w:rsidRDefault="00177373">
      <w:pPr>
        <w:pStyle w:val="ConsPlusNonformat"/>
        <w:jc w:val="both"/>
      </w:pPr>
      <w:r>
        <w:t>индивидуальный предприниматель __________________ _________________________</w:t>
      </w:r>
    </w:p>
    <w:p w:rsidR="00177373" w:rsidRDefault="00177373">
      <w:pPr>
        <w:pStyle w:val="ConsPlusNonformat"/>
        <w:jc w:val="both"/>
      </w:pPr>
      <w:r>
        <w:t xml:space="preserve">                                   (подпись)              (Ф.И.О.)</w:t>
      </w:r>
    </w:p>
    <w:p w:rsidR="00177373" w:rsidRDefault="00177373">
      <w:pPr>
        <w:pStyle w:val="ConsPlusNonformat"/>
        <w:jc w:val="both"/>
      </w:pPr>
      <w:r>
        <w:t xml:space="preserve">            М.П.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right"/>
        <w:outlineLvl w:val="1"/>
      </w:pPr>
      <w:r>
        <w:t>Приложение N 5</w:t>
      </w:r>
    </w:p>
    <w:p w:rsidR="00177373" w:rsidRDefault="00177373">
      <w:pPr>
        <w:pStyle w:val="ConsPlusNormal"/>
        <w:jc w:val="right"/>
      </w:pPr>
      <w:r>
        <w:t>к Административному регламенту</w:t>
      </w:r>
    </w:p>
    <w:p w:rsidR="00177373" w:rsidRDefault="00177373">
      <w:pPr>
        <w:pStyle w:val="ConsPlusNormal"/>
        <w:jc w:val="right"/>
      </w:pPr>
      <w:r>
        <w:t>Федеральной службы по надзору</w:t>
      </w:r>
    </w:p>
    <w:p w:rsidR="00177373" w:rsidRDefault="00177373">
      <w:pPr>
        <w:pStyle w:val="ConsPlusNormal"/>
        <w:jc w:val="right"/>
      </w:pPr>
      <w:r>
        <w:t>в сфере природопользования</w:t>
      </w:r>
    </w:p>
    <w:p w:rsidR="00177373" w:rsidRDefault="00177373">
      <w:pPr>
        <w:pStyle w:val="ConsPlusNormal"/>
        <w:jc w:val="right"/>
      </w:pPr>
      <w:r>
        <w:t>по установлению предельно</w:t>
      </w:r>
    </w:p>
    <w:p w:rsidR="00177373" w:rsidRDefault="00177373">
      <w:pPr>
        <w:pStyle w:val="ConsPlusNormal"/>
        <w:jc w:val="right"/>
      </w:pPr>
      <w:r>
        <w:t>допустимых выбросов и временно</w:t>
      </w:r>
    </w:p>
    <w:p w:rsidR="00177373" w:rsidRDefault="00177373">
      <w:pPr>
        <w:pStyle w:val="ConsPlusNormal"/>
        <w:jc w:val="right"/>
      </w:pPr>
      <w:r>
        <w:t>согласованных выбросов,</w:t>
      </w:r>
    </w:p>
    <w:p w:rsidR="00177373" w:rsidRDefault="00177373">
      <w:pPr>
        <w:pStyle w:val="ConsPlusNormal"/>
        <w:jc w:val="right"/>
      </w:pPr>
      <w:r>
        <w:t>утвержденному приказом</w:t>
      </w:r>
    </w:p>
    <w:p w:rsidR="00177373" w:rsidRDefault="00177373">
      <w:pPr>
        <w:pStyle w:val="ConsPlusNormal"/>
        <w:jc w:val="right"/>
      </w:pPr>
      <w:r>
        <w:t>Минприроды России</w:t>
      </w:r>
    </w:p>
    <w:p w:rsidR="00177373" w:rsidRDefault="00177373">
      <w:pPr>
        <w:pStyle w:val="ConsPlusNormal"/>
        <w:jc w:val="right"/>
      </w:pPr>
      <w:r>
        <w:t>от 29.09.2015 N 414</w:t>
      </w:r>
    </w:p>
    <w:p w:rsidR="00177373" w:rsidRDefault="00177373">
      <w:pPr>
        <w:pStyle w:val="ConsPlusNormal"/>
        <w:jc w:val="right"/>
      </w:pPr>
    </w:p>
    <w:p w:rsidR="00177373" w:rsidRDefault="00177373">
      <w:pPr>
        <w:pStyle w:val="ConsPlusNonformat"/>
        <w:jc w:val="both"/>
      </w:pPr>
      <w:r>
        <w:t xml:space="preserve">                                       Руководителю территориального органа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Федеральной службы по надзору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в сфере природопользования</w:t>
      </w:r>
    </w:p>
    <w:p w:rsidR="00177373" w:rsidRDefault="0017737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(Ф.И.О.)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bookmarkStart w:id="19" w:name="P1274"/>
      <w:bookmarkEnd w:id="19"/>
      <w:r>
        <w:t xml:space="preserve">                                 Заявление</w:t>
      </w:r>
    </w:p>
    <w:p w:rsidR="00177373" w:rsidRDefault="00177373">
      <w:pPr>
        <w:pStyle w:val="ConsPlusNonformat"/>
        <w:jc w:val="both"/>
      </w:pPr>
      <w:r>
        <w:t xml:space="preserve">              о внесении изменений в приказ территориального</w:t>
      </w:r>
    </w:p>
    <w:p w:rsidR="00177373" w:rsidRDefault="00177373">
      <w:pPr>
        <w:pStyle w:val="ConsPlusNonformat"/>
        <w:jc w:val="both"/>
      </w:pPr>
      <w:r>
        <w:t xml:space="preserve">             органа Росприроднадзора об установлении предельно</w:t>
      </w:r>
    </w:p>
    <w:p w:rsidR="00177373" w:rsidRDefault="00177373">
      <w:pPr>
        <w:pStyle w:val="ConsPlusNonformat"/>
        <w:jc w:val="both"/>
      </w:pPr>
      <w:r>
        <w:t xml:space="preserve">           допустимых выбросов и временно согласованных выбросов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Наименование юридического лица/Ф.И.О. (отчество при наличии)</w:t>
      </w:r>
    </w:p>
    <w:p w:rsidR="00177373" w:rsidRDefault="00177373">
      <w:pPr>
        <w:pStyle w:val="ConsPlusNonformat"/>
        <w:jc w:val="both"/>
      </w:pPr>
      <w:r>
        <w:lastRenderedPageBreak/>
        <w:t>индивидуального предпринимателя ___________________________________________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Данные документа, удостоверяющего личность индивидуального  предпринимателя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Место государственной регистрации/место жительства 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Место нахождения __________________________________________________________</w:t>
      </w:r>
    </w:p>
    <w:p w:rsidR="00177373" w:rsidRDefault="00177373">
      <w:pPr>
        <w:pStyle w:val="ConsPlusNonformat"/>
        <w:jc w:val="both"/>
      </w:pPr>
      <w:r>
        <w:t>Телефон 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177373" w:rsidRDefault="00177373">
      <w:pPr>
        <w:pStyle w:val="ConsPlusNonformat"/>
        <w:jc w:val="both"/>
      </w:pPr>
      <w:r>
        <w:t>ОГРН/ОГРНИП _______________________________________________________________</w:t>
      </w:r>
    </w:p>
    <w:p w:rsidR="00177373" w:rsidRDefault="00177373">
      <w:pPr>
        <w:pStyle w:val="ConsPlusNonformat"/>
        <w:jc w:val="both"/>
      </w:pPr>
      <w:r>
        <w:t>ИНН _______________________________________________________________________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просит  внести  изменения в приказ территориального органа Росприроднадзора</w:t>
      </w:r>
    </w:p>
    <w:p w:rsidR="00177373" w:rsidRDefault="00177373">
      <w:pPr>
        <w:pStyle w:val="ConsPlusNonformat"/>
        <w:jc w:val="both"/>
      </w:pPr>
      <w:r>
        <w:t>об установлении ПДВ и ВСВ от ______ N _________</w:t>
      </w:r>
    </w:p>
    <w:p w:rsidR="00177373" w:rsidRDefault="00177373">
      <w:pPr>
        <w:pStyle w:val="ConsPlusNonformat"/>
        <w:jc w:val="both"/>
      </w:pPr>
      <w:r>
        <w:t>в связи с _________________________________________________________________</w:t>
      </w:r>
    </w:p>
    <w:p w:rsidR="00177373" w:rsidRDefault="00177373">
      <w:pPr>
        <w:pStyle w:val="ConsPlusNonformat"/>
        <w:jc w:val="both"/>
      </w:pPr>
      <w:r>
        <w:t>___________________________________________________________________________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Приложение: документы на ___ л. в ___ экз.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Руководитель/</w:t>
      </w:r>
    </w:p>
    <w:p w:rsidR="00177373" w:rsidRDefault="00177373">
      <w:pPr>
        <w:pStyle w:val="ConsPlusNonformat"/>
        <w:jc w:val="both"/>
      </w:pPr>
      <w:r>
        <w:t>индивидуальный предприниматель _____________________ ______________________</w:t>
      </w:r>
    </w:p>
    <w:p w:rsidR="00177373" w:rsidRDefault="00177373">
      <w:pPr>
        <w:pStyle w:val="ConsPlusNonformat"/>
        <w:jc w:val="both"/>
      </w:pPr>
      <w:r>
        <w:t xml:space="preserve">                                     (подпись)             (Ф.И.О.)</w:t>
      </w:r>
    </w:p>
    <w:p w:rsidR="00177373" w:rsidRDefault="00177373">
      <w:pPr>
        <w:pStyle w:val="ConsPlusNonformat"/>
        <w:jc w:val="both"/>
      </w:pPr>
      <w:r>
        <w:t xml:space="preserve">            М.П.</w:t>
      </w:r>
    </w:p>
    <w:p w:rsidR="00177373" w:rsidRDefault="00177373">
      <w:pPr>
        <w:pStyle w:val="ConsPlusNormal"/>
        <w:jc w:val="both"/>
      </w:pPr>
    </w:p>
    <w:p w:rsidR="00177373" w:rsidRDefault="00177373">
      <w:pPr>
        <w:pStyle w:val="ConsPlusNormal"/>
        <w:jc w:val="both"/>
      </w:pPr>
    </w:p>
    <w:p w:rsidR="00177373" w:rsidRDefault="00177373">
      <w:pPr>
        <w:pStyle w:val="ConsPlusNormal"/>
        <w:jc w:val="both"/>
      </w:pPr>
    </w:p>
    <w:p w:rsidR="00177373" w:rsidRDefault="00177373">
      <w:pPr>
        <w:pStyle w:val="ConsPlusNormal"/>
        <w:jc w:val="both"/>
      </w:pPr>
    </w:p>
    <w:p w:rsidR="00177373" w:rsidRDefault="00177373">
      <w:pPr>
        <w:pStyle w:val="ConsPlusNormal"/>
        <w:jc w:val="both"/>
      </w:pPr>
    </w:p>
    <w:p w:rsidR="00177373" w:rsidRDefault="00177373">
      <w:pPr>
        <w:pStyle w:val="ConsPlusNormal"/>
        <w:jc w:val="right"/>
        <w:outlineLvl w:val="1"/>
      </w:pPr>
      <w:r>
        <w:t>Приложение N 6</w:t>
      </w:r>
    </w:p>
    <w:p w:rsidR="00177373" w:rsidRDefault="00177373">
      <w:pPr>
        <w:pStyle w:val="ConsPlusNormal"/>
        <w:jc w:val="right"/>
      </w:pPr>
      <w:r>
        <w:t>к Административному регламенту</w:t>
      </w:r>
    </w:p>
    <w:p w:rsidR="00177373" w:rsidRDefault="00177373">
      <w:pPr>
        <w:pStyle w:val="ConsPlusNormal"/>
        <w:jc w:val="right"/>
      </w:pPr>
      <w:r>
        <w:t>Федеральной службы по надзору</w:t>
      </w:r>
    </w:p>
    <w:p w:rsidR="00177373" w:rsidRDefault="00177373">
      <w:pPr>
        <w:pStyle w:val="ConsPlusNormal"/>
        <w:jc w:val="right"/>
      </w:pPr>
      <w:r>
        <w:t>в сфере природопользования</w:t>
      </w:r>
    </w:p>
    <w:p w:rsidR="00177373" w:rsidRDefault="00177373">
      <w:pPr>
        <w:pStyle w:val="ConsPlusNormal"/>
        <w:jc w:val="right"/>
      </w:pPr>
      <w:r>
        <w:t>по установлению предельно</w:t>
      </w:r>
    </w:p>
    <w:p w:rsidR="00177373" w:rsidRDefault="00177373">
      <w:pPr>
        <w:pStyle w:val="ConsPlusNormal"/>
        <w:jc w:val="right"/>
      </w:pPr>
      <w:r>
        <w:t>допустимых выбросов и временно</w:t>
      </w:r>
    </w:p>
    <w:p w:rsidR="00177373" w:rsidRDefault="00177373">
      <w:pPr>
        <w:pStyle w:val="ConsPlusNormal"/>
        <w:jc w:val="right"/>
      </w:pPr>
      <w:r>
        <w:t>согласованных выбросов,</w:t>
      </w:r>
    </w:p>
    <w:p w:rsidR="00177373" w:rsidRDefault="00177373">
      <w:pPr>
        <w:pStyle w:val="ConsPlusNormal"/>
        <w:jc w:val="right"/>
      </w:pPr>
      <w:r>
        <w:t>утвержденному приказом</w:t>
      </w:r>
    </w:p>
    <w:p w:rsidR="00177373" w:rsidRDefault="00177373">
      <w:pPr>
        <w:pStyle w:val="ConsPlusNormal"/>
        <w:jc w:val="right"/>
      </w:pPr>
      <w:r>
        <w:t>Минприроды России</w:t>
      </w:r>
    </w:p>
    <w:p w:rsidR="00177373" w:rsidRDefault="00177373">
      <w:pPr>
        <w:pStyle w:val="ConsPlusNormal"/>
        <w:jc w:val="right"/>
      </w:pPr>
      <w:r>
        <w:t>от 29.09.2015 N 414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</w:pPr>
      <w:bookmarkStart w:id="20" w:name="P1320"/>
      <w:bookmarkEnd w:id="20"/>
      <w:r>
        <w:t>БЛОК-СХЕМА</w:t>
      </w:r>
    </w:p>
    <w:p w:rsidR="00177373" w:rsidRDefault="00177373">
      <w:pPr>
        <w:pStyle w:val="ConsPlusNormal"/>
        <w:jc w:val="center"/>
      </w:pPr>
      <w:r>
        <w:t>ПРЕДОСТАВЛЕНИЯ ГОСУДАРСТВЕННОЙ УСЛУГИ УСТАНОВЛЕНИЯ ПДВ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  <w:outlineLvl w:val="2"/>
      </w:pPr>
      <w:r>
        <w:t>Условные обозначения</w:t>
      </w:r>
    </w:p>
    <w:p w:rsidR="00177373" w:rsidRDefault="00177373">
      <w:pPr>
        <w:pStyle w:val="ConsPlusNormal"/>
        <w:jc w:val="center"/>
      </w:pPr>
    </w:p>
    <w:p w:rsidR="00177373" w:rsidRDefault="00177373">
      <w:pPr>
        <w:pStyle w:val="ConsPlusNonformat"/>
        <w:jc w:val="both"/>
      </w:pPr>
      <w:r>
        <w:t>(───────────────)</w:t>
      </w:r>
    </w:p>
    <w:p w:rsidR="00177373" w:rsidRDefault="00177373">
      <w:pPr>
        <w:pStyle w:val="ConsPlusNonformat"/>
        <w:jc w:val="both"/>
      </w:pPr>
      <w:r>
        <w:t>│               │      Начало или завершение административной процедуры</w:t>
      </w:r>
    </w:p>
    <w:p w:rsidR="00177373" w:rsidRDefault="00177373">
      <w:pPr>
        <w:pStyle w:val="ConsPlusNonformat"/>
        <w:jc w:val="both"/>
      </w:pPr>
      <w:r>
        <w:t>(───────────────)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┌───────────────┐</w:t>
      </w:r>
    </w:p>
    <w:p w:rsidR="00177373" w:rsidRDefault="00177373">
      <w:pPr>
        <w:pStyle w:val="ConsPlusNonformat"/>
        <w:jc w:val="both"/>
      </w:pPr>
      <w:r>
        <w:t>│               │                 Административное действие</w:t>
      </w:r>
    </w:p>
    <w:p w:rsidR="00177373" w:rsidRDefault="00177373">
      <w:pPr>
        <w:pStyle w:val="ConsPlusNonformat"/>
        <w:jc w:val="both"/>
      </w:pPr>
      <w:r>
        <w:t>└───────────────┘</w:t>
      </w:r>
    </w:p>
    <w:p w:rsidR="00177373" w:rsidRDefault="00177373">
      <w:pPr>
        <w:pStyle w:val="ConsPlusNonformat"/>
        <w:jc w:val="both"/>
      </w:pPr>
      <w:r>
        <w:t>┌───────/\──────┐</w:t>
      </w:r>
    </w:p>
    <w:p w:rsidR="00177373" w:rsidRDefault="00177373">
      <w:pPr>
        <w:pStyle w:val="ConsPlusNonformat"/>
        <w:jc w:val="both"/>
      </w:pPr>
      <w:r>
        <w:t>&lt;               &gt;             Ситуация выбора, принятие решения</w:t>
      </w:r>
    </w:p>
    <w:p w:rsidR="00177373" w:rsidRDefault="00177373">
      <w:pPr>
        <w:pStyle w:val="ConsPlusNonformat"/>
        <w:jc w:val="both"/>
      </w:pPr>
      <w:r>
        <w:t>└───────\/──────┘</w:t>
      </w:r>
    </w:p>
    <w:p w:rsidR="00177373" w:rsidRDefault="00177373">
      <w:pPr>
        <w:pStyle w:val="ConsPlusNonformat"/>
        <w:jc w:val="both"/>
      </w:pPr>
      <w:r>
        <w:t>┌───────────────┐</w:t>
      </w:r>
    </w:p>
    <w:p w:rsidR="00177373" w:rsidRDefault="00177373">
      <w:pPr>
        <w:pStyle w:val="ConsPlusNonformat"/>
        <w:jc w:val="both"/>
      </w:pPr>
      <w:r>
        <w:t>│┌─────────────┐│</w:t>
      </w:r>
    </w:p>
    <w:p w:rsidR="00177373" w:rsidRDefault="00177373">
      <w:pPr>
        <w:pStyle w:val="ConsPlusNonformat"/>
        <w:jc w:val="both"/>
      </w:pPr>
      <w:r>
        <w:t>││  ЗАЯВИТЕЛЬ  ││                    Передача документов</w:t>
      </w:r>
    </w:p>
    <w:p w:rsidR="00177373" w:rsidRDefault="00177373">
      <w:pPr>
        <w:pStyle w:val="ConsPlusNonformat"/>
        <w:jc w:val="both"/>
      </w:pPr>
      <w:r>
        <w:t>│└─────────────┘│</w:t>
      </w:r>
    </w:p>
    <w:p w:rsidR="00177373" w:rsidRDefault="00177373">
      <w:pPr>
        <w:pStyle w:val="ConsPlusNonformat"/>
        <w:jc w:val="both"/>
      </w:pPr>
      <w:r>
        <w:t>└───────────────┘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177373" w:rsidRDefault="00177373">
      <w:pPr>
        <w:pStyle w:val="ConsPlusNonformat"/>
        <w:jc w:val="both"/>
      </w:pPr>
      <w:r>
        <w:t xml:space="preserve">                             │┌─────────────┐│</w:t>
      </w:r>
    </w:p>
    <w:p w:rsidR="00177373" w:rsidRDefault="00177373">
      <w:pPr>
        <w:pStyle w:val="ConsPlusNonformat"/>
        <w:jc w:val="both"/>
      </w:pPr>
      <w:r>
        <w:t xml:space="preserve">                             ││  ЗАЯВИТЕЛЬ  ││</w:t>
      </w:r>
    </w:p>
    <w:p w:rsidR="00177373" w:rsidRDefault="00177373">
      <w:pPr>
        <w:pStyle w:val="ConsPlusNonformat"/>
        <w:jc w:val="both"/>
      </w:pPr>
      <w:r>
        <w:t xml:space="preserve">                             │└─────────────┘│</w:t>
      </w:r>
    </w:p>
    <w:p w:rsidR="00177373" w:rsidRDefault="00177373">
      <w:pPr>
        <w:pStyle w:val="ConsPlusNonformat"/>
        <w:jc w:val="both"/>
      </w:pPr>
      <w:r>
        <w:t xml:space="preserve">                             └───────┬───────┘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\/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>(        Поступление заявления и документов Заявителя, необходимых        )</w:t>
      </w:r>
    </w:p>
    <w:p w:rsidR="00177373" w:rsidRDefault="00177373">
      <w:pPr>
        <w:pStyle w:val="ConsPlusNonformat"/>
        <w:jc w:val="both"/>
      </w:pPr>
      <w:r>
        <w:t>(      для установления ПДВ, в территориальный орган Росприроднадзора     )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 xml:space="preserve">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Прием и регистрация заявления и документов Заявителя, необходимых для  │</w:t>
      </w:r>
    </w:p>
    <w:p w:rsidR="00177373" w:rsidRDefault="00177373">
      <w:pPr>
        <w:pStyle w:val="ConsPlusNonformat"/>
        <w:jc w:val="both"/>
      </w:pPr>
      <w:r>
        <w:t>│                            установления ПДВ                             │</w:t>
      </w:r>
    </w:p>
    <w:p w:rsidR="00177373" w:rsidRDefault="00177373">
      <w:pPr>
        <w:pStyle w:val="ConsPlusNonformat"/>
        <w:jc w:val="both"/>
      </w:pPr>
      <w:r>
        <w:t>└─────┬──────────────────────────────────────────────────┬────────────────┘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│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│                                                  \/</w:t>
      </w:r>
    </w:p>
    <w:p w:rsidR="00177373" w:rsidRDefault="00177373">
      <w:pPr>
        <w:pStyle w:val="ConsPlusNonformat"/>
        <w:jc w:val="both"/>
      </w:pPr>
      <w:r>
        <w:t xml:space="preserve">      │                                 (─────────────────────────────────)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 Направление Заявителю отказа в  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 приеме заявления и документов,  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(необходимых для установления ПДВ,)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       в случае признания        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   недействительной усиленной    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  квалифицированной электронной  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             подписи             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 xml:space="preserve">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       Назначение ответственного специалиста для рассмотрения          │</w:t>
      </w:r>
    </w:p>
    <w:p w:rsidR="00177373" w:rsidRDefault="00177373">
      <w:pPr>
        <w:pStyle w:val="ConsPlusNonformat"/>
        <w:jc w:val="both"/>
      </w:pPr>
      <w:r>
        <w:t>│  зарегистрированного заявления и документов Заявителя, необходимых для  │</w:t>
      </w:r>
    </w:p>
    <w:p w:rsidR="00177373" w:rsidRDefault="00177373">
      <w:pPr>
        <w:pStyle w:val="ConsPlusNonformat"/>
        <w:jc w:val="both"/>
      </w:pPr>
      <w:r>
        <w:t>│                            установления ПДВ    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   Проверка комплектности представленных документов Заявителя, на      │</w:t>
      </w:r>
    </w:p>
    <w:p w:rsidR="00177373" w:rsidRDefault="00177373">
      <w:pPr>
        <w:pStyle w:val="ConsPlusNonformat"/>
        <w:jc w:val="both"/>
      </w:pPr>
      <w:r>
        <w:t xml:space="preserve">│  соответствие перечню документов, указанному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 │</w:t>
      </w:r>
    </w:p>
    <w:p w:rsidR="00177373" w:rsidRDefault="00177373">
      <w:pPr>
        <w:pStyle w:val="ConsPlusNonformat"/>
        <w:jc w:val="both"/>
      </w:pPr>
      <w:r>
        <w:t>│                               Регламента       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└───────────────────────────────────────────────────────┬─────────────────┘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\/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(─────────────────────────)                     ┌───────/\────────┐</w:t>
      </w:r>
    </w:p>
    <w:p w:rsidR="00177373" w:rsidRDefault="00177373">
      <w:pPr>
        <w:pStyle w:val="ConsPlusNonformat"/>
        <w:jc w:val="both"/>
      </w:pPr>
      <w:r>
        <w:t>(  Направление Заявителю  )        нет          │  Комплектность  │</w:t>
      </w:r>
    </w:p>
    <w:p w:rsidR="00177373" w:rsidRDefault="00177373">
      <w:pPr>
        <w:pStyle w:val="ConsPlusNonformat"/>
        <w:jc w:val="both"/>
      </w:pPr>
      <w:r>
        <w:t>(   письма об отказе в    )&lt;────────────────────&lt;   документов    &gt;</w:t>
      </w:r>
    </w:p>
    <w:p w:rsidR="00177373" w:rsidRDefault="00177373">
      <w:pPr>
        <w:pStyle w:val="ConsPlusNonformat"/>
        <w:jc w:val="both"/>
      </w:pPr>
      <w:r>
        <w:t>(   установлении ПДВ по   )                     │    Заявителя    │</w:t>
      </w:r>
    </w:p>
    <w:p w:rsidR="00177373" w:rsidRDefault="00177373">
      <w:pPr>
        <w:pStyle w:val="ConsPlusNonformat"/>
        <w:jc w:val="both"/>
      </w:pPr>
      <w:r>
        <w:t>( причине некомплектности )                     └───────\/────────┘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(─────────────────────────)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│да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 Направление межведомственных запросов, в случае если Заявителем по    │</w:t>
      </w:r>
    </w:p>
    <w:p w:rsidR="00177373" w:rsidRDefault="00177373">
      <w:pPr>
        <w:pStyle w:val="ConsPlusNonformat"/>
        <w:jc w:val="both"/>
      </w:pPr>
      <w:r>
        <w:t>│ собственной инициативе не представлены документы, указанные в подпункте │</w:t>
      </w:r>
    </w:p>
    <w:p w:rsidR="00177373" w:rsidRDefault="00177373">
      <w:pPr>
        <w:pStyle w:val="ConsPlusNonformat"/>
        <w:jc w:val="both"/>
      </w:pPr>
      <w:r>
        <w:t xml:space="preserve">│                        </w:t>
      </w:r>
      <w:hyperlink w:anchor="P179" w:history="1">
        <w:r>
          <w:rPr>
            <w:color w:val="0000FF"/>
          </w:rPr>
          <w:t>"а" пункта 15</w:t>
        </w:r>
      </w:hyperlink>
      <w:r>
        <w:t xml:space="preserve"> Регламента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   Рассмотрение заявления и документов Заявителя, необходимых для      │</w:t>
      </w:r>
    </w:p>
    <w:p w:rsidR="00177373" w:rsidRDefault="00177373">
      <w:pPr>
        <w:pStyle w:val="ConsPlusNonformat"/>
        <w:jc w:val="both"/>
      </w:pPr>
      <w:r>
        <w:t>│                            установления ПДВ    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└───────────────────────────────────────────────────────────┬─────────────┘</w:t>
      </w:r>
    </w:p>
    <w:p w:rsidR="00177373" w:rsidRDefault="00177373">
      <w:pPr>
        <w:pStyle w:val="ConsPlusNonformat"/>
        <w:jc w:val="both"/>
      </w:pPr>
      <w:r>
        <w:lastRenderedPageBreak/>
        <w:t xml:space="preserve">          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  │</w:t>
      </w:r>
    </w:p>
    <w:p w:rsidR="00177373" w:rsidRDefault="00177373">
      <w:pPr>
        <w:pStyle w:val="ConsPlusNonformat"/>
        <w:jc w:val="both"/>
      </w:pPr>
      <w:r>
        <w:t>┌─────────────────┐                                         \/</w:t>
      </w:r>
    </w:p>
    <w:p w:rsidR="00177373" w:rsidRDefault="00177373">
      <w:pPr>
        <w:pStyle w:val="ConsPlusNonformat"/>
        <w:jc w:val="both"/>
      </w:pPr>
      <w:r>
        <w:t>│   Направление   │                               ┌─────────/\────────┐</w:t>
      </w:r>
    </w:p>
    <w:p w:rsidR="00177373" w:rsidRDefault="00177373">
      <w:pPr>
        <w:pStyle w:val="ConsPlusNonformat"/>
        <w:jc w:val="both"/>
      </w:pPr>
      <w:r>
        <w:t>│    Заявителю    │               да              │Выявление оснований│</w:t>
      </w:r>
    </w:p>
    <w:p w:rsidR="00177373" w:rsidRDefault="00177373">
      <w:pPr>
        <w:pStyle w:val="ConsPlusNonformat"/>
        <w:jc w:val="both"/>
      </w:pPr>
      <w:r>
        <w:t>│ мотивированного │&lt;──────────────────────────────&lt;   для отказа в    &gt;</w:t>
      </w:r>
    </w:p>
    <w:p w:rsidR="00177373" w:rsidRDefault="00177373">
      <w:pPr>
        <w:pStyle w:val="ConsPlusNonformat"/>
        <w:jc w:val="both"/>
      </w:pPr>
      <w:r>
        <w:t>│    отказа в     │                               │  установлении ПДВ │</w:t>
      </w:r>
    </w:p>
    <w:p w:rsidR="00177373" w:rsidRDefault="00177373">
      <w:pPr>
        <w:pStyle w:val="ConsPlusNonformat"/>
        <w:jc w:val="both"/>
      </w:pPr>
      <w:r>
        <w:t>│установлении ПДВ │                               └─────────\/────────┘</w:t>
      </w:r>
    </w:p>
    <w:p w:rsidR="00177373" w:rsidRDefault="00177373">
      <w:pPr>
        <w:pStyle w:val="ConsPlusNonformat"/>
        <w:jc w:val="both"/>
      </w:pPr>
      <w:r>
        <w:t>└─────────────────┘                                         │нет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│Оформление и подписание приказа территориального органа Росприроднадзора │</w:t>
      </w:r>
    </w:p>
    <w:p w:rsidR="00177373" w:rsidRDefault="00177373">
      <w:pPr>
        <w:pStyle w:val="ConsPlusNonformat"/>
        <w:jc w:val="both"/>
      </w:pPr>
      <w:r>
        <w:t>│                           об установлении ПДВ  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└────────────┬──────────────────────┬────────────────────┬────────────────┘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│                      │                    │</w:t>
      </w:r>
    </w:p>
    <w:p w:rsidR="00177373" w:rsidRDefault="00177373">
      <w:pPr>
        <w:pStyle w:val="ConsPlusNonformat"/>
        <w:jc w:val="both"/>
      </w:pPr>
      <w:r>
        <w:t xml:space="preserve">             \/                     │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┌───────────────────────┐           │         ┌───────────────────────────┐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Выдача (направление) │           │         │Передача документов в архив│</w:t>
      </w:r>
    </w:p>
    <w:p w:rsidR="00177373" w:rsidRDefault="00177373">
      <w:pPr>
        <w:pStyle w:val="ConsPlusNonformat"/>
        <w:jc w:val="both"/>
      </w:pPr>
      <w:r>
        <w:t>│копии приказа Заявителю│           │         └───────────────────────────┘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└───────────────────────┘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Информирование соответствующего органа исполнительной власти субъекта  │</w:t>
      </w:r>
    </w:p>
    <w:p w:rsidR="00177373" w:rsidRDefault="00177373">
      <w:pPr>
        <w:pStyle w:val="ConsPlusNonformat"/>
        <w:jc w:val="both"/>
      </w:pPr>
      <w:r>
        <w:t>│   Российской Федерации, осуществляющего государственное управление в    │</w:t>
      </w:r>
    </w:p>
    <w:p w:rsidR="00177373" w:rsidRDefault="00177373">
      <w:pPr>
        <w:pStyle w:val="ConsPlusNonformat"/>
        <w:jc w:val="both"/>
      </w:pPr>
      <w:r>
        <w:t>│   области охраны окружающей среды, о ПДВ, установленных Заявителю для   │</w:t>
      </w:r>
    </w:p>
    <w:p w:rsidR="00177373" w:rsidRDefault="00177373">
      <w:pPr>
        <w:pStyle w:val="ConsPlusNonformat"/>
        <w:jc w:val="both"/>
      </w:pPr>
      <w:r>
        <w:t>│  стационарных источников, находящихся на объектах хозяйственной и иной  │</w:t>
      </w:r>
    </w:p>
    <w:p w:rsidR="00177373" w:rsidRDefault="00177373">
      <w:pPr>
        <w:pStyle w:val="ConsPlusNonformat"/>
        <w:jc w:val="both"/>
      </w:pPr>
      <w:r>
        <w:t>│  деятельности (за исключением стационарных источников, находящихся на   │</w:t>
      </w:r>
    </w:p>
    <w:p w:rsidR="00177373" w:rsidRDefault="00177373">
      <w:pPr>
        <w:pStyle w:val="ConsPlusNonformat"/>
        <w:jc w:val="both"/>
      </w:pPr>
      <w:r>
        <w:t>│   объектах хозяйственной и иной деятельности, подлежащих федеральному   │</w:t>
      </w:r>
    </w:p>
    <w:p w:rsidR="00177373" w:rsidRDefault="00177373">
      <w:pPr>
        <w:pStyle w:val="ConsPlusNonformat"/>
        <w:jc w:val="both"/>
      </w:pPr>
      <w:r>
        <w:t>│                государственному экологическому надзору)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right"/>
        <w:outlineLvl w:val="1"/>
      </w:pPr>
      <w:r>
        <w:t>Приложение N 7</w:t>
      </w:r>
    </w:p>
    <w:p w:rsidR="00177373" w:rsidRDefault="00177373">
      <w:pPr>
        <w:pStyle w:val="ConsPlusNormal"/>
        <w:jc w:val="right"/>
      </w:pPr>
      <w:r>
        <w:t>к Административному регламенту</w:t>
      </w:r>
    </w:p>
    <w:p w:rsidR="00177373" w:rsidRDefault="00177373">
      <w:pPr>
        <w:pStyle w:val="ConsPlusNormal"/>
        <w:jc w:val="right"/>
      </w:pPr>
      <w:r>
        <w:t>Федеральной службы по надзору</w:t>
      </w:r>
    </w:p>
    <w:p w:rsidR="00177373" w:rsidRDefault="00177373">
      <w:pPr>
        <w:pStyle w:val="ConsPlusNormal"/>
        <w:jc w:val="right"/>
      </w:pPr>
      <w:r>
        <w:t>в сфере природопользования</w:t>
      </w:r>
    </w:p>
    <w:p w:rsidR="00177373" w:rsidRDefault="00177373">
      <w:pPr>
        <w:pStyle w:val="ConsPlusNormal"/>
        <w:jc w:val="right"/>
      </w:pPr>
      <w:r>
        <w:t>по установлению предельно</w:t>
      </w:r>
    </w:p>
    <w:p w:rsidR="00177373" w:rsidRDefault="00177373">
      <w:pPr>
        <w:pStyle w:val="ConsPlusNormal"/>
        <w:jc w:val="right"/>
      </w:pPr>
      <w:r>
        <w:t>допустимых выбросов и временно</w:t>
      </w:r>
    </w:p>
    <w:p w:rsidR="00177373" w:rsidRDefault="00177373">
      <w:pPr>
        <w:pStyle w:val="ConsPlusNormal"/>
        <w:jc w:val="right"/>
      </w:pPr>
      <w:r>
        <w:t>согласованных выбросов,</w:t>
      </w:r>
    </w:p>
    <w:p w:rsidR="00177373" w:rsidRDefault="00177373">
      <w:pPr>
        <w:pStyle w:val="ConsPlusNormal"/>
        <w:jc w:val="right"/>
      </w:pPr>
      <w:r>
        <w:t>утвержденному приказом</w:t>
      </w:r>
    </w:p>
    <w:p w:rsidR="00177373" w:rsidRDefault="00177373">
      <w:pPr>
        <w:pStyle w:val="ConsPlusNormal"/>
        <w:jc w:val="right"/>
      </w:pPr>
      <w:r>
        <w:t>Минприроды России</w:t>
      </w:r>
    </w:p>
    <w:p w:rsidR="00177373" w:rsidRDefault="00177373">
      <w:pPr>
        <w:pStyle w:val="ConsPlusNormal"/>
        <w:jc w:val="right"/>
      </w:pPr>
      <w:r>
        <w:t>от 29.09.2015 N 414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</w:pPr>
      <w:bookmarkStart w:id="21" w:name="P1451"/>
      <w:bookmarkEnd w:id="21"/>
      <w:r>
        <w:t>БЛОК-СХЕМА</w:t>
      </w:r>
    </w:p>
    <w:p w:rsidR="00177373" w:rsidRDefault="00177373">
      <w:pPr>
        <w:pStyle w:val="ConsPlusNormal"/>
        <w:jc w:val="center"/>
      </w:pPr>
      <w:r>
        <w:t>ПРЕДОСТАВЛЕНИЯ ГОСУДАРСТВЕННОЙ УСЛУГИ УСТАНОВЛЕНИЯ</w:t>
      </w:r>
    </w:p>
    <w:p w:rsidR="00177373" w:rsidRDefault="00177373">
      <w:pPr>
        <w:pStyle w:val="ConsPlusNormal"/>
        <w:jc w:val="center"/>
      </w:pPr>
      <w:r>
        <w:t>ПДВ И ВСВ</w:t>
      </w:r>
    </w:p>
    <w:p w:rsidR="00177373" w:rsidRDefault="00177373">
      <w:pPr>
        <w:pStyle w:val="ConsPlusNormal"/>
        <w:jc w:val="center"/>
      </w:pPr>
    </w:p>
    <w:p w:rsidR="00177373" w:rsidRDefault="00177373">
      <w:pPr>
        <w:pStyle w:val="ConsPlusNormal"/>
        <w:jc w:val="center"/>
        <w:outlineLvl w:val="2"/>
      </w:pPr>
      <w:r>
        <w:t>Условные обозначения</w:t>
      </w:r>
    </w:p>
    <w:p w:rsidR="00177373" w:rsidRDefault="00177373">
      <w:pPr>
        <w:pStyle w:val="ConsPlusNormal"/>
        <w:jc w:val="center"/>
      </w:pPr>
    </w:p>
    <w:p w:rsidR="00177373" w:rsidRDefault="00177373">
      <w:pPr>
        <w:pStyle w:val="ConsPlusNonformat"/>
        <w:jc w:val="both"/>
      </w:pPr>
      <w:r>
        <w:t>(───────────────)</w:t>
      </w:r>
    </w:p>
    <w:p w:rsidR="00177373" w:rsidRDefault="00177373">
      <w:pPr>
        <w:pStyle w:val="ConsPlusNonformat"/>
        <w:jc w:val="both"/>
      </w:pPr>
      <w:r>
        <w:t>│               │      Начало или завершение административной процедуры</w:t>
      </w:r>
    </w:p>
    <w:p w:rsidR="00177373" w:rsidRDefault="00177373">
      <w:pPr>
        <w:pStyle w:val="ConsPlusNonformat"/>
        <w:jc w:val="both"/>
      </w:pPr>
      <w:r>
        <w:t>(───────────────)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┌───────────────┐</w:t>
      </w:r>
    </w:p>
    <w:p w:rsidR="00177373" w:rsidRDefault="00177373">
      <w:pPr>
        <w:pStyle w:val="ConsPlusNonformat"/>
        <w:jc w:val="both"/>
      </w:pPr>
      <w:r>
        <w:t>│               │                 Административное действие</w:t>
      </w:r>
    </w:p>
    <w:p w:rsidR="00177373" w:rsidRDefault="00177373">
      <w:pPr>
        <w:pStyle w:val="ConsPlusNonformat"/>
        <w:jc w:val="both"/>
      </w:pPr>
      <w:r>
        <w:t>└───────────────┘</w:t>
      </w:r>
    </w:p>
    <w:p w:rsidR="00177373" w:rsidRDefault="00177373">
      <w:pPr>
        <w:pStyle w:val="ConsPlusNonformat"/>
        <w:jc w:val="both"/>
      </w:pPr>
      <w:r>
        <w:lastRenderedPageBreak/>
        <w:t>┌───────/\──────┐</w:t>
      </w:r>
    </w:p>
    <w:p w:rsidR="00177373" w:rsidRDefault="00177373">
      <w:pPr>
        <w:pStyle w:val="ConsPlusNonformat"/>
        <w:jc w:val="both"/>
      </w:pPr>
      <w:r>
        <w:t>&lt;               &gt;             Ситуация выбора, принятие решения</w:t>
      </w:r>
    </w:p>
    <w:p w:rsidR="00177373" w:rsidRDefault="00177373">
      <w:pPr>
        <w:pStyle w:val="ConsPlusNonformat"/>
        <w:jc w:val="both"/>
      </w:pPr>
      <w:r>
        <w:t>└───────\/──────┘</w:t>
      </w:r>
    </w:p>
    <w:p w:rsidR="00177373" w:rsidRDefault="00177373">
      <w:pPr>
        <w:pStyle w:val="ConsPlusNonformat"/>
        <w:jc w:val="both"/>
      </w:pPr>
      <w:r>
        <w:t>┌───────────────┐</w:t>
      </w:r>
    </w:p>
    <w:p w:rsidR="00177373" w:rsidRDefault="00177373">
      <w:pPr>
        <w:pStyle w:val="ConsPlusNonformat"/>
        <w:jc w:val="both"/>
      </w:pPr>
      <w:r>
        <w:t>│┌─────────────┐│</w:t>
      </w:r>
    </w:p>
    <w:p w:rsidR="00177373" w:rsidRDefault="00177373">
      <w:pPr>
        <w:pStyle w:val="ConsPlusNonformat"/>
        <w:jc w:val="both"/>
      </w:pPr>
      <w:r>
        <w:t>││  ЗАЯВИТЕЛЬ  ││                    Передача документов</w:t>
      </w:r>
    </w:p>
    <w:p w:rsidR="00177373" w:rsidRDefault="00177373">
      <w:pPr>
        <w:pStyle w:val="ConsPlusNonformat"/>
        <w:jc w:val="both"/>
      </w:pPr>
      <w:r>
        <w:t>│└─────────────┘│</w:t>
      </w:r>
    </w:p>
    <w:p w:rsidR="00177373" w:rsidRDefault="00177373">
      <w:pPr>
        <w:pStyle w:val="ConsPlusNonformat"/>
        <w:jc w:val="both"/>
      </w:pPr>
      <w:r>
        <w:t>└───────────────┘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177373" w:rsidRDefault="00177373">
      <w:pPr>
        <w:pStyle w:val="ConsPlusNonformat"/>
        <w:jc w:val="both"/>
      </w:pPr>
      <w:r>
        <w:t xml:space="preserve">                             │┌─────────────┐│</w:t>
      </w:r>
    </w:p>
    <w:p w:rsidR="00177373" w:rsidRDefault="00177373">
      <w:pPr>
        <w:pStyle w:val="ConsPlusNonformat"/>
        <w:jc w:val="both"/>
      </w:pPr>
      <w:r>
        <w:t xml:space="preserve">                             ││  ЗАЯВИТЕЛЬ  ││</w:t>
      </w:r>
    </w:p>
    <w:p w:rsidR="00177373" w:rsidRDefault="00177373">
      <w:pPr>
        <w:pStyle w:val="ConsPlusNonformat"/>
        <w:jc w:val="both"/>
      </w:pPr>
      <w:r>
        <w:t xml:space="preserve">                             │└─────────────┘│</w:t>
      </w:r>
    </w:p>
    <w:p w:rsidR="00177373" w:rsidRDefault="00177373">
      <w:pPr>
        <w:pStyle w:val="ConsPlusNonformat"/>
        <w:jc w:val="both"/>
      </w:pPr>
      <w:r>
        <w:t xml:space="preserve">                             └───────┬───────┘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\/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>(        Поступление заявления и документов Заявителя, необходимых        )</w:t>
      </w:r>
    </w:p>
    <w:p w:rsidR="00177373" w:rsidRDefault="00177373">
      <w:pPr>
        <w:pStyle w:val="ConsPlusNonformat"/>
        <w:jc w:val="both"/>
      </w:pPr>
      <w:r>
        <w:t>(            для установления ПДВ и ВСВ, в территориальный орган          )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 xml:space="preserve">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Прием и регистрация заявления и документов Заявителя, необходимых для  │</w:t>
      </w:r>
    </w:p>
    <w:p w:rsidR="00177373" w:rsidRDefault="00177373">
      <w:pPr>
        <w:pStyle w:val="ConsPlusNonformat"/>
        <w:jc w:val="both"/>
      </w:pPr>
      <w:r>
        <w:t>│                          установления ПДВ и ВСВ                         │</w:t>
      </w:r>
    </w:p>
    <w:p w:rsidR="00177373" w:rsidRDefault="00177373">
      <w:pPr>
        <w:pStyle w:val="ConsPlusNonformat"/>
        <w:jc w:val="both"/>
      </w:pPr>
      <w:r>
        <w:t>└─────┬──────────────────────────────────────────────────┬────────────────┘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│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│                                                  \/</w:t>
      </w:r>
    </w:p>
    <w:p w:rsidR="00177373" w:rsidRDefault="00177373">
      <w:pPr>
        <w:pStyle w:val="ConsPlusNonformat"/>
        <w:jc w:val="both"/>
      </w:pPr>
      <w:r>
        <w:t xml:space="preserve">      │                                 (─────────────────────────────────)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 Направление Заявителю отказа в  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 приеме заявления и документов,  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(необходимых для установления ПДВ 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     и ВСВ, в случае признания   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   недействительной усиленной    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  квалифицированной электронной  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             подписи             )</w:t>
      </w:r>
    </w:p>
    <w:p w:rsidR="00177373" w:rsidRDefault="00177373">
      <w:pPr>
        <w:pStyle w:val="ConsPlusNonformat"/>
        <w:jc w:val="both"/>
      </w:pPr>
      <w:r>
        <w:t xml:space="preserve">      │                                 (─────────────────────────────────)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 xml:space="preserve">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       Назначение ответственного специалиста для рассмотрения          │</w:t>
      </w:r>
    </w:p>
    <w:p w:rsidR="00177373" w:rsidRDefault="00177373">
      <w:pPr>
        <w:pStyle w:val="ConsPlusNonformat"/>
        <w:jc w:val="both"/>
      </w:pPr>
      <w:r>
        <w:t>│  зарегистрированного заявления и документов Заявителя, необходимых для  │</w:t>
      </w:r>
    </w:p>
    <w:p w:rsidR="00177373" w:rsidRDefault="00177373">
      <w:pPr>
        <w:pStyle w:val="ConsPlusNonformat"/>
        <w:jc w:val="both"/>
      </w:pPr>
      <w:r>
        <w:t>│                          установления ПДВ и ВСВ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   Проверка комплектности представленных документов Заявителя, на      │</w:t>
      </w:r>
    </w:p>
    <w:p w:rsidR="00177373" w:rsidRDefault="00177373">
      <w:pPr>
        <w:pStyle w:val="ConsPlusNonformat"/>
        <w:jc w:val="both"/>
      </w:pPr>
      <w:r>
        <w:t xml:space="preserve">│  соответствие перечню документов, указанному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 │</w:t>
      </w:r>
    </w:p>
    <w:p w:rsidR="00177373" w:rsidRDefault="00177373">
      <w:pPr>
        <w:pStyle w:val="ConsPlusNonformat"/>
        <w:jc w:val="both"/>
      </w:pPr>
      <w:r>
        <w:t>│                               Регламента       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└───────────────────────────────────────────────────────┬─────────────────┘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\/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(─────────────────────────)                     ┌───────/\────────┐</w:t>
      </w:r>
    </w:p>
    <w:p w:rsidR="00177373" w:rsidRDefault="00177373">
      <w:pPr>
        <w:pStyle w:val="ConsPlusNonformat"/>
        <w:jc w:val="both"/>
      </w:pPr>
      <w:r>
        <w:t>(  Направление Заявителю  )        нет          │  Комплектность  │</w:t>
      </w:r>
    </w:p>
    <w:p w:rsidR="00177373" w:rsidRDefault="00177373">
      <w:pPr>
        <w:pStyle w:val="ConsPlusNonformat"/>
        <w:jc w:val="both"/>
      </w:pPr>
      <w:r>
        <w:t>(   письма об отказе в    )&lt;────────────────────&lt;   документов    &gt;</w:t>
      </w:r>
    </w:p>
    <w:p w:rsidR="00177373" w:rsidRDefault="00177373">
      <w:pPr>
        <w:pStyle w:val="ConsPlusNonformat"/>
        <w:jc w:val="both"/>
      </w:pPr>
      <w:r>
        <w:t>(установлении ПДВ и ВСВ по)                     │    Заявителя    │</w:t>
      </w:r>
    </w:p>
    <w:p w:rsidR="00177373" w:rsidRDefault="00177373">
      <w:pPr>
        <w:pStyle w:val="ConsPlusNonformat"/>
        <w:jc w:val="both"/>
      </w:pPr>
      <w:r>
        <w:t>( причине некомплектности )                     └───────\/────────┘</w:t>
      </w:r>
    </w:p>
    <w:p w:rsidR="00177373" w:rsidRDefault="00177373">
      <w:pPr>
        <w:pStyle w:val="ConsPlusNonformat"/>
        <w:jc w:val="both"/>
      </w:pPr>
      <w:r>
        <w:t>(         документов      )                             │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(─────────────────────────)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│да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 Направление межведомственных запросов, в случае если Заявителем по    │</w:t>
      </w:r>
    </w:p>
    <w:p w:rsidR="00177373" w:rsidRDefault="00177373">
      <w:pPr>
        <w:pStyle w:val="ConsPlusNonformat"/>
        <w:jc w:val="both"/>
      </w:pPr>
      <w:r>
        <w:lastRenderedPageBreak/>
        <w:t>│ собственной инициативе не представлены документы, указанные в подпункте │</w:t>
      </w:r>
    </w:p>
    <w:p w:rsidR="00177373" w:rsidRDefault="00177373">
      <w:pPr>
        <w:pStyle w:val="ConsPlusNonformat"/>
        <w:jc w:val="both"/>
      </w:pPr>
      <w:r>
        <w:t xml:space="preserve">│                        </w:t>
      </w:r>
      <w:hyperlink w:anchor="P185" w:history="1">
        <w:r>
          <w:rPr>
            <w:color w:val="0000FF"/>
          </w:rPr>
          <w:t>"б" пункта 15</w:t>
        </w:r>
      </w:hyperlink>
      <w:r>
        <w:t xml:space="preserve"> Регламента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   Рассмотрение заявления и документов Заявителя, необходимых для      │</w:t>
      </w:r>
    </w:p>
    <w:p w:rsidR="00177373" w:rsidRDefault="00177373">
      <w:pPr>
        <w:pStyle w:val="ConsPlusNonformat"/>
        <w:jc w:val="both"/>
      </w:pPr>
      <w:r>
        <w:t>│                          установления ПДВ и ВСВ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└───────────────────────────────────────────────────────────┬─────────────┘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  │</w:t>
      </w:r>
    </w:p>
    <w:p w:rsidR="00177373" w:rsidRDefault="00177373">
      <w:pPr>
        <w:pStyle w:val="ConsPlusNonformat"/>
        <w:jc w:val="both"/>
      </w:pPr>
      <w:r>
        <w:t>┌─────────────────┐                                         \/</w:t>
      </w:r>
    </w:p>
    <w:p w:rsidR="00177373" w:rsidRDefault="00177373">
      <w:pPr>
        <w:pStyle w:val="ConsPlusNonformat"/>
        <w:jc w:val="both"/>
      </w:pPr>
      <w:r>
        <w:t>│   Направление   │                               ┌─────────/\────────┐</w:t>
      </w:r>
    </w:p>
    <w:p w:rsidR="00177373" w:rsidRDefault="00177373">
      <w:pPr>
        <w:pStyle w:val="ConsPlusNonformat"/>
        <w:jc w:val="both"/>
      </w:pPr>
      <w:r>
        <w:t>│    Заявителю    │               да              │Выявление оснований│</w:t>
      </w:r>
    </w:p>
    <w:p w:rsidR="00177373" w:rsidRDefault="00177373">
      <w:pPr>
        <w:pStyle w:val="ConsPlusNonformat"/>
        <w:jc w:val="both"/>
      </w:pPr>
      <w:r>
        <w:t>│ мотивированного │&lt;──────────────────────────────&lt;   для отказа в    &gt;</w:t>
      </w:r>
    </w:p>
    <w:p w:rsidR="00177373" w:rsidRDefault="00177373">
      <w:pPr>
        <w:pStyle w:val="ConsPlusNonformat"/>
        <w:jc w:val="both"/>
      </w:pPr>
      <w:r>
        <w:t>│    отказа в     │                               │  установлении ПДВ │</w:t>
      </w:r>
    </w:p>
    <w:p w:rsidR="00177373" w:rsidRDefault="00177373">
      <w:pPr>
        <w:pStyle w:val="ConsPlusNonformat"/>
        <w:jc w:val="both"/>
      </w:pPr>
      <w:r>
        <w:t>│установлении ПДВ │                               │        и ВСВ      │</w:t>
      </w:r>
    </w:p>
    <w:p w:rsidR="00177373" w:rsidRDefault="00177373">
      <w:pPr>
        <w:pStyle w:val="ConsPlusNonformat"/>
        <w:jc w:val="both"/>
      </w:pPr>
      <w:r>
        <w:t>│     и ВСВ       │                               └─────────\/────────┘</w:t>
      </w:r>
    </w:p>
    <w:p w:rsidR="00177373" w:rsidRDefault="00177373">
      <w:pPr>
        <w:pStyle w:val="ConsPlusNonformat"/>
        <w:jc w:val="both"/>
      </w:pPr>
      <w:r>
        <w:t>└─────────────────┘                                         │нет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Определение и согласование возможных сроков поэтапного достижения ПДВ с │</w:t>
      </w:r>
    </w:p>
    <w:p w:rsidR="00177373" w:rsidRDefault="00177373">
      <w:pPr>
        <w:pStyle w:val="ConsPlusNonformat"/>
        <w:jc w:val="both"/>
      </w:pPr>
      <w:r>
        <w:t>│        соответствующим территориальным органом Роспотребнадзора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Утверждение в соответствующем органе государственной власти субъекта   │</w:t>
      </w:r>
    </w:p>
    <w:p w:rsidR="00177373" w:rsidRDefault="00177373">
      <w:pPr>
        <w:pStyle w:val="ConsPlusNonformat"/>
        <w:jc w:val="both"/>
      </w:pPr>
      <w:r>
        <w:t>│          Российской Федерации сроков поэтапного достижения ПДВ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│Согласование проекта приказа территориального органа Росприроднадзора об │</w:t>
      </w:r>
    </w:p>
    <w:p w:rsidR="00177373" w:rsidRDefault="00177373">
      <w:pPr>
        <w:pStyle w:val="ConsPlusNonformat"/>
        <w:jc w:val="both"/>
      </w:pPr>
      <w:r>
        <w:t>│       установлении ПДВ и ВСВ и плана уменьшения выбросов вредных        │</w:t>
      </w:r>
    </w:p>
    <w:p w:rsidR="00177373" w:rsidRDefault="00177373">
      <w:pPr>
        <w:pStyle w:val="ConsPlusNonformat"/>
        <w:jc w:val="both"/>
      </w:pPr>
      <w:r>
        <w:t>│      (загрязняющих) веществ в атмосферный воздух с соответствующим      │</w:t>
      </w:r>
    </w:p>
    <w:p w:rsidR="00177373" w:rsidRDefault="00177373">
      <w:pPr>
        <w:pStyle w:val="ConsPlusNonformat"/>
        <w:jc w:val="both"/>
      </w:pPr>
      <w:r>
        <w:t>│                территориальным органом Роспотребнадзора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│Оформление и подписание приказа территориального органа Росприроднадзора │</w:t>
      </w:r>
    </w:p>
    <w:p w:rsidR="00177373" w:rsidRDefault="00177373">
      <w:pPr>
        <w:pStyle w:val="ConsPlusNonformat"/>
        <w:jc w:val="both"/>
      </w:pPr>
      <w:r>
        <w:t>│    об установлении ПДВ и ВСВ и утверждение плана уменьшения выбросов    │</w:t>
      </w:r>
    </w:p>
    <w:p w:rsidR="00177373" w:rsidRDefault="00177373">
      <w:pPr>
        <w:pStyle w:val="ConsPlusNonformat"/>
        <w:jc w:val="both"/>
      </w:pPr>
      <w:r>
        <w:t>│           вредных (загрязняющих) веществ в атмосферный воздух           │</w:t>
      </w:r>
    </w:p>
    <w:p w:rsidR="00177373" w:rsidRDefault="00177373">
      <w:pPr>
        <w:pStyle w:val="ConsPlusNonformat"/>
        <w:jc w:val="both"/>
      </w:pPr>
      <w:r>
        <w:t>└────────────┬──────────────────────┬────────────────────┬────────────────┘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│                      │                    │</w:t>
      </w:r>
    </w:p>
    <w:p w:rsidR="00177373" w:rsidRDefault="00177373">
      <w:pPr>
        <w:pStyle w:val="ConsPlusNonformat"/>
        <w:jc w:val="both"/>
      </w:pPr>
      <w:r>
        <w:t xml:space="preserve">             \/                     │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┌───────────────────────┐           │         ┌───────────────────────────┐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Выдача (направление) │           │         │Передача документов в архив│</w:t>
      </w:r>
    </w:p>
    <w:p w:rsidR="00177373" w:rsidRDefault="00177373">
      <w:pPr>
        <w:pStyle w:val="ConsPlusNonformat"/>
        <w:jc w:val="both"/>
      </w:pPr>
      <w:r>
        <w:t>│копии приказа Заявителю│           │         └───────────────────────────┘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>│ и утвержденного плана │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└───────────────────────┘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Информирование соответствующего органа исполнительной власти субъекта  │</w:t>
      </w:r>
    </w:p>
    <w:p w:rsidR="00177373" w:rsidRDefault="00177373">
      <w:pPr>
        <w:pStyle w:val="ConsPlusNonformat"/>
        <w:jc w:val="both"/>
      </w:pPr>
      <w:r>
        <w:t>│   Российской Федерации, осуществляющего государственное управление в    │</w:t>
      </w:r>
    </w:p>
    <w:p w:rsidR="00177373" w:rsidRDefault="00177373">
      <w:pPr>
        <w:pStyle w:val="ConsPlusNonformat"/>
        <w:jc w:val="both"/>
      </w:pPr>
      <w:r>
        <w:t>│области охраны окружающей среды, о ПДВ и ВСВ, установленных Заявителю для│</w:t>
      </w:r>
    </w:p>
    <w:p w:rsidR="00177373" w:rsidRDefault="00177373">
      <w:pPr>
        <w:pStyle w:val="ConsPlusNonformat"/>
        <w:jc w:val="both"/>
      </w:pPr>
      <w:r>
        <w:t>│  стационарных источников, находящихся на объектах хозяйственной и иной  │</w:t>
      </w:r>
    </w:p>
    <w:p w:rsidR="00177373" w:rsidRDefault="00177373">
      <w:pPr>
        <w:pStyle w:val="ConsPlusNonformat"/>
        <w:jc w:val="both"/>
      </w:pPr>
      <w:r>
        <w:t>│  деятельности (за исключением стационарных источников, находящихся на   │</w:t>
      </w:r>
    </w:p>
    <w:p w:rsidR="00177373" w:rsidRDefault="00177373">
      <w:pPr>
        <w:pStyle w:val="ConsPlusNonformat"/>
        <w:jc w:val="both"/>
      </w:pPr>
      <w:r>
        <w:t>│   объектах хозяйственной и иной деятельности, подлежащих федеральному   │</w:t>
      </w:r>
    </w:p>
    <w:p w:rsidR="00177373" w:rsidRDefault="00177373">
      <w:pPr>
        <w:pStyle w:val="ConsPlusNonformat"/>
        <w:jc w:val="both"/>
      </w:pPr>
      <w:r>
        <w:t>│                государственному экологическому надзору)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right"/>
        <w:outlineLvl w:val="1"/>
      </w:pPr>
      <w:r>
        <w:t>Приложение N 8</w:t>
      </w:r>
    </w:p>
    <w:p w:rsidR="00177373" w:rsidRDefault="00177373">
      <w:pPr>
        <w:pStyle w:val="ConsPlusNormal"/>
        <w:jc w:val="right"/>
      </w:pPr>
      <w:r>
        <w:t>к Административному регламенту</w:t>
      </w:r>
    </w:p>
    <w:p w:rsidR="00177373" w:rsidRDefault="00177373">
      <w:pPr>
        <w:pStyle w:val="ConsPlusNormal"/>
        <w:jc w:val="right"/>
      </w:pPr>
      <w:r>
        <w:t>Федеральной службы по надзору</w:t>
      </w:r>
    </w:p>
    <w:p w:rsidR="00177373" w:rsidRDefault="00177373">
      <w:pPr>
        <w:pStyle w:val="ConsPlusNormal"/>
        <w:jc w:val="right"/>
      </w:pPr>
      <w:r>
        <w:t>в сфере природопользования</w:t>
      </w:r>
    </w:p>
    <w:p w:rsidR="00177373" w:rsidRDefault="00177373">
      <w:pPr>
        <w:pStyle w:val="ConsPlusNormal"/>
        <w:jc w:val="right"/>
      </w:pPr>
      <w:r>
        <w:t>по установлению предельно</w:t>
      </w:r>
    </w:p>
    <w:p w:rsidR="00177373" w:rsidRDefault="00177373">
      <w:pPr>
        <w:pStyle w:val="ConsPlusNormal"/>
        <w:jc w:val="right"/>
      </w:pPr>
      <w:r>
        <w:t>допустимых выбросов и временно</w:t>
      </w:r>
    </w:p>
    <w:p w:rsidR="00177373" w:rsidRDefault="00177373">
      <w:pPr>
        <w:pStyle w:val="ConsPlusNormal"/>
        <w:jc w:val="right"/>
      </w:pPr>
      <w:r>
        <w:t>согласованных выбросов,</w:t>
      </w:r>
    </w:p>
    <w:p w:rsidR="00177373" w:rsidRDefault="00177373">
      <w:pPr>
        <w:pStyle w:val="ConsPlusNormal"/>
        <w:jc w:val="right"/>
      </w:pPr>
      <w:r>
        <w:t>утвержденному приказом</w:t>
      </w:r>
    </w:p>
    <w:p w:rsidR="00177373" w:rsidRDefault="00177373">
      <w:pPr>
        <w:pStyle w:val="ConsPlusNormal"/>
        <w:jc w:val="right"/>
      </w:pPr>
      <w:r>
        <w:t>Минприроды России</w:t>
      </w:r>
    </w:p>
    <w:p w:rsidR="00177373" w:rsidRDefault="00177373">
      <w:pPr>
        <w:pStyle w:val="ConsPlusNormal"/>
        <w:jc w:val="right"/>
      </w:pPr>
      <w:r>
        <w:t>от 29.09.2015 N 414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</w:pPr>
      <w:bookmarkStart w:id="22" w:name="P1607"/>
      <w:bookmarkEnd w:id="22"/>
      <w:r>
        <w:t>БЛОК-СХЕМА</w:t>
      </w:r>
    </w:p>
    <w:p w:rsidR="00177373" w:rsidRDefault="00177373">
      <w:pPr>
        <w:pStyle w:val="ConsPlusNormal"/>
        <w:jc w:val="center"/>
      </w:pPr>
      <w:r>
        <w:t>ИСПОЛНЕНИЯ АДМИНИСТРАТИВНОЙ ПРОЦЕДУРЫ ПО ВНЕСЕНИЮ ИЗМЕНЕНИЙ</w:t>
      </w:r>
    </w:p>
    <w:p w:rsidR="00177373" w:rsidRDefault="00177373">
      <w:pPr>
        <w:pStyle w:val="ConsPlusNormal"/>
        <w:jc w:val="center"/>
      </w:pPr>
      <w:r>
        <w:t>В ПРИКАЗ ТЕРРИТОРИАЛЬНОГО ОРГАНА РОСПРИРОДНАДЗОРА</w:t>
      </w:r>
    </w:p>
    <w:p w:rsidR="00177373" w:rsidRDefault="00177373">
      <w:pPr>
        <w:pStyle w:val="ConsPlusNormal"/>
        <w:jc w:val="center"/>
      </w:pPr>
      <w:r>
        <w:t>ОБ УСТАНОВЛЕНИИ ПДВ</w:t>
      </w:r>
    </w:p>
    <w:p w:rsidR="00177373" w:rsidRDefault="00177373">
      <w:pPr>
        <w:pStyle w:val="ConsPlusNormal"/>
        <w:jc w:val="center"/>
      </w:pPr>
    </w:p>
    <w:p w:rsidR="00177373" w:rsidRDefault="00177373">
      <w:pPr>
        <w:pStyle w:val="ConsPlusNormal"/>
        <w:jc w:val="center"/>
        <w:outlineLvl w:val="2"/>
      </w:pPr>
      <w:r>
        <w:t>Условные обозначения</w:t>
      </w:r>
    </w:p>
    <w:p w:rsidR="00177373" w:rsidRDefault="00177373">
      <w:pPr>
        <w:pStyle w:val="ConsPlusNormal"/>
        <w:jc w:val="center"/>
      </w:pPr>
    </w:p>
    <w:p w:rsidR="00177373" w:rsidRDefault="00177373">
      <w:pPr>
        <w:pStyle w:val="ConsPlusNonformat"/>
        <w:jc w:val="both"/>
      </w:pPr>
      <w:r>
        <w:t>(───────────────)</w:t>
      </w:r>
    </w:p>
    <w:p w:rsidR="00177373" w:rsidRDefault="00177373">
      <w:pPr>
        <w:pStyle w:val="ConsPlusNonformat"/>
        <w:jc w:val="both"/>
      </w:pPr>
      <w:r>
        <w:t>│               │      Начало или завершение административной процедуры</w:t>
      </w:r>
    </w:p>
    <w:p w:rsidR="00177373" w:rsidRDefault="00177373">
      <w:pPr>
        <w:pStyle w:val="ConsPlusNonformat"/>
        <w:jc w:val="both"/>
      </w:pPr>
      <w:r>
        <w:t>(───────────────)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┌───────────────┐</w:t>
      </w:r>
    </w:p>
    <w:p w:rsidR="00177373" w:rsidRDefault="00177373">
      <w:pPr>
        <w:pStyle w:val="ConsPlusNonformat"/>
        <w:jc w:val="both"/>
      </w:pPr>
      <w:r>
        <w:t>│               │      Административное действие</w:t>
      </w:r>
    </w:p>
    <w:p w:rsidR="00177373" w:rsidRDefault="00177373">
      <w:pPr>
        <w:pStyle w:val="ConsPlusNonformat"/>
        <w:jc w:val="both"/>
      </w:pPr>
      <w:r>
        <w:t>└───────────────┘</w:t>
      </w:r>
    </w:p>
    <w:p w:rsidR="00177373" w:rsidRDefault="00177373">
      <w:pPr>
        <w:pStyle w:val="ConsPlusNonformat"/>
        <w:jc w:val="both"/>
      </w:pPr>
      <w:r>
        <w:t>┌───────/\──────┐</w:t>
      </w:r>
    </w:p>
    <w:p w:rsidR="00177373" w:rsidRDefault="00177373">
      <w:pPr>
        <w:pStyle w:val="ConsPlusNonformat"/>
        <w:jc w:val="both"/>
      </w:pPr>
      <w:r>
        <w:t>&lt;               &gt;      Ситуация выбора, принятие решения</w:t>
      </w:r>
    </w:p>
    <w:p w:rsidR="00177373" w:rsidRDefault="00177373">
      <w:pPr>
        <w:pStyle w:val="ConsPlusNonformat"/>
        <w:jc w:val="both"/>
      </w:pPr>
      <w:r>
        <w:t>└───────\/──────┘</w:t>
      </w:r>
    </w:p>
    <w:p w:rsidR="00177373" w:rsidRDefault="00177373">
      <w:pPr>
        <w:pStyle w:val="ConsPlusNonformat"/>
        <w:jc w:val="both"/>
      </w:pPr>
      <w:r>
        <w:t>┌───────────────┐</w:t>
      </w:r>
    </w:p>
    <w:p w:rsidR="00177373" w:rsidRDefault="00177373">
      <w:pPr>
        <w:pStyle w:val="ConsPlusNonformat"/>
        <w:jc w:val="both"/>
      </w:pPr>
      <w:r>
        <w:t>│┌─────────────┐│</w:t>
      </w:r>
    </w:p>
    <w:p w:rsidR="00177373" w:rsidRDefault="00177373">
      <w:pPr>
        <w:pStyle w:val="ConsPlusNonformat"/>
        <w:jc w:val="both"/>
      </w:pPr>
      <w:r>
        <w:t>││  ЗАЯВИТЕЛЬ  ││      Передача документов</w:t>
      </w:r>
    </w:p>
    <w:p w:rsidR="00177373" w:rsidRDefault="00177373">
      <w:pPr>
        <w:pStyle w:val="ConsPlusNonformat"/>
        <w:jc w:val="both"/>
      </w:pPr>
      <w:r>
        <w:t>│└─────────────┘│</w:t>
      </w:r>
    </w:p>
    <w:p w:rsidR="00177373" w:rsidRDefault="00177373">
      <w:pPr>
        <w:pStyle w:val="ConsPlusNonformat"/>
        <w:jc w:val="both"/>
      </w:pPr>
      <w:r>
        <w:t>└───────────────┘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177373" w:rsidRDefault="00177373">
      <w:pPr>
        <w:pStyle w:val="ConsPlusNonformat"/>
        <w:jc w:val="both"/>
      </w:pPr>
      <w:r>
        <w:t xml:space="preserve">                             │┌─────────────┐│</w:t>
      </w:r>
    </w:p>
    <w:p w:rsidR="00177373" w:rsidRDefault="00177373">
      <w:pPr>
        <w:pStyle w:val="ConsPlusNonformat"/>
        <w:jc w:val="both"/>
      </w:pPr>
      <w:r>
        <w:t xml:space="preserve">                             ││  ЗАЯВИТЕЛЬ  ││</w:t>
      </w:r>
    </w:p>
    <w:p w:rsidR="00177373" w:rsidRDefault="00177373">
      <w:pPr>
        <w:pStyle w:val="ConsPlusNonformat"/>
        <w:jc w:val="both"/>
      </w:pPr>
      <w:r>
        <w:t xml:space="preserve">                             │└─────────────┘│</w:t>
      </w:r>
    </w:p>
    <w:p w:rsidR="00177373" w:rsidRDefault="00177373">
      <w:pPr>
        <w:pStyle w:val="ConsPlusNonformat"/>
        <w:jc w:val="both"/>
      </w:pPr>
      <w:r>
        <w:t xml:space="preserve">                             └───────┬───────┘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\/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>(             Поступление заявления и документов Заявителя                )</w:t>
      </w:r>
    </w:p>
    <w:p w:rsidR="00177373" w:rsidRDefault="00177373">
      <w:pPr>
        <w:pStyle w:val="ConsPlusNonformat"/>
        <w:jc w:val="both"/>
      </w:pPr>
      <w:r>
        <w:t>(                в территориальный орган Росприроднадзора                 )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 xml:space="preserve">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        Прием и регистрация заявления и документов Заявителя           │</w:t>
      </w:r>
    </w:p>
    <w:p w:rsidR="00177373" w:rsidRDefault="00177373">
      <w:pPr>
        <w:pStyle w:val="ConsPlusNonformat"/>
        <w:jc w:val="both"/>
      </w:pPr>
      <w:r>
        <w:t>└─────┬──────────────────────────────────────────────────┬────────────────┘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│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│                                                  \/</w:t>
      </w:r>
    </w:p>
    <w:p w:rsidR="00177373" w:rsidRDefault="00177373">
      <w:pPr>
        <w:pStyle w:val="ConsPlusNonformat"/>
        <w:jc w:val="both"/>
      </w:pPr>
      <w:r>
        <w:t xml:space="preserve">      │                        (──────────────────────────────────────────)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 xml:space="preserve">      │                        (  Направление Заявителю отказа в приеме   )</w:t>
      </w:r>
    </w:p>
    <w:p w:rsidR="00177373" w:rsidRDefault="00177373">
      <w:pPr>
        <w:pStyle w:val="ConsPlusNonformat"/>
        <w:jc w:val="both"/>
      </w:pPr>
      <w:r>
        <w:t xml:space="preserve">      │                        ( заявления и документов, необходимых для  )</w:t>
      </w:r>
    </w:p>
    <w:p w:rsidR="00177373" w:rsidRDefault="00177373">
      <w:pPr>
        <w:pStyle w:val="ConsPlusNonformat"/>
        <w:jc w:val="both"/>
      </w:pPr>
      <w:r>
        <w:t xml:space="preserve">      │                        (       внесения изменений в приказ        )</w:t>
      </w:r>
    </w:p>
    <w:p w:rsidR="00177373" w:rsidRDefault="00177373">
      <w:pPr>
        <w:pStyle w:val="ConsPlusNonformat"/>
        <w:jc w:val="both"/>
      </w:pPr>
      <w:r>
        <w:lastRenderedPageBreak/>
        <w:t xml:space="preserve">      │                        ( территориального органа Росприроднадзора )</w:t>
      </w:r>
    </w:p>
    <w:p w:rsidR="00177373" w:rsidRDefault="00177373">
      <w:pPr>
        <w:pStyle w:val="ConsPlusNonformat"/>
        <w:jc w:val="both"/>
      </w:pPr>
      <w:r>
        <w:t xml:space="preserve">      │                        ( об установлении ПДВ, в случае признания  )</w:t>
      </w:r>
    </w:p>
    <w:p w:rsidR="00177373" w:rsidRDefault="00177373">
      <w:pPr>
        <w:pStyle w:val="ConsPlusNonformat"/>
        <w:jc w:val="both"/>
      </w:pPr>
      <w:r>
        <w:t xml:space="preserve">      │                        (        недействительной усиленной        )</w:t>
      </w:r>
    </w:p>
    <w:p w:rsidR="00177373" w:rsidRDefault="00177373">
      <w:pPr>
        <w:pStyle w:val="ConsPlusNonformat"/>
        <w:jc w:val="both"/>
      </w:pPr>
      <w:r>
        <w:t xml:space="preserve">      │                        (  квалифицированной электронной подписи   )</w:t>
      </w:r>
    </w:p>
    <w:p w:rsidR="00177373" w:rsidRDefault="00177373">
      <w:pPr>
        <w:pStyle w:val="ConsPlusNonformat"/>
        <w:jc w:val="both"/>
      </w:pPr>
      <w:r>
        <w:t xml:space="preserve">      │                        (──────────────────────────────────────────)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 xml:space="preserve">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       Назначение ответственного специалиста для рассмотрения          │</w:t>
      </w:r>
    </w:p>
    <w:p w:rsidR="00177373" w:rsidRDefault="00177373">
      <w:pPr>
        <w:pStyle w:val="ConsPlusNonformat"/>
        <w:jc w:val="both"/>
      </w:pPr>
      <w:r>
        <w:t>│  зарегистрированного заявления и документов Заявителя, необходимых для  │</w:t>
      </w:r>
    </w:p>
    <w:p w:rsidR="00177373" w:rsidRDefault="00177373">
      <w:pPr>
        <w:pStyle w:val="ConsPlusNonformat"/>
        <w:jc w:val="both"/>
      </w:pPr>
      <w:r>
        <w:t>│ внесения изменений в приказ территориального органа Росприроднадзора об │</w:t>
      </w:r>
    </w:p>
    <w:p w:rsidR="00177373" w:rsidRDefault="00177373">
      <w:pPr>
        <w:pStyle w:val="ConsPlusNonformat"/>
        <w:jc w:val="both"/>
      </w:pPr>
      <w:r>
        <w:t>│                            установлении ПДВ    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 Направление межведомственных запросов, в случае если Заявителем по    │</w:t>
      </w:r>
    </w:p>
    <w:p w:rsidR="00177373" w:rsidRDefault="00177373">
      <w:pPr>
        <w:pStyle w:val="ConsPlusNonformat"/>
        <w:jc w:val="both"/>
      </w:pPr>
      <w:r>
        <w:t>│ собственной инициативе не представлены документы, указанные в подпункте │</w:t>
      </w:r>
    </w:p>
    <w:p w:rsidR="00177373" w:rsidRDefault="00177373">
      <w:pPr>
        <w:pStyle w:val="ConsPlusNonformat"/>
        <w:jc w:val="both"/>
      </w:pPr>
      <w:r>
        <w:t xml:space="preserve">│                        </w:t>
      </w:r>
      <w:hyperlink w:anchor="P191" w:history="1">
        <w:r>
          <w:rPr>
            <w:color w:val="0000FF"/>
          </w:rPr>
          <w:t>"в" пункта 15</w:t>
        </w:r>
      </w:hyperlink>
      <w:r>
        <w:t xml:space="preserve"> Регламента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Рассмотрение заявления и документов Заявителя, необходимых для внесения │</w:t>
      </w:r>
    </w:p>
    <w:p w:rsidR="00177373" w:rsidRDefault="00177373">
      <w:pPr>
        <w:pStyle w:val="ConsPlusNonformat"/>
        <w:jc w:val="both"/>
      </w:pPr>
      <w:r>
        <w:t>│     изменений в приказ территориального органа Росприроднадзора об      │</w:t>
      </w:r>
    </w:p>
    <w:p w:rsidR="00177373" w:rsidRDefault="00177373">
      <w:pPr>
        <w:pStyle w:val="ConsPlusNonformat"/>
        <w:jc w:val="both"/>
      </w:pPr>
      <w:r>
        <w:t>│                            установлении ПДВ    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└─────────────────────────────────────────────────────────┬───────────────┘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┌─────────────────────┐                  ┌───────────────/\──────────────┐</w:t>
      </w:r>
    </w:p>
    <w:p w:rsidR="00177373" w:rsidRDefault="00177373">
      <w:pPr>
        <w:pStyle w:val="ConsPlusNonformat"/>
        <w:jc w:val="both"/>
      </w:pPr>
      <w:r>
        <w:t>│Направление Заявителю│                  │Выявление оснований для отказа │</w:t>
      </w:r>
    </w:p>
    <w:p w:rsidR="00177373" w:rsidRDefault="00177373">
      <w:pPr>
        <w:pStyle w:val="ConsPlusNonformat"/>
        <w:jc w:val="both"/>
      </w:pPr>
      <w:r>
        <w:t>│   мотивированного   │         да       │во внесении изменений в приказ │</w:t>
      </w:r>
    </w:p>
    <w:p w:rsidR="00177373" w:rsidRDefault="00177373">
      <w:pPr>
        <w:pStyle w:val="ConsPlusNonformat"/>
        <w:jc w:val="both"/>
      </w:pPr>
      <w:r>
        <w:t>│  отказа во внесении │&lt;─────────────────&lt;    территориального органа    &gt;</w:t>
      </w:r>
    </w:p>
    <w:p w:rsidR="00177373" w:rsidRDefault="00177373">
      <w:pPr>
        <w:pStyle w:val="ConsPlusNonformat"/>
        <w:jc w:val="both"/>
      </w:pPr>
      <w:r>
        <w:t>│  изменений в приказ │                  │      Росприроднадзора об      │</w:t>
      </w:r>
    </w:p>
    <w:p w:rsidR="00177373" w:rsidRDefault="00177373">
      <w:pPr>
        <w:pStyle w:val="ConsPlusNonformat"/>
        <w:jc w:val="both"/>
      </w:pPr>
      <w:r>
        <w:t>│   территориального  │                  │       установлении ПДВ        │</w:t>
      </w:r>
    </w:p>
    <w:p w:rsidR="00177373" w:rsidRDefault="00177373">
      <w:pPr>
        <w:pStyle w:val="ConsPlusNonformat"/>
        <w:jc w:val="both"/>
      </w:pPr>
      <w:r>
        <w:t>│        органа       │                  └───────────────\/──────────────┘</w:t>
      </w:r>
    </w:p>
    <w:p w:rsidR="00177373" w:rsidRDefault="00177373">
      <w:pPr>
        <w:pStyle w:val="ConsPlusNonformat"/>
        <w:jc w:val="both"/>
      </w:pPr>
      <w:r>
        <w:t>│ Росприроднадзора об │                                  │</w:t>
      </w:r>
    </w:p>
    <w:p w:rsidR="00177373" w:rsidRDefault="00177373">
      <w:pPr>
        <w:pStyle w:val="ConsPlusNonformat"/>
        <w:jc w:val="both"/>
      </w:pPr>
      <w:r>
        <w:t>│   установлении ПДВ  │                                  │нет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└─────────────────────┘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│Оформление и подписание приказа территориального органа Росприроднадзора │</w:t>
      </w:r>
    </w:p>
    <w:p w:rsidR="00177373" w:rsidRDefault="00177373">
      <w:pPr>
        <w:pStyle w:val="ConsPlusNonformat"/>
        <w:jc w:val="both"/>
      </w:pPr>
      <w:r>
        <w:t>│ о внесении изменений в приказ территориального органа Росприроднадзора  │</w:t>
      </w:r>
    </w:p>
    <w:p w:rsidR="00177373" w:rsidRDefault="00177373">
      <w:pPr>
        <w:pStyle w:val="ConsPlusNonformat"/>
        <w:jc w:val="both"/>
      </w:pPr>
      <w:r>
        <w:t>│                          об установлении ПДВ.  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└────────────┬──────────────────────┬────────────────────┬────────────────┘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│                      │                    │</w:t>
      </w:r>
    </w:p>
    <w:p w:rsidR="00177373" w:rsidRDefault="00177373">
      <w:pPr>
        <w:pStyle w:val="ConsPlusNonformat"/>
        <w:jc w:val="both"/>
      </w:pPr>
      <w:r>
        <w:t xml:space="preserve">             \/                     │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┌───────────────────────┐           │         ┌───────────────────────────┐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Выдача (направление) │           │         │Передача документов в архив│</w:t>
      </w:r>
    </w:p>
    <w:p w:rsidR="00177373" w:rsidRDefault="00177373">
      <w:pPr>
        <w:pStyle w:val="ConsPlusNonformat"/>
        <w:jc w:val="both"/>
      </w:pPr>
      <w:r>
        <w:t>│копии приказа Заявителю│           │         └───────────────────────────┘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└───────────────────────┘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Информирование соответствующего органа исполнительной власти субъекта  │</w:t>
      </w:r>
    </w:p>
    <w:p w:rsidR="00177373" w:rsidRDefault="00177373">
      <w:pPr>
        <w:pStyle w:val="ConsPlusNonformat"/>
        <w:jc w:val="both"/>
      </w:pPr>
      <w:r>
        <w:t>│   Российской Федерации, осуществляющего государственное управление в    │</w:t>
      </w:r>
    </w:p>
    <w:p w:rsidR="00177373" w:rsidRDefault="00177373">
      <w:pPr>
        <w:pStyle w:val="ConsPlusNonformat"/>
        <w:jc w:val="both"/>
      </w:pPr>
      <w:r>
        <w:t>│     области охраны окружающей среды, о внесении изменений в приказ      │</w:t>
      </w:r>
    </w:p>
    <w:p w:rsidR="00177373" w:rsidRDefault="00177373">
      <w:pPr>
        <w:pStyle w:val="ConsPlusNonformat"/>
        <w:jc w:val="both"/>
      </w:pPr>
      <w:r>
        <w:t>│    территориального органа Росприроднадзора об установлении ПДВ для     │</w:t>
      </w:r>
    </w:p>
    <w:p w:rsidR="00177373" w:rsidRDefault="00177373">
      <w:pPr>
        <w:pStyle w:val="ConsPlusNonformat"/>
        <w:jc w:val="both"/>
      </w:pPr>
      <w:r>
        <w:t>│  стационарных источников, находящихся на объектах хозяйственной и иной  │</w:t>
      </w:r>
    </w:p>
    <w:p w:rsidR="00177373" w:rsidRDefault="00177373">
      <w:pPr>
        <w:pStyle w:val="ConsPlusNonformat"/>
        <w:jc w:val="both"/>
      </w:pPr>
      <w:r>
        <w:t>│  деятельности (за исключением стационарных источников, находящихся на   │</w:t>
      </w:r>
    </w:p>
    <w:p w:rsidR="00177373" w:rsidRDefault="00177373">
      <w:pPr>
        <w:pStyle w:val="ConsPlusNonformat"/>
        <w:jc w:val="both"/>
      </w:pPr>
      <w:r>
        <w:t>│   объектах хозяйственной и иной деятельности, подлежащих федеральному   │</w:t>
      </w:r>
    </w:p>
    <w:p w:rsidR="00177373" w:rsidRDefault="00177373">
      <w:pPr>
        <w:pStyle w:val="ConsPlusNonformat"/>
        <w:jc w:val="both"/>
      </w:pPr>
      <w:r>
        <w:t>│                государственному экологическому надзору)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right"/>
        <w:outlineLvl w:val="1"/>
      </w:pPr>
      <w:r>
        <w:t>Приложение N 9</w:t>
      </w:r>
    </w:p>
    <w:p w:rsidR="00177373" w:rsidRDefault="00177373">
      <w:pPr>
        <w:pStyle w:val="ConsPlusNormal"/>
        <w:jc w:val="right"/>
      </w:pPr>
      <w:r>
        <w:t>к Административному регламенту</w:t>
      </w:r>
    </w:p>
    <w:p w:rsidR="00177373" w:rsidRDefault="00177373">
      <w:pPr>
        <w:pStyle w:val="ConsPlusNormal"/>
        <w:jc w:val="right"/>
      </w:pPr>
      <w:r>
        <w:t>Федеральной службы по надзору</w:t>
      </w:r>
    </w:p>
    <w:p w:rsidR="00177373" w:rsidRDefault="00177373">
      <w:pPr>
        <w:pStyle w:val="ConsPlusNormal"/>
        <w:jc w:val="right"/>
      </w:pPr>
      <w:r>
        <w:t>в сфере природопользования</w:t>
      </w:r>
    </w:p>
    <w:p w:rsidR="00177373" w:rsidRDefault="00177373">
      <w:pPr>
        <w:pStyle w:val="ConsPlusNormal"/>
        <w:jc w:val="right"/>
      </w:pPr>
      <w:r>
        <w:t>по установлению предельно</w:t>
      </w:r>
    </w:p>
    <w:p w:rsidR="00177373" w:rsidRDefault="00177373">
      <w:pPr>
        <w:pStyle w:val="ConsPlusNormal"/>
        <w:jc w:val="right"/>
      </w:pPr>
      <w:r>
        <w:t>допустимых выбросов и временно</w:t>
      </w:r>
    </w:p>
    <w:p w:rsidR="00177373" w:rsidRDefault="00177373">
      <w:pPr>
        <w:pStyle w:val="ConsPlusNormal"/>
        <w:jc w:val="right"/>
      </w:pPr>
      <w:r>
        <w:t>согласованных выбросов,</w:t>
      </w:r>
    </w:p>
    <w:p w:rsidR="00177373" w:rsidRDefault="00177373">
      <w:pPr>
        <w:pStyle w:val="ConsPlusNormal"/>
        <w:jc w:val="right"/>
      </w:pPr>
      <w:r>
        <w:t>утвержденному приказом</w:t>
      </w:r>
    </w:p>
    <w:p w:rsidR="00177373" w:rsidRDefault="00177373">
      <w:pPr>
        <w:pStyle w:val="ConsPlusNormal"/>
        <w:jc w:val="right"/>
      </w:pPr>
      <w:r>
        <w:t>Минприроды России</w:t>
      </w:r>
    </w:p>
    <w:p w:rsidR="00177373" w:rsidRDefault="00177373">
      <w:pPr>
        <w:pStyle w:val="ConsPlusNormal"/>
        <w:jc w:val="right"/>
      </w:pPr>
      <w:r>
        <w:t>от 29.09.2015 N 414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jc w:val="center"/>
      </w:pPr>
      <w:bookmarkStart w:id="23" w:name="P1729"/>
      <w:bookmarkEnd w:id="23"/>
      <w:r>
        <w:t>БЛОК-СХЕМА</w:t>
      </w:r>
    </w:p>
    <w:p w:rsidR="00177373" w:rsidRDefault="00177373">
      <w:pPr>
        <w:pStyle w:val="ConsPlusNormal"/>
        <w:jc w:val="center"/>
      </w:pPr>
      <w:r>
        <w:t>ИСПОЛНЕНИЯ АДМИНИСТРАТИВНОЙ ПРОЦЕДУРЫ ПО ВНЕСЕНИЮ ИЗМЕНЕНИЙ</w:t>
      </w:r>
    </w:p>
    <w:p w:rsidR="00177373" w:rsidRDefault="00177373">
      <w:pPr>
        <w:pStyle w:val="ConsPlusNormal"/>
        <w:jc w:val="center"/>
      </w:pPr>
      <w:r>
        <w:t>В ПРИКАЗ ТЕРРИТОРИАЛЬНОГО ОРГАНА РОСПРИРОДНАДЗОРА</w:t>
      </w:r>
    </w:p>
    <w:p w:rsidR="00177373" w:rsidRDefault="00177373">
      <w:pPr>
        <w:pStyle w:val="ConsPlusNormal"/>
        <w:jc w:val="center"/>
      </w:pPr>
      <w:r>
        <w:t>ОБ УСТАНОВЛЕНИИ ПДВ И ВСВ</w:t>
      </w:r>
    </w:p>
    <w:p w:rsidR="00177373" w:rsidRDefault="00177373">
      <w:pPr>
        <w:pStyle w:val="ConsPlusNormal"/>
        <w:jc w:val="center"/>
      </w:pPr>
    </w:p>
    <w:p w:rsidR="00177373" w:rsidRDefault="00177373">
      <w:pPr>
        <w:pStyle w:val="ConsPlusNormal"/>
        <w:jc w:val="center"/>
        <w:outlineLvl w:val="2"/>
      </w:pPr>
      <w:r>
        <w:t>Условные обозначения</w:t>
      </w:r>
    </w:p>
    <w:p w:rsidR="00177373" w:rsidRDefault="00177373">
      <w:pPr>
        <w:pStyle w:val="ConsPlusNormal"/>
        <w:jc w:val="center"/>
      </w:pPr>
    </w:p>
    <w:p w:rsidR="00177373" w:rsidRDefault="00177373">
      <w:pPr>
        <w:pStyle w:val="ConsPlusNonformat"/>
        <w:jc w:val="both"/>
      </w:pPr>
      <w:r>
        <w:t>(───────────────)</w:t>
      </w:r>
    </w:p>
    <w:p w:rsidR="00177373" w:rsidRDefault="00177373">
      <w:pPr>
        <w:pStyle w:val="ConsPlusNonformat"/>
        <w:jc w:val="both"/>
      </w:pPr>
      <w:r>
        <w:t>│               │      Начало или завершение административной процедуры</w:t>
      </w:r>
    </w:p>
    <w:p w:rsidR="00177373" w:rsidRDefault="00177373">
      <w:pPr>
        <w:pStyle w:val="ConsPlusNonformat"/>
        <w:jc w:val="both"/>
      </w:pPr>
      <w:r>
        <w:t>(───────────────)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>┌───────────────┐</w:t>
      </w:r>
    </w:p>
    <w:p w:rsidR="00177373" w:rsidRDefault="00177373">
      <w:pPr>
        <w:pStyle w:val="ConsPlusNonformat"/>
        <w:jc w:val="both"/>
      </w:pPr>
      <w:r>
        <w:t>│               │      Административное действие</w:t>
      </w:r>
    </w:p>
    <w:p w:rsidR="00177373" w:rsidRDefault="00177373">
      <w:pPr>
        <w:pStyle w:val="ConsPlusNonformat"/>
        <w:jc w:val="both"/>
      </w:pPr>
      <w:r>
        <w:t>└───────────────┘</w:t>
      </w:r>
    </w:p>
    <w:p w:rsidR="00177373" w:rsidRDefault="00177373">
      <w:pPr>
        <w:pStyle w:val="ConsPlusNonformat"/>
        <w:jc w:val="both"/>
      </w:pPr>
      <w:r>
        <w:t>┌───────/\──────┐</w:t>
      </w:r>
    </w:p>
    <w:p w:rsidR="00177373" w:rsidRDefault="00177373">
      <w:pPr>
        <w:pStyle w:val="ConsPlusNonformat"/>
        <w:jc w:val="both"/>
      </w:pPr>
      <w:r>
        <w:t>&lt;               &gt;      Ситуация выбора, принятие решения</w:t>
      </w:r>
    </w:p>
    <w:p w:rsidR="00177373" w:rsidRDefault="00177373">
      <w:pPr>
        <w:pStyle w:val="ConsPlusNonformat"/>
        <w:jc w:val="both"/>
      </w:pPr>
      <w:r>
        <w:t>└───────\/──────┘</w:t>
      </w:r>
    </w:p>
    <w:p w:rsidR="00177373" w:rsidRDefault="00177373">
      <w:pPr>
        <w:pStyle w:val="ConsPlusNonformat"/>
        <w:jc w:val="both"/>
      </w:pPr>
      <w:r>
        <w:t>┌───────────────┐</w:t>
      </w:r>
    </w:p>
    <w:p w:rsidR="00177373" w:rsidRDefault="00177373">
      <w:pPr>
        <w:pStyle w:val="ConsPlusNonformat"/>
        <w:jc w:val="both"/>
      </w:pPr>
      <w:r>
        <w:t>│┌─────────────┐│</w:t>
      </w:r>
    </w:p>
    <w:p w:rsidR="00177373" w:rsidRDefault="00177373">
      <w:pPr>
        <w:pStyle w:val="ConsPlusNonformat"/>
        <w:jc w:val="both"/>
      </w:pPr>
      <w:r>
        <w:t>││  ЗАЯВИТЕЛЬ  ││      Передача документов</w:t>
      </w:r>
    </w:p>
    <w:p w:rsidR="00177373" w:rsidRDefault="00177373">
      <w:pPr>
        <w:pStyle w:val="ConsPlusNonformat"/>
        <w:jc w:val="both"/>
      </w:pPr>
      <w:r>
        <w:t>│└─────────────┘│</w:t>
      </w:r>
    </w:p>
    <w:p w:rsidR="00177373" w:rsidRDefault="00177373">
      <w:pPr>
        <w:pStyle w:val="ConsPlusNonformat"/>
        <w:jc w:val="both"/>
      </w:pPr>
      <w:r>
        <w:t>└───────────────┘</w:t>
      </w:r>
    </w:p>
    <w:p w:rsidR="00177373" w:rsidRDefault="00177373">
      <w:pPr>
        <w:pStyle w:val="ConsPlusNonformat"/>
        <w:jc w:val="both"/>
      </w:pPr>
    </w:p>
    <w:p w:rsidR="00177373" w:rsidRDefault="00177373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177373" w:rsidRDefault="00177373">
      <w:pPr>
        <w:pStyle w:val="ConsPlusNonformat"/>
        <w:jc w:val="both"/>
      </w:pPr>
      <w:r>
        <w:t xml:space="preserve">                             │┌─────────────┐│</w:t>
      </w:r>
    </w:p>
    <w:p w:rsidR="00177373" w:rsidRDefault="00177373">
      <w:pPr>
        <w:pStyle w:val="ConsPlusNonformat"/>
        <w:jc w:val="both"/>
      </w:pPr>
      <w:r>
        <w:t xml:space="preserve">                             ││  ЗАЯВИТЕЛЬ  ││</w:t>
      </w:r>
    </w:p>
    <w:p w:rsidR="00177373" w:rsidRDefault="00177373">
      <w:pPr>
        <w:pStyle w:val="ConsPlusNonformat"/>
        <w:jc w:val="both"/>
      </w:pPr>
      <w:r>
        <w:t xml:space="preserve">                             │└─────────────┘│</w:t>
      </w:r>
    </w:p>
    <w:p w:rsidR="00177373" w:rsidRDefault="00177373">
      <w:pPr>
        <w:pStyle w:val="ConsPlusNonformat"/>
        <w:jc w:val="both"/>
      </w:pPr>
      <w:r>
        <w:t xml:space="preserve">                             └───────┬───────┘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\/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>( Поступление заявления и документов Заявителя, необходимых для внесения  )</w:t>
      </w:r>
    </w:p>
    <w:p w:rsidR="00177373" w:rsidRDefault="00177373">
      <w:pPr>
        <w:pStyle w:val="ConsPlusNonformat"/>
        <w:jc w:val="both"/>
      </w:pPr>
      <w:r>
        <w:t>(     изменений в приказ территориального органа Росприроднадзора об      )</w:t>
      </w:r>
    </w:p>
    <w:p w:rsidR="00177373" w:rsidRDefault="00177373">
      <w:pPr>
        <w:pStyle w:val="ConsPlusNonformat"/>
        <w:jc w:val="both"/>
      </w:pPr>
      <w:r>
        <w:t>(     установлении ПДВ и ВСВ, в территориальный орган Росприроднадзора    )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 xml:space="preserve">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Прием и регистрация заявления и документов Заявителя, необходимых для  │</w:t>
      </w:r>
    </w:p>
    <w:p w:rsidR="00177373" w:rsidRDefault="00177373">
      <w:pPr>
        <w:pStyle w:val="ConsPlusNonformat"/>
        <w:jc w:val="both"/>
      </w:pPr>
      <w:r>
        <w:t>│          внесения изменений в приказ об установлении ПДВ и ВСВ          │</w:t>
      </w:r>
    </w:p>
    <w:p w:rsidR="00177373" w:rsidRDefault="00177373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└───────────┬───────────────────────────────────────┬─────────────────────┘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│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│                                       \/</w:t>
      </w:r>
    </w:p>
    <w:p w:rsidR="00177373" w:rsidRDefault="00177373">
      <w:pPr>
        <w:pStyle w:val="ConsPlusNonformat"/>
        <w:jc w:val="both"/>
      </w:pPr>
      <w:r>
        <w:t xml:space="preserve">            │                 (───────────────────────────────────────────)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 xml:space="preserve">            │                 (   Направление Заявителю отказа в приеме   )</w:t>
      </w:r>
    </w:p>
    <w:p w:rsidR="00177373" w:rsidRDefault="00177373">
      <w:pPr>
        <w:pStyle w:val="ConsPlusNonformat"/>
        <w:jc w:val="both"/>
      </w:pPr>
      <w:r>
        <w:t xml:space="preserve">            │                 (  заявления и документов, необходимых для  )</w:t>
      </w:r>
    </w:p>
    <w:p w:rsidR="00177373" w:rsidRDefault="00177373">
      <w:pPr>
        <w:pStyle w:val="ConsPlusNonformat"/>
        <w:jc w:val="both"/>
      </w:pPr>
      <w:r>
        <w:lastRenderedPageBreak/>
        <w:t xml:space="preserve">            │                 (        внесения изменений в приказ        )</w:t>
      </w:r>
    </w:p>
    <w:p w:rsidR="00177373" w:rsidRDefault="00177373">
      <w:pPr>
        <w:pStyle w:val="ConsPlusNonformat"/>
        <w:jc w:val="both"/>
      </w:pPr>
      <w:r>
        <w:t xml:space="preserve">            │                 (территориального органа Росприроднадзора об)</w:t>
      </w:r>
    </w:p>
    <w:p w:rsidR="00177373" w:rsidRDefault="00177373">
      <w:pPr>
        <w:pStyle w:val="ConsPlusNonformat"/>
        <w:jc w:val="both"/>
      </w:pPr>
      <w:r>
        <w:t xml:space="preserve">            │                 (установлении ПДВ и ВСВ, в случае признания )</w:t>
      </w:r>
    </w:p>
    <w:p w:rsidR="00177373" w:rsidRDefault="00177373">
      <w:pPr>
        <w:pStyle w:val="ConsPlusNonformat"/>
        <w:jc w:val="both"/>
      </w:pPr>
      <w:r>
        <w:t xml:space="preserve">            │                 (        недействительной усиленной         )</w:t>
      </w:r>
    </w:p>
    <w:p w:rsidR="00177373" w:rsidRDefault="00177373">
      <w:pPr>
        <w:pStyle w:val="ConsPlusNonformat"/>
        <w:jc w:val="both"/>
      </w:pPr>
      <w:r>
        <w:t xml:space="preserve">            │                 (   квалифицированной электронной подписи   )</w:t>
      </w:r>
    </w:p>
    <w:p w:rsidR="00177373" w:rsidRDefault="00177373">
      <w:pPr>
        <w:pStyle w:val="ConsPlusNonformat"/>
        <w:jc w:val="both"/>
      </w:pPr>
      <w:r>
        <w:t xml:space="preserve">            │                 (───────────────────────────────────────────)</w:t>
      </w:r>
    </w:p>
    <w:p w:rsidR="00177373" w:rsidRDefault="00177373">
      <w:pPr>
        <w:pStyle w:val="ConsPlusNonformat"/>
        <w:jc w:val="both"/>
      </w:pPr>
      <w:r>
        <w:t xml:space="preserve">            │</w:t>
      </w:r>
    </w:p>
    <w:p w:rsidR="00177373" w:rsidRDefault="00177373">
      <w:pPr>
        <w:pStyle w:val="ConsPlusNonformat"/>
        <w:jc w:val="both"/>
      </w:pPr>
      <w:r>
        <w:t xml:space="preserve">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       Назначение ответственного специалиста для рассмотрения          │</w:t>
      </w:r>
    </w:p>
    <w:p w:rsidR="00177373" w:rsidRDefault="00177373">
      <w:pPr>
        <w:pStyle w:val="ConsPlusNonformat"/>
        <w:jc w:val="both"/>
      </w:pPr>
      <w:r>
        <w:t>│  зарегистрированного заявления и документов Заявителя, необходимых для  │</w:t>
      </w:r>
    </w:p>
    <w:p w:rsidR="00177373" w:rsidRDefault="00177373">
      <w:pPr>
        <w:pStyle w:val="ConsPlusNonformat"/>
        <w:jc w:val="both"/>
      </w:pPr>
      <w:r>
        <w:t>│ внесения изменений в приказ территориального органа Росприроднадзора об │</w:t>
      </w:r>
    </w:p>
    <w:p w:rsidR="00177373" w:rsidRDefault="00177373">
      <w:pPr>
        <w:pStyle w:val="ConsPlusNonformat"/>
        <w:jc w:val="both"/>
      </w:pPr>
      <w:r>
        <w:t>│                         установлении ПДВ и ВСВ 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 Направление межведомственных запросов, в случае если Заявителем по    │</w:t>
      </w:r>
    </w:p>
    <w:p w:rsidR="00177373" w:rsidRDefault="00177373">
      <w:pPr>
        <w:pStyle w:val="ConsPlusNonformat"/>
        <w:jc w:val="both"/>
      </w:pPr>
      <w:r>
        <w:t>│ собственной инициативе не представлены документы, указанные в подпункте │</w:t>
      </w:r>
    </w:p>
    <w:p w:rsidR="00177373" w:rsidRDefault="00177373">
      <w:pPr>
        <w:pStyle w:val="ConsPlusNonformat"/>
        <w:jc w:val="both"/>
      </w:pPr>
      <w:r>
        <w:t xml:space="preserve">│                        "г" </w:t>
      </w:r>
      <w:hyperlink w:anchor="P178" w:history="1">
        <w:r>
          <w:rPr>
            <w:color w:val="0000FF"/>
          </w:rPr>
          <w:t>пункта 15</w:t>
        </w:r>
      </w:hyperlink>
      <w:r>
        <w:t xml:space="preserve"> Регламента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Рассмотрение заявления и документов Заявителя, необходимых для внесения │</w:t>
      </w:r>
    </w:p>
    <w:p w:rsidR="00177373" w:rsidRDefault="00177373">
      <w:pPr>
        <w:pStyle w:val="ConsPlusNonformat"/>
        <w:jc w:val="both"/>
      </w:pPr>
      <w:r>
        <w:t>│     изменений в приказ территориального органа Росприроднадзора об      │</w:t>
      </w:r>
    </w:p>
    <w:p w:rsidR="00177373" w:rsidRDefault="00177373">
      <w:pPr>
        <w:pStyle w:val="ConsPlusNonformat"/>
        <w:jc w:val="both"/>
      </w:pPr>
      <w:r>
        <w:t>│                         установлении ПДВ и ВСВ 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└────────────────────────────────────────────────────────────┬────────────┘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   \/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(─────────────────────────)                   ┌──────────────/\───────────┐</w:t>
      </w:r>
    </w:p>
    <w:p w:rsidR="00177373" w:rsidRDefault="00177373">
      <w:pPr>
        <w:pStyle w:val="ConsPlusNonformat"/>
        <w:jc w:val="both"/>
      </w:pPr>
      <w:r>
        <w:t>(  Направление Заявителю  )                   │  Выявление оснований для  │</w:t>
      </w:r>
    </w:p>
    <w:p w:rsidR="00177373" w:rsidRDefault="00177373">
      <w:pPr>
        <w:pStyle w:val="ConsPlusNonformat"/>
        <w:jc w:val="both"/>
      </w:pPr>
      <w:r>
        <w:t>( мотивированного отказа  )        да         │    отказа во внесении     │</w:t>
      </w:r>
    </w:p>
    <w:p w:rsidR="00177373" w:rsidRDefault="00177373">
      <w:pPr>
        <w:pStyle w:val="ConsPlusNonformat"/>
        <w:jc w:val="both"/>
      </w:pPr>
      <w:r>
        <w:t>( во внесении изменений в )&lt;──────────────────&lt;    изменений в приказ     &gt;</w:t>
      </w:r>
    </w:p>
    <w:p w:rsidR="00177373" w:rsidRDefault="00177373">
      <w:pPr>
        <w:pStyle w:val="ConsPlusNonformat"/>
        <w:jc w:val="both"/>
      </w:pPr>
      <w:r>
        <w:t>( приказ об установлении  )                   │  территориального органа  │</w:t>
      </w:r>
    </w:p>
    <w:p w:rsidR="00177373" w:rsidRDefault="00177373">
      <w:pPr>
        <w:pStyle w:val="ConsPlusNonformat"/>
        <w:jc w:val="both"/>
      </w:pPr>
      <w:r>
        <w:t>(        ПДВ и ВСВ        )                   │    Росприроднадзора об    │</w:t>
      </w:r>
    </w:p>
    <w:p w:rsidR="00177373" w:rsidRDefault="00177373">
      <w:pPr>
        <w:pStyle w:val="ConsPlusNonformat"/>
        <w:jc w:val="both"/>
      </w:pPr>
      <w:r>
        <w:t>(─────────────────────────)                   │  установлении ПДВ и ВСВ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└──────────────\/───────────┘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    │нет</w:t>
      </w:r>
    </w:p>
    <w:p w:rsidR="00177373" w:rsidRDefault="00177373">
      <w:pPr>
        <w:pStyle w:val="ConsPlusNonformat"/>
        <w:jc w:val="both"/>
      </w:pPr>
      <w:r>
        <w:t xml:space="preserve">                         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Согласование проекта приказа территориального органа Росприроднадзора о │</w:t>
      </w:r>
    </w:p>
    <w:p w:rsidR="00177373" w:rsidRDefault="00177373">
      <w:pPr>
        <w:pStyle w:val="ConsPlusNonformat"/>
        <w:jc w:val="both"/>
      </w:pPr>
      <w:r>
        <w:t>│ внесении изменений в приказ территориального органа Росприроднадзора об │</w:t>
      </w:r>
    </w:p>
    <w:p w:rsidR="00177373" w:rsidRDefault="00177373">
      <w:pPr>
        <w:pStyle w:val="ConsPlusNonformat"/>
        <w:jc w:val="both"/>
      </w:pPr>
      <w:r>
        <w:t>│    установлении ПДВ и ВСВ с соответствующим территориальным органом     │</w:t>
      </w:r>
    </w:p>
    <w:p w:rsidR="00177373" w:rsidRDefault="00177373">
      <w:pPr>
        <w:pStyle w:val="ConsPlusNonformat"/>
        <w:jc w:val="both"/>
      </w:pPr>
      <w:r>
        <w:t>│                            Роспотребнадзором    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             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│Оформление и подписание приказа территориального органа Росприроднадзора │</w:t>
      </w:r>
    </w:p>
    <w:p w:rsidR="00177373" w:rsidRDefault="00177373">
      <w:pPr>
        <w:pStyle w:val="ConsPlusNonformat"/>
        <w:jc w:val="both"/>
      </w:pPr>
      <w:r>
        <w:t>│ о внесении изменений в приказ территориального органа Росприроднадзора  │</w:t>
      </w:r>
    </w:p>
    <w:p w:rsidR="00177373" w:rsidRDefault="00177373">
      <w:pPr>
        <w:pStyle w:val="ConsPlusNonformat"/>
        <w:jc w:val="both"/>
      </w:pPr>
      <w:r>
        <w:t>│                        об установлении ПДВ и ВСВ                        │</w:t>
      </w:r>
    </w:p>
    <w:p w:rsidR="00177373" w:rsidRDefault="00177373">
      <w:pPr>
        <w:pStyle w:val="ConsPlusNonformat"/>
        <w:jc w:val="both"/>
      </w:pPr>
      <w:r>
        <w:t>└────────────┬──────────────────────┬────────────────────┬────────────────┘</w:t>
      </w:r>
    </w:p>
    <w:p w:rsidR="00177373" w:rsidRDefault="00177373">
      <w:pPr>
        <w:pStyle w:val="ConsPlusNonformat"/>
        <w:jc w:val="both"/>
      </w:pPr>
      <w:r>
        <w:t xml:space="preserve">             │                      │                    │</w:t>
      </w:r>
    </w:p>
    <w:p w:rsidR="00177373" w:rsidRDefault="00177373">
      <w:pPr>
        <w:pStyle w:val="ConsPlusNonformat"/>
        <w:jc w:val="both"/>
      </w:pPr>
      <w:r>
        <w:t xml:space="preserve">             \/                     │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┌───────────────────────┐           │         ┌───────────────────────────┐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Выдача (направление) │           │         │Передача документов в архив│</w:t>
      </w:r>
    </w:p>
    <w:p w:rsidR="00177373" w:rsidRDefault="00177373">
      <w:pPr>
        <w:pStyle w:val="ConsPlusNonformat"/>
        <w:jc w:val="both"/>
      </w:pPr>
      <w:r>
        <w:t>│копии приказа Заявителю│           │         └───────────────────────────┘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└───────────────────────┘           │</w:t>
      </w:r>
    </w:p>
    <w:p w:rsidR="00177373" w:rsidRDefault="00177373">
      <w:pPr>
        <w:pStyle w:val="ConsPlusNonformat"/>
        <w:jc w:val="both"/>
      </w:pPr>
      <w:r>
        <w:t xml:space="preserve">                                    \/</w:t>
      </w:r>
    </w:p>
    <w:p w:rsidR="00177373" w:rsidRDefault="001773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77373" w:rsidRDefault="00177373">
      <w:pPr>
        <w:pStyle w:val="ConsPlusNonformat"/>
        <w:jc w:val="both"/>
      </w:pPr>
      <w:r>
        <w:t>│  Информирование соответствующего органа исполнительной власти субъекта  │</w:t>
      </w:r>
    </w:p>
    <w:p w:rsidR="00177373" w:rsidRDefault="00177373">
      <w:pPr>
        <w:pStyle w:val="ConsPlusNonformat"/>
        <w:jc w:val="both"/>
      </w:pPr>
      <w:r>
        <w:t>│   Российской Федерации, осуществляющего государственное управление в    │</w:t>
      </w:r>
    </w:p>
    <w:p w:rsidR="00177373" w:rsidRDefault="00177373">
      <w:pPr>
        <w:pStyle w:val="ConsPlusNonformat"/>
        <w:jc w:val="both"/>
      </w:pPr>
      <w:r>
        <w:lastRenderedPageBreak/>
        <w:t>│    области охраны окружающей среды, о внесении изменений в приказ об    │</w:t>
      </w:r>
    </w:p>
    <w:p w:rsidR="00177373" w:rsidRDefault="00177373">
      <w:pPr>
        <w:pStyle w:val="ConsPlusNonformat"/>
        <w:jc w:val="both"/>
      </w:pPr>
      <w:r>
        <w:t>│   установлении ПДВ и ВСВ для стационарных источников, находящихся на    │</w:t>
      </w:r>
    </w:p>
    <w:p w:rsidR="00177373" w:rsidRDefault="00177373">
      <w:pPr>
        <w:pStyle w:val="ConsPlusNonformat"/>
        <w:jc w:val="both"/>
      </w:pPr>
      <w:r>
        <w:t>│ объектах хозяйственной и иной деятельности (за исключением стационарных │</w:t>
      </w:r>
    </w:p>
    <w:p w:rsidR="00177373" w:rsidRDefault="00177373">
      <w:pPr>
        <w:pStyle w:val="ConsPlusNonformat"/>
        <w:jc w:val="both"/>
      </w:pPr>
      <w:r>
        <w:t>│ источников, находящихся на объектах хозяйственной и иной деятельности,  │</w:t>
      </w:r>
    </w:p>
    <w:p w:rsidR="00177373" w:rsidRDefault="00177373">
      <w:pPr>
        <w:pStyle w:val="ConsPlusNonformat"/>
        <w:jc w:val="both"/>
      </w:pPr>
      <w:r>
        <w:t>│    подлежащих федеральному государственному экологическому надзору)     │</w:t>
      </w:r>
    </w:p>
    <w:p w:rsidR="00177373" w:rsidRDefault="001773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ind w:firstLine="540"/>
        <w:jc w:val="both"/>
      </w:pPr>
    </w:p>
    <w:p w:rsidR="00177373" w:rsidRDefault="00177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C9B" w:rsidRDefault="00177373">
      <w:bookmarkStart w:id="24" w:name="_GoBack"/>
      <w:bookmarkEnd w:id="24"/>
    </w:p>
    <w:sectPr w:rsidR="00B97C9B" w:rsidSect="00D95F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73"/>
    <w:rsid w:val="00177373"/>
    <w:rsid w:val="003E55DA"/>
    <w:rsid w:val="0094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A1C6D-F077-4BD1-947D-3498BB33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7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7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7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7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7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7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73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51AB8BA185827CFB1FFC7E4C65A980487D969E0A70CC1088665A2F3015F0577592349BEC8572623A09D383F5A0DD46D7424286805C612BBiCL" TargetMode="External"/><Relationship Id="rId13" Type="http://schemas.openxmlformats.org/officeDocument/2006/relationships/hyperlink" Target="consultantplus://offline/ref=9C151AB8BA185827CFB1FFC7E4C65A980486D161EFA00CC1088665A2F3015F057759234CBFC3037E63FEC469731100D07B68242EB7i6L" TargetMode="External"/><Relationship Id="rId18" Type="http://schemas.openxmlformats.org/officeDocument/2006/relationships/hyperlink" Target="consultantplus://offline/ref=9C151AB8BA185827CFB1FFC7E4C65A980484DC6FE3A50CC1088665A2F3015F0565597B45BEC0492F23B5CB6979B0iFL" TargetMode="External"/><Relationship Id="rId26" Type="http://schemas.openxmlformats.org/officeDocument/2006/relationships/hyperlink" Target="consultantplus://offline/ref=9C151AB8BA185827CFB1FFC7E4C65A980586D960E6A30CC1088665A2F3015F0565597B45BEC0492F23B5CB6979B0iFL" TargetMode="External"/><Relationship Id="rId39" Type="http://schemas.openxmlformats.org/officeDocument/2006/relationships/hyperlink" Target="consultantplus://offline/ref=9C151AB8BA185827CFB1FFC7E4C65A980484D96BE7A30CC1088665A2F3015F0577592349BEC8572724A09D383F5A0DD46D7424286805C612BBi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151AB8BA185827CFB1FFC7E4C65A980485DE69E3AE51CB00DF69A0F40E000070482348B6D6572B39A9C96BB7iBL" TargetMode="External"/><Relationship Id="rId34" Type="http://schemas.openxmlformats.org/officeDocument/2006/relationships/hyperlink" Target="consultantplus://offline/ref=9C151AB8BA185827CFB1FFC7E4C65A980480DB68E5A10CC1088665A2F3015F0565597B45BEC0492F23B5CB6979B0iF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C151AB8BA185827CFB1FFC7E4C65A980486D069EFA20CC1088665A2F3015F057759234EBFCF5C7B76EF9C647B071ED46174262C74B0i7L" TargetMode="External"/><Relationship Id="rId12" Type="http://schemas.openxmlformats.org/officeDocument/2006/relationships/hyperlink" Target="consultantplus://offline/ref=9C151AB8BA185827CFB1FFC7E4C65A980487DF6FE0A60CC1088665A2F3015F0577592349BEC857262EA09D383F5A0DD46D7424286805C612BBiCL" TargetMode="External"/><Relationship Id="rId17" Type="http://schemas.openxmlformats.org/officeDocument/2006/relationships/hyperlink" Target="consultantplus://offline/ref=9C151AB8BA185827CFB1FFC7E4C65A980685DF6CE0AD0CC1088665A2F3015F0565597B45BEC0492F23B5CB6979B0iFL" TargetMode="External"/><Relationship Id="rId25" Type="http://schemas.openxmlformats.org/officeDocument/2006/relationships/hyperlink" Target="consultantplus://offline/ref=9C151AB8BA185827CFB1FFC7E4C65A980586D960E6A30CC1088665A2F3015F0565597B45BEC0492F23B5CB6979B0iFL" TargetMode="External"/><Relationship Id="rId33" Type="http://schemas.openxmlformats.org/officeDocument/2006/relationships/hyperlink" Target="consultantplus://offline/ref=9C151AB8BA185827CFB1FFC7E4C65A980586D960E6A30CC1088665A2F3015F0577592349BEC857272FA09D383F5A0DD46D7424286805C612BBiCL" TargetMode="External"/><Relationship Id="rId38" Type="http://schemas.openxmlformats.org/officeDocument/2006/relationships/hyperlink" Target="consultantplus://offline/ref=9C151AB8BA185827CFB1FFC7E4C65A980480DB68E5A10CC1088665A2F3015F0565597B45BEC0492F23B5CB6979B0i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151AB8BA185827CFB1FFC7E4C65A980484D96BE7A30CC1088665A2F3015F0565597B45BEC0492F23B5CB6979B0iFL" TargetMode="External"/><Relationship Id="rId20" Type="http://schemas.openxmlformats.org/officeDocument/2006/relationships/hyperlink" Target="consultantplus://offline/ref=9C151AB8BA185827CFB1FFC7E4C65A980485D96EEFA10CC1088665A2F3015F0577592349B8CD5C7B76EF9C647B071ED46174262C74B0i7L" TargetMode="External"/><Relationship Id="rId29" Type="http://schemas.openxmlformats.org/officeDocument/2006/relationships/hyperlink" Target="consultantplus://offline/ref=9C151AB8BA185827CFB1FFC7E4C65A980586D960E6A30CC1088665A2F3015F0565597B45BEC0492F23B5CB6979B0iF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51AB8BA185827CFB1FFC7E4C65A980480DB69E2A10CC1088665A2F3015F0577592349BEC8562E27A09D383F5A0DD46D7424286805C612BBiCL" TargetMode="External"/><Relationship Id="rId11" Type="http://schemas.openxmlformats.org/officeDocument/2006/relationships/hyperlink" Target="consultantplus://offline/ref=9C151AB8BA185827CFB1FFC7E4C65A980586D96DE7A00CC1088665A2F3015F0577592349BEC8572E24A09D383F5A0DD46D7424286805C612BBiCL" TargetMode="External"/><Relationship Id="rId24" Type="http://schemas.openxmlformats.org/officeDocument/2006/relationships/hyperlink" Target="consultantplus://offline/ref=9C151AB8BA185827CFB1FFC7E4C65A980586D960E6A30CC1088665A2F3015F0565597B45BEC0492F23B5CB6979B0iFL" TargetMode="External"/><Relationship Id="rId32" Type="http://schemas.openxmlformats.org/officeDocument/2006/relationships/hyperlink" Target="consultantplus://offline/ref=9C151AB8BA185827CFB1FFC7E4C65A980586D960E6A30CC1088665A2F3015F0565597B45BEC0492F23B5CB6979B0iFL" TargetMode="External"/><Relationship Id="rId37" Type="http://schemas.openxmlformats.org/officeDocument/2006/relationships/hyperlink" Target="consultantplus://offline/ref=9C151AB8BA185827CFB1FFC7E4C65A980480DB68E5A10CC1088665A2F3015F0565597B45BEC0492F23B5CB6979B0iFL" TargetMode="External"/><Relationship Id="rId40" Type="http://schemas.openxmlformats.org/officeDocument/2006/relationships/hyperlink" Target="consultantplus://offline/ref=9C151AB8BA185827CFB1FFC7E4C65A980484D96BE7A30CC1088665A2F3015F0577592349BEC8572724A09D383F5A0DD46D7424286805C612BBiCL" TargetMode="External"/><Relationship Id="rId5" Type="http://schemas.openxmlformats.org/officeDocument/2006/relationships/hyperlink" Target="consultantplus://offline/ref=9C151AB8BA185827CFB1FFC7E4C65A980485D96EEFA10CC1088665A2F3015F0577592349B8C15C7B76EF9C647B071ED46174262C74B0i7L" TargetMode="External"/><Relationship Id="rId15" Type="http://schemas.openxmlformats.org/officeDocument/2006/relationships/hyperlink" Target="consultantplus://offline/ref=9C151AB8BA185827CFB1FFC7E4C65A980486D16FE7A00CC1088665A2F3015F0565597B45BEC0492F23B5CB6979B0iFL" TargetMode="External"/><Relationship Id="rId23" Type="http://schemas.openxmlformats.org/officeDocument/2006/relationships/hyperlink" Target="consultantplus://offline/ref=9C151AB8BA185827CFB1FFC7E4C65A980480DB68E5A10CC1088665A2F3015F057759234CBDC3037E63FEC469731100D07B68242EB7i6L" TargetMode="External"/><Relationship Id="rId28" Type="http://schemas.openxmlformats.org/officeDocument/2006/relationships/hyperlink" Target="consultantplus://offline/ref=9C151AB8BA185827CFB1FFC7E4C65A980480DB68E5A10CC1088665A2F3015F0565597B45BEC0492F23B5CB6979B0iFL" TargetMode="External"/><Relationship Id="rId36" Type="http://schemas.openxmlformats.org/officeDocument/2006/relationships/hyperlink" Target="consultantplus://offline/ref=9C151AB8BA185827CFB1FFC7E4C65A980586D960E6A30CC1088665A2F3015F0577592349BEC857272FA09D383F5A0DD46D7424286805C612BBiCL" TargetMode="External"/><Relationship Id="rId10" Type="http://schemas.openxmlformats.org/officeDocument/2006/relationships/hyperlink" Target="consultantplus://offline/ref=9C151AB8BA185827CFB1FFC7E4C65A980586D960E6A30CC1088665A2F3015F0565597B45BEC0492F23B5CB6979B0iFL" TargetMode="External"/><Relationship Id="rId19" Type="http://schemas.openxmlformats.org/officeDocument/2006/relationships/hyperlink" Target="consultantplus://offline/ref=9C151AB8BA185827CFB1FFC7E4C65A98058CD86EE5A60CC1088665A2F3015F0565597B45BEC0492F23B5CB6979B0iFL" TargetMode="External"/><Relationship Id="rId31" Type="http://schemas.openxmlformats.org/officeDocument/2006/relationships/hyperlink" Target="consultantplus://offline/ref=9C151AB8BA185827CFB1FFC7E4C65A980480DB68E5A10CC1088665A2F3015F0565597B45BEC0492F23B5CB6979B0i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151AB8BA185827CFB1FFC7E4C65A980480DB68E5A10CC1088665A2F3015F0577592349BEC8572623A09D383F5A0DD46D7424286805C612BBiCL" TargetMode="External"/><Relationship Id="rId14" Type="http://schemas.openxmlformats.org/officeDocument/2006/relationships/hyperlink" Target="consultantplus://offline/ref=9C151AB8BA185827CFB1FFC7E4C65A980582D06EE1AE51CB00DF69A0F40E000070482348B6D6572B39A9C96BB7iBL" TargetMode="External"/><Relationship Id="rId22" Type="http://schemas.openxmlformats.org/officeDocument/2006/relationships/hyperlink" Target="consultantplus://offline/ref=9C151AB8BA185827CFB1FFC7E4C65A980485DE69E3AE51CB00DF69A0F40E000070482348B6D6572B39A9C96BB7iBL" TargetMode="External"/><Relationship Id="rId27" Type="http://schemas.openxmlformats.org/officeDocument/2006/relationships/hyperlink" Target="consultantplus://offline/ref=9C151AB8BA185827CFB1FFC7E4C65A980586D960E6A30CC1088665A2F3015F0577592349BEC857272FA09D383F5A0DD46D7424286805C612BBiCL" TargetMode="External"/><Relationship Id="rId30" Type="http://schemas.openxmlformats.org/officeDocument/2006/relationships/hyperlink" Target="consultantplus://offline/ref=9C151AB8BA185827CFB1FFC7E4C65A980586D960E6A30CC1088665A2F3015F0577592349BEC857272FA09D383F5A0DD46D7424286805C612BBiCL" TargetMode="External"/><Relationship Id="rId35" Type="http://schemas.openxmlformats.org/officeDocument/2006/relationships/hyperlink" Target="consultantplus://offline/ref=9C151AB8BA185827CFB1FFC7E4C65A980586D960E6A30CC1088665A2F3015F0565597B45BEC0492F23B5CB6979B0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25698</Words>
  <Characters>146479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User056-5</dc:creator>
  <cp:keywords/>
  <dc:description/>
  <cp:lastModifiedBy>User056-5</cp:lastModifiedBy>
  <cp:revision>1</cp:revision>
  <dcterms:created xsi:type="dcterms:W3CDTF">2020-04-08T11:34:00Z</dcterms:created>
  <dcterms:modified xsi:type="dcterms:W3CDTF">2020-04-08T11:34:00Z</dcterms:modified>
</cp:coreProperties>
</file>