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78" w:rsidRPr="004D2C78" w:rsidRDefault="004D2C7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от 9 апреля 2016 г. N 284</w:t>
      </w: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ОБ УСТАНОВЛЕНИИ</w:t>
      </w: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СТАВОК СБОРА ПО КАЖДОЙ ГРУППЕ ТОВАРОВ, ГРУППЕ</w:t>
      </w: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УПАКОВКИ</w:t>
      </w:r>
      <w:bookmarkStart w:id="0" w:name="_GoBack"/>
      <w:bookmarkEnd w:id="0"/>
      <w:r w:rsidRPr="004D2C78">
        <w:rPr>
          <w:rFonts w:ascii="Times New Roman" w:hAnsi="Times New Roman" w:cs="Times New Roman"/>
          <w:sz w:val="24"/>
          <w:szCs w:val="24"/>
        </w:rPr>
        <w:t xml:space="preserve"> ТОВАРОВ, ОТХОДЫ ОТ ИСПОЛЬЗОВАНИЯ КОТОРЫХ</w:t>
      </w: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 xml:space="preserve">ПОДЛЕЖАТ УТИЛИЗАЦИИ, </w:t>
      </w:r>
      <w:proofErr w:type="gramStart"/>
      <w:r w:rsidRPr="004D2C78">
        <w:rPr>
          <w:rFonts w:ascii="Times New Roman" w:hAnsi="Times New Roman" w:cs="Times New Roman"/>
          <w:sz w:val="24"/>
          <w:szCs w:val="24"/>
        </w:rPr>
        <w:t>УПЛАЧИВАЕМОГО</w:t>
      </w:r>
      <w:proofErr w:type="gramEnd"/>
      <w:r w:rsidRPr="004D2C78">
        <w:rPr>
          <w:rFonts w:ascii="Times New Roman" w:hAnsi="Times New Roman" w:cs="Times New Roman"/>
          <w:sz w:val="24"/>
          <w:szCs w:val="24"/>
        </w:rPr>
        <w:t xml:space="preserve"> ПРОИЗВОДИТЕЛЯМИ</w:t>
      </w: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ТОВАРОВ, ИМПОРТЕРАМИ ТОВАРОВ, КОТОРЫЕ НЕ ОБЕСПЕЧИВАЮТ</w:t>
      </w: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САМОСТОЯТЕЛЬНУЮ УТИЛИЗАЦИЮ ОТХОДОВ ОТ ИСПОЛЬЗОВАНИЯ</w:t>
      </w: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ТОВАРОВ (ЭКОЛОГИЧЕСКОГО СБОРА)</w:t>
      </w:r>
    </w:p>
    <w:p w:rsidR="004D2C78" w:rsidRPr="004D2C78" w:rsidRDefault="004D2C7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2C78" w:rsidRPr="004D2C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5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31.10.2018 N 1293)</w:t>
            </w:r>
          </w:p>
        </w:tc>
      </w:tr>
    </w:tbl>
    <w:p w:rsidR="004D2C78" w:rsidRPr="004D2C78" w:rsidRDefault="004D2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8" w:rsidRPr="004D2C78" w:rsidRDefault="004D2C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4D2C78">
          <w:rPr>
            <w:rFonts w:ascii="Times New Roman" w:hAnsi="Times New Roman" w:cs="Times New Roman"/>
            <w:color w:val="0000FF"/>
            <w:sz w:val="24"/>
            <w:szCs w:val="24"/>
          </w:rPr>
          <w:t>статьей 24.5</w:t>
        </w:r>
      </w:hyperlink>
      <w:r w:rsidRPr="004D2C78">
        <w:rPr>
          <w:rFonts w:ascii="Times New Roman" w:hAnsi="Times New Roman" w:cs="Times New Roman"/>
          <w:sz w:val="24"/>
          <w:szCs w:val="24"/>
        </w:rPr>
        <w:t xml:space="preserve"> Федерального закона "Об отходах производства и потребления" Правительство Российской Федерации постановляет:</w:t>
      </w:r>
    </w:p>
    <w:p w:rsidR="004D2C78" w:rsidRPr="004D2C78" w:rsidRDefault="004D2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34" w:history="1">
        <w:r w:rsidRPr="004D2C78">
          <w:rPr>
            <w:rFonts w:ascii="Times New Roman" w:hAnsi="Times New Roman" w:cs="Times New Roman"/>
            <w:color w:val="0000FF"/>
            <w:sz w:val="24"/>
            <w:szCs w:val="24"/>
          </w:rPr>
          <w:t>ставки</w:t>
        </w:r>
      </w:hyperlink>
      <w:r w:rsidRPr="004D2C78">
        <w:rPr>
          <w:rFonts w:ascii="Times New Roman" w:hAnsi="Times New Roman" w:cs="Times New Roman"/>
          <w:sz w:val="24"/>
          <w:szCs w:val="24"/>
        </w:rPr>
        <w:t xml:space="preserve"> сбора по каждой группе товаров, группе упаковки товаров, </w:t>
      </w:r>
      <w:proofErr w:type="gramStart"/>
      <w:r w:rsidRPr="004D2C78">
        <w:rPr>
          <w:rFonts w:ascii="Times New Roman" w:hAnsi="Times New Roman" w:cs="Times New Roman"/>
          <w:sz w:val="24"/>
          <w:szCs w:val="24"/>
        </w:rPr>
        <w:t>отходы</w:t>
      </w:r>
      <w:proofErr w:type="gramEnd"/>
      <w:r w:rsidRPr="004D2C78">
        <w:rPr>
          <w:rFonts w:ascii="Times New Roman" w:hAnsi="Times New Roman" w:cs="Times New Roman"/>
          <w:sz w:val="24"/>
          <w:szCs w:val="24"/>
        </w:rPr>
        <w:t xml:space="preserve"> от использования которых подлежат утилизации, уплачиваемого производителями товаров, импортерами товаров, которые не обеспечивают самостоятельную утилизацию отходов от использования товаров (экологического сбора).</w:t>
      </w:r>
    </w:p>
    <w:p w:rsidR="004D2C78" w:rsidRPr="004D2C78" w:rsidRDefault="004D2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D2C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D2C78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7" w:history="1">
        <w:r w:rsidRPr="004D2C7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D2C78">
        <w:rPr>
          <w:rFonts w:ascii="Times New Roman" w:hAnsi="Times New Roman" w:cs="Times New Roman"/>
          <w:sz w:val="24"/>
          <w:szCs w:val="24"/>
        </w:rPr>
        <w:t xml:space="preserve"> Правительства РФ от 31.10.2018 N 1293)</w:t>
      </w:r>
    </w:p>
    <w:p w:rsidR="004D2C78" w:rsidRPr="004D2C78" w:rsidRDefault="004D2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 xml:space="preserve">2. Министерству природных ресурсов и экологии Российской Федерации ежегодно, не позднее 1 сентября, представлять в Правительство Российской Федерации согласованные с заинтересованными федеральными органами исполнительной власти предложения о </w:t>
      </w:r>
      <w:hyperlink w:anchor="P34" w:history="1">
        <w:r w:rsidRPr="004D2C78">
          <w:rPr>
            <w:rFonts w:ascii="Times New Roman" w:hAnsi="Times New Roman" w:cs="Times New Roman"/>
            <w:color w:val="0000FF"/>
            <w:sz w:val="24"/>
            <w:szCs w:val="24"/>
          </w:rPr>
          <w:t>ставках</w:t>
        </w:r>
      </w:hyperlink>
      <w:r w:rsidRPr="004D2C78">
        <w:rPr>
          <w:rFonts w:ascii="Times New Roman" w:hAnsi="Times New Roman" w:cs="Times New Roman"/>
          <w:sz w:val="24"/>
          <w:szCs w:val="24"/>
        </w:rPr>
        <w:t>, утвержденных настоящим постановлением, на очередной календарный год.</w:t>
      </w:r>
    </w:p>
    <w:p w:rsidR="004D2C78" w:rsidRPr="004D2C78" w:rsidRDefault="004D2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8" w:rsidRPr="004D2C78" w:rsidRDefault="004D2C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D2C78" w:rsidRPr="004D2C78" w:rsidRDefault="004D2C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2C78" w:rsidRPr="004D2C78" w:rsidRDefault="004D2C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Д.МЕДВЕДЕВ</w:t>
      </w:r>
    </w:p>
    <w:p w:rsidR="004D2C78" w:rsidRPr="004D2C78" w:rsidRDefault="004D2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8" w:rsidRPr="004D2C78" w:rsidRDefault="004D2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8" w:rsidRPr="004D2C78" w:rsidRDefault="004D2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8" w:rsidRPr="004D2C78" w:rsidRDefault="004D2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8" w:rsidRPr="004D2C78" w:rsidRDefault="004D2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8" w:rsidRPr="004D2C78" w:rsidRDefault="004D2C7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Утверждены</w:t>
      </w:r>
    </w:p>
    <w:p w:rsidR="004D2C78" w:rsidRPr="004D2C78" w:rsidRDefault="004D2C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4D2C78" w:rsidRPr="004D2C78" w:rsidRDefault="004D2C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D2C78" w:rsidRPr="004D2C78" w:rsidRDefault="004D2C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от 9 апреля 2016 г. N 284</w:t>
      </w:r>
    </w:p>
    <w:p w:rsidR="004D2C78" w:rsidRPr="004D2C78" w:rsidRDefault="004D2C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4D2C78">
        <w:rPr>
          <w:rFonts w:ascii="Times New Roman" w:hAnsi="Times New Roman" w:cs="Times New Roman"/>
          <w:sz w:val="24"/>
          <w:szCs w:val="24"/>
        </w:rPr>
        <w:t>СТАВКИ</w:t>
      </w: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СБОРА ПО КАЖДОЙ ГРУППЕ ТОВАРОВ, ГРУППЕ</w:t>
      </w: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УПАКОВКИ ТОВАРОВ, ОТХОДЫ ОТ ИСПОЛЬЗОВАНИЯ КОТОРЫХ</w:t>
      </w: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 xml:space="preserve">ПОДЛЕЖАТ УТИЛИЗАЦИИ, </w:t>
      </w:r>
      <w:proofErr w:type="gramStart"/>
      <w:r w:rsidRPr="004D2C78">
        <w:rPr>
          <w:rFonts w:ascii="Times New Roman" w:hAnsi="Times New Roman" w:cs="Times New Roman"/>
          <w:sz w:val="24"/>
          <w:szCs w:val="24"/>
        </w:rPr>
        <w:t>УПЛАЧИВАЕМОГО</w:t>
      </w:r>
      <w:proofErr w:type="gramEnd"/>
      <w:r w:rsidRPr="004D2C78">
        <w:rPr>
          <w:rFonts w:ascii="Times New Roman" w:hAnsi="Times New Roman" w:cs="Times New Roman"/>
          <w:sz w:val="24"/>
          <w:szCs w:val="24"/>
        </w:rPr>
        <w:t xml:space="preserve"> ПРОИЗВОДИТЕЛЯМИ</w:t>
      </w: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ТОВАРОВ, ИМПОРТЕРАМИ ТОВАРОВ, КОТОРЫЕ НЕ ОБЕСПЕЧИВАЮТ</w:t>
      </w: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САМОСТОЯТЕЛЬНУЮ УТИЛИЗАЦИЮ ОТХОДОВ ОТ ИСПОЛЬЗОВАНИЯ</w:t>
      </w:r>
    </w:p>
    <w:p w:rsidR="004D2C78" w:rsidRPr="004D2C78" w:rsidRDefault="004D2C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D2C78">
        <w:rPr>
          <w:rFonts w:ascii="Times New Roman" w:hAnsi="Times New Roman" w:cs="Times New Roman"/>
          <w:sz w:val="24"/>
          <w:szCs w:val="24"/>
        </w:rPr>
        <w:t>ТОВАРОВ (ЭКОЛОГИЧЕСКОГО СБОРА)</w:t>
      </w:r>
    </w:p>
    <w:p w:rsidR="004D2C78" w:rsidRPr="004D2C78" w:rsidRDefault="004D2C78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D2C78" w:rsidRPr="004D2C7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lastRenderedPageBreak/>
              <w:t>Список изменяющих документов</w:t>
            </w:r>
          </w:p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</w:t>
            </w:r>
            <w:hyperlink r:id="rId8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Правительства РФ от 31.10.2018 N 1293)</w:t>
            </w:r>
          </w:p>
        </w:tc>
      </w:tr>
    </w:tbl>
    <w:p w:rsidR="004D2C78" w:rsidRPr="004D2C78" w:rsidRDefault="004D2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8" w:rsidRPr="004D2C78" w:rsidRDefault="004D2C78">
      <w:pPr>
        <w:rPr>
          <w:rFonts w:ascii="Times New Roman" w:hAnsi="Times New Roman" w:cs="Times New Roman"/>
          <w:sz w:val="24"/>
          <w:szCs w:val="24"/>
        </w:rPr>
        <w:sectPr w:rsidR="004D2C78" w:rsidRPr="004D2C78" w:rsidSect="00443C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18"/>
        <w:gridCol w:w="2041"/>
      </w:tblGrid>
      <w:tr w:rsidR="004D2C78" w:rsidRPr="004D2C78">
        <w:tc>
          <w:tcPr>
            <w:tcW w:w="76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групп товаров, групп упаковки товаров, предусмотренных </w:t>
            </w:r>
            <w:hyperlink r:id="rId9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перечнем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упаковки товаров, подлежащих утилизации после утраты ими потребительских свойств, утвержденным распоряжением Правительства Российской Федерации от 28 декабря 2017 г. N 2970-р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Ставка экологического сбора (рублей за 1 тонну)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1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"Изделия текстильные готовые (кроме одежды)"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16304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2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"Ковры и ковровые изделия"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16304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3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"Спецодежда"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11791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4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"Одежда верхняя прочая"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11791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5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"Белье нательное"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11791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6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"Одежда прочая и аксессуары"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11791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7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"Предметы одежды трикотажные и вязаные прочие"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11791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8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"Изделия деревянные строительные и столярные прочие"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9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"Тара деревянная"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gramStart"/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10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"Бумага и картон гофрированные, тара из гофрированной бумаги и картона"</w:t>
            </w:r>
            <w:proofErr w:type="gramEnd"/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0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11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"Мешки и сумки бумажные"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2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12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"Тара, упаковка бумажная и картонная прочая"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4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13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"Изделия хозяйственные из бумаги или картона"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6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14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"Принадлежности канцелярские бумажные"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28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15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"Бобины, катушки, шпули из бумаги и картона"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0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16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"Издательская продукция печатная"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2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17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"Нефтепродукты"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3431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4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18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"Шины, покрышки и камеры резиновые"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7109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6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19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"Трубы, трубки, шланги, ленты конвейерные, бельтинг из вулканизированной резины"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8965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38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20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"Изделия из резины прочие"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8965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0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21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"Изделия пластмассовые упаковочные"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2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22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"Изделия пластмассовые строительные"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4701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4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23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"Блоки дверные и оконные, пороги для дверей, ставни, жалюзи и аналогичные изделия пластмассовые"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4701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6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24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"Изделия пластмассовые прочие"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4156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48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25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"Стекло листовое гнутое и обработанное"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0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26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"Зеркала стеклянные"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2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27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"Изделия из стекла изолирующие многослойные"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2858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4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28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"Стекло полое"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6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29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"Бочки и аналогичные емкости из черных металлов"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58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30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"Тара металлическая легкая, укупорочные средства из черных металлов"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0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31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"Тара металлическая легкая, укупорочные средства из алюминия"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2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32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"Компьютеры и периферийное оборудование, офисное оборудование"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26469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4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33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"Мониторы, приемники телевизионные"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26469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6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34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"Оборудование коммуникационное"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26469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68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35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"Техника бытовая электронная"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26469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0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36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"Приборы оптические и фотографическое оборудование"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26469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 ред. </w:t>
            </w:r>
            <w:hyperlink r:id="rId72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Постановления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37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"Элементы первичные и батареи первичных элементов"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33476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74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38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"Аккумуляторы свинцовые"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76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39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"Батареи аккумуляторные"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33476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78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40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"Провода и кабели электронные и электрические прочие"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0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41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"Оборудование электрическое осветительное"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9956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2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42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"Приборы бытовые электрические"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26469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4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43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"Приборы бытовые неэлектрические"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26469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6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44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"Инструменты ручные с механизированным приводом"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26469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88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45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"Оборудование промышленное холодильное и вентиляционное"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26469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0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46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"Фильтры для двигателей внутреннего сгорания"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3037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2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47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"Упаковка металлическая из стали"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4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48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"Упаковка металлическая из алюминия"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2423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6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49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"Упаковка полимерная"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3844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98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50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"Упаковка из гофрированного картона"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00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51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"Упаковка из бумаги и </w:t>
            </w:r>
            <w:proofErr w:type="spellStart"/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негофрированного</w:t>
            </w:r>
            <w:proofErr w:type="spellEnd"/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картона"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02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52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"Упаковка стеклянная"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2564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04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53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"Упаковка деревянная и пробковая"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3066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06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18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Группа N 54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"Упаковка из текстильных материалов"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4D2C78" w:rsidRPr="004D2C78" w:rsidRDefault="004D2C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>16304</w:t>
            </w:r>
          </w:p>
        </w:tc>
      </w:tr>
      <w:tr w:rsidR="004D2C78" w:rsidRPr="004D2C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C78" w:rsidRPr="004D2C78" w:rsidRDefault="004D2C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(введено </w:t>
            </w:r>
            <w:hyperlink r:id="rId108" w:history="1">
              <w:r w:rsidRPr="004D2C7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4D2C7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31.10.2018 N 1293)</w:t>
            </w:r>
          </w:p>
        </w:tc>
      </w:tr>
    </w:tbl>
    <w:p w:rsidR="004D2C78" w:rsidRPr="004D2C78" w:rsidRDefault="004D2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8" w:rsidRPr="004D2C78" w:rsidRDefault="004D2C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2C78" w:rsidRPr="004D2C78" w:rsidRDefault="004D2C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6454D" w:rsidRPr="004D2C78" w:rsidRDefault="00E6454D">
      <w:pPr>
        <w:rPr>
          <w:rFonts w:ascii="Times New Roman" w:hAnsi="Times New Roman" w:cs="Times New Roman"/>
          <w:sz w:val="24"/>
          <w:szCs w:val="24"/>
        </w:rPr>
      </w:pPr>
    </w:p>
    <w:sectPr w:rsidR="00E6454D" w:rsidRPr="004D2C78" w:rsidSect="00026B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C78"/>
    <w:rsid w:val="004D2C78"/>
    <w:rsid w:val="00E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2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2C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72A17058A19C5BD9F715879D1238618EFEBDADF82BE495839E6FE752C3075A250C755DC8B73D3D501E2CBA8AF03CD6C229CFA05CEF941DsC16K" TargetMode="External"/><Relationship Id="rId21" Type="http://schemas.openxmlformats.org/officeDocument/2006/relationships/hyperlink" Target="consultantplus://offline/ref=1E72A17058A19C5BD9F715879D1238618EFFBDAAF221E495839E6FE752C3075A250C755DC8B7383A511E2CBA8AF03CD6C229CFA05CEF941DsC16K" TargetMode="External"/><Relationship Id="rId42" Type="http://schemas.openxmlformats.org/officeDocument/2006/relationships/hyperlink" Target="consultantplus://offline/ref=1E72A17058A19C5BD9F715879D1238618EFEBDADF82BE495839E6FE752C3075A250C755DC8B73D3B541E2CBA8AF03CD6C229CFA05CEF941DsC16K" TargetMode="External"/><Relationship Id="rId47" Type="http://schemas.openxmlformats.org/officeDocument/2006/relationships/hyperlink" Target="consultantplus://offline/ref=1E72A17058A19C5BD9F715879D1238618EFFBDAAF221E495839E6FE752C3075A250C755DC8B7353B531E2CBA8AF03CD6C229CFA05CEF941DsC16K" TargetMode="External"/><Relationship Id="rId63" Type="http://schemas.openxmlformats.org/officeDocument/2006/relationships/hyperlink" Target="consultantplus://offline/ref=1E72A17058A19C5BD9F715879D1238618EFFBDAAF221E495839E6FE752C3075A250C755DC8B734385F1E2CBA8AF03CD6C229CFA05CEF941DsC16K" TargetMode="External"/><Relationship Id="rId68" Type="http://schemas.openxmlformats.org/officeDocument/2006/relationships/hyperlink" Target="consultantplus://offline/ref=1E72A17058A19C5BD9F715879D1238618EFEBDADF82BE495839E6FE752C3075A250C755DC8B73D395E1E2CBA8AF03CD6C229CFA05CEF941DsC16K" TargetMode="External"/><Relationship Id="rId84" Type="http://schemas.openxmlformats.org/officeDocument/2006/relationships/hyperlink" Target="consultantplus://offline/ref=1E72A17058A19C5BD9F715879D1238618EFEBDADF82BE495839E6FE752C3075A250C755DC8B73D37531E2CBA8AF03CD6C229CFA05CEF941DsC16K" TargetMode="External"/><Relationship Id="rId89" Type="http://schemas.openxmlformats.org/officeDocument/2006/relationships/hyperlink" Target="consultantplus://offline/ref=1E72A17058A19C5BD9F715879D1238618EFFBDAAF221E495839E6FE752C3075A250C755DC8B63938571E2CBA8AF03CD6C229CFA05CEF941DsC16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E72A17058A19C5BD9F715879D1238618FFEBBABF722E495839E6FE752C3075A250C755DC8B739385F1E2CBA8AF03CD6C229CFA05CEF941DsC16K" TargetMode="External"/><Relationship Id="rId29" Type="http://schemas.openxmlformats.org/officeDocument/2006/relationships/hyperlink" Target="consultantplus://offline/ref=1E72A17058A19C5BD9F715879D1238618EFFBDAAF221E495839E6FE752C3075A250C755DC8B73B3A531E2CBA8AF03CD6C229CFA05CEF941DsC16K" TargetMode="External"/><Relationship Id="rId107" Type="http://schemas.openxmlformats.org/officeDocument/2006/relationships/hyperlink" Target="consultantplus://offline/ref=1E72A17058A19C5BD9F715879D1238618EFFBDAAF221E495839E6FE752C3075A250C755DC8B638385E1E2CBA8AF03CD6C229CFA05CEF941DsC16K" TargetMode="External"/><Relationship Id="rId11" Type="http://schemas.openxmlformats.org/officeDocument/2006/relationships/hyperlink" Target="consultantplus://offline/ref=1E72A17058A19C5BD9F715879D1238618FFEBBABF722E495839E6FE752C3075A250C755DC8B73F3E551E2CBA8AF03CD6C229CFA05CEF941DsC16K" TargetMode="External"/><Relationship Id="rId24" Type="http://schemas.openxmlformats.org/officeDocument/2006/relationships/hyperlink" Target="consultantplus://offline/ref=1E72A17058A19C5BD9F715879D1238618EFEBDADF82BE495839E6FE752C3075A250C755DC8B73D3D521E2CBA8AF03CD6C229CFA05CEF941DsC16K" TargetMode="External"/><Relationship Id="rId32" Type="http://schemas.openxmlformats.org/officeDocument/2006/relationships/hyperlink" Target="consultantplus://offline/ref=1E72A17058A19C5BD9F715879D1238618EFEBDADF82BE495839E6FE752C3075A250C755DC8B73D3C541E2CBA8AF03CD6C229CFA05CEF941DsC16K" TargetMode="External"/><Relationship Id="rId37" Type="http://schemas.openxmlformats.org/officeDocument/2006/relationships/hyperlink" Target="consultantplus://offline/ref=1E72A17058A19C5BD9F715879D1238618EFFBDAAF221E495839E6FE752C3075A250C755DC8B73A39511E2CBA8AF03CD6C229CFA05CEF941DsC16K" TargetMode="External"/><Relationship Id="rId40" Type="http://schemas.openxmlformats.org/officeDocument/2006/relationships/hyperlink" Target="consultantplus://offline/ref=1E72A17058A19C5BD9F715879D1238618EFEBDADF82BE495839E6FE752C3075A250C755DC8B73D3B561E2CBA8AF03CD6C229CFA05CEF941DsC16K" TargetMode="External"/><Relationship Id="rId45" Type="http://schemas.openxmlformats.org/officeDocument/2006/relationships/hyperlink" Target="consultantplus://offline/ref=1E72A17058A19C5BD9F715879D1238618EFFBDAAF221E495839E6FE752C3075A250C755DC8B7353C551E2CBA8AF03CD6C229CFA05CEF941DsC16K" TargetMode="External"/><Relationship Id="rId53" Type="http://schemas.openxmlformats.org/officeDocument/2006/relationships/hyperlink" Target="consultantplus://offline/ref=1E72A17058A19C5BD9F715879D1238618EFFBDAAF221E495839E6FE752C3075A250C755DC8B73536531E2CBA8AF03CD6C229CFA05CEF941DsC16K" TargetMode="External"/><Relationship Id="rId58" Type="http://schemas.openxmlformats.org/officeDocument/2006/relationships/hyperlink" Target="consultantplus://offline/ref=1E72A17058A19C5BD9F715879D1238618EFEBDADF82BE495839E6FE752C3075A250C755DC8B73D3A5E1E2CBA8AF03CD6C229CFA05CEF941DsC16K" TargetMode="External"/><Relationship Id="rId66" Type="http://schemas.openxmlformats.org/officeDocument/2006/relationships/hyperlink" Target="consultantplus://offline/ref=1E72A17058A19C5BD9F715879D1238618EFEBDADF82BE495839E6FE752C3075A250C755DC8B73D39501E2CBA8AF03CD6C229CFA05CEF941DsC16K" TargetMode="External"/><Relationship Id="rId74" Type="http://schemas.openxmlformats.org/officeDocument/2006/relationships/hyperlink" Target="consultantplus://offline/ref=1E72A17058A19C5BD9F715879D1238618EFEBDADF82BE495839E6FE752C3075A250C755DC8B73D38521E2CBA8AF03CD6C229CFA05CEF941DsC16K" TargetMode="External"/><Relationship Id="rId79" Type="http://schemas.openxmlformats.org/officeDocument/2006/relationships/hyperlink" Target="consultantplus://offline/ref=1E72A17058A19C5BD9F715879D1238618EFFBDAAF221E495839E6FE752C3075A250C755DC8B63C375F1E2CBA8AF03CD6C229CFA05CEF941DsC16K" TargetMode="External"/><Relationship Id="rId87" Type="http://schemas.openxmlformats.org/officeDocument/2006/relationships/hyperlink" Target="consultantplus://offline/ref=1E72A17058A19C5BD9F715879D1238618EFFBDAAF221E495839E6FE752C3075A250C755DC8B63939531E2CBA8AF03CD6C229CFA05CEF941DsC16K" TargetMode="External"/><Relationship Id="rId102" Type="http://schemas.openxmlformats.org/officeDocument/2006/relationships/hyperlink" Target="consultantplus://offline/ref=1E72A17058A19C5BD9F715879D1238618EFEBDADF82BE495839E6FE752C3075A250C755DC8B73C3F551E2CBA8AF03CD6C229CFA05CEF941DsC16K" TargetMode="External"/><Relationship Id="rId110" Type="http://schemas.openxmlformats.org/officeDocument/2006/relationships/theme" Target="theme/theme1.xml"/><Relationship Id="rId5" Type="http://schemas.openxmlformats.org/officeDocument/2006/relationships/hyperlink" Target="consultantplus://offline/ref=1E72A17058A19C5BD9F715879D1238618EFEBDADF82BE495839E6FE752C3075A250C755DC8B73D3F531E2CBA8AF03CD6C229CFA05CEF941DsC16K" TargetMode="External"/><Relationship Id="rId61" Type="http://schemas.openxmlformats.org/officeDocument/2006/relationships/hyperlink" Target="consultantplus://offline/ref=1E72A17058A19C5BD9F715879D1238618EFFBDAAF221E495839E6FE752C3075A250C755DC8B734395F1E2CBA8AF03CD6C229CFA05CEF941DsC16K" TargetMode="External"/><Relationship Id="rId82" Type="http://schemas.openxmlformats.org/officeDocument/2006/relationships/hyperlink" Target="consultantplus://offline/ref=1E72A17058A19C5BD9F715879D1238618EFEBDADF82BE495839E6FE752C3075A250C755DC8B73D37551E2CBA8AF03CD6C229CFA05CEF941DsC16K" TargetMode="External"/><Relationship Id="rId90" Type="http://schemas.openxmlformats.org/officeDocument/2006/relationships/hyperlink" Target="consultantplus://offline/ref=1E72A17058A19C5BD9F715879D1238618EFEBDADF82BE495839E6FE752C3075A250C755DC8B73D36571E2CBA8AF03CD6C229CFA05CEF941DsC16K" TargetMode="External"/><Relationship Id="rId95" Type="http://schemas.openxmlformats.org/officeDocument/2006/relationships/hyperlink" Target="consultantplus://offline/ref=1E72A17058A19C5BD9F715879D1238618EFFBDAAF221E495839E6FE752C3075A250C755DC8B6383E5F1E2CBA8AF03CD6C229CFA05CEF941DsC16K" TargetMode="External"/><Relationship Id="rId19" Type="http://schemas.openxmlformats.org/officeDocument/2006/relationships/hyperlink" Target="consultantplus://offline/ref=1E72A17058A19C5BD9F715879D1238618EFFBDAAF221E495839E6FE752C3075A250C755DC8B7383B551E2CBA8AF03CD6C229CFA05CEF941DsC16K" TargetMode="External"/><Relationship Id="rId14" Type="http://schemas.openxmlformats.org/officeDocument/2006/relationships/hyperlink" Target="consultantplus://offline/ref=1E72A17058A19C5BD9F715879D1238618FFEBBABF722E495839E6FE752C3075A250C755DC8B7393D571E2CBA8AF03CD6C229CFA05CEF941DsC16K" TargetMode="External"/><Relationship Id="rId22" Type="http://schemas.openxmlformats.org/officeDocument/2006/relationships/hyperlink" Target="consultantplus://offline/ref=1E72A17058A19C5BD9F715879D1238618EFEBDADF82BE495839E6FE752C3075A250C755DC8B73D3D541E2CBA8AF03CD6C229CFA05CEF941DsC16K" TargetMode="External"/><Relationship Id="rId27" Type="http://schemas.openxmlformats.org/officeDocument/2006/relationships/hyperlink" Target="consultantplus://offline/ref=1E72A17058A19C5BD9F715879D1238618EFFBDAAF221E495839E6FE752C3075A250C755DC8B73B3F551E2CBA8AF03CD6C229CFA05CEF941DsC16K" TargetMode="External"/><Relationship Id="rId30" Type="http://schemas.openxmlformats.org/officeDocument/2006/relationships/hyperlink" Target="consultantplus://offline/ref=1E72A17058A19C5BD9F715879D1238618EFEBDADF82BE495839E6FE752C3075A250C755DC8B73D3C561E2CBA8AF03CD6C229CFA05CEF941DsC16K" TargetMode="External"/><Relationship Id="rId35" Type="http://schemas.openxmlformats.org/officeDocument/2006/relationships/hyperlink" Target="consultantplus://offline/ref=1E72A17058A19C5BD9F715879D1238618EFFBDAAF221E495839E6FE752C3075A250C755DC8B73A3C551E2CBA8AF03CD6C229CFA05CEF941DsC16K" TargetMode="External"/><Relationship Id="rId43" Type="http://schemas.openxmlformats.org/officeDocument/2006/relationships/hyperlink" Target="consultantplus://offline/ref=1E72A17058A19C5BD9F715879D1238618EFFBDAAF221E495839E6FE752C3075A250C755DC8B7353F531E2CBA8AF03CD6C229CFA05CEF941DsC16K" TargetMode="External"/><Relationship Id="rId48" Type="http://schemas.openxmlformats.org/officeDocument/2006/relationships/hyperlink" Target="consultantplus://offline/ref=1E72A17058A19C5BD9F715879D1238618EFEBDADF82BE495839E6FE752C3075A250C755DC8B73D3B5E1E2CBA8AF03CD6C229CFA05CEF941DsC16K" TargetMode="External"/><Relationship Id="rId56" Type="http://schemas.openxmlformats.org/officeDocument/2006/relationships/hyperlink" Target="consultantplus://offline/ref=1E72A17058A19C5BD9F715879D1238618EFEBDADF82BE495839E6FE752C3075A250C755DC8B73D3A501E2CBA8AF03CD6C229CFA05CEF941DsC16K" TargetMode="External"/><Relationship Id="rId64" Type="http://schemas.openxmlformats.org/officeDocument/2006/relationships/hyperlink" Target="consultantplus://offline/ref=1E72A17058A19C5BD9F715879D1238618EFEBDADF82BE495839E6FE752C3075A250C755DC8B73D39521E2CBA8AF03CD6C229CFA05CEF941DsC16K" TargetMode="External"/><Relationship Id="rId69" Type="http://schemas.openxmlformats.org/officeDocument/2006/relationships/hyperlink" Target="consultantplus://offline/ref=1E72A17058A19C5BD9F715879D1238618EFFBDAAF221E495839E6FE752C3075A250C755DC8B63D37551E2CBA8AF03CD6C229CFA05CEF941DsC16K" TargetMode="External"/><Relationship Id="rId77" Type="http://schemas.openxmlformats.org/officeDocument/2006/relationships/hyperlink" Target="consultantplus://offline/ref=1E72A17058A19C5BD9F715879D1238618EFFBDAAF221E495839E6FE752C3075A250C755DC8B63C38551E2CBA8AF03CD6C229CFA05CEF941DsC16K" TargetMode="External"/><Relationship Id="rId100" Type="http://schemas.openxmlformats.org/officeDocument/2006/relationships/hyperlink" Target="consultantplus://offline/ref=1E72A17058A19C5BD9F715879D1238618EFEBDADF82BE495839E6FE752C3075A250C755DC8B73C3F571E2CBA8AF03CD6C229CFA05CEF941DsC16K" TargetMode="External"/><Relationship Id="rId105" Type="http://schemas.openxmlformats.org/officeDocument/2006/relationships/hyperlink" Target="consultantplus://offline/ref=1E72A17058A19C5BD9F715879D1238618EFFBDAAF221E495839E6FE752C3075A250C755DC8B638395F1E2CBA8AF03CD6C229CFA05CEF941DsC16K" TargetMode="External"/><Relationship Id="rId8" Type="http://schemas.openxmlformats.org/officeDocument/2006/relationships/hyperlink" Target="consultantplus://offline/ref=1E72A17058A19C5BD9F715879D1238618EFEBDADF82BE495839E6FE752C3075A250C755DC8B73D3E521E2CBA8AF03CD6C229CFA05CEF941DsC16K" TargetMode="External"/><Relationship Id="rId51" Type="http://schemas.openxmlformats.org/officeDocument/2006/relationships/hyperlink" Target="consultantplus://offline/ref=1E72A17058A19C5BD9F715879D1238618EFFBDAAF221E495839E6FE752C3075A250C755DC8B735375F1E2CBA8AF03CD6C229CFA05CEF941DsC16K" TargetMode="External"/><Relationship Id="rId72" Type="http://schemas.openxmlformats.org/officeDocument/2006/relationships/hyperlink" Target="consultantplus://offline/ref=1E72A17058A19C5BD9F715879D1238618EFEBDADF82BE495839E6FE752C3075A250C755DC8B73D38541E2CBA8AF03CD6C229CFA05CEF941DsC16K" TargetMode="External"/><Relationship Id="rId80" Type="http://schemas.openxmlformats.org/officeDocument/2006/relationships/hyperlink" Target="consultantplus://offline/ref=1E72A17058A19C5BD9F715879D1238618EFEBDADF82BE495839E6FE752C3075A250C755DC8B73D37571E2CBA8AF03CD6C229CFA05CEF941DsC16K" TargetMode="External"/><Relationship Id="rId85" Type="http://schemas.openxmlformats.org/officeDocument/2006/relationships/hyperlink" Target="consultantplus://offline/ref=1E72A17058A19C5BD9F715879D1238618EFFBDAAF221E495839E6FE752C3075A250C755DC8B6393A531E2CBA8AF03CD6C229CFA05CEF941DsC16K" TargetMode="External"/><Relationship Id="rId93" Type="http://schemas.openxmlformats.org/officeDocument/2006/relationships/hyperlink" Target="consultantplus://offline/ref=1E72A17058A19C5BD9F715879D1238618EFFBDAAF221E495839E6FE752C3075A250C755DC8B6383E551E2CBA8AF03CD6C229CFA05CEF941DsC16K" TargetMode="External"/><Relationship Id="rId98" Type="http://schemas.openxmlformats.org/officeDocument/2006/relationships/hyperlink" Target="consultantplus://offline/ref=1E72A17058A19C5BD9F715879D1238618EFEBDADF82BE495839E6FE752C3075A250C755DC8B73D365F1E2CBA8AF03CD6C229CFA05CEF941DsC16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E72A17058A19C5BD9F715879D1238618FFEBBABF722E495839E6FE752C3075A250C755DC8B73F3C531E2CBA8AF03CD6C229CFA05CEF941DsC16K" TargetMode="External"/><Relationship Id="rId17" Type="http://schemas.openxmlformats.org/officeDocument/2006/relationships/hyperlink" Target="consultantplus://offline/ref=1E72A17058A19C5BD9F715879D1238618FFEBBABF722E495839E6FE752C3075A250C755DC8B73936551E2CBA8AF03CD6C229CFA05CEF941DsC16K" TargetMode="External"/><Relationship Id="rId25" Type="http://schemas.openxmlformats.org/officeDocument/2006/relationships/hyperlink" Target="consultantplus://offline/ref=1E72A17058A19C5BD9F715879D1238618EFFBDAAF221E495839E6FE752C3075A250C755DC8B73837531E2CBA8AF03CD6C229CFA05CEF941DsC16K" TargetMode="External"/><Relationship Id="rId33" Type="http://schemas.openxmlformats.org/officeDocument/2006/relationships/hyperlink" Target="consultantplus://offline/ref=1E72A17058A19C5BD9F715879D1238618EFFBDAAF221E495839E6FE752C3075A250C755DC8B73B375F1E2CBA8AF03CD6C229CFA05CEF941DsC16K" TargetMode="External"/><Relationship Id="rId38" Type="http://schemas.openxmlformats.org/officeDocument/2006/relationships/hyperlink" Target="consultantplus://offline/ref=1E72A17058A19C5BD9F715879D1238618EFEBDADF82BE495839E6FE752C3075A250C755DC8B73D3C5E1E2CBA8AF03CD6C229CFA05CEF941DsC16K" TargetMode="External"/><Relationship Id="rId46" Type="http://schemas.openxmlformats.org/officeDocument/2006/relationships/hyperlink" Target="consultantplus://offline/ref=1E72A17058A19C5BD9F715879D1238618EFEBDADF82BE495839E6FE752C3075A250C755DC8B73D3B501E2CBA8AF03CD6C229CFA05CEF941DsC16K" TargetMode="External"/><Relationship Id="rId59" Type="http://schemas.openxmlformats.org/officeDocument/2006/relationships/hyperlink" Target="consultantplus://offline/ref=1E72A17058A19C5BD9F715879D1238618EFFBDAAF221E495839E6FE752C3075A250C755DC8B7343A5F1E2CBA8AF03CD6C229CFA05CEF941DsC16K" TargetMode="External"/><Relationship Id="rId67" Type="http://schemas.openxmlformats.org/officeDocument/2006/relationships/hyperlink" Target="consultantplus://offline/ref=1E72A17058A19C5BD9F715879D1238618EFFBDAAF221E495839E6FE752C3075A250C755DC8B63D395F1E2CBA8AF03CD6C229CFA05CEF941DsC16K" TargetMode="External"/><Relationship Id="rId103" Type="http://schemas.openxmlformats.org/officeDocument/2006/relationships/hyperlink" Target="consultantplus://offline/ref=1E72A17058A19C5BD9F715879D1238618EFFBDAAF221E495839E6FE752C3075A250C755DC8B63839571E2CBA8AF03CD6C229CFA05CEF941DsC16K" TargetMode="External"/><Relationship Id="rId108" Type="http://schemas.openxmlformats.org/officeDocument/2006/relationships/hyperlink" Target="consultantplus://offline/ref=1E72A17058A19C5BD9F715879D1238618EFEBDADF82BE495839E6FE752C3075A250C755DC8B73C3F5F1E2CBA8AF03CD6C229CFA05CEF941DsC16K" TargetMode="External"/><Relationship Id="rId20" Type="http://schemas.openxmlformats.org/officeDocument/2006/relationships/hyperlink" Target="consultantplus://offline/ref=1E72A17058A19C5BD9F715879D1238618EFEBDADF82BE495839E6FE752C3075A250C755DC8B73D3E5F1E2CBA8AF03CD6C229CFA05CEF941DsC16K" TargetMode="External"/><Relationship Id="rId41" Type="http://schemas.openxmlformats.org/officeDocument/2006/relationships/hyperlink" Target="consultantplus://offline/ref=1E72A17058A19C5BD9F715879D1238618EFFBDAAF221E495839E6FE752C3075A250C755DC8B73A375F1E2CBA8AF03CD6C229CFA05CEF941DsC16K" TargetMode="External"/><Relationship Id="rId54" Type="http://schemas.openxmlformats.org/officeDocument/2006/relationships/hyperlink" Target="consultantplus://offline/ref=1E72A17058A19C5BD9F715879D1238618EFEBDADF82BE495839E6FE752C3075A250C755DC8B73D3A521E2CBA8AF03CD6C229CFA05CEF941DsC16K" TargetMode="External"/><Relationship Id="rId62" Type="http://schemas.openxmlformats.org/officeDocument/2006/relationships/hyperlink" Target="consultantplus://offline/ref=1E72A17058A19C5BD9F715879D1238618EFEBDADF82BE495839E6FE752C3075A250C755DC8B73D39541E2CBA8AF03CD6C229CFA05CEF941DsC16K" TargetMode="External"/><Relationship Id="rId70" Type="http://schemas.openxmlformats.org/officeDocument/2006/relationships/hyperlink" Target="consultantplus://offline/ref=1E72A17058A19C5BD9F715879D1238618EFEBDADF82BE495839E6FE752C3075A250C755DC8B73D38561E2CBA8AF03CD6C229CFA05CEF941DsC16K" TargetMode="External"/><Relationship Id="rId75" Type="http://schemas.openxmlformats.org/officeDocument/2006/relationships/hyperlink" Target="consultantplus://offline/ref=1E72A17058A19C5BD9F715879D1238618EFFBDAAF221E495839E6FE752C3075A250C755DC8B63C39551E2CBA8AF03CD6C229CFA05CEF941DsC16K" TargetMode="External"/><Relationship Id="rId83" Type="http://schemas.openxmlformats.org/officeDocument/2006/relationships/hyperlink" Target="consultantplus://offline/ref=1E72A17058A19C5BD9F715879D1238618EFFBDAAF221E495839E6FE752C3075A250C755DC8B63E3D5F1E2CBA8AF03CD6C229CFA05CEF941DsC16K" TargetMode="External"/><Relationship Id="rId88" Type="http://schemas.openxmlformats.org/officeDocument/2006/relationships/hyperlink" Target="consultantplus://offline/ref=1E72A17058A19C5BD9F715879D1238618EFEBDADF82BE495839E6FE752C3075A250C755DC8B73D375F1E2CBA8AF03CD6C229CFA05CEF941DsC16K" TargetMode="External"/><Relationship Id="rId91" Type="http://schemas.openxmlformats.org/officeDocument/2006/relationships/hyperlink" Target="consultantplus://offline/ref=1E72A17058A19C5BD9F715879D1238618EFFBDAAF221E495839E6FE752C3075A250C755DC8B63936531E2CBA8AF03CD6C229CFA05CEF941DsC16K" TargetMode="External"/><Relationship Id="rId96" Type="http://schemas.openxmlformats.org/officeDocument/2006/relationships/hyperlink" Target="consultantplus://offline/ref=1E72A17058A19C5BD9F715879D1238618EFEBDADF82BE495839E6FE752C3075A250C755DC8B73D36511E2CBA8AF03CD6C229CFA05CEF941DsC1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72A17058A19C5BD9F715879D1238618EFFBEA9F62AE495839E6FE752C3075A250C755EC0B3366B07512DE6CCA72FD5C129CCA143sE15K" TargetMode="External"/><Relationship Id="rId15" Type="http://schemas.openxmlformats.org/officeDocument/2006/relationships/hyperlink" Target="consultantplus://offline/ref=1E72A17058A19C5BD9F715879D1238618FFEBBABF722E495839E6FE752C3075A250C755DC8B7393B5F1E2CBA8AF03CD6C229CFA05CEF941DsC16K" TargetMode="External"/><Relationship Id="rId23" Type="http://schemas.openxmlformats.org/officeDocument/2006/relationships/hyperlink" Target="consultantplus://offline/ref=1E72A17058A19C5BD9F715879D1238618EFFBDAAF221E495839E6FE752C3075A250C755DC8B73839531E2CBA8AF03CD6C229CFA05CEF941DsC16K" TargetMode="External"/><Relationship Id="rId28" Type="http://schemas.openxmlformats.org/officeDocument/2006/relationships/hyperlink" Target="consultantplus://offline/ref=1E72A17058A19C5BD9F715879D1238618EFEBDADF82BE495839E6FE752C3075A250C755DC8B73D3D5E1E2CBA8AF03CD6C229CFA05CEF941DsC16K" TargetMode="External"/><Relationship Id="rId36" Type="http://schemas.openxmlformats.org/officeDocument/2006/relationships/hyperlink" Target="consultantplus://offline/ref=1E72A17058A19C5BD9F715879D1238618EFEBDADF82BE495839E6FE752C3075A250C755DC8B73D3C501E2CBA8AF03CD6C229CFA05CEF941DsC16K" TargetMode="External"/><Relationship Id="rId49" Type="http://schemas.openxmlformats.org/officeDocument/2006/relationships/hyperlink" Target="consultantplus://offline/ref=1E72A17058A19C5BD9F715879D1238618EFFBDAAF221E495839E6FE752C3075A250C755DC8B735385F1E2CBA8AF03CD6C229CFA05CEF941DsC16K" TargetMode="External"/><Relationship Id="rId57" Type="http://schemas.openxmlformats.org/officeDocument/2006/relationships/hyperlink" Target="consultantplus://offline/ref=1E72A17058A19C5BD9F715879D1238618EFFBDAAF221E495839E6FE752C3075A250C755DC8B7343A571E2CBA8AF03CD6C229CFA05CEF941DsC16K" TargetMode="External"/><Relationship Id="rId106" Type="http://schemas.openxmlformats.org/officeDocument/2006/relationships/hyperlink" Target="consultantplus://offline/ref=1E72A17058A19C5BD9F715879D1238618EFEBDADF82BE495839E6FE752C3075A250C755DC8B73C3F511E2CBA8AF03CD6C229CFA05CEF941DsC16K" TargetMode="External"/><Relationship Id="rId10" Type="http://schemas.openxmlformats.org/officeDocument/2006/relationships/hyperlink" Target="consultantplus://offline/ref=1E72A17058A19C5BD9F715879D1238618FFEBBABF722E495839E6FE752C3075A250C755DC8B73D3E521E2CBA8AF03CD6C229CFA05CEF941DsC16K" TargetMode="External"/><Relationship Id="rId31" Type="http://schemas.openxmlformats.org/officeDocument/2006/relationships/hyperlink" Target="consultantplus://offline/ref=1E72A17058A19C5BD9F715879D1238618EFFBDAAF221E495839E6FE752C3075A250C755DC8B73B39571E2CBA8AF03CD6C229CFA05CEF941DsC16K" TargetMode="External"/><Relationship Id="rId44" Type="http://schemas.openxmlformats.org/officeDocument/2006/relationships/hyperlink" Target="consultantplus://offline/ref=1E72A17058A19C5BD9F715879D1238618EFEBDADF82BE495839E6FE752C3075A250C755DC8B73D3B521E2CBA8AF03CD6C229CFA05CEF941DsC16K" TargetMode="External"/><Relationship Id="rId52" Type="http://schemas.openxmlformats.org/officeDocument/2006/relationships/hyperlink" Target="consultantplus://offline/ref=1E72A17058A19C5BD9F715879D1238618EFEBDADF82BE495839E6FE752C3075A250C755DC8B73D3A541E2CBA8AF03CD6C229CFA05CEF941DsC16K" TargetMode="External"/><Relationship Id="rId60" Type="http://schemas.openxmlformats.org/officeDocument/2006/relationships/hyperlink" Target="consultantplus://offline/ref=1E72A17058A19C5BD9F715879D1238618EFEBDADF82BE495839E6FE752C3075A250C755DC8B73D39561E2CBA8AF03CD6C229CFA05CEF941DsC16K" TargetMode="External"/><Relationship Id="rId65" Type="http://schemas.openxmlformats.org/officeDocument/2006/relationships/hyperlink" Target="consultantplus://offline/ref=1E72A17058A19C5BD9F715879D1238618EFFBDAAF221E495839E6FE752C3075A250C755DC8B63D3A571E2CBA8AF03CD6C229CFA05CEF941DsC16K" TargetMode="External"/><Relationship Id="rId73" Type="http://schemas.openxmlformats.org/officeDocument/2006/relationships/hyperlink" Target="consultantplus://offline/ref=1E72A17058A19C5BD9F715879D1238618EFFBDAAF221E495839E6FE752C3075A250C755DC8B63C3A511E2CBA8AF03CD6C229CFA05CEF941DsC16K" TargetMode="External"/><Relationship Id="rId78" Type="http://schemas.openxmlformats.org/officeDocument/2006/relationships/hyperlink" Target="consultantplus://offline/ref=1E72A17058A19C5BD9F715879D1238618EFEBDADF82BE495839E6FE752C3075A250C755DC8B73D385F1E2CBA8AF03CD6C229CFA05CEF941DsC16K" TargetMode="External"/><Relationship Id="rId81" Type="http://schemas.openxmlformats.org/officeDocument/2006/relationships/hyperlink" Target="consultantplus://offline/ref=1E72A17058A19C5BD9F715879D1238618EFFBDAAF221E495839E6FE752C3075A250C755DC8B63E3F531E2CBA8AF03CD6C229CFA05CEF941DsC16K" TargetMode="External"/><Relationship Id="rId86" Type="http://schemas.openxmlformats.org/officeDocument/2006/relationships/hyperlink" Target="consultantplus://offline/ref=1E72A17058A19C5BD9F715879D1238618EFEBDADF82BE495839E6FE752C3075A250C755DC8B73D37511E2CBA8AF03CD6C229CFA05CEF941DsC16K" TargetMode="External"/><Relationship Id="rId94" Type="http://schemas.openxmlformats.org/officeDocument/2006/relationships/hyperlink" Target="consultantplus://offline/ref=1E72A17058A19C5BD9F715879D1238618EFEBDADF82BE495839E6FE752C3075A250C755DC8B73D36531E2CBA8AF03CD6C229CFA05CEF941DsC16K" TargetMode="External"/><Relationship Id="rId99" Type="http://schemas.openxmlformats.org/officeDocument/2006/relationships/hyperlink" Target="consultantplus://offline/ref=1E72A17058A19C5BD9F715879D1238618EFFBDAAF221E495839E6FE752C3075A250C755DC8B6383B501E2CBA8AF03CD6C229CFA05CEF941DsC16K" TargetMode="External"/><Relationship Id="rId101" Type="http://schemas.openxmlformats.org/officeDocument/2006/relationships/hyperlink" Target="consultantplus://offline/ref=1E72A17058A19C5BD9F715879D1238618EFFBDAAF221E495839E6FE752C3075A250C755DC8B6383A541E2CBA8AF03CD6C229CFA05CEF941DsC1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72A17058A19C5BD9F715879D1238618EFFBDAAF221E495839E6FE752C3075A250C755DC8B63B3B561E2CBA8AF03CD6C229CFA05CEF941DsC16K" TargetMode="External"/><Relationship Id="rId13" Type="http://schemas.openxmlformats.org/officeDocument/2006/relationships/hyperlink" Target="consultantplus://offline/ref=1E72A17058A19C5BD9F715879D1238618FFEBBABF722E495839E6FE752C3075A250C755DC8B73E3E571E2CBA8AF03CD6C229CFA05CEF941DsC16K" TargetMode="External"/><Relationship Id="rId18" Type="http://schemas.openxmlformats.org/officeDocument/2006/relationships/hyperlink" Target="consultantplus://offline/ref=1E72A17058A19C5BD9F715879D1238618FFEBBABF722E495839E6FE752C3075A250C755DC8B7383F501E2CBA8AF03CD6C229CFA05CEF941DsC16K" TargetMode="External"/><Relationship Id="rId39" Type="http://schemas.openxmlformats.org/officeDocument/2006/relationships/hyperlink" Target="consultantplus://offline/ref=1E72A17058A19C5BD9F715879D1238618EFFBDAAF221E495839E6FE752C3075A250C755DC8B73A37571E2CBA8AF03CD6C229CFA05CEF941DsC16K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1E72A17058A19C5BD9F715879D1238618EFEBDADF82BE495839E6FE752C3075A250C755DC8B73D3C521E2CBA8AF03CD6C229CFA05CEF941DsC16K" TargetMode="External"/><Relationship Id="rId50" Type="http://schemas.openxmlformats.org/officeDocument/2006/relationships/hyperlink" Target="consultantplus://offline/ref=1E72A17058A19C5BD9F715879D1238618EFEBDADF82BE495839E6FE752C3075A250C755DC8B73D3A561E2CBA8AF03CD6C229CFA05CEF941DsC16K" TargetMode="External"/><Relationship Id="rId55" Type="http://schemas.openxmlformats.org/officeDocument/2006/relationships/hyperlink" Target="consultantplus://offline/ref=1E72A17058A19C5BD9F715879D1238618EFFBDAAF221E495839E6FE752C3075A250C755DC8B7343F5F1E2CBA8AF03CD6C229CFA05CEF941DsC16K" TargetMode="External"/><Relationship Id="rId76" Type="http://schemas.openxmlformats.org/officeDocument/2006/relationships/hyperlink" Target="consultantplus://offline/ref=1E72A17058A19C5BD9F715879D1238618EFEBDADF82BE495839E6FE752C3075A250C755DC8B73D38511E2CBA8AF03CD6C229CFA05CEF941DsC16K" TargetMode="External"/><Relationship Id="rId97" Type="http://schemas.openxmlformats.org/officeDocument/2006/relationships/hyperlink" Target="consultantplus://offline/ref=1E72A17058A19C5BD9F715879D1238618EFFBDAAF221E495839E6FE752C3075A250C755DC8B6383D531E2CBA8AF03CD6C229CFA05CEF941DsC16K" TargetMode="External"/><Relationship Id="rId104" Type="http://schemas.openxmlformats.org/officeDocument/2006/relationships/hyperlink" Target="consultantplus://offline/ref=1E72A17058A19C5BD9F715879D1238618EFEBDADF82BE495839E6FE752C3075A250C755DC8B73C3F531E2CBA8AF03CD6C229CFA05CEF941DsC16K" TargetMode="External"/><Relationship Id="rId7" Type="http://schemas.openxmlformats.org/officeDocument/2006/relationships/hyperlink" Target="consultantplus://offline/ref=1E72A17058A19C5BD9F715879D1238618EFEBDADF82BE495839E6FE752C3075A250C755DC8B73D3E571E2CBA8AF03CD6C229CFA05CEF941DsC16K" TargetMode="External"/><Relationship Id="rId71" Type="http://schemas.openxmlformats.org/officeDocument/2006/relationships/hyperlink" Target="consultantplus://offline/ref=1E72A17058A19C5BD9F715879D1238618EFFBDAAF221E495839E6FE752C3075A250C755DC8B63C3C511E2CBA8AF03CD6C229CFA05CEF941DsC16K" TargetMode="External"/><Relationship Id="rId92" Type="http://schemas.openxmlformats.org/officeDocument/2006/relationships/hyperlink" Target="consultantplus://offline/ref=1E72A17058A19C5BD9F715879D1238618EFEBDADF82BE495839E6FE752C3075A250C755DC8B73D36551E2CBA8AF03CD6C229CFA05CEF941DsC1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3744</Words>
  <Characters>21344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adm047-2</dc:creator>
  <cp:lastModifiedBy>adm047-2</cp:lastModifiedBy>
  <cp:revision>1</cp:revision>
  <dcterms:created xsi:type="dcterms:W3CDTF">2018-11-22T10:53:00Z</dcterms:created>
  <dcterms:modified xsi:type="dcterms:W3CDTF">2018-11-22T10:54:00Z</dcterms:modified>
</cp:coreProperties>
</file>