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09551CAD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bookmarkStart w:id="0" w:name="_Hlk131422638"/>
      <w:r w:rsidR="005E7F56" w:rsidRPr="005E7F56">
        <w:rPr>
          <w:b/>
        </w:rPr>
        <w:t>2</w:t>
      </w:r>
      <w:r w:rsidR="002C7199">
        <w:rPr>
          <w:b/>
        </w:rPr>
        <w:t>7</w:t>
      </w:r>
      <w:r w:rsidR="005E7F56" w:rsidRPr="005E7F56">
        <w:rPr>
          <w:b/>
        </w:rPr>
        <w:t xml:space="preserve">.03.2023- </w:t>
      </w:r>
      <w:r w:rsidR="002C7199">
        <w:rPr>
          <w:b/>
        </w:rPr>
        <w:t>31</w:t>
      </w:r>
      <w:r w:rsidR="005E7F56" w:rsidRPr="005E7F56">
        <w:rPr>
          <w:b/>
        </w:rPr>
        <w:t>.03.2023</w:t>
      </w:r>
      <w:bookmarkEnd w:id="0"/>
    </w:p>
    <w:p w14:paraId="01AA5899" w14:textId="7D17A3A7" w:rsidR="00C076F5" w:rsidRDefault="00C076F5">
      <w:pPr>
        <w:jc w:val="both"/>
      </w:pPr>
    </w:p>
    <w:p w14:paraId="0EEE36AE" w14:textId="6E4490EB" w:rsidR="00EB3B7B" w:rsidRDefault="00EB3B7B">
      <w:pPr>
        <w:jc w:val="both"/>
      </w:pPr>
    </w:p>
    <w:p w14:paraId="57787417" w14:textId="77777777" w:rsidR="00E71EFB" w:rsidRPr="00261399" w:rsidRDefault="00E71EFB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582261" w14:paraId="67294A27" w14:textId="77777777" w:rsidTr="005D54CE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582261" w:rsidRDefault="008658CC" w:rsidP="00590432">
            <w:pPr>
              <w:widowControl w:val="0"/>
              <w:ind w:left="-120" w:right="-108"/>
              <w:jc w:val="center"/>
            </w:pPr>
            <w:r w:rsidRPr="00582261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582261" w:rsidRDefault="008658CC" w:rsidP="00590432">
            <w:pPr>
              <w:widowControl w:val="0"/>
              <w:ind w:left="-120" w:right="-108"/>
              <w:jc w:val="center"/>
            </w:pPr>
            <w:r w:rsidRPr="00582261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582261" w:rsidRDefault="008658CC" w:rsidP="00590432">
            <w:pPr>
              <w:widowControl w:val="0"/>
              <w:ind w:right="38"/>
              <w:jc w:val="center"/>
            </w:pPr>
            <w:r w:rsidRPr="00582261">
              <w:t>Период проведения проверки</w:t>
            </w:r>
          </w:p>
          <w:p w14:paraId="68946236" w14:textId="77777777" w:rsidR="008658CC" w:rsidRPr="00582261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582261" w:rsidRDefault="008658CC" w:rsidP="00590432">
            <w:pPr>
              <w:widowControl w:val="0"/>
              <w:jc w:val="center"/>
            </w:pPr>
            <w:r w:rsidRPr="00582261">
              <w:t>Вид проверки (плановая, внеплановая, рейд)</w:t>
            </w:r>
          </w:p>
          <w:p w14:paraId="57601663" w14:textId="77777777" w:rsidR="008658CC" w:rsidRPr="00582261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582261" w:rsidRDefault="008658CC" w:rsidP="00590432">
            <w:pPr>
              <w:widowControl w:val="0"/>
              <w:ind w:left="-120" w:right="-108"/>
              <w:jc w:val="center"/>
            </w:pPr>
            <w:r w:rsidRPr="00582261">
              <w:t>Основание проведения проверки</w:t>
            </w:r>
          </w:p>
          <w:p w14:paraId="056AA36F" w14:textId="77777777" w:rsidR="008658CC" w:rsidRPr="00582261" w:rsidRDefault="008658CC" w:rsidP="00590432">
            <w:pPr>
              <w:widowControl w:val="0"/>
              <w:ind w:left="-120" w:right="-108"/>
              <w:jc w:val="center"/>
            </w:pPr>
            <w:r w:rsidRPr="00582261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582261" w:rsidRDefault="008658CC" w:rsidP="00590432">
            <w:pPr>
              <w:widowControl w:val="0"/>
              <w:ind w:right="4"/>
              <w:jc w:val="center"/>
            </w:pPr>
            <w:r w:rsidRPr="00582261">
              <w:t>Стадия проверки (проведенные, начатые)</w:t>
            </w:r>
          </w:p>
        </w:tc>
      </w:tr>
      <w:tr w:rsidR="008658CC" w:rsidRPr="00582261" w14:paraId="26C7355C" w14:textId="77777777" w:rsidTr="005D54CE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582261" w:rsidRDefault="008658CC" w:rsidP="00590432">
            <w:pPr>
              <w:widowControl w:val="0"/>
              <w:jc w:val="center"/>
            </w:pPr>
            <w:r w:rsidRPr="00582261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582261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582261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582261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582261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582261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6</w:t>
            </w:r>
          </w:p>
        </w:tc>
      </w:tr>
      <w:tr w:rsidR="00991DD9" w:rsidRPr="00582261" w14:paraId="34CA178C" w14:textId="77777777" w:rsidTr="005D54CE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582261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582261">
              <w:rPr>
                <w:b/>
                <w:color w:val="000000"/>
              </w:rPr>
              <w:t>Воронежская область</w:t>
            </w:r>
          </w:p>
        </w:tc>
      </w:tr>
      <w:tr w:rsidR="002C7199" w:rsidRPr="00582261" w14:paraId="7D9F09DD" w14:textId="77777777" w:rsidTr="005D54CE">
        <w:trPr>
          <w:trHeight w:val="578"/>
        </w:trPr>
        <w:tc>
          <w:tcPr>
            <w:tcW w:w="567" w:type="dxa"/>
            <w:vAlign w:val="center"/>
          </w:tcPr>
          <w:p w14:paraId="47F6249C" w14:textId="31CD1734" w:rsidR="002C7199" w:rsidRPr="00582261" w:rsidRDefault="002C7199" w:rsidP="002C719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4AD7" w14:textId="34A95341" w:rsidR="002C7199" w:rsidRPr="00582261" w:rsidRDefault="002C7199" w:rsidP="002C7199">
            <w:pPr>
              <w:jc w:val="center"/>
              <w:rPr>
                <w:color w:val="000000"/>
              </w:rPr>
            </w:pPr>
            <w:r w:rsidRPr="00582261">
              <w:t xml:space="preserve">Акватория и водоохранная зона р. Хопёр на территории </w:t>
            </w:r>
            <w:proofErr w:type="spellStart"/>
            <w:r w:rsidRPr="00582261">
              <w:t>г.о.г</w:t>
            </w:r>
            <w:proofErr w:type="spellEnd"/>
            <w:r w:rsidRPr="00582261">
              <w:t>. Борисоглебск Воронежской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EF99" w14:textId="5EEBB3D0" w:rsidR="002C7199" w:rsidRPr="00582261" w:rsidRDefault="002C7199" w:rsidP="002C719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82261">
              <w:rPr>
                <w:sz w:val="24"/>
                <w:szCs w:val="24"/>
              </w:rPr>
              <w:t>27.03.2023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A416" w14:textId="135E0C2E" w:rsidR="002C7199" w:rsidRPr="00582261" w:rsidRDefault="002C7199" w:rsidP="002C7199">
            <w:pPr>
              <w:jc w:val="center"/>
            </w:pPr>
            <w:r w:rsidRPr="0058226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1A05FD7B" w:rsidR="002C7199" w:rsidRPr="00582261" w:rsidRDefault="002C7199" w:rsidP="002C7199">
            <w:pPr>
              <w:widowControl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Задание № 40/во/В от 21.03.2023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72DA1712" w:rsidR="002C7199" w:rsidRPr="00582261" w:rsidRDefault="002C7199" w:rsidP="002C7199">
            <w:pPr>
              <w:jc w:val="center"/>
            </w:pPr>
            <w:r w:rsidRPr="00582261">
              <w:rPr>
                <w:color w:val="000000"/>
              </w:rPr>
              <w:t>Проведено</w:t>
            </w:r>
          </w:p>
        </w:tc>
      </w:tr>
      <w:tr w:rsidR="002C7199" w:rsidRPr="00582261" w14:paraId="4DDA781A" w14:textId="77777777" w:rsidTr="005D54CE">
        <w:trPr>
          <w:trHeight w:val="578"/>
        </w:trPr>
        <w:tc>
          <w:tcPr>
            <w:tcW w:w="567" w:type="dxa"/>
            <w:vAlign w:val="center"/>
          </w:tcPr>
          <w:p w14:paraId="53C701B6" w14:textId="77777777" w:rsidR="002C7199" w:rsidRPr="00582261" w:rsidRDefault="002C7199" w:rsidP="002C719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9898C" w14:textId="33B40101" w:rsidR="002C7199" w:rsidRPr="00582261" w:rsidRDefault="002C7199" w:rsidP="002C7199">
            <w:pPr>
              <w:jc w:val="center"/>
              <w:rPr>
                <w:color w:val="000000"/>
              </w:rPr>
            </w:pPr>
            <w:r w:rsidRPr="00582261">
              <w:t>Территория ООПТ федерального значения «</w:t>
            </w:r>
            <w:proofErr w:type="spellStart"/>
            <w:r w:rsidRPr="00582261">
              <w:t>Хопёрский</w:t>
            </w:r>
            <w:proofErr w:type="spellEnd"/>
            <w:r w:rsidRPr="00582261">
              <w:t xml:space="preserve"> государственный заповедник»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E7EF3" w14:textId="1B9759C2" w:rsidR="002C7199" w:rsidRPr="00582261" w:rsidRDefault="002C7199" w:rsidP="002C719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82261">
              <w:rPr>
                <w:sz w:val="24"/>
                <w:szCs w:val="24"/>
              </w:rPr>
              <w:t>27.03.2023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907DF" w14:textId="185B2B84" w:rsidR="002C7199" w:rsidRPr="00582261" w:rsidRDefault="002C7199" w:rsidP="002C7199">
            <w:pPr>
              <w:jc w:val="center"/>
            </w:pPr>
            <w:r w:rsidRPr="0058226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FB673" w14:textId="7CA117BA" w:rsidR="002C7199" w:rsidRPr="00582261" w:rsidRDefault="002C7199" w:rsidP="002C7199">
            <w:pPr>
              <w:widowControl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Задание № 41/во/В от 21.03.2023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3BB6" w14:textId="4B18444A" w:rsidR="002C7199" w:rsidRPr="00582261" w:rsidRDefault="002C7199" w:rsidP="002C7199">
            <w:pPr>
              <w:jc w:val="center"/>
            </w:pPr>
            <w:r w:rsidRPr="00582261">
              <w:rPr>
                <w:color w:val="000000"/>
              </w:rPr>
              <w:t>Проведено</w:t>
            </w:r>
          </w:p>
        </w:tc>
      </w:tr>
      <w:tr w:rsidR="002C7199" w:rsidRPr="00582261" w14:paraId="67832230" w14:textId="77777777" w:rsidTr="005D54CE">
        <w:trPr>
          <w:trHeight w:val="578"/>
        </w:trPr>
        <w:tc>
          <w:tcPr>
            <w:tcW w:w="567" w:type="dxa"/>
            <w:vAlign w:val="center"/>
          </w:tcPr>
          <w:p w14:paraId="6E889D8D" w14:textId="77777777" w:rsidR="002C7199" w:rsidRPr="00582261" w:rsidRDefault="002C7199" w:rsidP="002C719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127CE" w14:textId="7D009F53" w:rsidR="002C7199" w:rsidRPr="00582261" w:rsidRDefault="002C7199" w:rsidP="002C7199">
            <w:pPr>
              <w:jc w:val="center"/>
              <w:rPr>
                <w:color w:val="000000"/>
              </w:rPr>
            </w:pPr>
            <w:r w:rsidRPr="00582261">
              <w:t xml:space="preserve">Территория вблизи с ул. </w:t>
            </w:r>
            <w:proofErr w:type="spellStart"/>
            <w:r w:rsidRPr="00582261">
              <w:t>Винивитина</w:t>
            </w:r>
            <w:proofErr w:type="spellEnd"/>
            <w:r w:rsidRPr="00582261">
              <w:t xml:space="preserve"> с. Масловка Лискинского района Воронежской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CDCC" w14:textId="1BED2831" w:rsidR="002C7199" w:rsidRPr="00582261" w:rsidRDefault="002C7199" w:rsidP="002C719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82261">
              <w:rPr>
                <w:sz w:val="24"/>
                <w:szCs w:val="24"/>
              </w:rPr>
              <w:t>27.03.2023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DB49" w14:textId="742BAF26" w:rsidR="002C7199" w:rsidRPr="00582261" w:rsidRDefault="002C7199" w:rsidP="002C7199">
            <w:pPr>
              <w:jc w:val="center"/>
            </w:pPr>
            <w:r w:rsidRPr="0058226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40A3" w14:textId="4AEB2C5B" w:rsidR="002C7199" w:rsidRPr="00582261" w:rsidRDefault="002C7199" w:rsidP="002C7199">
            <w:pPr>
              <w:widowControl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Задание № 42/во/В от 27.03.2023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5AC6" w14:textId="3B117A19" w:rsidR="002C7199" w:rsidRPr="00582261" w:rsidRDefault="002C7199" w:rsidP="002C7199">
            <w:pPr>
              <w:jc w:val="center"/>
            </w:pPr>
            <w:r w:rsidRPr="00582261">
              <w:rPr>
                <w:color w:val="000000"/>
              </w:rPr>
              <w:t>Проведено</w:t>
            </w:r>
          </w:p>
        </w:tc>
      </w:tr>
      <w:tr w:rsidR="002C7199" w:rsidRPr="00582261" w14:paraId="0FC182C9" w14:textId="77777777" w:rsidTr="005D54CE">
        <w:trPr>
          <w:trHeight w:val="578"/>
        </w:trPr>
        <w:tc>
          <w:tcPr>
            <w:tcW w:w="567" w:type="dxa"/>
            <w:vAlign w:val="center"/>
          </w:tcPr>
          <w:p w14:paraId="18915A01" w14:textId="77777777" w:rsidR="002C7199" w:rsidRPr="00582261" w:rsidRDefault="002C7199" w:rsidP="002C7199">
            <w:pPr>
              <w:pStyle w:val="ae"/>
              <w:widowControl w:val="0"/>
              <w:numPr>
                <w:ilvl w:val="0"/>
                <w:numId w:val="7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69DAD" w14:textId="2885DF29" w:rsidR="002C7199" w:rsidRPr="00582261" w:rsidRDefault="002C7199" w:rsidP="002C7199">
            <w:pPr>
              <w:jc w:val="center"/>
              <w:rPr>
                <w:color w:val="000000"/>
              </w:rPr>
            </w:pPr>
            <w:r w:rsidRPr="00582261">
              <w:t xml:space="preserve">Воронежская область, р-н Петропавловский, с. Петропавловка, юго-западная часть кадастрового квартала 36:22:3400001, кадастровый номер земельного участка 36:22:3400001:9 </w:t>
            </w:r>
            <w:proofErr w:type="spellStart"/>
            <w:r w:rsidRPr="00582261">
              <w:t>gps</w:t>
            </w:r>
            <w:proofErr w:type="spellEnd"/>
            <w:r w:rsidRPr="00582261">
              <w:t xml:space="preserve">-координаты земельного участка 50.038631 </w:t>
            </w:r>
            <w:proofErr w:type="spellStart"/>
            <w:r w:rsidRPr="00582261">
              <w:t>с.ш</w:t>
            </w:r>
            <w:proofErr w:type="spellEnd"/>
            <w:r w:rsidRPr="00582261">
              <w:t xml:space="preserve">. 40.927464 </w:t>
            </w:r>
            <w:proofErr w:type="spellStart"/>
            <w:r w:rsidRPr="00582261">
              <w:t>в.д</w:t>
            </w:r>
            <w:proofErr w:type="spellEnd"/>
            <w:r w:rsidRPr="00582261">
              <w:t>.,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AA00" w14:textId="32CEE5B6" w:rsidR="002C7199" w:rsidRPr="00582261" w:rsidRDefault="002C7199" w:rsidP="002C7199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582261">
              <w:rPr>
                <w:sz w:val="24"/>
                <w:szCs w:val="24"/>
              </w:rPr>
              <w:t>03.04.2023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5AA" w14:textId="464F4B56" w:rsidR="002C7199" w:rsidRPr="00582261" w:rsidRDefault="002C7199" w:rsidP="002C7199">
            <w:pPr>
              <w:jc w:val="center"/>
            </w:pPr>
            <w:r w:rsidRPr="00582261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7F0E" w14:textId="6B0A025F" w:rsidR="002C7199" w:rsidRPr="00582261" w:rsidRDefault="002C7199" w:rsidP="002C7199">
            <w:pPr>
              <w:widowControl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Задание № 43/во/В от 31.03.2023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340D" w14:textId="7A09F86F" w:rsidR="002C7199" w:rsidRPr="00582261" w:rsidRDefault="002C7199" w:rsidP="002C7199">
            <w:pPr>
              <w:jc w:val="center"/>
            </w:pPr>
            <w:r w:rsidRPr="00582261">
              <w:rPr>
                <w:color w:val="000000"/>
              </w:rPr>
              <w:t>Проводится</w:t>
            </w:r>
          </w:p>
        </w:tc>
      </w:tr>
      <w:tr w:rsidR="002C7199" w:rsidRPr="00582261" w14:paraId="6E8DFBDF" w14:textId="77777777" w:rsidTr="005D54CE">
        <w:trPr>
          <w:trHeight w:val="338"/>
        </w:trPr>
        <w:tc>
          <w:tcPr>
            <w:tcW w:w="15451" w:type="dxa"/>
            <w:gridSpan w:val="6"/>
            <w:vAlign w:val="center"/>
          </w:tcPr>
          <w:p w14:paraId="532FDF15" w14:textId="77777777" w:rsidR="002C7199" w:rsidRPr="00582261" w:rsidRDefault="002C7199" w:rsidP="002C7199">
            <w:pPr>
              <w:jc w:val="center"/>
              <w:rPr>
                <w:b/>
                <w:color w:val="000000"/>
              </w:rPr>
            </w:pPr>
            <w:r w:rsidRPr="00582261">
              <w:rPr>
                <w:b/>
                <w:color w:val="000000"/>
              </w:rPr>
              <w:t>Белгородская область</w:t>
            </w:r>
          </w:p>
        </w:tc>
      </w:tr>
      <w:tr w:rsidR="005D54CE" w:rsidRPr="00582261" w14:paraId="7146BF08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147A22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427AAEDD" w14:textId="44058EE1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9E4F48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14.03.2023-27.03.2023</w:t>
            </w:r>
          </w:p>
          <w:p w14:paraId="658565F9" w14:textId="22EEF3A4" w:rsidR="005D54CE" w:rsidRPr="00582261" w:rsidRDefault="005D54CE" w:rsidP="005D54C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A5FED0" w14:textId="0A544A56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B47C2A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58226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582261">
              <w:rPr>
                <w:color w:val="000000"/>
              </w:rPr>
              <w:t xml:space="preserve"> о проведении выездной внеплановой проверки №51/в/Б </w:t>
            </w:r>
            <w:r w:rsidRPr="00582261">
              <w:rPr>
                <w:color w:val="000000"/>
              </w:rPr>
              <w:lastRenderedPageBreak/>
              <w:t>от 03.03.2023г.</w:t>
            </w:r>
          </w:p>
          <w:p w14:paraId="6408E7B8" w14:textId="613AA10B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991DA98" w14:textId="77777777" w:rsidR="005D54CE" w:rsidRPr="00582261" w:rsidRDefault="005D54CE" w:rsidP="005D54CE">
            <w:pPr>
              <w:jc w:val="center"/>
            </w:pPr>
          </w:p>
          <w:p w14:paraId="44AE6433" w14:textId="2B7BD682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095843A6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963450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01D45602" w14:textId="46AE2B3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561C085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14.03.2023-27.03.2023</w:t>
            </w:r>
          </w:p>
          <w:p w14:paraId="49F42AB8" w14:textId="6315641A" w:rsidR="005D54CE" w:rsidRPr="00582261" w:rsidRDefault="005D54CE" w:rsidP="005D54C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717C431" w14:textId="722397E3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A86DD0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58226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582261">
              <w:rPr>
                <w:color w:val="000000"/>
              </w:rPr>
              <w:t xml:space="preserve"> о проведении выездной внеплановой проверки №54/в/Б от 03.03.2023г.</w:t>
            </w:r>
          </w:p>
          <w:p w14:paraId="25CE5322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581631" w14:textId="2B4BC8FA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20825F07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0CFEEF7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21BA206F" w14:textId="4A23AA28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40F3AD8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14.03.2023-27.03.2023</w:t>
            </w:r>
          </w:p>
          <w:p w14:paraId="7C7B0648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ACEEB2" w14:textId="37515B64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2BECE2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58226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582261">
              <w:rPr>
                <w:color w:val="000000"/>
              </w:rPr>
              <w:t xml:space="preserve"> о проведении выездной внеплановой проверки №50/в/Б от 03.03.2023г.</w:t>
            </w:r>
          </w:p>
          <w:p w14:paraId="034DE3E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2DDCF4" w14:textId="1B2517B6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27785EE6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E5D560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2BE8A420" w14:textId="51D8D09D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379253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14.03.2023-27.03.2023</w:t>
            </w:r>
          </w:p>
          <w:p w14:paraId="16ED38DE" w14:textId="7EB8CABD" w:rsidR="005D54CE" w:rsidRPr="00582261" w:rsidRDefault="005D54CE" w:rsidP="005D54C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5AB5CF0" w14:textId="51F55ACF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A99D2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58226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582261">
              <w:rPr>
                <w:color w:val="000000"/>
              </w:rPr>
              <w:t xml:space="preserve"> о проведении выездной внеплановой проверки №52/в/Б от 03.03.2023г.</w:t>
            </w:r>
          </w:p>
          <w:p w14:paraId="3A19372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66D14D" w14:textId="43659522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579B3DBB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6FE1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10D203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6B3FC5B3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855A1A4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14.03.2023-27.03.2023</w:t>
            </w:r>
          </w:p>
          <w:p w14:paraId="08904716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03CF91" w14:textId="382707A4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C5CEA1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58226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582261">
              <w:rPr>
                <w:color w:val="000000"/>
              </w:rPr>
              <w:t xml:space="preserve"> о проведении выездной внеплановой проверки №53/в/Б от 03.03.2023г.</w:t>
            </w:r>
          </w:p>
          <w:p w14:paraId="073EA67A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9853DA9" w14:textId="2CAD2E7A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6076ADF6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D4E75C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68696C6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14BC996E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452D6F6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14.03.2023-27.03.2023</w:t>
            </w:r>
          </w:p>
          <w:p w14:paraId="2256BEBF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E0582F" w14:textId="390D7B93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54A98E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58226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582261">
              <w:rPr>
                <w:color w:val="000000"/>
              </w:rPr>
              <w:t xml:space="preserve"> о проведении выездной внеплановой проверки №55/в/Б от 03.03.2023г.</w:t>
            </w:r>
          </w:p>
          <w:p w14:paraId="5DA4091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8FEC273" w14:textId="54D93484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5C9FF472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8F2641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078EDF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50BB6168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00D456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14.03.2023-27.03.2023</w:t>
            </w:r>
          </w:p>
          <w:p w14:paraId="3F94ABCC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8F82DB" w14:textId="39DE9A1F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CB578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58226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582261">
              <w:rPr>
                <w:color w:val="000000"/>
              </w:rPr>
              <w:t xml:space="preserve"> о проведении выездной внеплановой проверки №56/в/Б от 03.03.2023г.</w:t>
            </w:r>
          </w:p>
          <w:p w14:paraId="2D9BEBE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1B66079" w14:textId="13721314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2219D63E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DC64AD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BAB7F92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"РУДСТРОЙ" (ИНН 3127505270)</w:t>
            </w:r>
          </w:p>
          <w:p w14:paraId="330F0808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D49EBF7" w14:textId="77777777" w:rsidR="005D54CE" w:rsidRPr="00582261" w:rsidRDefault="005D54CE" w:rsidP="005D54CE">
            <w:pPr>
              <w:suppressAutoHyphens w:val="0"/>
              <w:rPr>
                <w:color w:val="000000"/>
              </w:rPr>
            </w:pPr>
            <w:r w:rsidRPr="00582261">
              <w:rPr>
                <w:color w:val="000000"/>
              </w:rPr>
              <w:t>14.03.2023-27.03.2023</w:t>
            </w:r>
          </w:p>
          <w:p w14:paraId="62B3E3CF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A37724A" w14:textId="07EE3A2D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93A82D9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</w:t>
            </w:r>
            <w:proofErr w:type="spellStart"/>
            <w:proofErr w:type="gramStart"/>
            <w:r w:rsidRPr="00582261">
              <w:rPr>
                <w:color w:val="000000"/>
              </w:rPr>
              <w:t>основание:Решение</w:t>
            </w:r>
            <w:proofErr w:type="spellEnd"/>
            <w:proofErr w:type="gramEnd"/>
            <w:r w:rsidRPr="00582261">
              <w:rPr>
                <w:color w:val="000000"/>
              </w:rPr>
              <w:t xml:space="preserve"> о проведении выездной внеплановой проверки №57/в/Б от 03.03.2023г.</w:t>
            </w:r>
          </w:p>
          <w:p w14:paraId="2C283E8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EF46D82" w14:textId="6D0C2943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1DE78A87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1D2964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7F273F6" w14:textId="77777777" w:rsidR="005D54CE" w:rsidRPr="00582261" w:rsidRDefault="005D54CE" w:rsidP="005D54CE">
            <w:pPr>
              <w:suppressAutoHyphens w:val="0"/>
              <w:jc w:val="center"/>
              <w:rPr>
                <w:color w:val="434343"/>
              </w:rPr>
            </w:pPr>
            <w:r w:rsidRPr="00582261">
              <w:rPr>
                <w:color w:val="434343"/>
              </w:rPr>
              <w:t>с. Айдар, Ровеньского района</w:t>
            </w:r>
          </w:p>
          <w:p w14:paraId="46C9AC2E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1DF4C29" w14:textId="2B579416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28.03.2023г.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E798681" w14:textId="59D8E33C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0926D6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Перечень проверяемых вопросов: требования в области охраны окружающей среды (№22/во/Б 27.03.2023)</w:t>
            </w:r>
          </w:p>
          <w:p w14:paraId="0729D2E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A8C2800" w14:textId="0D717D62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50990A3A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D09B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26BA2FE" w14:textId="77777777" w:rsidR="005D54CE" w:rsidRPr="00582261" w:rsidRDefault="005D54CE" w:rsidP="005D54CE">
            <w:pPr>
              <w:suppressAutoHyphens w:val="0"/>
              <w:rPr>
                <w:color w:val="434343"/>
              </w:rPr>
            </w:pPr>
            <w:r w:rsidRPr="00582261">
              <w:rPr>
                <w:color w:val="434343"/>
              </w:rPr>
              <w:t xml:space="preserve">Белгородская </w:t>
            </w:r>
            <w:proofErr w:type="spellStart"/>
            <w:r w:rsidRPr="00582261">
              <w:rPr>
                <w:color w:val="434343"/>
              </w:rPr>
              <w:t>обл</w:t>
            </w:r>
            <w:proofErr w:type="spellEnd"/>
            <w:r w:rsidRPr="00582261">
              <w:rPr>
                <w:color w:val="434343"/>
              </w:rPr>
              <w:t xml:space="preserve">, Белгородский район, </w:t>
            </w:r>
            <w:proofErr w:type="spellStart"/>
            <w:r w:rsidRPr="00582261">
              <w:rPr>
                <w:color w:val="434343"/>
              </w:rPr>
              <w:t>пгт</w:t>
            </w:r>
            <w:proofErr w:type="spellEnd"/>
            <w:r w:rsidRPr="00582261">
              <w:rPr>
                <w:color w:val="434343"/>
              </w:rPr>
              <w:t>. Разумное, ул. Горького</w:t>
            </w:r>
          </w:p>
          <w:p w14:paraId="768AC948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58CFA9" w14:textId="1658BFFF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234DA6" w14:textId="65CA4551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BD230A9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Перечень проверяемых вопросов: требования в области охраны окружающей среды (№24/во/Б 27.03.2023)</w:t>
            </w:r>
          </w:p>
          <w:p w14:paraId="1466CF8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734D340" w14:textId="2296E4B8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314FB4C8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EAB37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345D013" w14:textId="77777777" w:rsidR="005D54CE" w:rsidRPr="00582261" w:rsidRDefault="005D54CE" w:rsidP="005D54CE">
            <w:pPr>
              <w:suppressAutoHyphens w:val="0"/>
              <w:rPr>
                <w:color w:val="434343"/>
              </w:rPr>
            </w:pPr>
            <w:r w:rsidRPr="00582261">
              <w:rPr>
                <w:color w:val="434343"/>
              </w:rPr>
              <w:t xml:space="preserve">Белгородская обл., Белгородский </w:t>
            </w:r>
            <w:proofErr w:type="spellStart"/>
            <w:proofErr w:type="gramStart"/>
            <w:r w:rsidRPr="00582261">
              <w:rPr>
                <w:color w:val="434343"/>
              </w:rPr>
              <w:t>район,мкр</w:t>
            </w:r>
            <w:proofErr w:type="spellEnd"/>
            <w:proofErr w:type="gramEnd"/>
            <w:r w:rsidRPr="00582261">
              <w:rPr>
                <w:color w:val="434343"/>
              </w:rPr>
              <w:t>. Юго-Западный 2.2</w:t>
            </w:r>
          </w:p>
          <w:p w14:paraId="79F4CF32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FBDBCFB" w14:textId="584C6FFF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D07C0EC" w14:textId="077176A9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6E1EFE3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Перечень проверяемых вопросов: требования в области охраны окружающей среды (№25/во/Б 27.03.2023)</w:t>
            </w:r>
          </w:p>
          <w:p w14:paraId="5D811279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BAE85CC" w14:textId="2141470E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47394115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2F63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2F9B0E5" w14:textId="77777777" w:rsidR="005D54CE" w:rsidRPr="00582261" w:rsidRDefault="005D54CE" w:rsidP="005D54CE">
            <w:pPr>
              <w:suppressAutoHyphens w:val="0"/>
              <w:rPr>
                <w:color w:val="434343"/>
              </w:rPr>
            </w:pPr>
            <w:r w:rsidRPr="00582261">
              <w:rPr>
                <w:color w:val="434343"/>
              </w:rPr>
              <w:t xml:space="preserve">Белгородская обл., Борисовский район, с. Крюково </w:t>
            </w:r>
          </w:p>
          <w:p w14:paraId="4E9DAC06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1DD338E" w14:textId="1003F9C4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0F8C19" w14:textId="03918D01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1DB06B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Перечень проверяемых вопросов: требования в области охраны окружающей среды (№30/во/Б 27.03.2023)</w:t>
            </w:r>
          </w:p>
          <w:p w14:paraId="657EA02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5D2E8C9" w14:textId="68F1DB6C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3E39CF4F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091B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0991067" w14:textId="77777777" w:rsidR="005D54CE" w:rsidRPr="00582261" w:rsidRDefault="005D54CE" w:rsidP="005D54CE">
            <w:pPr>
              <w:suppressAutoHyphens w:val="0"/>
              <w:rPr>
                <w:color w:val="434343"/>
              </w:rPr>
            </w:pPr>
            <w:proofErr w:type="spellStart"/>
            <w:r w:rsidRPr="00582261">
              <w:rPr>
                <w:color w:val="434343"/>
              </w:rPr>
              <w:t>с.Драгунское</w:t>
            </w:r>
            <w:proofErr w:type="spellEnd"/>
            <w:r w:rsidRPr="00582261">
              <w:rPr>
                <w:color w:val="434343"/>
              </w:rPr>
              <w:t>, Яковлевского района</w:t>
            </w:r>
          </w:p>
          <w:p w14:paraId="5B3304A0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456496" w14:textId="0B16E7F5" w:rsidR="005D54CE" w:rsidRPr="00582261" w:rsidRDefault="005D54CE" w:rsidP="005D54CE">
            <w:pPr>
              <w:jc w:val="center"/>
            </w:pPr>
            <w:r w:rsidRPr="00582261">
              <w:t>30.03.2023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430AF00" w14:textId="08CD5FC0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9DEFB2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Перечень проверяемых вопросов: требования в области охраны окружающей среды (№26/во/Б 27.03.2023)</w:t>
            </w:r>
          </w:p>
          <w:p w14:paraId="4AB66B0A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3548E1" w14:textId="1FA52A22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392BAA31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0434F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86868F7" w14:textId="77777777" w:rsidR="005D54CE" w:rsidRPr="00582261" w:rsidRDefault="005D54CE" w:rsidP="005D54CE">
            <w:pPr>
              <w:suppressAutoHyphens w:val="0"/>
              <w:rPr>
                <w:color w:val="434343"/>
              </w:rPr>
            </w:pPr>
            <w:proofErr w:type="spellStart"/>
            <w:r w:rsidRPr="00582261">
              <w:rPr>
                <w:color w:val="434343"/>
              </w:rPr>
              <w:t>Бобравское</w:t>
            </w:r>
            <w:proofErr w:type="spellEnd"/>
            <w:r w:rsidRPr="00582261">
              <w:rPr>
                <w:color w:val="434343"/>
              </w:rPr>
              <w:t xml:space="preserve"> с/п Ракитянского района</w:t>
            </w:r>
          </w:p>
          <w:p w14:paraId="6E71DED2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17E035F" w14:textId="288F7DDC" w:rsidR="005D54CE" w:rsidRPr="00582261" w:rsidRDefault="005D54CE" w:rsidP="005D54CE">
            <w:pPr>
              <w:jc w:val="center"/>
            </w:pPr>
            <w:r w:rsidRPr="00582261">
              <w:rPr>
                <w:color w:val="434343"/>
              </w:rPr>
              <w:t>30.03.2023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540855" w14:textId="23DC2841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0011C7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Перечень проверяемых вопросов: требования в области охраны окружающей среды (№27/во/Б 27.03.2023)</w:t>
            </w:r>
          </w:p>
          <w:p w14:paraId="04D0A742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AD448D" w14:textId="3766424C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2514B89D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16FB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B7A5752" w14:textId="77777777" w:rsidR="005D54CE" w:rsidRPr="00582261" w:rsidRDefault="005D54CE" w:rsidP="005D54CE">
            <w:pPr>
              <w:suppressAutoHyphens w:val="0"/>
              <w:rPr>
                <w:color w:val="434343"/>
              </w:rPr>
            </w:pPr>
            <w:proofErr w:type="spellStart"/>
            <w:r w:rsidRPr="00582261">
              <w:rPr>
                <w:color w:val="434343"/>
              </w:rPr>
              <w:t>п.Борисовка</w:t>
            </w:r>
            <w:proofErr w:type="spellEnd"/>
            <w:r w:rsidRPr="00582261">
              <w:rPr>
                <w:color w:val="434343"/>
              </w:rPr>
              <w:t>, Борисовского района</w:t>
            </w:r>
          </w:p>
          <w:p w14:paraId="5008A291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65166A5" w14:textId="1F74F0C2" w:rsidR="005D54CE" w:rsidRPr="00582261" w:rsidRDefault="005D54CE" w:rsidP="005D54CE">
            <w:pPr>
              <w:jc w:val="center"/>
            </w:pPr>
            <w:r w:rsidRPr="00582261">
              <w:rPr>
                <w:color w:val="434343"/>
              </w:rPr>
              <w:t>30.03.2023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DBBD35" w14:textId="644501A4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65CCF23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Перечень проверяемых вопросов: требования в области охраны окружающей среды (№29/во/Б 27.03.2023)</w:t>
            </w:r>
          </w:p>
          <w:p w14:paraId="27F65812" w14:textId="71835465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9D7EC2" w14:textId="43DF17E9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1BF96ACE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CD109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E198476" w14:textId="77777777" w:rsidR="005D54CE" w:rsidRPr="00582261" w:rsidRDefault="005D54CE" w:rsidP="005D54CE">
            <w:pPr>
              <w:suppressAutoHyphens w:val="0"/>
              <w:rPr>
                <w:color w:val="434343"/>
              </w:rPr>
            </w:pPr>
            <w:r w:rsidRPr="00582261">
              <w:rPr>
                <w:color w:val="434343"/>
              </w:rPr>
              <w:t xml:space="preserve">Белгородская область, Яковлевский район, п. Томаровка </w:t>
            </w:r>
          </w:p>
          <w:p w14:paraId="6FEBF5EC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464CA7" w14:textId="13FB9D4E" w:rsidR="005D54CE" w:rsidRPr="00582261" w:rsidRDefault="005D54CE" w:rsidP="005D54CE">
            <w:pPr>
              <w:jc w:val="center"/>
            </w:pPr>
            <w:r w:rsidRPr="00582261">
              <w:rPr>
                <w:color w:val="434343"/>
              </w:rPr>
              <w:t>30.03.2023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F78E7E" w14:textId="36CE652B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70C066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Обращение общественного инспектора Белькова Л.Т. (№28/во/Б 27.03.2023)</w:t>
            </w:r>
          </w:p>
          <w:p w14:paraId="135F5B5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  <w:p w14:paraId="052239D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128EB5" w14:textId="3C142E6E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00360AC8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3674D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A8D04DF" w14:textId="77777777" w:rsidR="005D54CE" w:rsidRPr="00582261" w:rsidRDefault="005D54CE" w:rsidP="005D54CE">
            <w:pPr>
              <w:suppressAutoHyphens w:val="0"/>
              <w:rPr>
                <w:color w:val="434343"/>
              </w:rPr>
            </w:pPr>
            <w:r w:rsidRPr="00582261">
              <w:rPr>
                <w:color w:val="434343"/>
              </w:rPr>
              <w:t>п. Ракитное, Ракитянского района.</w:t>
            </w:r>
          </w:p>
          <w:p w14:paraId="28EEDA9D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458EE7" w14:textId="1F00C91D" w:rsidR="005D54CE" w:rsidRPr="00582261" w:rsidRDefault="005D54CE" w:rsidP="005D54CE">
            <w:pPr>
              <w:jc w:val="center"/>
            </w:pPr>
            <w:r w:rsidRPr="00582261">
              <w:rPr>
                <w:color w:val="434343"/>
              </w:rPr>
              <w:t>30.03.2023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8813E6" w14:textId="7C3018CD" w:rsidR="005D54CE" w:rsidRPr="00582261" w:rsidRDefault="005D54CE" w:rsidP="005D54CE">
            <w:pPr>
              <w:jc w:val="center"/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C34644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Обращение общественного инспектора Белькова Л.Т. (№31/во/Б 27.03.2023)</w:t>
            </w:r>
          </w:p>
          <w:p w14:paraId="60F92402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  <w:p w14:paraId="6870529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81E5F2D" w14:textId="3519D3CF" w:rsidR="005D54CE" w:rsidRPr="00582261" w:rsidRDefault="005D54CE" w:rsidP="005D54CE">
            <w:pPr>
              <w:jc w:val="center"/>
            </w:pPr>
            <w:r w:rsidRPr="00582261">
              <w:t>Проведено</w:t>
            </w:r>
          </w:p>
        </w:tc>
      </w:tr>
      <w:tr w:rsidR="005D54CE" w:rsidRPr="00582261" w14:paraId="26F23F88" w14:textId="77777777" w:rsidTr="005D54CE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CA129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5381362" w14:textId="77777777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4C58FD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2FEB934" w14:textId="77777777" w:rsidR="005D54CE" w:rsidRPr="00582261" w:rsidRDefault="005D54CE" w:rsidP="005D54CE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113CAD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1F58A658" w14:textId="77777777" w:rsidR="005D54CE" w:rsidRPr="00582261" w:rsidRDefault="005D54CE" w:rsidP="005D54CE">
            <w:pPr>
              <w:jc w:val="center"/>
            </w:pPr>
          </w:p>
        </w:tc>
      </w:tr>
      <w:tr w:rsidR="005D54CE" w:rsidRPr="00582261" w14:paraId="5303AF70" w14:textId="77777777" w:rsidTr="005D54CE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5D54CE" w:rsidRPr="00582261" w:rsidRDefault="005D54CE" w:rsidP="005D54CE">
            <w:pPr>
              <w:jc w:val="center"/>
              <w:rPr>
                <w:b/>
                <w:color w:val="000000"/>
              </w:rPr>
            </w:pPr>
            <w:r w:rsidRPr="00582261">
              <w:rPr>
                <w:b/>
                <w:color w:val="000000"/>
              </w:rPr>
              <w:t>Курская область</w:t>
            </w:r>
          </w:p>
        </w:tc>
      </w:tr>
      <w:tr w:rsidR="005D54CE" w:rsidRPr="00582261" w14:paraId="56A1AB1A" w14:textId="77777777" w:rsidTr="005D54C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5D54CE" w:rsidRPr="00582261" w:rsidRDefault="005D54CE" w:rsidP="005D54CE">
            <w:pPr>
              <w:widowControl w:val="0"/>
              <w:ind w:left="-12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6D21B49E" w:rsidR="005D54CE" w:rsidRPr="00582261" w:rsidRDefault="005D54CE" w:rsidP="005D54C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Выездное обследование согласно поручения  Федеральной службы по надзору в сфере природопользования от 20.02.2023 № ТК-10-02-31/4950 о проведении выездных обследований территорий объектов накопленного вреда окружающей среде в целях осуществления мониторинга за ходом работ по ликвидации объектов накопленного вреда окружающей среде в рамках реализации </w:t>
            </w:r>
            <w:r w:rsidRPr="00582261">
              <w:rPr>
                <w:color w:val="000000"/>
              </w:rPr>
              <w:lastRenderedPageBreak/>
              <w:t>мероприятий достижения показателей «Ликвидированы все выявленные на 1 января 2018 г. несанкционированные свалки в границах городов», «Ликвидированы наиболее опасные объекты накопленного экологического вреда» федерального проекта «Чистая страна» национального проекта «Экология». Курская область, г. Обоянь, ул. Мирная, 45 (квартал 15).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411AF308" w:rsidR="005D54CE" w:rsidRPr="00582261" w:rsidRDefault="005D54CE" w:rsidP="005D54C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lastRenderedPageBreak/>
              <w:t>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37A1D514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53C42D44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proofErr w:type="gramStart"/>
            <w:r w:rsidRPr="00582261">
              <w:rPr>
                <w:color w:val="000000"/>
              </w:rPr>
              <w:t>от  29.03.2023</w:t>
            </w:r>
            <w:proofErr w:type="gramEnd"/>
            <w:r w:rsidRPr="00582261">
              <w:rPr>
                <w:color w:val="000000"/>
              </w:rPr>
              <w:t xml:space="preserve"> №21/во/К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28097AC6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742326FA" w14:textId="77777777" w:rsidTr="005D54C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2814" w14:textId="77777777" w:rsidR="005D54CE" w:rsidRPr="00582261" w:rsidRDefault="005D54CE" w:rsidP="005D54CE">
            <w:pPr>
              <w:widowControl w:val="0"/>
              <w:ind w:left="-12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4203" w14:textId="2A7895EF" w:rsidR="005D54CE" w:rsidRPr="00582261" w:rsidRDefault="005D54CE" w:rsidP="005D54C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Выездное обследование согласно план-графика проведения выездных обследований в период весеннего половодья 2023 года, приказ Росприроднадзора от 17.01.2020 № 24 о проведении комплекса мер, направленных на предупреждение негативного воздействия вод в паводковый период, и осуществляемых в порядке, установленном Федеральным законом от 31.07.2020 № 248-ФЗ «О государственном контроле (надзоре) и муниципальном контроле в Российской Федерации». Курская область, г. Курск, участок водоохранной зоны   р. Сейм в границах зоны подтопления (район   выпусков сточных вод филиала ПАО «Квадра» и ООО «</w:t>
            </w:r>
            <w:proofErr w:type="spellStart"/>
            <w:r w:rsidRPr="00582261">
              <w:rPr>
                <w:color w:val="000000"/>
              </w:rPr>
              <w:t>Курскрезинотехника</w:t>
            </w:r>
            <w:proofErr w:type="spellEnd"/>
            <w:r w:rsidRPr="00582261">
              <w:rPr>
                <w:color w:val="000000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13027" w14:textId="6F1CAAFE" w:rsidR="005D54CE" w:rsidRPr="00582261" w:rsidRDefault="005D54CE" w:rsidP="005D54C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1173" w14:textId="5D349129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7407C" w14:textId="4BB69F2C" w:rsidR="005D54CE" w:rsidRPr="00582261" w:rsidRDefault="005D54CE" w:rsidP="005D54CE">
            <w:pPr>
              <w:suppressAutoHyphens w:val="0"/>
              <w:jc w:val="center"/>
            </w:pPr>
            <w:r w:rsidRPr="00582261">
              <w:rPr>
                <w:color w:val="000000"/>
              </w:rPr>
              <w:t xml:space="preserve">Задание на проведение контрольного (надзорного) мероприятия без взаимодействия с контролируемым лицом </w:t>
            </w:r>
            <w:proofErr w:type="gramStart"/>
            <w:r w:rsidRPr="00582261">
              <w:rPr>
                <w:color w:val="000000"/>
              </w:rPr>
              <w:t>от  29.03.2023</w:t>
            </w:r>
            <w:proofErr w:type="gramEnd"/>
            <w:r w:rsidRPr="00582261">
              <w:rPr>
                <w:color w:val="000000"/>
              </w:rPr>
              <w:t xml:space="preserve"> №23/во/К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8CCA" w14:textId="38052D42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46D0E089" w14:textId="77777777" w:rsidTr="005D54C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F95C" w14:textId="77777777" w:rsidR="005D54CE" w:rsidRPr="00582261" w:rsidRDefault="005D54CE" w:rsidP="005D54CE">
            <w:pPr>
              <w:widowControl w:val="0"/>
              <w:ind w:left="-12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43689" w14:textId="088BAA43" w:rsidR="005D54CE" w:rsidRPr="00582261" w:rsidRDefault="005D54CE" w:rsidP="005D54C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Выездное обследование согласно поручения  Федеральной службы по надзору в сфере природопользования от 20.02.2023 № ТК-10-02-31/4950 о проведении выездных обследований территорий объектов накопленного вреда окружающей среде в целях осуществления мониторинга за ходом работ по ликвидации объектов накопленного вреда окружающей среде в рамках реализации мероприятий достижения показателей «Ликвидированы все выявленные на 1 </w:t>
            </w:r>
            <w:r w:rsidRPr="00582261">
              <w:rPr>
                <w:color w:val="000000"/>
              </w:rPr>
              <w:lastRenderedPageBreak/>
              <w:t>января 2018 г. несанкционированные свалки в границах городов», «Ликвидированы наиболее опасные объекты накопленного экологического вреда» федерального проекта «Чистая страна» национального проекта «Экология». Курская область, г. Льгов, ул. Л. Толстого (район трассы Суджа-Льгов).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CDFD6" w14:textId="710F75FF" w:rsidR="005D54CE" w:rsidRPr="00582261" w:rsidRDefault="005D54CE" w:rsidP="005D54C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lastRenderedPageBreak/>
              <w:t>29.03.2023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0C2E" w14:textId="714C637D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08DD" w14:textId="1044055F" w:rsidR="005D54CE" w:rsidRPr="00582261" w:rsidRDefault="005D54CE" w:rsidP="005D54CE">
            <w:pPr>
              <w:suppressAutoHyphens w:val="0"/>
              <w:jc w:val="center"/>
            </w:pPr>
            <w:r w:rsidRPr="00582261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 от 29.03.2023 №22/во/К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5036B" w14:textId="1C8ED811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711F0E9B" w14:textId="77777777" w:rsidTr="005D54CE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7021" w14:textId="77777777" w:rsidR="005D54CE" w:rsidRPr="00582261" w:rsidRDefault="005D54CE" w:rsidP="005D54CE">
            <w:pPr>
              <w:widowControl w:val="0"/>
              <w:ind w:left="-12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6D24" w14:textId="7D3A4EDC" w:rsidR="005D54CE" w:rsidRPr="00582261" w:rsidRDefault="005D54CE" w:rsidP="005D54C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Выездное обследование </w:t>
            </w:r>
            <w:proofErr w:type="gramStart"/>
            <w:r w:rsidRPr="00582261">
              <w:rPr>
                <w:color w:val="000000"/>
              </w:rPr>
              <w:t>согласно поручения</w:t>
            </w:r>
            <w:proofErr w:type="gramEnd"/>
            <w:r w:rsidRPr="00582261">
              <w:rPr>
                <w:color w:val="000000"/>
              </w:rPr>
              <w:t xml:space="preserve"> Президента Российской Федерации от 25.10.2019 № Пр-2200 об активизации работы по выявлению незаконных рубок лесных насаждений и выявлению умышленных поджогов лесов, поручение от 27.01.2020 № СР-4-п руководителя Федеральной службы по надзору в сфере природопользования С.Г. Радионовой. Участок ООПТ Стрелецкое, расположенный на территории Курского района Курской области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DF09" w14:textId="40F038EB" w:rsidR="005D54CE" w:rsidRPr="00582261" w:rsidRDefault="005D54CE" w:rsidP="005D54CE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37C2" w14:textId="617E2E5D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DEFF" w14:textId="49743DA9" w:rsidR="005D54CE" w:rsidRPr="00582261" w:rsidRDefault="005D54CE" w:rsidP="005D54CE">
            <w:pPr>
              <w:suppressAutoHyphens w:val="0"/>
              <w:jc w:val="center"/>
            </w:pPr>
            <w:r w:rsidRPr="00582261">
              <w:rPr>
                <w:color w:val="000000"/>
              </w:rPr>
              <w:t>Задание на проведение контрольного (надзорного) мероприятия без взаимодействия с контролируемым лицом от 29.03.2023 №20/во/К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CE75" w14:textId="16EB18D8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63D97953" w14:textId="77777777" w:rsidTr="005D54CE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5D54CE" w:rsidRPr="00582261" w:rsidRDefault="005D54CE" w:rsidP="005D54CE">
            <w:pPr>
              <w:jc w:val="center"/>
              <w:rPr>
                <w:b/>
                <w:color w:val="000000"/>
              </w:rPr>
            </w:pPr>
            <w:r w:rsidRPr="00582261">
              <w:rPr>
                <w:b/>
                <w:color w:val="000000"/>
              </w:rPr>
              <w:t>Липецкая область</w:t>
            </w:r>
          </w:p>
        </w:tc>
      </w:tr>
      <w:tr w:rsidR="005D54CE" w:rsidRPr="00582261" w14:paraId="5A9B4064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55C821EA" w:rsidR="005D54CE" w:rsidRPr="00582261" w:rsidRDefault="005D54CE" w:rsidP="005D54CE">
            <w:pPr>
              <w:jc w:val="center"/>
            </w:pPr>
            <w:r w:rsidRPr="00582261">
              <w:t>ООО "Альфа"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79C9F375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rPr>
                <w:color w:val="000000"/>
              </w:rPr>
              <w:t>17.03.2023-30.03.2023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538DCD75" w:rsidR="005D54CE" w:rsidRPr="00582261" w:rsidRDefault="005D54CE" w:rsidP="005D54CE">
            <w:pPr>
              <w:ind w:right="-108"/>
              <w:jc w:val="center"/>
            </w:pPr>
            <w:r w:rsidRPr="00582261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E862" w14:textId="77777777" w:rsidR="005D54CE" w:rsidRPr="00582261" w:rsidRDefault="005D54CE" w:rsidP="005D54CE">
            <w:pPr>
              <w:jc w:val="center"/>
            </w:pPr>
            <w:r w:rsidRPr="00582261">
              <w:t>Решение от 13.03.2023</w:t>
            </w:r>
          </w:p>
          <w:p w14:paraId="3752BA24" w14:textId="77777777" w:rsidR="005D54CE" w:rsidRPr="00582261" w:rsidRDefault="005D54CE" w:rsidP="005D54CE">
            <w:pPr>
              <w:jc w:val="center"/>
            </w:pPr>
            <w:r w:rsidRPr="00582261">
              <w:t>№ 60/в/Л</w:t>
            </w:r>
          </w:p>
          <w:p w14:paraId="045E887F" w14:textId="12D53ECA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7BBBB5F1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Завершена</w:t>
            </w:r>
          </w:p>
        </w:tc>
      </w:tr>
      <w:tr w:rsidR="005D54CE" w:rsidRPr="00582261" w14:paraId="64833A9E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2005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900D" w14:textId="6B3FDE9A" w:rsidR="005D54CE" w:rsidRPr="00582261" w:rsidRDefault="005D54CE" w:rsidP="005D54CE">
            <w:pPr>
              <w:jc w:val="center"/>
            </w:pPr>
            <w:r w:rsidRPr="00582261">
              <w:t>ООО "Шанс Энтерпрайз"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A0E06" w14:textId="0C4BA41F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rPr>
                <w:color w:val="000000"/>
              </w:rPr>
              <w:t>17.03.2023-30.03.2023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EB12" w14:textId="4CE3FB93" w:rsidR="005D54CE" w:rsidRPr="00582261" w:rsidRDefault="005D54CE" w:rsidP="005D54CE">
            <w:pPr>
              <w:ind w:right="-108"/>
              <w:jc w:val="center"/>
            </w:pPr>
            <w:r w:rsidRPr="00582261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706B9" w14:textId="77777777" w:rsidR="005D54CE" w:rsidRPr="00582261" w:rsidRDefault="005D54CE" w:rsidP="005D54CE">
            <w:pPr>
              <w:jc w:val="center"/>
            </w:pPr>
            <w:r w:rsidRPr="00582261">
              <w:t>Решение от 14.03.2023</w:t>
            </w:r>
          </w:p>
          <w:p w14:paraId="1709DC9F" w14:textId="77777777" w:rsidR="005D54CE" w:rsidRPr="00582261" w:rsidRDefault="005D54CE" w:rsidP="005D54CE">
            <w:pPr>
              <w:jc w:val="center"/>
            </w:pPr>
            <w:r w:rsidRPr="00582261">
              <w:t>№ 62/в/Л</w:t>
            </w:r>
          </w:p>
          <w:p w14:paraId="6EBF0B25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B8327" w14:textId="70618B70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Завершена</w:t>
            </w:r>
          </w:p>
        </w:tc>
      </w:tr>
      <w:tr w:rsidR="005D54CE" w:rsidRPr="00582261" w14:paraId="0904DCB2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B343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FFA46" w14:textId="692F330F" w:rsidR="005D54CE" w:rsidRPr="00582261" w:rsidRDefault="005D54CE" w:rsidP="005D54CE">
            <w:pPr>
              <w:jc w:val="center"/>
            </w:pPr>
            <w:r w:rsidRPr="00582261">
              <w:t>ООО "ДДР-Липецк"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41C5" w14:textId="52C6AB87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rPr>
                <w:color w:val="000000"/>
              </w:rPr>
              <w:t>23.03.2023-05.04.2023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50372" w14:textId="2AAF3528" w:rsidR="005D54CE" w:rsidRPr="00582261" w:rsidRDefault="005D54CE" w:rsidP="005D54CE">
            <w:pPr>
              <w:ind w:right="-108"/>
              <w:jc w:val="center"/>
            </w:pPr>
            <w:r w:rsidRPr="00582261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71494" w14:textId="77777777" w:rsidR="005D54CE" w:rsidRPr="00582261" w:rsidRDefault="005D54CE" w:rsidP="005D54CE">
            <w:pPr>
              <w:jc w:val="center"/>
            </w:pPr>
            <w:r w:rsidRPr="00582261">
              <w:t>Решение от 17.03.2023</w:t>
            </w:r>
          </w:p>
          <w:p w14:paraId="24FD2B76" w14:textId="77777777" w:rsidR="005D54CE" w:rsidRPr="00582261" w:rsidRDefault="005D54CE" w:rsidP="005D54CE">
            <w:pPr>
              <w:jc w:val="center"/>
            </w:pPr>
            <w:r w:rsidRPr="00582261">
              <w:t>№ 65/в/Л</w:t>
            </w:r>
          </w:p>
          <w:p w14:paraId="42B2274C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A6441" w14:textId="1F792277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Проводится</w:t>
            </w:r>
          </w:p>
        </w:tc>
      </w:tr>
      <w:tr w:rsidR="005D54CE" w:rsidRPr="00582261" w14:paraId="674729DE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95E63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6D415" w14:textId="052BE57C" w:rsidR="005D54CE" w:rsidRPr="00582261" w:rsidRDefault="005D54CE" w:rsidP="005D54CE">
            <w:pPr>
              <w:jc w:val="center"/>
            </w:pPr>
            <w:r w:rsidRPr="00582261">
              <w:t>ПАО "НЛМК"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2F47C" w14:textId="000F66A5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rPr>
                <w:color w:val="000000"/>
              </w:rPr>
              <w:t>30.03.2023-13.04.2023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9FE22" w14:textId="69E17BF0" w:rsidR="005D54CE" w:rsidRPr="00582261" w:rsidRDefault="005D54CE" w:rsidP="005D54CE">
            <w:pPr>
              <w:ind w:right="-108"/>
              <w:jc w:val="center"/>
            </w:pPr>
            <w:r w:rsidRPr="00582261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A8A5" w14:textId="77777777" w:rsidR="005D54CE" w:rsidRPr="00582261" w:rsidRDefault="005D54CE" w:rsidP="005D54CE">
            <w:pPr>
              <w:jc w:val="center"/>
            </w:pPr>
            <w:r w:rsidRPr="00582261">
              <w:t>Решение от 27.03.2023</w:t>
            </w:r>
          </w:p>
          <w:p w14:paraId="1FBE65C2" w14:textId="77777777" w:rsidR="005D54CE" w:rsidRPr="00582261" w:rsidRDefault="005D54CE" w:rsidP="005D54CE">
            <w:pPr>
              <w:jc w:val="center"/>
            </w:pPr>
            <w:r w:rsidRPr="00582261">
              <w:t>№ 70/в/Л</w:t>
            </w:r>
          </w:p>
          <w:p w14:paraId="040723F7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B6465" w14:textId="66529692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Начата</w:t>
            </w:r>
          </w:p>
        </w:tc>
      </w:tr>
      <w:tr w:rsidR="005D54CE" w:rsidRPr="00582261" w14:paraId="69494BEE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7DBB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9C74" w14:textId="096749BE" w:rsidR="005D54CE" w:rsidRPr="00582261" w:rsidRDefault="005D54CE" w:rsidP="005D54CE">
            <w:pPr>
              <w:jc w:val="center"/>
            </w:pPr>
            <w:r w:rsidRPr="00582261">
              <w:t>акватория и водоохранная зона р. Усмань Усманский район очистных сооружений МУП «Усманский водоканал», ООО «Овощи Черноземья»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BE9E" w14:textId="5A84A44F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t>27.03.2023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A13F" w14:textId="2DA063EF" w:rsidR="005D54CE" w:rsidRPr="00582261" w:rsidRDefault="005D54CE" w:rsidP="005D54CE">
            <w:pPr>
              <w:ind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9D9D" w14:textId="77777777" w:rsidR="005D54CE" w:rsidRPr="00582261" w:rsidRDefault="005D54CE" w:rsidP="005D54CE">
            <w:pPr>
              <w:jc w:val="center"/>
            </w:pPr>
            <w:r w:rsidRPr="00582261">
              <w:t>Задание от 21.03.2023</w:t>
            </w:r>
          </w:p>
          <w:p w14:paraId="4D798F6A" w14:textId="77777777" w:rsidR="005D54CE" w:rsidRPr="00582261" w:rsidRDefault="005D54CE" w:rsidP="005D54CE">
            <w:pPr>
              <w:jc w:val="center"/>
            </w:pPr>
            <w:r w:rsidRPr="00582261">
              <w:t>№ 28/во/Л</w:t>
            </w:r>
          </w:p>
          <w:p w14:paraId="6081AC4D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BEB93" w14:textId="4B7FA741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1007194E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CB5E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6E23" w14:textId="7B4048F8" w:rsidR="005D54CE" w:rsidRPr="00582261" w:rsidRDefault="005D54CE" w:rsidP="005D54CE">
            <w:pPr>
              <w:jc w:val="center"/>
            </w:pPr>
            <w:r w:rsidRPr="00582261">
              <w:t>Липецкая обл., г. Липецк, пр. Универсальный, з/у 111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0629" w14:textId="6C3C428F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t>27.03.2023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B3DBF" w14:textId="5ED25A83" w:rsidR="005D54CE" w:rsidRPr="00582261" w:rsidRDefault="005D54CE" w:rsidP="005D54CE">
            <w:pPr>
              <w:ind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4974" w14:textId="77777777" w:rsidR="005D54CE" w:rsidRPr="00582261" w:rsidRDefault="005D54CE" w:rsidP="005D54CE">
            <w:pPr>
              <w:jc w:val="center"/>
            </w:pPr>
            <w:r w:rsidRPr="00582261">
              <w:t>Задание от 23.03.2023</w:t>
            </w:r>
          </w:p>
          <w:p w14:paraId="31F9B644" w14:textId="77777777" w:rsidR="005D54CE" w:rsidRPr="00582261" w:rsidRDefault="005D54CE" w:rsidP="005D54CE">
            <w:pPr>
              <w:jc w:val="center"/>
            </w:pPr>
            <w:r w:rsidRPr="00582261">
              <w:t>№ 30/во/Л</w:t>
            </w:r>
          </w:p>
          <w:p w14:paraId="5CDC7C9C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55DAB" w14:textId="53D22159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66059361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2870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7C99" w14:textId="3F563A95" w:rsidR="005D54CE" w:rsidRPr="00582261" w:rsidRDefault="005D54CE" w:rsidP="005D54CE">
            <w:pPr>
              <w:jc w:val="center"/>
            </w:pPr>
            <w:r w:rsidRPr="00582261">
              <w:t>Липецкая область, городской округ город Елец, город Елец, улица Речная 1-я, земельный участок 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FF4FD" w14:textId="6A124B81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t>28.03.2023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6E0B" w14:textId="5AE78AD9" w:rsidR="005D54CE" w:rsidRPr="00582261" w:rsidRDefault="005D54CE" w:rsidP="005D54CE">
            <w:pPr>
              <w:ind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691C0" w14:textId="77777777" w:rsidR="005D54CE" w:rsidRPr="00582261" w:rsidRDefault="005D54CE" w:rsidP="005D54CE">
            <w:pPr>
              <w:jc w:val="center"/>
            </w:pPr>
            <w:r w:rsidRPr="00582261">
              <w:t>Задание от 23.03.2023</w:t>
            </w:r>
          </w:p>
          <w:p w14:paraId="7FD27AAB" w14:textId="77777777" w:rsidR="005D54CE" w:rsidRPr="00582261" w:rsidRDefault="005D54CE" w:rsidP="005D54CE">
            <w:pPr>
              <w:jc w:val="center"/>
            </w:pPr>
            <w:r w:rsidRPr="00582261">
              <w:t>№ 31/во/Л</w:t>
            </w:r>
          </w:p>
          <w:p w14:paraId="05187790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8171" w14:textId="48B8DF24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517B694C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81F19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DF34C" w14:textId="77554D01" w:rsidR="005D54CE" w:rsidRPr="00582261" w:rsidRDefault="005D54CE" w:rsidP="005D54CE">
            <w:pPr>
              <w:jc w:val="center"/>
            </w:pPr>
            <w:r w:rsidRPr="00582261">
              <w:t>акватория и водоохранная зона р. Сосна г. Елец ООО «</w:t>
            </w:r>
            <w:proofErr w:type="spellStart"/>
            <w:r w:rsidRPr="00582261">
              <w:t>Дж.Т.И</w:t>
            </w:r>
            <w:proofErr w:type="spellEnd"/>
            <w:r w:rsidRPr="00582261">
              <w:t>. Елец», городские очистные сооружения ОГУП «</w:t>
            </w:r>
            <w:proofErr w:type="spellStart"/>
            <w:r w:rsidRPr="00582261">
              <w:t>Елецводоканал</w:t>
            </w:r>
            <w:proofErr w:type="spellEnd"/>
            <w:r w:rsidRPr="00582261">
              <w:t>», Промышленная площадка №1 ООО "Елецкий известковый завод», промплощадка ОАО «Гидропривод»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960E" w14:textId="1E7812E8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t>28.03.2023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830E" w14:textId="7F7A055A" w:rsidR="005D54CE" w:rsidRPr="00582261" w:rsidRDefault="005D54CE" w:rsidP="005D54CE">
            <w:pPr>
              <w:ind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C3AF2" w14:textId="77777777" w:rsidR="005D54CE" w:rsidRPr="00582261" w:rsidRDefault="005D54CE" w:rsidP="005D54CE">
            <w:pPr>
              <w:jc w:val="center"/>
            </w:pPr>
            <w:r w:rsidRPr="00582261">
              <w:t>Задание от 27.03.2023</w:t>
            </w:r>
          </w:p>
          <w:p w14:paraId="46DE0319" w14:textId="77777777" w:rsidR="005D54CE" w:rsidRPr="00582261" w:rsidRDefault="005D54CE" w:rsidP="005D54CE">
            <w:pPr>
              <w:jc w:val="center"/>
            </w:pPr>
            <w:r w:rsidRPr="00582261">
              <w:t>№ 33/во/Л</w:t>
            </w:r>
          </w:p>
          <w:p w14:paraId="4388A679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497E" w14:textId="4E299DDD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2DC47119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CD69C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0579" w14:textId="2D9A0193" w:rsidR="005D54CE" w:rsidRPr="00582261" w:rsidRDefault="005D54CE" w:rsidP="005D54CE">
            <w:pPr>
              <w:jc w:val="center"/>
            </w:pPr>
            <w:r w:rsidRPr="00582261">
              <w:t>акватория и водоохранная зона р. Байгоры Грязинский район, ООО «Водоканал» Очистные сооружения №1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8D4E4" w14:textId="083B3986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t>29.03.2023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BF1D1" w14:textId="631A8A57" w:rsidR="005D54CE" w:rsidRPr="00582261" w:rsidRDefault="005D54CE" w:rsidP="005D54CE">
            <w:pPr>
              <w:ind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2272" w14:textId="77777777" w:rsidR="005D54CE" w:rsidRPr="00582261" w:rsidRDefault="005D54CE" w:rsidP="005D54CE">
            <w:pPr>
              <w:jc w:val="center"/>
            </w:pPr>
            <w:r w:rsidRPr="00582261">
              <w:t>Задание от 27.03.2023</w:t>
            </w:r>
          </w:p>
          <w:p w14:paraId="2D48260A" w14:textId="77777777" w:rsidR="005D54CE" w:rsidRPr="00582261" w:rsidRDefault="005D54CE" w:rsidP="005D54CE">
            <w:pPr>
              <w:jc w:val="center"/>
            </w:pPr>
            <w:r w:rsidRPr="00582261">
              <w:t>№ 34/во/Л</w:t>
            </w:r>
          </w:p>
          <w:p w14:paraId="7658A13C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717C" w14:textId="43E81112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2C5D3353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3E92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53C61" w14:textId="38E3A54C" w:rsidR="005D54CE" w:rsidRPr="00582261" w:rsidRDefault="005D54CE" w:rsidP="005D54CE">
            <w:pPr>
              <w:jc w:val="center"/>
            </w:pPr>
            <w:r w:rsidRPr="00582261">
              <w:t>акватория и водоохранная зона р. Становая Ряса Чаплыгинский район, очистные сооружения МУП «Чаплыгинский водоканал»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512C" w14:textId="10493293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t>30.03.2023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8C93E" w14:textId="6325DC56" w:rsidR="005D54CE" w:rsidRPr="00582261" w:rsidRDefault="005D54CE" w:rsidP="005D54CE">
            <w:pPr>
              <w:ind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AC27" w14:textId="77777777" w:rsidR="005D54CE" w:rsidRPr="00582261" w:rsidRDefault="005D54CE" w:rsidP="005D54CE">
            <w:pPr>
              <w:jc w:val="center"/>
            </w:pPr>
            <w:r w:rsidRPr="00582261">
              <w:t>Задание от 27.03.2023</w:t>
            </w:r>
          </w:p>
          <w:p w14:paraId="36133700" w14:textId="77777777" w:rsidR="005D54CE" w:rsidRPr="00582261" w:rsidRDefault="005D54CE" w:rsidP="005D54CE">
            <w:pPr>
              <w:jc w:val="center"/>
            </w:pPr>
            <w:r w:rsidRPr="00582261">
              <w:t>№ 35/в/Л</w:t>
            </w:r>
          </w:p>
          <w:p w14:paraId="5EFD3B92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2708" w14:textId="1A31C4E2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57BE6057" w14:textId="77777777" w:rsidTr="005D54CE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7DA0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2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B4E0C" w14:textId="025AC954" w:rsidR="005D54CE" w:rsidRPr="00582261" w:rsidRDefault="005D54CE" w:rsidP="005D54CE">
            <w:pPr>
              <w:jc w:val="center"/>
            </w:pPr>
            <w:r w:rsidRPr="00582261">
              <w:t>акватория и водоохранная зона р. Воронеж Липецкий район, ОГУП «Липецкий районный водоканал» с. Вербилово зона возможного подтопления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E03EB" w14:textId="6FEA49F8" w:rsidR="005D54CE" w:rsidRPr="00582261" w:rsidRDefault="005D54CE" w:rsidP="005D54CE">
            <w:pPr>
              <w:jc w:val="center"/>
              <w:rPr>
                <w:color w:val="000000" w:themeColor="text1"/>
              </w:rPr>
            </w:pPr>
            <w:r w:rsidRPr="00582261">
              <w:t>31.03.2023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14E1" w14:textId="0A24A09E" w:rsidR="005D54CE" w:rsidRPr="00582261" w:rsidRDefault="005D54CE" w:rsidP="005D54CE">
            <w:pPr>
              <w:ind w:right="-108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278A2" w14:textId="77777777" w:rsidR="005D54CE" w:rsidRPr="00582261" w:rsidRDefault="005D54CE" w:rsidP="005D54CE">
            <w:pPr>
              <w:jc w:val="center"/>
            </w:pPr>
            <w:r w:rsidRPr="00582261">
              <w:t>Задание от 27.03.2023</w:t>
            </w:r>
          </w:p>
          <w:p w14:paraId="3D4AB146" w14:textId="77777777" w:rsidR="005D54CE" w:rsidRPr="00582261" w:rsidRDefault="005D54CE" w:rsidP="005D54CE">
            <w:pPr>
              <w:jc w:val="center"/>
            </w:pPr>
            <w:r w:rsidRPr="00582261">
              <w:t>№ 36/в/Л</w:t>
            </w:r>
          </w:p>
          <w:p w14:paraId="24D2D2A8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457B" w14:textId="757F9CC6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>Проведено</w:t>
            </w:r>
          </w:p>
        </w:tc>
      </w:tr>
      <w:tr w:rsidR="005D54CE" w:rsidRPr="00582261" w14:paraId="5D610373" w14:textId="77777777" w:rsidTr="005D54CE">
        <w:trPr>
          <w:trHeight w:val="317"/>
        </w:trPr>
        <w:tc>
          <w:tcPr>
            <w:tcW w:w="15451" w:type="dxa"/>
            <w:gridSpan w:val="6"/>
            <w:vAlign w:val="center"/>
          </w:tcPr>
          <w:p w14:paraId="7D8B203F" w14:textId="366E0185" w:rsidR="005D54CE" w:rsidRPr="00582261" w:rsidRDefault="005D54CE" w:rsidP="005D54CE">
            <w:pPr>
              <w:jc w:val="center"/>
              <w:rPr>
                <w:b/>
                <w:color w:val="000000"/>
              </w:rPr>
            </w:pPr>
            <w:r w:rsidRPr="00582261">
              <w:rPr>
                <w:b/>
                <w:color w:val="000000"/>
              </w:rPr>
              <w:t>Тамбовская область</w:t>
            </w:r>
          </w:p>
        </w:tc>
      </w:tr>
      <w:tr w:rsidR="005D54CE" w:rsidRPr="00582261" w14:paraId="4F9C7D71" w14:textId="77777777" w:rsidTr="005D54CE">
        <w:trPr>
          <w:trHeight w:val="310"/>
        </w:trPr>
        <w:tc>
          <w:tcPr>
            <w:tcW w:w="567" w:type="dxa"/>
            <w:vAlign w:val="center"/>
          </w:tcPr>
          <w:p w14:paraId="6DCE48A3" w14:textId="6AC75921" w:rsidR="005D54CE" w:rsidRPr="00582261" w:rsidRDefault="005D54CE" w:rsidP="005D54CE">
            <w:pPr>
              <w:widowControl w:val="0"/>
              <w:ind w:left="-120" w:right="-108"/>
            </w:pPr>
            <w:r w:rsidRPr="00582261">
              <w:rPr>
                <w:color w:val="000000"/>
              </w:rPr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2A67415E" w:rsidR="005D54CE" w:rsidRPr="00582261" w:rsidRDefault="005D54CE" w:rsidP="005D54CE">
            <w:pPr>
              <w:jc w:val="center"/>
            </w:pPr>
            <w:r w:rsidRPr="0058226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56437B4E" w:rsidR="005D54CE" w:rsidRPr="00582261" w:rsidRDefault="005D54CE" w:rsidP="005D54CE">
            <w:pPr>
              <w:jc w:val="center"/>
            </w:pPr>
            <w:r w:rsidRPr="00582261"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75DE361A" w:rsidR="005D54CE" w:rsidRPr="00582261" w:rsidRDefault="005D54CE" w:rsidP="005D54CE">
            <w:pPr>
              <w:widowControl w:val="0"/>
              <w:jc w:val="center"/>
            </w:pPr>
            <w:r w:rsidRPr="0058226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68CE6A52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51D1B4C3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</w:tr>
      <w:bookmarkEnd w:id="1"/>
    </w:tbl>
    <w:p w14:paraId="639BB3E2" w14:textId="5FC2F1FA" w:rsidR="0035721A" w:rsidRPr="00582261" w:rsidRDefault="0035721A" w:rsidP="008471CF">
      <w:pPr>
        <w:jc w:val="center"/>
        <w:rPr>
          <w:shd w:val="clear" w:color="auto" w:fill="FFFF00"/>
        </w:rPr>
      </w:pPr>
    </w:p>
    <w:p w14:paraId="056339EC" w14:textId="2F2D6B7B" w:rsidR="00056698" w:rsidRPr="00582261" w:rsidRDefault="00056698" w:rsidP="00056698">
      <w:pPr>
        <w:jc w:val="center"/>
        <w:rPr>
          <w:b/>
        </w:rPr>
      </w:pPr>
      <w:r w:rsidRPr="00582261">
        <w:rPr>
          <w:b/>
        </w:rPr>
        <w:t>Профилакт</w:t>
      </w:r>
      <w:r w:rsidR="002A3EC2" w:rsidRPr="00582261">
        <w:rPr>
          <w:b/>
        </w:rPr>
        <w:t xml:space="preserve">ические мероприятия </w:t>
      </w:r>
      <w:r w:rsidR="00206403" w:rsidRPr="00582261">
        <w:rPr>
          <w:b/>
        </w:rPr>
        <w:t xml:space="preserve">за период </w:t>
      </w:r>
      <w:r w:rsidR="002C7199" w:rsidRPr="00582261">
        <w:rPr>
          <w:b/>
        </w:rPr>
        <w:t>27.03.2023- 31.03.2023</w:t>
      </w:r>
    </w:p>
    <w:p w14:paraId="4AB1C742" w14:textId="5FB6A926" w:rsidR="00056698" w:rsidRPr="00582261" w:rsidRDefault="00056698" w:rsidP="00056698">
      <w:pPr>
        <w:jc w:val="center"/>
        <w:rPr>
          <w:b/>
        </w:rPr>
      </w:pPr>
    </w:p>
    <w:tbl>
      <w:tblPr>
        <w:tblW w:w="154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15"/>
      </w:tblGrid>
      <w:tr w:rsidR="00056698" w:rsidRPr="00582261" w14:paraId="2EF36D6D" w14:textId="77777777" w:rsidTr="00582261">
        <w:trPr>
          <w:trHeight w:val="9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582261" w:rsidRDefault="00056698" w:rsidP="00C44644">
            <w:pPr>
              <w:widowControl w:val="0"/>
              <w:ind w:left="-120" w:right="-108"/>
              <w:jc w:val="center"/>
            </w:pPr>
            <w:r w:rsidRPr="00582261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582261" w:rsidRDefault="00056698" w:rsidP="00D42CFA">
            <w:pPr>
              <w:widowControl w:val="0"/>
              <w:jc w:val="center"/>
            </w:pPr>
            <w:r w:rsidRPr="00582261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582261">
              <w:t>о</w:t>
            </w:r>
            <w:r w:rsidRPr="00582261">
              <w:t xml:space="preserve"> </w:t>
            </w:r>
            <w:r w:rsidR="00907F3B" w:rsidRPr="00582261">
              <w:t xml:space="preserve">профилактическое </w:t>
            </w:r>
            <w:r w:rsidR="00D42CFA" w:rsidRPr="00582261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77777777" w:rsidR="00056698" w:rsidRPr="00582261" w:rsidRDefault="00056698" w:rsidP="00C44644">
            <w:pPr>
              <w:widowControl w:val="0"/>
              <w:jc w:val="center"/>
            </w:pPr>
            <w:r w:rsidRPr="00582261"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582261" w:rsidRDefault="00056698" w:rsidP="00C44644">
            <w:pPr>
              <w:widowControl w:val="0"/>
              <w:jc w:val="center"/>
            </w:pPr>
            <w:r w:rsidRPr="00582261">
              <w:t>Вид профилактического мероприятия</w:t>
            </w:r>
          </w:p>
          <w:p w14:paraId="75CBC5AF" w14:textId="77777777" w:rsidR="00056698" w:rsidRPr="00582261" w:rsidRDefault="00056698" w:rsidP="00C44644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77777777" w:rsidR="00056698" w:rsidRPr="00582261" w:rsidRDefault="00056698" w:rsidP="00D42CFA">
            <w:pPr>
              <w:widowControl w:val="0"/>
              <w:ind w:right="36"/>
              <w:jc w:val="center"/>
            </w:pPr>
            <w:r w:rsidRPr="00582261">
              <w:t xml:space="preserve">Основание проведения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582261" w:rsidRDefault="00907F3B" w:rsidP="00907F3B">
            <w:pPr>
              <w:widowControl w:val="0"/>
              <w:jc w:val="center"/>
            </w:pPr>
            <w:r w:rsidRPr="00582261">
              <w:t>Результат</w:t>
            </w:r>
          </w:p>
        </w:tc>
      </w:tr>
      <w:tr w:rsidR="00056698" w:rsidRPr="00582261" w14:paraId="20F0F543" w14:textId="77777777" w:rsidTr="00582261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582261" w:rsidRDefault="00056698" w:rsidP="00C44644">
            <w:pPr>
              <w:widowControl w:val="0"/>
              <w:ind w:left="-120" w:right="-108"/>
              <w:jc w:val="center"/>
            </w:pPr>
            <w:r w:rsidRPr="00582261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582261" w:rsidRDefault="00056698" w:rsidP="00C44644">
            <w:pPr>
              <w:widowControl w:val="0"/>
              <w:ind w:left="-120" w:right="-108"/>
              <w:jc w:val="center"/>
            </w:pPr>
            <w:r w:rsidRPr="00582261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582261" w:rsidRDefault="00056698" w:rsidP="00C44644">
            <w:pPr>
              <w:widowControl w:val="0"/>
              <w:ind w:left="-120" w:right="-108"/>
              <w:jc w:val="center"/>
            </w:pPr>
            <w:r w:rsidRPr="00582261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582261" w:rsidRDefault="00056698" w:rsidP="00C44644">
            <w:pPr>
              <w:widowControl w:val="0"/>
              <w:ind w:left="-120" w:right="-108"/>
              <w:jc w:val="center"/>
            </w:pPr>
            <w:r w:rsidRPr="00582261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582261" w:rsidRDefault="00056698" w:rsidP="00C44644">
            <w:pPr>
              <w:widowControl w:val="0"/>
              <w:ind w:left="-120" w:right="-108"/>
              <w:jc w:val="center"/>
            </w:pPr>
            <w:r w:rsidRPr="00582261"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582261" w:rsidRDefault="00056698" w:rsidP="00C44644">
            <w:pPr>
              <w:widowControl w:val="0"/>
              <w:ind w:left="-120" w:right="-108"/>
              <w:jc w:val="center"/>
            </w:pPr>
            <w:r w:rsidRPr="00582261">
              <w:t>6</w:t>
            </w:r>
          </w:p>
        </w:tc>
      </w:tr>
      <w:tr w:rsidR="00A27704" w:rsidRPr="00582261" w14:paraId="2CD708F5" w14:textId="77777777" w:rsidTr="00582261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582261" w:rsidRDefault="00A27704" w:rsidP="00C44644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ПРОФИЛАКТИЧЕСКИЙ ВИЗИТ</w:t>
            </w:r>
          </w:p>
        </w:tc>
      </w:tr>
      <w:tr w:rsidR="00A27704" w:rsidRPr="00582261" w14:paraId="34F08569" w14:textId="77777777" w:rsidTr="00582261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582261" w:rsidRDefault="00A27704" w:rsidP="00C44644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Воронежская область</w:t>
            </w:r>
          </w:p>
        </w:tc>
      </w:tr>
      <w:tr w:rsidR="002C7199" w:rsidRPr="00582261" w14:paraId="0972B35B" w14:textId="77777777" w:rsidTr="00582261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6B6801C1" w:rsidR="002C7199" w:rsidRPr="00582261" w:rsidRDefault="002C7199" w:rsidP="002C7199">
            <w:pPr>
              <w:widowControl w:val="0"/>
              <w:ind w:left="-120" w:right="-108"/>
              <w:jc w:val="center"/>
            </w:pPr>
            <w:r w:rsidRPr="00582261">
              <w:t>1.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0D4E" w14:textId="480838B2" w:rsidR="002C7199" w:rsidRPr="00582261" w:rsidRDefault="002C7199" w:rsidP="002C7199">
            <w:pPr>
              <w:widowControl w:val="0"/>
              <w:ind w:left="-120" w:right="-108"/>
              <w:jc w:val="center"/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Бунге</w:t>
            </w:r>
            <w:proofErr w:type="spellEnd"/>
            <w:r w:rsidRPr="00582261">
              <w:rPr>
                <w:color w:val="000000"/>
              </w:rPr>
              <w:t xml:space="preserve"> СНГ»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5345CC" w14:textId="7E73D6EF" w:rsidR="002C7199" w:rsidRPr="00582261" w:rsidRDefault="002C7199" w:rsidP="002C7199">
            <w:pPr>
              <w:widowControl w:val="0"/>
              <w:ind w:left="-120" w:right="-108"/>
              <w:jc w:val="center"/>
            </w:pPr>
            <w:r w:rsidRPr="00582261"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827E" w14:textId="3D097999" w:rsidR="002C7199" w:rsidRPr="00582261" w:rsidRDefault="002C7199" w:rsidP="002C7199">
            <w:pPr>
              <w:widowControl w:val="0"/>
              <w:ind w:left="-120" w:right="-108"/>
              <w:jc w:val="center"/>
            </w:pPr>
            <w:r w:rsidRPr="00582261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FFE61" w14:textId="2F8AB647" w:rsidR="002C7199" w:rsidRPr="00582261" w:rsidRDefault="002C7199" w:rsidP="002C7199">
            <w:pPr>
              <w:widowControl w:val="0"/>
              <w:ind w:left="-120" w:right="-108"/>
              <w:jc w:val="center"/>
            </w:pPr>
            <w:r w:rsidRPr="00582261">
              <w:rPr>
                <w:color w:val="000000"/>
              </w:rPr>
              <w:t xml:space="preserve">План проведения профилактических визитов на 2023 год, федеральный государственный геологический контроль (надзор)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EAA93" w14:textId="777F9782" w:rsidR="002C7199" w:rsidRPr="00582261" w:rsidRDefault="002C7199" w:rsidP="002C7199">
            <w:pPr>
              <w:widowControl w:val="0"/>
              <w:ind w:left="-120" w:right="-108"/>
              <w:jc w:val="center"/>
            </w:pPr>
            <w:r w:rsidRPr="00582261">
              <w:t>Проведен</w:t>
            </w:r>
          </w:p>
        </w:tc>
      </w:tr>
      <w:tr w:rsidR="002C7199" w:rsidRPr="00582261" w14:paraId="7BEF2844" w14:textId="77777777" w:rsidTr="00582261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668748C1" w:rsidR="002C7199" w:rsidRPr="00582261" w:rsidRDefault="002C7199" w:rsidP="002C7199">
            <w:pPr>
              <w:jc w:val="center"/>
              <w:rPr>
                <w:b/>
                <w:bCs/>
                <w:color w:val="000000"/>
              </w:rPr>
            </w:pPr>
            <w:r w:rsidRPr="00582261">
              <w:rPr>
                <w:b/>
                <w:bCs/>
                <w:color w:val="000000"/>
              </w:rPr>
              <w:t xml:space="preserve">Белгородская область </w:t>
            </w:r>
          </w:p>
        </w:tc>
      </w:tr>
      <w:tr w:rsidR="002C7199" w:rsidRPr="00582261" w14:paraId="5D908776" w14:textId="77777777" w:rsidTr="00582261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0BA4D5F" w:rsidR="002C7199" w:rsidRPr="00582261" w:rsidRDefault="00582261" w:rsidP="00582261">
            <w:pPr>
              <w:pStyle w:val="ae"/>
              <w:widowControl w:val="0"/>
              <w:ind w:right="-108"/>
            </w:pPr>
            <w:r w:rsidRPr="00582261">
              <w:lastRenderedPageBreak/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06D2CF76" w:rsidR="002C7199" w:rsidRPr="00582261" w:rsidRDefault="00582261" w:rsidP="002C7199">
            <w:pPr>
              <w:suppressAutoHyphens w:val="0"/>
              <w:jc w:val="center"/>
            </w:pPr>
            <w:r w:rsidRPr="00582261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7967BFC1" w:rsidR="002C7199" w:rsidRPr="00582261" w:rsidRDefault="00582261" w:rsidP="002C7199">
            <w:pPr>
              <w:jc w:val="center"/>
            </w:pPr>
            <w:r w:rsidRPr="00582261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1C3437CA" w:rsidR="002C7199" w:rsidRPr="00582261" w:rsidRDefault="00582261" w:rsidP="002C7199">
            <w:pPr>
              <w:jc w:val="center"/>
            </w:pPr>
            <w:r w:rsidRPr="0058226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1A4D10C9" w:rsidR="002C7199" w:rsidRPr="00582261" w:rsidRDefault="00582261" w:rsidP="002C7199">
            <w:pPr>
              <w:suppressAutoHyphens w:val="0"/>
              <w:jc w:val="center"/>
            </w:pPr>
            <w:r w:rsidRPr="0058226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19899EAD" w:rsidR="002C7199" w:rsidRPr="00582261" w:rsidRDefault="00582261" w:rsidP="002C7199">
            <w:pPr>
              <w:suppressAutoHyphens w:val="0"/>
              <w:jc w:val="center"/>
            </w:pPr>
            <w:r w:rsidRPr="00582261">
              <w:t>-</w:t>
            </w:r>
          </w:p>
        </w:tc>
      </w:tr>
      <w:tr w:rsidR="002C7199" w:rsidRPr="00582261" w14:paraId="3F244471" w14:textId="77777777" w:rsidTr="00582261">
        <w:trPr>
          <w:trHeight w:val="27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2C7199" w:rsidRPr="00582261" w:rsidRDefault="002C7199" w:rsidP="002C7199">
            <w:pPr>
              <w:jc w:val="center"/>
              <w:rPr>
                <w:b/>
              </w:rPr>
            </w:pPr>
            <w:r w:rsidRPr="00582261">
              <w:rPr>
                <w:b/>
              </w:rPr>
              <w:t>Курская область</w:t>
            </w:r>
          </w:p>
        </w:tc>
      </w:tr>
      <w:tr w:rsidR="00651F01" w:rsidRPr="00582261" w14:paraId="6E2EFAA4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2DC3BB2E" w:rsidR="00651F01" w:rsidRPr="00582261" w:rsidRDefault="00651F01" w:rsidP="00651F01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3C1F8DBC" w:rsidR="00651F01" w:rsidRPr="00582261" w:rsidRDefault="00651F01" w:rsidP="00651F01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582261">
              <w:rPr>
                <w:color w:val="000000"/>
              </w:rPr>
              <w:t>Краунпис</w:t>
            </w:r>
            <w:proofErr w:type="spellEnd"/>
            <w:r w:rsidRPr="00582261">
              <w:rPr>
                <w:color w:val="000000"/>
              </w:rPr>
              <w:t xml:space="preserve"> плюс"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218D28BC" w:rsidR="00651F01" w:rsidRPr="00582261" w:rsidRDefault="00651F01" w:rsidP="00651F01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62171D9B" w:rsidR="00651F01" w:rsidRPr="00582261" w:rsidRDefault="004952D3" w:rsidP="00651F01">
            <w:pPr>
              <w:jc w:val="center"/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7337490B" w:rsidR="00651F01" w:rsidRPr="00582261" w:rsidRDefault="00651F01" w:rsidP="00651F01">
            <w:pPr>
              <w:jc w:val="center"/>
            </w:pPr>
            <w:r w:rsidRPr="00582261">
              <w:rPr>
                <w:color w:val="000000"/>
              </w:rPr>
              <w:t>Уведомление 43/0302-ПВ/4523</w:t>
            </w:r>
            <w:r w:rsidRPr="00582261">
              <w:rPr>
                <w:color w:val="000000"/>
              </w:rPr>
              <w:br/>
              <w:t xml:space="preserve"> от 16.03.2023</w:t>
            </w:r>
            <w:r w:rsidRPr="00582261">
              <w:rPr>
                <w:color w:val="000000"/>
              </w:rPr>
              <w:br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73C018EA" w:rsidR="00651F01" w:rsidRPr="00582261" w:rsidRDefault="004952D3" w:rsidP="00651F01">
            <w:pPr>
              <w:jc w:val="center"/>
            </w:pPr>
            <w:r w:rsidRPr="00582261">
              <w:t>П</w:t>
            </w:r>
            <w:r w:rsidR="00651F01" w:rsidRPr="00582261">
              <w:t>роведён</w:t>
            </w:r>
          </w:p>
        </w:tc>
      </w:tr>
      <w:tr w:rsidR="00651F01" w:rsidRPr="00582261" w14:paraId="78FA93BD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B282" w14:textId="77777777" w:rsidR="00651F01" w:rsidRPr="00582261" w:rsidRDefault="00651F01" w:rsidP="00651F01">
            <w:pPr>
              <w:pStyle w:val="ae"/>
              <w:widowControl w:val="0"/>
              <w:numPr>
                <w:ilvl w:val="0"/>
                <w:numId w:val="15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4FF11" w14:textId="59106404" w:rsidR="00651F01" w:rsidRPr="00582261" w:rsidRDefault="00651F01" w:rsidP="00651F01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582261">
              <w:rPr>
                <w:color w:val="000000"/>
              </w:rPr>
              <w:t>Краунпис</w:t>
            </w:r>
            <w:proofErr w:type="spellEnd"/>
            <w:r w:rsidRPr="00582261">
              <w:rPr>
                <w:color w:val="000000"/>
              </w:rPr>
              <w:t xml:space="preserve"> плюс"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A00D9" w14:textId="64D9D740" w:rsidR="00651F01" w:rsidRPr="00582261" w:rsidRDefault="00651F01" w:rsidP="00651F01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F5E39" w14:textId="55CB545A" w:rsidR="00651F01" w:rsidRPr="00582261" w:rsidRDefault="004952D3" w:rsidP="00651F01">
            <w:pPr>
              <w:jc w:val="center"/>
            </w:pPr>
            <w:r w:rsidRPr="00582261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7EEF" w14:textId="357F8079" w:rsidR="00651F01" w:rsidRPr="00582261" w:rsidRDefault="00651F01" w:rsidP="00651F01">
            <w:pPr>
              <w:jc w:val="center"/>
            </w:pPr>
            <w:r w:rsidRPr="00582261">
              <w:rPr>
                <w:color w:val="000000"/>
              </w:rPr>
              <w:t>Уведомление 43/0302-ПВ/4524</w:t>
            </w:r>
            <w:r w:rsidRPr="00582261">
              <w:rPr>
                <w:color w:val="000000"/>
              </w:rPr>
              <w:br/>
              <w:t xml:space="preserve"> от 16.03.2023</w:t>
            </w:r>
            <w:r w:rsidRPr="00582261">
              <w:rPr>
                <w:color w:val="000000"/>
              </w:rPr>
              <w:br/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86294" w14:textId="3831BEA9" w:rsidR="00651F01" w:rsidRPr="00582261" w:rsidRDefault="004952D3" w:rsidP="00651F01">
            <w:pPr>
              <w:jc w:val="center"/>
            </w:pPr>
            <w:r w:rsidRPr="00582261">
              <w:t>П</w:t>
            </w:r>
            <w:r w:rsidR="00651F01" w:rsidRPr="00582261">
              <w:t>роведён</w:t>
            </w:r>
          </w:p>
        </w:tc>
      </w:tr>
      <w:tr w:rsidR="00651F01" w:rsidRPr="00582261" w14:paraId="5E5A10EA" w14:textId="77777777" w:rsidTr="00582261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651F01" w:rsidRPr="00582261" w:rsidRDefault="00651F01" w:rsidP="00651F01">
            <w:pPr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Липецкая область</w:t>
            </w:r>
          </w:p>
        </w:tc>
      </w:tr>
      <w:tr w:rsidR="00101840" w:rsidRPr="00582261" w14:paraId="31248750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101840" w:rsidRPr="00582261" w:rsidRDefault="00101840" w:rsidP="00101840">
            <w:pPr>
              <w:pStyle w:val="ae"/>
              <w:widowControl w:val="0"/>
              <w:numPr>
                <w:ilvl w:val="0"/>
                <w:numId w:val="16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06ACFD13" w:rsidR="00101840" w:rsidRPr="00582261" w:rsidRDefault="00101840" w:rsidP="00101840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«РВК-Липецк»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3575693E" w:rsidR="00101840" w:rsidRPr="00582261" w:rsidRDefault="00101840" w:rsidP="00101840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745330DC" w:rsidR="00101840" w:rsidRPr="00582261" w:rsidRDefault="00101840" w:rsidP="00101840">
            <w:pPr>
              <w:jc w:val="center"/>
            </w:pPr>
            <w:r w:rsidRPr="00582261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368650BF" w:rsidR="00101840" w:rsidRPr="00582261" w:rsidRDefault="00101840" w:rsidP="00101840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  <w:shd w:val="clear" w:color="auto" w:fill="FFFFFF"/>
              </w:rPr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59D48DB8" w:rsidR="00101840" w:rsidRPr="00582261" w:rsidRDefault="00101840" w:rsidP="00101840">
            <w:pPr>
              <w:jc w:val="center"/>
            </w:pPr>
            <w:r w:rsidRPr="00582261">
              <w:rPr>
                <w:color w:val="000000"/>
              </w:rPr>
              <w:t>Проведен</w:t>
            </w:r>
          </w:p>
        </w:tc>
      </w:tr>
      <w:tr w:rsidR="00101840" w:rsidRPr="00582261" w14:paraId="40B049EC" w14:textId="77777777" w:rsidTr="00582261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63D6934" w:rsidR="00101840" w:rsidRPr="00582261" w:rsidRDefault="00101840" w:rsidP="00101840">
            <w:pPr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Тамбовская область</w:t>
            </w:r>
          </w:p>
        </w:tc>
      </w:tr>
      <w:tr w:rsidR="00F47A2B" w:rsidRPr="00582261" w14:paraId="60849058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4C49193" w:rsidR="00F47A2B" w:rsidRPr="00582261" w:rsidRDefault="00F47A2B" w:rsidP="00F47A2B">
            <w:pPr>
              <w:pStyle w:val="ae"/>
              <w:widowControl w:val="0"/>
              <w:numPr>
                <w:ilvl w:val="0"/>
                <w:numId w:val="1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6094CA1D" w:rsidR="00F47A2B" w:rsidRPr="00582261" w:rsidRDefault="00F47A2B" w:rsidP="00F47A2B">
            <w:pPr>
              <w:suppressAutoHyphens w:val="0"/>
              <w:jc w:val="center"/>
              <w:rPr>
                <w:color w:val="000000"/>
              </w:rPr>
            </w:pPr>
            <w:r w:rsidRPr="00582261">
              <w:t xml:space="preserve">ООО «Стар </w:t>
            </w:r>
            <w:proofErr w:type="spellStart"/>
            <w:r w:rsidRPr="00582261">
              <w:t>Пром</w:t>
            </w:r>
            <w:proofErr w:type="spellEnd"/>
            <w:r w:rsidRPr="00582261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471AA72E" w:rsidR="00F47A2B" w:rsidRPr="00582261" w:rsidRDefault="00F47A2B" w:rsidP="00F47A2B">
            <w:pPr>
              <w:suppressAutoHyphens w:val="0"/>
              <w:jc w:val="center"/>
              <w:rPr>
                <w:color w:val="000000"/>
              </w:rPr>
            </w:pPr>
            <w:r w:rsidRPr="00582261"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648C7816" w:rsidR="00F47A2B" w:rsidRPr="00582261" w:rsidRDefault="00F47A2B" w:rsidP="00F47A2B">
            <w:pPr>
              <w:jc w:val="center"/>
            </w:pPr>
            <w:r w:rsidRPr="00582261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7BE7BECD" w:rsidR="00F47A2B" w:rsidRPr="00582261" w:rsidRDefault="00F47A2B" w:rsidP="00F47A2B">
            <w:pPr>
              <w:jc w:val="center"/>
              <w:rPr>
                <w:color w:val="000000"/>
              </w:rPr>
            </w:pPr>
            <w:r w:rsidRPr="00582261">
              <w:t>Приказ Центрально-Черноземного межрегионального управления Росприроднадзора от 08.02.2023               № 16/03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048FC460" w:rsidR="00F47A2B" w:rsidRPr="00582261" w:rsidRDefault="00F47A2B" w:rsidP="00F47A2B">
            <w:pPr>
              <w:jc w:val="center"/>
            </w:pPr>
            <w:r w:rsidRPr="00582261">
              <w:t>Проведено</w:t>
            </w:r>
          </w:p>
        </w:tc>
      </w:tr>
      <w:tr w:rsidR="00F47A2B" w:rsidRPr="00582261" w14:paraId="00C3265C" w14:textId="77777777" w:rsidTr="00582261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3C76DF40" w:rsidR="00F47A2B" w:rsidRPr="00582261" w:rsidRDefault="00F47A2B" w:rsidP="00F47A2B">
            <w:pPr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ПРЕДОСТЕРЕЖЕНИЕ</w:t>
            </w:r>
          </w:p>
        </w:tc>
      </w:tr>
      <w:tr w:rsidR="00F47A2B" w:rsidRPr="00582261" w14:paraId="607FDBDF" w14:textId="77777777" w:rsidTr="00582261">
        <w:trPr>
          <w:trHeight w:val="263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F47A2B" w:rsidRPr="00582261" w:rsidRDefault="00F47A2B" w:rsidP="00F47A2B">
            <w:pPr>
              <w:jc w:val="center"/>
              <w:rPr>
                <w:b/>
                <w:bCs/>
                <w:color w:val="000000"/>
              </w:rPr>
            </w:pPr>
            <w:r w:rsidRPr="00582261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F47A2B" w:rsidRPr="00582261" w14:paraId="60254AD2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F47A2B" w:rsidRPr="00582261" w:rsidRDefault="00F47A2B" w:rsidP="00F47A2B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F10" w14:textId="281AD40F" w:rsidR="00F47A2B" w:rsidRPr="00582261" w:rsidRDefault="00F47A2B" w:rsidP="00F47A2B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"УМПК-22"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284614E6" w:rsidR="00F47A2B" w:rsidRPr="00582261" w:rsidRDefault="00F47A2B" w:rsidP="00F47A2B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239C800B" w:rsidR="00F47A2B" w:rsidRPr="00582261" w:rsidRDefault="00F47A2B" w:rsidP="00F47A2B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45E8DA39" w:rsidR="00F47A2B" w:rsidRPr="00582261" w:rsidRDefault="00F47A2B" w:rsidP="00F47A2B">
            <w:pPr>
              <w:jc w:val="center"/>
            </w:pPr>
            <w:r w:rsidRPr="0058226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2381D2D7" w:rsidR="00F47A2B" w:rsidRPr="00582261" w:rsidRDefault="004952D3" w:rsidP="00F47A2B">
            <w:pPr>
              <w:jc w:val="center"/>
              <w:rPr>
                <w:color w:val="000000"/>
              </w:rPr>
            </w:pPr>
            <w:r w:rsidRPr="00582261">
              <w:t>В</w:t>
            </w:r>
            <w:r w:rsidR="00F47A2B" w:rsidRPr="00582261">
              <w:t>ынесено</w:t>
            </w:r>
          </w:p>
        </w:tc>
      </w:tr>
      <w:tr w:rsidR="004952D3" w:rsidRPr="00582261" w14:paraId="6FB7DF85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BDCBB" w14:textId="77777777" w:rsidR="004952D3" w:rsidRPr="00582261" w:rsidRDefault="004952D3" w:rsidP="004952D3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CBF7" w14:textId="0F3CC4CA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"Зеленая точка"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6C47" w14:textId="295624FE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C20F" w14:textId="68D5F32C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FAF03" w14:textId="72DEC316" w:rsidR="004952D3" w:rsidRPr="00582261" w:rsidRDefault="004952D3" w:rsidP="004952D3">
            <w:pPr>
              <w:jc w:val="center"/>
            </w:pPr>
            <w:r w:rsidRPr="0058226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DFB4" w14:textId="33D7092C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t>Вынесено</w:t>
            </w:r>
          </w:p>
        </w:tc>
      </w:tr>
      <w:tr w:rsidR="004952D3" w:rsidRPr="00582261" w14:paraId="18DF032F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13896" w14:textId="77777777" w:rsidR="004952D3" w:rsidRPr="00582261" w:rsidRDefault="004952D3" w:rsidP="004952D3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A657" w14:textId="7D431CA2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"УМПК-22"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14E6" w14:textId="12AE7B60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855C" w14:textId="4ABFC38D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F10A" w14:textId="39BDE279" w:rsidR="004952D3" w:rsidRPr="00582261" w:rsidRDefault="004952D3" w:rsidP="004952D3">
            <w:pPr>
              <w:jc w:val="center"/>
            </w:pPr>
            <w:r w:rsidRPr="0058226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E592" w14:textId="01B1207E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t>Вынесено</w:t>
            </w:r>
          </w:p>
        </w:tc>
      </w:tr>
      <w:tr w:rsidR="004952D3" w:rsidRPr="00582261" w14:paraId="3A48B9CE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65922" w14:textId="77777777" w:rsidR="004952D3" w:rsidRPr="00582261" w:rsidRDefault="004952D3" w:rsidP="004952D3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3AD4" w14:textId="3020E17E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Долгов Владимир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A9D0" w14:textId="78777251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5F63" w14:textId="19697B93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E361A" w14:textId="7EB66A79" w:rsidR="004952D3" w:rsidRPr="00582261" w:rsidRDefault="004952D3" w:rsidP="004952D3">
            <w:pPr>
              <w:jc w:val="center"/>
            </w:pPr>
            <w:r w:rsidRPr="0058226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54D1" w14:textId="1B772B6C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t>Вынесено</w:t>
            </w:r>
          </w:p>
        </w:tc>
      </w:tr>
      <w:tr w:rsidR="004952D3" w:rsidRPr="00582261" w14:paraId="1B3C30B3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9FC1A0" w14:textId="77777777" w:rsidR="004952D3" w:rsidRPr="00582261" w:rsidRDefault="004952D3" w:rsidP="004952D3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DBF" w14:textId="554B1ACF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Стройактив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AF7" w14:textId="3D50565C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5082" w14:textId="4E0DD51F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56FB5" w14:textId="03B5EDF7" w:rsidR="004952D3" w:rsidRPr="00582261" w:rsidRDefault="004952D3" w:rsidP="004952D3">
            <w:pPr>
              <w:jc w:val="center"/>
            </w:pPr>
            <w:r w:rsidRPr="0058226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3C7C" w14:textId="60DD6B9F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t>Вынесено</w:t>
            </w:r>
          </w:p>
        </w:tc>
      </w:tr>
      <w:tr w:rsidR="004952D3" w:rsidRPr="00582261" w14:paraId="5DA47E60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FB15A" w14:textId="77777777" w:rsidR="004952D3" w:rsidRPr="00582261" w:rsidRDefault="004952D3" w:rsidP="004952D3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93CD" w14:textId="6C5D390F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Острогожскгидросток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EB99" w14:textId="4F62E1C5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3B67" w14:textId="1F7C1D02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3AAC5" w14:textId="7771926A" w:rsidR="004952D3" w:rsidRPr="00582261" w:rsidRDefault="004952D3" w:rsidP="004952D3">
            <w:pPr>
              <w:jc w:val="center"/>
            </w:pPr>
            <w:r w:rsidRPr="00582261">
              <w:t>Федеральный земельный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24ED" w14:textId="492CC5DE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t>Вынесено</w:t>
            </w:r>
          </w:p>
        </w:tc>
      </w:tr>
      <w:tr w:rsidR="004952D3" w:rsidRPr="00582261" w14:paraId="2D2A5C6C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4D7F1B" w14:textId="77777777" w:rsidR="004952D3" w:rsidRPr="00582261" w:rsidRDefault="004952D3" w:rsidP="004952D3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F671" w14:textId="4DE58B54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</w:t>
            </w:r>
            <w:proofErr w:type="spellStart"/>
            <w:r w:rsidRPr="00582261">
              <w:rPr>
                <w:color w:val="000000"/>
              </w:rPr>
              <w:t>Теплоком</w:t>
            </w:r>
            <w:proofErr w:type="spellEnd"/>
            <w:r w:rsidRPr="00582261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1968" w14:textId="7A1EF26C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61C8" w14:textId="1047226E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AF592" w14:textId="14009FEB" w:rsidR="004952D3" w:rsidRPr="00582261" w:rsidRDefault="004952D3" w:rsidP="004952D3">
            <w:pPr>
              <w:jc w:val="center"/>
            </w:pPr>
            <w:r w:rsidRPr="0058226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98E" w14:textId="51FD0849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t>Вынесено</w:t>
            </w:r>
          </w:p>
        </w:tc>
      </w:tr>
      <w:tr w:rsidR="004952D3" w:rsidRPr="00582261" w14:paraId="7D88503E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61DEA" w14:textId="77777777" w:rsidR="004952D3" w:rsidRPr="00582261" w:rsidRDefault="004952D3" w:rsidP="004952D3">
            <w:pPr>
              <w:pStyle w:val="ae"/>
              <w:widowControl w:val="0"/>
              <w:numPr>
                <w:ilvl w:val="0"/>
                <w:numId w:val="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4758" w14:textId="64CC3D02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ЗАО "ВКСМ"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AA54" w14:textId="0A4D67B2" w:rsidR="004952D3" w:rsidRPr="00582261" w:rsidRDefault="004952D3" w:rsidP="004952D3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1293" w14:textId="568FD5B4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F6296" w14:textId="67064383" w:rsidR="004952D3" w:rsidRPr="00582261" w:rsidRDefault="004952D3" w:rsidP="004952D3">
            <w:pPr>
              <w:jc w:val="center"/>
            </w:pPr>
            <w:r w:rsidRPr="00582261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FA18" w14:textId="2295F65A" w:rsidR="004952D3" w:rsidRPr="00582261" w:rsidRDefault="004952D3" w:rsidP="004952D3">
            <w:pPr>
              <w:jc w:val="center"/>
              <w:rPr>
                <w:color w:val="000000"/>
              </w:rPr>
            </w:pPr>
            <w:r w:rsidRPr="00582261">
              <w:t>Вынесено</w:t>
            </w:r>
          </w:p>
        </w:tc>
      </w:tr>
      <w:tr w:rsidR="00F47A2B" w:rsidRPr="00582261" w14:paraId="21012637" w14:textId="77777777" w:rsidTr="00582261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F47A2B" w:rsidRPr="00582261" w:rsidRDefault="00F47A2B" w:rsidP="00F47A2B">
            <w:pPr>
              <w:jc w:val="center"/>
              <w:rPr>
                <w:b/>
                <w:bCs/>
                <w:color w:val="000000"/>
              </w:rPr>
            </w:pPr>
            <w:r w:rsidRPr="00582261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5D54CE" w:rsidRPr="00582261" w14:paraId="5E61F7FB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62056" w14:textId="5F9CDC89" w:rsidR="005D54CE" w:rsidRPr="00582261" w:rsidRDefault="005D54CE" w:rsidP="005D54CE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2D55D8" w14:textId="77777777" w:rsidR="005D54CE" w:rsidRPr="00582261" w:rsidRDefault="005D54CE" w:rsidP="005D54CE">
            <w:pPr>
              <w:suppressAutoHyphens w:val="0"/>
              <w:jc w:val="center"/>
              <w:rPr>
                <w:color w:val="434343"/>
              </w:rPr>
            </w:pPr>
            <w:r w:rsidRPr="00582261">
              <w:rPr>
                <w:color w:val="434343"/>
              </w:rPr>
              <w:t>ГУП "</w:t>
            </w:r>
            <w:proofErr w:type="spellStart"/>
            <w:r w:rsidRPr="00582261">
              <w:rPr>
                <w:color w:val="434343"/>
              </w:rPr>
              <w:t>Белводоканал</w:t>
            </w:r>
            <w:proofErr w:type="spellEnd"/>
            <w:r w:rsidRPr="00582261">
              <w:rPr>
                <w:color w:val="434343"/>
              </w:rPr>
              <w:t xml:space="preserve">" </w:t>
            </w:r>
          </w:p>
          <w:p w14:paraId="6EC358CF" w14:textId="463C3EA0" w:rsidR="005D54CE" w:rsidRPr="00582261" w:rsidRDefault="005D54CE" w:rsidP="005D54CE">
            <w:pPr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E7AC" w14:textId="7B42F2B7" w:rsidR="005D54CE" w:rsidRPr="00582261" w:rsidRDefault="005D54CE" w:rsidP="005D54CE">
            <w:pPr>
              <w:suppressAutoHyphens w:val="0"/>
              <w:jc w:val="center"/>
            </w:pPr>
            <w:r w:rsidRPr="00582261">
              <w:rPr>
                <w:color w:val="000000"/>
              </w:rPr>
              <w:t xml:space="preserve"> 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E8FAB" w14:textId="52665FF9" w:rsidR="005D54CE" w:rsidRPr="00582261" w:rsidRDefault="005D54CE" w:rsidP="005D54CE">
            <w:pPr>
              <w:jc w:val="center"/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CB949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190A7953" w14:textId="5E842ADC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35B3" w14:textId="7F287C2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0BF4EDBA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5FE80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ЗАО "</w:t>
            </w:r>
            <w:proofErr w:type="spellStart"/>
            <w:r w:rsidRPr="00582261">
              <w:rPr>
                <w:color w:val="000000"/>
              </w:rPr>
              <w:t>Томаровский</w:t>
            </w:r>
            <w:proofErr w:type="spellEnd"/>
            <w:r w:rsidRPr="00582261">
              <w:rPr>
                <w:color w:val="000000"/>
              </w:rPr>
              <w:t xml:space="preserve"> мясокомбинат"</w:t>
            </w:r>
          </w:p>
          <w:p w14:paraId="351B7C24" w14:textId="495288C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61E8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7A764DFC" w14:textId="6DEFADD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3FDDF8C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E0565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7A0D3F9" w14:textId="7E7D0B40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025F" w14:textId="2A602FF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2A455D7A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94CC" w14:textId="0553FCF6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70EC5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"</w:t>
            </w:r>
            <w:proofErr w:type="spellStart"/>
            <w:r w:rsidRPr="00582261">
              <w:rPr>
                <w:color w:val="000000"/>
              </w:rPr>
              <w:t>Новопесчанское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71674AC5" w14:textId="25D373F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80D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22AC60A7" w14:textId="2644509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4AE86" w14:textId="7E87DED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D23F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30A82BF0" w14:textId="4FD71D9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A672F" w14:textId="58F9182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27E558F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02BF6C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BFFA16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"Рассвет-Агро"</w:t>
            </w:r>
          </w:p>
          <w:p w14:paraId="197657F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119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6C1A893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0F9418" w14:textId="01B24B9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AEA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5DB139B4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830" w14:textId="63F6C4B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221187D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56913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DCA850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ИП Величко М.В.</w:t>
            </w:r>
          </w:p>
          <w:p w14:paraId="460E033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D1B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229EF23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BFAEAE" w14:textId="60472C5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4E7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429D1C9B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F4685" w14:textId="6611E90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13A4438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4CD6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862958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ИП Величко М.В.</w:t>
            </w:r>
          </w:p>
          <w:p w14:paraId="7268F009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F55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3ECD80A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C87F6" w14:textId="2F8C619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9DCE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D88E2A6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BE4EE" w14:textId="390F7ED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397A952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D587E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E1BFC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"</w:t>
            </w:r>
            <w:proofErr w:type="spellStart"/>
            <w:r w:rsidRPr="00582261">
              <w:rPr>
                <w:color w:val="000000"/>
              </w:rPr>
              <w:t>Приосколье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70CB373A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7CB80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3F12A082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A47F8E" w14:textId="4896D7F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8499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69BE4CBD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ECEA" w14:textId="626A0B1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4A852F1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8A89A1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BDA550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ГУП "</w:t>
            </w:r>
            <w:proofErr w:type="spellStart"/>
            <w:r w:rsidRPr="00582261">
              <w:rPr>
                <w:color w:val="000000"/>
              </w:rPr>
              <w:t>Белводоканал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02CED390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BD1A5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5396E845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9784F" w14:textId="282669C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D20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066945FF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EEC34" w14:textId="4336356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4CDE65D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C3196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DDD142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"ТБК"</w:t>
            </w:r>
          </w:p>
          <w:p w14:paraId="49B2EE1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A3B3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7065E35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CF76C5" w14:textId="4CE1D1E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DAC5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250C2847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F4EC" w14:textId="6B03A58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8372CE7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1064C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0AEE45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ИП Величко М.В.</w:t>
            </w:r>
          </w:p>
          <w:p w14:paraId="6CF77C96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3C06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6D737336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17D994" w14:textId="4CD8380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63B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0B02B918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37549" w14:textId="3C5DBC2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2EBC953E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2573AD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143C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"Лебединский ГОК"</w:t>
            </w:r>
          </w:p>
          <w:p w14:paraId="37D3579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8D58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41D407F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32563" w14:textId="56A84C5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4E073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0FE34CF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CCE20" w14:textId="1FE5C2F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7798EA4A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F2849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210B65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ГУП "</w:t>
            </w:r>
            <w:proofErr w:type="spellStart"/>
            <w:r w:rsidRPr="00582261">
              <w:rPr>
                <w:color w:val="000000"/>
              </w:rPr>
              <w:t>Белводоканал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35D68E0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EFA8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03142460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C42B53" w14:textId="0A9F03C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0121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1EBEEEB1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B71F" w14:textId="2CD53C7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DDBDC8E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229B1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4870E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</w:t>
            </w:r>
            <w:proofErr w:type="spellStart"/>
            <w:r w:rsidRPr="00582261">
              <w:rPr>
                <w:color w:val="000000"/>
              </w:rPr>
              <w:t>Рудстрой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0E062586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14C2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1CDA3E5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5DC47" w14:textId="3572568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DFF8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3F307FBC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13786" w14:textId="7CCF826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0C97557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A5442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66840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"ЮС-Агро"</w:t>
            </w:r>
          </w:p>
          <w:p w14:paraId="6634542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4C848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lastRenderedPageBreak/>
              <w:t>29.03.2023</w:t>
            </w:r>
          </w:p>
          <w:p w14:paraId="008E0B2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4FAC77" w14:textId="4AE438A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lastRenderedPageBreak/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EA8A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</w:t>
            </w:r>
            <w:r w:rsidRPr="00582261">
              <w:rPr>
                <w:color w:val="000000"/>
              </w:rPr>
              <w:lastRenderedPageBreak/>
              <w:t>гический контроль (надзор)</w:t>
            </w:r>
          </w:p>
          <w:p w14:paraId="5F983961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5F9" w14:textId="5CAC0C9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lastRenderedPageBreak/>
              <w:t>Объявлено</w:t>
            </w:r>
          </w:p>
        </w:tc>
      </w:tr>
      <w:tr w:rsidR="005D54CE" w:rsidRPr="00582261" w14:paraId="40A13D15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E9851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461B4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"Флагман"</w:t>
            </w:r>
          </w:p>
          <w:p w14:paraId="76A33E55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E5A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6F9B3C90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6F50A2" w14:textId="49C8264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1DC2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1675151F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F791" w14:textId="65352A5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4FF84C3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BF7AC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117028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"Флагман"</w:t>
            </w:r>
          </w:p>
          <w:p w14:paraId="50D72FD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9CE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6A53205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0DD17A" w14:textId="777812B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4188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3729FD8D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E7F5" w14:textId="69DA6A1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086F77F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356F5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B3403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ГУП "Старооскольский водоканал"</w:t>
            </w:r>
          </w:p>
          <w:p w14:paraId="69FE245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3FF36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55C50A7A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2FC13E" w14:textId="1252840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09A8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5A150F9C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4B454" w14:textId="308219D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2CD63E6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F0C82C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EBED7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ГУП "</w:t>
            </w:r>
            <w:proofErr w:type="spellStart"/>
            <w:r w:rsidRPr="00582261">
              <w:rPr>
                <w:color w:val="000000"/>
              </w:rPr>
              <w:t>Белоблводоканал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133C0B2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26E69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01841EA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9987F9" w14:textId="29528D1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324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51022CFB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47019" w14:textId="6B818D5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6C76DE84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D9044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538A9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"Яковлевский ГОК"</w:t>
            </w:r>
          </w:p>
          <w:p w14:paraId="1A871B4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799F8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  <w:p w14:paraId="4C2D3AD8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374D14" w14:textId="1CDA88E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B62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2A94E596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885EF" w14:textId="3EF6C88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3B6F611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ECAD93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1EE4E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</w:t>
            </w:r>
            <w:proofErr w:type="spellStart"/>
            <w:r w:rsidRPr="00582261">
              <w:rPr>
                <w:color w:val="000000"/>
              </w:rPr>
              <w:t>Белгранкорм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65CBD8B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4A02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  <w:p w14:paraId="584699B5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83A6CC" w14:textId="3806E00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5A4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геологический контроль (надзор)</w:t>
            </w:r>
          </w:p>
          <w:p w14:paraId="00A2A51F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54E6" w14:textId="49485B7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700B2DD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2DF27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3F30B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"Цветущий сад"</w:t>
            </w:r>
          </w:p>
          <w:p w14:paraId="5ABB70A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817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  <w:p w14:paraId="63DEBEE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4F1E67" w14:textId="099BFAD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9AD8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геологический контроль (надзор)</w:t>
            </w:r>
          </w:p>
          <w:p w14:paraId="3D4E37E0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59EC" w14:textId="5EA0598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39AA90E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06821A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C8DEF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</w:t>
            </w:r>
            <w:proofErr w:type="spellStart"/>
            <w:r w:rsidRPr="00582261">
              <w:rPr>
                <w:color w:val="000000"/>
              </w:rPr>
              <w:t>Русагро</w:t>
            </w:r>
            <w:proofErr w:type="spellEnd"/>
            <w:r w:rsidRPr="00582261">
              <w:rPr>
                <w:color w:val="000000"/>
              </w:rPr>
              <w:t xml:space="preserve"> Белгород"</w:t>
            </w:r>
          </w:p>
          <w:p w14:paraId="35B9DF49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F7E6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  <w:p w14:paraId="36B7C41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9A421" w14:textId="6A4218B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B7E7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геологический контроль (надзор)</w:t>
            </w:r>
          </w:p>
          <w:p w14:paraId="184A6BAB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14540" w14:textId="74894BF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6A65AA8D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B10EF1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608E9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</w:t>
            </w:r>
            <w:proofErr w:type="spellStart"/>
            <w:r w:rsidRPr="00582261">
              <w:rPr>
                <w:color w:val="000000"/>
              </w:rPr>
              <w:t>Белгранкорм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3D970E3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AFA5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  <w:p w14:paraId="67092593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3712F" w14:textId="1773B4E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CF3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геологический контроль (надзор)</w:t>
            </w:r>
          </w:p>
          <w:p w14:paraId="6A4A10C8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BA66" w14:textId="49662AE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77DA2654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75C292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59DA0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ПАО "</w:t>
            </w:r>
            <w:proofErr w:type="spellStart"/>
            <w:r w:rsidRPr="00582261">
              <w:rPr>
                <w:color w:val="000000"/>
              </w:rPr>
              <w:t>Белаци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66B638C6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F3FA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  <w:p w14:paraId="77ACE6AF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1AB0D9" w14:textId="2F0AA71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7FB23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геологический контроль (надзор)</w:t>
            </w:r>
          </w:p>
          <w:p w14:paraId="7DFF569C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A073" w14:textId="465722C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FF6E3BE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8567C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9514F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"ЮС-Агро"</w:t>
            </w:r>
          </w:p>
          <w:p w14:paraId="276A91F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3578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  <w:p w14:paraId="3E6F609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D8635B" w14:textId="5E7D273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551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75687B3D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C38D" w14:textId="21D640F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0568A25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58AAC3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AEFB1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"</w:t>
            </w:r>
            <w:proofErr w:type="spellStart"/>
            <w:r w:rsidRPr="00582261">
              <w:rPr>
                <w:color w:val="000000"/>
              </w:rPr>
              <w:t>Бабравское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509BE7D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3222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  <w:p w14:paraId="081AC7C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EE381" w14:textId="05A3187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CB06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671A86E8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65136" w14:textId="53E498B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67269733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A3A3C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758E27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"</w:t>
            </w:r>
            <w:proofErr w:type="spellStart"/>
            <w:r w:rsidRPr="00582261">
              <w:rPr>
                <w:color w:val="000000"/>
              </w:rPr>
              <w:t>Бабравское</w:t>
            </w:r>
            <w:proofErr w:type="spellEnd"/>
            <w:r w:rsidRPr="00582261">
              <w:rPr>
                <w:color w:val="000000"/>
              </w:rPr>
              <w:t>"</w:t>
            </w:r>
          </w:p>
          <w:p w14:paraId="1F88FB06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3D71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  <w:p w14:paraId="6512C5E2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3E4B7E" w14:textId="0FD0F8A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F3DDC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1CE2D2D4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CF61" w14:textId="7A5C894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lastRenderedPageBreak/>
              <w:t>Объявлено</w:t>
            </w:r>
          </w:p>
        </w:tc>
      </w:tr>
      <w:tr w:rsidR="005D54CE" w:rsidRPr="00582261" w14:paraId="4F9A7457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4A0861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FC474E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Администрация </w:t>
            </w:r>
            <w:proofErr w:type="spellStart"/>
            <w:r w:rsidRPr="00582261">
              <w:rPr>
                <w:color w:val="000000"/>
              </w:rPr>
              <w:t>Бобравского</w:t>
            </w:r>
            <w:proofErr w:type="spellEnd"/>
            <w:r w:rsidRPr="00582261">
              <w:rPr>
                <w:color w:val="000000"/>
              </w:rPr>
              <w:t xml:space="preserve"> с/п</w:t>
            </w:r>
          </w:p>
          <w:p w14:paraId="73303C2A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83D0B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  <w:p w14:paraId="1C8109AD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5CF36A" w14:textId="345ADAA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3756A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  <w:p w14:paraId="11F2DA84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5A57D" w14:textId="217444D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C0E6048" w14:textId="77777777" w:rsidTr="00582261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07EB2D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D5DEEA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6804" w14:textId="7777777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423FA" w14:textId="77777777" w:rsidR="005D54CE" w:rsidRPr="00582261" w:rsidRDefault="005D54CE" w:rsidP="005D54CE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2A29" w14:textId="77777777" w:rsidR="005D54CE" w:rsidRPr="00582261" w:rsidRDefault="005D54CE" w:rsidP="005D54CE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6479" w14:textId="77777777" w:rsidR="005D54CE" w:rsidRPr="00582261" w:rsidRDefault="005D54CE" w:rsidP="005D54CE">
            <w:pPr>
              <w:jc w:val="center"/>
              <w:rPr>
                <w:color w:val="000000"/>
              </w:rPr>
            </w:pPr>
          </w:p>
        </w:tc>
      </w:tr>
      <w:tr w:rsidR="005D54CE" w:rsidRPr="00582261" w14:paraId="7B8B21F2" w14:textId="77777777" w:rsidTr="00582261">
        <w:trPr>
          <w:trHeight w:val="407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5D54CE" w:rsidRPr="00582261" w:rsidRDefault="005D54CE" w:rsidP="005D54CE">
            <w:pPr>
              <w:jc w:val="center"/>
              <w:rPr>
                <w:b/>
                <w:bCs/>
                <w:color w:val="000000"/>
              </w:rPr>
            </w:pPr>
            <w:r w:rsidRPr="00582261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5D54CE" w:rsidRPr="00582261" w14:paraId="135489C6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8AEA" w14:textId="18A521B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«Курская АЭС-Сервис»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23C7" w14:textId="120B766C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401BAF7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D6ACB" w14:textId="6D240BB0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№127-А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6E1E3" w14:textId="43574E8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0DE00073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929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9775C" w14:textId="4F5A047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«Агропромышленный комплекс Курской АЭС»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C95B" w14:textId="4B697DD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FD8619" w14:textId="60F069F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0E1EFD" w14:textId="17FE4F19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№128-А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C78256" w14:textId="32ADDEB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79CB48CC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1B5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099" w14:textId="69F825C1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ПАО «Федеральная сетевая компания - </w:t>
            </w:r>
            <w:proofErr w:type="spellStart"/>
            <w:r w:rsidRPr="00582261">
              <w:rPr>
                <w:color w:val="000000"/>
              </w:rPr>
              <w:t>Россети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416B" w14:textId="6FCD5BF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A9F09" w14:textId="7652853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43C4CE" w14:textId="2F732C71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№129-А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E1F6F0" w14:textId="6145304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A985574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8D6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CE57" w14:textId="7AD9F02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«Куриное Царство»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EB27A" w14:textId="15E020C1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71C81C" w14:textId="4873C54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6D98D" w14:textId="2E43F532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№130-А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A4C7F8" w14:textId="5E2200A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ADE3670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D9EA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9A8FE" w14:textId="4180C43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«Предприятие «Управляющая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500F4" w14:textId="03F54C3B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23A9A" w14:textId="6C24124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EF4FE" w14:textId="0BAF7BC7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№131-А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9A650" w14:textId="1B671AC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66234CC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56B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C931C" w14:textId="4BC59AA6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«Газпром Трансгаз Москва»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47C15" w14:textId="76CAA8F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58DC1D" w14:textId="780E3D4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011E00" w14:textId="4D1AA784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№132-А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8BB31" w14:textId="6DF40A8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7A38D27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2D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4DD7F" w14:textId="1FCA666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«Квадра-Генерирующая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24FC" w14:textId="32C7853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9194D6" w14:textId="28FC38C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07C5E9" w14:textId="529D58AB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№133-В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05256" w14:textId="53E6DC5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6FCE5219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6F6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AABF" w14:textId="6191CEC6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"Управление по вопросам строительства и ЖКХ Медвенского района Курской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44EC9" w14:textId="31B66AC1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7F2FFC" w14:textId="598B795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0D4E0" w14:textId="77C0C5AE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№134-О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D378CD" w14:textId="358EB13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99A933F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C7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F434C" w14:textId="15E9BF55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Экотранс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7654" w14:textId="435DDBAC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894570" w14:textId="53A4DD6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 xml:space="preserve">Федеральный государственный </w:t>
            </w:r>
            <w:r w:rsidRPr="00582261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39BA1F" w14:textId="47F69830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lastRenderedPageBreak/>
              <w:t>Предостережение №135-В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60856" w14:textId="6AC6CE1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19D8468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98A1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1EC6" w14:textId="6094F1F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853F1" w14:textId="4D12EF2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091F5E" w14:textId="0933841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051DD2" w14:textId="15ABC196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№136-Э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55DA1E" w14:textId="193C04D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D7AB109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E93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36A8" w14:textId="0385752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983AE" w14:textId="31EC634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D69F9" w14:textId="1E41D56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876566" w14:textId="6B917507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№137-Э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49E248" w14:textId="6638155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7ACF605F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D4F9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4A52" w14:textId="288D8AF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AFAEA" w14:textId="5918F59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F8B5A7" w14:textId="4E24283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5DAEEB" w14:textId="7C7CFD0C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№138-Э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0C52C0" w14:textId="3E375C3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65BD5F8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B0E4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0561" w14:textId="6640CEE4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B191A" w14:textId="5F4DE47B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9EE37E" w14:textId="09393D0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8A4C17" w14:textId="0F02ABD1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№139-Э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95D6BD" w14:textId="7E4FD7E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5F1913D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B249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8B71" w14:textId="590CD6A4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1756" w14:textId="5C933635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7A1B4E" w14:textId="613D30C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7660BD" w14:textId="2FE03324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№140-Э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6A37F4" w14:textId="3A1F37A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26D0DD35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902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3E336" w14:textId="504BF33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790D" w14:textId="0CBD5D98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0D591" w14:textId="7C7963F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1E009A" w14:textId="6DBA071C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№141-Э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0A0790" w14:textId="5DEF873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7C9D096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2AB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60F31" w14:textId="303E1475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19AAD" w14:textId="58A39B7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AA73" w14:textId="28F8440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E2E22E" w14:textId="1DE725D3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№142-Э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BE7D7" w14:textId="7A84C06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F1281B1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5A3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C4CE" w14:textId="4BC2880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B7A0" w14:textId="00E9AF0B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C5616" w14:textId="5CC4D49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DF3F1E" w14:textId="5FD108C6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№143-Э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5336C" w14:textId="1D6FC0A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60FB8751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EF7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ADEF" w14:textId="52CD38D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E78A6" w14:textId="2609B15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75571" w14:textId="6A72003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45A16C" w14:textId="440C334A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№144-Э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4E901E" w14:textId="76E7F2A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A6633D4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5DE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2FAC" w14:textId="7A9C3E0F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C1A2" w14:textId="5705C89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B501F" w14:textId="73FAEF4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 xml:space="preserve">Федеральный государственный </w:t>
            </w:r>
            <w:r w:rsidRPr="00582261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DDA13C" w14:textId="73A1E978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lastRenderedPageBreak/>
              <w:t>Предостережение №145-Э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7F4AD2" w14:textId="3475874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B88FE26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498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38521" w14:textId="380A4CE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0898" w14:textId="7E355491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11A59A" w14:textId="017D8EE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E0B04D9" w14:textId="40C115B1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№146-Э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C5D4FF" w14:textId="3FA9135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7437169D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AF0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758A3" w14:textId="619A9E2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4EC9" w14:textId="03B219E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FB7299" w14:textId="7EE8CB9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6841E8" w14:textId="70C137B5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№147-Э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B53174" w14:textId="6A09957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75BCE92C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68D0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1E9E0" w14:textId="2357BEA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60905" w14:textId="78390F6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4EC11" w14:textId="1F12B6B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112D8E" w14:textId="47C8F6ED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№148-Э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0D7135" w14:textId="7B6108A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50963A4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AED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1F5F9" w14:textId="6D0EE255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61D0F" w14:textId="6F0DCB2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35ACDA" w14:textId="6DF4CB9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351053" w14:textId="236C28D3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№149-Э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BFED8F" w14:textId="1D7FC78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CEF1C0B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180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99F7" w14:textId="11ADDFF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E4EE8" w14:textId="5674AB6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5DA46" w14:textId="4A5F92E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4375ED" w14:textId="533D00A1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№150-Э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0FF320" w14:textId="71B823C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61457C16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4570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1A020" w14:textId="5ADC3F6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9536" w14:textId="4E79BC3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10B2F" w14:textId="7BF9856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3710B9" w14:textId="36439EA9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№151-Э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894C6B" w14:textId="123DB61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9E418E4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2D1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BEAB" w14:textId="08401A6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894DD" w14:textId="1E42756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C3CE1C" w14:textId="0FCC9CE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C6CA43" w14:textId="2229C61B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№152-Э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4A27C2" w14:textId="10070B0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E049008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8679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C9052" w14:textId="50425E0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974C0" w14:textId="1D1E669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70D739" w14:textId="4EBF97A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D67B8" w14:textId="2BD8A42E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№153-Э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80D8A8" w14:textId="74D46FC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AD43898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CE3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EAC67" w14:textId="168CC0FB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C063" w14:textId="30D40F16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196F0D" w14:textId="021D54A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C644CE" w14:textId="6BF2B6DC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№154-Э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A48B5" w14:textId="2EDEA3D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723C829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8E7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8D408" w14:textId="06983D0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АО «Михайловский ГОК им. А.В. </w:t>
            </w:r>
            <w:proofErr w:type="spellStart"/>
            <w:r w:rsidRPr="00582261">
              <w:rPr>
                <w:color w:val="000000"/>
              </w:rPr>
              <w:t>Варичева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1E76" w14:textId="1968E04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C4965" w14:textId="30C3EC2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 xml:space="preserve">Федеральный государственный </w:t>
            </w:r>
            <w:r w:rsidRPr="00582261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E867D5" w14:textId="0CFCD317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lastRenderedPageBreak/>
              <w:t>Предостережение №155-Э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41C70" w14:textId="106A0D7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F0E24AC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FD6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04219" w14:textId="1DF04C1F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</w:t>
            </w:r>
            <w:proofErr w:type="spellStart"/>
            <w:r w:rsidRPr="00582261">
              <w:rPr>
                <w:color w:val="000000"/>
              </w:rPr>
              <w:t>Экошина</w:t>
            </w:r>
            <w:proofErr w:type="spellEnd"/>
            <w:r w:rsidRPr="00582261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48A75" w14:textId="26A4FE2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206805" w14:textId="1523C0B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436686" w14:textId="06B35C7F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№156-Л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C1134D" w14:textId="69A3F75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6E2C9C66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F80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15287" w14:textId="7CC2287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Леруа</w:t>
            </w:r>
            <w:proofErr w:type="spellEnd"/>
            <w:r w:rsidRPr="00582261">
              <w:rPr>
                <w:color w:val="000000"/>
              </w:rPr>
              <w:t xml:space="preserve"> </w:t>
            </w:r>
            <w:proofErr w:type="spellStart"/>
            <w:r w:rsidRPr="00582261">
              <w:rPr>
                <w:color w:val="000000"/>
              </w:rPr>
              <w:t>Мерлен</w:t>
            </w:r>
            <w:proofErr w:type="spellEnd"/>
            <w:r w:rsidRPr="00582261">
              <w:rPr>
                <w:color w:val="000000"/>
              </w:rPr>
              <w:t xml:space="preserve"> Восток»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D632" w14:textId="3F98423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90E4C7" w14:textId="40DC521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A56B01" w14:textId="0235B03A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№157-А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06CE7F" w14:textId="711E76E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4D5C256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FB3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03CA" w14:textId="4B07B0D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«Нижегородское научно-производственное объединение им. М.В. Фрунзе»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531E1" w14:textId="0118F92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9741E2" w14:textId="0BA0AAB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C736F9" w14:textId="2E12532F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№158-А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94A6F4" w14:textId="42DD6A6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BB4F616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C81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B9451" w14:textId="016575C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«Квадра-Генерирующая компания»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BF77" w14:textId="2C64F7A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BF227A" w14:textId="15F1A04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9A9209" w14:textId="55A43088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№159-А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15CE2" w14:textId="35308A6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D6F48EB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2E6E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1800B" w14:textId="2CFEE22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</w:t>
            </w:r>
            <w:proofErr w:type="spellStart"/>
            <w:r w:rsidRPr="00582261">
              <w:rPr>
                <w:color w:val="000000"/>
              </w:rPr>
              <w:t>Металлоторг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E217" w14:textId="493607C5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359C2" w14:textId="4740D51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37334E" w14:textId="5B98E4CC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№160-А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B80A48" w14:textId="615283E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EC9C89D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82C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013E" w14:textId="53EA56E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«АТОМСТРОЙЭКСПОРТ»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283FD" w14:textId="6015CEE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E39EE" w14:textId="19F9749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914210" w14:textId="2E0571F7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№161-А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06183" w14:textId="20823EB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6ABF77C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62AC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91B61" w14:textId="54F2408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</w:t>
            </w:r>
            <w:proofErr w:type="spellStart"/>
            <w:r w:rsidRPr="00582261">
              <w:rPr>
                <w:color w:val="000000"/>
              </w:rPr>
              <w:t>Грейрусагро</w:t>
            </w:r>
            <w:proofErr w:type="spellEnd"/>
            <w:r w:rsidRPr="00582261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293B" w14:textId="6CA34A9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F6CA33" w14:textId="544B3F7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B7D37B" w14:textId="30785BE1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№162-А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38DE11" w14:textId="636394B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73325FBE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B96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5F50" w14:textId="32AF860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Губановское</w:t>
            </w:r>
            <w:proofErr w:type="spellEnd"/>
            <w:r w:rsidRPr="00582261">
              <w:rPr>
                <w:color w:val="000000"/>
              </w:rPr>
              <w:t>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5110" w14:textId="12B5CCA8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6E93DB" w14:textId="6C299A7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2ADF26" w14:textId="34A10BB5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№163-А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BF7D2F" w14:textId="1905DD7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2FB11C9C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6E2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56600" w14:textId="545DAED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Техноллог</w:t>
            </w:r>
            <w:proofErr w:type="spellEnd"/>
            <w:r w:rsidRPr="00582261">
              <w:rPr>
                <w:color w:val="000000"/>
              </w:rPr>
              <w:t>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B855" w14:textId="29089278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A86C5" w14:textId="3A04B58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A12815" w14:textId="019BE0B3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№164-А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8B7269" w14:textId="5883B1D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0371850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EB3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1A37" w14:textId="4E64D19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Водозабо</w:t>
            </w:r>
            <w:proofErr w:type="spellEnd"/>
            <w:r w:rsidRPr="00582261">
              <w:rPr>
                <w:color w:val="000000"/>
              </w:rPr>
              <w:t>»,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38ADE" w14:textId="0CC8541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734D26" w14:textId="60E2B00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 xml:space="preserve">Федеральный государственный </w:t>
            </w:r>
            <w:r w:rsidRPr="00582261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639739" w14:textId="11AE07C7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lastRenderedPageBreak/>
              <w:t>Предостережение №165-А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AD5F8A" w14:textId="5CBFBDB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E5FFD3B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4252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EFF0F" w14:textId="5DE735B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ЗАО «Октябрьская межхозяйственная строительная организация»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AFEE" w14:textId="0A04D4C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8E9E5" w14:textId="59309D1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01C504" w14:textId="03E00935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№166-А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F00798" w14:textId="5F42D19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28E1D394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60A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7774" w14:textId="29618A0F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ВТБ (ПАО)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6AFE" w14:textId="1DFA1B1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79618D" w14:textId="19AA447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A01871" w14:textId="1102DEFE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№167-А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D68610" w14:textId="6019E9C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25F1034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3E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E2642" w14:textId="238FBB7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РОСИНКАС Банка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7471" w14:textId="5C16CEB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5CAF3" w14:textId="2A82BDE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679316" w14:textId="726E6B8A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№168-А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827F6C" w14:textId="4B1E62B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3E7BCB2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2D12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4F57C" w14:textId="2703833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«Метро Кэш Энд Керри»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A901B" w14:textId="4CCD0D33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473187" w14:textId="4C2AE3C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43DA18" w14:textId="5EC7A398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№169-А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127A38" w14:textId="23F61BE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DCCCA75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D5E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9C455" w14:textId="2F9FDF3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</w:t>
            </w:r>
            <w:proofErr w:type="spellStart"/>
            <w:r w:rsidRPr="00582261">
              <w:rPr>
                <w:color w:val="000000"/>
              </w:rPr>
              <w:t>Электросетьстройпроект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DC58D" w14:textId="2343483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606F71" w14:textId="474083B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9A004E3" w14:textId="37AE4F80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№170-А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E85334" w14:textId="35125D1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6F4FE969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C7D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2965" w14:textId="0DE583C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ОАО «РЖД»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DA90" w14:textId="38FC62B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19C1B" w14:textId="2994C34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3E90D3" w14:textId="2DD38609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№171-А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46C067" w14:textId="4BCDF20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7092B358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5194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2476B" w14:textId="26A32551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«Система ПБО»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ADDF7" w14:textId="5BDB52B1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2291E" w14:textId="0FADBC7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B03C50" w14:textId="090A1C81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№172-А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6AFCA" w14:textId="76C990F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78F3123A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ACF9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99285" w14:textId="2B21186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«ТГК»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A56D" w14:textId="2FB2CC64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A50768" w14:textId="164D32C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1A258E" w14:textId="396EA148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№173-З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1FA469" w14:textId="19B13F9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2A0AEB58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8C02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204E3" w14:textId="59B19CE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«Вимм-Билль-Данн»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6256" w14:textId="0DDE1E78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037056" w14:textId="7B244FD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F946B8" w14:textId="47EDE05A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№174-А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1AD285" w14:textId="641C738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75C28D8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19D4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C65C" w14:textId="16C07EB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РесурсТранс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AA4A" w14:textId="71CB048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39DE4" w14:textId="3279CEE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 xml:space="preserve">Федеральный государственный </w:t>
            </w:r>
            <w:r w:rsidRPr="00582261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AD18D6" w14:textId="40FF2319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lastRenderedPageBreak/>
              <w:t>Предостережение №175-А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E7787" w14:textId="4285D70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1CA25DB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53C3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4200" w14:textId="6A46F304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«Бургер Рус»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2AB88" w14:textId="3EE5C229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CB365C" w14:textId="4475238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F11281" w14:textId="02939F49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№176-А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5FC9B6" w14:textId="773BCEC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16209433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4E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B9DB" w14:textId="16ADE8A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«Российский концерн по производству электрической и тепловой энергии на атомных станциях»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7E246" w14:textId="28C408B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0577E" w14:textId="645A442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49623B" w14:textId="05EAEDD0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№177-А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4A22A9" w14:textId="7761CCE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EEAE658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D8C8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7521" w14:textId="6609CED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«Агрокомплекс «</w:t>
            </w:r>
            <w:proofErr w:type="spellStart"/>
            <w:r w:rsidRPr="00582261">
              <w:rPr>
                <w:color w:val="000000"/>
              </w:rPr>
              <w:t>Мансурово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25239" w14:textId="2151E56E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92961" w14:textId="78BDCA6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E52B74" w14:textId="45A7A7FF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№178-А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C0EA57" w14:textId="52621F8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D626E2B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318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EE121" w14:textId="1F721A95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ФГБУ «ЦЖКУ» Минобороны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AE12" w14:textId="77729088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59E6A" w14:textId="3B07AE1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FB12FC" w14:textId="344D091E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№179-А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143C84" w14:textId="39C922E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28E6015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4390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DF9B" w14:textId="28D86DA8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«Сервис-Интегратор»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DED31" w14:textId="11F39306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D126E6" w14:textId="464EFD4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CE24F1" w14:textId="0D59C5B8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№180-А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6BEDCC" w14:textId="1B0A52F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F29E025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CE8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E5F0" w14:textId="302AD50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ЖКХ "</w:t>
            </w:r>
            <w:proofErr w:type="spellStart"/>
            <w:r w:rsidRPr="00582261">
              <w:rPr>
                <w:color w:val="000000"/>
              </w:rPr>
              <w:t>Прямицино</w:t>
            </w:r>
            <w:proofErr w:type="spellEnd"/>
            <w:r w:rsidRPr="00582261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3FA4F" w14:textId="763BB30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68588" w14:textId="56BBD96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DB4A1" w14:textId="1B7157C8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№181-А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377901" w14:textId="4BA9432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17D6539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B06D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92B0E" w14:textId="70D43AB6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"Луч" Поныри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6950" w14:textId="18DD4D6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608DD" w14:textId="091F392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1EF3C2" w14:textId="60DBEB17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№182-А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7A1B7D" w14:textId="291560C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B3FCB56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41D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6909" w14:textId="1A63E3F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ФГКУ «Логистический Центр 43»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8643F" w14:textId="052DA01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DAA6E6" w14:textId="146F9DB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416926" w14:textId="060AAF4D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№183-А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6B94FF" w14:textId="4B998E2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F9E255C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E12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D2B8" w14:textId="3BED1BD7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Свинокомплекс Пристенский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AFF0" w14:textId="1251E9DD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A74E2" w14:textId="24EFC8D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72F51F" w14:textId="7C7A0DDE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№184-А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3252C5" w14:textId="7FA278B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425B6CD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4360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18DDF" w14:textId="62B26F4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Санаторий Марьино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6F3D" w14:textId="7262E6D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545F17" w14:textId="4A63B6C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 xml:space="preserve">Федеральный государственный </w:t>
            </w:r>
            <w:r w:rsidRPr="00582261">
              <w:lastRenderedPageBreak/>
              <w:t>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D0A65B" w14:textId="2FEE6B5A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lastRenderedPageBreak/>
              <w:t>Предостережение №185-А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AE951" w14:textId="45D97ED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4A19203D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7BD4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24A6" w14:textId="564ED578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</w:t>
            </w:r>
            <w:proofErr w:type="spellStart"/>
            <w:r w:rsidRPr="00582261">
              <w:rPr>
                <w:color w:val="000000"/>
              </w:rPr>
              <w:t>Электроцентромонтаж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A35C" w14:textId="2960474B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46F3F6" w14:textId="1051B25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0A01CD" w14:textId="0E434E6E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№186-А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F402B8" w14:textId="27FFCB5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6328DE48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E39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42AE" w14:textId="5E8A7215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Курскхимволокно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EA7F" w14:textId="00477F8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FE973" w14:textId="34C9D98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3B960D" w14:textId="74298FF2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№187-А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F8502F" w14:textId="2465488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DC72737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D19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60F3" w14:textId="5FEFEF78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Грейнрус</w:t>
            </w:r>
            <w:proofErr w:type="spellEnd"/>
            <w:r w:rsidRPr="00582261">
              <w:rPr>
                <w:color w:val="000000"/>
              </w:rPr>
              <w:t xml:space="preserve"> - Курский солод»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34FA" w14:textId="12C2BA6B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D2778" w14:textId="1F4AF4C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101FD5" w14:textId="7ED904C8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№188-А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A1DDCF" w14:textId="0B89285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057381A7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4773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EC6B2" w14:textId="272E62E1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ИП Рогов Андрей Вячеславович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94BD1" w14:textId="39942150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7E70C3" w14:textId="6215951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B8A888" w14:textId="53145D0E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№189-А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262C04" w14:textId="1AA5ADF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37A20874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7AC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D79E" w14:textId="504143F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ИП Панков Максим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CA2D7" w14:textId="72D9A722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1FCECD" w14:textId="6FA10BE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4D46E4" w14:textId="13AB1069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№190-А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A5906A" w14:textId="57D586D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224C2D5D" w14:textId="77777777" w:rsidTr="00582261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AF4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0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16924" w14:textId="57FBB4FA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ИП Никитина Галина Анатольевна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3F5A" w14:textId="6E5AC451" w:rsidR="005D54CE" w:rsidRPr="00582261" w:rsidRDefault="005D54CE" w:rsidP="005D54CE">
            <w:pPr>
              <w:suppressAutoHyphens w:val="0"/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6A3F27" w14:textId="4275725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05B322" w14:textId="11009DCB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Предостережение №191-А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B5CB7C" w14:textId="4117882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t>Объявлено</w:t>
            </w:r>
          </w:p>
        </w:tc>
      </w:tr>
      <w:tr w:rsidR="005D54CE" w:rsidRPr="00582261" w14:paraId="5D848A52" w14:textId="77777777" w:rsidTr="00582261">
        <w:trPr>
          <w:trHeight w:val="290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5D54CE" w:rsidRPr="00582261" w:rsidRDefault="005D54CE" w:rsidP="005D54CE">
            <w:pPr>
              <w:jc w:val="center"/>
              <w:rPr>
                <w:b/>
              </w:rPr>
            </w:pPr>
            <w:r w:rsidRPr="00582261">
              <w:rPr>
                <w:b/>
              </w:rPr>
              <w:t>Липецкая область</w:t>
            </w:r>
          </w:p>
        </w:tc>
      </w:tr>
      <w:tr w:rsidR="005D54CE" w:rsidRPr="00582261" w14:paraId="0F646240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3C65ABA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АО «ЭКОПРОМ-ЛИПЕЦК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2376410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29.03.2023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0AA9F8A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35B4ADE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 Предостережение о недопустимости нарушения обязательных требований        № 21 от 29.03.2023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6F7F65B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34243BDA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28953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A9D9" w14:textId="77777777" w:rsidR="005D54CE" w:rsidRPr="00582261" w:rsidRDefault="005D54CE" w:rsidP="005D54CE">
            <w:pPr>
              <w:jc w:val="center"/>
              <w:rPr>
                <w:color w:val="000000"/>
              </w:rPr>
            </w:pPr>
          </w:p>
          <w:p w14:paraId="50F22285" w14:textId="5B199C4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ООО «Тепличный комбинат </w:t>
            </w:r>
            <w:proofErr w:type="spellStart"/>
            <w:r w:rsidRPr="00582261">
              <w:rPr>
                <w:color w:val="000000"/>
              </w:rPr>
              <w:t>ЛипецкАгро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3A18" w14:textId="008C733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90ED" w14:textId="272B986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7E48" w14:textId="4E83A34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22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741D" w14:textId="2B1CC98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241CAD3D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4971C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2EA4" w14:textId="77777777" w:rsidR="005D54CE" w:rsidRPr="00582261" w:rsidRDefault="005D54CE" w:rsidP="005D54CE">
            <w:pPr>
              <w:jc w:val="center"/>
              <w:rPr>
                <w:color w:val="000000"/>
              </w:rPr>
            </w:pPr>
          </w:p>
          <w:p w14:paraId="389FD5A3" w14:textId="734600F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ГСКУ ЛОДС «Мечта»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93F9" w14:textId="5F9F4D0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0956A" w14:textId="7D5B155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FB2C" w14:textId="2A4E272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23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7D88" w14:textId="13411C4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3803869A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082DFA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B5B8" w14:textId="43E57A3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«АГРОФИРМА «ЛИПЕЦК»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0553F" w14:textId="558FA92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200A" w14:textId="035987C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E46B" w14:textId="1CBA96C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24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ACF8" w14:textId="3D369CE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09F22716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62BA64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6FF5" w14:textId="732DBFC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«Липецкая минеральная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FDD8" w14:textId="3D2407A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1A44" w14:textId="2A47100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7187" w14:textId="033F8FE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Предостережение о недопустимости </w:t>
            </w:r>
            <w:r w:rsidRPr="00582261">
              <w:rPr>
                <w:color w:val="000000"/>
              </w:rPr>
              <w:lastRenderedPageBreak/>
              <w:t>нарушения обязательных требований        № 25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252D" w14:textId="388047D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lastRenderedPageBreak/>
              <w:t>Объявлено</w:t>
            </w:r>
          </w:p>
        </w:tc>
      </w:tr>
      <w:tr w:rsidR="005D54CE" w:rsidRPr="00582261" w14:paraId="1FDCFD33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E7E7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7BE9B" w14:textId="2C50E26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</w:t>
            </w:r>
            <w:proofErr w:type="spellStart"/>
            <w:r w:rsidRPr="00582261">
              <w:rPr>
                <w:color w:val="000000"/>
              </w:rPr>
              <w:t>Зелевый</w:t>
            </w:r>
            <w:proofErr w:type="spellEnd"/>
            <w:r w:rsidRPr="00582261">
              <w:rPr>
                <w:color w:val="000000"/>
              </w:rPr>
              <w:t xml:space="preserve"> век"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0C6F" w14:textId="360AEF2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ED25" w14:textId="5C855B3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70B8" w14:textId="0308779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26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193C" w14:textId="76DFA67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15996E7A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7A2B3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6598" w14:textId="7D01937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"Фирма "</w:t>
            </w:r>
            <w:proofErr w:type="spellStart"/>
            <w:r w:rsidRPr="00582261">
              <w:rPr>
                <w:color w:val="000000"/>
              </w:rPr>
              <w:t>Липецкэкохим</w:t>
            </w:r>
            <w:proofErr w:type="spellEnd"/>
            <w:r w:rsidRPr="00582261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7DBD" w14:textId="40845A8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AFDF" w14:textId="3091124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F3A6" w14:textId="4878157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27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07E3" w14:textId="41DBB1D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1A11F572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5F1C1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8DB3" w14:textId="2441A55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МУ Управление главного смотрителя г.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2B8" w14:textId="05711BE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8CC1" w14:textId="5F492FB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8EC6" w14:textId="15B8201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28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006D" w14:textId="53B3534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2FC0E9F8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9ECF5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F879" w14:textId="218E33C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МБУ "Управление благоустройства г. Липецка"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D18D1" w14:textId="6765AF4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E21E" w14:textId="43027AB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6AB8" w14:textId="512B316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29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FC2C" w14:textId="0112EB4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2F62B988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2AA5D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E6410" w14:textId="4DD7BDE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ЗАО "ЭКОС-Л"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8F15" w14:textId="689C537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E73A" w14:textId="503A71F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8AAB" w14:textId="6D32EEF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30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797F" w14:textId="56074D1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7FB8A7D9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F7F59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2F92" w14:textId="7124EB2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МУП «Усманский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B0BB" w14:textId="305D3C4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D4B8" w14:textId="03DE9A8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6811" w14:textId="0DDC11D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31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2A1F" w14:textId="4EA5B0F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0B34EBC1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7207D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223E" w14:textId="458396C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МУП «Лев-Толстовский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7B84" w14:textId="643B307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4C5F" w14:textId="4DBF5AF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B50C" w14:textId="41107FE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32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73B7" w14:textId="3106BAA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5820F7B9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34C17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B0CC" w14:textId="6A3338F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МУП «Лев-Толстовский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4F49" w14:textId="4A1D1A3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80CE" w14:textId="5983C2E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25" w14:textId="2ED96C6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33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ED15" w14:textId="6620FD7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4833F716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10B5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CDFD" w14:textId="1AA7B73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МУП «Лев-Толстовский Водоканал»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4464" w14:textId="2F2C605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963B" w14:textId="5477EB2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3078" w14:textId="1784137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34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6008" w14:textId="40EB010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478C516D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78110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1263" w14:textId="1293A37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МУП «Краснинский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360F" w14:textId="44F1F27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ABF9" w14:textId="10F016A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5716" w14:textId="65A1C07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35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A27D" w14:textId="096146C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07CF9418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5BAD1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0F45" w14:textId="73E45CC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МУП «Становлянский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ACD3" w14:textId="1AC882D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DD90" w14:textId="194FE9F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1BF04" w14:textId="29CE7DB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36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F742" w14:textId="71BACEE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35080755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9B6E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1D0D" w14:textId="269FFE1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Тюшевская</w:t>
            </w:r>
            <w:proofErr w:type="spellEnd"/>
            <w:r w:rsidRPr="00582261">
              <w:rPr>
                <w:color w:val="000000"/>
              </w:rPr>
              <w:t xml:space="preserve"> горнодобывающая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357E" w14:textId="62E4469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5FE56" w14:textId="6A76226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01BC" w14:textId="511348D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37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50A1" w14:textId="6BDE8ED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4300AA7E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A9F6B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3B3B" w14:textId="541A980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ОГУП «Липецкий районный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EB01" w14:textId="1B485C1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2B0E" w14:textId="420142E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7993" w14:textId="4571923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Предостережение о недопустимости нарушения обязательных требований        </w:t>
            </w:r>
            <w:r w:rsidRPr="00582261">
              <w:rPr>
                <w:color w:val="000000"/>
              </w:rPr>
              <w:lastRenderedPageBreak/>
              <w:t>№ 38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CCCD" w14:textId="3103BF3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lastRenderedPageBreak/>
              <w:t>Объявлено</w:t>
            </w:r>
          </w:p>
        </w:tc>
      </w:tr>
      <w:tr w:rsidR="005D54CE" w:rsidRPr="00582261" w14:paraId="7B48FBB2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EA056B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C6AA" w14:textId="77CC973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ОГУП «Липецкий районный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5E11" w14:textId="7ED3310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AB1C" w14:textId="070D2ED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3174" w14:textId="1FCBB33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39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18B6" w14:textId="64A74A8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3F4005AA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EBEE81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9F15" w14:textId="00E2049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ОГУП «Липецкий районный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C8C3" w14:textId="79D5F00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BC68" w14:textId="1F658BE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93E9" w14:textId="15B579E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40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18FB" w14:textId="6E119FD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0BCD52E7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EA947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B6A6" w14:textId="352D61D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ОГУП «Липецкий районный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DE70" w14:textId="290FE04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4A41" w14:textId="611CF0B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51BD" w14:textId="2E4AA6C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41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D5A" w14:textId="00EC9FB3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2A667BD8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9DB62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80BC" w14:textId="10B7381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ОГУП «Липецкий районный водоканал»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7739" w14:textId="5FF0C98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81F" w14:textId="3370950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651E" w14:textId="0112004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42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D9EF" w14:textId="2AA0F89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350237A0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A4B21F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2188A" w14:textId="7C6C673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ССПСПК «НИЛАН»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458B2" w14:textId="65C038C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9A73" w14:textId="1A4E13E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1C4D" w14:textId="405EBCA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43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6673" w14:textId="0D77C81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03FDE6B4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1B781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8E2E" w14:textId="4744763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Коммунсервис</w:t>
            </w:r>
            <w:proofErr w:type="spellEnd"/>
            <w:r w:rsidRPr="00582261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384D" w14:textId="2877337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5C7A6" w14:textId="7FFDDA6E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17CE" w14:textId="48B1A06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44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EDEA" w14:textId="61626AC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1207DD21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5038E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4EAE" w14:textId="17A811D8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«</w:t>
            </w:r>
            <w:proofErr w:type="spellStart"/>
            <w:r w:rsidRPr="00582261">
              <w:rPr>
                <w:color w:val="000000"/>
              </w:rPr>
              <w:t>Экосервис</w:t>
            </w:r>
            <w:proofErr w:type="spellEnd"/>
            <w:r w:rsidRPr="00582261">
              <w:rPr>
                <w:color w:val="000000"/>
              </w:rPr>
              <w:t>-Альянс»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38DC" w14:textId="25C1370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2CFC" w14:textId="0067E94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89F3" w14:textId="2D6DCA79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45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1747" w14:textId="67FD50D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0BAE95FD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0D8CD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D748" w14:textId="7C12F18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"АГРОФИРМА ЕЛЕЦКИЙ"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E8CE" w14:textId="7DC9262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40639" w14:textId="28C8A88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74F4" w14:textId="34F5926A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46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699D" w14:textId="4BFECAC4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413A3A4C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0CBD5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57D9" w14:textId="08B5AE6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Частное профессиональное образовательное учреждение «СПЕЦИАЛИЗИРОВАННАЯ ЮНОШЕСКАЯ АВТОМОБИЛЬНАЯ ШКОЛА АВТО-АСС»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DDDF" w14:textId="3CEF654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9D23" w14:textId="470E1F4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1B7B" w14:textId="03D3AF2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47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0BC" w14:textId="6AF25CE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03234C18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9368B9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5E44" w14:textId="6EE2000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ОБЩЕСТВО С ОГРАНИЧЕННОЙ ОТВЕТСТВЕННОСТЬЮ "ЛИПЕЦКИЙ МЕХАНИЧЕСКИЙ ЗАВОД"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4779" w14:textId="6F28C42B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AE98" w14:textId="09FA908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DB8E" w14:textId="6C88062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48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A45D" w14:textId="395FED7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5E783FFB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A641D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A8" w14:textId="3025C12D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ФЕДЕРАЛЬНОЕ КАЗЕННОЕ УЧРЕЖДЕНИЕ "ИСПРАВИТЕЛЬНЫЙ ЦЕНТР № 1 УПРАВЛЕНИЯ ФЕДЕРАЛЬНОЙ СЛУЖБЫ ИСПОЛНЕНИЯ НАКАЗАНИЙ ПО ЛИПЕЦКОЙ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55CBF" w14:textId="3370B81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CB74" w14:textId="0653DF1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E03B" w14:textId="5AA1614C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49 от 30.03.2023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0F05" w14:textId="7C1E7D7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21DDAAC0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09D7A9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5E6A" w14:textId="38BF5A4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ООО "ЛТК "Свободный сокол"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9D130" w14:textId="1FF723F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FFA0" w14:textId="672ABFB2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40DF" w14:textId="6E090620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 xml:space="preserve">Предостережение о недопустимости </w:t>
            </w:r>
            <w:r w:rsidRPr="00582261">
              <w:rPr>
                <w:color w:val="000000"/>
              </w:rPr>
              <w:lastRenderedPageBreak/>
              <w:t>нарушения обязательных требований        № 50 от 31.03.2023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50C7" w14:textId="6B3CDA21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lastRenderedPageBreak/>
              <w:t>Объявлено</w:t>
            </w:r>
          </w:p>
        </w:tc>
      </w:tr>
      <w:tr w:rsidR="005D54CE" w:rsidRPr="00582261" w14:paraId="597C949E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646D1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8337" w14:textId="1889226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МУП "</w:t>
            </w:r>
            <w:proofErr w:type="spellStart"/>
            <w:r w:rsidRPr="00582261">
              <w:rPr>
                <w:color w:val="000000"/>
              </w:rPr>
              <w:t>ЛиСА</w:t>
            </w:r>
            <w:proofErr w:type="spellEnd"/>
            <w:r w:rsidRPr="00582261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18CCD" w14:textId="5FF940A6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31.03.2023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7AAC" w14:textId="783216D7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F66" w14:textId="34A31D95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Предостережение о недопустимости нарушения обязательных требований        № 51 от 31.03.2023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79A6" w14:textId="70B2B11F" w:rsidR="005D54CE" w:rsidRPr="00582261" w:rsidRDefault="005D54CE" w:rsidP="005D54CE">
            <w:pPr>
              <w:jc w:val="center"/>
              <w:rPr>
                <w:color w:val="000000"/>
              </w:rPr>
            </w:pPr>
            <w:r w:rsidRPr="00582261">
              <w:rPr>
                <w:color w:val="000000"/>
              </w:rPr>
              <w:t>Объявлено</w:t>
            </w:r>
          </w:p>
        </w:tc>
      </w:tr>
      <w:tr w:rsidR="005D54CE" w:rsidRPr="00582261" w14:paraId="1434450B" w14:textId="77777777" w:rsidTr="00582261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5D54CE" w:rsidRPr="00582261" w:rsidRDefault="005D54CE" w:rsidP="005D54CE">
            <w:pPr>
              <w:jc w:val="center"/>
              <w:rPr>
                <w:b/>
                <w:color w:val="000000"/>
              </w:rPr>
            </w:pPr>
            <w:r w:rsidRPr="00582261">
              <w:rPr>
                <w:b/>
                <w:color w:val="000000"/>
              </w:rPr>
              <w:t>Тамбовская область</w:t>
            </w:r>
          </w:p>
        </w:tc>
      </w:tr>
      <w:tr w:rsidR="005D54CE" w:rsidRPr="00582261" w14:paraId="356B5A7C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5D54CE" w:rsidRPr="00582261" w:rsidRDefault="005D54CE" w:rsidP="005D54CE">
            <w:pPr>
              <w:pStyle w:val="ae"/>
              <w:widowControl w:val="0"/>
              <w:numPr>
                <w:ilvl w:val="0"/>
                <w:numId w:val="20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7FD8F826" w:rsidR="005D54CE" w:rsidRPr="00582261" w:rsidRDefault="005D54CE" w:rsidP="005D54CE">
            <w:pPr>
              <w:jc w:val="center"/>
            </w:pPr>
            <w:r w:rsidRPr="00582261">
              <w:t xml:space="preserve">ООО </w:t>
            </w:r>
            <w:proofErr w:type="spellStart"/>
            <w:r w:rsidRPr="00582261">
              <w:t>Русагро</w:t>
            </w:r>
            <w:proofErr w:type="spellEnd"/>
            <w:r w:rsidRPr="00582261">
              <w:t>-Тамбов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41B4CBBB" w:rsidR="005D54CE" w:rsidRPr="00582261" w:rsidRDefault="005D54CE" w:rsidP="005D54CE">
            <w:pPr>
              <w:jc w:val="center"/>
            </w:pPr>
            <w:r w:rsidRPr="00582261"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4FF89D93" w:rsidR="005D54CE" w:rsidRPr="00582261" w:rsidRDefault="005D54CE" w:rsidP="005D54CE">
            <w:pPr>
              <w:widowControl w:val="0"/>
              <w:jc w:val="center"/>
            </w:pPr>
            <w:r w:rsidRPr="00582261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0FC1E5AD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1C94C616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Объявлено</w:t>
            </w:r>
          </w:p>
        </w:tc>
      </w:tr>
      <w:tr w:rsidR="005D54CE" w:rsidRPr="00582261" w14:paraId="15072BA4" w14:textId="77777777" w:rsidTr="00582261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CADE0" w14:textId="583C1B40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ВЫЕЗДНОЕ ОБСЛЕДОВАНИЕ</w:t>
            </w:r>
          </w:p>
        </w:tc>
      </w:tr>
      <w:tr w:rsidR="005D54CE" w:rsidRPr="00582261" w14:paraId="4F91154A" w14:textId="77777777" w:rsidTr="00582261">
        <w:trPr>
          <w:trHeight w:val="22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80DAA" w14:textId="51D43EA8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Воронежская область</w:t>
            </w:r>
          </w:p>
        </w:tc>
      </w:tr>
      <w:tr w:rsidR="005D54CE" w:rsidRPr="00582261" w14:paraId="67C4856E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3DB" w14:textId="5CBC2298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82A" w14:textId="3888046D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2AC5" w14:textId="551E8FF4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69D" w14:textId="108572FD" w:rsidR="005D54CE" w:rsidRPr="00582261" w:rsidRDefault="005D54CE" w:rsidP="005D54CE">
            <w:pPr>
              <w:widowControl w:val="0"/>
              <w:jc w:val="center"/>
            </w:pPr>
            <w:r w:rsidRPr="0058226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714" w14:textId="6A99043D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F47" w14:textId="0B447812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</w:tr>
      <w:tr w:rsidR="005D54CE" w:rsidRPr="00582261" w14:paraId="5EE37E80" w14:textId="77777777" w:rsidTr="00582261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62E1A" w14:textId="4E0855D2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Белгородская область</w:t>
            </w:r>
          </w:p>
        </w:tc>
      </w:tr>
      <w:tr w:rsidR="005D54CE" w:rsidRPr="00582261" w14:paraId="29A4AF16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CF" w14:textId="73CCAA6C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25C" w14:textId="0DB2F6C3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8000" w14:textId="25B13E54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BE7" w14:textId="1BB0EBCB" w:rsidR="005D54CE" w:rsidRPr="00582261" w:rsidRDefault="005D54CE" w:rsidP="005D54CE">
            <w:pPr>
              <w:widowControl w:val="0"/>
              <w:jc w:val="center"/>
            </w:pPr>
            <w:r w:rsidRPr="0058226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6D4" w14:textId="6D5284F7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205" w14:textId="11C3D6BE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</w:tr>
      <w:tr w:rsidR="005D54CE" w:rsidRPr="00582261" w14:paraId="4D74D814" w14:textId="77777777" w:rsidTr="00582261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3605F" w14:textId="1E4842EF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Курская область</w:t>
            </w:r>
          </w:p>
        </w:tc>
      </w:tr>
      <w:tr w:rsidR="005D54CE" w:rsidRPr="00582261" w14:paraId="3231CFB4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BC" w14:textId="245839B7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2F7B" w14:textId="67AAEA29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4A96" w14:textId="22E60814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5295" w14:textId="6DD0B14B" w:rsidR="005D54CE" w:rsidRPr="00582261" w:rsidRDefault="005D54CE" w:rsidP="005D54CE">
            <w:pPr>
              <w:widowControl w:val="0"/>
              <w:jc w:val="center"/>
            </w:pPr>
            <w:r w:rsidRPr="0058226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DBCC" w14:textId="7A2E75C4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E765" w14:textId="6368D337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</w:tr>
      <w:tr w:rsidR="005D54CE" w:rsidRPr="00582261" w14:paraId="264C05F0" w14:textId="77777777" w:rsidTr="00582261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AF5FF" w14:textId="2A6FB5AA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Липецкая область</w:t>
            </w:r>
          </w:p>
        </w:tc>
      </w:tr>
      <w:tr w:rsidR="005D54CE" w:rsidRPr="00582261" w14:paraId="3C315027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72" w14:textId="1945CCFF" w:rsidR="005D54CE" w:rsidRPr="00582261" w:rsidRDefault="005D54CE" w:rsidP="005D54CE">
            <w:pPr>
              <w:widowControl w:val="0"/>
              <w:ind w:left="-120" w:right="-108"/>
              <w:jc w:val="center"/>
            </w:pPr>
            <w:r w:rsidRPr="00582261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558" w14:textId="25D60404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DA52" w14:textId="1E64DBD5" w:rsidR="005D54CE" w:rsidRPr="00582261" w:rsidRDefault="005D54CE" w:rsidP="005D54CE">
            <w:pPr>
              <w:jc w:val="center"/>
            </w:pPr>
            <w:r w:rsidRPr="00582261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E1A" w14:textId="1E522DB5" w:rsidR="005D54CE" w:rsidRPr="00582261" w:rsidRDefault="005D54CE" w:rsidP="005D54CE">
            <w:pPr>
              <w:widowControl w:val="0"/>
              <w:jc w:val="center"/>
            </w:pPr>
            <w:r w:rsidRPr="00582261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BC4" w14:textId="51B03C7D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39E" w14:textId="710D690A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-</w:t>
            </w:r>
          </w:p>
        </w:tc>
      </w:tr>
      <w:tr w:rsidR="005D54CE" w:rsidRPr="00582261" w14:paraId="7C5CA540" w14:textId="77777777" w:rsidTr="00582261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E115B" w14:textId="63BEB4E2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582261">
              <w:rPr>
                <w:b/>
                <w:bCs/>
              </w:rPr>
              <w:t>Тамбовская область</w:t>
            </w:r>
          </w:p>
        </w:tc>
      </w:tr>
      <w:tr w:rsidR="005D54CE" w:rsidRPr="00582261" w14:paraId="36D631F9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2D8" w14:textId="73D35730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38CD" w14:textId="25066AAF" w:rsidR="005D54CE" w:rsidRPr="00582261" w:rsidRDefault="005D54CE" w:rsidP="005D54CE">
            <w:pPr>
              <w:jc w:val="center"/>
            </w:pPr>
            <w:r w:rsidRPr="00582261">
              <w:t>Территория г. Кирсанова Кирсановского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CA05" w14:textId="02377F04" w:rsidR="005D54CE" w:rsidRPr="00582261" w:rsidRDefault="005D54CE" w:rsidP="005D54CE">
            <w:pPr>
              <w:jc w:val="center"/>
            </w:pPr>
            <w:r w:rsidRPr="00582261">
              <w:t>27.03.2023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2DE879" w14:textId="26105BDA" w:rsidR="005D54CE" w:rsidRPr="00582261" w:rsidRDefault="005D54CE" w:rsidP="005D54CE">
            <w:pPr>
              <w:widowControl w:val="0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C4ECF" w14:textId="5CA071CB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Задание от «24» марта 2023 г.               № 23/во/Т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A847C5" w14:textId="123A610D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Проведено</w:t>
            </w:r>
          </w:p>
        </w:tc>
      </w:tr>
      <w:tr w:rsidR="005D54CE" w:rsidRPr="00582261" w14:paraId="0B05FF5B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140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32E3" w14:textId="64A9DD34" w:rsidR="005D54CE" w:rsidRPr="00582261" w:rsidRDefault="005D54CE" w:rsidP="005D54CE">
            <w:pPr>
              <w:jc w:val="center"/>
            </w:pPr>
            <w:proofErr w:type="spellStart"/>
            <w:r w:rsidRPr="00582261">
              <w:t>мкрн</w:t>
            </w:r>
            <w:proofErr w:type="spellEnd"/>
            <w:r w:rsidRPr="00582261">
              <w:t>. Майский г. Тамбова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28F8" w14:textId="6397F78B" w:rsidR="005D54CE" w:rsidRPr="00582261" w:rsidRDefault="005D54CE" w:rsidP="005D54CE">
            <w:pPr>
              <w:jc w:val="center"/>
            </w:pPr>
            <w:r w:rsidRPr="00582261">
              <w:t>28.03.2023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9AB1B2" w14:textId="58007FAA" w:rsidR="005D54CE" w:rsidRPr="00582261" w:rsidRDefault="005D54CE" w:rsidP="005D54CE">
            <w:pPr>
              <w:widowControl w:val="0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9FE064" w14:textId="262E7360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Задание от «27» марта 2023 г.               № 24/во/Т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70374B" w14:textId="5F0D02D0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Проведено</w:t>
            </w:r>
          </w:p>
        </w:tc>
      </w:tr>
      <w:tr w:rsidR="005D54CE" w:rsidRPr="00582261" w14:paraId="30B63BCF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4F06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7C9C" w14:textId="1131D6B5" w:rsidR="005D54CE" w:rsidRPr="00582261" w:rsidRDefault="005D54CE" w:rsidP="005D54CE">
            <w:pPr>
              <w:jc w:val="center"/>
            </w:pPr>
            <w:r w:rsidRPr="00582261">
              <w:t>Акватория о. Кислое в районе сброса с очистных сооружений г. Котовск Тамбовского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4802" w14:textId="40069BDF" w:rsidR="005D54CE" w:rsidRPr="00582261" w:rsidRDefault="005D54CE" w:rsidP="005D54CE">
            <w:pPr>
              <w:jc w:val="center"/>
            </w:pPr>
            <w:r w:rsidRPr="00582261"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335EAD" w14:textId="589683BD" w:rsidR="005D54CE" w:rsidRPr="00582261" w:rsidRDefault="005D54CE" w:rsidP="005D54CE">
            <w:pPr>
              <w:widowControl w:val="0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3E6B1" w14:textId="2148DFAD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Задание от «28» марта 2023 г.               № 25/во/Т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75F7F6" w14:textId="03B9A68D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Проведено</w:t>
            </w:r>
          </w:p>
        </w:tc>
      </w:tr>
      <w:tr w:rsidR="005D54CE" w:rsidRPr="00582261" w14:paraId="65B6CD55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BAE4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AAAD" w14:textId="04371344" w:rsidR="005D54CE" w:rsidRPr="00582261" w:rsidRDefault="005D54CE" w:rsidP="005D54CE">
            <w:pPr>
              <w:jc w:val="center"/>
            </w:pPr>
            <w:r w:rsidRPr="00582261">
              <w:t>Акватория о. Кислое в районе сброса с очистных сооружений Федерального казенного предприятия «Тамбовский пороховой завод» г. Котовск Тамбовского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6D43" w14:textId="4FEAD957" w:rsidR="005D54CE" w:rsidRPr="00582261" w:rsidRDefault="005D54CE" w:rsidP="005D54CE">
            <w:pPr>
              <w:jc w:val="center"/>
            </w:pPr>
            <w:r w:rsidRPr="00582261">
              <w:t>29.03.2023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3488F2" w14:textId="7FA0BCF0" w:rsidR="005D54CE" w:rsidRPr="00582261" w:rsidRDefault="005D54CE" w:rsidP="005D54CE">
            <w:pPr>
              <w:widowControl w:val="0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66B15" w14:textId="547D3753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Задание от «28» марта 2023 г.               № 26/во/Т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F6BCD4" w14:textId="62C059F8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Проведено</w:t>
            </w:r>
          </w:p>
        </w:tc>
      </w:tr>
      <w:tr w:rsidR="005D54CE" w:rsidRPr="00582261" w14:paraId="12538DD6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FE05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D41E" w14:textId="084871BD" w:rsidR="005D54CE" w:rsidRPr="00582261" w:rsidRDefault="005D54CE" w:rsidP="005D54CE">
            <w:pPr>
              <w:jc w:val="center"/>
            </w:pPr>
            <w:r w:rsidRPr="00582261">
              <w:t xml:space="preserve">территория д. </w:t>
            </w:r>
            <w:proofErr w:type="spellStart"/>
            <w:r w:rsidRPr="00582261">
              <w:t>Красниково</w:t>
            </w:r>
            <w:proofErr w:type="spellEnd"/>
            <w:r w:rsidRPr="00582261">
              <w:t>, Мичуринский район, Тамбовская 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D559E" w14:textId="5E400FB0" w:rsidR="005D54CE" w:rsidRPr="00582261" w:rsidRDefault="005D54CE" w:rsidP="005D54CE">
            <w:pPr>
              <w:jc w:val="center"/>
            </w:pPr>
            <w:r w:rsidRPr="00582261"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6A7C9E" w14:textId="5AA6BD56" w:rsidR="005D54CE" w:rsidRPr="00582261" w:rsidRDefault="005D54CE" w:rsidP="005D54CE">
            <w:pPr>
              <w:widowControl w:val="0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B9ABB" w14:textId="49BA6362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Задание от «29» марта 2023 г.               № 27/во/Т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ABCFE7" w14:textId="0E8389F6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Проведено</w:t>
            </w:r>
          </w:p>
        </w:tc>
      </w:tr>
      <w:tr w:rsidR="005D54CE" w:rsidRPr="00582261" w14:paraId="69BDB451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8834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1D49" w14:textId="6750504C" w:rsidR="005D54CE" w:rsidRPr="00582261" w:rsidRDefault="005D54CE" w:rsidP="005D54CE">
            <w:pPr>
              <w:jc w:val="center"/>
            </w:pPr>
            <w:r w:rsidRPr="00582261">
              <w:t>Водоохранная зона озера Красное на территории г. Тамбова,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7707" w14:textId="0F255AB7" w:rsidR="005D54CE" w:rsidRPr="00582261" w:rsidRDefault="005D54CE" w:rsidP="005D54CE">
            <w:pPr>
              <w:jc w:val="center"/>
            </w:pPr>
            <w:r w:rsidRPr="00582261">
              <w:t>30.03.2023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4B0488" w14:textId="2715CF8F" w:rsidR="005D54CE" w:rsidRPr="00582261" w:rsidRDefault="005D54CE" w:rsidP="005D54CE">
            <w:pPr>
              <w:widowControl w:val="0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F9D010" w14:textId="0AC879D1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Задание от «29» марта 2023 г.               № 28/во/Т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AFDCFE" w14:textId="47F60ABC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Проведено</w:t>
            </w:r>
          </w:p>
        </w:tc>
      </w:tr>
      <w:tr w:rsidR="005D54CE" w:rsidRPr="00582261" w14:paraId="04E78152" w14:textId="77777777" w:rsidTr="00582261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77C1" w14:textId="77777777" w:rsidR="005D54CE" w:rsidRPr="00582261" w:rsidRDefault="005D54CE" w:rsidP="005D54CE">
            <w:pPr>
              <w:pStyle w:val="ae"/>
              <w:widowControl w:val="0"/>
              <w:numPr>
                <w:ilvl w:val="0"/>
                <w:numId w:val="19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EFA35" w14:textId="4506B6E6" w:rsidR="005D54CE" w:rsidRPr="00582261" w:rsidRDefault="005D54CE" w:rsidP="005D54CE">
            <w:pPr>
              <w:jc w:val="center"/>
            </w:pPr>
            <w:r w:rsidRPr="00582261">
              <w:t xml:space="preserve">Акватория р. </w:t>
            </w:r>
            <w:proofErr w:type="spellStart"/>
            <w:r w:rsidRPr="00582261">
              <w:t>Царевка</w:t>
            </w:r>
            <w:proofErr w:type="spellEnd"/>
            <w:r w:rsidRPr="00582261">
              <w:t xml:space="preserve"> на территории Знаменского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1ADF4" w14:textId="2DA35EE9" w:rsidR="005D54CE" w:rsidRPr="00582261" w:rsidRDefault="005D54CE" w:rsidP="005D54CE">
            <w:pPr>
              <w:jc w:val="center"/>
            </w:pPr>
            <w:r w:rsidRPr="00582261">
              <w:t>31.03.2023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6B364A" w14:textId="6F7CE3D0" w:rsidR="005D54CE" w:rsidRPr="00582261" w:rsidRDefault="005D54CE" w:rsidP="005D54CE">
            <w:pPr>
              <w:widowControl w:val="0"/>
              <w:jc w:val="center"/>
            </w:pPr>
            <w:r w:rsidRPr="00582261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0EAE1E" w14:textId="253C943B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Задание от «29» марта 2023 г.               № 29/во/Т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3A8AB0" w14:textId="200F640B" w:rsidR="005D54CE" w:rsidRPr="00582261" w:rsidRDefault="005D54CE" w:rsidP="005D54CE">
            <w:pPr>
              <w:widowControl w:val="0"/>
              <w:tabs>
                <w:tab w:val="left" w:pos="3514"/>
              </w:tabs>
              <w:jc w:val="center"/>
            </w:pPr>
            <w:r w:rsidRPr="00582261">
              <w:t>Проведено</w:t>
            </w:r>
          </w:p>
        </w:tc>
      </w:tr>
    </w:tbl>
    <w:p w14:paraId="727B04A3" w14:textId="77777777" w:rsidR="00056698" w:rsidRPr="00582261" w:rsidRDefault="00056698" w:rsidP="008471CF">
      <w:pPr>
        <w:jc w:val="center"/>
        <w:rPr>
          <w:shd w:val="clear" w:color="auto" w:fill="FFFF00"/>
        </w:rPr>
      </w:pPr>
    </w:p>
    <w:sectPr w:rsidR="00056698" w:rsidRPr="00582261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2F33"/>
    <w:multiLevelType w:val="hybridMultilevel"/>
    <w:tmpl w:val="F4948B08"/>
    <w:lvl w:ilvl="0" w:tplc="C1A444C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7B6DA5"/>
    <w:multiLevelType w:val="hybridMultilevel"/>
    <w:tmpl w:val="11182C00"/>
    <w:lvl w:ilvl="0" w:tplc="FFFFFFFF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2448"/>
    <w:multiLevelType w:val="hybridMultilevel"/>
    <w:tmpl w:val="22BCDF18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2EF020C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25F2B"/>
    <w:multiLevelType w:val="hybridMultilevel"/>
    <w:tmpl w:val="6F22C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84C86"/>
    <w:multiLevelType w:val="hybridMultilevel"/>
    <w:tmpl w:val="E19E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30F90"/>
    <w:multiLevelType w:val="hybridMultilevel"/>
    <w:tmpl w:val="F1C81594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03534"/>
    <w:multiLevelType w:val="hybridMultilevel"/>
    <w:tmpl w:val="E22A0EB8"/>
    <w:lvl w:ilvl="0" w:tplc="B778E5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7120E"/>
    <w:multiLevelType w:val="hybridMultilevel"/>
    <w:tmpl w:val="733898A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507D"/>
    <w:multiLevelType w:val="hybridMultilevel"/>
    <w:tmpl w:val="C3C61874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271BA"/>
    <w:multiLevelType w:val="hybridMultilevel"/>
    <w:tmpl w:val="7BC0D3A2"/>
    <w:lvl w:ilvl="0" w:tplc="A1C0C908">
      <w:start w:val="1"/>
      <w:numFmt w:val="decimal"/>
      <w:lvlText w:val="%1."/>
      <w:lvlJc w:val="righ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62C270F1"/>
    <w:multiLevelType w:val="hybridMultilevel"/>
    <w:tmpl w:val="614C22F8"/>
    <w:lvl w:ilvl="0" w:tplc="A1C0C9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D1E99"/>
    <w:multiLevelType w:val="hybridMultilevel"/>
    <w:tmpl w:val="12C8FF38"/>
    <w:lvl w:ilvl="0" w:tplc="C1A444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C2DF9"/>
    <w:multiLevelType w:val="hybridMultilevel"/>
    <w:tmpl w:val="449227EE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670762784">
    <w:abstractNumId w:val="19"/>
  </w:num>
  <w:num w:numId="2" w16cid:durableId="965432577">
    <w:abstractNumId w:val="10"/>
  </w:num>
  <w:num w:numId="3" w16cid:durableId="626276872">
    <w:abstractNumId w:val="2"/>
  </w:num>
  <w:num w:numId="4" w16cid:durableId="1664165330">
    <w:abstractNumId w:val="4"/>
  </w:num>
  <w:num w:numId="5" w16cid:durableId="205725889">
    <w:abstractNumId w:val="9"/>
  </w:num>
  <w:num w:numId="6" w16cid:durableId="2132552563">
    <w:abstractNumId w:val="5"/>
  </w:num>
  <w:num w:numId="7" w16cid:durableId="1388256945">
    <w:abstractNumId w:val="17"/>
  </w:num>
  <w:num w:numId="8" w16cid:durableId="1119685384">
    <w:abstractNumId w:val="16"/>
  </w:num>
  <w:num w:numId="9" w16cid:durableId="1136217176">
    <w:abstractNumId w:val="0"/>
  </w:num>
  <w:num w:numId="10" w16cid:durableId="1084303720">
    <w:abstractNumId w:val="14"/>
  </w:num>
  <w:num w:numId="11" w16cid:durableId="1926070068">
    <w:abstractNumId w:val="15"/>
  </w:num>
  <w:num w:numId="12" w16cid:durableId="133714802">
    <w:abstractNumId w:val="7"/>
  </w:num>
  <w:num w:numId="13" w16cid:durableId="2091384845">
    <w:abstractNumId w:val="8"/>
  </w:num>
  <w:num w:numId="14" w16cid:durableId="1047801492">
    <w:abstractNumId w:val="1"/>
  </w:num>
  <w:num w:numId="15" w16cid:durableId="671373599">
    <w:abstractNumId w:val="12"/>
  </w:num>
  <w:num w:numId="16" w16cid:durableId="920673500">
    <w:abstractNumId w:val="13"/>
  </w:num>
  <w:num w:numId="17" w16cid:durableId="107356793">
    <w:abstractNumId w:val="6"/>
  </w:num>
  <w:num w:numId="18" w16cid:durableId="1881088806">
    <w:abstractNumId w:val="3"/>
  </w:num>
  <w:num w:numId="19" w16cid:durableId="1335690455">
    <w:abstractNumId w:val="18"/>
  </w:num>
  <w:num w:numId="20" w16cid:durableId="3211290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10071F"/>
    <w:rsid w:val="00101840"/>
    <w:rsid w:val="00105E1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93218"/>
    <w:rsid w:val="001B28B5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27E9"/>
    <w:rsid w:val="001E2DE1"/>
    <w:rsid w:val="001E4C42"/>
    <w:rsid w:val="001E7918"/>
    <w:rsid w:val="001E7A30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199"/>
    <w:rsid w:val="002C7AA9"/>
    <w:rsid w:val="002D4326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53ED"/>
    <w:rsid w:val="00346599"/>
    <w:rsid w:val="00346935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4FB"/>
    <w:rsid w:val="00493B86"/>
    <w:rsid w:val="004952D3"/>
    <w:rsid w:val="00496597"/>
    <w:rsid w:val="00497C36"/>
    <w:rsid w:val="004A18BD"/>
    <w:rsid w:val="004A40BA"/>
    <w:rsid w:val="004A5395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614EA"/>
    <w:rsid w:val="00561BF5"/>
    <w:rsid w:val="005667ED"/>
    <w:rsid w:val="00570391"/>
    <w:rsid w:val="00572315"/>
    <w:rsid w:val="00572D12"/>
    <w:rsid w:val="00576F05"/>
    <w:rsid w:val="00580A5D"/>
    <w:rsid w:val="00582261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CE"/>
    <w:rsid w:val="005D54DF"/>
    <w:rsid w:val="005D76EC"/>
    <w:rsid w:val="005E3F2F"/>
    <w:rsid w:val="005E59A1"/>
    <w:rsid w:val="005E7418"/>
    <w:rsid w:val="005E7F56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1F01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29DA"/>
    <w:rsid w:val="00A23C8A"/>
    <w:rsid w:val="00A248F3"/>
    <w:rsid w:val="00A26B44"/>
    <w:rsid w:val="00A2770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C1967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3802"/>
    <w:rsid w:val="00B060C1"/>
    <w:rsid w:val="00B07077"/>
    <w:rsid w:val="00B15F30"/>
    <w:rsid w:val="00B167E8"/>
    <w:rsid w:val="00B16BA6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6534E"/>
    <w:rsid w:val="00B71968"/>
    <w:rsid w:val="00B736B6"/>
    <w:rsid w:val="00B7716F"/>
    <w:rsid w:val="00B810AE"/>
    <w:rsid w:val="00B85FD7"/>
    <w:rsid w:val="00B91195"/>
    <w:rsid w:val="00B97CCC"/>
    <w:rsid w:val="00BA4D0C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532A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3383"/>
    <w:rsid w:val="00DE4363"/>
    <w:rsid w:val="00DE61CA"/>
    <w:rsid w:val="00DE7A2A"/>
    <w:rsid w:val="00DF3DD4"/>
    <w:rsid w:val="00E000AB"/>
    <w:rsid w:val="00E003FA"/>
    <w:rsid w:val="00E00A55"/>
    <w:rsid w:val="00E01573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6F1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2B"/>
    <w:rsid w:val="00F47ABD"/>
    <w:rsid w:val="00F52C8A"/>
    <w:rsid w:val="00F7083C"/>
    <w:rsid w:val="00F71D7A"/>
    <w:rsid w:val="00F769CA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4913</Words>
  <Characters>28006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32854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2023-05-04T11:24:00Z</dcterms:created>
  <dcterms:modified xsi:type="dcterms:W3CDTF">2023-05-04T11:24:00Z</dcterms:modified>
  <dc:language>ru-RU</dc:language>
</cp:coreProperties>
</file>