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043D7B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043D7B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043D7B">
        <w:rPr>
          <w:rFonts w:ascii="Times New Roman" w:hAnsi="Times New Roman" w:cs="Times New Roman"/>
          <w:sz w:val="24"/>
          <w:szCs w:val="24"/>
        </w:rPr>
        <w:br/>
      </w:r>
      <w:r w:rsidRPr="00043D7B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043D7B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1" w:name="_Hlk26784957"/>
      <w:r w:rsidR="00043D7B" w:rsidRPr="00043D7B">
        <w:rPr>
          <w:rFonts w:ascii="Times New Roman" w:hAnsi="Times New Roman" w:cs="Times New Roman"/>
          <w:sz w:val="24"/>
          <w:szCs w:val="24"/>
        </w:rPr>
        <w:t>от 19.06.2025 № 531-ПР</w:t>
      </w:r>
      <w:r w:rsidR="00C05AE9" w:rsidRPr="00043D7B">
        <w:rPr>
          <w:rFonts w:ascii="Times New Roman" w:hAnsi="Times New Roman" w:cs="Times New Roman"/>
          <w:sz w:val="24"/>
          <w:szCs w:val="24"/>
        </w:rPr>
        <w:t xml:space="preserve"> </w:t>
      </w:r>
      <w:r w:rsidR="00D45CCD" w:rsidRPr="00043D7B">
        <w:rPr>
          <w:rFonts w:ascii="Times New Roman" w:hAnsi="Times New Roman" w:cs="Times New Roman"/>
          <w:sz w:val="24"/>
          <w:szCs w:val="24"/>
        </w:rPr>
        <w:t>документации</w:t>
      </w:r>
      <w:bookmarkEnd w:id="1"/>
      <w:r w:rsidR="00D45CCD" w:rsidRPr="00043D7B">
        <w:rPr>
          <w:rFonts w:ascii="Times New Roman" w:hAnsi="Times New Roman" w:cs="Times New Roman"/>
          <w:sz w:val="24"/>
          <w:szCs w:val="24"/>
        </w:rPr>
        <w:t xml:space="preserve"> «</w:t>
      </w:r>
      <w:r w:rsidR="00043D7B" w:rsidRPr="00043D7B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 в водных объектах Томской области на 2026 г. (с оценкой воздействия на окружающую среду)</w:t>
      </w:r>
      <w:r w:rsidR="00D45CCD" w:rsidRPr="00043D7B">
        <w:rPr>
          <w:rFonts w:ascii="Times New Roman" w:hAnsi="Times New Roman" w:cs="Times New Roman"/>
          <w:sz w:val="24"/>
          <w:szCs w:val="24"/>
        </w:rPr>
        <w:t>»</w:t>
      </w:r>
      <w:r w:rsidR="00E23A70" w:rsidRPr="00043D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043D7B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D7B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043D7B">
        <w:rPr>
          <w:rFonts w:ascii="Times New Roman" w:hAnsi="Times New Roman" w:cs="Times New Roman"/>
          <w:sz w:val="24"/>
          <w:szCs w:val="24"/>
        </w:rPr>
        <w:br/>
      </w:r>
      <w:r w:rsidR="00B073E1" w:rsidRPr="00043D7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A2253" w:rsidRPr="00043D7B">
        <w:rPr>
          <w:rFonts w:ascii="Times New Roman" w:hAnsi="Times New Roman" w:cs="Times New Roman"/>
          <w:bCs/>
          <w:sz w:val="24"/>
          <w:szCs w:val="24"/>
        </w:rPr>
        <w:t>1</w:t>
      </w:r>
      <w:r w:rsidR="00C05AE9" w:rsidRPr="00043D7B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043D7B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043D7B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043D7B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043D7B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043D7B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043D7B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43D7B" w:rsidRPr="00043D7B">
        <w:rPr>
          <w:rFonts w:ascii="Times New Roman" w:hAnsi="Times New Roman" w:cs="Times New Roman"/>
          <w:bCs/>
          <w:sz w:val="24"/>
          <w:szCs w:val="24"/>
        </w:rPr>
        <w:t>700</w:t>
      </w:r>
      <w:r w:rsidR="00B0466E" w:rsidRPr="00043D7B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043D7B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043D7B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43D7B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043D7B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043D7B" w:rsidRPr="00043D7B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 в водных объектах Томской области на 2026 г. (с оценкой воздействия на окружающую среду)</w:t>
      </w:r>
      <w:r w:rsidR="00AD574C" w:rsidRPr="00043D7B">
        <w:rPr>
          <w:rFonts w:ascii="Times New Roman" w:hAnsi="Times New Roman" w:cs="Times New Roman"/>
          <w:sz w:val="24"/>
          <w:szCs w:val="24"/>
        </w:rPr>
        <w:t>»</w:t>
      </w:r>
      <w:r w:rsidR="005022D8" w:rsidRPr="00043D7B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043D7B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43D7B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043D7B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43D7B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043D7B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D7B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043D7B">
        <w:rPr>
          <w:rFonts w:ascii="Times New Roman" w:hAnsi="Times New Roman" w:cs="Times New Roman"/>
          <w:sz w:val="24"/>
          <w:szCs w:val="24"/>
        </w:rPr>
        <w:t>до 01.01.2027</w:t>
      </w:r>
      <w:r w:rsidRPr="00043D7B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B643EE" w:rsidRPr="0004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43D7B"/>
    <w:rsid w:val="000626DB"/>
    <w:rsid w:val="0009341B"/>
    <w:rsid w:val="000E4D0C"/>
    <w:rsid w:val="001002EF"/>
    <w:rsid w:val="0016656E"/>
    <w:rsid w:val="00197543"/>
    <w:rsid w:val="001C34E3"/>
    <w:rsid w:val="002A2253"/>
    <w:rsid w:val="00315D37"/>
    <w:rsid w:val="00323ADE"/>
    <w:rsid w:val="00347EFB"/>
    <w:rsid w:val="00444E6F"/>
    <w:rsid w:val="005022D8"/>
    <w:rsid w:val="00506E3B"/>
    <w:rsid w:val="005118FF"/>
    <w:rsid w:val="0053450E"/>
    <w:rsid w:val="00591D14"/>
    <w:rsid w:val="005B5D4F"/>
    <w:rsid w:val="006268CA"/>
    <w:rsid w:val="00691B3C"/>
    <w:rsid w:val="00753B70"/>
    <w:rsid w:val="00786ED4"/>
    <w:rsid w:val="0083273F"/>
    <w:rsid w:val="00846A28"/>
    <w:rsid w:val="008527E6"/>
    <w:rsid w:val="0088564A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C05AE9"/>
    <w:rsid w:val="00D45CCD"/>
    <w:rsid w:val="00D556A2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2025-08-15T11:08:00Z</dcterms:created>
  <dcterms:modified xsi:type="dcterms:W3CDTF">2025-08-15T11:08:00Z</dcterms:modified>
</cp:coreProperties>
</file>