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5C50" w14:textId="70B1A686" w:rsidR="0098550C" w:rsidRDefault="00D622DE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24.03.2023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312216">
        <w:rPr>
          <w:rFonts w:ascii="Times New Roman" w:hAnsi="Times New Roman" w:cs="Times New Roman"/>
          <w:sz w:val="28"/>
          <w:szCs w:val="28"/>
        </w:rPr>
        <w:t>Управления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14:paraId="509D59F5" w14:textId="15722AE3" w:rsidR="0098550C" w:rsidRPr="00AB6EB6" w:rsidRDefault="00D622DE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служащего</w:t>
      </w:r>
      <w:r>
        <w:rPr>
          <w:rFonts w:ascii="Times New Roman" w:hAnsi="Times New Roman"/>
          <w:sz w:val="28"/>
          <w:szCs w:val="28"/>
        </w:rPr>
        <w:t xml:space="preserve"> о невозможности предоставления по объективным и уважительным причинам сведений о доходах, расходах, об имуществе и обязательствах имущественного характера своего супруга за 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111BDC" w14:textId="77777777" w:rsidR="00D622DE" w:rsidRDefault="00D622DE" w:rsidP="00D6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3E4">
        <w:rPr>
          <w:rFonts w:ascii="Times New Roman" w:hAnsi="Times New Roman" w:cs="Times New Roman"/>
          <w:sz w:val="28"/>
          <w:szCs w:val="28"/>
        </w:rPr>
        <w:t>ризнать, что причина непредставления 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E4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супруга </w:t>
      </w:r>
      <w:r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E4">
        <w:rPr>
          <w:rFonts w:ascii="Times New Roman" w:hAnsi="Times New Roman" w:cs="Times New Roman"/>
          <w:sz w:val="28"/>
          <w:szCs w:val="28"/>
        </w:rPr>
        <w:t>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0EC23" w14:textId="601B4063" w:rsidR="00FF4614" w:rsidRPr="00D622DE" w:rsidRDefault="00D622DE" w:rsidP="00D6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по истечении месяца документы, подтверждающие завершение бракоразводного процесса, например копию свидетельства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расторжении брака, копию решения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4614" w:rsidRPr="00D622DE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8"/>
    <w:rsid w:val="000F7AD5"/>
    <w:rsid w:val="001249CA"/>
    <w:rsid w:val="00183547"/>
    <w:rsid w:val="002B0C4A"/>
    <w:rsid w:val="00312216"/>
    <w:rsid w:val="003170FE"/>
    <w:rsid w:val="003B6828"/>
    <w:rsid w:val="0044084B"/>
    <w:rsid w:val="005277CB"/>
    <w:rsid w:val="00545F95"/>
    <w:rsid w:val="005678A3"/>
    <w:rsid w:val="0059646F"/>
    <w:rsid w:val="005E30A3"/>
    <w:rsid w:val="00672D60"/>
    <w:rsid w:val="0067491B"/>
    <w:rsid w:val="006D6345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BA1973"/>
    <w:rsid w:val="00BA297A"/>
    <w:rsid w:val="00BD7090"/>
    <w:rsid w:val="00BF4997"/>
    <w:rsid w:val="00C04E0F"/>
    <w:rsid w:val="00CA3BB8"/>
    <w:rsid w:val="00CB7CF4"/>
    <w:rsid w:val="00D25E50"/>
    <w:rsid w:val="00D45BBA"/>
    <w:rsid w:val="00D622DE"/>
    <w:rsid w:val="00E511A9"/>
    <w:rsid w:val="00E861A5"/>
    <w:rsid w:val="00F66DD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A49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Оборина Ирина Владимировна</cp:lastModifiedBy>
  <cp:revision>3</cp:revision>
  <dcterms:created xsi:type="dcterms:W3CDTF">2023-08-01T11:15:00Z</dcterms:created>
  <dcterms:modified xsi:type="dcterms:W3CDTF">2023-08-01T11:28:00Z</dcterms:modified>
</cp:coreProperties>
</file>